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C265E" w14:textId="77777777" w:rsidR="00461032" w:rsidRPr="00D128F9" w:rsidRDefault="00461032" w:rsidP="00D128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2852968"/>
      <w:bookmarkEnd w:id="0"/>
    </w:p>
    <w:p w14:paraId="07C8A08B" w14:textId="6B04A26D" w:rsidR="00BE44F4" w:rsidRDefault="00AF2B8A" w:rsidP="00AA6B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BÀI TẬP </w:t>
      </w:r>
      <w:r w:rsidR="00BE44F4" w:rsidRPr="00D128F9">
        <w:rPr>
          <w:rFonts w:ascii="Times New Roman" w:hAnsi="Times New Roman" w:cs="Times New Roman"/>
          <w:b/>
          <w:bCs/>
          <w:sz w:val="24"/>
          <w:szCs w:val="24"/>
        </w:rPr>
        <w:t>TOÁN</w:t>
      </w:r>
      <w:r w:rsidR="00C14586"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 HK2 </w:t>
      </w:r>
      <w:r w:rsidR="001C560A" w:rsidRPr="00D128F9">
        <w:rPr>
          <w:rFonts w:ascii="Times New Roman" w:hAnsi="Times New Roman" w:cs="Times New Roman"/>
          <w:b/>
          <w:bCs/>
          <w:sz w:val="24"/>
          <w:szCs w:val="24"/>
        </w:rPr>
        <w:t>– khóa 2</w:t>
      </w:r>
      <w:r w:rsidR="00C14586" w:rsidRPr="00D128F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C560A" w:rsidRPr="00D128F9">
        <w:rPr>
          <w:rFonts w:ascii="Times New Roman" w:hAnsi="Times New Roman" w:cs="Times New Roman"/>
          <w:b/>
          <w:bCs/>
          <w:sz w:val="24"/>
          <w:szCs w:val="24"/>
        </w:rPr>
        <w:t>T4</w:t>
      </w:r>
    </w:p>
    <w:p w14:paraId="2A4BDD69" w14:textId="0F29724F" w:rsidR="004D2BDD" w:rsidRPr="004D2BDD" w:rsidRDefault="004D2BDD" w:rsidP="004D2BD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ĐẠI SỐ - GIẢI TÍCH</w:t>
      </w:r>
    </w:p>
    <w:p w14:paraId="17C19068" w14:textId="2AAF8346" w:rsidR="00AA6B0A" w:rsidRDefault="00AA6B0A" w:rsidP="00AA6B0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PHẦN I. LƯỢNG GIÁC</w:t>
      </w:r>
    </w:p>
    <w:p w14:paraId="383D4292" w14:textId="7F5B9506" w:rsidR="00AA6B0A" w:rsidRPr="00D128F9" w:rsidRDefault="00AA6B0A" w:rsidP="00AA6B0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Bài 1: Tính biểu thức</w:t>
      </w:r>
    </w:p>
    <w:p w14:paraId="34B77AEF" w14:textId="5C006056" w:rsidR="00920DE0" w:rsidRPr="00D128F9" w:rsidRDefault="00920DE0" w:rsidP="00D128F9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Câu 1:</w:t>
      </w:r>
      <w:r w:rsidRPr="00D128F9">
        <w:rPr>
          <w:rFonts w:ascii="Times New Roman" w:hAnsi="Times New Roman" w:cs="Times New Roman"/>
          <w:sz w:val="24"/>
          <w:szCs w:val="24"/>
        </w:rPr>
        <w:t xml:space="preserve"> Cho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tanx=2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biểu thức:    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 sinx+4cosx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sinx+2cosx</m:t>
            </m:r>
          </m:den>
        </m:f>
      </m:oMath>
    </w:p>
    <w:p w14:paraId="7DF3EDD4" w14:textId="465B3528" w:rsidR="00920DE0" w:rsidRPr="00D128F9" w:rsidRDefault="00920DE0" w:rsidP="00D128F9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Câu 2:</w:t>
      </w:r>
      <w:r w:rsidRPr="00D128F9">
        <w:rPr>
          <w:rFonts w:ascii="Times New Roman" w:hAnsi="Times New Roman" w:cs="Times New Roman"/>
          <w:sz w:val="24"/>
          <w:szCs w:val="24"/>
        </w:rPr>
        <w:t xml:space="preserve"> Cho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tanx=5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biểu thức:    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B=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 sinx-cosx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sinx+4cosx</m:t>
            </m:r>
          </m:den>
        </m:f>
      </m:oMath>
    </w:p>
    <w:p w14:paraId="11F7C80B" w14:textId="5E6B6EC2" w:rsidR="00920DE0" w:rsidRPr="00D128F9" w:rsidRDefault="00920DE0" w:rsidP="00D128F9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Câu 3:</w:t>
      </w:r>
      <w:r w:rsidRPr="00D128F9">
        <w:rPr>
          <w:rFonts w:ascii="Times New Roman" w:hAnsi="Times New Roman" w:cs="Times New Roman"/>
          <w:sz w:val="24"/>
          <w:szCs w:val="24"/>
        </w:rPr>
        <w:t xml:space="preserve"> Cho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cotx=3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biểu thức:    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K=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cosx+2 sinx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3sinx+7cosx</m:t>
            </m:r>
          </m:den>
        </m:f>
      </m:oMath>
    </w:p>
    <w:p w14:paraId="69C2025E" w14:textId="070DFB82" w:rsidR="00920DE0" w:rsidRDefault="00920DE0" w:rsidP="00D128F9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Câu 4:</w:t>
      </w:r>
      <w:r w:rsidRPr="00D128F9">
        <w:rPr>
          <w:rFonts w:ascii="Times New Roman" w:hAnsi="Times New Roman" w:cs="Times New Roman"/>
          <w:sz w:val="24"/>
          <w:szCs w:val="24"/>
        </w:rPr>
        <w:t xml:space="preserve"> Cho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cotx=-2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biểu thức:  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2cosx+sinx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cosx+5sinx</m:t>
            </m:r>
          </m:den>
        </m:f>
      </m:oMath>
    </w:p>
    <w:p w14:paraId="46322C8D" w14:textId="0F6E285D" w:rsidR="00AA6B0A" w:rsidRPr="00AA6B0A" w:rsidRDefault="00AA6B0A" w:rsidP="00D128F9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AA6B0A">
        <w:rPr>
          <w:rFonts w:ascii="Times New Roman" w:eastAsiaTheme="minorEastAsia" w:hAnsi="Times New Roman" w:cs="Times New Roman"/>
          <w:b/>
          <w:bCs/>
          <w:sz w:val="24"/>
          <w:szCs w:val="24"/>
        </w:rPr>
        <w:t>Bài 2: Giải các phương trình</w:t>
      </w:r>
    </w:p>
    <w:p w14:paraId="66508C40" w14:textId="31CA71B4" w:rsidR="003D278F" w:rsidRPr="004F4FE2" w:rsidRDefault="003D278F" w:rsidP="003D278F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4F4FE2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</w:t>
      </w:r>
      <w:r w:rsidR="00AA6B0A">
        <w:rPr>
          <w:rFonts w:ascii="Times New Roman" w:eastAsiaTheme="minorEastAsia" w:hAnsi="Times New Roman" w:cs="Times New Roman"/>
          <w:b/>
          <w:bCs/>
          <w:sz w:val="28"/>
          <w:szCs w:val="28"/>
        </w:rPr>
        <w:t>1</w:t>
      </w:r>
      <w:r w:rsidRPr="004F4FE2">
        <w:rPr>
          <w:rFonts w:ascii="Times New Roman" w:eastAsiaTheme="minorEastAsia" w:hAnsi="Times New Roman" w:cs="Times New Roman"/>
          <w:sz w:val="28"/>
          <w:szCs w:val="28"/>
        </w:rPr>
        <w:t xml:space="preserve">: Giải phương trình: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sinx=</m:t>
        </m:r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</w:p>
    <w:p w14:paraId="3B216631" w14:textId="578BB45C" w:rsidR="003D278F" w:rsidRPr="000705A2" w:rsidRDefault="003D278F" w:rsidP="003D278F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AB6F02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</w:t>
      </w:r>
      <w:r w:rsidR="00AA6B0A">
        <w:rPr>
          <w:rFonts w:ascii="Times New Roman" w:eastAsiaTheme="minorEastAsia" w:hAnsi="Times New Roman" w:cs="Times New Roman"/>
          <w:b/>
          <w:bCs/>
          <w:sz w:val="28"/>
          <w:szCs w:val="28"/>
        </w:rPr>
        <w:t>2</w:t>
      </w:r>
      <w:r w:rsidRPr="00AB6F02">
        <w:rPr>
          <w:rFonts w:ascii="Times New Roman" w:eastAsiaTheme="minorEastAsia" w:hAnsi="Times New Roman" w:cs="Times New Roman"/>
          <w:sz w:val="28"/>
          <w:szCs w:val="28"/>
        </w:rPr>
        <w:t>:</w:t>
      </w:r>
      <w:r w:rsidRPr="000705A2">
        <w:rPr>
          <w:rFonts w:ascii="Times New Roman" w:eastAsiaTheme="minorEastAsia" w:hAnsi="Times New Roman" w:cs="Times New Roman"/>
          <w:sz w:val="28"/>
          <w:szCs w:val="28"/>
        </w:rPr>
        <w:t xml:space="preserve"> Giải phương trình: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sinx=</m:t>
        </m:r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</w:p>
    <w:p w14:paraId="0B5A31B5" w14:textId="72C88265" w:rsidR="003D278F" w:rsidRPr="000705A2" w:rsidRDefault="003D278F" w:rsidP="003D278F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0705A2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</w:t>
      </w:r>
      <w:r w:rsidR="00AA6B0A">
        <w:rPr>
          <w:rFonts w:ascii="Times New Roman" w:eastAsiaTheme="minorEastAsia" w:hAnsi="Times New Roman" w:cs="Times New Roman"/>
          <w:b/>
          <w:bCs/>
          <w:sz w:val="28"/>
          <w:szCs w:val="28"/>
        </w:rPr>
        <w:t>3</w:t>
      </w:r>
      <w:r w:rsidRPr="000705A2">
        <w:rPr>
          <w:rFonts w:ascii="Times New Roman" w:eastAsiaTheme="minorEastAsia" w:hAnsi="Times New Roman" w:cs="Times New Roman"/>
          <w:sz w:val="28"/>
          <w:szCs w:val="28"/>
        </w:rPr>
        <w:t xml:space="preserve">: Giải phương trình: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cosx=</m:t>
        </m:r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</w:p>
    <w:p w14:paraId="1E31A04F" w14:textId="7A6CDA75" w:rsidR="003D278F" w:rsidRPr="000705A2" w:rsidRDefault="003D278F" w:rsidP="003D278F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0705A2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</w:t>
      </w:r>
      <w:r w:rsidR="00AA6B0A">
        <w:rPr>
          <w:rFonts w:ascii="Times New Roman" w:eastAsiaTheme="minorEastAsia" w:hAnsi="Times New Roman" w:cs="Times New Roman"/>
          <w:b/>
          <w:bCs/>
          <w:sz w:val="28"/>
          <w:szCs w:val="28"/>
        </w:rPr>
        <w:t>4</w:t>
      </w:r>
      <w:r w:rsidRPr="000705A2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</w:rPr>
        <w:t>Giải</w:t>
      </w:r>
      <w:r w:rsidRPr="000705A2">
        <w:rPr>
          <w:rFonts w:ascii="Times New Roman" w:eastAsiaTheme="minorEastAsia" w:hAnsi="Times New Roman" w:cs="Times New Roman"/>
          <w:sz w:val="28"/>
          <w:szCs w:val="28"/>
        </w:rPr>
        <w:t xml:space="preserve"> phương trình: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cos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x-</m:t>
            </m:r>
            <m:f>
              <m:f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</w:p>
    <w:p w14:paraId="7FF51006" w14:textId="0212349E" w:rsidR="00920DE0" w:rsidRPr="00AA6B0A" w:rsidRDefault="003D278F" w:rsidP="00AA6B0A">
      <w:pPr>
        <w:pStyle w:val="ListParagraph"/>
        <w:spacing w:after="0" w:line="360" w:lineRule="auto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0705A2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</w:t>
      </w:r>
      <w:r w:rsidR="00AA6B0A">
        <w:rPr>
          <w:rFonts w:ascii="Times New Roman" w:eastAsiaTheme="minorEastAsia" w:hAnsi="Times New Roman" w:cs="Times New Roman"/>
          <w:b/>
          <w:bCs/>
          <w:sz w:val="28"/>
          <w:szCs w:val="28"/>
        </w:rPr>
        <w:t>5</w:t>
      </w:r>
      <w:r w:rsidRPr="000705A2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</w:rPr>
        <w:t>G</w:t>
      </w:r>
      <w:r w:rsidRPr="000705A2">
        <w:rPr>
          <w:rFonts w:ascii="Times New Roman" w:eastAsiaTheme="minorEastAsia" w:hAnsi="Times New Roman" w:cs="Times New Roman"/>
          <w:sz w:val="28"/>
          <w:szCs w:val="28"/>
        </w:rPr>
        <w:t xml:space="preserve">iải phương trình: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sin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x-</m:t>
            </m:r>
            <m:f>
              <m:fPr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</w:p>
    <w:p w14:paraId="36C3B768" w14:textId="3CC6BADB" w:rsidR="00BE44F4" w:rsidRPr="00D128F9" w:rsidRDefault="00B7333C" w:rsidP="00D128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AA6B0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128F9">
        <w:rPr>
          <w:rFonts w:ascii="Times New Roman" w:hAnsi="Times New Roman" w:cs="Times New Roman"/>
          <w:b/>
          <w:bCs/>
          <w:sz w:val="24"/>
          <w:szCs w:val="24"/>
        </w:rPr>
        <w:t>: CẤP SỐ CỘNG.</w:t>
      </w:r>
    </w:p>
    <w:p w14:paraId="0D5FF27E" w14:textId="77777777" w:rsidR="00B7333C" w:rsidRPr="00D128F9" w:rsidRDefault="00B7333C" w:rsidP="00D128F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eastAsiaTheme="minorEastAsia" w:hAnsi="Times New Roman" w:cs="Times New Roman"/>
          <w:b/>
          <w:bCs/>
          <w:sz w:val="24"/>
          <w:szCs w:val="24"/>
        </w:rPr>
        <w:t>Chú ý:</w:t>
      </w:r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+d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+2d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+3d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>……………….</w:t>
      </w:r>
    </w:p>
    <w:p w14:paraId="34E679DB" w14:textId="77777777" w:rsidR="00B7333C" w:rsidRPr="00D128F9" w:rsidRDefault="00B7333C" w:rsidP="00D128F9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D128F9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Tổng n số hạng đầu của cấp số cộng   </w:t>
      </w:r>
      <w:r w:rsidRPr="00D128F9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n(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n(2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n-1</m:t>
                </m:r>
              </m:e>
            </m:d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d)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5780"/>
        <w:gridCol w:w="5168"/>
      </w:tblGrid>
      <w:tr w:rsidR="003D4283" w:rsidRPr="00D128F9" w14:paraId="6739A74B" w14:textId="77777777" w:rsidTr="00AC215A">
        <w:tc>
          <w:tcPr>
            <w:tcW w:w="5780" w:type="dxa"/>
          </w:tcPr>
          <w:p w14:paraId="37B2EDFF" w14:textId="418EAA26" w:rsidR="00AC215A" w:rsidRPr="00D128F9" w:rsidRDefault="00AC215A" w:rsidP="00D128F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bookmarkStart w:id="1" w:name="_Hlk134430227"/>
            <w:r w:rsidRPr="00D128F9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1</w:t>
            </w: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=34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=30</m:t>
                      </m:r>
                    </m:e>
                  </m:eqArr>
                </m:e>
              </m:d>
            </m:oMath>
          </w:p>
          <w:p w14:paraId="66612940" w14:textId="77777777" w:rsidR="00AC215A" w:rsidRPr="00D128F9" w:rsidRDefault="00AC215A" w:rsidP="00D128F9">
            <w:pPr>
              <w:pStyle w:val="ListParagraph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38785F62" w14:textId="79E10980" w:rsidR="00AC215A" w:rsidRPr="00D128F9" w:rsidRDefault="00AC215A" w:rsidP="00D128F9">
            <w:pPr>
              <w:pStyle w:val="ListParagraph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Tính tổng </w:t>
            </w:r>
            <w:r w:rsidR="00AA6B0A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12 </w:t>
            </w: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số hạng đầu của cấp số cộng</w:t>
            </w:r>
            <w:bookmarkEnd w:id="1"/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14:paraId="7CEFF1FD" w14:textId="78695879" w:rsidR="00AC215A" w:rsidRPr="00D128F9" w:rsidRDefault="00AC215A" w:rsidP="00D128F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2</w:t>
            </w: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+5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=26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=18</m:t>
                      </m:r>
                    </m:e>
                  </m:eqArr>
                </m:e>
              </m:d>
            </m:oMath>
          </w:p>
          <w:p w14:paraId="1C236A61" w14:textId="77777777" w:rsidR="00AC215A" w:rsidRPr="00D128F9" w:rsidRDefault="00AC215A" w:rsidP="00D128F9">
            <w:pPr>
              <w:pStyle w:val="ListParagraph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15B4BB45" w14:textId="77777777" w:rsidR="00AC215A" w:rsidRPr="00D128F9" w:rsidRDefault="00AC215A" w:rsidP="00D128F9">
            <w:pPr>
              <w:pStyle w:val="ListParagraph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Tính tổng 10 số hạng đầu của cấp số cộng</w:t>
            </w:r>
          </w:p>
          <w:p w14:paraId="51810A1A" w14:textId="2EFB43EB" w:rsidR="00AC215A" w:rsidRPr="00D128F9" w:rsidRDefault="00AC215A" w:rsidP="00D128F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3</w:t>
            </w: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=40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=-22</m:t>
                      </m:r>
                    </m:e>
                  </m:eqArr>
                </m:e>
              </m:d>
            </m:oMath>
          </w:p>
          <w:p w14:paraId="5E6D5E96" w14:textId="77777777" w:rsidR="00AC215A" w:rsidRPr="00D128F9" w:rsidRDefault="00AC215A" w:rsidP="00D128F9">
            <w:pPr>
              <w:pStyle w:val="ListParagraph"/>
              <w:numPr>
                <w:ilvl w:val="0"/>
                <w:numId w:val="15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24D283D9" w14:textId="77777777" w:rsidR="00AC215A" w:rsidRPr="00D128F9" w:rsidRDefault="00AC215A" w:rsidP="00D128F9">
            <w:pPr>
              <w:pStyle w:val="ListParagraph"/>
              <w:numPr>
                <w:ilvl w:val="0"/>
                <w:numId w:val="15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Tính tổng 15 số hạng đầu của cấp số cộng.</w:t>
            </w:r>
          </w:p>
          <w:p w14:paraId="3B18F021" w14:textId="77777777" w:rsidR="00AC215A" w:rsidRPr="00D128F9" w:rsidRDefault="00AC215A" w:rsidP="00D128F9">
            <w:p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68" w:type="dxa"/>
          </w:tcPr>
          <w:p w14:paraId="46C0E2BA" w14:textId="490F4B83" w:rsidR="00AC215A" w:rsidRPr="00D128F9" w:rsidRDefault="00AC215A" w:rsidP="00D128F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4</w:t>
            </w: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=20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7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7u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=30</m:t>
                      </m:r>
                    </m:e>
                  </m:eqArr>
                </m:e>
              </m:d>
            </m:oMath>
          </w:p>
          <w:p w14:paraId="70C6D102" w14:textId="77777777" w:rsidR="00AC215A" w:rsidRPr="00D128F9" w:rsidRDefault="00AC215A" w:rsidP="00D128F9">
            <w:pPr>
              <w:pStyle w:val="ListParagraph"/>
              <w:numPr>
                <w:ilvl w:val="0"/>
                <w:numId w:val="16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164D38F5" w14:textId="77777777" w:rsidR="00AC215A" w:rsidRPr="00D128F9" w:rsidRDefault="00AC215A" w:rsidP="00D128F9">
            <w:pPr>
              <w:pStyle w:val="ListParagraph"/>
              <w:numPr>
                <w:ilvl w:val="0"/>
                <w:numId w:val="16"/>
              </w:num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Tính tổng 12 số hạng đầu của cấp số cộng</w:t>
            </w:r>
          </w:p>
          <w:p w14:paraId="2B8ED2F7" w14:textId="6AD0B45B" w:rsidR="00AC215A" w:rsidRPr="00D128F9" w:rsidRDefault="00AC215A" w:rsidP="00D128F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 xml:space="preserve">Câu 5: </w:t>
            </w: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Cho cấp số cộng. biết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=40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6u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=30</m:t>
                      </m:r>
                    </m:e>
                  </m:eqArr>
                </m:e>
              </m:d>
            </m:oMath>
          </w:p>
          <w:p w14:paraId="21401DE8" w14:textId="77777777" w:rsidR="00AC215A" w:rsidRPr="00D128F9" w:rsidRDefault="00AC215A" w:rsidP="00D128F9">
            <w:pPr>
              <w:ind w:left="36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a)Tìm số hạng đầu và công sai d</w:t>
            </w:r>
          </w:p>
          <w:p w14:paraId="33C80E65" w14:textId="77777777" w:rsidR="00AC215A" w:rsidRPr="00D128F9" w:rsidRDefault="00AC215A" w:rsidP="00D128F9">
            <w:pPr>
              <w:ind w:left="36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eastAsiaTheme="minorEastAsia" w:hAnsi="Times New Roman" w:cs="Times New Roman"/>
                <w:sz w:val="24"/>
                <w:szCs w:val="24"/>
              </w:rPr>
              <w:t>b)Tính tổng 20 số hạng đầu của cấp số cộng.</w:t>
            </w:r>
          </w:p>
          <w:p w14:paraId="1CDD0C9D" w14:textId="77777777" w:rsidR="00AC215A" w:rsidRPr="00D128F9" w:rsidRDefault="00AC215A" w:rsidP="00D128F9">
            <w:p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9D3D44B" w14:textId="77777777" w:rsidR="004F4746" w:rsidRPr="00D128F9" w:rsidRDefault="004F4746" w:rsidP="00D128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84183D" w14:textId="40CF153A" w:rsidR="000B512E" w:rsidRPr="00D128F9" w:rsidRDefault="000B512E" w:rsidP="00D128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4D2BD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7333C" w:rsidRPr="00D128F9">
        <w:rPr>
          <w:rFonts w:ascii="Times New Roman" w:hAnsi="Times New Roman" w:cs="Times New Roman"/>
          <w:b/>
          <w:bCs/>
          <w:sz w:val="24"/>
          <w:szCs w:val="24"/>
        </w:rPr>
        <w:t>TÍNH GIỚI HẠN ( GIỚI HẠN DÃY SỐ VÀ GIỚI HẠN CỦA HÀM SỐ)</w:t>
      </w:r>
    </w:p>
    <w:p w14:paraId="6F99ABD1" w14:textId="3AB439EA" w:rsidR="0058758D" w:rsidRPr="00D128F9" w:rsidRDefault="00B7333C" w:rsidP="00D128F9">
      <w:pPr>
        <w:spacing w:after="0" w:line="240" w:lineRule="auto"/>
        <w:ind w:left="142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DẠNG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∞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∞</m:t>
            </m:r>
          </m:den>
        </m:f>
      </m:oMath>
    </w:p>
    <w:p w14:paraId="756157B9" w14:textId="0FC73A45" w:rsidR="00FE77DA" w:rsidRPr="00D128F9" w:rsidRDefault="00094FB6" w:rsidP="00D128F9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D128F9">
        <w:rPr>
          <w:rFonts w:ascii="Times New Roman" w:eastAsiaTheme="minorEastAsia" w:hAnsi="Times New Roman" w:cs="Times New Roman"/>
          <w:b/>
          <w:bCs/>
          <w:sz w:val="24"/>
          <w:szCs w:val="24"/>
        </w:rPr>
        <w:t>T</w:t>
      </w:r>
      <w:r w:rsidR="000B512E" w:rsidRPr="00D128F9">
        <w:rPr>
          <w:rFonts w:ascii="Times New Roman" w:eastAsiaTheme="minorEastAsia" w:hAnsi="Times New Roman" w:cs="Times New Roman"/>
          <w:b/>
          <w:bCs/>
          <w:sz w:val="24"/>
          <w:szCs w:val="24"/>
        </w:rPr>
        <w:t>ìm giới hạn của hàm số</w:t>
      </w:r>
    </w:p>
    <w:p w14:paraId="326F5C81" w14:textId="77777777" w:rsidR="00B93051" w:rsidRPr="00D128F9" w:rsidRDefault="00B93051" w:rsidP="00D128F9">
      <w:pPr>
        <w:spacing w:after="0" w:line="240" w:lineRule="auto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D128F9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Chú ý dấu khi phân tích đa thức thành nhân tử đối với dạng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den>
        </m:f>
      </m:oMath>
    </w:p>
    <w:p w14:paraId="753C83EC" w14:textId="77777777" w:rsidR="00094FB6" w:rsidRPr="00D128F9" w:rsidRDefault="00094FB6" w:rsidP="00D128F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1)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-8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-4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           2)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-2x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+7x-5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+4x-7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>;                           3) 1)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</m:t>
          </m:r>
        </m:oMath>
      </m:oMathPara>
    </w:p>
    <w:p w14:paraId="2D9DE461" w14:textId="77777777" w:rsidR="00B93051" w:rsidRPr="00D128F9" w:rsidRDefault="00B93051" w:rsidP="00D128F9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4)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-4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5)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-7x+5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+x-5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>;                              6)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-8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</m:t>
          </m:r>
        </m:oMath>
      </m:oMathPara>
    </w:p>
    <w:p w14:paraId="1D4F2998" w14:textId="77777777" w:rsidR="00094FB6" w:rsidRPr="00D128F9" w:rsidRDefault="00491867" w:rsidP="00D128F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7)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+2x-6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-4x+9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     8)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      9)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+x-7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-6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+5x+1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</m:t>
          </m:r>
        </m:oMath>
      </m:oMathPara>
    </w:p>
    <w:p w14:paraId="4F948A7E" w14:textId="4AF4318C" w:rsidR="00094FB6" w:rsidRPr="00D128F9" w:rsidRDefault="00491867" w:rsidP="00D128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w:lastRenderedPageBreak/>
            <m:t>10)</m:t>
          </m:r>
          <m:r>
            <w:rPr>
              <w:rFonts w:ascii="Cambria Math" w:eastAsia="Times New Roman" w:hAnsi="Cambria Math" w:cs="Times New Roman"/>
              <w:sz w:val="24"/>
              <w:szCs w:val="24"/>
            </w:rPr>
            <m:t xml:space="preserve">   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+3x-4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x-1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             11)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4-x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12 )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x→6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x+3</m:t>
                      </m:r>
                    </m:e>
                  </m:rad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x-6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>;        13)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-2x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+1</m:t>
                  </m:r>
                </m:den>
              </m:f>
            </m:e>
          </m:func>
        </m:oMath>
      </m:oMathPara>
    </w:p>
    <w:p w14:paraId="5031D6AB" w14:textId="255EB3F7" w:rsidR="00354B5A" w:rsidRPr="00D128F9" w:rsidRDefault="0097344A" w:rsidP="00D128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4D2BD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7333C"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TÍNH ĐẠO HÀM CỦA HÀM SỐ </w:t>
      </w:r>
    </w:p>
    <w:p w14:paraId="1A186BDA" w14:textId="77777777" w:rsidR="00175900" w:rsidRPr="00D128F9" w:rsidRDefault="00862F37" w:rsidP="00D128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Bài tập:</w:t>
      </w:r>
      <w:r w:rsidR="00175900"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 Tính đạo hàm cấp một của hàm số</w:t>
      </w:r>
    </w:p>
    <w:p w14:paraId="35EE508E" w14:textId="77777777" w:rsidR="00175900" w:rsidRPr="00D128F9" w:rsidRDefault="00862F37" w:rsidP="00D128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2" w:name="_Hlk134434910"/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1)y=5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-6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+3x-10             2)  y=-8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 xml:space="preserve">+4x+1        </m:t>
          </m:r>
          <w:bookmarkStart w:id="3" w:name="_Hlk134435014"/>
          <w:bookmarkEnd w:id="2"/>
          <m:r>
            <w:rPr>
              <w:rFonts w:ascii="Cambria Math" w:hAnsi="Cambria Math" w:cs="Times New Roman"/>
              <w:sz w:val="24"/>
              <w:szCs w:val="24"/>
            </w:rPr>
            <m:t>3) y=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2x-1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-3x</m:t>
              </m:r>
            </m:den>
          </m:f>
        </m:oMath>
      </m:oMathPara>
      <w:bookmarkEnd w:id="3"/>
    </w:p>
    <w:p w14:paraId="12952092" w14:textId="77777777" w:rsidR="00862F37" w:rsidRPr="00D128F9" w:rsidRDefault="00862F37" w:rsidP="00D128F9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4) y=</m:t>
          </m:r>
          <m:d>
            <m:d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+5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-7</m:t>
              </m:r>
            </m:e>
          </m:d>
          <m:rad>
            <m:radPr>
              <m:degHide m:val="1"/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             5) y=5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-6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+3x-10             6) y=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3x+2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+2x</m:t>
              </m:r>
            </m:den>
          </m:f>
        </m:oMath>
      </m:oMathPara>
    </w:p>
    <w:p w14:paraId="7E0F315D" w14:textId="77777777" w:rsidR="00175900" w:rsidRPr="00D128F9" w:rsidRDefault="00862F37" w:rsidP="00D128F9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 xml:space="preserve">  7) y=</m:t>
          </m:r>
          <m:rad>
            <m:radPr>
              <m:degHide m:val="1"/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+4x+5</m:t>
              </m:r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                   8) y=</m:t>
          </m:r>
          <m:rad>
            <m:radPr>
              <m:degHide m:val="1"/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+7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+5x</m:t>
              </m:r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      9 )y=</m:t>
          </m:r>
          <m:rad>
            <m:radPr>
              <m:degHide m:val="1"/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+5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-3</m:t>
              </m:r>
            </m:e>
          </m:rad>
        </m:oMath>
      </m:oMathPara>
    </w:p>
    <w:p w14:paraId="27E5C30F" w14:textId="77777777" w:rsidR="008C5992" w:rsidRPr="00D128F9" w:rsidRDefault="008C5992" w:rsidP="00D128F9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10) y=</m:t>
          </m:r>
          <m:d>
            <m:d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+3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-1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sinx       11) y=2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+3x+1           12) y=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-2x+5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+3x</m:t>
              </m:r>
            </m:den>
          </m:f>
        </m:oMath>
      </m:oMathPara>
    </w:p>
    <w:p w14:paraId="3478DD1C" w14:textId="77777777" w:rsidR="0097344A" w:rsidRPr="00D128F9" w:rsidRDefault="008C5992" w:rsidP="00D128F9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13) y=</m:t>
          </m:r>
          <m:d>
            <m:d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+5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cosx         14) y=</m:t>
          </m:r>
          <m:d>
            <m:d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-5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d>
          <m:rad>
            <m:radPr>
              <m:degHide m:val="1"/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              15) y=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x+3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+2x</m:t>
              </m:r>
            </m:den>
          </m:f>
        </m:oMath>
      </m:oMathPara>
    </w:p>
    <w:p w14:paraId="6B21A72C" w14:textId="2450CCD5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4D2BD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128F9">
        <w:rPr>
          <w:rFonts w:ascii="Times New Roman" w:hAnsi="Times New Roman" w:cs="Times New Roman"/>
          <w:b/>
          <w:bCs/>
          <w:sz w:val="24"/>
          <w:szCs w:val="24"/>
        </w:rPr>
        <w:t>: HÀM SỐ MŨ VÀ HÀM SỐ LÔGARIT</w:t>
      </w:r>
    </w:p>
    <w:p w14:paraId="05172080" w14:textId="77777777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Câu 1. Tính biểu thức</w:t>
      </w:r>
    </w:p>
    <w:p w14:paraId="634675FC" w14:textId="77777777" w:rsidR="00920DE0" w:rsidRPr="00D128F9" w:rsidRDefault="00920DE0" w:rsidP="00D128F9">
      <w:pPr>
        <w:pStyle w:val="ListParagraph"/>
        <w:tabs>
          <w:tab w:val="left" w:pos="1903"/>
          <w:tab w:val="center" w:pos="4896"/>
        </w:tabs>
        <w:spacing w:after="0" w:line="240" w:lineRule="auto"/>
        <w:ind w:left="0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1.Cho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=3 với a&gt;0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27a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16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</m:oMath>
    </w:p>
    <w:p w14:paraId="21293A30" w14:textId="77777777" w:rsidR="00920DE0" w:rsidRPr="00D128F9" w:rsidRDefault="00920DE0" w:rsidP="00D128F9">
      <w:pPr>
        <w:pStyle w:val="ListParagraph"/>
        <w:tabs>
          <w:tab w:val="left" w:pos="1903"/>
          <w:tab w:val="center" w:pos="489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2.Cho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=2 với x&gt;0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-6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rad>
          </m:e>
        </m:func>
      </m:oMath>
    </w:p>
    <w:p w14:paraId="45A9FDA8" w14:textId="77777777" w:rsidR="00920DE0" w:rsidRPr="00D128F9" w:rsidRDefault="00920DE0" w:rsidP="00D128F9">
      <w:pPr>
        <w:pStyle w:val="ListParagraph"/>
        <w:tabs>
          <w:tab w:val="left" w:pos="1903"/>
          <w:tab w:val="center" w:pos="489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3.Cho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=3 với b&gt;0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K=3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81b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</m:e>
        </m:func>
      </m:oMath>
    </w:p>
    <w:p w14:paraId="2574F50B" w14:textId="77777777" w:rsidR="00920DE0" w:rsidRPr="00D128F9" w:rsidRDefault="00920DE0" w:rsidP="00D128F9">
      <w:pPr>
        <w:pStyle w:val="ListParagraph"/>
        <w:tabs>
          <w:tab w:val="left" w:pos="1903"/>
          <w:tab w:val="center" w:pos="489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4.Cho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=-6 với x&gt;0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64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)+7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16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</m:oMath>
    </w:p>
    <w:p w14:paraId="12E966C3" w14:textId="77777777" w:rsidR="00920DE0" w:rsidRPr="00D128F9" w:rsidRDefault="00920DE0" w:rsidP="00D128F9">
      <w:pPr>
        <w:pStyle w:val="ListParagraph"/>
        <w:tabs>
          <w:tab w:val="left" w:pos="1903"/>
          <w:tab w:val="center" w:pos="489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5.Cho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=5 với a&gt;0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>. Tính B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=3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</m:oMath>
    </w:p>
    <w:p w14:paraId="1F18106C" w14:textId="77777777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Câu 2: Giải các phương trình sau</w:t>
      </w:r>
    </w:p>
    <w:p w14:paraId="793AC0F1" w14:textId="77777777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1.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=3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 w:rsidRPr="00D128F9">
        <w:rPr>
          <w:rFonts w:ascii="Times New Roman" w:eastAsiaTheme="minorEastAsia" w:hAnsi="Times New Roman" w:cs="Times New Roman"/>
          <w:sz w:val="24"/>
          <w:szCs w:val="24"/>
        </w:rPr>
        <w:tab/>
      </w:r>
      <w:r w:rsidRPr="00D128F9">
        <w:rPr>
          <w:rFonts w:ascii="Times New Roman" w:eastAsiaTheme="minorEastAsia" w:hAnsi="Times New Roman" w:cs="Times New Roman"/>
          <w:sz w:val="24"/>
          <w:szCs w:val="24"/>
        </w:rPr>
        <w:tab/>
        <w:t xml:space="preserve">   2.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        3.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     4.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</w:p>
    <w:p w14:paraId="5E08E937" w14:textId="77777777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5.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=8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 w:rsidRPr="00D128F9">
        <w:rPr>
          <w:rFonts w:ascii="Times New Roman" w:eastAsiaTheme="minorEastAsia" w:hAnsi="Times New Roman" w:cs="Times New Roman"/>
          <w:sz w:val="24"/>
          <w:szCs w:val="24"/>
        </w:rPr>
        <w:tab/>
      </w:r>
      <w:r w:rsidRPr="00D128F9">
        <w:rPr>
          <w:rFonts w:ascii="Times New Roman" w:eastAsiaTheme="minorEastAsia" w:hAnsi="Times New Roman" w:cs="Times New Roman"/>
          <w:sz w:val="24"/>
          <w:szCs w:val="24"/>
        </w:rPr>
        <w:tab/>
        <w:t xml:space="preserve">   6.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16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=4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      7.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     8.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=49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</w:p>
    <w:p w14:paraId="16E7D300" w14:textId="77777777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" w:name="_Hlk151644253"/>
      <w:r w:rsidRPr="00D128F9">
        <w:rPr>
          <w:rFonts w:ascii="Times New Roman" w:eastAsiaTheme="minorEastAsia" w:hAnsi="Times New Roman" w:cs="Times New Roman"/>
          <w:sz w:val="24"/>
          <w:szCs w:val="24"/>
        </w:rPr>
        <w:t>9.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=3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 10.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(x-8)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=3</m:t>
        </m:r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11. 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(7x+3)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=-2</m:t>
        </m:r>
      </m:oMath>
    </w:p>
    <w:bookmarkEnd w:id="4"/>
    <w:p w14:paraId="56966FAE" w14:textId="77777777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eastAsiaTheme="minorEastAsia" w:hAnsi="Times New Roman" w:cs="Times New Roman"/>
          <w:sz w:val="24"/>
          <w:szCs w:val="24"/>
        </w:rPr>
        <w:t>12.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(x-1)</m:t>
            </m:r>
          </m:e>
        </m:func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 13.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(4x-9)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(x+3)</m:t>
            </m:r>
          </m:e>
        </m:func>
      </m:oMath>
      <w:r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 14. 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(4x-3)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=5</m:t>
        </m:r>
      </m:oMath>
    </w:p>
    <w:p w14:paraId="64474764" w14:textId="77777777" w:rsidR="00920DE0" w:rsidRPr="00D128F9" w:rsidRDefault="00920DE0" w:rsidP="00D128F9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>Câu 3.Giải phương trình</w:t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4957"/>
        <w:gridCol w:w="6378"/>
      </w:tblGrid>
      <w:tr w:rsidR="00920DE0" w:rsidRPr="00D128F9" w14:paraId="3F627748" w14:textId="77777777" w:rsidTr="005623FD"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1D8AB7B9" w14:textId="77777777" w:rsidR="00920DE0" w:rsidRPr="00D128F9" w:rsidRDefault="00000000" w:rsidP="00D128F9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1)log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=2</m:t>
                </m:r>
              </m:oMath>
            </m:oMathPara>
          </w:p>
          <w:p w14:paraId="6DB6F95D" w14:textId="77777777" w:rsidR="00920DE0" w:rsidRPr="00D128F9" w:rsidRDefault="00000000" w:rsidP="00D128F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2)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x+5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(x-1)</m:t>
                    </m:r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=1</m:t>
                </m:r>
              </m:oMath>
            </m:oMathPara>
          </w:p>
          <w:p w14:paraId="1F8957BA" w14:textId="77777777" w:rsidR="00920DE0" w:rsidRPr="00D128F9" w:rsidRDefault="00920DE0" w:rsidP="00D128F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3)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 xml:space="preserve">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=5</m:t>
                </m:r>
              </m:oMath>
            </m:oMathPara>
          </w:p>
          <w:p w14:paraId="72F7469F" w14:textId="77777777" w:rsidR="00920DE0" w:rsidRPr="00D128F9" w:rsidRDefault="00920DE0" w:rsidP="00D128F9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2x-5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(x+1)</m:t>
                  </m:r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</w:rPr>
                <m:t>=2</m:t>
              </m:r>
            </m:oMath>
          </w:p>
          <w:p w14:paraId="135D299E" w14:textId="77777777" w:rsidR="00920DE0" w:rsidRPr="00D128F9" w:rsidRDefault="00920DE0" w:rsidP="00D12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=3</m:t>
              </m:r>
            </m:oMath>
          </w:p>
          <w:p w14:paraId="78123C94" w14:textId="77777777" w:rsidR="00920DE0" w:rsidRPr="00D128F9" w:rsidRDefault="00000000" w:rsidP="00D12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6)   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x+2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=1-</m:t>
                </m:r>
                <m:func>
                  <m:func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6378" w:type="dxa"/>
            <w:tcBorders>
              <w:top w:val="nil"/>
              <w:left w:val="nil"/>
              <w:bottom w:val="nil"/>
            </w:tcBorders>
          </w:tcPr>
          <w:p w14:paraId="6EAB0415" w14:textId="77777777" w:rsidR="00920DE0" w:rsidRPr="00D128F9" w:rsidRDefault="00000000" w:rsidP="00D128F9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7)log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7x-3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=2</m:t>
                </m:r>
              </m:oMath>
            </m:oMathPara>
          </w:p>
          <w:p w14:paraId="31C87F75" w14:textId="77777777" w:rsidR="00920DE0" w:rsidRPr="00D128F9" w:rsidRDefault="00000000" w:rsidP="00D128F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8)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4x+5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=1</m:t>
                </m:r>
              </m:oMath>
            </m:oMathPara>
          </w:p>
          <w:p w14:paraId="73CE7FA5" w14:textId="77777777" w:rsidR="00920DE0" w:rsidRPr="00D128F9" w:rsidRDefault="00920DE0" w:rsidP="00D128F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9)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 xml:space="preserve">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=5</m:t>
                </m:r>
              </m:oMath>
            </m:oMathPara>
          </w:p>
          <w:p w14:paraId="5403DC78" w14:textId="77777777" w:rsidR="00920DE0" w:rsidRPr="00D128F9" w:rsidRDefault="00920DE0" w:rsidP="00D128F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hAnsi="Times New Roman" w:cs="Times New Roman"/>
                <w:sz w:val="24"/>
                <w:szCs w:val="24"/>
              </w:rPr>
              <w:t xml:space="preserve">10)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x-3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=4</m:t>
              </m:r>
            </m:oMath>
          </w:p>
          <w:p w14:paraId="332DC76E" w14:textId="77777777" w:rsidR="00920DE0" w:rsidRPr="00D128F9" w:rsidRDefault="00920DE0" w:rsidP="00D12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hAnsi="Times New Roman" w:cs="Times New Roman"/>
                <w:sz w:val="24"/>
                <w:szCs w:val="24"/>
              </w:rPr>
              <w:t xml:space="preserve">11)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=2</m:t>
              </m:r>
            </m:oMath>
          </w:p>
          <w:p w14:paraId="7E4886A6" w14:textId="77777777" w:rsidR="00920DE0" w:rsidRPr="00D128F9" w:rsidRDefault="00920DE0" w:rsidP="00D128F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28F9">
              <w:rPr>
                <w:rFonts w:ascii="Times New Roman" w:hAnsi="Times New Roman" w:cs="Times New Roman"/>
                <w:sz w:val="24"/>
                <w:szCs w:val="24"/>
              </w:rPr>
              <w:t xml:space="preserve">12)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2x-1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=1</m:t>
              </m:r>
            </m:oMath>
          </w:p>
        </w:tc>
      </w:tr>
    </w:tbl>
    <w:p w14:paraId="3F86CB11" w14:textId="77777777" w:rsidR="00920DE0" w:rsidRPr="00D128F9" w:rsidRDefault="00920DE0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Câu 4: Giải các phương trình mũ</w:t>
      </w:r>
    </w:p>
    <w:p w14:paraId="312910B6" w14:textId="77777777" w:rsidR="00920DE0" w:rsidRPr="00D128F9" w:rsidRDefault="00000000" w:rsidP="00D128F9">
      <w:pPr>
        <w:pStyle w:val="ListParagraph"/>
        <w:numPr>
          <w:ilvl w:val="3"/>
          <w:numId w:val="21"/>
        </w:numPr>
        <w:tabs>
          <w:tab w:val="clear" w:pos="2532"/>
          <w:tab w:val="num" w:pos="284"/>
        </w:tabs>
        <w:spacing w:after="0" w:line="240" w:lineRule="auto"/>
        <w:ind w:hanging="2532"/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perscript"/>
              </w:rPr>
              <m:t>x+1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= 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27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vertAlign w:val="superscript"/>
              </w:rPr>
              <m:t>x-2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920DE0" w:rsidRPr="00D128F9">
        <w:rPr>
          <w:rFonts w:ascii="Times New Roman" w:eastAsiaTheme="minorEastAsia" w:hAnsi="Times New Roman" w:cs="Times New Roman"/>
          <w:sz w:val="24"/>
          <w:szCs w:val="24"/>
        </w:rPr>
        <w:t xml:space="preserve">        2.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2x+1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        3) 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3-x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sup>
        </m:sSup>
      </m:oMath>
    </w:p>
    <w:p w14:paraId="0F72DF2D" w14:textId="5B7ECDF1" w:rsidR="00920DE0" w:rsidRPr="00D128F9" w:rsidRDefault="004D2BDD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B. </w:t>
      </w:r>
      <w:r w:rsidR="00920DE0" w:rsidRPr="00D128F9">
        <w:rPr>
          <w:rFonts w:ascii="Times New Roman" w:hAnsi="Times New Roman" w:cs="Times New Roman"/>
          <w:b/>
          <w:bCs/>
          <w:sz w:val="24"/>
          <w:szCs w:val="24"/>
        </w:rPr>
        <w:t>PHẦN HÌNH HỌC</w:t>
      </w:r>
    </w:p>
    <w:p w14:paraId="05965C84" w14:textId="59AA6FB3" w:rsidR="00920DE0" w:rsidRPr="00D128F9" w:rsidRDefault="00920DE0" w:rsidP="00D128F9">
      <w:pPr>
        <w:pStyle w:val="ListParagraph"/>
        <w:numPr>
          <w:ilvl w:val="0"/>
          <w:numId w:val="31"/>
        </w:num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Đường thẳng song song với mặt phẳng và hai hai mặt phẳng song song</w:t>
      </w:r>
    </w:p>
    <w:p w14:paraId="1E40E791" w14:textId="77777777" w:rsidR="00D128F9" w:rsidRDefault="00920DE0" w:rsidP="00D128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 xml:space="preserve">Câu 1: </w:t>
      </w:r>
      <w:r w:rsidRPr="00D128F9">
        <w:rPr>
          <w:rFonts w:ascii="Times New Roman" w:hAnsi="Times New Roman" w:cs="Times New Roman"/>
          <w:sz w:val="24"/>
          <w:szCs w:val="24"/>
        </w:rPr>
        <w:t>Cho hình tứ diện ABCD có G là trọng tâm của tam giác ABD. Trên đoạn BC lấy điểm M sao cho</w:t>
      </w:r>
    </w:p>
    <w:p w14:paraId="4A49A8CE" w14:textId="3AB71F84" w:rsidR="00920DE0" w:rsidRPr="00D128F9" w:rsidRDefault="00920DE0" w:rsidP="00D128F9">
      <w:pPr>
        <w:spacing w:after="0" w:line="360" w:lineRule="auto"/>
        <w:rPr>
          <w:noProof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 MB = 2 MC. Chứng minh rằng MG song song với mặt phẳng (ACD).</w:t>
      </w:r>
      <w:r w:rsidRPr="00D128F9">
        <w:rPr>
          <w:noProof/>
          <w:sz w:val="24"/>
          <w:szCs w:val="24"/>
        </w:rPr>
        <w:t xml:space="preserve"> </w:t>
      </w:r>
    </w:p>
    <w:p w14:paraId="4DE40653" w14:textId="10D0D57F" w:rsidR="00920DE0" w:rsidRPr="00D128F9" w:rsidRDefault="00920DE0" w:rsidP="00D128F9">
      <w:pPr>
        <w:tabs>
          <w:tab w:val="left" w:pos="5590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 xml:space="preserve">Câu 2: </w:t>
      </w:r>
      <w:r w:rsidRPr="00D128F9">
        <w:rPr>
          <w:rFonts w:ascii="Times New Roman" w:hAnsi="Times New Roman" w:cs="Times New Roman"/>
          <w:sz w:val="24"/>
          <w:szCs w:val="24"/>
          <w:lang w:val="vi-VN"/>
        </w:rPr>
        <w:t xml:space="preserve"> Cho hình chóp S.ABCD có ABCD là hình bình hành</w:t>
      </w:r>
      <w:r w:rsidRPr="00D128F9">
        <w:rPr>
          <w:rFonts w:ascii="Times New Roman" w:hAnsi="Times New Roman" w:cs="Times New Roman"/>
          <w:sz w:val="24"/>
          <w:szCs w:val="24"/>
        </w:rPr>
        <w:t xml:space="preserve">. </w:t>
      </w:r>
      <w:r w:rsidRPr="00D128F9">
        <w:rPr>
          <w:rFonts w:ascii="Times New Roman" w:hAnsi="Times New Roman" w:cs="Times New Roman"/>
          <w:sz w:val="24"/>
          <w:szCs w:val="24"/>
          <w:lang w:val="vi-VN"/>
        </w:rPr>
        <w:t>Gọi M,</w:t>
      </w:r>
      <w:r w:rsidRPr="00D128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128F9">
        <w:rPr>
          <w:rFonts w:ascii="Times New Roman" w:hAnsi="Times New Roman" w:cs="Times New Roman"/>
          <w:sz w:val="24"/>
          <w:szCs w:val="24"/>
          <w:lang w:val="vi-VN"/>
        </w:rPr>
        <w:t>N,</w:t>
      </w:r>
      <w:r w:rsidRPr="00D128F9">
        <w:rPr>
          <w:rFonts w:ascii="Times New Roman" w:hAnsi="Times New Roman" w:cs="Times New Roman"/>
          <w:sz w:val="24"/>
          <w:szCs w:val="24"/>
          <w:lang w:val="en-US"/>
        </w:rPr>
        <w:t xml:space="preserve"> K</w:t>
      </w:r>
      <w:r w:rsidRPr="00D128F9">
        <w:rPr>
          <w:rFonts w:ascii="Times New Roman" w:hAnsi="Times New Roman" w:cs="Times New Roman"/>
          <w:sz w:val="24"/>
          <w:szCs w:val="24"/>
          <w:lang w:val="vi-VN"/>
        </w:rPr>
        <w:t xml:space="preserve"> lần lượt là trung điểm </w:t>
      </w:r>
      <w:r w:rsidRPr="00D128F9">
        <w:rPr>
          <w:rFonts w:ascii="Times New Roman" w:hAnsi="Times New Roman" w:cs="Times New Roman"/>
          <w:sz w:val="24"/>
          <w:szCs w:val="24"/>
          <w:lang w:val="en-US"/>
        </w:rPr>
        <w:t>BC; AD và SD.</w:t>
      </w:r>
      <w:r w:rsidR="00D128F9"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D128F9">
        <w:rPr>
          <w:rFonts w:ascii="Times New Roman" w:hAnsi="Times New Roman" w:cs="Times New Roman"/>
          <w:sz w:val="24"/>
          <w:szCs w:val="24"/>
          <w:lang w:val="en-US"/>
        </w:rPr>
        <w:t xml:space="preserve"> a.Chứng minh rằng SA // (MNK).</w:t>
      </w:r>
      <w:r w:rsidR="00D128F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D128F9">
        <w:rPr>
          <w:rFonts w:ascii="Times New Roman" w:hAnsi="Times New Roman" w:cs="Times New Roman"/>
          <w:sz w:val="24"/>
          <w:szCs w:val="24"/>
          <w:lang w:val="en-US"/>
        </w:rPr>
        <w:t>b.</w:t>
      </w:r>
      <w:r w:rsidRPr="00D128F9">
        <w:rPr>
          <w:sz w:val="24"/>
          <w:szCs w:val="24"/>
        </w:rPr>
        <w:t xml:space="preserve"> Chứng minh rằng (MNP) // ( SBC).</w:t>
      </w:r>
    </w:p>
    <w:p w14:paraId="294246B2" w14:textId="5050EF08" w:rsidR="00920DE0" w:rsidRPr="00D128F9" w:rsidRDefault="00920DE0" w:rsidP="00D128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 xml:space="preserve">Câu 3: </w:t>
      </w:r>
      <w:r w:rsidRPr="00D128F9">
        <w:rPr>
          <w:rFonts w:ascii="Times New Roman" w:hAnsi="Times New Roman" w:cs="Times New Roman"/>
          <w:sz w:val="24"/>
          <w:szCs w:val="24"/>
        </w:rPr>
        <w:t>Cho hình chóp S.ABCD có đáy ABCD là hình bình hành tâm O. Gọi N là trung điểm của SA. Chứng minh đường thẳng ON song song với mặt phẳng (SBC).</w:t>
      </w:r>
    </w:p>
    <w:p w14:paraId="60596A17" w14:textId="245E2755" w:rsidR="00920DE0" w:rsidRPr="00D128F9" w:rsidRDefault="00920DE0" w:rsidP="00D128F9">
      <w:pPr>
        <w:pStyle w:val="NormalWeb"/>
        <w:tabs>
          <w:tab w:val="left" w:pos="1950"/>
        </w:tabs>
        <w:spacing w:before="0" w:beforeAutospacing="0" w:after="0" w:afterAutospacing="0" w:line="360" w:lineRule="auto"/>
        <w:rPr>
          <w:noProof/>
        </w:rPr>
      </w:pPr>
      <w:r w:rsidRPr="00D128F9">
        <w:rPr>
          <w:b/>
          <w:bCs/>
        </w:rPr>
        <w:t>Câu 4</w:t>
      </w:r>
      <w:r w:rsidRPr="00D128F9">
        <w:t xml:space="preserve">: </w:t>
      </w:r>
      <w:r w:rsidRPr="00D128F9">
        <w:rPr>
          <w:rFonts w:eastAsia="Calibri" w:cstheme="minorBidi"/>
          <w:color w:val="000000" w:themeColor="text1"/>
          <w:kern w:val="24"/>
        </w:rPr>
        <w:t xml:space="preserve">Cho hình chóp S.ABCD có đáy ABCD là hình bình hành. Gọi M và N lần lượt là </w:t>
      </w:r>
      <w:r w:rsidRPr="00D128F9">
        <w:rPr>
          <w:rFonts w:eastAsia="Calibri" w:cstheme="minorBidi"/>
          <w:kern w:val="24"/>
        </w:rPr>
        <w:t>trung điểm</w:t>
      </w:r>
      <w:r w:rsidRPr="00D128F9">
        <w:rPr>
          <w:rFonts w:eastAsia="Calibri" w:cstheme="minorBidi"/>
          <w:color w:val="FF0000"/>
          <w:kern w:val="24"/>
        </w:rPr>
        <w:t xml:space="preserve"> </w:t>
      </w:r>
      <w:r w:rsidRPr="00D128F9">
        <w:rPr>
          <w:rFonts w:eastAsia="Calibri" w:cstheme="minorBidi"/>
          <w:color w:val="000000" w:themeColor="text1"/>
          <w:kern w:val="24"/>
        </w:rPr>
        <w:t xml:space="preserve">của SA và SD. Chứng minh rằng </w:t>
      </w:r>
      <w:r w:rsidRPr="00D128F9">
        <w:rPr>
          <w:rFonts w:eastAsia="Calibri"/>
          <w:color w:val="000000" w:themeColor="text1"/>
          <w:kern w:val="24"/>
        </w:rPr>
        <w:t xml:space="preserve">MN //(SBC). </w:t>
      </w:r>
    </w:p>
    <w:p w14:paraId="44FBF4F7" w14:textId="519AAF17" w:rsidR="00BE44F4" w:rsidRPr="00D128F9" w:rsidRDefault="00812CE8" w:rsidP="00D128F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128F9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="00BB29AB" w:rsidRPr="00D128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333C" w:rsidRPr="00D128F9">
        <w:rPr>
          <w:rFonts w:ascii="Times New Roman" w:hAnsi="Times New Roman" w:cs="Times New Roman"/>
          <w:b/>
          <w:bCs/>
          <w:sz w:val="24"/>
          <w:szCs w:val="24"/>
        </w:rPr>
        <w:t>HÌNH HỌC</w:t>
      </w:r>
      <w:r w:rsidR="00D128F9" w:rsidRPr="00D128F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BB29AB" w:rsidRPr="00D128F9">
        <w:rPr>
          <w:rFonts w:ascii="Times New Roman" w:hAnsi="Times New Roman" w:cs="Times New Roman"/>
          <w:i/>
          <w:iCs/>
          <w:sz w:val="24"/>
          <w:szCs w:val="24"/>
        </w:rPr>
        <w:t>Chứng mình đường thẳng vuông góc với mặt phẳng</w:t>
      </w:r>
    </w:p>
    <w:p w14:paraId="10F18924" w14:textId="1FEA88DF" w:rsidR="001D4338" w:rsidRPr="00D128F9" w:rsidRDefault="00D128F9" w:rsidP="00D128F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128F9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="00BB29AB" w:rsidRPr="00D128F9">
        <w:rPr>
          <w:rFonts w:ascii="Times New Roman" w:hAnsi="Times New Roman" w:cs="Times New Roman"/>
          <w:i/>
          <w:iCs/>
          <w:sz w:val="24"/>
          <w:szCs w:val="24"/>
        </w:rPr>
        <w:t>Chứng minh mặt phẳng vuông góc với mặt phẳng</w:t>
      </w:r>
    </w:p>
    <w:p w14:paraId="77D1D976" w14:textId="776254BF" w:rsidR="00FF78EA" w:rsidRPr="00D128F9" w:rsidRDefault="00BB29AB" w:rsidP="00D128F9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  <w:rPr>
          <w:rFonts w:eastAsia="Calibri"/>
          <w:kern w:val="24"/>
          <w:lang w:val="en-US"/>
        </w:rPr>
      </w:pPr>
      <w:bookmarkStart w:id="5" w:name="_Hlk134435474"/>
      <w:r w:rsidRPr="00D128F9">
        <w:rPr>
          <w:rFonts w:eastAsiaTheme="minorEastAsia"/>
          <w:b/>
          <w:bCs/>
        </w:rPr>
        <w:t>C</w:t>
      </w:r>
      <w:r w:rsidR="00FF78EA" w:rsidRPr="00D128F9">
        <w:rPr>
          <w:rFonts w:eastAsiaTheme="minorEastAsia"/>
          <w:b/>
          <w:bCs/>
        </w:rPr>
        <w:t xml:space="preserve">âu </w:t>
      </w:r>
      <w:r w:rsidRPr="00D128F9">
        <w:rPr>
          <w:rFonts w:eastAsiaTheme="minorEastAsia"/>
          <w:b/>
          <w:bCs/>
        </w:rPr>
        <w:t>1</w:t>
      </w:r>
      <w:r w:rsidR="003632AE" w:rsidRPr="00D128F9">
        <w:rPr>
          <w:rFonts w:eastAsiaTheme="minorEastAsia"/>
          <w:b/>
          <w:bCs/>
        </w:rPr>
        <w:t xml:space="preserve"> </w:t>
      </w:r>
      <w:r w:rsidRPr="00D128F9">
        <w:rPr>
          <w:rFonts w:eastAsiaTheme="minorEastAsia"/>
          <w:b/>
          <w:bCs/>
        </w:rPr>
        <w:t>:</w:t>
      </w:r>
      <w:r w:rsidRPr="00D128F9">
        <w:rPr>
          <w:rFonts w:eastAsiaTheme="minorEastAsia"/>
        </w:rPr>
        <w:t xml:space="preserve"> </w:t>
      </w:r>
      <w:r w:rsidR="00FF78EA" w:rsidRPr="00D128F9">
        <w:rPr>
          <w:rFonts w:eastAsia="Calibri"/>
          <w:kern w:val="24"/>
          <w:lang w:val="en-US"/>
        </w:rPr>
        <w:t>Cho hình chóp S.ABCD có đáy ABCD là một hình vuông</w:t>
      </w:r>
      <w:r w:rsidR="0049265F" w:rsidRPr="00D128F9">
        <w:rPr>
          <w:rFonts w:eastAsia="Calibri"/>
          <w:kern w:val="24"/>
          <w:lang w:val="en-US"/>
        </w:rPr>
        <w:t xml:space="preserve"> tâm O</w:t>
      </w:r>
      <w:r w:rsidR="00FF78EA" w:rsidRPr="00D128F9">
        <w:rPr>
          <w:rFonts w:eastAsia="Calibri"/>
          <w:kern w:val="24"/>
          <w:lang w:val="en-US"/>
        </w:rPr>
        <w:t xml:space="preserve"> và có </w:t>
      </w:r>
      <m:oMath>
        <m:r>
          <w:rPr>
            <w:rFonts w:ascii="Cambria Math" w:eastAsia="Calibri" w:hAnsi="Cambria Math"/>
            <w:kern w:val="24"/>
            <w:lang w:val="en-US"/>
          </w:rPr>
          <m:t>SA = SB =SC=SD</m:t>
        </m:r>
      </m:oMath>
      <w:r w:rsidR="00FF78EA" w:rsidRPr="00D128F9">
        <w:rPr>
          <w:rFonts w:eastAsia="Calibri"/>
          <w:kern w:val="24"/>
          <w:lang w:val="en-US"/>
        </w:rPr>
        <w:t>. Chứng minh rằng:</w:t>
      </w:r>
    </w:p>
    <w:p w14:paraId="1BAF6698" w14:textId="2D25A30B" w:rsidR="00FF6293" w:rsidRPr="00D128F9" w:rsidRDefault="0049265F" w:rsidP="00A65C4D">
      <w:pPr>
        <w:pStyle w:val="NormalWeb"/>
        <w:numPr>
          <w:ilvl w:val="0"/>
          <w:numId w:val="11"/>
        </w:numPr>
        <w:tabs>
          <w:tab w:val="left" w:pos="1903"/>
          <w:tab w:val="center" w:pos="4896"/>
        </w:tabs>
        <w:spacing w:before="0" w:beforeAutospacing="0" w:after="0" w:afterAutospacing="0"/>
      </w:pPr>
      <w:r w:rsidRPr="00D128F9">
        <w:lastRenderedPageBreak/>
        <w:t xml:space="preserve">SO </w:t>
      </w:r>
      <m:oMath>
        <m:r>
          <w:rPr>
            <w:rFonts w:ascii="Cambria Math" w:hAnsi="Cambria Math"/>
          </w:rPr>
          <m:t>⊥</m:t>
        </m:r>
      </m:oMath>
      <w:r w:rsidRPr="00D128F9">
        <w:t xml:space="preserve"> ( ABCD)</w:t>
      </w:r>
      <w:r w:rsidR="00F66091">
        <w:t xml:space="preserve">;       b) </w:t>
      </w:r>
      <w:r w:rsidR="00FF78EA" w:rsidRPr="00F66091">
        <w:rPr>
          <w:rFonts w:eastAsia="Calibri"/>
          <w:kern w:val="24"/>
          <w:lang w:val="en-US"/>
        </w:rPr>
        <w:t xml:space="preserve"> (ABCD) </w:t>
      </w:r>
      <w:bookmarkStart w:id="6" w:name="_Hlk162853465"/>
      <m:oMath>
        <m:r>
          <w:rPr>
            <w:rFonts w:ascii="Cambria Math" w:eastAsia="Calibri" w:hAnsi="Cambria Math"/>
            <w:kern w:val="24"/>
            <w:lang w:val="en-US"/>
          </w:rPr>
          <m:t>⊥</m:t>
        </m:r>
        <w:bookmarkEnd w:id="6"/>
        <m:r>
          <w:rPr>
            <w:rFonts w:ascii="Cambria Math" w:eastAsia="Calibri" w:hAnsi="Cambria Math"/>
            <w:kern w:val="24"/>
            <w:lang w:val="en-US"/>
          </w:rPr>
          <m:t xml:space="preserve"> </m:t>
        </m:r>
      </m:oMath>
      <w:r w:rsidR="00FF78EA" w:rsidRPr="00F66091">
        <w:rPr>
          <w:rFonts w:eastAsia="Calibri"/>
          <w:kern w:val="24"/>
          <w:lang w:val="en-US"/>
        </w:rPr>
        <w:t>(SBD);</w:t>
      </w:r>
      <w:r w:rsidR="00F66091">
        <w:rPr>
          <w:rFonts w:eastAsia="Calibri"/>
          <w:kern w:val="24"/>
          <w:lang w:val="en-US"/>
        </w:rPr>
        <w:t xml:space="preserve">                  c)</w:t>
      </w:r>
      <w:r w:rsidR="00FF6293" w:rsidRPr="00F66091">
        <w:rPr>
          <w:rFonts w:eastAsia="Calibri"/>
          <w:kern w:val="24"/>
          <w:lang w:val="en-US"/>
        </w:rPr>
        <w:t xml:space="preserve"> (SAC) </w:t>
      </w:r>
      <m:oMath>
        <m:r>
          <w:rPr>
            <w:rFonts w:ascii="Cambria Math" w:eastAsia="Calibri" w:hAnsi="Cambria Math"/>
            <w:kern w:val="24"/>
            <w:lang w:val="en-US"/>
          </w:rPr>
          <m:t>⊥</m:t>
        </m:r>
      </m:oMath>
      <w:r w:rsidR="00F66091" w:rsidRPr="00F66091">
        <w:rPr>
          <w:rFonts w:eastAsia="Calibri"/>
          <w:kern w:val="24"/>
          <w:lang w:val="en-US"/>
        </w:rPr>
        <w:t xml:space="preserve"> </w:t>
      </w:r>
      <w:r w:rsidR="00FF6293" w:rsidRPr="00F66091">
        <w:rPr>
          <w:rFonts w:eastAsia="Calibri"/>
          <w:kern w:val="24"/>
          <w:lang w:val="en-US"/>
        </w:rPr>
        <w:t>(ABCD);</w:t>
      </w:r>
    </w:p>
    <w:bookmarkEnd w:id="5"/>
    <w:p w14:paraId="32FF88FF" w14:textId="77777777" w:rsidR="001559BA" w:rsidRPr="00D128F9" w:rsidRDefault="001559BA" w:rsidP="00D128F9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</w:pPr>
      <w:r w:rsidRPr="00D128F9">
        <w:rPr>
          <w:rFonts w:eastAsiaTheme="minorEastAsia"/>
          <w:b/>
          <w:bCs/>
        </w:rPr>
        <w:t>Câu 2 :</w:t>
      </w:r>
      <w:r w:rsidRPr="00D128F9">
        <w:rPr>
          <w:rFonts w:eastAsiaTheme="minorEastAsia"/>
        </w:rPr>
        <w:t xml:space="preserve"> </w:t>
      </w:r>
      <w:r w:rsidRPr="00D128F9">
        <w:rPr>
          <w:rFonts w:eastAsia="Calibri"/>
          <w:kern w:val="24"/>
          <w:lang w:val="en-US"/>
        </w:rPr>
        <w:t xml:space="preserve">Cho hình chóp S.ABCD có đáy ABCD là một hình vuông, Có SA vuông góc với mặt đáy ABCD. Chứng minh rằng </w:t>
      </w:r>
    </w:p>
    <w:p w14:paraId="4CB5E37E" w14:textId="1AA415AB" w:rsidR="001559BA" w:rsidRPr="00D128F9" w:rsidRDefault="001559BA" w:rsidP="00217E73">
      <w:pPr>
        <w:pStyle w:val="NormalWeb"/>
        <w:numPr>
          <w:ilvl w:val="0"/>
          <w:numId w:val="19"/>
        </w:numPr>
        <w:tabs>
          <w:tab w:val="left" w:pos="1903"/>
          <w:tab w:val="center" w:pos="4896"/>
        </w:tabs>
        <w:spacing w:before="0" w:beforeAutospacing="0" w:after="0" w:afterAutospacing="0"/>
        <w:ind w:left="360"/>
      </w:pPr>
      <w:bookmarkStart w:id="7" w:name="_Hlk134600984"/>
      <w:r w:rsidRPr="00D128F9">
        <w:t xml:space="preserve">BC </w:t>
      </w:r>
      <m:oMath>
        <m:r>
          <w:rPr>
            <w:rFonts w:ascii="Cambria Math" w:eastAsia="Calibri" w:hAnsi="Cambria Math"/>
            <w:kern w:val="24"/>
            <w:lang w:val="en-US"/>
          </w:rPr>
          <m:t>⊥</m:t>
        </m:r>
      </m:oMath>
      <w:r w:rsidR="00F66091" w:rsidRPr="00D128F9">
        <w:t xml:space="preserve"> </w:t>
      </w:r>
      <w:r w:rsidRPr="00D128F9">
        <w:t>(SAB);</w:t>
      </w:r>
      <w:bookmarkEnd w:id="7"/>
      <w:r w:rsidR="00206BA4">
        <w:t xml:space="preserve">   </w:t>
      </w:r>
      <w:r w:rsidR="00F66091">
        <w:t xml:space="preserve">        </w:t>
      </w:r>
      <w:r w:rsidR="00206BA4">
        <w:t xml:space="preserve">   </w:t>
      </w:r>
      <w:r w:rsidR="00F66091">
        <w:t>b</w:t>
      </w:r>
      <w:r w:rsidRPr="00D128F9">
        <w:t xml:space="preserve">) BD </w:t>
      </w:r>
      <m:oMath>
        <m:r>
          <w:rPr>
            <w:rFonts w:ascii="Cambria Math" w:eastAsia="Calibri" w:hAnsi="Cambria Math"/>
            <w:kern w:val="24"/>
            <w:lang w:val="en-US"/>
          </w:rPr>
          <m:t>⊥</m:t>
        </m:r>
      </m:oMath>
      <w:r w:rsidR="00F66091" w:rsidRPr="00D128F9">
        <w:t xml:space="preserve"> </w:t>
      </w:r>
      <w:r w:rsidRPr="00D128F9">
        <w:t>(SAC)</w:t>
      </w:r>
      <w:r w:rsidR="00F66091">
        <w:t xml:space="preserve">                 </w:t>
      </w:r>
      <w:r w:rsidR="00F66091">
        <w:rPr>
          <w:rFonts w:eastAsia="Calibri"/>
          <w:kern w:val="24"/>
          <w:lang w:val="en-US"/>
        </w:rPr>
        <w:t>b</w:t>
      </w:r>
      <w:r w:rsidRPr="00F66091">
        <w:rPr>
          <w:rFonts w:eastAsia="Calibri"/>
          <w:kern w:val="24"/>
          <w:lang w:val="en-US"/>
        </w:rPr>
        <w:t xml:space="preserve">) (SAC) </w:t>
      </w:r>
      <m:oMath>
        <m:r>
          <w:rPr>
            <w:rFonts w:ascii="Cambria Math" w:eastAsia="Calibri" w:hAnsi="Cambria Math"/>
            <w:kern w:val="24"/>
            <w:lang w:val="en-US"/>
          </w:rPr>
          <m:t>⊥</m:t>
        </m:r>
      </m:oMath>
      <w:r w:rsidR="00F66091" w:rsidRPr="00F66091">
        <w:rPr>
          <w:rFonts w:eastAsia="Calibri"/>
          <w:kern w:val="24"/>
          <w:lang w:val="en-US"/>
        </w:rPr>
        <w:t xml:space="preserve"> </w:t>
      </w:r>
      <w:r w:rsidRPr="00F66091">
        <w:rPr>
          <w:rFonts w:eastAsia="Calibri"/>
          <w:kern w:val="24"/>
          <w:lang w:val="en-US"/>
        </w:rPr>
        <w:t>(SBD);</w:t>
      </w:r>
    </w:p>
    <w:p w14:paraId="6B5405C6" w14:textId="09D8E610" w:rsidR="00CE6E1B" w:rsidRPr="00D128F9" w:rsidRDefault="00FF6293" w:rsidP="008A0728">
      <w:pPr>
        <w:tabs>
          <w:tab w:val="left" w:pos="145"/>
        </w:tabs>
        <w:spacing w:after="0" w:line="240" w:lineRule="auto"/>
        <w:ind w:left="12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  <w:lang w:val="fr-FR"/>
        </w:rPr>
        <w:t>Câu 3</w:t>
      </w:r>
      <w:r w:rsidR="00CE6E1B" w:rsidRPr="00D128F9">
        <w:rPr>
          <w:rFonts w:ascii="Times New Roman" w:hAnsi="Times New Roman" w:cs="Times New Roman"/>
          <w:b/>
          <w:sz w:val="24"/>
          <w:szCs w:val="24"/>
          <w:lang w:val="fr-FR"/>
        </w:rPr>
        <w:t xml:space="preserve">: </w:t>
      </w:r>
      <w:r w:rsidR="00CE6E1B" w:rsidRPr="00D128F9">
        <w:rPr>
          <w:rFonts w:ascii="Times New Roman" w:hAnsi="Times New Roman" w:cs="Times New Roman"/>
          <w:sz w:val="24"/>
          <w:szCs w:val="24"/>
          <w:lang w:val="fr-FR"/>
        </w:rPr>
        <w:t>Cho hình chóp S.ABC có đáy là tam giác đều ABC</w:t>
      </w:r>
      <w:r w:rsidRPr="00D128F9">
        <w:rPr>
          <w:rFonts w:ascii="Times New Roman" w:hAnsi="Times New Roman" w:cs="Times New Roman"/>
          <w:sz w:val="24"/>
          <w:szCs w:val="24"/>
          <w:lang w:val="fr-FR"/>
        </w:rPr>
        <w:t>,có</w:t>
      </w:r>
      <w:r w:rsidR="00CE6E1B" w:rsidRPr="00D128F9">
        <w:rPr>
          <w:rFonts w:ascii="Times New Roman" w:hAnsi="Times New Roman" w:cs="Times New Roman"/>
          <w:sz w:val="24"/>
          <w:szCs w:val="24"/>
          <w:lang w:val="fr-FR"/>
        </w:rPr>
        <w:t xml:space="preserve"> SA vuông góc với mặt phẳng (ABC) tại A. Gọi H là trung điểm BC.</w:t>
      </w:r>
      <w:r w:rsidRPr="00D128F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06BA4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D128F9">
        <w:rPr>
          <w:rFonts w:ascii="Times New Roman" w:hAnsi="Times New Roman" w:cs="Times New Roman"/>
          <w:bCs/>
          <w:sz w:val="24"/>
          <w:szCs w:val="24"/>
          <w:lang w:val="fr-FR"/>
        </w:rPr>
        <w:t>a) Chứng minh rằng</w:t>
      </w:r>
      <w:r w:rsidR="00A01B91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      </w:t>
      </w:r>
      <w:r w:rsidRPr="00D128F9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BC </w:t>
      </w:r>
      <m:oMath>
        <m:r>
          <w:rPr>
            <w:rFonts w:ascii="Cambria Math" w:eastAsia="Calibri" w:hAnsi="Cambria Math"/>
            <w:kern w:val="24"/>
            <w:lang w:val="en-US"/>
          </w:rPr>
          <m:t>⊥</m:t>
        </m:r>
      </m:oMath>
      <w:r w:rsidR="00A01B91" w:rsidRPr="00D128F9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D128F9">
        <w:rPr>
          <w:rFonts w:ascii="Times New Roman" w:hAnsi="Times New Roman" w:cs="Times New Roman"/>
          <w:bCs/>
          <w:sz w:val="24"/>
          <w:szCs w:val="24"/>
          <w:lang w:val="fr-FR"/>
        </w:rPr>
        <w:t>( SAH)</w:t>
      </w:r>
      <w:r w:rsidR="00206BA4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        </w:t>
      </w:r>
      <w:r w:rsidRPr="00D128F9">
        <w:rPr>
          <w:rFonts w:ascii="Times New Roman" w:hAnsi="Times New Roman" w:cs="Times New Roman"/>
          <w:sz w:val="24"/>
          <w:szCs w:val="24"/>
        </w:rPr>
        <w:t>b</w:t>
      </w:r>
      <w:r w:rsidR="00CE6E1B" w:rsidRPr="00D128F9">
        <w:rPr>
          <w:rFonts w:ascii="Times New Roman" w:hAnsi="Times New Roman" w:cs="Times New Roman"/>
          <w:sz w:val="24"/>
          <w:szCs w:val="24"/>
        </w:rPr>
        <w:t>) Chứng minh:</w:t>
      </w:r>
      <m:oMath>
        <m:r>
          <w:rPr>
            <w:rFonts w:ascii="Cambria Math" w:hAnsi="Times New Roman" w:cs="Times New Roman"/>
            <w:sz w:val="24"/>
            <w:szCs w:val="24"/>
          </w:rPr>
          <m:t>(SAH)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(ABC)</m:t>
        </m:r>
      </m:oMath>
      <w:r w:rsidR="00CE6E1B" w:rsidRPr="00D128F9">
        <w:rPr>
          <w:rFonts w:ascii="Times New Roman" w:hAnsi="Times New Roman" w:cs="Times New Roman"/>
          <w:sz w:val="24"/>
          <w:szCs w:val="24"/>
        </w:rPr>
        <w:t>.</w:t>
      </w:r>
    </w:p>
    <w:p w14:paraId="52E95F62" w14:textId="77777777" w:rsidR="00CE6E1B" w:rsidRPr="00D128F9" w:rsidRDefault="00FF6293" w:rsidP="00D128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>Câu 4</w:t>
      </w:r>
      <w:r w:rsidR="00CE6E1B" w:rsidRPr="00D128F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E6E1B" w:rsidRPr="00D128F9">
        <w:rPr>
          <w:rFonts w:ascii="Times New Roman" w:hAnsi="Times New Roman" w:cs="Times New Roman"/>
          <w:sz w:val="24"/>
          <w:szCs w:val="24"/>
        </w:rPr>
        <w:t>Cho S.ABC có các tam giác SAB, SAC vuông tại A; tam giác ABC vuông tại B. Chứng minh:</w:t>
      </w:r>
    </w:p>
    <w:p w14:paraId="4EDEC7B7" w14:textId="269E4F78" w:rsidR="00FF6293" w:rsidRPr="00206BA4" w:rsidRDefault="0015746F" w:rsidP="00DB15AD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6BA4">
        <w:rPr>
          <w:rFonts w:ascii="Times New Roman" w:hAnsi="Times New Roman" w:cs="Times New Roman"/>
          <w:sz w:val="24"/>
          <w:szCs w:val="24"/>
        </w:rPr>
        <w:t>SA</w:t>
      </w:r>
      <w:r w:rsidR="00FF6293" w:rsidRPr="00206BA4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="Calibri" w:hAnsi="Cambria Math"/>
            <w:kern w:val="24"/>
            <w:lang w:val="en-US"/>
          </w:rPr>
          <m:t>⊥</m:t>
        </m:r>
      </m:oMath>
      <w:r w:rsidR="00A01B91" w:rsidRPr="00206BA4">
        <w:rPr>
          <w:rFonts w:ascii="Times New Roman" w:hAnsi="Times New Roman" w:cs="Times New Roman"/>
          <w:sz w:val="24"/>
          <w:szCs w:val="24"/>
        </w:rPr>
        <w:t xml:space="preserve"> </w:t>
      </w:r>
      <w:r w:rsidR="00A01B91">
        <w:rPr>
          <w:rFonts w:ascii="Times New Roman" w:hAnsi="Times New Roman" w:cs="Times New Roman"/>
          <w:sz w:val="24"/>
          <w:szCs w:val="24"/>
        </w:rPr>
        <w:t xml:space="preserve"> </w:t>
      </w:r>
      <w:r w:rsidR="00FF6293" w:rsidRPr="00206BA4">
        <w:rPr>
          <w:rFonts w:ascii="Times New Roman" w:hAnsi="Times New Roman" w:cs="Times New Roman"/>
          <w:sz w:val="24"/>
          <w:szCs w:val="24"/>
        </w:rPr>
        <w:t>(</w:t>
      </w:r>
      <w:r w:rsidRPr="00206BA4">
        <w:rPr>
          <w:rFonts w:ascii="Times New Roman" w:hAnsi="Times New Roman" w:cs="Times New Roman"/>
          <w:sz w:val="24"/>
          <w:szCs w:val="24"/>
        </w:rPr>
        <w:t>ABC</w:t>
      </w:r>
      <w:r w:rsidR="00FF6293" w:rsidRPr="00206BA4">
        <w:rPr>
          <w:rFonts w:ascii="Times New Roman" w:hAnsi="Times New Roman" w:cs="Times New Roman"/>
          <w:sz w:val="24"/>
          <w:szCs w:val="24"/>
        </w:rPr>
        <w:t>)</w:t>
      </w:r>
      <w:r w:rsidR="00206BA4">
        <w:rPr>
          <w:rFonts w:ascii="Times New Roman" w:hAnsi="Times New Roman" w:cs="Times New Roman"/>
          <w:sz w:val="24"/>
          <w:szCs w:val="24"/>
        </w:rPr>
        <w:t xml:space="preserve">           b.</w:t>
      </w:r>
      <w:r w:rsidR="00FF6293" w:rsidRPr="00206BA4">
        <w:rPr>
          <w:rFonts w:ascii="Times New Roman" w:hAnsi="Times New Roman" w:cs="Times New Roman"/>
          <w:sz w:val="24"/>
          <w:szCs w:val="24"/>
        </w:rPr>
        <w:t xml:space="preserve"> </w:t>
      </w:r>
      <w:r w:rsidR="00A01B91">
        <w:rPr>
          <w:rFonts w:ascii="Times New Roman" w:hAnsi="Times New Roman" w:cs="Times New Roman"/>
          <w:sz w:val="24"/>
          <w:szCs w:val="24"/>
        </w:rPr>
        <w:t xml:space="preserve"> </w:t>
      </w:r>
      <w:r w:rsidRPr="00206BA4">
        <w:rPr>
          <w:rFonts w:ascii="Times New Roman" w:hAnsi="Times New Roman" w:cs="Times New Roman"/>
          <w:sz w:val="24"/>
          <w:szCs w:val="24"/>
        </w:rPr>
        <w:t xml:space="preserve">BC </w:t>
      </w:r>
      <m:oMath>
        <m:r>
          <w:rPr>
            <w:rFonts w:ascii="Cambria Math" w:eastAsia="Calibri" w:hAnsi="Cambria Math"/>
            <w:kern w:val="24"/>
            <w:lang w:val="en-US"/>
          </w:rPr>
          <m:t>⊥</m:t>
        </m:r>
      </m:oMath>
      <w:r w:rsidR="00A01B91" w:rsidRPr="00206BA4">
        <w:rPr>
          <w:rFonts w:ascii="Times New Roman" w:hAnsi="Times New Roman" w:cs="Times New Roman"/>
          <w:sz w:val="24"/>
          <w:szCs w:val="24"/>
        </w:rPr>
        <w:t xml:space="preserve"> </w:t>
      </w:r>
      <w:r w:rsidRPr="00206BA4">
        <w:rPr>
          <w:rFonts w:ascii="Times New Roman" w:hAnsi="Times New Roman" w:cs="Times New Roman"/>
          <w:sz w:val="24"/>
          <w:szCs w:val="24"/>
        </w:rPr>
        <w:t>(SAB)</w:t>
      </w:r>
    </w:p>
    <w:p w14:paraId="53A095E4" w14:textId="60108503" w:rsidR="00CE6E1B" w:rsidRPr="00D128F9" w:rsidRDefault="0015746F" w:rsidP="008A07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c</w:t>
      </w:r>
      <w:r w:rsidR="00CE6E1B" w:rsidRPr="00D128F9">
        <w:rPr>
          <w:rFonts w:ascii="Times New Roman" w:hAnsi="Times New Roman" w:cs="Times New Roman"/>
          <w:sz w:val="24"/>
          <w:szCs w:val="24"/>
        </w:rPr>
        <w:t>)</w:t>
      </w:r>
      <w:r w:rsidR="00FF6293" w:rsidRPr="00D128F9">
        <w:rPr>
          <w:rFonts w:ascii="Times New Roman" w:hAnsi="Times New Roman" w:cs="Times New Roman"/>
          <w:sz w:val="24"/>
          <w:szCs w:val="24"/>
        </w:rPr>
        <w:t xml:space="preserve"> CMR</w:t>
      </w:r>
      <w:r w:rsidR="00122FAC" w:rsidRPr="00D128F9">
        <w:rPr>
          <w:rFonts w:ascii="Times New Roman" w:hAnsi="Times New Roman" w:cs="Times New Roman"/>
          <w:sz w:val="24"/>
          <w:szCs w:val="24"/>
        </w:rPr>
        <w:t xml:space="preserve">: </w:t>
      </w:r>
      <w:r w:rsidR="00FF6293" w:rsidRPr="00D128F9">
        <w:rPr>
          <w:rFonts w:ascii="Times New Roman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hAnsi="Times New Roman" w:cs="Times New Roman"/>
            <w:sz w:val="24"/>
            <w:szCs w:val="24"/>
          </w:rPr>
          <m:t>(SAC)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(ABC)</m:t>
        </m:r>
      </m:oMath>
      <w:r w:rsidR="00FF6293" w:rsidRPr="00D128F9">
        <w:rPr>
          <w:rFonts w:ascii="Times New Roman" w:hAnsi="Times New Roman" w:cs="Times New Roman"/>
          <w:sz w:val="24"/>
          <w:szCs w:val="24"/>
        </w:rPr>
        <w:t xml:space="preserve">;     </w:t>
      </w:r>
      <w:r w:rsidRPr="00D128F9">
        <w:rPr>
          <w:rFonts w:ascii="Times New Roman" w:hAnsi="Times New Roman" w:cs="Times New Roman"/>
          <w:sz w:val="24"/>
          <w:szCs w:val="24"/>
        </w:rPr>
        <w:t>d</w:t>
      </w:r>
      <w:r w:rsidR="00CE6E1B" w:rsidRPr="00D128F9">
        <w:rPr>
          <w:rFonts w:ascii="Times New Roman" w:hAnsi="Times New Roman" w:cs="Times New Roman"/>
          <w:sz w:val="24"/>
          <w:szCs w:val="24"/>
        </w:rPr>
        <w:t xml:space="preserve">) </w:t>
      </w:r>
      <w:r w:rsidR="00122FAC" w:rsidRPr="00D128F9">
        <w:rPr>
          <w:rFonts w:ascii="Times New Roman" w:hAnsi="Times New Roman" w:cs="Times New Roman"/>
          <w:sz w:val="24"/>
          <w:szCs w:val="24"/>
        </w:rPr>
        <w:t xml:space="preserve">CMR </w:t>
      </w:r>
      <m:oMath>
        <m:r>
          <w:rPr>
            <w:rFonts w:ascii="Cambria Math" w:hAnsi="Times New Roman" w:cs="Times New Roman"/>
            <w:sz w:val="24"/>
            <w:szCs w:val="24"/>
          </w:rPr>
          <m:t>(SBC)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(SAB)</m:t>
        </m:r>
      </m:oMath>
      <w:r w:rsidR="00FF6293" w:rsidRPr="00D128F9">
        <w:rPr>
          <w:rFonts w:ascii="Times New Roman" w:hAnsi="Times New Roman" w:cs="Times New Roman"/>
          <w:sz w:val="24"/>
          <w:szCs w:val="24"/>
        </w:rPr>
        <w:t xml:space="preserve"> ;   </w:t>
      </w:r>
      <w:r w:rsidRPr="00D128F9">
        <w:rPr>
          <w:rFonts w:ascii="Times New Roman" w:hAnsi="Times New Roman" w:cs="Times New Roman"/>
          <w:sz w:val="24"/>
          <w:szCs w:val="24"/>
        </w:rPr>
        <w:t>e</w:t>
      </w:r>
      <w:r w:rsidR="00CE6E1B" w:rsidRPr="00D128F9">
        <w:rPr>
          <w:rFonts w:ascii="Times New Roman" w:hAnsi="Times New Roman" w:cs="Times New Roman"/>
          <w:sz w:val="24"/>
          <w:szCs w:val="24"/>
        </w:rPr>
        <w:t>)</w:t>
      </w:r>
      <w:r w:rsidR="00122FAC" w:rsidRPr="00D128F9">
        <w:rPr>
          <w:rFonts w:ascii="Times New Roman" w:hAnsi="Times New Roman" w:cs="Times New Roman"/>
          <w:sz w:val="24"/>
          <w:szCs w:val="24"/>
        </w:rPr>
        <w:t xml:space="preserve"> CMR</w:t>
      </w:r>
      <w:r w:rsidR="00CE6E1B" w:rsidRPr="00D128F9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Times New Roman" w:cs="Times New Roman"/>
            <w:sz w:val="24"/>
            <w:szCs w:val="24"/>
          </w:rPr>
          <m:t>(SAB)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(ABC)</m:t>
        </m:r>
      </m:oMath>
    </w:p>
    <w:p w14:paraId="52A32092" w14:textId="26173A92" w:rsidR="00CE6E1B" w:rsidRPr="00D128F9" w:rsidRDefault="002621E4" w:rsidP="008A0728">
      <w:pPr>
        <w:spacing w:after="0" w:line="240" w:lineRule="auto"/>
        <w:ind w:left="-108"/>
        <w:rPr>
          <w:rFonts w:ascii="Times New Roman" w:hAnsi="Times New Roman" w:cs="Times New Roman"/>
          <w:sz w:val="24"/>
          <w:szCs w:val="24"/>
        </w:rPr>
      </w:pPr>
      <w:bookmarkStart w:id="8" w:name="_Hlk134601755"/>
      <w:r w:rsidRPr="00D128F9">
        <w:rPr>
          <w:rFonts w:ascii="Times New Roman" w:hAnsi="Times New Roman" w:cs="Times New Roman"/>
          <w:b/>
          <w:sz w:val="24"/>
          <w:szCs w:val="24"/>
        </w:rPr>
        <w:t>Câu 5</w:t>
      </w:r>
      <w:r w:rsidR="00CE6E1B" w:rsidRPr="00D128F9">
        <w:rPr>
          <w:rFonts w:ascii="Times New Roman" w:hAnsi="Times New Roman" w:cs="Times New Roman"/>
          <w:b/>
          <w:sz w:val="24"/>
          <w:szCs w:val="24"/>
        </w:rPr>
        <w:t>:</w:t>
      </w:r>
      <w:r w:rsidR="00CE6E1B" w:rsidRPr="00D128F9">
        <w:rPr>
          <w:rFonts w:ascii="Times New Roman" w:hAnsi="Times New Roman" w:cs="Times New Roman"/>
          <w:sz w:val="24"/>
          <w:szCs w:val="24"/>
        </w:rPr>
        <w:t xml:space="preserve"> Cho hình chóp S.ABCD có đáy ABCD là hình vuông và </w:t>
      </w:r>
      <m:oMath>
        <m:r>
          <w:rPr>
            <w:rFonts w:ascii="Cambria Math" w:hAnsi="Times New Roman" w:cs="Times New Roman"/>
            <w:sz w:val="24"/>
            <w:szCs w:val="24"/>
          </w:rPr>
          <m:t>SD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(ABCD)</m:t>
        </m:r>
      </m:oMath>
      <w:r w:rsidR="00CE6E1B" w:rsidRPr="00D128F9">
        <w:rPr>
          <w:rFonts w:ascii="Times New Roman" w:hAnsi="Times New Roman" w:cs="Times New Roman"/>
          <w:sz w:val="24"/>
          <w:szCs w:val="24"/>
        </w:rPr>
        <w:t>.</w:t>
      </w:r>
    </w:p>
    <w:p w14:paraId="57256B96" w14:textId="40528E92" w:rsidR="00CE6E1B" w:rsidRPr="00D128F9" w:rsidRDefault="00CE6E1B" w:rsidP="008A0728">
      <w:pPr>
        <w:numPr>
          <w:ilvl w:val="0"/>
          <w:numId w:val="20"/>
        </w:numPr>
        <w:tabs>
          <w:tab w:val="left" w:pos="132"/>
        </w:tabs>
        <w:spacing w:after="0" w:line="240" w:lineRule="auto"/>
        <w:ind w:left="-108" w:right="-108" w:firstLine="0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  Chứng minh </w:t>
      </w:r>
      <m:oMath>
        <m:r>
          <w:rPr>
            <w:rFonts w:ascii="Cambria Math" w:hAnsi="Times New Roman" w:cs="Times New Roman"/>
            <w:sz w:val="24"/>
            <w:szCs w:val="24"/>
          </w:rPr>
          <m:t>AB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(SAD)</m:t>
        </m:r>
      </m:oMath>
      <w:r w:rsidRPr="00D128F9">
        <w:rPr>
          <w:rFonts w:ascii="Times New Roman" w:hAnsi="Times New Roman" w:cs="Times New Roman"/>
          <w:sz w:val="24"/>
          <w:szCs w:val="24"/>
        </w:rPr>
        <w:t>.</w:t>
      </w:r>
    </w:p>
    <w:p w14:paraId="519D3E92" w14:textId="39947295" w:rsidR="00CE6E1B" w:rsidRPr="00D128F9" w:rsidRDefault="00CE6E1B" w:rsidP="008A0728">
      <w:pPr>
        <w:numPr>
          <w:ilvl w:val="0"/>
          <w:numId w:val="20"/>
        </w:numPr>
        <w:tabs>
          <w:tab w:val="left" w:pos="252"/>
        </w:tabs>
        <w:spacing w:after="0" w:line="240" w:lineRule="auto"/>
        <w:ind w:left="0" w:hanging="108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Gọi M là trung điểm BC, N là trung điểm của AD. Chứng minh: </w:t>
      </w:r>
      <m:oMath>
        <m:r>
          <w:rPr>
            <w:rFonts w:ascii="Cambria Math" w:hAnsi="Times New Roman" w:cs="Times New Roman"/>
            <w:sz w:val="24"/>
            <w:szCs w:val="24"/>
          </w:rPr>
          <m:t>MN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(SAD)</m:t>
        </m:r>
      </m:oMath>
    </w:p>
    <w:bookmarkEnd w:id="8"/>
    <w:p w14:paraId="18764228" w14:textId="3A413883" w:rsidR="00B84210" w:rsidRPr="00D128F9" w:rsidRDefault="00B84210" w:rsidP="008A0728">
      <w:pPr>
        <w:spacing w:after="0" w:line="240" w:lineRule="auto"/>
        <w:ind w:left="-108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>Câu 6:</w:t>
      </w:r>
      <w:r w:rsidRPr="00D128F9">
        <w:rPr>
          <w:rFonts w:ascii="Times New Roman" w:hAnsi="Times New Roman" w:cs="Times New Roman"/>
          <w:sz w:val="24"/>
          <w:szCs w:val="24"/>
        </w:rPr>
        <w:t xml:space="preserve"> Cho hình chóp S.ABCD có đáy ABCD là hình vuông và </w:t>
      </w:r>
      <m:oMath>
        <m:r>
          <w:rPr>
            <w:rFonts w:ascii="Cambria Math" w:hAnsi="Times New Roman" w:cs="Times New Roman"/>
            <w:sz w:val="24"/>
            <w:szCs w:val="24"/>
          </w:rPr>
          <m:t>SA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(ABCD)</m:t>
        </m:r>
      </m:oMath>
      <w:r w:rsidRPr="00D128F9">
        <w:rPr>
          <w:rFonts w:ascii="Times New Roman" w:hAnsi="Times New Roman" w:cs="Times New Roman"/>
          <w:sz w:val="24"/>
          <w:szCs w:val="24"/>
        </w:rPr>
        <w:t>. Gọi O là giao điểm  hai đường chéo của hình vuông, M là trung điểm của SC</w:t>
      </w:r>
    </w:p>
    <w:p w14:paraId="70B09B70" w14:textId="4E819F36" w:rsidR="00B84210" w:rsidRPr="00D128F9" w:rsidRDefault="00B84210" w:rsidP="008A0728">
      <w:pPr>
        <w:tabs>
          <w:tab w:val="left" w:pos="132"/>
        </w:tabs>
        <w:spacing w:after="0" w:line="240" w:lineRule="auto"/>
        <w:ind w:left="-108" w:right="-108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a)  Chứng minh </w:t>
      </w:r>
      <m:oMath>
        <m:r>
          <w:rPr>
            <w:rFonts w:ascii="Cambria Math" w:hAnsi="Times New Roman" w:cs="Times New Roman"/>
            <w:sz w:val="24"/>
            <w:szCs w:val="24"/>
          </w:rPr>
          <m:t>CD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(SAD)</m:t>
        </m:r>
      </m:oMath>
      <w:r w:rsidRPr="00D128F9">
        <w:rPr>
          <w:rFonts w:ascii="Times New Roman" w:hAnsi="Times New Roman" w:cs="Times New Roman"/>
          <w:sz w:val="24"/>
          <w:szCs w:val="24"/>
        </w:rPr>
        <w:t>.</w:t>
      </w:r>
      <w:r w:rsidR="00206BA4">
        <w:rPr>
          <w:rFonts w:ascii="Times New Roman" w:hAnsi="Times New Roman" w:cs="Times New Roman"/>
          <w:sz w:val="24"/>
          <w:szCs w:val="24"/>
        </w:rPr>
        <w:t xml:space="preserve">       </w:t>
      </w:r>
      <w:r w:rsidRPr="00D128F9">
        <w:rPr>
          <w:rFonts w:ascii="Times New Roman" w:hAnsi="Times New Roman" w:cs="Times New Roman"/>
          <w:sz w:val="24"/>
          <w:szCs w:val="24"/>
        </w:rPr>
        <w:t xml:space="preserve">b)Chứng minh </w:t>
      </w:r>
      <m:oMath>
        <m:r>
          <w:rPr>
            <w:rFonts w:ascii="Cambria Math" w:hAnsi="Times New Roman" w:cs="Times New Roman"/>
            <w:sz w:val="24"/>
            <w:szCs w:val="24"/>
          </w:rPr>
          <m:t>BD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(SAC)</m:t>
        </m:r>
      </m:oMath>
      <w:r w:rsidRPr="00D128F9">
        <w:rPr>
          <w:rFonts w:ascii="Times New Roman" w:hAnsi="Times New Roman" w:cs="Times New Roman"/>
          <w:sz w:val="24"/>
          <w:szCs w:val="24"/>
        </w:rPr>
        <w:t>.</w:t>
      </w:r>
      <w:r w:rsidR="00206BA4">
        <w:rPr>
          <w:rFonts w:ascii="Times New Roman" w:hAnsi="Times New Roman" w:cs="Times New Roman"/>
          <w:sz w:val="24"/>
          <w:szCs w:val="24"/>
        </w:rPr>
        <w:t xml:space="preserve">       </w:t>
      </w:r>
      <w:r w:rsidRPr="00D128F9">
        <w:rPr>
          <w:rFonts w:ascii="Times New Roman" w:hAnsi="Times New Roman" w:cs="Times New Roman"/>
          <w:sz w:val="24"/>
          <w:szCs w:val="24"/>
        </w:rPr>
        <w:t xml:space="preserve">Chứng minh </w:t>
      </w:r>
      <m:oMath>
        <m:r>
          <w:rPr>
            <w:rFonts w:ascii="Cambria Math" w:hAnsi="Times New Roman" w:cs="Times New Roman"/>
            <w:sz w:val="24"/>
            <w:szCs w:val="24"/>
          </w:rPr>
          <m:t>OM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(ABCD)</m:t>
        </m:r>
      </m:oMath>
      <w:r w:rsidRPr="00D128F9">
        <w:rPr>
          <w:rFonts w:ascii="Times New Roman" w:hAnsi="Times New Roman" w:cs="Times New Roman"/>
          <w:sz w:val="24"/>
          <w:szCs w:val="24"/>
        </w:rPr>
        <w:t>.</w:t>
      </w:r>
    </w:p>
    <w:p w14:paraId="42481ABD" w14:textId="77777777" w:rsidR="00B84210" w:rsidRPr="00D128F9" w:rsidRDefault="00B84210" w:rsidP="00D128F9">
      <w:pPr>
        <w:numPr>
          <w:ilvl w:val="0"/>
          <w:numId w:val="20"/>
        </w:numPr>
        <w:tabs>
          <w:tab w:val="left" w:pos="145"/>
        </w:tabs>
        <w:spacing w:after="0" w:line="240" w:lineRule="auto"/>
        <w:ind w:right="-108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 CMR  (SAC)  vuông góc (SBD)</w:t>
      </w:r>
    </w:p>
    <w:p w14:paraId="633692A9" w14:textId="77777777" w:rsidR="00CE6E1B" w:rsidRPr="00D128F9" w:rsidRDefault="0067167B" w:rsidP="00D128F9">
      <w:pPr>
        <w:tabs>
          <w:tab w:val="left" w:pos="1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 xml:space="preserve">Câu </w:t>
      </w:r>
      <w:r w:rsidR="00B84210" w:rsidRPr="00D128F9">
        <w:rPr>
          <w:rFonts w:ascii="Times New Roman" w:hAnsi="Times New Roman" w:cs="Times New Roman"/>
          <w:b/>
          <w:sz w:val="24"/>
          <w:szCs w:val="24"/>
        </w:rPr>
        <w:t>7</w:t>
      </w:r>
      <w:r w:rsidR="00CE6E1B" w:rsidRPr="00D128F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E6E1B" w:rsidRPr="00D128F9">
        <w:rPr>
          <w:rFonts w:ascii="Times New Roman" w:hAnsi="Times New Roman" w:cs="Times New Roman"/>
          <w:sz w:val="24"/>
          <w:szCs w:val="24"/>
        </w:rPr>
        <w:t xml:space="preserve">Cho hình chóp S.ABC có đáy là tam giác đều ABC cạnh </w:t>
      </w:r>
      <w:r w:rsidRPr="00D128F9">
        <w:rPr>
          <w:rFonts w:ascii="Times New Roman" w:hAnsi="Times New Roman" w:cs="Times New Roman"/>
          <w:sz w:val="24"/>
          <w:szCs w:val="24"/>
        </w:rPr>
        <w:t xml:space="preserve"> và SA </w:t>
      </w:r>
      <w:r w:rsidR="00CE6E1B" w:rsidRPr="00D128F9">
        <w:rPr>
          <w:rFonts w:ascii="Times New Roman" w:hAnsi="Times New Roman" w:cs="Times New Roman"/>
          <w:sz w:val="24"/>
          <w:szCs w:val="24"/>
        </w:rPr>
        <w:t>vuông góc với mặt phẳng (ABC). Gọi H là trung điểm BC.</w:t>
      </w:r>
    </w:p>
    <w:p w14:paraId="3FA53A9B" w14:textId="3D53C55F" w:rsidR="00CE6E1B" w:rsidRPr="00D128F9" w:rsidRDefault="00CE6E1B" w:rsidP="008A0728">
      <w:pPr>
        <w:numPr>
          <w:ilvl w:val="0"/>
          <w:numId w:val="21"/>
        </w:numPr>
        <w:tabs>
          <w:tab w:val="left" w:pos="145"/>
          <w:tab w:val="left" w:pos="3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Chứng minh: </w:t>
      </w:r>
      <m:oMath>
        <m:r>
          <w:rPr>
            <w:rFonts w:ascii="Cambria Math" w:hAnsi="Times New Roman" w:cs="Times New Roman"/>
            <w:sz w:val="24"/>
            <w:szCs w:val="24"/>
          </w:rPr>
          <m:t>SA=a</m:t>
        </m:r>
        <m:rad>
          <m:radPr>
            <m:degHide m:val="1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e>
        </m:rad>
      </m:oMath>
      <w:r w:rsidRPr="00D128F9">
        <w:rPr>
          <w:rFonts w:ascii="Times New Roman" w:hAnsi="Times New Roman" w:cs="Times New Roman"/>
          <w:sz w:val="24"/>
          <w:szCs w:val="24"/>
        </w:rPr>
        <w:t>.</w:t>
      </w:r>
    </w:p>
    <w:p w14:paraId="40C624A6" w14:textId="77777777" w:rsidR="008C54F8" w:rsidRPr="00D128F9" w:rsidRDefault="00CE6E1B" w:rsidP="00D128F9">
      <w:pPr>
        <w:numPr>
          <w:ilvl w:val="0"/>
          <w:numId w:val="21"/>
        </w:numPr>
        <w:tabs>
          <w:tab w:val="left" w:pos="145"/>
          <w:tab w:val="left" w:pos="3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Chứng minh:</w:t>
      </w:r>
      <w:r w:rsidR="00703559" w:rsidRPr="00D128F9">
        <w:rPr>
          <w:rFonts w:ascii="Times New Roman" w:hAnsi="Times New Roman" w:cs="Times New Roman"/>
          <w:sz w:val="24"/>
          <w:szCs w:val="24"/>
        </w:rPr>
        <w:t xml:space="preserve"> (SAH) vuông góc với (SBC)</w:t>
      </w:r>
      <w:r w:rsidRPr="00D128F9">
        <w:rPr>
          <w:rFonts w:ascii="Times New Roman" w:hAnsi="Times New Roman" w:cs="Times New Roman"/>
          <w:sz w:val="24"/>
          <w:szCs w:val="24"/>
        </w:rPr>
        <w:t>.</w:t>
      </w:r>
    </w:p>
    <w:p w14:paraId="126C48E6" w14:textId="77777777" w:rsidR="004577AC" w:rsidRPr="00D128F9" w:rsidRDefault="0015746F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 xml:space="preserve">Câu </w:t>
      </w:r>
      <w:r w:rsidR="00B84210" w:rsidRPr="00D128F9">
        <w:rPr>
          <w:rFonts w:ascii="Times New Roman" w:hAnsi="Times New Roman" w:cs="Times New Roman"/>
          <w:b/>
          <w:sz w:val="24"/>
          <w:szCs w:val="24"/>
        </w:rPr>
        <w:t>8.</w:t>
      </w:r>
      <w:r w:rsidR="004577AC" w:rsidRPr="00D128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77AC" w:rsidRPr="00D128F9">
        <w:rPr>
          <w:rFonts w:ascii="Times New Roman" w:hAnsi="Times New Roman" w:cs="Times New Roman"/>
          <w:sz w:val="24"/>
          <w:szCs w:val="24"/>
        </w:rPr>
        <w:t>Cho hình chóp S.ABC có đáy là tam giác ABC vuông tại B và có cạnh SA vuông góc với mặt phẳng (ABC).</w:t>
      </w:r>
    </w:p>
    <w:p w14:paraId="5F356649" w14:textId="04817291" w:rsidR="004577AC" w:rsidRPr="00D128F9" w:rsidRDefault="004577AC" w:rsidP="008A0728">
      <w:pPr>
        <w:numPr>
          <w:ilvl w:val="0"/>
          <w:numId w:val="22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Chứng minh </w:t>
      </w:r>
      <m:oMath>
        <m:r>
          <w:rPr>
            <w:rFonts w:ascii="Cambria Math" w:hAnsi="Times New Roman" w:cs="Times New Roman"/>
            <w:sz w:val="24"/>
            <w:szCs w:val="24"/>
          </w:rPr>
          <m:t>BC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(SAB)</m:t>
        </m:r>
      </m:oMath>
      <w:r w:rsidRPr="00D128F9">
        <w:rPr>
          <w:rFonts w:ascii="Times New Roman" w:hAnsi="Times New Roman" w:cs="Times New Roman"/>
          <w:sz w:val="24"/>
          <w:szCs w:val="24"/>
        </w:rPr>
        <w:t>.</w:t>
      </w:r>
    </w:p>
    <w:p w14:paraId="1EA1EA58" w14:textId="7472BBCB" w:rsidR="004577AC" w:rsidRPr="00D128F9" w:rsidRDefault="004577AC" w:rsidP="008A0728">
      <w:pPr>
        <w:numPr>
          <w:ilvl w:val="0"/>
          <w:numId w:val="22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 xml:space="preserve">Gọi AH là đường cao của tam giác SAB. Chứng minh </w:t>
      </w:r>
      <m:oMath>
        <m:r>
          <w:rPr>
            <w:rFonts w:ascii="Cambria Math" w:hAnsi="Times New Roman" w:cs="Times New Roman"/>
            <w:sz w:val="24"/>
            <w:szCs w:val="24"/>
          </w:rPr>
          <m:t>AH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SC</m:t>
        </m:r>
      </m:oMath>
      <w:r w:rsidRPr="00D128F9">
        <w:rPr>
          <w:rFonts w:ascii="Times New Roman" w:hAnsi="Times New Roman" w:cs="Times New Roman"/>
          <w:sz w:val="24"/>
          <w:szCs w:val="24"/>
        </w:rPr>
        <w:t>.</w:t>
      </w:r>
    </w:p>
    <w:p w14:paraId="44A7F40E" w14:textId="77777777" w:rsidR="0015746F" w:rsidRPr="00D128F9" w:rsidRDefault="0015746F" w:rsidP="00D128F9">
      <w:pPr>
        <w:numPr>
          <w:ilvl w:val="0"/>
          <w:numId w:val="22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Gọi K là điểm nằm trên cạnh SC sao cho HK // BC. CMR (AHK) vuông góc ( SBC).</w:t>
      </w:r>
    </w:p>
    <w:p w14:paraId="7A4A9EDD" w14:textId="77777777" w:rsidR="004577AC" w:rsidRPr="00D128F9" w:rsidRDefault="009331D5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>Câu</w:t>
      </w:r>
      <w:r w:rsidR="00B84210" w:rsidRPr="00D128F9">
        <w:rPr>
          <w:rFonts w:ascii="Times New Roman" w:hAnsi="Times New Roman" w:cs="Times New Roman"/>
          <w:b/>
          <w:sz w:val="24"/>
          <w:szCs w:val="24"/>
        </w:rPr>
        <w:t>9</w:t>
      </w:r>
      <w:r w:rsidRPr="00D128F9">
        <w:rPr>
          <w:rFonts w:ascii="Times New Roman" w:hAnsi="Times New Roman" w:cs="Times New Roman"/>
          <w:b/>
          <w:sz w:val="24"/>
          <w:szCs w:val="24"/>
        </w:rPr>
        <w:t>.</w:t>
      </w:r>
      <w:r w:rsidR="004577AC" w:rsidRPr="00D128F9">
        <w:rPr>
          <w:rFonts w:ascii="Times New Roman" w:hAnsi="Times New Roman" w:cs="Times New Roman"/>
          <w:sz w:val="24"/>
          <w:szCs w:val="24"/>
        </w:rPr>
        <w:t xml:space="preserve"> Cho tứ diện ABCD có hai mặt ABC và BCD là hai tam giác cân có chung cạnh đáy BC. Gọi I là trung điểm của cạnh BC.</w:t>
      </w:r>
    </w:p>
    <w:p w14:paraId="1BBD8610" w14:textId="77777777" w:rsidR="004577AC" w:rsidRPr="00D128F9" w:rsidRDefault="004577AC" w:rsidP="00D128F9">
      <w:pPr>
        <w:numPr>
          <w:ilvl w:val="0"/>
          <w:numId w:val="23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Chứng minh rằng BC vuông góc với mặt phẳng (ADI).</w:t>
      </w:r>
    </w:p>
    <w:p w14:paraId="50CCDE5E" w14:textId="77777777" w:rsidR="004577AC" w:rsidRPr="00D128F9" w:rsidRDefault="004577AC" w:rsidP="00D128F9">
      <w:pPr>
        <w:numPr>
          <w:ilvl w:val="0"/>
          <w:numId w:val="23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Gọi AH là đường cao của tam giác ADI, chứng minh rằng AH vuông góc với mặt phẳng (BCD).</w:t>
      </w:r>
    </w:p>
    <w:p w14:paraId="5E7B8BB9" w14:textId="77777777" w:rsidR="004577AC" w:rsidRPr="00D128F9" w:rsidRDefault="009331D5" w:rsidP="00D128F9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b/>
          <w:sz w:val="24"/>
          <w:szCs w:val="24"/>
        </w:rPr>
        <w:t xml:space="preserve">Câu </w:t>
      </w:r>
      <w:r w:rsidR="00B84210" w:rsidRPr="00D128F9">
        <w:rPr>
          <w:rFonts w:ascii="Times New Roman" w:hAnsi="Times New Roman" w:cs="Times New Roman"/>
          <w:b/>
          <w:sz w:val="24"/>
          <w:szCs w:val="24"/>
        </w:rPr>
        <w:t>10</w:t>
      </w:r>
      <w:r w:rsidRPr="00D128F9">
        <w:rPr>
          <w:rFonts w:ascii="Times New Roman" w:hAnsi="Times New Roman" w:cs="Times New Roman"/>
          <w:b/>
          <w:sz w:val="24"/>
          <w:szCs w:val="24"/>
        </w:rPr>
        <w:t>.</w:t>
      </w:r>
      <w:r w:rsidR="004577AC" w:rsidRPr="00D128F9">
        <w:rPr>
          <w:rFonts w:ascii="Times New Roman" w:hAnsi="Times New Roman" w:cs="Times New Roman"/>
          <w:sz w:val="24"/>
          <w:szCs w:val="24"/>
        </w:rPr>
        <w:t xml:space="preserve"> Cho hình chóp S.ABCD có đáy là hình thoi ABCD và có SA= SB =SC = SD. Gọi O là giao điểm của AC và BD. Chứng minh rằng:</w:t>
      </w:r>
    </w:p>
    <w:p w14:paraId="44AC0E4D" w14:textId="77777777" w:rsidR="004577AC" w:rsidRPr="00D128F9" w:rsidRDefault="004577AC" w:rsidP="00D128F9">
      <w:pPr>
        <w:numPr>
          <w:ilvl w:val="0"/>
          <w:numId w:val="24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Đường thẳng SO vuông góc với mặt phẳng (ABCD);</w:t>
      </w:r>
    </w:p>
    <w:p w14:paraId="17AD6E80" w14:textId="77777777" w:rsidR="004577AC" w:rsidRPr="00D128F9" w:rsidRDefault="004577AC" w:rsidP="00D128F9">
      <w:pPr>
        <w:numPr>
          <w:ilvl w:val="0"/>
          <w:numId w:val="24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28F9">
        <w:rPr>
          <w:rFonts w:ascii="Times New Roman" w:hAnsi="Times New Roman" w:cs="Times New Roman"/>
          <w:sz w:val="24"/>
          <w:szCs w:val="24"/>
        </w:rPr>
        <w:t>Đường thẳng AC vuông góc với mặt phẳng (SBD) và đường thẳng BD vuông góc với mặt phẳng (SAC).</w:t>
      </w:r>
    </w:p>
    <w:p w14:paraId="2D1654C9" w14:textId="77777777" w:rsidR="000440BB" w:rsidRPr="00D128F9" w:rsidRDefault="000440BB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4184FCA" w14:textId="77777777" w:rsidR="000440BB" w:rsidRDefault="000440BB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137A2BC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1233E8F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4CC1BE5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715DBCE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38337BA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29F6832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B74CEEC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65F2FBA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0DFEF6F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D004730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441474B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6456A6B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D7368A1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FB865CE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26AE1A3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F61A547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976F7F9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40F4E52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64D9525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F53797A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43C1257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94ED62F" w14:textId="77777777" w:rsid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4FF2A18" w14:textId="77777777" w:rsidR="00CA7A6E" w:rsidRDefault="00CA7A6E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333F086" w14:textId="2136F91A" w:rsidR="00BB1E97" w:rsidRPr="00BB1E9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B1E97">
        <w:rPr>
          <w:rFonts w:ascii="Times New Roman" w:hAnsi="Times New Roman" w:cs="Times New Roman"/>
          <w:b/>
          <w:bCs/>
          <w:sz w:val="24"/>
          <w:szCs w:val="24"/>
        </w:rPr>
        <w:t>HỌ VÀ TÊN SV………………………………………………….LỚP:…………………………..</w:t>
      </w:r>
    </w:p>
    <w:p w14:paraId="4B440033" w14:textId="108FA81B" w:rsidR="00BB1E97" w:rsidRPr="00BB1E97" w:rsidRDefault="00BB1E97" w:rsidP="003228A6">
      <w:pPr>
        <w:tabs>
          <w:tab w:val="left" w:pos="1903"/>
          <w:tab w:val="center" w:pos="489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1E97">
        <w:rPr>
          <w:rFonts w:ascii="Times New Roman" w:hAnsi="Times New Roman" w:cs="Times New Roman"/>
          <w:b/>
          <w:bCs/>
          <w:sz w:val="24"/>
          <w:szCs w:val="24"/>
        </w:rPr>
        <w:t>ĐỀ SỐ 1:</w:t>
      </w:r>
    </w:p>
    <w:p w14:paraId="5671A850" w14:textId="203F082F" w:rsidR="00BB1E97" w:rsidRPr="00076647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B1E97">
        <w:rPr>
          <w:rFonts w:ascii="Times New Roman" w:hAnsi="Times New Roman" w:cs="Times New Roman"/>
          <w:b/>
          <w:bCs/>
          <w:sz w:val="24"/>
          <w:szCs w:val="24"/>
        </w:rPr>
        <w:t>Câu 1</w:t>
      </w:r>
      <w:r w:rsidR="00644931">
        <w:rPr>
          <w:rFonts w:ascii="Times New Roman" w:hAnsi="Times New Roman" w:cs="Times New Roman"/>
          <w:b/>
          <w:bCs/>
          <w:sz w:val="24"/>
          <w:szCs w:val="24"/>
        </w:rPr>
        <w:t xml:space="preserve"> (4đ)</w:t>
      </w:r>
      <w:r w:rsidRPr="00BB1E9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76A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6A8C" w:rsidRPr="00076647">
        <w:rPr>
          <w:rFonts w:ascii="Times New Roman" w:hAnsi="Times New Roman" w:cs="Times New Roman"/>
          <w:sz w:val="24"/>
          <w:szCs w:val="24"/>
        </w:rPr>
        <w:t>Tính đạo hàm của hàm số:</w:t>
      </w:r>
    </w:p>
    <w:p w14:paraId="393D6F39" w14:textId="0C4ADA1F" w:rsidR="00976A8C" w:rsidRDefault="0007664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1. y=7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+3x-1</m:t>
        </m:r>
      </m:oMath>
      <w:r w:rsidR="00EA0DD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7C187775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1FB167FB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2AB2A6E9" w14:textId="21E5B650" w:rsidR="004B0573" w:rsidRDefault="004B0573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2.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r>
          <w:rPr>
            <w:rFonts w:ascii="Cambria Math" w:hAnsi="Cambria Math" w:cs="Times New Roman"/>
            <w:sz w:val="24"/>
            <w:szCs w:val="24"/>
          </w:rPr>
          <m:t>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+3x</m:t>
        </m:r>
        <m:r>
          <w:rPr>
            <w:rFonts w:ascii="Cambria Math" w:hAnsi="Cambria Math" w:cs="Times New Roman"/>
            <w:sz w:val="24"/>
            <w:szCs w:val="24"/>
          </w:rPr>
          <m:t>+2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tại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 = -2</m:t>
        </m:r>
      </m:oMath>
    </w:p>
    <w:p w14:paraId="443DD6FC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2976CA7F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11CD56E4" w14:textId="2EA97B29" w:rsidR="00EA0DDD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EA0DD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. y=</m:t>
        </m:r>
        <m:r>
          <w:rPr>
            <w:rFonts w:ascii="Cambria Math" w:hAnsi="Cambria Math" w:cs="Times New Roman"/>
            <w:sz w:val="24"/>
            <w:szCs w:val="24"/>
          </w:rPr>
          <m:t>2 sinx+3 cosx</m:t>
        </m:r>
      </m:oMath>
    </w:p>
    <w:p w14:paraId="667FC950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28CD1CE8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2ECDAC07" w14:textId="4B11120E" w:rsidR="00EA0DDD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EA0DDD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-7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+3x-4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sup>
        </m:sSup>
      </m:oMath>
    </w:p>
    <w:p w14:paraId="669D2389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2076B595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1217E1B0" w14:textId="77777777" w:rsidR="00FE26A8" w:rsidRDefault="00FE26A8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0F9A5375" w14:textId="77777777" w:rsidR="00FE26A8" w:rsidRDefault="00FE26A8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1522EED5" w14:textId="77777777" w:rsidR="003228A6" w:rsidRDefault="003228A6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</w:p>
    <w:p w14:paraId="42F60CD0" w14:textId="3F6B32DE" w:rsidR="00976A8C" w:rsidRPr="00D128F9" w:rsidRDefault="00BB1E97" w:rsidP="00976A8C">
      <w:pPr>
        <w:rPr>
          <w:rFonts w:ascii="Times New Roman" w:eastAsiaTheme="minorEastAsia" w:hAnsi="Times New Roman" w:cs="Times New Roman"/>
          <w:sz w:val="24"/>
          <w:szCs w:val="24"/>
        </w:rPr>
      </w:pPr>
      <w:r w:rsidRPr="00BB1E97">
        <w:rPr>
          <w:rFonts w:ascii="Times New Roman" w:hAnsi="Times New Roman" w:cs="Times New Roman"/>
          <w:b/>
          <w:bCs/>
          <w:sz w:val="24"/>
          <w:szCs w:val="24"/>
        </w:rPr>
        <w:t>Câu 2</w:t>
      </w:r>
      <w:r w:rsidR="00FE26A8">
        <w:rPr>
          <w:rFonts w:ascii="Times New Roman" w:hAnsi="Times New Roman" w:cs="Times New Roman"/>
          <w:b/>
          <w:bCs/>
          <w:sz w:val="24"/>
          <w:szCs w:val="24"/>
        </w:rPr>
        <w:t xml:space="preserve"> (2đ) </w:t>
      </w:r>
      <w:r w:rsidRPr="00BB1E9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76A8C" w:rsidRPr="00976A8C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w:r w:rsidR="00976A8C" w:rsidRPr="00D128F9">
        <w:rPr>
          <w:rFonts w:ascii="Times New Roman" w:eastAsiaTheme="minorEastAsia" w:hAnsi="Times New Roman" w:cs="Times New Roman"/>
          <w:sz w:val="24"/>
          <w:szCs w:val="24"/>
        </w:rPr>
        <w:t xml:space="preserve">Cho cấp số cộng. Biết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14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-9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</m:e>
            </m:eqArr>
          </m:e>
        </m:d>
      </m:oMath>
    </w:p>
    <w:p w14:paraId="32A9A9A8" w14:textId="2CA3E59B" w:rsidR="00976A8C" w:rsidRDefault="00976A8C" w:rsidP="003F711F">
      <w:pPr>
        <w:rPr>
          <w:rFonts w:ascii="Times New Roman" w:eastAsiaTheme="minorEastAsia" w:hAnsi="Times New Roman" w:cs="Times New Roman"/>
          <w:sz w:val="24"/>
          <w:szCs w:val="24"/>
        </w:rPr>
      </w:pPr>
      <w:r w:rsidRPr="003F711F">
        <w:rPr>
          <w:rFonts w:ascii="Times New Roman" w:eastAsiaTheme="minorEastAsia" w:hAnsi="Times New Roman" w:cs="Times New Roman"/>
          <w:sz w:val="24"/>
          <w:szCs w:val="24"/>
        </w:rPr>
        <w:t xml:space="preserve">Tìm số hạng đầu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</m:oMath>
      <w:r w:rsidRPr="003F711F">
        <w:rPr>
          <w:rFonts w:ascii="Times New Roman" w:eastAsiaTheme="minorEastAsia" w:hAnsi="Times New Roman" w:cs="Times New Roman"/>
          <w:sz w:val="24"/>
          <w:szCs w:val="24"/>
        </w:rPr>
        <w:t>và công sai d</w:t>
      </w:r>
      <w:r w:rsidR="003F711F" w:rsidRPr="003F711F">
        <w:rPr>
          <w:rFonts w:ascii="Times New Roman" w:eastAsiaTheme="minorEastAsia" w:hAnsi="Times New Roman" w:cs="Times New Roman"/>
          <w:sz w:val="24"/>
          <w:szCs w:val="24"/>
        </w:rPr>
        <w:t xml:space="preserve"> và </w:t>
      </w:r>
      <w:r w:rsidRPr="003F711F">
        <w:rPr>
          <w:rFonts w:ascii="Times New Roman" w:eastAsiaTheme="minorEastAsia" w:hAnsi="Times New Roman" w:cs="Times New Roman"/>
          <w:sz w:val="24"/>
          <w:szCs w:val="24"/>
        </w:rPr>
        <w:t>Tính tổng 12 số hạng đầu của cấp số cộng</w:t>
      </w:r>
    </w:p>
    <w:p w14:paraId="0F0DDAD2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8928F16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2E8CF2D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293D6CE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7AC9318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4EE57F69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6C894A5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3B63F0C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44BEEE86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DB07577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7CAC9CB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04BFE75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2E266FC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E423BAA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4F5F7966" w14:textId="77777777" w:rsidR="003228A6" w:rsidRDefault="003228A6" w:rsidP="003F711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850EBC2" w14:textId="77777777" w:rsidR="003228A6" w:rsidRDefault="003228A6" w:rsidP="003F711F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412ADB5E" w14:textId="4AB75CDB" w:rsidR="003F711F" w:rsidRPr="003F711F" w:rsidRDefault="00BB1E97" w:rsidP="003F711F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BB1E97">
        <w:rPr>
          <w:rFonts w:ascii="Times New Roman" w:hAnsi="Times New Roman" w:cs="Times New Roman"/>
          <w:b/>
          <w:bCs/>
          <w:sz w:val="24"/>
          <w:szCs w:val="24"/>
        </w:rPr>
        <w:t>Câu 3</w:t>
      </w:r>
      <w:r w:rsidR="00FE26A8">
        <w:rPr>
          <w:rFonts w:ascii="Times New Roman" w:hAnsi="Times New Roman" w:cs="Times New Roman"/>
          <w:b/>
          <w:bCs/>
          <w:sz w:val="24"/>
          <w:szCs w:val="24"/>
        </w:rPr>
        <w:t xml:space="preserve"> (2đ)</w:t>
      </w:r>
      <w:r w:rsidRPr="00BB1E9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F71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711F" w:rsidRPr="003F711F">
        <w:rPr>
          <w:rFonts w:ascii="Times New Roman" w:hAnsi="Times New Roman" w:cs="Times New Roman"/>
          <w:sz w:val="24"/>
          <w:szCs w:val="24"/>
        </w:rPr>
        <w:t xml:space="preserve">Viết phương trình tiếp tuyến của đường cong ( C): </w:t>
      </w:r>
      <m:oMath>
        <m:r>
          <w:rPr>
            <w:rFonts w:ascii="Cambria Math" w:hAnsi="Cambria Math" w:cs="Times New Roman"/>
            <w:sz w:val="24"/>
            <w:szCs w:val="24"/>
          </w:rPr>
          <m:t>y=2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+3x+7</m:t>
        </m:r>
      </m:oMath>
      <w:r w:rsidR="003F711F" w:rsidRPr="003F711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F711F" w:rsidRPr="003F711F">
        <w:rPr>
          <w:rFonts w:ascii="Times New Roman" w:eastAsiaTheme="minorEastAsia" w:hAnsi="Times New Roman" w:cs="Times New Roman"/>
          <w:sz w:val="24"/>
          <w:szCs w:val="24"/>
        </w:rPr>
        <w:t>tại điểm M( 1; 8)</w:t>
      </w:r>
    </w:p>
    <w:p w14:paraId="062D29BF" w14:textId="242E6F68" w:rsidR="00BB1E97" w:rsidRPr="003F711F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3B44EE3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5800E898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1DADED12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4036F16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175E0758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BAB3541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26BAF248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6CBE82BA" w14:textId="77777777" w:rsidR="00FE26A8" w:rsidRDefault="00FE26A8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5C2D5E53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340F3704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10EAD852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B29FCA6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AB5F08C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072F75FD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6E6BF5A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17B33FC2" w14:textId="77777777" w:rsidR="00A749CC" w:rsidRDefault="00A749CC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DC87F81" w14:textId="6CED756B" w:rsidR="00BB1E97" w:rsidRPr="00D128F9" w:rsidRDefault="00BB1E97" w:rsidP="00BB1E97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B1E97">
        <w:rPr>
          <w:rFonts w:ascii="Times New Roman" w:hAnsi="Times New Roman" w:cs="Times New Roman"/>
          <w:b/>
          <w:bCs/>
          <w:sz w:val="24"/>
          <w:szCs w:val="24"/>
        </w:rPr>
        <w:t>Câu 4</w:t>
      </w:r>
      <w:r w:rsidR="00FE26A8">
        <w:rPr>
          <w:rFonts w:ascii="Times New Roman" w:hAnsi="Times New Roman" w:cs="Times New Roman"/>
          <w:b/>
          <w:bCs/>
          <w:sz w:val="24"/>
          <w:szCs w:val="24"/>
        </w:rPr>
        <w:t xml:space="preserve"> (2đ)</w:t>
      </w:r>
      <w:r w:rsidRPr="00BB1E9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128F9">
        <w:rPr>
          <w:rFonts w:ascii="Times New Roman" w:hAnsi="Times New Roman" w:cs="Times New Roman"/>
          <w:sz w:val="24"/>
          <w:szCs w:val="24"/>
        </w:rPr>
        <w:t>Cho hình chóp S.ABC có đáy là tam giác ABC vuông tại B và có cạnh SA vuông góc với mặt phẳng (ABC).</w:t>
      </w:r>
    </w:p>
    <w:p w14:paraId="0FD080B0" w14:textId="200EFC7A" w:rsidR="00BB1E97" w:rsidRPr="00D128F9" w:rsidRDefault="00A749CC" w:rsidP="00A749CC">
      <w:pPr>
        <w:tabs>
          <w:tab w:val="left" w:pos="1903"/>
          <w:tab w:val="center" w:pos="4896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 w:rsidR="00BB1E97" w:rsidRPr="00D128F9">
        <w:rPr>
          <w:rFonts w:ascii="Times New Roman" w:hAnsi="Times New Roman" w:cs="Times New Roman"/>
          <w:sz w:val="24"/>
          <w:szCs w:val="24"/>
        </w:rPr>
        <w:t xml:space="preserve">Chứng minh </w:t>
      </w:r>
      <m:oMath>
        <m:r>
          <w:rPr>
            <w:rFonts w:ascii="Cambria Math" w:hAnsi="Times New Roman" w:cs="Times New Roman"/>
            <w:sz w:val="24"/>
            <w:szCs w:val="24"/>
          </w:rPr>
          <m:t>BC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(SAB)</m:t>
        </m:r>
      </m:oMath>
      <w:r w:rsidR="00BB1E97" w:rsidRPr="00D128F9">
        <w:rPr>
          <w:rFonts w:ascii="Times New Roman" w:hAnsi="Times New Roman" w:cs="Times New Roman"/>
          <w:sz w:val="24"/>
          <w:szCs w:val="24"/>
        </w:rPr>
        <w:t>.</w:t>
      </w:r>
    </w:p>
    <w:p w14:paraId="4CE58720" w14:textId="5155AE10" w:rsidR="00BB1E97" w:rsidRPr="00D128F9" w:rsidRDefault="00A749CC" w:rsidP="00A749CC">
      <w:pPr>
        <w:tabs>
          <w:tab w:val="left" w:pos="1903"/>
          <w:tab w:val="center" w:pos="4896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</w:t>
      </w:r>
      <w:r w:rsidR="00BB1E97" w:rsidRPr="00D128F9">
        <w:rPr>
          <w:rFonts w:ascii="Times New Roman" w:hAnsi="Times New Roman" w:cs="Times New Roman"/>
          <w:sz w:val="24"/>
          <w:szCs w:val="24"/>
        </w:rPr>
        <w:t xml:space="preserve">Gọi AH là đường cao của tam giác SAB. Chứng minh </w:t>
      </w:r>
      <m:oMath>
        <m:r>
          <w:rPr>
            <w:rFonts w:ascii="Cambria Math" w:hAnsi="Times New Roman" w:cs="Times New Roman"/>
            <w:sz w:val="24"/>
            <w:szCs w:val="24"/>
          </w:rPr>
          <m:t>AH</m:t>
        </m:r>
        <m:r>
          <w:rPr>
            <w:rFonts w:ascii="Cambria Math" w:hAnsi="Cambria Math" w:cs="Cambria Math"/>
            <w:sz w:val="24"/>
            <w:szCs w:val="24"/>
          </w:rPr>
          <m:t>⊥</m:t>
        </m:r>
        <m:r>
          <w:rPr>
            <w:rFonts w:ascii="Cambria Math" w:hAnsi="Times New Roman" w:cs="Times New Roman"/>
            <w:sz w:val="24"/>
            <w:szCs w:val="24"/>
          </w:rPr>
          <m:t>SC</m:t>
        </m:r>
      </m:oMath>
      <w:r w:rsidR="00BB1E97" w:rsidRPr="00D128F9">
        <w:rPr>
          <w:rFonts w:ascii="Times New Roman" w:hAnsi="Times New Roman" w:cs="Times New Roman"/>
          <w:sz w:val="24"/>
          <w:szCs w:val="24"/>
        </w:rPr>
        <w:t>.</w:t>
      </w:r>
    </w:p>
    <w:p w14:paraId="1C7DB064" w14:textId="21B165C2" w:rsidR="00BB1E97" w:rsidRPr="00D128F9" w:rsidRDefault="00A749CC" w:rsidP="00A749CC">
      <w:pPr>
        <w:tabs>
          <w:tab w:val="left" w:pos="1903"/>
          <w:tab w:val="center" w:pos="4896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</w:t>
      </w:r>
      <w:r w:rsidR="00BB1E97" w:rsidRPr="00D128F9">
        <w:rPr>
          <w:rFonts w:ascii="Times New Roman" w:hAnsi="Times New Roman" w:cs="Times New Roman"/>
          <w:sz w:val="24"/>
          <w:szCs w:val="24"/>
        </w:rPr>
        <w:t>Gọi K là điểm nằm trên cạnh SC sao cho HK // BC. CMR (AHK) vuông góc ( SBC).</w:t>
      </w:r>
    </w:p>
    <w:p w14:paraId="3FDC3F31" w14:textId="1CE4B709" w:rsidR="00BB1E97" w:rsidRPr="00D128F9" w:rsidRDefault="00BB1E97" w:rsidP="00D128F9">
      <w:p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BB1E97" w:rsidRPr="00D128F9" w:rsidSect="00166276">
      <w:footerReference w:type="default" r:id="rId7"/>
      <w:pgSz w:w="11906" w:h="16838"/>
      <w:pgMar w:top="284" w:right="244" w:bottom="340" w:left="794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386DF" w14:textId="77777777" w:rsidR="001314FE" w:rsidRDefault="001314FE" w:rsidP="00126D4A">
      <w:pPr>
        <w:spacing w:after="0" w:line="240" w:lineRule="auto"/>
      </w:pPr>
      <w:r>
        <w:separator/>
      </w:r>
    </w:p>
  </w:endnote>
  <w:endnote w:type="continuationSeparator" w:id="0">
    <w:p w14:paraId="7829056F" w14:textId="77777777" w:rsidR="001314FE" w:rsidRDefault="001314FE" w:rsidP="00126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251654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1F496B" w14:textId="77777777" w:rsidR="00126D4A" w:rsidRDefault="00126D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502E8B" w14:textId="77777777" w:rsidR="00126D4A" w:rsidRDefault="00126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07BFC0" w14:textId="77777777" w:rsidR="001314FE" w:rsidRDefault="001314FE" w:rsidP="00126D4A">
      <w:pPr>
        <w:spacing w:after="0" w:line="240" w:lineRule="auto"/>
      </w:pPr>
      <w:r>
        <w:separator/>
      </w:r>
    </w:p>
  </w:footnote>
  <w:footnote w:type="continuationSeparator" w:id="0">
    <w:p w14:paraId="01546458" w14:textId="77777777" w:rsidR="001314FE" w:rsidRDefault="001314FE" w:rsidP="00126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F190F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57F6"/>
    <w:multiLevelType w:val="hybridMultilevel"/>
    <w:tmpl w:val="357086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C6CC7"/>
    <w:multiLevelType w:val="hybridMultilevel"/>
    <w:tmpl w:val="E1EC9DD6"/>
    <w:lvl w:ilvl="0" w:tplc="93E43A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06" w:hanging="360"/>
      </w:pPr>
    </w:lvl>
    <w:lvl w:ilvl="2" w:tplc="4809001B" w:tentative="1">
      <w:start w:val="1"/>
      <w:numFmt w:val="lowerRoman"/>
      <w:lvlText w:val="%3."/>
      <w:lvlJc w:val="right"/>
      <w:pPr>
        <w:ind w:left="2226" w:hanging="180"/>
      </w:pPr>
    </w:lvl>
    <w:lvl w:ilvl="3" w:tplc="4809000F" w:tentative="1">
      <w:start w:val="1"/>
      <w:numFmt w:val="decimal"/>
      <w:lvlText w:val="%4."/>
      <w:lvlJc w:val="left"/>
      <w:pPr>
        <w:ind w:left="2946" w:hanging="360"/>
      </w:pPr>
    </w:lvl>
    <w:lvl w:ilvl="4" w:tplc="48090019" w:tentative="1">
      <w:start w:val="1"/>
      <w:numFmt w:val="lowerLetter"/>
      <w:lvlText w:val="%5."/>
      <w:lvlJc w:val="left"/>
      <w:pPr>
        <w:ind w:left="3666" w:hanging="360"/>
      </w:pPr>
    </w:lvl>
    <w:lvl w:ilvl="5" w:tplc="4809001B" w:tentative="1">
      <w:start w:val="1"/>
      <w:numFmt w:val="lowerRoman"/>
      <w:lvlText w:val="%6."/>
      <w:lvlJc w:val="right"/>
      <w:pPr>
        <w:ind w:left="4386" w:hanging="180"/>
      </w:pPr>
    </w:lvl>
    <w:lvl w:ilvl="6" w:tplc="4809000F" w:tentative="1">
      <w:start w:val="1"/>
      <w:numFmt w:val="decimal"/>
      <w:lvlText w:val="%7."/>
      <w:lvlJc w:val="left"/>
      <w:pPr>
        <w:ind w:left="5106" w:hanging="360"/>
      </w:pPr>
    </w:lvl>
    <w:lvl w:ilvl="7" w:tplc="48090019" w:tentative="1">
      <w:start w:val="1"/>
      <w:numFmt w:val="lowerLetter"/>
      <w:lvlText w:val="%8."/>
      <w:lvlJc w:val="left"/>
      <w:pPr>
        <w:ind w:left="5826" w:hanging="360"/>
      </w:pPr>
    </w:lvl>
    <w:lvl w:ilvl="8" w:tplc="4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A95D11"/>
    <w:multiLevelType w:val="hybridMultilevel"/>
    <w:tmpl w:val="3E6C37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103FD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375E2"/>
    <w:multiLevelType w:val="multilevel"/>
    <w:tmpl w:val="19D375E2"/>
    <w:lvl w:ilvl="0">
      <w:start w:val="1"/>
      <w:numFmt w:val="lowerLetter"/>
      <w:lvlText w:val="%1)"/>
      <w:lvlJc w:val="left"/>
      <w:pPr>
        <w:tabs>
          <w:tab w:val="num" w:pos="402"/>
        </w:tabs>
        <w:ind w:left="402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6" w15:restartNumberingAfterBreak="0">
    <w:nsid w:val="1D9F0BDE"/>
    <w:multiLevelType w:val="multilevel"/>
    <w:tmpl w:val="1D9F0BDE"/>
    <w:lvl w:ilvl="0">
      <w:start w:val="1"/>
      <w:numFmt w:val="lowerLetter"/>
      <w:lvlText w:val="%1)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7" w15:restartNumberingAfterBreak="0">
    <w:nsid w:val="1F1F0DE9"/>
    <w:multiLevelType w:val="hybridMultilevel"/>
    <w:tmpl w:val="E4CADB50"/>
    <w:lvl w:ilvl="0" w:tplc="7E089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D3D39"/>
    <w:multiLevelType w:val="hybridMultilevel"/>
    <w:tmpl w:val="5394E3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12EA1"/>
    <w:multiLevelType w:val="hybridMultilevel"/>
    <w:tmpl w:val="A0C2D7C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6380B"/>
    <w:multiLevelType w:val="hybridMultilevel"/>
    <w:tmpl w:val="35708666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eastAsia="Calibri"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270A8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A740C"/>
    <w:multiLevelType w:val="hybridMultilevel"/>
    <w:tmpl w:val="8C1C7562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FD6913"/>
    <w:multiLevelType w:val="hybridMultilevel"/>
    <w:tmpl w:val="BD18F074"/>
    <w:lvl w:ilvl="0" w:tplc="4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92953"/>
    <w:multiLevelType w:val="hybridMultilevel"/>
    <w:tmpl w:val="516AD1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24EC6"/>
    <w:multiLevelType w:val="hybridMultilevel"/>
    <w:tmpl w:val="7CBA7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96A74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F1784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B3958"/>
    <w:multiLevelType w:val="hybridMultilevel"/>
    <w:tmpl w:val="A0C2D7C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D3F55"/>
    <w:multiLevelType w:val="hybridMultilevel"/>
    <w:tmpl w:val="7CBA7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2A1062"/>
    <w:multiLevelType w:val="hybridMultilevel"/>
    <w:tmpl w:val="C21E9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F62974"/>
    <w:multiLevelType w:val="hybridMultilevel"/>
    <w:tmpl w:val="E19485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C4635"/>
    <w:multiLevelType w:val="hybridMultilevel"/>
    <w:tmpl w:val="6090EB0A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B0F7B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4E51A0"/>
    <w:multiLevelType w:val="hybridMultilevel"/>
    <w:tmpl w:val="3FF85B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F402A"/>
    <w:multiLevelType w:val="hybridMultilevel"/>
    <w:tmpl w:val="8E027F6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F6F55"/>
    <w:multiLevelType w:val="hybridMultilevel"/>
    <w:tmpl w:val="2004992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F0563"/>
    <w:multiLevelType w:val="hybridMultilevel"/>
    <w:tmpl w:val="592C811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324A1"/>
    <w:multiLevelType w:val="hybridMultilevel"/>
    <w:tmpl w:val="35708666"/>
    <w:lvl w:ilvl="0" w:tplc="D026CE20">
      <w:start w:val="1"/>
      <w:numFmt w:val="lowerLetter"/>
      <w:lvlText w:val="%1)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A17989"/>
    <w:multiLevelType w:val="hybridMultilevel"/>
    <w:tmpl w:val="E3DE58D0"/>
    <w:lvl w:ilvl="0" w:tplc="1CF06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F4329AC"/>
    <w:multiLevelType w:val="hybridMultilevel"/>
    <w:tmpl w:val="7FBA6498"/>
    <w:lvl w:ilvl="0" w:tplc="4809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06" w:hanging="360"/>
      </w:pPr>
    </w:lvl>
    <w:lvl w:ilvl="2" w:tplc="4809001B" w:tentative="1">
      <w:start w:val="1"/>
      <w:numFmt w:val="lowerRoman"/>
      <w:lvlText w:val="%3."/>
      <w:lvlJc w:val="right"/>
      <w:pPr>
        <w:ind w:left="2226" w:hanging="180"/>
      </w:pPr>
    </w:lvl>
    <w:lvl w:ilvl="3" w:tplc="4809000F" w:tentative="1">
      <w:start w:val="1"/>
      <w:numFmt w:val="decimal"/>
      <w:lvlText w:val="%4."/>
      <w:lvlJc w:val="left"/>
      <w:pPr>
        <w:ind w:left="2946" w:hanging="360"/>
      </w:pPr>
    </w:lvl>
    <w:lvl w:ilvl="4" w:tplc="48090019" w:tentative="1">
      <w:start w:val="1"/>
      <w:numFmt w:val="lowerLetter"/>
      <w:lvlText w:val="%5."/>
      <w:lvlJc w:val="left"/>
      <w:pPr>
        <w:ind w:left="3666" w:hanging="360"/>
      </w:pPr>
    </w:lvl>
    <w:lvl w:ilvl="5" w:tplc="4809001B" w:tentative="1">
      <w:start w:val="1"/>
      <w:numFmt w:val="lowerRoman"/>
      <w:lvlText w:val="%6."/>
      <w:lvlJc w:val="right"/>
      <w:pPr>
        <w:ind w:left="4386" w:hanging="180"/>
      </w:pPr>
    </w:lvl>
    <w:lvl w:ilvl="6" w:tplc="4809000F" w:tentative="1">
      <w:start w:val="1"/>
      <w:numFmt w:val="decimal"/>
      <w:lvlText w:val="%7."/>
      <w:lvlJc w:val="left"/>
      <w:pPr>
        <w:ind w:left="5106" w:hanging="360"/>
      </w:pPr>
    </w:lvl>
    <w:lvl w:ilvl="7" w:tplc="48090019" w:tentative="1">
      <w:start w:val="1"/>
      <w:numFmt w:val="lowerLetter"/>
      <w:lvlText w:val="%8."/>
      <w:lvlJc w:val="left"/>
      <w:pPr>
        <w:ind w:left="5826" w:hanging="360"/>
      </w:pPr>
    </w:lvl>
    <w:lvl w:ilvl="8" w:tplc="4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1F21846"/>
    <w:multiLevelType w:val="hybridMultilevel"/>
    <w:tmpl w:val="FDDCA62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675327"/>
    <w:multiLevelType w:val="hybridMultilevel"/>
    <w:tmpl w:val="34F28A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05998"/>
    <w:multiLevelType w:val="hybridMultilevel"/>
    <w:tmpl w:val="0974007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274400">
    <w:abstractNumId w:val="27"/>
  </w:num>
  <w:num w:numId="2" w16cid:durableId="1550991931">
    <w:abstractNumId w:val="31"/>
  </w:num>
  <w:num w:numId="3" w16cid:durableId="1360470027">
    <w:abstractNumId w:val="22"/>
  </w:num>
  <w:num w:numId="4" w16cid:durableId="1735540372">
    <w:abstractNumId w:val="33"/>
  </w:num>
  <w:num w:numId="5" w16cid:durableId="2142577817">
    <w:abstractNumId w:val="7"/>
  </w:num>
  <w:num w:numId="6" w16cid:durableId="1967547085">
    <w:abstractNumId w:val="29"/>
  </w:num>
  <w:num w:numId="7" w16cid:durableId="65882613">
    <w:abstractNumId w:val="0"/>
  </w:num>
  <w:num w:numId="8" w16cid:durableId="634531385">
    <w:abstractNumId w:val="23"/>
  </w:num>
  <w:num w:numId="9" w16cid:durableId="1063795431">
    <w:abstractNumId w:val="11"/>
  </w:num>
  <w:num w:numId="10" w16cid:durableId="1260404636">
    <w:abstractNumId w:val="17"/>
  </w:num>
  <w:num w:numId="11" w16cid:durableId="1464889190">
    <w:abstractNumId w:val="28"/>
  </w:num>
  <w:num w:numId="12" w16cid:durableId="611400970">
    <w:abstractNumId w:val="16"/>
  </w:num>
  <w:num w:numId="13" w16cid:durableId="722409713">
    <w:abstractNumId w:val="4"/>
  </w:num>
  <w:num w:numId="14" w16cid:durableId="86851113">
    <w:abstractNumId w:val="8"/>
  </w:num>
  <w:num w:numId="15" w16cid:durableId="391583900">
    <w:abstractNumId w:val="25"/>
  </w:num>
  <w:num w:numId="16" w16cid:durableId="447508279">
    <w:abstractNumId w:val="18"/>
  </w:num>
  <w:num w:numId="17" w16cid:durableId="1875456203">
    <w:abstractNumId w:val="20"/>
  </w:num>
  <w:num w:numId="18" w16cid:durableId="992947406">
    <w:abstractNumId w:val="1"/>
  </w:num>
  <w:num w:numId="19" w16cid:durableId="975375010">
    <w:abstractNumId w:val="12"/>
  </w:num>
  <w:num w:numId="20" w16cid:durableId="1984848022">
    <w:abstractNumId w:val="5"/>
  </w:num>
  <w:num w:numId="21" w16cid:durableId="1148671528">
    <w:abstractNumId w:val="6"/>
  </w:num>
  <w:num w:numId="22" w16cid:durableId="1853884007">
    <w:abstractNumId w:val="19"/>
  </w:num>
  <w:num w:numId="23" w16cid:durableId="1039937129">
    <w:abstractNumId w:val="3"/>
  </w:num>
  <w:num w:numId="24" w16cid:durableId="872116047">
    <w:abstractNumId w:val="24"/>
  </w:num>
  <w:num w:numId="25" w16cid:durableId="159929623">
    <w:abstractNumId w:val="32"/>
  </w:num>
  <w:num w:numId="26" w16cid:durableId="373043816">
    <w:abstractNumId w:val="21"/>
  </w:num>
  <w:num w:numId="27" w16cid:durableId="931813379">
    <w:abstractNumId w:val="14"/>
  </w:num>
  <w:num w:numId="28" w16cid:durableId="1293974277">
    <w:abstractNumId w:val="10"/>
  </w:num>
  <w:num w:numId="29" w16cid:durableId="313874764">
    <w:abstractNumId w:val="26"/>
  </w:num>
  <w:num w:numId="30" w16cid:durableId="820656853">
    <w:abstractNumId w:val="30"/>
  </w:num>
  <w:num w:numId="31" w16cid:durableId="56512575">
    <w:abstractNumId w:val="2"/>
  </w:num>
  <w:num w:numId="32" w16cid:durableId="1247613898">
    <w:abstractNumId w:val="13"/>
  </w:num>
  <w:num w:numId="33" w16cid:durableId="1011303088">
    <w:abstractNumId w:val="15"/>
  </w:num>
  <w:num w:numId="34" w16cid:durableId="4412631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07F"/>
    <w:rsid w:val="000151FF"/>
    <w:rsid w:val="000440BB"/>
    <w:rsid w:val="00076647"/>
    <w:rsid w:val="00077096"/>
    <w:rsid w:val="00094FB6"/>
    <w:rsid w:val="000A4BA8"/>
    <w:rsid w:val="000A696D"/>
    <w:rsid w:val="000B2756"/>
    <w:rsid w:val="000B512E"/>
    <w:rsid w:val="000C3A92"/>
    <w:rsid w:val="000C5450"/>
    <w:rsid w:val="000D56A0"/>
    <w:rsid w:val="000F0B59"/>
    <w:rsid w:val="00122FAC"/>
    <w:rsid w:val="001239DF"/>
    <w:rsid w:val="00126D4A"/>
    <w:rsid w:val="001314FE"/>
    <w:rsid w:val="001374C1"/>
    <w:rsid w:val="00150259"/>
    <w:rsid w:val="001559BA"/>
    <w:rsid w:val="0015746F"/>
    <w:rsid w:val="00166276"/>
    <w:rsid w:val="001729A8"/>
    <w:rsid w:val="00175900"/>
    <w:rsid w:val="001B19A6"/>
    <w:rsid w:val="001B3459"/>
    <w:rsid w:val="001C560A"/>
    <w:rsid w:val="001C6980"/>
    <w:rsid w:val="001D4338"/>
    <w:rsid w:val="001E6505"/>
    <w:rsid w:val="001F342B"/>
    <w:rsid w:val="00206BA4"/>
    <w:rsid w:val="00222AFF"/>
    <w:rsid w:val="0023140B"/>
    <w:rsid w:val="002402C9"/>
    <w:rsid w:val="00240FD3"/>
    <w:rsid w:val="00257C30"/>
    <w:rsid w:val="002621E4"/>
    <w:rsid w:val="00276674"/>
    <w:rsid w:val="002A13D6"/>
    <w:rsid w:val="002F3297"/>
    <w:rsid w:val="003228A6"/>
    <w:rsid w:val="00332ED5"/>
    <w:rsid w:val="00354B5A"/>
    <w:rsid w:val="003632AE"/>
    <w:rsid w:val="003900FF"/>
    <w:rsid w:val="003969C0"/>
    <w:rsid w:val="003B5E5E"/>
    <w:rsid w:val="003D278F"/>
    <w:rsid w:val="003D4283"/>
    <w:rsid w:val="003D7094"/>
    <w:rsid w:val="003F711F"/>
    <w:rsid w:val="00430EDC"/>
    <w:rsid w:val="004437EF"/>
    <w:rsid w:val="004577AC"/>
    <w:rsid w:val="00461032"/>
    <w:rsid w:val="004649FC"/>
    <w:rsid w:val="00474832"/>
    <w:rsid w:val="00485D90"/>
    <w:rsid w:val="00491867"/>
    <w:rsid w:val="0049265F"/>
    <w:rsid w:val="004B0573"/>
    <w:rsid w:val="004D2BDD"/>
    <w:rsid w:val="004F4746"/>
    <w:rsid w:val="004F790A"/>
    <w:rsid w:val="005047ED"/>
    <w:rsid w:val="0054005D"/>
    <w:rsid w:val="0058758D"/>
    <w:rsid w:val="00596B6E"/>
    <w:rsid w:val="005A410E"/>
    <w:rsid w:val="005C73F3"/>
    <w:rsid w:val="0063623B"/>
    <w:rsid w:val="00644931"/>
    <w:rsid w:val="00651F2D"/>
    <w:rsid w:val="0067167B"/>
    <w:rsid w:val="00683000"/>
    <w:rsid w:val="006832DF"/>
    <w:rsid w:val="006833AA"/>
    <w:rsid w:val="006A13BF"/>
    <w:rsid w:val="006F63A7"/>
    <w:rsid w:val="00703559"/>
    <w:rsid w:val="00713A50"/>
    <w:rsid w:val="007163B4"/>
    <w:rsid w:val="00757EB3"/>
    <w:rsid w:val="007A0408"/>
    <w:rsid w:val="007C2AA9"/>
    <w:rsid w:val="007C67A7"/>
    <w:rsid w:val="007D46C7"/>
    <w:rsid w:val="007E074B"/>
    <w:rsid w:val="007E7B97"/>
    <w:rsid w:val="00812CE8"/>
    <w:rsid w:val="008220A2"/>
    <w:rsid w:val="00832AD5"/>
    <w:rsid w:val="00862F37"/>
    <w:rsid w:val="00874793"/>
    <w:rsid w:val="008A0728"/>
    <w:rsid w:val="008C54F8"/>
    <w:rsid w:val="008C5992"/>
    <w:rsid w:val="008C7433"/>
    <w:rsid w:val="008D0624"/>
    <w:rsid w:val="008F7AD6"/>
    <w:rsid w:val="00912FD4"/>
    <w:rsid w:val="00914734"/>
    <w:rsid w:val="00920DE0"/>
    <w:rsid w:val="00932BFF"/>
    <w:rsid w:val="009331D5"/>
    <w:rsid w:val="00935014"/>
    <w:rsid w:val="00943B7C"/>
    <w:rsid w:val="0094586A"/>
    <w:rsid w:val="00956302"/>
    <w:rsid w:val="0095661D"/>
    <w:rsid w:val="0096572E"/>
    <w:rsid w:val="0097344A"/>
    <w:rsid w:val="00976A8C"/>
    <w:rsid w:val="009771CE"/>
    <w:rsid w:val="00981B27"/>
    <w:rsid w:val="009C6902"/>
    <w:rsid w:val="00A01B91"/>
    <w:rsid w:val="00A269A8"/>
    <w:rsid w:val="00A749CC"/>
    <w:rsid w:val="00A90814"/>
    <w:rsid w:val="00AA6B0A"/>
    <w:rsid w:val="00AC04EE"/>
    <w:rsid w:val="00AC215A"/>
    <w:rsid w:val="00AE2745"/>
    <w:rsid w:val="00AF2B8A"/>
    <w:rsid w:val="00B2107F"/>
    <w:rsid w:val="00B478B1"/>
    <w:rsid w:val="00B53C13"/>
    <w:rsid w:val="00B67871"/>
    <w:rsid w:val="00B7333C"/>
    <w:rsid w:val="00B84210"/>
    <w:rsid w:val="00B90F76"/>
    <w:rsid w:val="00B93051"/>
    <w:rsid w:val="00BB0040"/>
    <w:rsid w:val="00BB1E97"/>
    <w:rsid w:val="00BB29AB"/>
    <w:rsid w:val="00BB47EC"/>
    <w:rsid w:val="00BE1B99"/>
    <w:rsid w:val="00BE44F4"/>
    <w:rsid w:val="00BE4C0A"/>
    <w:rsid w:val="00C14586"/>
    <w:rsid w:val="00C1646E"/>
    <w:rsid w:val="00C36185"/>
    <w:rsid w:val="00C57CEE"/>
    <w:rsid w:val="00C65BD4"/>
    <w:rsid w:val="00C66F21"/>
    <w:rsid w:val="00CA1718"/>
    <w:rsid w:val="00CA7A6E"/>
    <w:rsid w:val="00CD0B2B"/>
    <w:rsid w:val="00CE0CEF"/>
    <w:rsid w:val="00CE6E1B"/>
    <w:rsid w:val="00CF6AD4"/>
    <w:rsid w:val="00D11952"/>
    <w:rsid w:val="00D128F9"/>
    <w:rsid w:val="00D27342"/>
    <w:rsid w:val="00D55BB0"/>
    <w:rsid w:val="00D70FCF"/>
    <w:rsid w:val="00D92142"/>
    <w:rsid w:val="00D94C37"/>
    <w:rsid w:val="00DB3712"/>
    <w:rsid w:val="00DF5AA1"/>
    <w:rsid w:val="00E05B2D"/>
    <w:rsid w:val="00E205F2"/>
    <w:rsid w:val="00E30CE9"/>
    <w:rsid w:val="00E32060"/>
    <w:rsid w:val="00E55F3C"/>
    <w:rsid w:val="00E77130"/>
    <w:rsid w:val="00EA0DDD"/>
    <w:rsid w:val="00EA7E36"/>
    <w:rsid w:val="00EB288E"/>
    <w:rsid w:val="00ED2362"/>
    <w:rsid w:val="00ED7D81"/>
    <w:rsid w:val="00EF5C37"/>
    <w:rsid w:val="00F06963"/>
    <w:rsid w:val="00F212D9"/>
    <w:rsid w:val="00F40DB2"/>
    <w:rsid w:val="00F66091"/>
    <w:rsid w:val="00F75AA3"/>
    <w:rsid w:val="00F767E3"/>
    <w:rsid w:val="00FA7AFB"/>
    <w:rsid w:val="00FD1920"/>
    <w:rsid w:val="00FD4BD6"/>
    <w:rsid w:val="00FE26A8"/>
    <w:rsid w:val="00FE5957"/>
    <w:rsid w:val="00FE77DA"/>
    <w:rsid w:val="00FF6293"/>
    <w:rsid w:val="00FF68C8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B48DC"/>
  <w15:chartTrackingRefBased/>
  <w15:docId w15:val="{C8775F33-9BBA-4494-8A7B-AB1AE085E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3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107F"/>
    <w:rPr>
      <w:color w:val="808080"/>
    </w:rPr>
  </w:style>
  <w:style w:type="paragraph" w:styleId="ListParagraph">
    <w:name w:val="List Paragraph"/>
    <w:basedOn w:val="Normal"/>
    <w:uiPriority w:val="34"/>
    <w:qFormat/>
    <w:rsid w:val="007D46C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styleId="Header">
    <w:name w:val="header"/>
    <w:basedOn w:val="Normal"/>
    <w:link w:val="HeaderChar"/>
    <w:uiPriority w:val="99"/>
    <w:unhideWhenUsed/>
    <w:rsid w:val="00126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D4A"/>
  </w:style>
  <w:style w:type="paragraph" w:styleId="Footer">
    <w:name w:val="footer"/>
    <w:basedOn w:val="Normal"/>
    <w:link w:val="FooterChar"/>
    <w:uiPriority w:val="99"/>
    <w:unhideWhenUsed/>
    <w:rsid w:val="00126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D4A"/>
  </w:style>
  <w:style w:type="table" w:styleId="TableGrid">
    <w:name w:val="Table Grid"/>
    <w:basedOn w:val="TableNormal"/>
    <w:uiPriority w:val="39"/>
    <w:rsid w:val="00AC2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72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5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Trần Anh Sơn</cp:lastModifiedBy>
  <cp:revision>193</cp:revision>
  <cp:lastPrinted>2024-05-24T03:48:00Z</cp:lastPrinted>
  <dcterms:created xsi:type="dcterms:W3CDTF">2023-02-22T06:31:00Z</dcterms:created>
  <dcterms:modified xsi:type="dcterms:W3CDTF">2024-05-24T03:50:00Z</dcterms:modified>
</cp:coreProperties>
</file>