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67970" w:rsidRPr="00ED38EA" w:rsidRDefault="00C67970"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C67970" w:rsidRPr="00ED38EA" w:rsidRDefault="00C67970"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00502DC2">
        <w:rPr>
          <w:rFonts w:asciiTheme="majorHAnsi" w:eastAsia="Times New Roman" w:hAnsiTheme="majorHAnsi" w:cstheme="majorHAnsi"/>
          <w:color w:val="000000"/>
          <w:sz w:val="24"/>
          <w:szCs w:val="24"/>
          <w:lang w:val="en-US" w:eastAsia="vi-VN"/>
        </w:rPr>
        <w:t>NGUYỄN TIẾN DŨNG</w:t>
      </w:r>
      <w:r w:rsidRPr="00F146EF">
        <w:rPr>
          <w:rFonts w:asciiTheme="majorHAnsi" w:eastAsia="Times New Roman" w:hAnsiTheme="majorHAnsi" w:cstheme="majorHAnsi"/>
          <w:color w:val="000000"/>
          <w:sz w:val="18"/>
          <w:szCs w:val="18"/>
          <w:lang w:eastAsia="vi-VN"/>
        </w:rPr>
        <w:t>.</w:t>
      </w:r>
    </w:p>
    <w:p w:rsidR="00AD0324" w:rsidRP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 </w:t>
      </w:r>
      <w:r w:rsidR="00502DC2" w:rsidRPr="00502DC2">
        <w:rPr>
          <w:rFonts w:asciiTheme="majorHAnsi" w:eastAsia="Times New Roman" w:hAnsiTheme="majorHAnsi" w:cstheme="majorHAnsi"/>
          <w:color w:val="000000"/>
          <w:sz w:val="24"/>
          <w:szCs w:val="24"/>
          <w:lang w:eastAsia="vi-VN"/>
        </w:rPr>
        <w:t xml:space="preserve">Tổ CAD/CAM </w:t>
      </w:r>
      <w:r w:rsidR="00502DC2">
        <w:rPr>
          <w:rFonts w:asciiTheme="majorHAnsi" w:eastAsia="Times New Roman" w:hAnsiTheme="majorHAnsi" w:cstheme="majorHAnsi"/>
          <w:color w:val="000000"/>
          <w:sz w:val="24"/>
          <w:szCs w:val="24"/>
          <w:lang w:eastAsia="vi-VN"/>
        </w:rPr>
        <w:t>–</w:t>
      </w:r>
      <w:r w:rsidR="00502DC2" w:rsidRPr="00502DC2">
        <w:rPr>
          <w:rFonts w:asciiTheme="majorHAnsi" w:eastAsia="Times New Roman" w:hAnsiTheme="majorHAnsi" w:cstheme="majorHAnsi"/>
          <w:color w:val="000000"/>
          <w:sz w:val="24"/>
          <w:szCs w:val="24"/>
          <w:lang w:eastAsia="vi-VN"/>
        </w:rPr>
        <w:t xml:space="preserve"> CNC</w:t>
      </w:r>
      <w:r w:rsidR="00502DC2">
        <w:rPr>
          <w:rFonts w:asciiTheme="majorHAnsi" w:eastAsia="Times New Roman" w:hAnsiTheme="majorHAnsi" w:cstheme="majorHAnsi"/>
          <w:color w:val="000000"/>
          <w:sz w:val="18"/>
          <w:szCs w:val="18"/>
          <w:lang w:val="en-US" w:eastAsia="vi-VN"/>
        </w:rPr>
        <w:t>.</w:t>
      </w:r>
    </w:p>
    <w:p w:rsid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 </w:t>
      </w:r>
      <w:r w:rsidR="00502DC2" w:rsidRPr="00502DC2">
        <w:rPr>
          <w:rFonts w:asciiTheme="majorHAnsi" w:eastAsia="Times New Roman" w:hAnsiTheme="majorHAnsi" w:cstheme="majorHAnsi"/>
          <w:color w:val="000000"/>
          <w:sz w:val="24"/>
          <w:szCs w:val="24"/>
          <w:lang w:eastAsia="vi-VN"/>
        </w:rPr>
        <w:t>Cao đẳng, Trung cấp</w:t>
      </w:r>
      <w:r w:rsidR="00502DC2">
        <w:rPr>
          <w:rFonts w:asciiTheme="majorHAnsi" w:eastAsia="Times New Roman" w:hAnsiTheme="majorHAnsi" w:cstheme="majorHAnsi"/>
          <w:color w:val="000000"/>
          <w:sz w:val="24"/>
          <w:szCs w:val="24"/>
          <w:lang w:val="en-US" w:eastAsia="vi-VN"/>
        </w:rPr>
        <w:t>.</w:t>
      </w:r>
    </w:p>
    <w:p w:rsidR="00AD0324" w:rsidRP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502DC2" w:rsidRPr="00502DC2">
        <w:rPr>
          <w:rFonts w:asciiTheme="majorHAnsi" w:eastAsia="Times New Roman" w:hAnsiTheme="majorHAnsi" w:cstheme="majorHAnsi"/>
          <w:color w:val="000000"/>
          <w:sz w:val="24"/>
          <w:szCs w:val="24"/>
          <w:lang w:val="en-US" w:eastAsia="vi-VN"/>
        </w:rPr>
        <w:t>Lý thuyết, Thực hành</w:t>
      </w:r>
      <w:r w:rsidR="00502DC2">
        <w:rPr>
          <w:rFonts w:asciiTheme="majorHAnsi" w:eastAsia="Times New Roman" w:hAnsiTheme="majorHAnsi" w:cstheme="majorHAnsi"/>
          <w:color w:val="000000"/>
          <w:sz w:val="18"/>
          <w:szCs w:val="18"/>
          <w:lang w:val="en-US"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87"/>
        <w:gridCol w:w="906"/>
        <w:gridCol w:w="1291"/>
        <w:gridCol w:w="1148"/>
        <w:gridCol w:w="1454"/>
        <w:gridCol w:w="874"/>
        <w:gridCol w:w="1136"/>
        <w:gridCol w:w="733"/>
        <w:gridCol w:w="7"/>
      </w:tblGrid>
      <w:tr w:rsidR="0086009D" w:rsidRPr="005B7F0A" w:rsidTr="00E005F0">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1B6A78" w:rsidRPr="005B7F0A" w:rsidTr="00E005F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356A7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6A7E">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356A7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356A7E"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Bằng tốt nghiệp đại học.</w:t>
            </w:r>
            <w:r w:rsidR="00AD0324"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556F99"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Kết quả dự giờ Tốt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22204A"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Được phân công dạy hơn 2 học phần năm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717617"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cập nhật chuyên môn theo xu hướng của ngành thích ứng với nhu cầu của XH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F14DEB"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xml:space="preserve"> Thực hành </w:t>
            </w:r>
            <w:r w:rsidR="001B6A78">
              <w:rPr>
                <w:rFonts w:asciiTheme="majorHAnsi" w:eastAsia="Times New Roman" w:hAnsiTheme="majorHAnsi" w:cstheme="majorHAnsi"/>
                <w:color w:val="000000"/>
                <w:sz w:val="20"/>
                <w:szCs w:val="20"/>
                <w:lang w:val="en-US" w:eastAsia="vi-VN"/>
              </w:rPr>
              <w:t xml:space="preserve">thành thạo </w:t>
            </w:r>
            <w:r w:rsidRPr="0086009D">
              <w:rPr>
                <w:rFonts w:asciiTheme="majorHAnsi" w:eastAsia="Times New Roman" w:hAnsiTheme="majorHAnsi" w:cstheme="majorHAnsi"/>
                <w:color w:val="000000"/>
                <w:sz w:val="20"/>
                <w:szCs w:val="20"/>
                <w:lang w:eastAsia="vi-VN"/>
              </w:rPr>
              <w:t>tiện, phay, CN khuôn mẫu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F14DEB"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Tổ chức thành thạo các hoạt động lao động sản xuất,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C67970" w:rsidRDefault="00C6797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C67970" w:rsidRDefault="00C6797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C67970"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xml:space="preserve"> Tiếng anh trình độ B</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6009D" w:rsidRDefault="0086009D"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val="en-US" w:eastAsia="vi-VN"/>
              </w:rPr>
              <w:t xml:space="preserve">Sử dụng tài liệu ngoại ngữ để áp </w:t>
            </w:r>
            <w:proofErr w:type="gramStart"/>
            <w:r w:rsidRPr="0086009D">
              <w:rPr>
                <w:rFonts w:asciiTheme="majorHAnsi" w:eastAsia="Times New Roman" w:hAnsiTheme="majorHAnsi" w:cstheme="majorHAnsi"/>
                <w:color w:val="000000"/>
                <w:sz w:val="20"/>
                <w:szCs w:val="20"/>
                <w:lang w:val="en-US" w:eastAsia="vi-VN"/>
              </w:rPr>
              <w:t xml:space="preserve">dụng </w:t>
            </w:r>
            <w:r w:rsidRPr="0086009D">
              <w:rPr>
                <w:rFonts w:asciiTheme="majorHAnsi" w:eastAsia="Times New Roman" w:hAnsiTheme="majorHAnsi" w:cstheme="majorHAnsi"/>
                <w:color w:val="000000"/>
                <w:sz w:val="20"/>
                <w:szCs w:val="20"/>
                <w:lang w:eastAsia="vi-VN"/>
              </w:rPr>
              <w:t xml:space="preserve"> CN</w:t>
            </w:r>
            <w:proofErr w:type="gramEnd"/>
            <w:r w:rsidRPr="0086009D">
              <w:rPr>
                <w:rFonts w:asciiTheme="majorHAnsi" w:eastAsia="Times New Roman" w:hAnsiTheme="majorHAnsi" w:cstheme="majorHAnsi"/>
                <w:color w:val="000000"/>
                <w:sz w:val="20"/>
                <w:szCs w:val="20"/>
                <w:lang w:eastAsia="vi-VN"/>
              </w:rPr>
              <w:t xml:space="preserve"> khuôn mẫu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F29D8" w:rsidRDefault="008F29D8"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Áp dụng công nghệ thông tin trong quá trình dạy lý thuyết và thực hành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86009D" w:rsidRDefault="00DE3324" w:rsidP="00AD0324">
            <w:pPr>
              <w:spacing w:before="120" w:after="0" w:line="234" w:lineRule="atLeast"/>
              <w:jc w:val="center"/>
              <w:rPr>
                <w:rFonts w:asciiTheme="majorHAnsi" w:eastAsia="Times New Roman" w:hAnsiTheme="majorHAnsi" w:cstheme="majorHAnsi"/>
                <w:color w:val="000000"/>
                <w:sz w:val="20"/>
                <w:szCs w:val="20"/>
                <w:lang w:eastAsia="vi-VN"/>
              </w:rPr>
            </w:pPr>
            <w:r w:rsidRPr="00DE3324">
              <w:rPr>
                <w:rFonts w:asciiTheme="majorHAnsi" w:eastAsia="Times New Roman" w:hAnsiTheme="majorHAnsi" w:cstheme="majorHAnsi"/>
                <w:color w:val="000000"/>
                <w:sz w:val="20"/>
                <w:szCs w:val="20"/>
                <w:lang w:eastAsia="vi-VN"/>
              </w:rPr>
              <w:t>Bằng tốt nghiệp đại học</w:t>
            </w:r>
            <w:r>
              <w:rPr>
                <w:rFonts w:asciiTheme="majorHAnsi" w:eastAsia="Times New Roman" w:hAnsiTheme="majorHAnsi" w:cstheme="majorHAnsi"/>
                <w:color w:val="000000"/>
                <w:sz w:val="20"/>
                <w:szCs w:val="20"/>
                <w:lang w:val="en-US" w:eastAsia="vi-VN"/>
              </w:rPr>
              <w:t xml:space="preserve"> và chứng chỉ</w:t>
            </w:r>
            <w:r w:rsidRPr="00DE3324">
              <w:rPr>
                <w:rFonts w:asciiTheme="majorHAnsi" w:eastAsia="Times New Roman" w:hAnsiTheme="majorHAnsi" w:cstheme="majorHAnsi"/>
                <w:color w:val="000000"/>
                <w:sz w:val="20"/>
                <w:szCs w:val="20"/>
                <w:lang w:eastAsia="vi-VN"/>
              </w:rPr>
              <w:t xml:space="preserve"> sư phạm kỹ thuật.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EF3A07"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3A07">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EF3A0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EF3A07"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13 năm</w:t>
            </w:r>
            <w:r w:rsidR="00AD0324"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DE4835" w:rsidP="00AD0324">
            <w:pPr>
              <w:spacing w:before="120" w:after="0" w:line="234" w:lineRule="atLeast"/>
              <w:jc w:val="center"/>
              <w:rPr>
                <w:rFonts w:asciiTheme="majorHAnsi" w:eastAsia="Times New Roman" w:hAnsiTheme="majorHAnsi" w:cstheme="majorHAnsi"/>
                <w:color w:val="000000"/>
                <w:sz w:val="20"/>
                <w:szCs w:val="20"/>
                <w:lang w:eastAsia="vi-VN"/>
              </w:rPr>
            </w:pPr>
            <w:r w:rsidRPr="00DE4835">
              <w:rPr>
                <w:rFonts w:asciiTheme="majorHAnsi" w:eastAsia="Times New Roman" w:hAnsiTheme="majorHAnsi" w:cstheme="majorHAnsi"/>
                <w:color w:val="000000"/>
                <w:sz w:val="20"/>
                <w:szCs w:val="20"/>
                <w:lang w:eastAsia="vi-VN"/>
              </w:rPr>
              <w:t>Kế hoạch giảng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DE4835"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 xml:space="preserve">Soạn </w:t>
            </w:r>
            <w:r w:rsidRPr="00DE4835">
              <w:rPr>
                <w:rFonts w:asciiTheme="majorHAnsi" w:eastAsia="Times New Roman" w:hAnsiTheme="majorHAnsi" w:cstheme="majorHAnsi"/>
                <w:color w:val="000000"/>
                <w:sz w:val="20"/>
                <w:szCs w:val="20"/>
                <w:lang w:eastAsia="vi-VN"/>
              </w:rPr>
              <w:t>Giáo án các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E90230" w:rsidP="00AD0324">
            <w:pPr>
              <w:spacing w:before="120" w:after="0" w:line="234" w:lineRule="atLeast"/>
              <w:jc w:val="center"/>
              <w:rPr>
                <w:rFonts w:asciiTheme="majorHAnsi" w:eastAsia="Times New Roman" w:hAnsiTheme="majorHAnsi" w:cstheme="majorHAnsi"/>
                <w:color w:val="000000"/>
                <w:sz w:val="20"/>
                <w:szCs w:val="20"/>
                <w:lang w:eastAsia="vi-VN"/>
              </w:rPr>
            </w:pPr>
            <w:r w:rsidRPr="00E90230">
              <w:rPr>
                <w:rFonts w:asciiTheme="majorHAnsi" w:eastAsia="Times New Roman" w:hAnsiTheme="majorHAnsi" w:cstheme="majorHAnsi"/>
                <w:color w:val="000000"/>
                <w:sz w:val="20"/>
                <w:szCs w:val="20"/>
                <w:lang w:eastAsia="vi-VN"/>
              </w:rPr>
              <w:t>Giáo án các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Laptop, phụ kiện máy chiếu, bút viết bảng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Tự làm các thiết bị dạy học đơn giản để phục vụ giảng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6C7502">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Giáo án các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Đúng quy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0A7271" w:rsidRDefault="000A7271"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Luôn vận dụng các phương pháp, phát huy tích cực sv</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A7271" w:rsidRPr="000A7271" w:rsidRDefault="000A7271" w:rsidP="000A7271">
            <w:pPr>
              <w:spacing w:before="120" w:after="0" w:line="234" w:lineRule="atLeast"/>
              <w:jc w:val="center"/>
              <w:rPr>
                <w:rFonts w:asciiTheme="majorHAnsi" w:eastAsia="Times New Roman" w:hAnsiTheme="majorHAnsi" w:cstheme="majorHAnsi"/>
                <w:color w:val="000000"/>
                <w:sz w:val="20"/>
                <w:szCs w:val="20"/>
                <w:lang w:eastAsia="vi-VN"/>
              </w:rPr>
            </w:pPr>
            <w:r w:rsidRPr="000A7271">
              <w:rPr>
                <w:rFonts w:asciiTheme="majorHAnsi" w:eastAsia="Times New Roman" w:hAnsiTheme="majorHAnsi" w:cstheme="majorHAnsi"/>
                <w:color w:val="000000"/>
                <w:sz w:val="20"/>
                <w:szCs w:val="20"/>
                <w:lang w:eastAsia="vi-VN"/>
              </w:rPr>
              <w:t>Quản lý lớp tốt.</w:t>
            </w:r>
          </w:p>
          <w:p w:rsidR="000A7271" w:rsidRPr="000A7271" w:rsidRDefault="000A7271" w:rsidP="000A7271">
            <w:pPr>
              <w:spacing w:before="120" w:after="0" w:line="234" w:lineRule="atLeast"/>
              <w:jc w:val="center"/>
              <w:rPr>
                <w:rFonts w:asciiTheme="majorHAnsi" w:eastAsia="Times New Roman" w:hAnsiTheme="majorHAnsi" w:cstheme="majorHAnsi"/>
                <w:color w:val="000000"/>
                <w:sz w:val="20"/>
                <w:szCs w:val="20"/>
                <w:lang w:eastAsia="vi-VN"/>
              </w:rPr>
            </w:pPr>
            <w:r w:rsidRPr="000A7271">
              <w:rPr>
                <w:rFonts w:asciiTheme="majorHAnsi" w:eastAsia="Times New Roman" w:hAnsiTheme="majorHAnsi" w:cstheme="majorHAnsi"/>
                <w:color w:val="000000"/>
                <w:sz w:val="20"/>
                <w:szCs w:val="20"/>
                <w:lang w:eastAsia="vi-VN"/>
              </w:rPr>
              <w:t>Sử dụng tivi, máy tính laptop.</w:t>
            </w:r>
          </w:p>
          <w:p w:rsidR="009F5905" w:rsidRPr="0086009D" w:rsidRDefault="000A7271" w:rsidP="000A7271">
            <w:pPr>
              <w:spacing w:before="120" w:after="0" w:line="234" w:lineRule="atLeast"/>
              <w:jc w:val="center"/>
              <w:rPr>
                <w:rFonts w:asciiTheme="majorHAnsi" w:eastAsia="Times New Roman" w:hAnsiTheme="majorHAnsi" w:cstheme="majorHAnsi"/>
                <w:color w:val="000000"/>
                <w:sz w:val="20"/>
                <w:szCs w:val="20"/>
                <w:lang w:eastAsia="vi-VN"/>
              </w:rPr>
            </w:pPr>
            <w:r w:rsidRPr="000A7271">
              <w:rPr>
                <w:rFonts w:asciiTheme="majorHAnsi" w:eastAsia="Times New Roman" w:hAnsiTheme="majorHAnsi" w:cstheme="majorHAnsi"/>
                <w:color w:val="000000"/>
                <w:sz w:val="20"/>
                <w:szCs w:val="20"/>
                <w:lang w:eastAsia="vi-VN"/>
              </w:rPr>
              <w:lastRenderedPageBreak/>
              <w:t>Tham gia giảng dạy trực tuyến.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 và đúng hạn các hồ sơ dạy học theo yêu cầu.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Có hồ sơ lưu của cá nhân GV ở Khoa, Tổ chuyên môn theo quy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Tham gia</w:t>
            </w:r>
            <w:r>
              <w:rPr>
                <w:rFonts w:asciiTheme="majorHAnsi" w:eastAsia="Times New Roman" w:hAnsiTheme="majorHAnsi" w:cstheme="majorHAnsi"/>
                <w:color w:val="000000"/>
                <w:sz w:val="20"/>
                <w:szCs w:val="20"/>
                <w:lang w:val="en-US" w:eastAsia="vi-VN"/>
              </w:rPr>
              <w:t xml:space="preserve"> ra đề, </w:t>
            </w:r>
            <w:r w:rsidRPr="009D055F">
              <w:rPr>
                <w:rFonts w:asciiTheme="majorHAnsi" w:eastAsia="Times New Roman" w:hAnsiTheme="majorHAnsi" w:cstheme="majorHAnsi"/>
                <w:color w:val="000000"/>
                <w:sz w:val="20"/>
                <w:szCs w:val="20"/>
                <w:lang w:eastAsia="vi-VN"/>
              </w:rPr>
              <w:t>làm câu hỏi trắc nghiệm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Tham gia biên soạn giáo trình CN khuôn mẫu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86009D" w:rsidRDefault="009D7B82" w:rsidP="00AD0324">
            <w:pPr>
              <w:spacing w:before="120" w:after="0" w:line="234" w:lineRule="atLeast"/>
              <w:jc w:val="center"/>
              <w:rPr>
                <w:rFonts w:asciiTheme="majorHAnsi" w:eastAsia="Times New Roman" w:hAnsiTheme="majorHAnsi" w:cstheme="majorHAnsi"/>
                <w:color w:val="000000"/>
                <w:sz w:val="20"/>
                <w:szCs w:val="20"/>
                <w:lang w:eastAsia="vi-VN"/>
              </w:rPr>
            </w:pPr>
            <w:r w:rsidRPr="009D7B82">
              <w:rPr>
                <w:rFonts w:asciiTheme="majorHAnsi" w:eastAsia="Times New Roman" w:hAnsiTheme="majorHAnsi" w:cstheme="majorHAnsi"/>
                <w:color w:val="000000"/>
                <w:sz w:val="20"/>
                <w:szCs w:val="20"/>
                <w:lang w:eastAsia="vi-VN"/>
              </w:rPr>
              <w:t>Xây dựng kế hoạch SHCN lớp đúng, đủ các nội dung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7260D" w:rsidRPr="00B7260D" w:rsidRDefault="00B7260D" w:rsidP="00B7260D">
            <w:pPr>
              <w:spacing w:before="120" w:after="0" w:line="234" w:lineRule="atLeast"/>
              <w:jc w:val="center"/>
              <w:rPr>
                <w:rFonts w:asciiTheme="majorHAnsi" w:eastAsia="Times New Roman" w:hAnsiTheme="majorHAnsi" w:cstheme="majorHAnsi"/>
                <w:color w:val="000000"/>
                <w:sz w:val="20"/>
                <w:szCs w:val="20"/>
                <w:lang w:eastAsia="vi-VN"/>
              </w:rPr>
            </w:pPr>
            <w:r w:rsidRPr="00B7260D">
              <w:rPr>
                <w:rFonts w:asciiTheme="majorHAnsi" w:eastAsia="Times New Roman" w:hAnsiTheme="majorHAnsi" w:cstheme="majorHAnsi"/>
                <w:color w:val="000000"/>
                <w:sz w:val="20"/>
                <w:szCs w:val="20"/>
                <w:lang w:eastAsia="vi-VN"/>
              </w:rPr>
              <w:t>- Thực hiện đúng kế hoạch, giáo án.</w:t>
            </w:r>
          </w:p>
          <w:p w:rsidR="00DE2665" w:rsidRPr="00DF3D41" w:rsidRDefault="00B7260D" w:rsidP="00B7260D">
            <w:pPr>
              <w:spacing w:before="120" w:after="0" w:line="234" w:lineRule="atLeast"/>
              <w:jc w:val="center"/>
              <w:rPr>
                <w:rFonts w:asciiTheme="majorHAnsi" w:eastAsia="Times New Roman" w:hAnsiTheme="majorHAnsi" w:cstheme="majorHAnsi"/>
                <w:color w:val="000000"/>
                <w:sz w:val="20"/>
                <w:szCs w:val="20"/>
                <w:lang w:val="en-US" w:eastAsia="vi-VN"/>
              </w:rPr>
            </w:pPr>
            <w:r w:rsidRPr="00B7260D">
              <w:rPr>
                <w:rFonts w:asciiTheme="majorHAnsi" w:eastAsia="Times New Roman" w:hAnsiTheme="majorHAnsi" w:cstheme="majorHAnsi"/>
                <w:color w:val="000000"/>
                <w:sz w:val="20"/>
                <w:szCs w:val="20"/>
                <w:lang w:eastAsia="vi-VN"/>
              </w:rPr>
              <w:t xml:space="preserve">- Thực hiện tốt công tác </w:t>
            </w:r>
            <w:r w:rsidR="00DF3D41">
              <w:rPr>
                <w:rFonts w:asciiTheme="majorHAnsi" w:eastAsia="Times New Roman" w:hAnsiTheme="majorHAnsi" w:cstheme="majorHAnsi"/>
                <w:color w:val="000000"/>
                <w:sz w:val="20"/>
                <w:szCs w:val="20"/>
                <w:lang w:val="en-US" w:eastAsia="vi-VN"/>
              </w:rPr>
              <w:t>GVCN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E59A0" w:rsidRPr="005E59A0"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xml:space="preserve">- Thực hiện tốt công tác </w:t>
            </w:r>
            <w:r w:rsidR="00DF3D41">
              <w:rPr>
                <w:rFonts w:asciiTheme="majorHAnsi" w:eastAsia="Times New Roman" w:hAnsiTheme="majorHAnsi" w:cstheme="majorHAnsi"/>
                <w:color w:val="000000"/>
                <w:sz w:val="20"/>
                <w:szCs w:val="20"/>
                <w:lang w:val="en-US" w:eastAsia="vi-VN"/>
              </w:rPr>
              <w:t>GVCN</w:t>
            </w:r>
            <w:r w:rsidRPr="005E59A0">
              <w:rPr>
                <w:rFonts w:asciiTheme="majorHAnsi" w:eastAsia="Times New Roman" w:hAnsiTheme="majorHAnsi" w:cstheme="majorHAnsi"/>
                <w:color w:val="000000"/>
                <w:sz w:val="20"/>
                <w:szCs w:val="20"/>
                <w:lang w:eastAsia="vi-VN"/>
              </w:rPr>
              <w:t>;</w:t>
            </w:r>
          </w:p>
          <w:p w:rsidR="00DE2665" w:rsidRPr="0086009D"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Trực tiếp hỗ trợ và tham gia tư vấn giáo dục giúp SV an tâm trong học tập.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E59A0" w:rsidRPr="005E59A0"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Thực hiện đúng, chuẩn và đúng hạn về công tác đánh giá kết quả rèn luyện của SV.</w:t>
            </w:r>
          </w:p>
          <w:p w:rsidR="00DE2665" w:rsidRPr="0086009D"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Thực hiện việc quản lý, điểm danh SV để cập nhật vào hệ thống phần mềm đúng quy định về thời gian.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5E59A0" w:rsidP="00AD0324">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Ứng dụng và sử dụng hiệu quả phần mềm sử dụng trong nhà trường như EMS-PMT, Website của trường, trang thư điện tử egov.lttc.edu.vn...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GVCN tạo điều kiện lớp học thân thiện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F3D41" w:rsidRDefault="00DF3D41"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DF3D41">
              <w:rPr>
                <w:rFonts w:asciiTheme="majorHAnsi" w:eastAsia="Times New Roman" w:hAnsiTheme="majorHAnsi" w:cstheme="majorHAnsi"/>
                <w:color w:val="000000"/>
                <w:sz w:val="20"/>
                <w:szCs w:val="20"/>
                <w:lang w:eastAsia="vi-VN"/>
              </w:rPr>
              <w:t xml:space="preserve">Thực hiện tốt công tác </w:t>
            </w:r>
            <w:r>
              <w:rPr>
                <w:rFonts w:asciiTheme="majorHAnsi" w:eastAsia="Times New Roman" w:hAnsiTheme="majorHAnsi" w:cstheme="majorHAnsi"/>
                <w:color w:val="000000"/>
                <w:sz w:val="20"/>
                <w:szCs w:val="20"/>
                <w:lang w:val="en-US" w:eastAsia="vi-VN"/>
              </w:rPr>
              <w:t>GVCN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Tham gia các hoạt động xây dựng quan hệ giữa cơ sở hoạt động giáo dục nghề nghiệp với doanh nghiệp nhằm phát triển cơ sở hoạt động giáo dục nghề nghiệp.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Có tham gia dự giờ đồng nghiệp và thực hiện đúng, đủ các hồ sơ yêu cầu về công tác dự giờ.</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Tự tham gia học tập, sinh hoạt về chuyên môn, nghiệp vụ.</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406E6" w:rsidRDefault="009406E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406E6" w:rsidRDefault="009406E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12832" w:rsidRDefault="00512832"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Luôn cập nhật kiến thức, kỹ năng nghề nhằm đáp ứng giáo dục nghề nghiệp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Hướng dẫn SV thực tập DN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Tham gia học tập DN bồi dưỡng nâng cao tay nghề</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bookmarkStart w:id="0" w:name="_GoBack"/>
            <w:bookmarkEnd w:id="0"/>
            <w:r w:rsidRPr="00B91488">
              <w:rPr>
                <w:rFonts w:asciiTheme="majorHAnsi" w:eastAsia="Times New Roman" w:hAnsiTheme="majorHAnsi" w:cstheme="majorHAnsi"/>
                <w:color w:val="000000"/>
                <w:sz w:val="20"/>
                <w:szCs w:val="20"/>
                <w:lang w:eastAsia="vi-VN"/>
              </w:rPr>
              <w:t>Nghiêng cứu khoa học phụ vụ giảng dạy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6B31B2" w:rsidRDefault="006B31B2"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494066" w:rsidRDefault="00494066"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494066"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494066">
        <w:rPr>
          <w:rFonts w:asciiTheme="majorHAnsi" w:eastAsia="Times New Roman" w:hAnsiTheme="majorHAnsi" w:cstheme="majorHAnsi"/>
          <w:i/>
          <w:iCs/>
          <w:color w:val="000000"/>
          <w:sz w:val="24"/>
          <w:szCs w:val="24"/>
          <w:lang w:val="en-US" w:eastAsia="vi-VN"/>
        </w:rPr>
        <w:t xml:space="preserve"> 03</w:t>
      </w:r>
      <w:r w:rsidRPr="00342064">
        <w:rPr>
          <w:rFonts w:asciiTheme="majorHAnsi" w:eastAsia="Times New Roman" w:hAnsiTheme="majorHAnsi" w:cstheme="majorHAnsi"/>
          <w:i/>
          <w:iCs/>
          <w:color w:val="000000"/>
          <w:sz w:val="24"/>
          <w:szCs w:val="24"/>
          <w:lang w:val="en-US" w:eastAsia="vi-VN"/>
        </w:rPr>
        <w:t xml:space="preserve"> tháng </w:t>
      </w:r>
      <w:r w:rsidR="00494066">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261BCF" w:rsidRDefault="00261BCF">
      <w:r>
        <w:br w:type="page"/>
      </w:r>
    </w:p>
    <w:sectPr w:rsidR="00261BCF"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3A0" w:rsidRDefault="00BD73A0" w:rsidP="004F7AA1">
      <w:pPr>
        <w:spacing w:after="0" w:line="240" w:lineRule="auto"/>
      </w:pPr>
      <w:r>
        <w:separator/>
      </w:r>
    </w:p>
  </w:endnote>
  <w:endnote w:type="continuationSeparator" w:id="0">
    <w:p w:rsidR="00BD73A0" w:rsidRDefault="00BD73A0"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3A0" w:rsidRDefault="00BD73A0" w:rsidP="004F7AA1">
      <w:pPr>
        <w:spacing w:after="0" w:line="240" w:lineRule="auto"/>
      </w:pPr>
      <w:r>
        <w:separator/>
      </w:r>
    </w:p>
  </w:footnote>
  <w:footnote w:type="continuationSeparator" w:id="0">
    <w:p w:rsidR="00BD73A0" w:rsidRDefault="00BD73A0"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A7271"/>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6A78"/>
    <w:rsid w:val="001B758E"/>
    <w:rsid w:val="001D4DE6"/>
    <w:rsid w:val="001E5D57"/>
    <w:rsid w:val="001F6DE4"/>
    <w:rsid w:val="00205F9E"/>
    <w:rsid w:val="00205FAB"/>
    <w:rsid w:val="0022204A"/>
    <w:rsid w:val="00226FEB"/>
    <w:rsid w:val="00243AD5"/>
    <w:rsid w:val="002444F6"/>
    <w:rsid w:val="00251BCC"/>
    <w:rsid w:val="00261BCF"/>
    <w:rsid w:val="002919DB"/>
    <w:rsid w:val="002979DD"/>
    <w:rsid w:val="002B2315"/>
    <w:rsid w:val="002C7375"/>
    <w:rsid w:val="002D0C28"/>
    <w:rsid w:val="002E51DD"/>
    <w:rsid w:val="00306D6F"/>
    <w:rsid w:val="00325F45"/>
    <w:rsid w:val="00342064"/>
    <w:rsid w:val="00346159"/>
    <w:rsid w:val="00351F11"/>
    <w:rsid w:val="00352BE9"/>
    <w:rsid w:val="00354C7B"/>
    <w:rsid w:val="00356A7E"/>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44B4A"/>
    <w:rsid w:val="00481BF0"/>
    <w:rsid w:val="00493502"/>
    <w:rsid w:val="00494066"/>
    <w:rsid w:val="004C37E5"/>
    <w:rsid w:val="004E0E31"/>
    <w:rsid w:val="004E33D9"/>
    <w:rsid w:val="004F0F0C"/>
    <w:rsid w:val="004F7AA1"/>
    <w:rsid w:val="00502958"/>
    <w:rsid w:val="00502DC2"/>
    <w:rsid w:val="00512832"/>
    <w:rsid w:val="00517B60"/>
    <w:rsid w:val="005522E9"/>
    <w:rsid w:val="00556F9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5E59A0"/>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1B2"/>
    <w:rsid w:val="006B3C86"/>
    <w:rsid w:val="006C3271"/>
    <w:rsid w:val="006C3976"/>
    <w:rsid w:val="006C7502"/>
    <w:rsid w:val="006D684E"/>
    <w:rsid w:val="006E3DEC"/>
    <w:rsid w:val="00704810"/>
    <w:rsid w:val="00710C9F"/>
    <w:rsid w:val="007153A0"/>
    <w:rsid w:val="00717617"/>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65FB"/>
    <w:rsid w:val="008379C7"/>
    <w:rsid w:val="00853324"/>
    <w:rsid w:val="00857699"/>
    <w:rsid w:val="0085795D"/>
    <w:rsid w:val="0086009D"/>
    <w:rsid w:val="00870FB1"/>
    <w:rsid w:val="00871F04"/>
    <w:rsid w:val="00874107"/>
    <w:rsid w:val="00874F7F"/>
    <w:rsid w:val="00893BE2"/>
    <w:rsid w:val="008A72BF"/>
    <w:rsid w:val="008B0DE6"/>
    <w:rsid w:val="008C1640"/>
    <w:rsid w:val="008F1399"/>
    <w:rsid w:val="008F29D8"/>
    <w:rsid w:val="00916B85"/>
    <w:rsid w:val="009406E6"/>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C42D3"/>
    <w:rsid w:val="009D055F"/>
    <w:rsid w:val="009D070C"/>
    <w:rsid w:val="009D7B82"/>
    <w:rsid w:val="009F5905"/>
    <w:rsid w:val="00A0704A"/>
    <w:rsid w:val="00A11808"/>
    <w:rsid w:val="00A15901"/>
    <w:rsid w:val="00A1740C"/>
    <w:rsid w:val="00A1767A"/>
    <w:rsid w:val="00A24EED"/>
    <w:rsid w:val="00A302BC"/>
    <w:rsid w:val="00A32911"/>
    <w:rsid w:val="00A72047"/>
    <w:rsid w:val="00A727FE"/>
    <w:rsid w:val="00A81228"/>
    <w:rsid w:val="00A91A52"/>
    <w:rsid w:val="00AB6297"/>
    <w:rsid w:val="00AC0229"/>
    <w:rsid w:val="00AD0324"/>
    <w:rsid w:val="00AD3D68"/>
    <w:rsid w:val="00AE5E6E"/>
    <w:rsid w:val="00B04779"/>
    <w:rsid w:val="00B30063"/>
    <w:rsid w:val="00B34D08"/>
    <w:rsid w:val="00B470D0"/>
    <w:rsid w:val="00B5115D"/>
    <w:rsid w:val="00B579C8"/>
    <w:rsid w:val="00B626C8"/>
    <w:rsid w:val="00B7260D"/>
    <w:rsid w:val="00B75251"/>
    <w:rsid w:val="00B82F18"/>
    <w:rsid w:val="00B91488"/>
    <w:rsid w:val="00B92C14"/>
    <w:rsid w:val="00B96CBB"/>
    <w:rsid w:val="00BA0B81"/>
    <w:rsid w:val="00BA380E"/>
    <w:rsid w:val="00BB087A"/>
    <w:rsid w:val="00BB5CF1"/>
    <w:rsid w:val="00BC4F96"/>
    <w:rsid w:val="00BD73A0"/>
    <w:rsid w:val="00BE178A"/>
    <w:rsid w:val="00BF610F"/>
    <w:rsid w:val="00BF6A49"/>
    <w:rsid w:val="00C2546A"/>
    <w:rsid w:val="00C3572A"/>
    <w:rsid w:val="00C47B42"/>
    <w:rsid w:val="00C67970"/>
    <w:rsid w:val="00C95FDE"/>
    <w:rsid w:val="00CA3B6D"/>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2D00"/>
    <w:rsid w:val="00DD618F"/>
    <w:rsid w:val="00DE2665"/>
    <w:rsid w:val="00DE3324"/>
    <w:rsid w:val="00DE4835"/>
    <w:rsid w:val="00DF2CC7"/>
    <w:rsid w:val="00DF3D41"/>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90230"/>
    <w:rsid w:val="00EA0054"/>
    <w:rsid w:val="00EB0B8A"/>
    <w:rsid w:val="00EC4415"/>
    <w:rsid w:val="00EC7F30"/>
    <w:rsid w:val="00ED0ACB"/>
    <w:rsid w:val="00ED0FBC"/>
    <w:rsid w:val="00ED38EA"/>
    <w:rsid w:val="00EE10D6"/>
    <w:rsid w:val="00EE539C"/>
    <w:rsid w:val="00EF3A07"/>
    <w:rsid w:val="00F146EF"/>
    <w:rsid w:val="00F14DEB"/>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A5131"/>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0EF19-731F-40B6-AB6A-36654871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1685</Words>
  <Characters>9609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Administrator</cp:lastModifiedBy>
  <cp:revision>29</cp:revision>
  <cp:lastPrinted>2024-01-17T08:00:00Z</cp:lastPrinted>
  <dcterms:created xsi:type="dcterms:W3CDTF">2024-01-17T08:07:00Z</dcterms:created>
  <dcterms:modified xsi:type="dcterms:W3CDTF">2024-05-04T04:42:00Z</dcterms:modified>
</cp:coreProperties>
</file>