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5185CCBF" w14:textId="77777777" w:rsidTr="00AD0324">
        <w:trPr>
          <w:trHeight w:val="1346"/>
          <w:tblCellSpacing w:w="0" w:type="dxa"/>
        </w:trPr>
        <w:tc>
          <w:tcPr>
            <w:tcW w:w="4361" w:type="dxa"/>
            <w:shd w:val="clear" w:color="auto" w:fill="FFFFFF"/>
            <w:tcMar>
              <w:top w:w="0" w:type="dxa"/>
              <w:left w:w="108" w:type="dxa"/>
              <w:bottom w:w="0" w:type="dxa"/>
              <w:right w:w="108" w:type="dxa"/>
            </w:tcMar>
            <w:hideMark/>
          </w:tcPr>
          <w:bookmarkStart w:id="0" w:name="_GoBack"/>
          <w:bookmarkEnd w:id="0"/>
          <w:p w14:paraId="3FEB0DE1" w14:textId="4972A6B1" w:rsidR="00AD0324" w:rsidRPr="00B75251" w:rsidRDefault="00AD0324" w:rsidP="003C14EF">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1009EAA0" wp14:editId="677AB65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003C14EF">
              <w:rPr>
                <w:rFonts w:asciiTheme="majorHAnsi" w:eastAsia="Times New Roman" w:hAnsiTheme="majorHAnsi" w:cstheme="majorHAnsi"/>
                <w:b/>
                <w:bCs/>
                <w:color w:val="000000"/>
                <w:sz w:val="24"/>
                <w:szCs w:val="24"/>
                <w:lang w:val="en-US" w:eastAsia="vi-VN"/>
              </w:rPr>
              <w:t>Khoa Lý luận chính trị</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37805691"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69B22CFA" wp14:editId="737458F2">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51852BDB" wp14:editId="7CF058C8">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5469B" w14:textId="77777777" w:rsidR="00330487" w:rsidRPr="00ED38EA" w:rsidRDefault="00330487"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852BDB"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14:paraId="2555469B" w14:textId="77777777" w:rsidR="00330487" w:rsidRPr="00ED38EA" w:rsidRDefault="00330487"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150C8D96"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1DA070F0" w14:textId="77777777"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14:paraId="2F195891" w14:textId="57EAAE70" w:rsidR="00AD0324" w:rsidRPr="00E7400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Họ và tên: </w:t>
      </w:r>
      <w:r w:rsidR="00CD3CCC">
        <w:rPr>
          <w:rFonts w:asciiTheme="majorHAnsi" w:eastAsia="Times New Roman" w:hAnsiTheme="majorHAnsi" w:cstheme="majorHAnsi"/>
          <w:color w:val="000000"/>
          <w:sz w:val="24"/>
          <w:szCs w:val="24"/>
          <w:lang w:val="en-US" w:eastAsia="vi-VN"/>
        </w:rPr>
        <w:t>Cao Thị Hồng Thắm</w:t>
      </w:r>
    </w:p>
    <w:p w14:paraId="7A67810C" w14:textId="4253C00B" w:rsidR="00AD0324" w:rsidRPr="00CC788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w:t>
      </w:r>
      <w:r w:rsidR="00CC7889">
        <w:rPr>
          <w:rFonts w:asciiTheme="majorHAnsi" w:eastAsia="Times New Roman" w:hAnsiTheme="majorHAnsi" w:cstheme="majorHAnsi"/>
          <w:color w:val="000000"/>
          <w:sz w:val="24"/>
          <w:szCs w:val="24"/>
          <w:lang w:eastAsia="vi-VN"/>
        </w:rPr>
        <w:t xml:space="preserve"> Tổ GDCT- Khoa LLCT</w:t>
      </w:r>
    </w:p>
    <w:p w14:paraId="6FCEA969" w14:textId="02B50B8A" w:rsidR="00AD0324" w:rsidRPr="00CC788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w:t>
      </w:r>
      <w:r w:rsidR="00CC7889">
        <w:rPr>
          <w:rFonts w:asciiTheme="majorHAnsi" w:eastAsia="Times New Roman" w:hAnsiTheme="majorHAnsi" w:cstheme="majorHAnsi"/>
          <w:color w:val="000000"/>
          <w:sz w:val="24"/>
          <w:szCs w:val="24"/>
          <w:lang w:eastAsia="vi-VN"/>
        </w:rPr>
        <w:t xml:space="preserve"> Cao đẳng, Trung cấp</w:t>
      </w:r>
    </w:p>
    <w:p w14:paraId="422C0393" w14:textId="5C8F096E" w:rsidR="00CC7889" w:rsidRPr="00CC788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00CC7889">
        <w:rPr>
          <w:rFonts w:asciiTheme="majorHAnsi" w:eastAsia="Times New Roman" w:hAnsiTheme="majorHAnsi" w:cstheme="majorHAnsi"/>
          <w:color w:val="000000"/>
          <w:sz w:val="24"/>
          <w:szCs w:val="24"/>
          <w:lang w:eastAsia="vi-VN"/>
        </w:rPr>
        <w:t>Lý thuyết</w:t>
      </w:r>
    </w:p>
    <w:p w14:paraId="282D0B1A"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578"/>
        <w:gridCol w:w="795"/>
        <w:gridCol w:w="1180"/>
        <w:gridCol w:w="1114"/>
        <w:gridCol w:w="2000"/>
        <w:gridCol w:w="706"/>
        <w:gridCol w:w="1136"/>
        <w:gridCol w:w="727"/>
      </w:tblGrid>
      <w:tr w:rsidR="00C01E08" w:rsidRPr="005B7F0A" w14:paraId="5198EF40" w14:textId="77777777" w:rsidTr="00E005F0">
        <w:trPr>
          <w:tblCellSpacing w:w="0" w:type="dxa"/>
        </w:trPr>
        <w:tc>
          <w:tcPr>
            <w:tcW w:w="137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30FB4C4"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C96B89D"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D355113"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174316D"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C01E08" w:rsidRPr="005B7F0A" w14:paraId="7933AA2B" w14:textId="77777777" w:rsidTr="00E005F0">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31F3D1E"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078A40F" w14:textId="77777777"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3A862C"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3A4511"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78530C"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16E434"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3D7E93"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2DA585"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C01E08" w:rsidRPr="005B7F0A" w14:paraId="703B9DC8"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141F11"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4F8BB4B"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363093" w14:textId="19899BAF"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16</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F2227D" w14:textId="43D06372"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88,9%</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21D9E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B100C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77C349" w14:textId="7859F300" w:rsidR="00AD0324" w:rsidRPr="005B7F0A" w:rsidRDefault="000740A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69</w:t>
            </w:r>
            <w:r w:rsidR="00AD0324"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8B9E0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3D49D15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20F712"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DB3394B"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9BE38" w14:textId="569F2CF3" w:rsidR="00AD0324" w:rsidRPr="005B7F0A" w:rsidRDefault="006F559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F37197" w14:textId="2DDEF6D5" w:rsidR="00AD0324" w:rsidRPr="005B7F0A" w:rsidRDefault="006F559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59827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EE526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DB8D48" w14:textId="7CC65FEC" w:rsidR="00AD0324" w:rsidRPr="000740A9"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740A9">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C803E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323CDEEF"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F0C115" w14:textId="77777777"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62C3199"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7794CB" w14:textId="162E9536" w:rsidR="00AD0324"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942443" w14:textId="10A728FF" w:rsidR="00AD0324"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3FE333" w14:textId="6FC3D0CD" w:rsidR="00AD0324" w:rsidRPr="005B7F0A" w:rsidRDefault="00CC7889" w:rsidP="00294D62">
            <w:pPr>
              <w:spacing w:before="120" w:after="0" w:line="234" w:lineRule="atLeast"/>
              <w:jc w:val="center"/>
              <w:rPr>
                <w:rFonts w:asciiTheme="majorHAnsi" w:eastAsia="Times New Roman" w:hAnsiTheme="majorHAnsi" w:cstheme="majorHAnsi"/>
                <w:color w:val="000000"/>
                <w:sz w:val="24"/>
                <w:szCs w:val="24"/>
                <w:lang w:eastAsia="vi-VN"/>
              </w:rPr>
            </w:pPr>
            <w:r w:rsidRPr="00CC7889">
              <w:rPr>
                <w:rFonts w:asciiTheme="majorHAnsi" w:eastAsia="Times New Roman" w:hAnsiTheme="majorHAnsi" w:cstheme="majorHAnsi"/>
                <w:color w:val="000000"/>
                <w:sz w:val="24"/>
                <w:szCs w:val="24"/>
                <w:lang w:eastAsia="vi-VN"/>
              </w:rPr>
              <w:t>Bằng Đ</w:t>
            </w:r>
            <w:r w:rsidR="00294D62">
              <w:rPr>
                <w:rFonts w:asciiTheme="majorHAnsi" w:eastAsia="Times New Roman" w:hAnsiTheme="majorHAnsi" w:cstheme="majorHAnsi"/>
                <w:color w:val="000000"/>
                <w:sz w:val="24"/>
                <w:szCs w:val="24"/>
                <w:lang w:eastAsia="vi-VN"/>
              </w:rPr>
              <w:t xml:space="preserve">ại học sư phạm chuyên ngành </w:t>
            </w:r>
            <w:r w:rsidR="00294D62">
              <w:rPr>
                <w:rFonts w:asciiTheme="majorHAnsi" w:eastAsia="Times New Roman" w:hAnsiTheme="majorHAnsi" w:cstheme="majorHAnsi"/>
                <w:color w:val="000000"/>
                <w:sz w:val="24"/>
                <w:szCs w:val="24"/>
                <w:lang w:val="en-US" w:eastAsia="vi-VN"/>
              </w:rPr>
              <w:t>Triết học</w:t>
            </w:r>
            <w:r w:rsidRPr="00CC7889">
              <w:rPr>
                <w:rFonts w:asciiTheme="majorHAnsi" w:eastAsia="Times New Roman" w:hAnsiTheme="majorHAnsi" w:cstheme="majorHAnsi"/>
                <w:color w:val="000000"/>
                <w:sz w:val="24"/>
                <w:szCs w:val="24"/>
                <w:lang w:eastAsia="vi-VN"/>
              </w:rPr>
              <w:t xml:space="preserve"> và Bằng sau ĐH chuyên ngành </w:t>
            </w:r>
            <w:r w:rsidR="00294D62">
              <w:rPr>
                <w:rFonts w:asciiTheme="majorHAnsi" w:eastAsia="Times New Roman" w:hAnsiTheme="majorHAnsi" w:cstheme="majorHAnsi"/>
                <w:color w:val="000000"/>
                <w:sz w:val="24"/>
                <w:szCs w:val="24"/>
                <w:lang w:val="en-US" w:eastAsia="vi-VN"/>
              </w:rPr>
              <w:t>Triết học</w:t>
            </w:r>
            <w:r w:rsidR="00AD0324"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FBF299" w14:textId="057B1CDA" w:rsidR="00AD0324" w:rsidRPr="00493907"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93907">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968D9C" w14:textId="0938A54F" w:rsidR="00AD0324" w:rsidRPr="005B7F0A" w:rsidRDefault="0049390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C34BB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41629C4E"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44151DC"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8EE595C"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AE7029A" w14:textId="48FE802D"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B5BA229" w14:textId="424C21C5"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5690565" w14:textId="2F0C7B00"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CC7889">
              <w:rPr>
                <w:rFonts w:asciiTheme="majorHAnsi" w:eastAsia="Times New Roman" w:hAnsiTheme="majorHAnsi" w:cstheme="majorHAnsi"/>
                <w:color w:val="000000"/>
                <w:sz w:val="24"/>
                <w:szCs w:val="24"/>
                <w:lang w:eastAsia="vi-VN"/>
              </w:rPr>
              <w:t xml:space="preserve">Kết quả thao giảng, dự giờ và kiểm tra </w:t>
            </w:r>
            <w:r w:rsidRPr="00CC7889">
              <w:rPr>
                <w:rFonts w:asciiTheme="majorHAnsi" w:eastAsia="Times New Roman" w:hAnsiTheme="majorHAnsi" w:cstheme="majorHAnsi"/>
                <w:color w:val="000000"/>
                <w:sz w:val="24"/>
                <w:szCs w:val="24"/>
                <w:lang w:eastAsia="vi-VN"/>
              </w:rPr>
              <w:lastRenderedPageBreak/>
              <w:t>hồ sơ chuyên môn loại tốt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900A8F8" w14:textId="3926A665" w:rsidR="00576E79"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95EEB31" w14:textId="37EFCC3D" w:rsidR="00576E79"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9717A02"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40C61AC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F1346A8"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18A9192"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5BFF4F4D" w14:textId="36D39C53"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C921ED4" w14:textId="01C8EC2E" w:rsidR="00576E79" w:rsidRPr="000D4A0C" w:rsidRDefault="000D4A0C" w:rsidP="00CC7889">
            <w:pPr>
              <w:jc w:val="center"/>
              <w:rPr>
                <w:color w:val="000000"/>
                <w:sz w:val="18"/>
                <w:szCs w:val="18"/>
                <w:lang w:val="en-US"/>
              </w:rPr>
            </w:pPr>
            <w:r>
              <w:rPr>
                <w:color w:val="000000"/>
                <w:sz w:val="18"/>
                <w:szCs w:val="18"/>
                <w:lang w:val="en-US"/>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CB58D66" w14:textId="350FBE87"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color w:val="000000"/>
                <w:sz w:val="18"/>
                <w:szCs w:val="18"/>
              </w:rPr>
              <w:t>Dạy 2 học phần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BFE4891" w14:textId="32BD37C4" w:rsidR="00576E79"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532933C" w14:textId="3E0AA347" w:rsidR="00576E79"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0470CE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6EAB89D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AFD6A76"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6E9D489"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38B50EE" w14:textId="47610B16"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2AC8709" w14:textId="4601931F"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FC55689" w14:textId="05779BBB"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CC7889">
              <w:rPr>
                <w:rFonts w:asciiTheme="majorHAnsi" w:eastAsia="Times New Roman" w:hAnsiTheme="majorHAnsi" w:cstheme="majorHAnsi"/>
                <w:color w:val="000000"/>
                <w:sz w:val="24"/>
                <w:szCs w:val="24"/>
                <w:lang w:eastAsia="vi-VN"/>
              </w:rPr>
              <w:t>Tham gia dạy học trực tuyến môn GDCT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0959FB0" w14:textId="7560247A" w:rsidR="00576E79"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71BD537" w14:textId="53E27C09" w:rsidR="00576E79"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1CF743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0549DF8F"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5D4386D"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9858B54"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33F1EA3" w14:textId="34F6BF0B"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7871646" w14:textId="6589CE20"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46E6B13" w14:textId="440D9DD5" w:rsidR="00576E79" w:rsidRPr="005B7F0A" w:rsidRDefault="000D4A0C" w:rsidP="00E74009">
            <w:pPr>
              <w:spacing w:before="120" w:after="0" w:line="234" w:lineRule="atLeast"/>
              <w:jc w:val="center"/>
              <w:rPr>
                <w:rFonts w:asciiTheme="majorHAnsi" w:eastAsia="Times New Roman" w:hAnsiTheme="majorHAnsi" w:cstheme="majorHAnsi"/>
                <w:color w:val="000000"/>
                <w:sz w:val="24"/>
                <w:szCs w:val="24"/>
                <w:lang w:eastAsia="vi-VN"/>
              </w:rPr>
            </w:pPr>
            <w:r w:rsidRPr="006F5597">
              <w:rPr>
                <w:rFonts w:asciiTheme="majorHAnsi" w:eastAsia="Times New Roman" w:hAnsiTheme="majorHAnsi" w:cstheme="majorHAnsi"/>
                <w:color w:val="000000"/>
                <w:sz w:val="24"/>
                <w:szCs w:val="24"/>
                <w:lang w:eastAsia="vi-VN"/>
              </w:rPr>
              <w:t xml:space="preserve">Tham gia học tập giảng dạy tích hợp, </w:t>
            </w:r>
            <w:r>
              <w:rPr>
                <w:rFonts w:asciiTheme="majorHAnsi" w:eastAsia="Times New Roman" w:hAnsiTheme="majorHAnsi" w:cstheme="majorHAnsi"/>
                <w:color w:val="000000"/>
                <w:sz w:val="24"/>
                <w:szCs w:val="24"/>
                <w:lang w:eastAsia="vi-VN"/>
              </w:rPr>
              <w:t>lớp ứng dụng chuyển đổi số trong dạy học</w:t>
            </w:r>
            <w:r w:rsidRPr="006F5597">
              <w:rPr>
                <w:rFonts w:asciiTheme="majorHAnsi" w:eastAsia="Times New Roman" w:hAnsiTheme="majorHAnsi" w:cstheme="majorHAnsi"/>
                <w:color w:val="000000"/>
                <w:sz w:val="24"/>
                <w:szCs w:val="24"/>
                <w:lang w:eastAsia="vi-VN"/>
              </w:rPr>
              <w:t>, ứng dụng một số phần mềm vào giảng dạy như: google from, azota,…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B0E8441" w14:textId="101E20D8" w:rsidR="00576E79"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6F48EFA" w14:textId="183CF3C2" w:rsidR="00576E79"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F1DCCE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0831B70B"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E12222C"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8B5FF27"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90A36BD" w14:textId="1CA7E50B"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7E2B3A6" w14:textId="2F2ADC27"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F12A99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A01E2B8" w14:textId="20F91EC5" w:rsidR="00576E79" w:rsidRPr="00493907" w:rsidRDefault="00576E79" w:rsidP="00AD032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563A242"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A5489A8"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1E014CC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7DFA2" w14:textId="77777777"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E5B445C"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5A56A9" w14:textId="3EBD3176"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B780B" w14:textId="057C630C"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F9385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F3C65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0DA65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B244A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5D3F8C4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2EA72E3" w14:textId="77777777"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67464215" w14:textId="77777777"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D6214BF" w14:textId="77777777"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6C29332" w14:textId="1D7C4C13"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195944B" w14:textId="2E5CF203"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266E4C1" w14:textId="1D6A9900"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Bằng cử nhân ngôn ngữ anh, trường Đại học Cửu Long cấp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0627BFC" w14:textId="66517F4E" w:rsidR="00576E79"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3B2B0B" w14:textId="0E0E4C20" w:rsidR="00576E79"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51EF1D30"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392F404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9F4A74D" w14:textId="77777777"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9C32151" w14:textId="77777777"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DE2134A" w14:textId="0FF0641B" w:rsidR="008F139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50AE92E" w14:textId="0844703C" w:rsidR="008F139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EA067BE"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AB8E2A8"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DBF99C"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F03A074"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3836BE55"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C0EDB4"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86C0867"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8B347B" w14:textId="61819074" w:rsidR="00AD0324"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691D16" w14:textId="4F9E74D4"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8DBCF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983A9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0D407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6E441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730A0734"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730A184" w14:textId="77777777"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 xml:space="preserve">Có năng lực ứng dụng công nghệ thông tin trong thực hiện nhiệm </w:t>
            </w:r>
            <w:r w:rsidRPr="0085795D">
              <w:rPr>
                <w:rFonts w:ascii="Times New Roman" w:eastAsia="Times New Roman" w:hAnsi="Times New Roman" w:cs="Times New Roman"/>
                <w:color w:val="FF0000"/>
                <w:sz w:val="18"/>
                <w:szCs w:val="18"/>
              </w:rPr>
              <w:lastRenderedPageBreak/>
              <w:t>vụ của nhà giáo dạy trình độ cao đẳng theo yêu cầu vị trí việc làm do người đứng đầu cơ sở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FB1083E" w14:textId="77777777"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595EA59" w14:textId="44926B17" w:rsidR="00EC7F3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34C182C" w14:textId="4107182F" w:rsidR="00EC7F3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9482089" w14:textId="3D1658B1" w:rsidR="00EC7F30"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 xml:space="preserve">Sử dụng phầm mềm Zoom, Google Meet  </w:t>
            </w:r>
            <w:r w:rsidRPr="000D4A0C">
              <w:rPr>
                <w:rFonts w:asciiTheme="majorHAnsi" w:eastAsia="Times New Roman" w:hAnsiTheme="majorHAnsi" w:cstheme="majorHAnsi"/>
                <w:color w:val="000000"/>
                <w:sz w:val="24"/>
                <w:szCs w:val="24"/>
                <w:lang w:eastAsia="vi-VN"/>
              </w:rPr>
              <w:lastRenderedPageBreak/>
              <w:t>trong dạy học trực tuyến; phần mềm Microsoft Teams, Phần mềm Power ponit; phần mềm Myaloha class, phần mềm azota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F14E55D" w14:textId="34EC5A8A" w:rsidR="00EC7F30"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FAFE019" w14:textId="0614C836" w:rsidR="00EC7F30"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9350B94"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53A2D9E5"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C338F2"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66C7AD8"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B1B5FE" w14:textId="4D4051C9" w:rsidR="00AD0324"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48</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9F9F20" w14:textId="38E6357D"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92F0A">
              <w:rPr>
                <w:rFonts w:asciiTheme="majorHAnsi" w:eastAsia="Times New Roman" w:hAnsiTheme="majorHAnsi" w:cstheme="majorHAnsi"/>
                <w:color w:val="000000"/>
                <w:sz w:val="24"/>
                <w:szCs w:val="24"/>
                <w:lang w:eastAsia="vi-VN"/>
              </w:rPr>
              <w:t>92,3%</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85DE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27212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2F1AB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21115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49D9923E"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E153D"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AD17FFB"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278A36" w14:textId="2C83DC10"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EE2524" w14:textId="77D11694"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13A2A8" w14:textId="285BCC48"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53D2E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FF4B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ECCF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4A7B9F1C"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ACC2320" w14:textId="77777777"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46C4ADB" w14:textId="77777777"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980914C" w14:textId="53ABE74B" w:rsidR="007153A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452CD01" w14:textId="13E72E69" w:rsidR="007153A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78F6247" w14:textId="64B8C04B" w:rsidR="007153A0"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Bằng Đại học sư phạm chuyên ngành GDCT và Chứng chỉ bồi dưỡng nghiệp vụ sư phạm dành cho giáo viên cao đẳng, đại học</w:t>
            </w: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2B9F922" w14:textId="073B18D1" w:rsidR="007153A0"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3978828" w14:textId="4D7FA511" w:rsidR="007153A0"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474F5BA5"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34A96D0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93CAAB" w14:textId="77777777"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7D2BF43" w14:textId="77777777"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004F92" w14:textId="04D50696"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F972E5" w14:textId="1395C30A"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B9B9BF" w14:textId="7429FC73" w:rsidR="00AD0324" w:rsidRPr="005B7F0A" w:rsidRDefault="00E7400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Giảng dạy từ năm 2008</w:t>
            </w:r>
            <w:r w:rsidR="00AD0324"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17A635" w14:textId="20DE0FBD" w:rsidR="00AD0324" w:rsidRPr="00493907"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93907">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502695" w14:textId="75B6F38E" w:rsidR="00AD0324" w:rsidRPr="005B7F0A" w:rsidRDefault="0049390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E4E81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00D3FFEF"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C8DD91" w14:textId="77777777"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EE8E1B6" w14:textId="77777777"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27DB62" w14:textId="454AA3AE"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181765" w14:textId="673181E9"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66,7%</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463A8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0602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B49AF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A9F2C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09D04DF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00E316A"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B8A9530"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E8A2409" w14:textId="1EB5EACB"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4953FB2" w14:textId="23F7AE17"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90B5D09" w14:textId="77777777" w:rsidR="000D4A0C" w:rsidRPr="000D4A0C" w:rsidRDefault="000D4A0C" w:rsidP="000D4A0C">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 Có lịch giảng dạy môn học</w:t>
            </w:r>
          </w:p>
          <w:p w14:paraId="6CB93BA5" w14:textId="63FCED6C" w:rsidR="00154861" w:rsidRPr="005B7F0A" w:rsidRDefault="000D4A0C" w:rsidP="000D4A0C">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 Có kế hoạch giảng dạy cho từng môn học, có giáo án giảng dạy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9321AAF" w14:textId="75910A72"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2367B39" w14:textId="401280A5"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F2216C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3489BB0F"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74C0B2C"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B5555EC"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3CE2EC0" w14:textId="43FD36A7"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7E46ACB" w14:textId="599EA454"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20E1CF15" w14:textId="63564152" w:rsidR="00154861"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Có giáo án lý thuyết, bài giảng PP đầy đủ cho các môn dạy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1D20A3C" w14:textId="6FF53A20"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DF5CB7" w14:textId="1E065FAC"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30F4A5C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10BB9E56"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2DA0585"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1127558"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5C2C6305" w14:textId="64267464"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DDF9D8B" w14:textId="68DB7E6D"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6ABB875" w14:textId="6B16B577" w:rsidR="00154861"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 Có giáo án, bài giảng  được , Tổ chuyên môn và Khoa thông qua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4D04DFA" w14:textId="509A1242"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64C31D5" w14:textId="2C310763"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420933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257A309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8B6136D"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C13E954"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2EB2637" w14:textId="324C045C"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225D8A3" w14:textId="13092407"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0F491BA" w14:textId="7647838E"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Sử dụng đúng, hiệu quả các phương tiện, thiết bị dạy học: máy vitính, các phần mềm</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1873C01" w14:textId="53BB62A8"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15BC02" w14:textId="6AEE3CA9"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8DA9B0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3A3F771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BA6CA8D" w14:textId="77777777"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8B557D2"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FF6C989" w14:textId="295003B5"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99E7A17" w14:textId="06C95B71"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FBE9EB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EDBD4E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284915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72C993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3338E87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FC8F5CA" w14:textId="77777777"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B8A1BF3"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C5F23C1" w14:textId="75C5AED3"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8EB5ADC" w14:textId="56EFB6F4"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809892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0DF983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DEC01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87CB50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1846B49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3AF5CC" w14:textId="77777777"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5F46169" w14:textId="77777777"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9CBDE" w14:textId="4821108C"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1ECB80" w14:textId="25E921D4"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71F5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D5776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52C6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8757F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2885B90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B8AC31E" w14:textId="77777777"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56C53EE" w14:textId="77777777"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67DC9904" w14:textId="308EE84E"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4E71A34" w14:textId="4827960A"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0E4F803" w14:textId="2241204E"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Có kế hoạch giảng dạy, giáo án cho từng môn học và được Tổ chuyên môn đánh giá thông qua;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B0B4AA0" w14:textId="6DBDF665"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B3ADD87" w14:textId="342A3EE3"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C515DB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23E9A086"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D18498A"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7CA009D"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B863378" w14:textId="7572CCC7"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671516C" w14:textId="1C6679C2"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44D5301" w14:textId="1D995642" w:rsidR="009F590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giảng dạy đúng, đủ theo lịch giảng dạy đã được duyệt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576451A" w14:textId="5108985A" w:rsidR="009F590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545B3F7" w14:textId="628D9C9C" w:rsidR="009F590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7E15C313"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7285F08D"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4BFE874"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14597AF"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5D903D8" w14:textId="5026E355"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1754532" w14:textId="1063D84E"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AEC4CD4" w14:textId="26C47828" w:rsidR="009F590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Kế hoạch giảng dạy, giáo án, bài giảng thể hiện rõ các phương pháp dạy tích cực phát triển năng lực tự học của HSSV được Tổ chuyên môn xác nhận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64C4DA9" w14:textId="0437B0F0" w:rsidR="009F590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84C34EB" w14:textId="64A2B50D" w:rsidR="009F590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E97041F"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5C90BA1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76A4284"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2868E01"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5F02A436" w14:textId="7EEC0339"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362A262" w14:textId="10CDF447"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9FC3941" w14:textId="744032F1" w:rsidR="009F590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GV làm chủ được phòng, lớp học. Sử dụng thành thạo các phương tiện hỗ trợ dạy học: máy tính, máy chiếu, micro</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C2D6088" w14:textId="2296B501" w:rsidR="009F590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3DD2D3A" w14:textId="0697AF96" w:rsidR="009F590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71CF285"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5147BC9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02C7F"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3F7CEB1"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C12BE0" w14:textId="5DEF394A"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BD0678" w14:textId="0E82CC75"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ADF8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147E8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46BC8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BBB62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7A730A4D"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81B2FE5" w14:textId="77777777"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60936C3" w14:textId="77777777"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A86B720" w14:textId="4AEA5C7A"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D2C09C2" w14:textId="507D6AD6"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216F3BA"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Thực hiện đánh giá đúng theo đề cương chi tiết môn học.</w:t>
            </w:r>
          </w:p>
          <w:p w14:paraId="7D7F4E16" w14:textId="25911A69" w:rsidR="00154861"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Thực hiện đúng, đủ và kịp thời các công cụ phương pháp đánh giá thể hiện trong sổ tay GV và bảng điểm trên phần mềm PMT-EMS, Zalo, azota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7E39070" w14:textId="26BA64AE"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028E8A4" w14:textId="1EA45D29" w:rsidR="00154861"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C7187C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4822F1E0"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A5F1579" w14:textId="77777777"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CC79335"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F672056" w14:textId="1BEA8219"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250530B" w14:textId="7BF8F5FF"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87785C6"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Giáo án lý thuyết, sổ tay GV</w:t>
            </w:r>
          </w:p>
          <w:p w14:paraId="7E8E91A0" w14:textId="7C53EA8C" w:rsidR="00FE7755"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Bảng điểm trên phần mềm PMT-EMS</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E75B604" w14:textId="7B99C26E" w:rsidR="00FE775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4D479EA" w14:textId="16A72EC8" w:rsidR="00FE775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655E445"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251C393B"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5EACC"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B2D9ECE"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3200B4" w14:textId="64ED4F30"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51D840" w14:textId="72358DB3"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E1E77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78ABD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66715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16DCA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2C2C3D4B"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6CC4D3F"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6BC484C"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02E605B" w14:textId="6003D379"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E33473F" w14:textId="2F6A9D40"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040FA9B" w14:textId="669A21F6" w:rsidR="00FE775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đúng, đủ và đúng hạn các hồ sơ dạy học theo yêu cầu của Khoa và Trường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7DAC10F" w14:textId="53AC5315" w:rsidR="00FE775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E2D317E" w14:textId="4C8A9598" w:rsidR="00FE775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6D09D38"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7FE37741"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83838D1"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FE88A35"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70AFCC0" w14:textId="0DD4B0D0"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B8F485C" w14:textId="22E922EB"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42D7DFF1" w14:textId="47AD5788" w:rsidR="00FE775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hồ sơ đã nộp Khoa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EB6F764" w14:textId="154FC0AC" w:rsidR="00FE775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3DA52B" w14:textId="63E141F5" w:rsidR="00FE775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3F66DE9"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333F3D6D"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63033B"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57FC9C5" w14:textId="77777777"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C7484" w14:textId="0B89EDF6"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BEBFCC" w14:textId="5F58062D"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D0D8C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18A10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E5A05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4528E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7177610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C243CDE"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53FC1F4"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6A00750C" w14:textId="7D7DDCCA"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E972B2C" w14:textId="1DD6361E"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85FFA58" w14:textId="42535C55" w:rsidR="00DE266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Giáo án lý thuyết môn học, Đề cương, Chương trình môn học, Kế hoạch giảng dạy học kỳ môn Giáo dục Chính trị</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513E720" w14:textId="080429C0" w:rsidR="00DE266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96727E" w14:textId="3111DCC8" w:rsidR="00DE266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1B32AA3"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434F3564"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BD2B4D2"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D6F9D41"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DF08C99" w14:textId="608C2E83"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04E9617" w14:textId="18421CE3"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66AB66A"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Lịch giảng dạy học kỳ</w:t>
            </w:r>
          </w:p>
          <w:p w14:paraId="61E08EED" w14:textId="5B10EBB1" w:rsidR="00DE2665" w:rsidRPr="00CA49CD" w:rsidRDefault="00CA49CD" w:rsidP="00CA49CD">
            <w:pPr>
              <w:spacing w:before="120" w:after="0" w:line="234" w:lineRule="atLeast"/>
              <w:jc w:val="center"/>
              <w:rPr>
                <w:rFonts w:asciiTheme="majorHAnsi" w:eastAsia="Times New Roman" w:hAnsiTheme="majorHAnsi" w:cstheme="majorHAnsi"/>
                <w:color w:val="000000"/>
                <w:sz w:val="24"/>
                <w:szCs w:val="24"/>
                <w:lang w:val="en-US" w:eastAsia="vi-VN"/>
              </w:rPr>
            </w:pPr>
            <w:r w:rsidRPr="00CA49CD">
              <w:rPr>
                <w:rFonts w:asciiTheme="majorHAnsi" w:eastAsia="Times New Roman" w:hAnsiTheme="majorHAnsi" w:cstheme="majorHAnsi"/>
                <w:color w:val="000000"/>
                <w:sz w:val="24"/>
                <w:szCs w:val="24"/>
                <w:lang w:eastAsia="vi-VN"/>
              </w:rPr>
              <w:t>-Tham gia chỉnh sửa tài liệu học tập môn GDCT hệ Cao đẳng và Trung cấp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ED7F821" w14:textId="3640C808" w:rsidR="00DE266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E571701" w14:textId="20E839F5" w:rsidR="00DE266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E1A558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420CE5AE"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C01D03"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525D434"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4AC01B" w14:textId="332EBF37"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B8B755" w14:textId="779DFF9A"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E047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DDC86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5E17B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BFE04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68A2783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3D419C8"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AEDD1C3"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0952A51" w14:textId="236A799F"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5851E4C" w14:textId="208CE455"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18BCE95"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Giáo án lý thuyết</w:t>
            </w:r>
          </w:p>
          <w:p w14:paraId="1EE81E48" w14:textId="3B80EEFD" w:rsidR="00DE2665"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Sổ Sinh hoạt chủ nhiệm và biên bản họp sinh hoạt CN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9DE6D5F" w14:textId="3FB03F71" w:rsidR="00DE266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516BEB5" w14:textId="68378D9E" w:rsidR="00DE2665" w:rsidRPr="00493907" w:rsidRDefault="0049390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49F26DC"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71E0F555"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BEA11CC"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DB98DB6"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27E4758" w14:textId="46C89E08"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183FF11" w14:textId="55C8D981"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C4B1D2E"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Thực hiện tốt việc giảng dạy.</w:t>
            </w:r>
          </w:p>
          <w:p w14:paraId="6FDD1201" w14:textId="462E2C21" w:rsidR="00DE2665" w:rsidRPr="005B7F0A" w:rsidRDefault="00DE2665" w:rsidP="00294D62">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F08A0AF" w14:textId="34AB72BA" w:rsidR="00DE2665"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90917D7" w14:textId="45EDDF5F" w:rsidR="00DE2665"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4CE46AC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769C9AFD"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E30C20D" w14:textId="77777777"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F915673"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55AE3891" w14:textId="19636782"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7BCF4C2" w14:textId="1D8AA447"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D4FA2E1"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tốt công tác GVCN, CVHT;</w:t>
            </w:r>
          </w:p>
          <w:p w14:paraId="47068766" w14:textId="43284750" w:rsidR="00DE2665"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xml:space="preserve">- Vận động HSSV tích cực tham gia </w:t>
            </w:r>
            <w:r w:rsidRPr="00CA49CD">
              <w:rPr>
                <w:rFonts w:asciiTheme="majorHAnsi" w:eastAsia="Times New Roman" w:hAnsiTheme="majorHAnsi" w:cstheme="majorHAnsi"/>
                <w:color w:val="000000"/>
                <w:sz w:val="24"/>
                <w:szCs w:val="24"/>
                <w:lang w:eastAsia="vi-VN"/>
              </w:rPr>
              <w:lastRenderedPageBreak/>
              <w:t>phong trào Đoàn Trường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085347C" w14:textId="390016C8" w:rsidR="00DE2665"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13B707B" w14:textId="2817D0A1" w:rsidR="00DE2665"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10570D0E"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18EDEAD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0F2D1FF" w14:textId="77777777"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E6F07AB"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485F17A" w14:textId="1586AE76"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18DC4AA" w14:textId="06AB60BF"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26CEACA4"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tốt công tác đánh giá kết quả rèn luyện của HSSV.</w:t>
            </w:r>
          </w:p>
          <w:p w14:paraId="46BE849A" w14:textId="61C1C680" w:rsidR="00DE2665"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Thực hiện điểm danh HSSV để cập nhật vào hệ thống phần mềm</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5F1CF6E" w14:textId="6D41D3F7" w:rsidR="00DE2665"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8AF6D60" w14:textId="1497624B" w:rsidR="00DE2665"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7D03E179" w14:textId="4E3AC54F" w:rsidR="00DE2665" w:rsidRPr="00C01E08" w:rsidRDefault="00C01E08" w:rsidP="0049390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Gv </w:t>
            </w:r>
            <w:r w:rsidR="00493907">
              <w:rPr>
                <w:rFonts w:asciiTheme="majorHAnsi" w:eastAsia="Times New Roman" w:hAnsiTheme="majorHAnsi" w:cstheme="majorHAnsi"/>
                <w:color w:val="000000"/>
                <w:sz w:val="24"/>
                <w:szCs w:val="24"/>
                <w:lang w:val="en-US" w:eastAsia="vi-VN"/>
              </w:rPr>
              <w:t>chủ</w:t>
            </w:r>
            <w:r>
              <w:rPr>
                <w:rFonts w:asciiTheme="majorHAnsi" w:eastAsia="Times New Roman" w:hAnsiTheme="majorHAnsi" w:cstheme="majorHAnsi"/>
                <w:color w:val="000000"/>
                <w:sz w:val="24"/>
                <w:szCs w:val="24"/>
                <w:lang w:val="en-US" w:eastAsia="vi-VN"/>
              </w:rPr>
              <w:t xml:space="preserve"> nhiệm</w:t>
            </w:r>
          </w:p>
        </w:tc>
      </w:tr>
      <w:tr w:rsidR="00C01E08" w:rsidRPr="005B7F0A" w14:paraId="230052B5"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576577"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5DC6FE2"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BCE912" w14:textId="61E8FBCF"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464BAE" w14:textId="3123A075"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D21AA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5DE6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41C57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4090D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1B5FCF14"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E71A6BE"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916C1AE"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9111751" w14:textId="3ECF73BB"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FB82F80" w14:textId="311B49B8"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80340BB" w14:textId="1AA8EAE1"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Có ứng dụng và sử dụng hiệu quả phần mềm sử dụng trong nhà trường như EMS-PMT, Website của trường, trang thư điện tử eoffice.lttc.edu.vn…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FD709E4" w14:textId="3480EC0F" w:rsidR="00BB5CF1"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7A3665D" w14:textId="14B955BD" w:rsidR="00BB5CF1"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529AE56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70966110"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597F540"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1A880EC"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6866D46B" w14:textId="3797B4DC"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BF00249" w14:textId="69121665"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1947632" w14:textId="282C486F" w:rsidR="00BB5CF1" w:rsidRPr="005B7F0A" w:rsidRDefault="00294D62" w:rsidP="00E7400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Vận động sinh viên tham gia các hoạt động phong trào</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7874789" w14:textId="790D4185" w:rsidR="00BB5CF1"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BD037C6" w14:textId="5E491394" w:rsidR="00BB5CF1"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DF87B1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7A4E26B0"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16A902" w14:textId="77777777"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45E97DC"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F47624" w14:textId="43EDCF48"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6504CB" w14:textId="57068B0D"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759EB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558F9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7282E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1492B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4B1115C9"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232F1976"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0F09084"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7E51131" w14:textId="3180586B"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9D1343A" w14:textId="68A8A822"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9CD9472" w14:textId="5BAC0973" w:rsidR="00BB5CF1" w:rsidRPr="005B7F0A" w:rsidRDefault="00CA49CD" w:rsidP="00E74009">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tốt c</w:t>
            </w:r>
            <w:r w:rsidR="00E74009">
              <w:rPr>
                <w:rFonts w:asciiTheme="majorHAnsi" w:eastAsia="Times New Roman" w:hAnsiTheme="majorHAnsi" w:cstheme="majorHAnsi"/>
                <w:color w:val="000000"/>
                <w:sz w:val="24"/>
                <w:szCs w:val="24"/>
                <w:lang w:eastAsia="vi-VN"/>
              </w:rPr>
              <w:t>ông tác GVCN, CVHT,sổ tay GVCN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EC4D187" w14:textId="1AC89F58" w:rsidR="00BB5CF1"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2FA6E20A" w14:textId="1D95A28D" w:rsidR="00BB5CF1"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03A63BD" w14:textId="4CCD3F96" w:rsidR="00BB5CF1"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 k tham gia công tác chủ nhiệm năm 23-24</w:t>
            </w:r>
          </w:p>
        </w:tc>
      </w:tr>
      <w:tr w:rsidR="00C01E08" w:rsidRPr="005B7F0A" w14:paraId="06F17F2E"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697DAED6"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5A93A6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83197FF" w14:textId="629A6C5D"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1A0D5AC" w14:textId="1E1DAFA3"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2981AC5"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Ủng hộ và tham gia Xuân tình nguyện</w:t>
            </w:r>
          </w:p>
          <w:p w14:paraId="5231FEA0" w14:textId="45E389A3" w:rsidR="00BB5CF1" w:rsidRPr="005B7F0A" w:rsidRDefault="00BB5CF1" w:rsidP="00CA49CD">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302237A" w14:textId="5EAE4C2E" w:rsidR="00BB5CF1"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6417F9FA" w14:textId="19CDB582" w:rsidR="00BB5CF1"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06DDD2ED" w14:textId="7BB646D7" w:rsidR="00BB5CF1" w:rsidRPr="00C01E08" w:rsidRDefault="00C01E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ủng hộ; Không tham gia xuân tình nguyện</w:t>
            </w:r>
          </w:p>
        </w:tc>
      </w:tr>
      <w:tr w:rsidR="00C01E08" w:rsidRPr="005B7F0A" w14:paraId="4DB2E653"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A8BA36"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8FC93CA"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BE950E" w14:textId="64AFFCB0"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14</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6930C5" w14:textId="3568D0C3"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87,5%</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80EAF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C36AD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E7657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2B92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0FBB3141"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AE600"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59684C2"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7002DB" w14:textId="4269DDA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eastAsia="vi-VN"/>
              </w:rPr>
              <w:t>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2A797B" w14:textId="3E084932"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83291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CB52A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2EDD0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E177B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4AF5960E"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1B5D48CE"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4BED788"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85F6E4D" w14:textId="343181FB"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017370B" w14:textId="70EEB727"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25A78E3E" w14:textId="4193E0A8"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Có tham gia dự giờ và góp ý dự giờ cho đồng nghiệp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808B3EC" w14:textId="15D2498F"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70EB1E94" w14:textId="5F472254"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0700F64D" w14:textId="0A310606"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Học kì 2gv nghỉ hộ sản </w:t>
            </w:r>
          </w:p>
        </w:tc>
      </w:tr>
      <w:tr w:rsidR="00C01E08" w:rsidRPr="005B7F0A" w14:paraId="65B70199"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4A8A65C3"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A6EB90A"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4BD8E3F" w14:textId="05E102B3"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706EA05" w14:textId="2753CB30"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F4C8135" w14:textId="269BE0A1"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Tham gia thao giảng khoa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5059B5B" w14:textId="73368B50"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5325C860" w14:textId="0E8B6C9C"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6B84EE4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4BB35E2F"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38C52DB7"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F7784DE"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7312C1D" w14:textId="2E609DAB"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4762AEE" w14:textId="32D68B19"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1188A09"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Tham gia đầy đủ các buổi học tập, sinh hoạt chuyên môn do khoa, trường tổ chức</w:t>
            </w:r>
          </w:p>
          <w:p w14:paraId="6459B07E" w14:textId="2519948F" w:rsidR="00BB5CF1"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xml:space="preserve">- Tham gia học tập bồi dưỡng </w:t>
            </w:r>
            <w:r w:rsidR="00092F0A">
              <w:rPr>
                <w:rFonts w:asciiTheme="majorHAnsi" w:eastAsia="Times New Roman" w:hAnsiTheme="majorHAnsi" w:cstheme="majorHAnsi"/>
                <w:color w:val="000000"/>
                <w:sz w:val="24"/>
                <w:szCs w:val="24"/>
                <w:lang w:eastAsia="vi-VN"/>
              </w:rPr>
              <w:t>chuyển đổi số và giảng dạy hòa nhập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FD4CF47" w14:textId="771F7F80"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0220BA27" w14:textId="2BF50E69"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C92181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563CEBFD"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3B311F85"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693011D"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09EA089" w14:textId="62EB3976"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08169EE" w14:textId="0EC36DE0"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FC9B837" w14:textId="0EC80238"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xml:space="preserve">Tham gia học tập </w:t>
            </w:r>
            <w:r>
              <w:rPr>
                <w:rFonts w:asciiTheme="majorHAnsi" w:eastAsia="Times New Roman" w:hAnsiTheme="majorHAnsi" w:cstheme="majorHAnsi"/>
                <w:color w:val="000000"/>
                <w:sz w:val="24"/>
                <w:szCs w:val="24"/>
                <w:lang w:eastAsia="vi-VN"/>
              </w:rPr>
              <w:t xml:space="preserve">5 lớp </w:t>
            </w:r>
            <w:r w:rsidRPr="00CA49CD">
              <w:rPr>
                <w:rFonts w:asciiTheme="majorHAnsi" w:eastAsia="Times New Roman" w:hAnsiTheme="majorHAnsi" w:cstheme="majorHAnsi"/>
                <w:color w:val="000000"/>
                <w:sz w:val="24"/>
                <w:szCs w:val="24"/>
                <w:lang w:eastAsia="vi-VN"/>
              </w:rPr>
              <w:t xml:space="preserve">bồi dưỡng </w:t>
            </w:r>
            <w:r>
              <w:rPr>
                <w:rFonts w:asciiTheme="majorHAnsi" w:eastAsia="Times New Roman" w:hAnsiTheme="majorHAnsi" w:cstheme="majorHAnsi"/>
                <w:color w:val="000000"/>
                <w:sz w:val="24"/>
                <w:szCs w:val="24"/>
                <w:lang w:eastAsia="vi-VN"/>
              </w:rPr>
              <w:t>chuyển đổi số và giảng dạy hòa nhập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8ACC6E9" w14:textId="3B1E999F"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2757A393" w14:textId="112C9A13"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682B0A7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083B1D24"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363FAB"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E357F81"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693F6C" w14:textId="22F162A5"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B2D79F" w14:textId="387AFA6B"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06A9E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B002A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62289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BD037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7500B342"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5ED99BEF" w14:textId="77777777"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D3FFFF5"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B4B3590" w14:textId="6E68B7B0"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F52D42B" w14:textId="26755BBE"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7A23D06" w14:textId="518D67CD"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sidRPr="00092F0A">
              <w:rPr>
                <w:rFonts w:asciiTheme="majorHAnsi" w:eastAsia="Times New Roman" w:hAnsiTheme="majorHAnsi" w:cstheme="majorHAnsi"/>
                <w:color w:val="000000"/>
                <w:sz w:val="24"/>
                <w:szCs w:val="24"/>
                <w:lang w:eastAsia="vi-VN"/>
              </w:rPr>
              <w:t>Giáo án lý thuyết, giảng dạy gắn với thực tiễn nghề nghiệp, tổ chức ngoại khóa, về nguồn cho sinh viên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60C135B" w14:textId="25E28A57"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384F4D6C" w14:textId="7EE1E3F3"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5559E706" w14:textId="0EC1C7E7"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hd sv thực tập</w:t>
            </w:r>
          </w:p>
        </w:tc>
      </w:tr>
      <w:tr w:rsidR="00C01E08" w:rsidRPr="005B7F0A" w14:paraId="5765AA69"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36E9E243" w14:textId="77777777"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59A04C6"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0B5F101" w14:textId="78E64C90"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EEB7B5F" w14:textId="15D43A7C"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4AE8B457"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C5B5CB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38010D5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1B6A485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C01E08" w:rsidRPr="005B7F0A" w14:paraId="786DBFFD"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476D8F" w14:textId="77777777"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9430AF9"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08CE65" w14:textId="3CD58BB1"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92F0A">
              <w:rPr>
                <w:rFonts w:asciiTheme="majorHAnsi" w:eastAsia="Times New Roman" w:hAnsiTheme="majorHAnsi" w:cstheme="majorHAnsi"/>
                <w:color w:val="000000"/>
                <w:sz w:val="24"/>
                <w:szCs w:val="24"/>
                <w:lang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E2CDA9" w14:textId="11FF2574"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F8A57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F15EC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CD3B1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6038B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4B81F865"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256B4D7D"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0888290"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0059319" w14:textId="15777D54"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0E8F62E" w14:textId="4AE975B4"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4392337" w14:textId="3BDB3D03"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sidRPr="00092F0A">
              <w:rPr>
                <w:rFonts w:asciiTheme="majorHAnsi" w:eastAsia="Times New Roman" w:hAnsiTheme="majorHAnsi" w:cstheme="majorHAnsi"/>
                <w:color w:val="000000"/>
                <w:sz w:val="24"/>
                <w:szCs w:val="24"/>
                <w:lang w:eastAsia="vi-VN"/>
              </w:rPr>
              <w:t>Có sáng kiến kinh nghiệm, có bài báo đăng tạp chí</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F08F362" w14:textId="29CF2662"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156DE0DA" w14:textId="0B004EFA"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357D48D" w14:textId="6CF4C4ED"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w:t>
            </w:r>
          </w:p>
        </w:tc>
      </w:tr>
      <w:tr w:rsidR="00C01E08" w:rsidRPr="005B7F0A" w14:paraId="164F492E"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542305FE"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EA9D02A"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3A3D4DE" w14:textId="0BC51A25"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F2A1AEC" w14:textId="00EBD64E"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07CC29B" w14:textId="77777777" w:rsidR="00092F0A" w:rsidRPr="00092F0A" w:rsidRDefault="00092F0A" w:rsidP="00092F0A">
            <w:pPr>
              <w:spacing w:before="120" w:after="0" w:line="234" w:lineRule="atLeast"/>
              <w:jc w:val="center"/>
              <w:rPr>
                <w:rFonts w:asciiTheme="majorHAnsi" w:eastAsia="Times New Roman" w:hAnsiTheme="majorHAnsi" w:cstheme="majorHAnsi"/>
                <w:color w:val="000000"/>
                <w:sz w:val="24"/>
                <w:szCs w:val="24"/>
                <w:lang w:eastAsia="vi-VN"/>
              </w:rPr>
            </w:pPr>
            <w:r w:rsidRPr="00092F0A">
              <w:rPr>
                <w:rFonts w:asciiTheme="majorHAnsi" w:eastAsia="Times New Roman" w:hAnsiTheme="majorHAnsi" w:cstheme="majorHAnsi"/>
                <w:color w:val="000000"/>
                <w:sz w:val="24"/>
                <w:szCs w:val="24"/>
                <w:lang w:eastAsia="vi-VN"/>
              </w:rPr>
              <w:t xml:space="preserve">Có bài đăng trên tạp chí </w:t>
            </w:r>
          </w:p>
          <w:p w14:paraId="7D579424" w14:textId="7D42A7EB" w:rsidR="00BB5CF1" w:rsidRPr="005B7F0A" w:rsidRDefault="00092F0A" w:rsidP="00092F0A">
            <w:pPr>
              <w:spacing w:before="120" w:after="0" w:line="234" w:lineRule="atLeast"/>
              <w:jc w:val="center"/>
              <w:rPr>
                <w:rFonts w:asciiTheme="majorHAnsi" w:eastAsia="Times New Roman" w:hAnsiTheme="majorHAnsi" w:cstheme="majorHAnsi"/>
                <w:color w:val="000000"/>
                <w:sz w:val="24"/>
                <w:szCs w:val="24"/>
                <w:lang w:eastAsia="vi-VN"/>
              </w:rPr>
            </w:pPr>
            <w:r w:rsidRPr="00092F0A">
              <w:rPr>
                <w:rFonts w:asciiTheme="majorHAnsi" w:eastAsia="Times New Roman" w:hAnsiTheme="majorHAnsi" w:cstheme="majorHAnsi"/>
                <w:color w:val="000000"/>
                <w:sz w:val="24"/>
                <w:szCs w:val="24"/>
                <w:lang w:eastAsia="vi-VN"/>
              </w:rPr>
              <w:t>Có bài đăng hội thảo cấp Trường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3DB2310" w14:textId="68F31EE9"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28DCEB90" w14:textId="268A7C4C"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E45C97B" w14:textId="7536BE07" w:rsidR="00BB5CF1" w:rsidRPr="00330487" w:rsidRDefault="0033048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Đg học ncs</w:t>
            </w:r>
          </w:p>
        </w:tc>
      </w:tr>
      <w:tr w:rsidR="00C01E08" w:rsidRPr="005B7F0A" w14:paraId="536C0B8E"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726D9"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F5A5B6D" w14:textId="77777777"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724389" w14:textId="0BDBC784" w:rsidR="00154861" w:rsidRPr="00772F6E" w:rsidRDefault="00092F0A" w:rsidP="00AD0324">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78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959791" w14:textId="0183162A"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E4635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C54193" w14:textId="092B4A3A" w:rsidR="00154861" w:rsidRPr="00ED2C7A"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2C7A">
              <w:rPr>
                <w:rFonts w:asciiTheme="majorHAnsi" w:eastAsia="Times New Roman" w:hAnsiTheme="majorHAnsi" w:cstheme="majorHAnsi"/>
                <w:color w:val="000000"/>
                <w:sz w:val="24"/>
                <w:szCs w:val="24"/>
                <w:lang w:val="en-US" w:eastAsia="vi-VN"/>
              </w:rPr>
              <w:t>69</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718D3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43C86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2CC5ACC6"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043541"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37BE352" w14:textId="77777777"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CC790F" w14:textId="1CF60A26"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92F0A">
              <w:rPr>
                <w:rFonts w:asciiTheme="majorHAnsi" w:eastAsia="Times New Roman" w:hAnsiTheme="majorHAnsi" w:cstheme="majorHAnsi"/>
                <w:color w:val="000000"/>
                <w:sz w:val="24"/>
                <w:szCs w:val="24"/>
                <w:lang w:eastAsia="vi-VN"/>
              </w:rPr>
              <w:t>90,7%</w:t>
            </w:r>
            <w:r w:rsidR="00092F0A"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4D1E1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8834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20ADE8" w14:textId="7E2D3137" w:rsidR="00154861" w:rsidRPr="005B7F0A" w:rsidRDefault="00ED2C7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154861"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BC6DD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CE41F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1E08" w:rsidRPr="005B7F0A" w14:paraId="5EF9DBDC"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81EE10"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Xếp loại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196B641" w14:textId="77777777"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DA984D" w14:textId="2BDF3EE2"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B3A97">
              <w:rPr>
                <w:rFonts w:asciiTheme="majorHAnsi" w:eastAsia="Times New Roman" w:hAnsiTheme="majorHAnsi" w:cstheme="majorHAnsi"/>
                <w:color w:val="000000"/>
                <w:sz w:val="24"/>
                <w:szCs w:val="24"/>
                <w:lang w:eastAsia="vi-VN"/>
              </w:rPr>
              <w:t>A</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11C7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10C18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DE67DD" w14:textId="26C614ED" w:rsidR="00154861" w:rsidRPr="00ED2C7A"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2C7A">
              <w:rPr>
                <w:rFonts w:asciiTheme="majorHAnsi" w:eastAsia="Times New Roman" w:hAnsiTheme="majorHAnsi" w:cstheme="majorHAnsi"/>
                <w:color w:val="000000"/>
                <w:sz w:val="24"/>
                <w:szCs w:val="24"/>
                <w:lang w:val="en-US" w:eastAsia="vi-VN"/>
              </w:rPr>
              <w:t>A</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345C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D7C6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327472BF" w14:textId="77777777"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14:paraId="3862CB79" w14:textId="17ADB705"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8E38C3">
        <w:rPr>
          <w:rFonts w:asciiTheme="majorHAnsi" w:eastAsia="Times New Roman" w:hAnsiTheme="majorHAnsi" w:cstheme="majorHAnsi"/>
          <w:i/>
          <w:iCs/>
          <w:color w:val="000000"/>
          <w:sz w:val="24"/>
          <w:szCs w:val="24"/>
          <w:lang w:eastAsia="vi-VN"/>
        </w:rPr>
        <w:t xml:space="preserve"> 24</w:t>
      </w:r>
      <w:r w:rsidR="00EB3A97">
        <w:rPr>
          <w:rFonts w:asciiTheme="majorHAnsi" w:eastAsia="Times New Roman" w:hAnsiTheme="majorHAnsi" w:cstheme="majorHAnsi"/>
          <w:i/>
          <w:iCs/>
          <w:color w:val="000000"/>
          <w:sz w:val="24"/>
          <w:szCs w:val="24"/>
          <w:lang w:eastAsia="vi-VN"/>
        </w:rPr>
        <w:t xml:space="preserve"> </w:t>
      </w:r>
      <w:r w:rsidRPr="00342064">
        <w:rPr>
          <w:rFonts w:asciiTheme="majorHAnsi" w:eastAsia="Times New Roman" w:hAnsiTheme="majorHAnsi" w:cstheme="majorHAnsi"/>
          <w:i/>
          <w:iCs/>
          <w:color w:val="000000"/>
          <w:sz w:val="24"/>
          <w:szCs w:val="24"/>
          <w:lang w:val="en-US" w:eastAsia="vi-VN"/>
        </w:rPr>
        <w:t xml:space="preserve"> tháng</w:t>
      </w:r>
      <w:r w:rsidR="00EB3A97">
        <w:rPr>
          <w:rFonts w:asciiTheme="majorHAnsi" w:eastAsia="Times New Roman" w:hAnsiTheme="majorHAnsi" w:cstheme="majorHAnsi"/>
          <w:i/>
          <w:iCs/>
          <w:color w:val="000000"/>
          <w:sz w:val="24"/>
          <w:szCs w:val="24"/>
          <w:lang w:eastAsia="vi-VN"/>
        </w:rPr>
        <w:t xml:space="preserve"> 3</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B3A97">
        <w:rPr>
          <w:rFonts w:asciiTheme="majorHAnsi" w:eastAsia="Times New Roman" w:hAnsiTheme="majorHAnsi" w:cstheme="majorHAnsi"/>
          <w:i/>
          <w:iCs/>
          <w:color w:val="000000"/>
          <w:sz w:val="24"/>
          <w:szCs w:val="24"/>
          <w:lang w:eastAsia="vi-VN"/>
        </w:rPr>
        <w:t xml:space="preserve"> ........</w:t>
      </w:r>
      <w:r w:rsidRPr="00342064">
        <w:rPr>
          <w:rFonts w:asciiTheme="majorHAnsi" w:eastAsia="Times New Roman" w:hAnsiTheme="majorHAnsi" w:cstheme="majorHAnsi"/>
          <w:i/>
          <w:iCs/>
          <w:color w:val="000000"/>
          <w:sz w:val="24"/>
          <w:szCs w:val="24"/>
          <w:lang w:val="en-US" w:eastAsia="vi-VN"/>
        </w:rPr>
        <w:t xml:space="preserve"> tháng </w:t>
      </w:r>
      <w:r w:rsidR="00EB3A97">
        <w:rPr>
          <w:rFonts w:asciiTheme="majorHAnsi" w:eastAsia="Times New Roman" w:hAnsiTheme="majorHAnsi" w:cstheme="majorHAnsi"/>
          <w:i/>
          <w:iCs/>
          <w:color w:val="000000"/>
          <w:sz w:val="24"/>
          <w:szCs w:val="24"/>
          <w:lang w:eastAsia="vi-VN"/>
        </w:rPr>
        <w:t>.......</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4124C2BD"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14:paraId="3A4FA813" w14:textId="77777777"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14:paraId="1CEFAB75" w14:textId="79477737" w:rsidR="00AD0324" w:rsidRPr="00342064" w:rsidRDefault="00E56202" w:rsidP="00E56202">
      <w:pPr>
        <w:tabs>
          <w:tab w:val="center" w:pos="2552"/>
          <w:tab w:val="center" w:pos="7088"/>
        </w:tabs>
        <w:spacing w:after="0" w:line="240" w:lineRule="auto"/>
        <w:jc w:val="center"/>
        <w:rPr>
          <w:rFonts w:ascii="Arial" w:eastAsia="Times New Roman" w:hAnsi="Arial" w:cs="Arial"/>
          <w:i/>
          <w:iCs/>
          <w:color w:val="000000"/>
          <w:sz w:val="18"/>
          <w:szCs w:val="18"/>
          <w:lang w:val="en-US" w:eastAsia="vi-VN"/>
        </w:rPr>
      </w:pPr>
      <w:r>
        <w:rPr>
          <w:rFonts w:ascii="Arial" w:eastAsia="Times New Roman" w:hAnsi="Arial" w:cs="Arial"/>
          <w:i/>
          <w:iCs/>
          <w:color w:val="000000"/>
          <w:sz w:val="18"/>
          <w:szCs w:val="18"/>
          <w:lang w:val="en-US" w:eastAsia="vi-VN"/>
        </w:rPr>
        <w:t xml:space="preserve">                                                                                                       Lê Thị Hồng Vân</w:t>
      </w:r>
    </w:p>
    <w:p w14:paraId="05483A3E" w14:textId="0E7A831D" w:rsidR="00EB3A97" w:rsidRDefault="00261BCF">
      <w:r>
        <w:br w:type="page"/>
      </w:r>
    </w:p>
    <w:p w14:paraId="0D04B419" w14:textId="087DDE47" w:rsidR="0029265C" w:rsidRDefault="0029265C"/>
    <w:p w14:paraId="5FC5104D" w14:textId="77777777" w:rsidR="0029265C" w:rsidRDefault="0029265C"/>
    <w:p w14:paraId="38DFB7A7" w14:textId="799551EA" w:rsidR="0029265C" w:rsidRDefault="0029265C"/>
    <w:p w14:paraId="70746C73" w14:textId="77777777" w:rsidR="0029265C" w:rsidRDefault="0029265C"/>
    <w:p w14:paraId="2E160DFE" w14:textId="77777777"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sectPr w:rsidR="00261BCF" w:rsidSect="001D4784">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BC32C" w14:textId="77777777" w:rsidR="00E051C9" w:rsidRDefault="00E051C9" w:rsidP="004F7AA1">
      <w:pPr>
        <w:spacing w:after="0" w:line="240" w:lineRule="auto"/>
      </w:pPr>
      <w:r>
        <w:separator/>
      </w:r>
    </w:p>
  </w:endnote>
  <w:endnote w:type="continuationSeparator" w:id="0">
    <w:p w14:paraId="6DB069C4" w14:textId="77777777" w:rsidR="00E051C9" w:rsidRDefault="00E051C9"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69C15" w14:textId="77777777" w:rsidR="00E051C9" w:rsidRDefault="00E051C9" w:rsidP="004F7AA1">
      <w:pPr>
        <w:spacing w:after="0" w:line="240" w:lineRule="auto"/>
      </w:pPr>
      <w:r>
        <w:separator/>
      </w:r>
    </w:p>
  </w:footnote>
  <w:footnote w:type="continuationSeparator" w:id="0">
    <w:p w14:paraId="67944EC7" w14:textId="77777777" w:rsidR="00E051C9" w:rsidRDefault="00E051C9"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10828"/>
    <w:rsid w:val="0003523D"/>
    <w:rsid w:val="0003771A"/>
    <w:rsid w:val="00052678"/>
    <w:rsid w:val="00055EE4"/>
    <w:rsid w:val="000740A9"/>
    <w:rsid w:val="00076065"/>
    <w:rsid w:val="000805DC"/>
    <w:rsid w:val="00080AA0"/>
    <w:rsid w:val="0008288C"/>
    <w:rsid w:val="00086F6C"/>
    <w:rsid w:val="000878BE"/>
    <w:rsid w:val="00092F0A"/>
    <w:rsid w:val="00094AFE"/>
    <w:rsid w:val="000A3A0F"/>
    <w:rsid w:val="000B7D62"/>
    <w:rsid w:val="000C370D"/>
    <w:rsid w:val="000D0BFE"/>
    <w:rsid w:val="000D33D0"/>
    <w:rsid w:val="000D33F0"/>
    <w:rsid w:val="000D4A0C"/>
    <w:rsid w:val="00102B45"/>
    <w:rsid w:val="00105A10"/>
    <w:rsid w:val="00105E61"/>
    <w:rsid w:val="00114065"/>
    <w:rsid w:val="00123097"/>
    <w:rsid w:val="00134C26"/>
    <w:rsid w:val="001358ED"/>
    <w:rsid w:val="0014575A"/>
    <w:rsid w:val="00154861"/>
    <w:rsid w:val="00160BEE"/>
    <w:rsid w:val="00163B1B"/>
    <w:rsid w:val="0018077F"/>
    <w:rsid w:val="00183116"/>
    <w:rsid w:val="00183642"/>
    <w:rsid w:val="001966C7"/>
    <w:rsid w:val="001A62E7"/>
    <w:rsid w:val="001B758E"/>
    <w:rsid w:val="001D4784"/>
    <w:rsid w:val="001D4DE6"/>
    <w:rsid w:val="001E5D57"/>
    <w:rsid w:val="001F3082"/>
    <w:rsid w:val="001F6DE4"/>
    <w:rsid w:val="00205F9E"/>
    <w:rsid w:val="00205FAB"/>
    <w:rsid w:val="00226FEB"/>
    <w:rsid w:val="00243AD5"/>
    <w:rsid w:val="002444F6"/>
    <w:rsid w:val="00251BCC"/>
    <w:rsid w:val="00261BCF"/>
    <w:rsid w:val="002919DB"/>
    <w:rsid w:val="0029265C"/>
    <w:rsid w:val="00294D62"/>
    <w:rsid w:val="002979DD"/>
    <w:rsid w:val="002B2315"/>
    <w:rsid w:val="002C7375"/>
    <w:rsid w:val="002D0C28"/>
    <w:rsid w:val="002E51DD"/>
    <w:rsid w:val="00306D6F"/>
    <w:rsid w:val="00311DCB"/>
    <w:rsid w:val="00325F45"/>
    <w:rsid w:val="00330487"/>
    <w:rsid w:val="00342064"/>
    <w:rsid w:val="00346159"/>
    <w:rsid w:val="00351F11"/>
    <w:rsid w:val="00352BE9"/>
    <w:rsid w:val="00354C7B"/>
    <w:rsid w:val="00367AFB"/>
    <w:rsid w:val="00381032"/>
    <w:rsid w:val="003855FB"/>
    <w:rsid w:val="003C14EF"/>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81BF0"/>
    <w:rsid w:val="00493502"/>
    <w:rsid w:val="00493907"/>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7F0A"/>
    <w:rsid w:val="005C6B98"/>
    <w:rsid w:val="005E485A"/>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5BD7"/>
    <w:rsid w:val="006B3C86"/>
    <w:rsid w:val="006B6A9A"/>
    <w:rsid w:val="006C3271"/>
    <w:rsid w:val="006C3976"/>
    <w:rsid w:val="006D684E"/>
    <w:rsid w:val="006E3DEC"/>
    <w:rsid w:val="006F5597"/>
    <w:rsid w:val="00704810"/>
    <w:rsid w:val="00710C9F"/>
    <w:rsid w:val="007153A0"/>
    <w:rsid w:val="00720254"/>
    <w:rsid w:val="0072442A"/>
    <w:rsid w:val="00724AC2"/>
    <w:rsid w:val="00725AD3"/>
    <w:rsid w:val="00736407"/>
    <w:rsid w:val="0074337E"/>
    <w:rsid w:val="00747688"/>
    <w:rsid w:val="00747B9E"/>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E3A2B"/>
    <w:rsid w:val="008010BB"/>
    <w:rsid w:val="00805B15"/>
    <w:rsid w:val="008139FB"/>
    <w:rsid w:val="00820BFC"/>
    <w:rsid w:val="008379C7"/>
    <w:rsid w:val="00853324"/>
    <w:rsid w:val="00857699"/>
    <w:rsid w:val="0085795D"/>
    <w:rsid w:val="00870FB1"/>
    <w:rsid w:val="00871F04"/>
    <w:rsid w:val="00874107"/>
    <w:rsid w:val="00874F7F"/>
    <w:rsid w:val="00893BE2"/>
    <w:rsid w:val="008A72BF"/>
    <w:rsid w:val="008B0DE6"/>
    <w:rsid w:val="008C1640"/>
    <w:rsid w:val="008E38C3"/>
    <w:rsid w:val="008F1399"/>
    <w:rsid w:val="00916B85"/>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32BCE"/>
    <w:rsid w:val="00A72047"/>
    <w:rsid w:val="00A727FE"/>
    <w:rsid w:val="00A81228"/>
    <w:rsid w:val="00A91A52"/>
    <w:rsid w:val="00AC0229"/>
    <w:rsid w:val="00AD0324"/>
    <w:rsid w:val="00AD3D68"/>
    <w:rsid w:val="00AE5E6E"/>
    <w:rsid w:val="00B04779"/>
    <w:rsid w:val="00B30063"/>
    <w:rsid w:val="00B34D08"/>
    <w:rsid w:val="00B470D0"/>
    <w:rsid w:val="00B5115D"/>
    <w:rsid w:val="00B579C8"/>
    <w:rsid w:val="00B626C8"/>
    <w:rsid w:val="00B75251"/>
    <w:rsid w:val="00B82F18"/>
    <w:rsid w:val="00B92C14"/>
    <w:rsid w:val="00B96CBB"/>
    <w:rsid w:val="00BA0B81"/>
    <w:rsid w:val="00BA380E"/>
    <w:rsid w:val="00BB087A"/>
    <w:rsid w:val="00BB5CF1"/>
    <w:rsid w:val="00BB7640"/>
    <w:rsid w:val="00BC4F96"/>
    <w:rsid w:val="00BC5005"/>
    <w:rsid w:val="00BE178A"/>
    <w:rsid w:val="00BF610F"/>
    <w:rsid w:val="00BF6A49"/>
    <w:rsid w:val="00C01E08"/>
    <w:rsid w:val="00C2546A"/>
    <w:rsid w:val="00C3572A"/>
    <w:rsid w:val="00C47B42"/>
    <w:rsid w:val="00C95FDE"/>
    <w:rsid w:val="00CA49CD"/>
    <w:rsid w:val="00CB3392"/>
    <w:rsid w:val="00CB62FC"/>
    <w:rsid w:val="00CC7889"/>
    <w:rsid w:val="00CC7F67"/>
    <w:rsid w:val="00CD3CCC"/>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618F"/>
    <w:rsid w:val="00DE2665"/>
    <w:rsid w:val="00DF2CC7"/>
    <w:rsid w:val="00DF5BEF"/>
    <w:rsid w:val="00DF6BBF"/>
    <w:rsid w:val="00E005F0"/>
    <w:rsid w:val="00E036B1"/>
    <w:rsid w:val="00E051C9"/>
    <w:rsid w:val="00E06D72"/>
    <w:rsid w:val="00E11A54"/>
    <w:rsid w:val="00E13C93"/>
    <w:rsid w:val="00E20523"/>
    <w:rsid w:val="00E312D4"/>
    <w:rsid w:val="00E47E1B"/>
    <w:rsid w:val="00E52D8F"/>
    <w:rsid w:val="00E56202"/>
    <w:rsid w:val="00E65AC6"/>
    <w:rsid w:val="00E65DC1"/>
    <w:rsid w:val="00E700D9"/>
    <w:rsid w:val="00E74009"/>
    <w:rsid w:val="00EA0054"/>
    <w:rsid w:val="00EB0B8A"/>
    <w:rsid w:val="00EB3A97"/>
    <w:rsid w:val="00EC4415"/>
    <w:rsid w:val="00EC7F30"/>
    <w:rsid w:val="00ED0ACB"/>
    <w:rsid w:val="00ED0FBC"/>
    <w:rsid w:val="00ED2C7A"/>
    <w:rsid w:val="00ED38EA"/>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C88FC"/>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 w:id="207431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75A0B-D2B8-44EF-AA76-3EA373BBD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1897</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Dell</cp:lastModifiedBy>
  <cp:revision>2</cp:revision>
  <cp:lastPrinted>2024-05-02T00:14:00Z</cp:lastPrinted>
  <dcterms:created xsi:type="dcterms:W3CDTF">2024-06-11T06:39:00Z</dcterms:created>
  <dcterms:modified xsi:type="dcterms:W3CDTF">2024-06-11T06:39:00Z</dcterms:modified>
</cp:coreProperties>
</file>