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4A0" w:firstRow="1" w:lastRow="0" w:firstColumn="1" w:lastColumn="0" w:noHBand="0" w:noVBand="1"/>
      </w:tblPr>
      <w:tblGrid>
        <w:gridCol w:w="4791"/>
        <w:gridCol w:w="4780"/>
      </w:tblGrid>
      <w:tr w:rsidR="00C835BF" w:rsidRPr="00672499" w14:paraId="25A68912" w14:textId="77777777" w:rsidTr="00F530C4">
        <w:tc>
          <w:tcPr>
            <w:tcW w:w="4791" w:type="dxa"/>
            <w:shd w:val="clear" w:color="auto" w:fill="auto"/>
          </w:tcPr>
          <w:p w14:paraId="768E5D6D" w14:textId="0E7CD1AC" w:rsidR="00C835BF" w:rsidRPr="00672499" w:rsidRDefault="00C835BF" w:rsidP="00E63D36">
            <w:pPr>
              <w:tabs>
                <w:tab w:val="center" w:pos="7200"/>
              </w:tabs>
              <w:spacing w:after="0"/>
              <w:jc w:val="center"/>
              <w:rPr>
                <w:sz w:val="26"/>
                <w:szCs w:val="26"/>
                <w:lang w:val="fr-FR"/>
              </w:rPr>
            </w:pPr>
            <w:r w:rsidRPr="00672499">
              <w:rPr>
                <w:sz w:val="26"/>
                <w:szCs w:val="26"/>
                <w:lang w:val="fr-FR"/>
              </w:rPr>
              <w:t>ĐẢNG BỘ TRƯỜNG CAO ĐẲNG</w:t>
            </w:r>
          </w:p>
          <w:p w14:paraId="4EA31DFA" w14:textId="77777777" w:rsidR="00C835BF" w:rsidRPr="00672499" w:rsidRDefault="00C835BF" w:rsidP="00E63D36">
            <w:pPr>
              <w:tabs>
                <w:tab w:val="center" w:pos="7200"/>
              </w:tabs>
              <w:spacing w:after="0"/>
              <w:jc w:val="center"/>
              <w:rPr>
                <w:sz w:val="26"/>
                <w:szCs w:val="26"/>
                <w:lang w:val="fr-FR"/>
              </w:rPr>
            </w:pPr>
            <w:r w:rsidRPr="00672499">
              <w:rPr>
                <w:sz w:val="26"/>
                <w:szCs w:val="26"/>
                <w:lang w:val="fr-FR"/>
              </w:rPr>
              <w:t>LÝ TỰ TRỌNG TP. HỒ CHÍ MINH</w:t>
            </w:r>
          </w:p>
          <w:p w14:paraId="62C1D191" w14:textId="6584786B" w:rsidR="00C835BF" w:rsidRPr="00672499" w:rsidRDefault="00C835BF" w:rsidP="00E63D36">
            <w:pPr>
              <w:tabs>
                <w:tab w:val="center" w:pos="7200"/>
              </w:tabs>
              <w:spacing w:after="0"/>
              <w:jc w:val="center"/>
              <w:rPr>
                <w:b/>
                <w:noProof/>
                <w:sz w:val="26"/>
                <w:szCs w:val="26"/>
                <w:lang w:val="fr-FR"/>
              </w:rPr>
            </w:pPr>
            <w:r w:rsidRPr="00672499">
              <w:rPr>
                <w:b/>
                <w:noProof/>
                <w:sz w:val="26"/>
                <w:szCs w:val="26"/>
                <w:lang w:val="fr-FR"/>
              </w:rPr>
              <w:t>CHI BỘ 1</w:t>
            </w:r>
          </w:p>
          <w:p w14:paraId="40918809" w14:textId="2A761127" w:rsidR="00C835BF" w:rsidRPr="00E63D36" w:rsidRDefault="00C835BF" w:rsidP="00E63D36">
            <w:pPr>
              <w:tabs>
                <w:tab w:val="center" w:pos="7200"/>
              </w:tabs>
              <w:spacing w:after="0"/>
              <w:jc w:val="center"/>
              <w:rPr>
                <w:i/>
                <w:sz w:val="26"/>
                <w:szCs w:val="26"/>
                <w:lang w:val="vi-VN"/>
              </w:rPr>
            </w:pPr>
            <w:r w:rsidRPr="00672499">
              <w:rPr>
                <w:i/>
                <w:sz w:val="26"/>
                <w:szCs w:val="26"/>
                <w:lang w:val="fr-FR"/>
              </w:rPr>
              <w:t>*</w:t>
            </w:r>
            <w:r w:rsidR="00E63D36">
              <w:rPr>
                <w:i/>
                <w:sz w:val="26"/>
                <w:szCs w:val="26"/>
                <w:lang w:val="vi-VN"/>
              </w:rPr>
              <w:t>********</w:t>
            </w:r>
          </w:p>
          <w:p w14:paraId="2A1C8B60" w14:textId="645A87F9" w:rsidR="00C835BF" w:rsidRPr="00672499" w:rsidRDefault="00C835BF" w:rsidP="00E63D36">
            <w:pPr>
              <w:tabs>
                <w:tab w:val="center" w:pos="7200"/>
              </w:tabs>
              <w:spacing w:after="0"/>
              <w:jc w:val="center"/>
              <w:rPr>
                <w:sz w:val="26"/>
                <w:szCs w:val="26"/>
                <w:lang w:val="fr-FR"/>
              </w:rPr>
            </w:pPr>
            <w:r w:rsidRPr="00672499">
              <w:rPr>
                <w:sz w:val="26"/>
                <w:szCs w:val="26"/>
              </w:rPr>
              <w:t xml:space="preserve">Số  </w:t>
            </w:r>
            <w:r w:rsidR="007E052F">
              <w:rPr>
                <w:sz w:val="26"/>
                <w:szCs w:val="26"/>
              </w:rPr>
              <w:t>181</w:t>
            </w:r>
            <w:r w:rsidRPr="00672499">
              <w:rPr>
                <w:sz w:val="26"/>
                <w:szCs w:val="26"/>
              </w:rPr>
              <w:t xml:space="preserve"> - BC/CB</w:t>
            </w:r>
          </w:p>
        </w:tc>
        <w:tc>
          <w:tcPr>
            <w:tcW w:w="4780" w:type="dxa"/>
            <w:shd w:val="clear" w:color="auto" w:fill="auto"/>
          </w:tcPr>
          <w:p w14:paraId="241BAE01" w14:textId="77777777" w:rsidR="00C835BF" w:rsidRPr="00672499" w:rsidRDefault="00C835BF" w:rsidP="00F530C4">
            <w:pPr>
              <w:tabs>
                <w:tab w:val="center" w:pos="7200"/>
              </w:tabs>
              <w:spacing w:after="0"/>
              <w:jc w:val="center"/>
              <w:rPr>
                <w:b/>
                <w:sz w:val="26"/>
                <w:szCs w:val="26"/>
                <w:lang w:val="fr-FR"/>
              </w:rPr>
            </w:pPr>
            <w:r w:rsidRPr="00672499">
              <w:rPr>
                <w:noProof/>
                <w:sz w:val="26"/>
                <w:szCs w:val="26"/>
              </w:rPr>
              <mc:AlternateContent>
                <mc:Choice Requires="wps">
                  <w:drawing>
                    <wp:anchor distT="0" distB="0" distL="114300" distR="114300" simplePos="0" relativeHeight="251659264" behindDoc="0" locked="0" layoutInCell="1" allowOverlap="1" wp14:anchorId="4313E7AC" wp14:editId="6DAB936A">
                      <wp:simplePos x="0" y="0"/>
                      <wp:positionH relativeFrom="column">
                        <wp:posOffset>182245</wp:posOffset>
                      </wp:positionH>
                      <wp:positionV relativeFrom="paragraph">
                        <wp:posOffset>224790</wp:posOffset>
                      </wp:positionV>
                      <wp:extent cx="2536190" cy="0"/>
                      <wp:effectExtent l="8890" t="12700" r="7620" b="63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361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8ACA350" id="_x0000_t32" coordsize="21600,21600" o:spt="32" o:oned="t" path="m,l21600,21600e" filled="f">
                      <v:path arrowok="t" fillok="f" o:connecttype="none"/>
                      <o:lock v:ext="edit" shapetype="t"/>
                    </v:shapetype>
                    <v:shape id="Straight Arrow Connector 2" o:spid="_x0000_s1026" type="#_x0000_t32" style="position:absolute;margin-left:14.35pt;margin-top:17.7pt;width:199.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"/>
                  </w:pict>
                </mc:Fallback>
              </mc:AlternateContent>
            </w:r>
            <w:r w:rsidRPr="00672499">
              <w:rPr>
                <w:b/>
                <w:sz w:val="26"/>
                <w:szCs w:val="26"/>
                <w:lang w:val="fr-FR"/>
              </w:rPr>
              <w:t>ĐẢNG CỘNG SẢN VIỆT NAM</w:t>
            </w:r>
          </w:p>
          <w:p w14:paraId="54EF24D1" w14:textId="77777777" w:rsidR="00C835BF" w:rsidRPr="00672499" w:rsidRDefault="00C835BF" w:rsidP="00F530C4">
            <w:pPr>
              <w:tabs>
                <w:tab w:val="center" w:pos="7200"/>
              </w:tabs>
              <w:spacing w:after="0"/>
              <w:jc w:val="center"/>
              <w:rPr>
                <w:i/>
                <w:sz w:val="26"/>
                <w:szCs w:val="26"/>
                <w:lang w:val="fr-FR"/>
              </w:rPr>
            </w:pPr>
          </w:p>
          <w:p w14:paraId="75645890" w14:textId="32576EAC" w:rsidR="00C835BF" w:rsidRPr="00672499" w:rsidRDefault="00C835BF" w:rsidP="006038D5">
            <w:pPr>
              <w:tabs>
                <w:tab w:val="center" w:pos="7200"/>
              </w:tabs>
              <w:spacing w:after="0"/>
              <w:jc w:val="center"/>
              <w:rPr>
                <w:sz w:val="26"/>
                <w:szCs w:val="26"/>
                <w:lang w:val="fr-FR"/>
              </w:rPr>
            </w:pPr>
            <w:r w:rsidRPr="00672499">
              <w:rPr>
                <w:i/>
                <w:sz w:val="26"/>
                <w:szCs w:val="26"/>
                <w:lang w:val="fr-FR"/>
              </w:rPr>
              <w:t xml:space="preserve">TP. HCM, ngày  </w:t>
            </w:r>
            <w:r w:rsidR="007E052F">
              <w:rPr>
                <w:i/>
                <w:sz w:val="26"/>
                <w:szCs w:val="26"/>
                <w:lang w:val="fr-FR"/>
              </w:rPr>
              <w:t>16</w:t>
            </w:r>
            <w:r w:rsidRPr="00672499">
              <w:rPr>
                <w:i/>
                <w:sz w:val="26"/>
                <w:szCs w:val="26"/>
                <w:lang w:val="fr-FR"/>
              </w:rPr>
              <w:t xml:space="preserve">  tháng </w:t>
            </w:r>
            <w:r w:rsidR="007E052F">
              <w:rPr>
                <w:i/>
                <w:sz w:val="26"/>
                <w:szCs w:val="26"/>
                <w:lang w:val="fr-FR"/>
              </w:rPr>
              <w:t>06</w:t>
            </w:r>
            <w:r w:rsidR="00562F05">
              <w:rPr>
                <w:i/>
                <w:sz w:val="26"/>
                <w:szCs w:val="26"/>
                <w:lang w:val="fr-FR"/>
              </w:rPr>
              <w:t xml:space="preserve"> </w:t>
            </w:r>
            <w:r w:rsidRPr="00672499">
              <w:rPr>
                <w:i/>
                <w:sz w:val="26"/>
                <w:szCs w:val="26"/>
                <w:lang w:val="fr-FR"/>
              </w:rPr>
              <w:t>năm 20</w:t>
            </w:r>
            <w:r w:rsidR="00562F05">
              <w:rPr>
                <w:i/>
                <w:sz w:val="26"/>
                <w:szCs w:val="26"/>
                <w:lang w:val="fr-FR"/>
              </w:rPr>
              <w:t>24</w:t>
            </w:r>
            <w:r w:rsidRPr="00672499">
              <w:rPr>
                <w:i/>
                <w:sz w:val="26"/>
                <w:szCs w:val="26"/>
                <w:lang w:val="fr-FR"/>
              </w:rPr>
              <w:t xml:space="preserve">   </w:t>
            </w:r>
          </w:p>
        </w:tc>
      </w:tr>
    </w:tbl>
    <w:p w14:paraId="00E53BA7" w14:textId="77777777" w:rsidR="00C835BF" w:rsidRPr="00672499" w:rsidRDefault="00C835BF" w:rsidP="00C835BF">
      <w:pPr>
        <w:spacing w:after="0"/>
        <w:ind w:left="1440" w:right="-852" w:hanging="1440"/>
        <w:jc w:val="both"/>
        <w:rPr>
          <w:sz w:val="26"/>
          <w:szCs w:val="26"/>
        </w:rPr>
      </w:pPr>
      <w:r w:rsidRPr="00672499">
        <w:rPr>
          <w:sz w:val="26"/>
          <w:szCs w:val="26"/>
        </w:rPr>
        <w:tab/>
      </w:r>
      <w:r w:rsidRPr="00672499">
        <w:rPr>
          <w:sz w:val="26"/>
          <w:szCs w:val="26"/>
        </w:rPr>
        <w:tab/>
      </w:r>
      <w:r w:rsidRPr="00672499">
        <w:rPr>
          <w:sz w:val="26"/>
          <w:szCs w:val="26"/>
        </w:rPr>
        <w:tab/>
      </w:r>
      <w:r w:rsidRPr="00672499">
        <w:rPr>
          <w:sz w:val="26"/>
          <w:szCs w:val="26"/>
        </w:rPr>
        <w:tab/>
        <w:t xml:space="preserve"> </w:t>
      </w:r>
    </w:p>
    <w:p w14:paraId="752E2D69" w14:textId="5F3D7EA5" w:rsidR="00C835BF" w:rsidRPr="007E052F" w:rsidRDefault="00C835BF" w:rsidP="00C835BF">
      <w:pPr>
        <w:spacing w:after="0"/>
        <w:ind w:left="-432"/>
        <w:jc w:val="center"/>
        <w:rPr>
          <w:b/>
          <w:sz w:val="26"/>
          <w:szCs w:val="26"/>
          <w:lang w:val="vi-VN"/>
        </w:rPr>
      </w:pPr>
      <w:r w:rsidRPr="00672499">
        <w:rPr>
          <w:b/>
          <w:sz w:val="26"/>
          <w:szCs w:val="26"/>
        </w:rPr>
        <w:t xml:space="preserve">BÁO CÁO SINH HOẠT CHUYÊN ĐỀ </w:t>
      </w:r>
    </w:p>
    <w:p w14:paraId="07911ABF" w14:textId="366D94DC" w:rsidR="00C835BF" w:rsidRPr="00672499" w:rsidRDefault="00C835BF" w:rsidP="00C835BF">
      <w:pPr>
        <w:spacing w:after="0"/>
        <w:ind w:left="-432"/>
        <w:jc w:val="center"/>
        <w:rPr>
          <w:b/>
          <w:sz w:val="26"/>
          <w:szCs w:val="26"/>
        </w:rPr>
      </w:pPr>
      <w:r w:rsidRPr="00672499">
        <w:rPr>
          <w:b/>
          <w:sz w:val="26"/>
          <w:szCs w:val="26"/>
        </w:rPr>
        <w:t xml:space="preserve">Quý </w:t>
      </w:r>
      <w:r w:rsidR="007E052F">
        <w:rPr>
          <w:b/>
          <w:sz w:val="26"/>
          <w:szCs w:val="26"/>
        </w:rPr>
        <w:t>2</w:t>
      </w:r>
      <w:r w:rsidRPr="00672499">
        <w:rPr>
          <w:b/>
          <w:sz w:val="26"/>
          <w:szCs w:val="26"/>
        </w:rPr>
        <w:t xml:space="preserve"> năm 202</w:t>
      </w:r>
      <w:r w:rsidR="00502F6C">
        <w:rPr>
          <w:b/>
          <w:sz w:val="26"/>
          <w:szCs w:val="26"/>
        </w:rPr>
        <w:t>4</w:t>
      </w:r>
      <w:r w:rsidRPr="00672499">
        <w:rPr>
          <w:b/>
          <w:sz w:val="26"/>
          <w:szCs w:val="26"/>
        </w:rPr>
        <w:t xml:space="preserve"> </w:t>
      </w:r>
    </w:p>
    <w:p w14:paraId="64BBCB4E" w14:textId="77777777" w:rsidR="007470D1" w:rsidRPr="00672499" w:rsidRDefault="007470D1" w:rsidP="00BD3C18">
      <w:pPr>
        <w:spacing w:after="0" w:line="360" w:lineRule="auto"/>
        <w:jc w:val="both"/>
        <w:rPr>
          <w:b/>
          <w:sz w:val="26"/>
          <w:szCs w:val="26"/>
        </w:rPr>
      </w:pPr>
    </w:p>
    <w:p w14:paraId="137358D7" w14:textId="3C08A5D9" w:rsidR="007470D1" w:rsidRPr="0054365C" w:rsidRDefault="007470D1" w:rsidP="0054365C">
      <w:pPr>
        <w:spacing w:before="100" w:beforeAutospacing="1" w:after="100" w:afterAutospacing="1" w:line="360" w:lineRule="auto"/>
        <w:ind w:firstLine="709"/>
        <w:jc w:val="both"/>
      </w:pPr>
      <w:r w:rsidRPr="0054365C">
        <w:t xml:space="preserve">Tổng số đảng viên chi bộ là </w:t>
      </w:r>
      <w:r w:rsidR="00E416D7" w:rsidRPr="0054365C">
        <w:t>23</w:t>
      </w:r>
      <w:r w:rsidR="001F74FF" w:rsidRPr="0054365C">
        <w:t xml:space="preserve"> </w:t>
      </w:r>
      <w:r w:rsidRPr="0054365C">
        <w:t xml:space="preserve">đồng chí (trong đó chính thức là </w:t>
      </w:r>
      <w:r w:rsidR="007E052F" w:rsidRPr="0054365C">
        <w:t>20</w:t>
      </w:r>
      <w:r w:rsidRPr="0054365C">
        <w:t xml:space="preserve"> đ/c, dự bị là </w:t>
      </w:r>
      <w:r w:rsidR="007E052F" w:rsidRPr="0054365C">
        <w:t>03</w:t>
      </w:r>
      <w:r w:rsidRPr="0054365C">
        <w:t xml:space="preserve"> đ/c) </w:t>
      </w:r>
    </w:p>
    <w:p w14:paraId="1832B2CC" w14:textId="3F03203F" w:rsidR="007E052F" w:rsidRPr="0054365C" w:rsidRDefault="007470D1" w:rsidP="0054365C">
      <w:pPr>
        <w:spacing w:before="100" w:beforeAutospacing="1" w:after="100" w:afterAutospacing="1" w:line="360" w:lineRule="auto"/>
        <w:ind w:firstLine="709"/>
        <w:jc w:val="both"/>
        <w:rPr>
          <w:lang w:val="vi-VN"/>
        </w:rPr>
      </w:pPr>
      <w:r w:rsidRPr="0054365C">
        <w:t>Ngày</w:t>
      </w:r>
      <w:r w:rsidR="007E052F" w:rsidRPr="0054365C">
        <w:rPr>
          <w:lang w:val="vi-VN"/>
        </w:rPr>
        <w:t xml:space="preserve"> 16</w:t>
      </w:r>
      <w:r w:rsidR="00394DD4" w:rsidRPr="0054365C">
        <w:t xml:space="preserve"> </w:t>
      </w:r>
      <w:r w:rsidRPr="0054365C">
        <w:t xml:space="preserve">tháng </w:t>
      </w:r>
      <w:r w:rsidR="007E052F" w:rsidRPr="0054365C">
        <w:t>06</w:t>
      </w:r>
      <w:r w:rsidR="00394DD4" w:rsidRPr="0054365C">
        <w:t xml:space="preserve"> </w:t>
      </w:r>
      <w:r w:rsidRPr="0054365C">
        <w:t>năm 202</w:t>
      </w:r>
      <w:r w:rsidR="00CE4577" w:rsidRPr="0054365C">
        <w:t>4</w:t>
      </w:r>
      <w:r w:rsidRPr="0054365C">
        <w:t xml:space="preserve">, lúc </w:t>
      </w:r>
      <w:r w:rsidR="00BB49B3" w:rsidRPr="0054365C">
        <w:t>10</w:t>
      </w:r>
      <w:r w:rsidR="007E052F" w:rsidRPr="0054365C">
        <w:rPr>
          <w:lang w:val="vi-VN"/>
        </w:rPr>
        <w:t xml:space="preserve"> </w:t>
      </w:r>
      <w:r w:rsidRPr="0054365C">
        <w:t>giờ</w:t>
      </w:r>
      <w:r w:rsidR="00FA603C" w:rsidRPr="0054365C">
        <w:t xml:space="preserve"> </w:t>
      </w:r>
      <w:r w:rsidR="007E052F" w:rsidRPr="0054365C">
        <w:t>00</w:t>
      </w:r>
      <w:r w:rsidR="001D22BF" w:rsidRPr="0054365C">
        <w:t xml:space="preserve">, họp </w:t>
      </w:r>
      <w:r w:rsidR="00C82C34" w:rsidRPr="0054365C">
        <w:t xml:space="preserve">tại </w:t>
      </w:r>
      <w:r w:rsidR="007E052F" w:rsidRPr="0054365C">
        <w:rPr>
          <w:color w:val="070B11"/>
          <w:shd w:val="clear" w:color="auto" w:fill="FFFFFF"/>
        </w:rPr>
        <w:t>Di tích lịch</w:t>
      </w:r>
      <w:r w:rsidR="007E052F" w:rsidRPr="0054365C">
        <w:rPr>
          <w:color w:val="070B11"/>
          <w:shd w:val="clear" w:color="auto" w:fill="FFFFFF"/>
          <w:lang w:val="vi-VN"/>
        </w:rPr>
        <w:t xml:space="preserve"> sử </w:t>
      </w:r>
      <w:r w:rsidR="007E052F" w:rsidRPr="0054365C">
        <w:rPr>
          <w:color w:val="070B11"/>
          <w:shd w:val="clear" w:color="auto" w:fill="FFFFFF"/>
        </w:rPr>
        <w:t>Căn</w:t>
      </w:r>
      <w:r w:rsidR="007E052F" w:rsidRPr="0054365C">
        <w:rPr>
          <w:color w:val="070B11"/>
          <w:shd w:val="clear" w:color="auto" w:fill="FFFFFF"/>
          <w:lang w:val="vi-VN"/>
        </w:rPr>
        <w:t xml:space="preserve"> cứ Trung ương Cục miền Nam</w:t>
      </w:r>
      <w:r w:rsidR="007E052F" w:rsidRPr="0054365C">
        <w:t xml:space="preserve"> </w:t>
      </w:r>
    </w:p>
    <w:p w14:paraId="396EAD5B" w14:textId="34EE30B6" w:rsidR="007470D1" w:rsidRPr="0054365C" w:rsidRDefault="006633F2" w:rsidP="0054365C">
      <w:pPr>
        <w:spacing w:before="100" w:beforeAutospacing="1" w:after="100" w:afterAutospacing="1" w:line="360" w:lineRule="auto"/>
        <w:ind w:firstLine="709"/>
        <w:jc w:val="both"/>
      </w:pPr>
      <w:r w:rsidRPr="0054365C">
        <w:t xml:space="preserve">Hiện diện: </w:t>
      </w:r>
      <w:r w:rsidR="0054365C" w:rsidRPr="0054365C">
        <w:t>2</w:t>
      </w:r>
      <w:r w:rsidR="00E416D7" w:rsidRPr="0054365C">
        <w:t>3</w:t>
      </w:r>
      <w:r w:rsidR="007470D1" w:rsidRPr="0054365C">
        <w:t xml:space="preserve"> đồng chí (trong đó chính thức là </w:t>
      </w:r>
      <w:r w:rsidR="0054365C" w:rsidRPr="0054365C">
        <w:t>20</w:t>
      </w:r>
      <w:r w:rsidR="007470D1" w:rsidRPr="0054365C">
        <w:t xml:space="preserve"> đ/c, dự bị là </w:t>
      </w:r>
      <w:r w:rsidR="0054365C" w:rsidRPr="0054365C">
        <w:t>03</w:t>
      </w:r>
      <w:r w:rsidR="007470D1" w:rsidRPr="0054365C">
        <w:t xml:space="preserve"> đ/c)</w:t>
      </w:r>
    </w:p>
    <w:p w14:paraId="65FD4BDB" w14:textId="06A17F77" w:rsidR="007470D1" w:rsidRPr="0054365C" w:rsidRDefault="007470D1" w:rsidP="0054365C">
      <w:pPr>
        <w:spacing w:before="100" w:beforeAutospacing="1" w:after="100" w:afterAutospacing="1" w:line="360" w:lineRule="auto"/>
        <w:ind w:firstLine="709"/>
        <w:jc w:val="both"/>
        <w:rPr>
          <w:lang w:val="vi-VN"/>
        </w:rPr>
      </w:pPr>
      <w:r w:rsidRPr="0054365C">
        <w:t xml:space="preserve">Vắng mặt: </w:t>
      </w:r>
      <w:r w:rsidR="00BB49B3" w:rsidRPr="0054365C">
        <w:t>0</w:t>
      </w:r>
      <w:r w:rsidR="00713844" w:rsidRPr="0054365C">
        <w:rPr>
          <w:lang w:val="vi-VN"/>
        </w:rPr>
        <w:t xml:space="preserve"> đồng chí</w:t>
      </w:r>
      <w:r w:rsidR="00BD74EC" w:rsidRPr="0054365C">
        <w:t xml:space="preserve"> </w:t>
      </w:r>
    </w:p>
    <w:p w14:paraId="4153FB8E" w14:textId="77777777" w:rsidR="007470D1" w:rsidRPr="0054365C" w:rsidRDefault="007470D1" w:rsidP="0054365C">
      <w:pPr>
        <w:spacing w:before="100" w:beforeAutospacing="1" w:after="100" w:afterAutospacing="1" w:line="360" w:lineRule="auto"/>
        <w:ind w:firstLine="709"/>
        <w:jc w:val="both"/>
      </w:pPr>
      <w:r w:rsidRPr="0054365C">
        <w:t xml:space="preserve">Chủ trì buổi sinh hoạt chuyên đề là: Đồng chí </w:t>
      </w:r>
      <w:r w:rsidR="001F74FF" w:rsidRPr="0054365C">
        <w:t>Trịnh Hoàng Hiệp</w:t>
      </w:r>
      <w:r w:rsidRPr="0054365C">
        <w:t xml:space="preserve"> (</w:t>
      </w:r>
      <w:r w:rsidR="00C42238" w:rsidRPr="0054365C">
        <w:t>Bí</w:t>
      </w:r>
      <w:r w:rsidRPr="0054365C">
        <w:t xml:space="preserve"> thư Chi bộ)</w:t>
      </w:r>
    </w:p>
    <w:p w14:paraId="4DE65F1C" w14:textId="1F92A6E8" w:rsidR="007470D1" w:rsidRPr="0054365C" w:rsidRDefault="007470D1" w:rsidP="0054365C">
      <w:pPr>
        <w:spacing w:before="100" w:beforeAutospacing="1" w:after="100" w:afterAutospacing="1" w:line="360" w:lineRule="auto"/>
        <w:ind w:firstLine="709"/>
        <w:jc w:val="both"/>
        <w:rPr>
          <w:lang w:val="vi-VN"/>
        </w:rPr>
      </w:pPr>
      <w:r w:rsidRPr="0054365C">
        <w:t xml:space="preserve">Thư ký: Đồng chí </w:t>
      </w:r>
      <w:r w:rsidR="007E052F" w:rsidRPr="0054365C">
        <w:t>Trần</w:t>
      </w:r>
      <w:r w:rsidR="007E052F" w:rsidRPr="0054365C">
        <w:rPr>
          <w:lang w:val="vi-VN"/>
        </w:rPr>
        <w:t xml:space="preserve"> Thị Hồng Thu</w:t>
      </w:r>
    </w:p>
    <w:p w14:paraId="19DB9DED" w14:textId="0D356FF5" w:rsidR="007470D1" w:rsidRPr="0054365C" w:rsidRDefault="007470D1" w:rsidP="0054365C">
      <w:pPr>
        <w:spacing w:before="100" w:beforeAutospacing="1" w:after="100" w:afterAutospacing="1" w:line="360" w:lineRule="auto"/>
        <w:ind w:firstLine="709"/>
        <w:jc w:val="both"/>
        <w:rPr>
          <w:b/>
        </w:rPr>
      </w:pPr>
      <w:r w:rsidRPr="0054365C">
        <w:t xml:space="preserve">Thành phần tham dự: </w:t>
      </w:r>
      <w:r w:rsidR="0054365C" w:rsidRPr="0054365C">
        <w:t>2</w:t>
      </w:r>
      <w:r w:rsidR="00BB49B3" w:rsidRPr="0054365C">
        <w:t>3</w:t>
      </w:r>
      <w:r w:rsidRPr="0054365C">
        <w:t>/</w:t>
      </w:r>
      <w:r w:rsidR="00E416D7" w:rsidRPr="0054365C">
        <w:t>23</w:t>
      </w:r>
      <w:r w:rsidRPr="0054365C">
        <w:t xml:space="preserve"> đ</w:t>
      </w:r>
      <w:r w:rsidR="00B94A53" w:rsidRPr="0054365C">
        <w:t>ồng chí</w:t>
      </w:r>
    </w:p>
    <w:p w14:paraId="59950B60" w14:textId="65AFDD7C" w:rsidR="007E052F" w:rsidRPr="0054365C" w:rsidRDefault="00CE4577" w:rsidP="0054365C">
      <w:pPr>
        <w:tabs>
          <w:tab w:val="right" w:leader="dot" w:pos="9072"/>
        </w:tabs>
        <w:spacing w:before="100" w:beforeAutospacing="1" w:after="100" w:afterAutospacing="1" w:line="360" w:lineRule="auto"/>
        <w:ind w:firstLine="709"/>
        <w:jc w:val="both"/>
        <w:rPr>
          <w:b/>
          <w:spacing w:val="3"/>
          <w:shd w:val="clear" w:color="auto" w:fill="FFFFFF"/>
          <w:lang w:val="vi-VN"/>
        </w:rPr>
      </w:pPr>
      <w:r w:rsidRPr="0054365C">
        <w:rPr>
          <w:b/>
          <w:lang w:val="fr-FR"/>
        </w:rPr>
        <w:t>C</w:t>
      </w:r>
      <w:r w:rsidR="007470D1" w:rsidRPr="0054365C">
        <w:rPr>
          <w:b/>
          <w:lang w:val="fr-FR"/>
        </w:rPr>
        <w:t xml:space="preserve">huyên đề: </w:t>
      </w:r>
      <w:r w:rsidR="007E052F" w:rsidRPr="0054365C">
        <w:rPr>
          <w:b/>
          <w:bCs/>
        </w:rPr>
        <w:t>Hành trình về nguồn của c</w:t>
      </w:r>
      <w:r w:rsidR="007E052F" w:rsidRPr="0054365C">
        <w:rPr>
          <w:b/>
          <w:bCs/>
          <w:lang w:val="vi-VN"/>
        </w:rPr>
        <w:t xml:space="preserve">hi bộ </w:t>
      </w:r>
      <w:r w:rsidR="007E052F" w:rsidRPr="0054365C">
        <w:rPr>
          <w:b/>
          <w:bCs/>
        </w:rPr>
        <w:t>1</w:t>
      </w:r>
    </w:p>
    <w:p w14:paraId="6C511521" w14:textId="77777777" w:rsidR="00ED7ACD" w:rsidRPr="0054365C" w:rsidRDefault="00E30424" w:rsidP="0054365C">
      <w:pPr>
        <w:spacing w:before="100" w:beforeAutospacing="1" w:after="100" w:afterAutospacing="1" w:line="360" w:lineRule="auto"/>
        <w:ind w:firstLine="709"/>
        <w:jc w:val="both"/>
        <w:rPr>
          <w:b/>
          <w:lang w:val="fr-FR"/>
        </w:rPr>
      </w:pPr>
      <w:r w:rsidRPr="0054365C">
        <w:rPr>
          <w:b/>
          <w:lang w:val="fr-FR"/>
        </w:rPr>
        <w:t>I</w:t>
      </w:r>
      <w:r w:rsidR="00725380" w:rsidRPr="0054365C">
        <w:rPr>
          <w:b/>
          <w:lang w:val="fr-FR"/>
        </w:rPr>
        <w:t xml:space="preserve">. Phần </w:t>
      </w:r>
      <w:r w:rsidR="00B94A53" w:rsidRPr="0054365C">
        <w:rPr>
          <w:b/>
          <w:lang w:val="fr-FR"/>
        </w:rPr>
        <w:t>báo cáo chuyên đề</w:t>
      </w:r>
      <w:r w:rsidR="00725380" w:rsidRPr="0054365C">
        <w:rPr>
          <w:b/>
          <w:lang w:val="fr-FR"/>
        </w:rPr>
        <w:t xml:space="preserve">: </w:t>
      </w:r>
    </w:p>
    <w:p w14:paraId="4915B721" w14:textId="24EA8AE8" w:rsidR="00854EC7" w:rsidRPr="0054365C" w:rsidRDefault="00854EC7" w:rsidP="0054365C">
      <w:pPr>
        <w:numPr>
          <w:ilvl w:val="0"/>
          <w:numId w:val="32"/>
        </w:numPr>
        <w:spacing w:before="100" w:beforeAutospacing="1" w:after="100" w:afterAutospacing="1" w:line="360" w:lineRule="auto"/>
        <w:contextualSpacing/>
        <w:jc w:val="both"/>
        <w:rPr>
          <w:rFonts w:eastAsia="Calibri"/>
        </w:rPr>
      </w:pPr>
      <w:r w:rsidRPr="0054365C">
        <w:rPr>
          <w:rFonts w:eastAsia="Calibri"/>
        </w:rPr>
        <w:t>Bí thư chi bộ nêu mục đích, yêu cầu buổi sinh hoạt</w:t>
      </w:r>
    </w:p>
    <w:p w14:paraId="70346870" w14:textId="4D3C5F36" w:rsidR="00854EC7" w:rsidRPr="0054365C" w:rsidRDefault="00854EC7" w:rsidP="0054365C">
      <w:pPr>
        <w:spacing w:before="100" w:beforeAutospacing="1" w:after="100" w:afterAutospacing="1" w:line="360" w:lineRule="auto"/>
        <w:contextualSpacing/>
        <w:jc w:val="both"/>
        <w:rPr>
          <w:rFonts w:eastAsia="Calibri"/>
        </w:rPr>
      </w:pPr>
      <w:r w:rsidRPr="0054365C">
        <w:rPr>
          <w:rFonts w:eastAsia="Calibri"/>
          <w:lang w:val="vi-VN"/>
        </w:rPr>
        <w:t xml:space="preserve">          </w:t>
      </w:r>
      <w:r w:rsidRPr="0054365C">
        <w:rPr>
          <w:color w:val="000000" w:themeColor="text1"/>
          <w:lang w:val="vi-VN"/>
        </w:rPr>
        <w:t xml:space="preserve">Căn cứ kế hoạch số 1723/KH-SGD ĐT, ngày 28/3/2024 của Giám đốc Sở Giáo dục và Đào tạo Thành phố Hồ Chí Minh về Tổ chức các hoạt động kỷ niệm 70 năm chiến thắng Điện Biên Phủ (07/5/1954 – 07/5/2024) trong ngày Giáo dục Thành phố Hồ Chí Minh; Thiết thực tổ chức các hoạt động kỷ niệm </w:t>
      </w:r>
      <w:r w:rsidRPr="0054365C">
        <w:rPr>
          <w:color w:val="000000" w:themeColor="text1"/>
        </w:rPr>
        <w:t>49 năm Ngày Giải phóng hoàn toàn miền Nam, Thống nhất đất nước </w:t>
      </w:r>
      <w:r w:rsidRPr="0054365C">
        <w:rPr>
          <w:color w:val="000000" w:themeColor="text1"/>
          <w:lang w:val="vi-VN"/>
        </w:rPr>
        <w:t>(</w:t>
      </w:r>
      <w:r w:rsidRPr="0054365C">
        <w:rPr>
          <w:color w:val="000000" w:themeColor="text1"/>
        </w:rPr>
        <w:t>30/4/1975 - 30/4/2024</w:t>
      </w:r>
      <w:r w:rsidRPr="0054365C">
        <w:rPr>
          <w:color w:val="000000" w:themeColor="text1"/>
          <w:lang w:val="vi-VN"/>
        </w:rPr>
        <w:t xml:space="preserve">); </w:t>
      </w:r>
      <w:r w:rsidRPr="0054365C">
        <w:rPr>
          <w:color w:val="000000"/>
        </w:rPr>
        <w:t>chào</w:t>
      </w:r>
      <w:r w:rsidRPr="0054365C">
        <w:rPr>
          <w:color w:val="000000"/>
          <w:lang w:val="vi-VN"/>
        </w:rPr>
        <w:t xml:space="preserve"> mừng </w:t>
      </w:r>
      <w:r w:rsidRPr="0054365C">
        <w:rPr>
          <w:color w:val="000000"/>
        </w:rPr>
        <w:t xml:space="preserve">Kỷ niệm </w:t>
      </w:r>
      <w:r w:rsidRPr="0054365C">
        <w:rPr>
          <w:color w:val="000000"/>
        </w:rPr>
        <w:lastRenderedPageBreak/>
        <w:t>113 năm Ngày Bác Hồ ra đi tìm đường cứu nước (05/6/1911 – 05/6/2024) và 134 năm ngày sinh chủ tịch Hồ Chí Minh (19/5/1890 - 19/5/2024)</w:t>
      </w:r>
      <w:r w:rsidRPr="0054365C">
        <w:rPr>
          <w:color w:val="000000"/>
          <w:shd w:val="clear" w:color="auto" w:fill="FFFFFF"/>
        </w:rPr>
        <w:t>”.</w:t>
      </w:r>
    </w:p>
    <w:p w14:paraId="49842750" w14:textId="431270E9" w:rsidR="00854EC7" w:rsidRPr="0054365C" w:rsidRDefault="00854EC7" w:rsidP="0054365C">
      <w:pPr>
        <w:spacing w:before="100" w:beforeAutospacing="1" w:after="100" w:afterAutospacing="1" w:line="360" w:lineRule="auto"/>
        <w:ind w:firstLine="680"/>
        <w:jc w:val="both"/>
        <w:rPr>
          <w:color w:val="000000" w:themeColor="text1"/>
          <w:lang w:val="vi-VN"/>
        </w:rPr>
      </w:pPr>
      <w:r w:rsidRPr="0054365C">
        <w:rPr>
          <w:color w:val="000000" w:themeColor="text1"/>
          <w:lang w:val="vi-VN"/>
        </w:rPr>
        <w:t xml:space="preserve">Nhằm </w:t>
      </w:r>
      <w:r w:rsidRPr="0054365C">
        <w:rPr>
          <w:color w:val="000000" w:themeColor="text1"/>
        </w:rPr>
        <w:t>tuyên truyền kỷ niệm nhằm khơi dậy lòng tự hào trong Đảng</w:t>
      </w:r>
      <w:r w:rsidRPr="0054365C">
        <w:rPr>
          <w:color w:val="000000" w:themeColor="text1"/>
          <w:lang w:val="vi-VN"/>
        </w:rPr>
        <w:t xml:space="preserve"> viên </w:t>
      </w:r>
      <w:r w:rsidRPr="0054365C">
        <w:rPr>
          <w:color w:val="000000" w:themeColor="text1"/>
        </w:rPr>
        <w:t>về truyền thống yêu nước của dân tộc Việt Nam và tinh thần đấu tranh bất khuất, kiên cường của quân, dân ta; Khơi dậy tinh thần đoàn kết, lòng quyết tâm, sự năng động sáng tạo trong dạy tốt và học tốt của toàn trường</w:t>
      </w:r>
      <w:r w:rsidRPr="0054365C">
        <w:rPr>
          <w:color w:val="000000" w:themeColor="text1"/>
          <w:lang w:val="vi-VN"/>
        </w:rPr>
        <w:t>; T</w:t>
      </w:r>
      <w:r w:rsidRPr="0054365C">
        <w:rPr>
          <w:color w:val="000000" w:themeColor="text1"/>
        </w:rPr>
        <w:t>ạo điều kiện để đảng</w:t>
      </w:r>
      <w:r w:rsidRPr="0054365C">
        <w:rPr>
          <w:color w:val="000000" w:themeColor="text1"/>
          <w:lang w:val="vi-VN"/>
        </w:rPr>
        <w:t xml:space="preserve"> viên </w:t>
      </w:r>
      <w:r w:rsidRPr="0054365C">
        <w:rPr>
          <w:color w:val="000000" w:themeColor="text1"/>
        </w:rPr>
        <w:t>có cơ hội được giao lưu học tập, chia sẻ kinh nghiệm, đoàn kết cùng thực hiện tốt mọi nhiệm vụ được giao trong công tác của Nhà trường nói chung và Chi</w:t>
      </w:r>
      <w:r w:rsidRPr="0054365C">
        <w:rPr>
          <w:color w:val="000000" w:themeColor="text1"/>
          <w:lang w:val="vi-VN"/>
        </w:rPr>
        <w:t xml:space="preserve"> bộ</w:t>
      </w:r>
      <w:r w:rsidRPr="0054365C">
        <w:rPr>
          <w:color w:val="000000" w:themeColor="text1"/>
        </w:rPr>
        <w:t xml:space="preserve"> nói riêng.</w:t>
      </w:r>
      <w:r w:rsidRPr="0054365C">
        <w:rPr>
          <w:color w:val="000000" w:themeColor="text1"/>
          <w:lang w:val="vi-VN"/>
        </w:rPr>
        <w:t xml:space="preserve"> </w:t>
      </w:r>
      <w:r w:rsidRPr="0054365C">
        <w:rPr>
          <w:color w:val="333333"/>
          <w:shd w:val="clear" w:color="auto" w:fill="FAFAFA"/>
        </w:rPr>
        <w:t>Chi bộ 1, Đảng bộ trường</w:t>
      </w:r>
      <w:r w:rsidRPr="0054365C">
        <w:rPr>
          <w:color w:val="333333"/>
          <w:shd w:val="clear" w:color="auto" w:fill="FAFAFA"/>
          <w:lang w:val="vi-VN"/>
        </w:rPr>
        <w:t xml:space="preserve"> Cao đẳng Lý Tự Trọng Thành phố Hồ Chí Minh </w:t>
      </w:r>
      <w:r w:rsidRPr="0054365C">
        <w:rPr>
          <w:color w:val="333333"/>
          <w:shd w:val="clear" w:color="auto" w:fill="FAFAFA"/>
        </w:rPr>
        <w:t xml:space="preserve">tổ chức sinh hoạt chuyên đề </w:t>
      </w:r>
      <w:r w:rsidR="000C012B" w:rsidRPr="0054365C">
        <w:rPr>
          <w:color w:val="333333"/>
          <w:shd w:val="clear" w:color="auto" w:fill="FAFAFA"/>
        </w:rPr>
        <w:t>“</w:t>
      </w:r>
      <w:r w:rsidRPr="0054365C">
        <w:rPr>
          <w:color w:val="333333"/>
          <w:shd w:val="clear" w:color="auto" w:fill="FAFAFA"/>
        </w:rPr>
        <w:t>về nguồn</w:t>
      </w:r>
      <w:r w:rsidR="000C012B" w:rsidRPr="0054365C">
        <w:rPr>
          <w:color w:val="333333"/>
          <w:shd w:val="clear" w:color="auto" w:fill="FAFAFA"/>
        </w:rPr>
        <w:t>”</w:t>
      </w:r>
      <w:r w:rsidRPr="0054365C">
        <w:rPr>
          <w:color w:val="333333"/>
          <w:shd w:val="clear" w:color="auto" w:fill="FAFAFA"/>
        </w:rPr>
        <w:t xml:space="preserve"> tại </w:t>
      </w:r>
      <w:r w:rsidRPr="0054365C">
        <w:rPr>
          <w:color w:val="070B11"/>
          <w:shd w:val="clear" w:color="auto" w:fill="FFFFFF"/>
        </w:rPr>
        <w:t>Di tích lịch</w:t>
      </w:r>
      <w:r w:rsidRPr="0054365C">
        <w:rPr>
          <w:color w:val="070B11"/>
          <w:shd w:val="clear" w:color="auto" w:fill="FFFFFF"/>
          <w:lang w:val="vi-VN"/>
        </w:rPr>
        <w:t xml:space="preserve"> sử </w:t>
      </w:r>
      <w:r w:rsidRPr="0054365C">
        <w:rPr>
          <w:color w:val="070B11"/>
          <w:shd w:val="clear" w:color="auto" w:fill="FFFFFF"/>
        </w:rPr>
        <w:t>Căn</w:t>
      </w:r>
      <w:r w:rsidRPr="0054365C">
        <w:rPr>
          <w:color w:val="070B11"/>
          <w:shd w:val="clear" w:color="auto" w:fill="FFFFFF"/>
          <w:lang w:val="vi-VN"/>
        </w:rPr>
        <w:t xml:space="preserve"> cứ Trung ương Cục miền Nam</w:t>
      </w:r>
      <w:r w:rsidRPr="0054365C">
        <w:rPr>
          <w:color w:val="333333"/>
          <w:shd w:val="clear" w:color="auto" w:fill="FAFAFA"/>
          <w:lang w:val="vi-VN"/>
        </w:rPr>
        <w:t xml:space="preserve"> và </w:t>
      </w:r>
      <w:r w:rsidRPr="0054365C">
        <w:rPr>
          <w:lang w:val="vi-VN"/>
        </w:rPr>
        <w:t>Nghĩa trang liệt sỹ Đồi 82 Tây Ninh</w:t>
      </w:r>
      <w:r w:rsidRPr="0054365C">
        <w:rPr>
          <w:i/>
          <w:iCs/>
          <w:lang w:val="vi-VN"/>
        </w:rPr>
        <w:t xml:space="preserve"> (Nghĩa trang liệt sỹ ngành giáo dục).</w:t>
      </w:r>
    </w:p>
    <w:p w14:paraId="5070DB1D" w14:textId="4305B152" w:rsidR="00327DDB" w:rsidRPr="0054365C" w:rsidRDefault="00327DDB" w:rsidP="0054365C">
      <w:pPr>
        <w:pStyle w:val="ListParagraph"/>
        <w:numPr>
          <w:ilvl w:val="0"/>
          <w:numId w:val="32"/>
        </w:numPr>
        <w:spacing w:before="100" w:beforeAutospacing="1" w:after="100" w:afterAutospacing="1" w:line="360" w:lineRule="auto"/>
        <w:rPr>
          <w:color w:val="333333"/>
          <w:shd w:val="clear" w:color="auto" w:fill="FAFAFA"/>
          <w:lang w:val="vi-VN"/>
        </w:rPr>
      </w:pPr>
      <w:r w:rsidRPr="0054365C">
        <w:rPr>
          <w:color w:val="333333"/>
          <w:shd w:val="clear" w:color="auto" w:fill="FAFAFA"/>
          <w:lang w:val="vi-VN"/>
        </w:rPr>
        <w:t xml:space="preserve">Nội dung </w:t>
      </w:r>
      <w:r w:rsidR="000C012B" w:rsidRPr="0054365C">
        <w:rPr>
          <w:color w:val="333333"/>
          <w:shd w:val="clear" w:color="auto" w:fill="FAFAFA"/>
        </w:rPr>
        <w:t>chuyên</w:t>
      </w:r>
      <w:r w:rsidR="000C012B" w:rsidRPr="0054365C">
        <w:rPr>
          <w:color w:val="333333"/>
          <w:shd w:val="clear" w:color="auto" w:fill="FAFAFA"/>
          <w:lang w:val="vi-VN"/>
        </w:rPr>
        <w:t xml:space="preserve"> đề</w:t>
      </w:r>
    </w:p>
    <w:p w14:paraId="7EA04510" w14:textId="1DC9593A" w:rsidR="00327DDB" w:rsidRPr="0054365C" w:rsidRDefault="00854EC7" w:rsidP="0054365C">
      <w:pPr>
        <w:spacing w:before="100" w:beforeAutospacing="1" w:after="100" w:afterAutospacing="1" w:line="360" w:lineRule="auto"/>
        <w:ind w:firstLine="680"/>
        <w:rPr>
          <w:color w:val="333333"/>
          <w:shd w:val="clear" w:color="auto" w:fill="FAFAFA"/>
          <w:lang w:val="vi-VN"/>
        </w:rPr>
      </w:pPr>
      <w:r w:rsidRPr="0054365C">
        <w:rPr>
          <w:color w:val="333333"/>
          <w:shd w:val="clear" w:color="auto" w:fill="FAFAFA"/>
        </w:rPr>
        <w:t>Với</w:t>
      </w:r>
      <w:r w:rsidRPr="0054365C">
        <w:rPr>
          <w:color w:val="333333"/>
          <w:shd w:val="clear" w:color="auto" w:fill="FAFAFA"/>
          <w:lang w:val="vi-VN"/>
        </w:rPr>
        <w:t xml:space="preserve"> chủ đề sinh hoạt “về nguồn”, </w:t>
      </w:r>
      <w:r w:rsidRPr="0054365C">
        <w:rPr>
          <w:color w:val="333333"/>
          <w:shd w:val="clear" w:color="auto" w:fill="FAFAFA"/>
        </w:rPr>
        <w:t>tập</w:t>
      </w:r>
      <w:r w:rsidRPr="0054365C">
        <w:rPr>
          <w:color w:val="333333"/>
          <w:shd w:val="clear" w:color="auto" w:fill="FAFAFA"/>
          <w:lang w:val="vi-VN"/>
        </w:rPr>
        <w:t xml:space="preserve"> thể đảng viên Chi bộ 1</w:t>
      </w:r>
      <w:r w:rsidRPr="0054365C">
        <w:rPr>
          <w:color w:val="333333"/>
          <w:shd w:val="clear" w:color="auto" w:fill="FAFAFA"/>
        </w:rPr>
        <w:t xml:space="preserve"> đã đến</w:t>
      </w:r>
      <w:r w:rsidRPr="0054365C">
        <w:rPr>
          <w:color w:val="333333"/>
          <w:shd w:val="clear" w:color="auto" w:fill="FAFAFA"/>
          <w:lang w:val="vi-VN"/>
        </w:rPr>
        <w:t xml:space="preserve"> thăm viếng và </w:t>
      </w:r>
      <w:r w:rsidRPr="0054365C">
        <w:rPr>
          <w:color w:val="333333"/>
          <w:shd w:val="clear" w:color="auto" w:fill="FAFAFA"/>
        </w:rPr>
        <w:t>thành kính dâng hương, bày tỏ sự biết ơn, tri ân công lao to lớn của</w:t>
      </w:r>
      <w:r w:rsidRPr="0054365C">
        <w:rPr>
          <w:color w:val="333333"/>
          <w:shd w:val="clear" w:color="auto" w:fill="FAFAFA"/>
          <w:lang w:val="vi-VN"/>
        </w:rPr>
        <w:t xml:space="preserve"> các liệt sỹ tại </w:t>
      </w:r>
      <w:r w:rsidRPr="0054365C">
        <w:rPr>
          <w:lang w:val="vi-VN"/>
        </w:rPr>
        <w:t>Nghĩa trang liệt sỹ Đồi 82 Tây Ninh</w:t>
      </w:r>
      <w:r w:rsidR="001215FB" w:rsidRPr="0054365C">
        <w:t xml:space="preserve"> </w:t>
      </w:r>
      <w:r w:rsidR="001215FB" w:rsidRPr="0054365C">
        <w:rPr>
          <w:lang w:val="vi-VN"/>
        </w:rPr>
        <w:t>đã anh dũng chiến đấu, hy sinh vì sự nghiệp giải phóng dân tộc, thống nhất đất nước và làm nghĩa vụ quốc tế cao cả.</w:t>
      </w:r>
      <w:r w:rsidR="001215FB" w:rsidRPr="0054365C">
        <w:t xml:space="preserve"> </w:t>
      </w:r>
      <w:r w:rsidR="001215FB" w:rsidRPr="0054365C">
        <w:rPr>
          <w:lang w:val="vi-VN"/>
        </w:rPr>
        <w:t>Trong cuộc trường chinh chống thực dân, đế quốc xâm lược và chiến tranh bảo vệ biên giới, làm nghĩa vụ quốc tế cao cả..., hàng triệu người con thân yêu của Tổ quốc đã anh dũng chiến đấu, hy sinh vì độc lập dân tộc, thống nhất đất nước và nghĩa vụ quốc tế cao cả. Nghĩa trang Liệt sỹ Đồi 82 Tây Ninh (xã Thạnh Tây, huyện Tân Biên, tỉnh Tây Ninh) là một trong 3 nghĩa trang lớn nhất của cả nước được đưa vào sử dụng năm 1989. Nghĩa trang có tổng diện tích 26,7 ha, là nơi yên nghỉ của 13.976 Liệt sỹ từ mọi miền Tổ quốc đã hy sinh trong cuộc kháng chiến chống Mỹ cứu nước và làm nghĩa vụ quốc tế; đồng thời là nơi tổ chức truy điệu, an táng 4.131 hài cốt liệt sỹ quy tập ở Campuchia từ sau chiến tranh đến nay</w:t>
      </w:r>
      <w:r w:rsidRPr="0054365C">
        <w:rPr>
          <w:color w:val="333333"/>
          <w:shd w:val="clear" w:color="auto" w:fill="FAFAFA"/>
        </w:rPr>
        <w:t xml:space="preserve">. </w:t>
      </w:r>
    </w:p>
    <w:p w14:paraId="1B62D91D" w14:textId="3491BB29" w:rsidR="00191FA3" w:rsidRPr="0054365C" w:rsidRDefault="00854EC7" w:rsidP="0054365C">
      <w:pPr>
        <w:spacing w:before="100" w:beforeAutospacing="1" w:after="100" w:afterAutospacing="1" w:line="360" w:lineRule="auto"/>
        <w:ind w:firstLine="680"/>
        <w:rPr>
          <w:color w:val="333333"/>
          <w:shd w:val="clear" w:color="auto" w:fill="FAFAFA"/>
          <w:lang w:val="vi-VN"/>
        </w:rPr>
      </w:pPr>
      <w:r w:rsidRPr="0054365C">
        <w:rPr>
          <w:color w:val="333333"/>
          <w:shd w:val="clear" w:color="auto" w:fill="FAFAFA"/>
        </w:rPr>
        <w:lastRenderedPageBreak/>
        <w:t xml:space="preserve">Cùng trong chuyến đi này, Đoàn đã đến </w:t>
      </w:r>
      <w:r w:rsidR="001215FB" w:rsidRPr="0054365C">
        <w:rPr>
          <w:color w:val="333333"/>
          <w:shd w:val="clear" w:color="auto" w:fill="FAFAFA"/>
        </w:rPr>
        <w:t xml:space="preserve">tham quan và tìm hiểu về </w:t>
      </w:r>
      <w:bookmarkStart w:id="0" w:name="_Hlk169333591"/>
      <w:r w:rsidR="001215FB" w:rsidRPr="0054365C">
        <w:rPr>
          <w:color w:val="333333"/>
          <w:shd w:val="clear" w:color="auto" w:fill="FAFAFA"/>
        </w:rPr>
        <w:t>Di tích lịch sử Căn cứ Trung ương Cục miền Nam</w:t>
      </w:r>
      <w:bookmarkEnd w:id="0"/>
      <w:r w:rsidRPr="0054365C">
        <w:rPr>
          <w:color w:val="333333"/>
          <w:shd w:val="clear" w:color="auto" w:fill="FAFAFA"/>
        </w:rPr>
        <w:t xml:space="preserve">. </w:t>
      </w:r>
      <w:r w:rsidR="00E3011F" w:rsidRPr="0054365C">
        <w:rPr>
          <w:color w:val="333333"/>
          <w:shd w:val="clear" w:color="auto" w:fill="FAFAFA"/>
        </w:rPr>
        <w:t>Căn cứ Trung ương Cục miền Nam là một khu di tích lịch sử quốc gia đặc biệt tọa lạc tại khu vực rừng Chàng Riệc, Rùm Đuôn, xã Tân Lập, huyện Tân Biên, tỉnh Tây Ninh, Việt Nam.</w:t>
      </w:r>
      <w:r w:rsidR="00E3011F" w:rsidRPr="0054365C">
        <w:t xml:space="preserve"> </w:t>
      </w:r>
      <w:r w:rsidR="00E3011F" w:rsidRPr="0054365C">
        <w:rPr>
          <w:color w:val="333333"/>
          <w:shd w:val="clear" w:color="auto" w:fill="FAFAFA"/>
        </w:rPr>
        <w:t>Khu di tích lịch sử còn được biết đến với nhiều tên gọi khác như: R (chữ “R” là viết tắt từ tiếng Pháp “Région” có nghĩa là “xứ” hoặc “miền”), A9, M40, K89, Ba Đình (mật danh của Trung ương Cục miền Nam); Căn cứ Chàng Riệc (theo tên khu rừng đặt căn cứ); Căn cứ Phạm Hùng (do Phạm Hùng từng giữ chức Bí thư Trung ương Cục miền Nam trong thời gian dài) và Căn cứ địa Bắc Tây Ninh</w:t>
      </w:r>
      <w:r w:rsidR="00E3011F" w:rsidRPr="0054365C">
        <w:rPr>
          <w:color w:val="333333"/>
          <w:shd w:val="clear" w:color="auto" w:fill="FAFAFA"/>
          <w:lang w:val="vi-VN"/>
        </w:rPr>
        <w:t xml:space="preserve">. Căn cứ Trung ương Cục miền Nam được thành lập vào tháng 3 năm 1951, với vai trò là cơ quan cao nhất, chỉ đạo và lãnh đạo trực tiếp cách mạng miền Nam, là một bộ phận của Ban Chấp hành Trung ương Đảng Cộng sản Việt Nam được ủy thác chỉ đạo công tác của Trung ương Đảng Lao động Việt Nam trong Chiến tranh Việt </w:t>
      </w:r>
      <w:r w:rsidR="00327DDB" w:rsidRPr="0054365C">
        <w:rPr>
          <w:color w:val="333333"/>
          <w:shd w:val="clear" w:color="auto" w:fill="FAFAFA"/>
          <w:lang w:val="vi-VN"/>
        </w:rPr>
        <w:t xml:space="preserve">Nam. Khu căn cứ được xây dựng tại rừng Chàng Riệc, Rùm Đuôn giữa rừng nguyên sinh với nhiều tầng cây che phủ. Hệ thống nhà ở và phòng làm việc trong căn cứ nổi trên mặt đất, toàn bộ cột, kèo, đòn tay đều làm bằng gỗ, mái được lợp bằng lá trung quân. Các hầm trú ẩn thường làm kế cận nhà ở và làm việc, chìm vào lòng đất. </w:t>
      </w:r>
      <w:r w:rsidR="00E3011F" w:rsidRPr="0054365C">
        <w:rPr>
          <w:color w:val="333333"/>
          <w:shd w:val="clear" w:color="auto" w:fill="FAFAFA"/>
          <w:lang w:val="vi-VN"/>
        </w:rPr>
        <w:t xml:space="preserve">Khi thành lập, Trung ương Cục miền Nam nằm tại vùng U Minh Thượng, tỉnh Cà Mau (nay thuộc huyện Vĩnh Thuận, tỉnh Kiên Giang). Đến tháng 10 năm 1954, Trung ương Đảng Lao động Việt Nam (nay là Đảng Cộng sản Việt Nam) quyết định giải thể Trung ương Cục miền Nam để thành lập Xứ ủy Nam Bộ. Tuy nhiên, sau đó đã được tái thành lập vào ngày 23 tháng 11 năm 1961, tại Chiến khu Đ, Suối Nhum, Mã Đà thuộc huyện Vĩnh Cửu, tỉnh Đồng Nai. Cơ quan Trung ương Cục miền Nam đã phải di chuyển vị trí trú đóng trên 30 lần và lần cuối cùng là tại Khu B – Bắc Tây </w:t>
      </w:r>
      <w:r w:rsidR="00327DDB" w:rsidRPr="0054365C">
        <w:rPr>
          <w:color w:val="333333"/>
          <w:shd w:val="clear" w:color="auto" w:fill="FAFAFA"/>
          <w:lang w:val="vi-VN"/>
        </w:rPr>
        <w:t xml:space="preserve">Ninh. </w:t>
      </w:r>
      <w:r w:rsidR="00E3011F" w:rsidRPr="0054365C">
        <w:rPr>
          <w:color w:val="333333"/>
          <w:shd w:val="clear" w:color="auto" w:fill="FAFAFA"/>
          <w:lang w:val="vi-VN"/>
        </w:rPr>
        <w:t xml:space="preserve">Lúc bấy giờ, lực lượng Việt Nam Cộng hòa đã gọi khu căn cứ là "Thủ </w:t>
      </w:r>
      <w:r w:rsidR="00327DDB" w:rsidRPr="0054365C">
        <w:rPr>
          <w:color w:val="333333"/>
          <w:shd w:val="clear" w:color="auto" w:fill="FAFAFA"/>
          <w:lang w:val="vi-VN"/>
        </w:rPr>
        <w:t>đô”</w:t>
      </w:r>
    </w:p>
    <w:p w14:paraId="0DB243CA" w14:textId="139A5397" w:rsidR="000C012B" w:rsidRPr="0054365C" w:rsidRDefault="000C012B" w:rsidP="0054365C">
      <w:pPr>
        <w:spacing w:before="100" w:beforeAutospacing="1" w:after="100" w:afterAutospacing="1" w:line="360" w:lineRule="auto"/>
        <w:ind w:firstLine="680"/>
        <w:rPr>
          <w:b/>
          <w:bCs/>
          <w:color w:val="333333"/>
          <w:shd w:val="clear" w:color="auto" w:fill="FAFAFA"/>
          <w:lang w:val="vi-VN"/>
        </w:rPr>
      </w:pPr>
      <w:r w:rsidRPr="0054365C">
        <w:rPr>
          <w:b/>
          <w:bCs/>
          <w:color w:val="333333"/>
          <w:shd w:val="clear" w:color="auto" w:fill="FAFAFA"/>
          <w:lang w:val="vi-VN"/>
        </w:rPr>
        <w:t>II. Phần Thảo luận</w:t>
      </w:r>
    </w:p>
    <w:p w14:paraId="2F637432" w14:textId="2E9A33D8" w:rsidR="000C012B" w:rsidRPr="0054365C" w:rsidRDefault="000C012B" w:rsidP="0054365C">
      <w:pPr>
        <w:pStyle w:val="ListParagraph"/>
        <w:spacing w:before="100" w:beforeAutospacing="1" w:after="100" w:afterAutospacing="1" w:line="360" w:lineRule="auto"/>
        <w:ind w:left="0" w:firstLine="720"/>
        <w:jc w:val="both"/>
        <w:rPr>
          <w:lang w:val="fr-FR"/>
        </w:rPr>
      </w:pPr>
      <w:r w:rsidRPr="0054365C">
        <w:rPr>
          <w:color w:val="333333"/>
          <w:shd w:val="clear" w:color="auto" w:fill="FAFAFA"/>
          <w:lang w:val="vi-VN"/>
        </w:rPr>
        <w:lastRenderedPageBreak/>
        <w:t xml:space="preserve">Sau khi Đoàn tham quan và tìm hiểu 2 địa chỉ </w:t>
      </w:r>
      <w:r w:rsidRPr="0054365C">
        <w:rPr>
          <w:lang w:val="vi-VN"/>
        </w:rPr>
        <w:t xml:space="preserve">Nghĩa trang liệt sỹ Đồi 82 Tây Ninh và </w:t>
      </w:r>
      <w:r w:rsidRPr="0054365C">
        <w:rPr>
          <w:color w:val="333333"/>
          <w:shd w:val="clear" w:color="auto" w:fill="FAFAFA"/>
        </w:rPr>
        <w:t>Di tích lịch sử Căn cứ Trung ương Cục miền Nam</w:t>
      </w:r>
      <w:r w:rsidRPr="0054365C">
        <w:rPr>
          <w:color w:val="333333"/>
          <w:shd w:val="clear" w:color="auto" w:fill="FAFAFA"/>
          <w:lang w:val="vi-VN"/>
        </w:rPr>
        <w:t>, nhóm phụ trách chuyên đề quý 2 gồm các đồng chí:</w:t>
      </w:r>
    </w:p>
    <w:p w14:paraId="156D6CDF" w14:textId="77777777" w:rsidR="000C012B" w:rsidRPr="0054365C" w:rsidRDefault="000C012B" w:rsidP="0054365C">
      <w:pPr>
        <w:pStyle w:val="ListParagraph"/>
        <w:numPr>
          <w:ilvl w:val="0"/>
          <w:numId w:val="30"/>
        </w:numPr>
        <w:spacing w:before="100" w:beforeAutospacing="1" w:after="100" w:afterAutospacing="1" w:line="360" w:lineRule="auto"/>
        <w:ind w:left="0" w:firstLine="720"/>
        <w:jc w:val="both"/>
        <w:rPr>
          <w:lang w:val="fr-FR"/>
        </w:rPr>
      </w:pPr>
      <w:r w:rsidRPr="0054365C">
        <w:rPr>
          <w:lang w:val="vi-VN"/>
        </w:rPr>
        <w:t>Nguyễn Thị Thanh Hòa</w:t>
      </w:r>
      <w:r w:rsidRPr="0054365C">
        <w:rPr>
          <w:lang w:val="fr-FR"/>
        </w:rPr>
        <w:t xml:space="preserve"> </w:t>
      </w:r>
    </w:p>
    <w:p w14:paraId="21F65E29" w14:textId="77777777" w:rsidR="000C012B" w:rsidRPr="0054365C" w:rsidRDefault="000C012B" w:rsidP="0054365C">
      <w:pPr>
        <w:pStyle w:val="ListParagraph"/>
        <w:numPr>
          <w:ilvl w:val="0"/>
          <w:numId w:val="30"/>
        </w:numPr>
        <w:spacing w:before="100" w:beforeAutospacing="1" w:after="100" w:afterAutospacing="1" w:line="360" w:lineRule="auto"/>
        <w:ind w:left="0" w:firstLine="720"/>
        <w:jc w:val="both"/>
        <w:rPr>
          <w:lang w:val="fr-FR"/>
        </w:rPr>
      </w:pPr>
      <w:r w:rsidRPr="0054365C">
        <w:rPr>
          <w:lang w:val="fr-FR"/>
        </w:rPr>
        <w:t>Đ/C Giang</w:t>
      </w:r>
      <w:r w:rsidRPr="0054365C">
        <w:rPr>
          <w:lang w:val="vi-VN"/>
        </w:rPr>
        <w:t xml:space="preserve"> Phi Hùng</w:t>
      </w:r>
    </w:p>
    <w:p w14:paraId="038718C0" w14:textId="77777777" w:rsidR="000C012B" w:rsidRPr="0054365C" w:rsidRDefault="000C012B" w:rsidP="0054365C">
      <w:pPr>
        <w:pStyle w:val="ListParagraph"/>
        <w:numPr>
          <w:ilvl w:val="0"/>
          <w:numId w:val="30"/>
        </w:numPr>
        <w:spacing w:before="100" w:beforeAutospacing="1" w:after="100" w:afterAutospacing="1" w:line="360" w:lineRule="auto"/>
        <w:ind w:left="0" w:firstLine="720"/>
        <w:jc w:val="both"/>
        <w:rPr>
          <w:lang w:val="fr-FR"/>
        </w:rPr>
      </w:pPr>
      <w:r w:rsidRPr="0054365C">
        <w:rPr>
          <w:lang w:val="vi-VN"/>
        </w:rPr>
        <w:t>Đ/C Đinh Thị Huyên</w:t>
      </w:r>
    </w:p>
    <w:p w14:paraId="70CD26A8" w14:textId="77777777" w:rsidR="000C012B" w:rsidRPr="0054365C" w:rsidRDefault="000C012B" w:rsidP="0054365C">
      <w:pPr>
        <w:pStyle w:val="ListParagraph"/>
        <w:numPr>
          <w:ilvl w:val="0"/>
          <w:numId w:val="30"/>
        </w:numPr>
        <w:spacing w:before="100" w:beforeAutospacing="1" w:after="100" w:afterAutospacing="1" w:line="360" w:lineRule="auto"/>
        <w:ind w:left="0" w:firstLine="720"/>
        <w:jc w:val="both"/>
        <w:rPr>
          <w:lang w:val="fr-FR"/>
        </w:rPr>
      </w:pPr>
      <w:r w:rsidRPr="0054365C">
        <w:rPr>
          <w:lang w:val="fr-FR"/>
        </w:rPr>
        <w:t>Đ/C Đỗ Thị Thơm</w:t>
      </w:r>
    </w:p>
    <w:p w14:paraId="095101FB" w14:textId="77777777" w:rsidR="000C012B" w:rsidRPr="0054365C" w:rsidRDefault="000C012B" w:rsidP="0054365C">
      <w:pPr>
        <w:pStyle w:val="ListParagraph"/>
        <w:numPr>
          <w:ilvl w:val="0"/>
          <w:numId w:val="30"/>
        </w:numPr>
        <w:spacing w:before="100" w:beforeAutospacing="1" w:after="100" w:afterAutospacing="1" w:line="360" w:lineRule="auto"/>
        <w:ind w:left="0" w:firstLine="720"/>
        <w:jc w:val="both"/>
        <w:rPr>
          <w:lang w:val="fr-FR"/>
        </w:rPr>
      </w:pPr>
      <w:r w:rsidRPr="0054365C">
        <w:rPr>
          <w:lang w:val="fr-FR"/>
        </w:rPr>
        <w:t>Đ/C Trần</w:t>
      </w:r>
      <w:r w:rsidRPr="0054365C">
        <w:rPr>
          <w:lang w:val="vi-VN"/>
        </w:rPr>
        <w:t xml:space="preserve"> Thị Hồng Thu</w:t>
      </w:r>
    </w:p>
    <w:p w14:paraId="6B54A162" w14:textId="348D5045" w:rsidR="000C012B" w:rsidRPr="0054365C" w:rsidRDefault="000C012B" w:rsidP="0054365C">
      <w:pPr>
        <w:pStyle w:val="ListParagraph"/>
        <w:numPr>
          <w:ilvl w:val="0"/>
          <w:numId w:val="30"/>
        </w:numPr>
        <w:spacing w:before="100" w:beforeAutospacing="1" w:after="100" w:afterAutospacing="1" w:line="360" w:lineRule="auto"/>
        <w:ind w:left="0" w:firstLine="720"/>
        <w:jc w:val="both"/>
        <w:rPr>
          <w:lang w:val="fr-FR"/>
        </w:rPr>
      </w:pPr>
      <w:r w:rsidRPr="0054365C">
        <w:rPr>
          <w:lang w:val="fr-FR"/>
        </w:rPr>
        <w:t>Đ/C Hoàng</w:t>
      </w:r>
      <w:r w:rsidRPr="0054365C">
        <w:rPr>
          <w:lang w:val="vi-VN"/>
        </w:rPr>
        <w:t xml:space="preserve"> </w:t>
      </w:r>
      <w:r w:rsidR="0054365C" w:rsidRPr="0054365C">
        <w:rPr>
          <w:lang w:val="vi-VN"/>
        </w:rPr>
        <w:t>T</w:t>
      </w:r>
      <w:r w:rsidRPr="0054365C">
        <w:rPr>
          <w:lang w:val="vi-VN"/>
        </w:rPr>
        <w:t>hị Trang</w:t>
      </w:r>
    </w:p>
    <w:p w14:paraId="63F02385" w14:textId="2A38D7D3" w:rsidR="000C012B" w:rsidRPr="0054365C" w:rsidRDefault="000C012B" w:rsidP="0054365C">
      <w:pPr>
        <w:spacing w:before="100" w:beforeAutospacing="1" w:after="100" w:afterAutospacing="1" w:line="360" w:lineRule="auto"/>
        <w:jc w:val="both"/>
        <w:rPr>
          <w:lang w:val="vi-VN"/>
        </w:rPr>
      </w:pPr>
      <w:r w:rsidRPr="0054365C">
        <w:rPr>
          <w:lang w:val="vi-VN"/>
        </w:rPr>
        <w:t xml:space="preserve">được phân công nhiệm vụ triển khai phần thảo luận, rút ra ý nghĩa và bài học đối với các cán bộ đảng viên. Các đồng chí trong nhóm phụ trách chuyên đề quý 2 lần lượt phát biểu cảm nghĩ của mình về chuyến tham quan tìm hiểu tại 2 địa chỉ đỏ vừa tham quan sau đó rút ra bài học, liên hệ với bản thân. Nhóm phụ trách chuyên đề đều cho rằng đây là một hình thức sinh hoạt chuyên đề mang một ý nghĩa lớn lao và thiết thực, giúp các đồng chí nhận thức rõ hơn về lịch sử hào hùng của dân tộc Việt Nam, về công lao to lớn của các bậc cha anh đi trước. Và ngày hôm nay để tiếp bước tinh thần ý chí của cha anh, mỗi đồng chí chúng ta phải luôn quyết tâm thực hiện tốt nhiệm vụ chính trị được giao của người đảng viên, người giảng viên. Mỗi đảng viên phải luôn gương mẫu, tiên phong, đi đầu trong việc thực hiện đường lối, chủ trương, Nghị quyết của Đảng, chính sách, pháp luật của Nhà nước, nội quy của cơ quan; luôn gương mẫu xây dựng tinh thần đoàn kết, quyết tâm hoàn thành tốt nhiệm vụ được giao; luôn không ngừng học hỏi để nâng cao trình độ chuyên môn nghiệp vụ, rèn luyện tu dưỡng về đạo đức; luôn </w:t>
      </w:r>
      <w:r w:rsidR="00BB49B3" w:rsidRPr="0054365C">
        <w:rPr>
          <w:lang w:val="vi-VN"/>
        </w:rPr>
        <w:t>nêu cao tinh thần phụ vụ nhân dân, gần dân, lắng nghe nhân dân; luôn tâm huyết với nghề, không ngừng đổi mới phương pháp giảng dạy, tích cực ứng dụng chuyển đổi số vào công tác giảng dạy và quản lý.</w:t>
      </w:r>
    </w:p>
    <w:p w14:paraId="19A423C2" w14:textId="660B78AA" w:rsidR="00BB49B3" w:rsidRPr="0054365C" w:rsidRDefault="00BB49B3" w:rsidP="0054365C">
      <w:pPr>
        <w:spacing w:before="100" w:beforeAutospacing="1" w:after="100" w:afterAutospacing="1" w:line="360" w:lineRule="auto"/>
        <w:ind w:firstLine="720"/>
        <w:jc w:val="both"/>
        <w:rPr>
          <w:lang w:val="vi-VN"/>
        </w:rPr>
      </w:pPr>
      <w:r w:rsidRPr="0054365C">
        <w:rPr>
          <w:lang w:val="vi-VN"/>
        </w:rPr>
        <w:t xml:space="preserve">Các đồng chí trong chi bộ nhất trí với phần thảo luận của nhóm 2 và tiếp tục đóng góp ý kiến thảo luận về việc phát huy truyền thống yêu nước, tinh thần hào hùng </w:t>
      </w:r>
      <w:r w:rsidRPr="0054365C">
        <w:rPr>
          <w:lang w:val="vi-VN"/>
        </w:rPr>
        <w:lastRenderedPageBreak/>
        <w:t>của dân tộc và ý chí của cha anh vào thực hiện nhiệm vụ chính trị tại nhà trường. Các đồng chí bổ sung thêm các nội dung như:</w:t>
      </w:r>
    </w:p>
    <w:p w14:paraId="4817B173" w14:textId="3835E308" w:rsidR="00BB49B3" w:rsidRPr="0054365C" w:rsidRDefault="00BB49B3" w:rsidP="0054365C">
      <w:pPr>
        <w:spacing w:before="100" w:beforeAutospacing="1" w:after="100" w:afterAutospacing="1" w:line="360" w:lineRule="auto"/>
        <w:ind w:firstLine="720"/>
        <w:jc w:val="both"/>
        <w:rPr>
          <w:lang w:val="vi-VN"/>
        </w:rPr>
      </w:pPr>
      <w:r w:rsidRPr="0054365C">
        <w:rPr>
          <w:lang w:val="vi-VN"/>
        </w:rPr>
        <w:t>Thực hiện tốt công tác chủ nhiệm lớp, giảng viên cần gần gũi, nắm bắt tâm tư tình cảm của sinh viên để tuyên truyền, giáo dục định hướng cho sinh viên</w:t>
      </w:r>
    </w:p>
    <w:p w14:paraId="4D95E0B0" w14:textId="5F5FE023" w:rsidR="00BB49B3" w:rsidRPr="0054365C" w:rsidRDefault="00BB49B3" w:rsidP="0054365C">
      <w:pPr>
        <w:spacing w:before="100" w:beforeAutospacing="1" w:after="100" w:afterAutospacing="1" w:line="360" w:lineRule="auto"/>
        <w:ind w:firstLine="720"/>
        <w:jc w:val="both"/>
        <w:rPr>
          <w:lang w:val="vi-VN"/>
        </w:rPr>
      </w:pPr>
      <w:r w:rsidRPr="0054365C">
        <w:rPr>
          <w:lang w:val="vi-VN"/>
        </w:rPr>
        <w:t>Các đảng viên, đặc biệt là các đồng chí là lãnh đạo chủ chốt ở các khoa phải tuyên truyền, vận động quần chúng, đồng nghiệp và sinh viên tiếp tục phát huy truyền thống của dân tộc và tinh thần nghị lực của cha anh trong thực hiện nhiệm vụ của mỗi cá nhân.</w:t>
      </w:r>
    </w:p>
    <w:p w14:paraId="6F02022E" w14:textId="3C2A1BC8" w:rsidR="00BB49B3" w:rsidRPr="0054365C" w:rsidRDefault="0054365C" w:rsidP="0054365C">
      <w:pPr>
        <w:spacing w:before="100" w:beforeAutospacing="1" w:after="100" w:afterAutospacing="1" w:line="360" w:lineRule="auto"/>
        <w:ind w:firstLine="720"/>
        <w:jc w:val="both"/>
        <w:rPr>
          <w:lang w:val="vi-VN"/>
        </w:rPr>
      </w:pPr>
      <w:r w:rsidRPr="0054365C">
        <w:rPr>
          <w:lang w:val="vi-VN"/>
        </w:rPr>
        <w:t>Các đồng chí đảng viên cần phát huy tinh thần tiên phong trong mọi hoạt động, không chỉ là hoạt động chuyên môn mà các hoạt động phong trào đoàn thể, hoạt động xã hội.</w:t>
      </w:r>
    </w:p>
    <w:p w14:paraId="3A2FEB5A" w14:textId="32E26183" w:rsidR="008F77A8" w:rsidRPr="0054365C" w:rsidRDefault="000C012B" w:rsidP="0054365C">
      <w:pPr>
        <w:spacing w:before="100" w:beforeAutospacing="1" w:after="100" w:afterAutospacing="1" w:line="360" w:lineRule="auto"/>
        <w:ind w:firstLine="720"/>
        <w:jc w:val="both"/>
        <w:rPr>
          <w:b/>
          <w:lang w:val="fr-FR"/>
        </w:rPr>
      </w:pPr>
      <w:r w:rsidRPr="0054365C">
        <w:rPr>
          <w:b/>
          <w:lang w:val="fr-FR"/>
        </w:rPr>
        <w:t>III</w:t>
      </w:r>
      <w:r w:rsidRPr="0054365C">
        <w:rPr>
          <w:b/>
          <w:lang w:val="vi-VN"/>
        </w:rPr>
        <w:t xml:space="preserve">. </w:t>
      </w:r>
      <w:r w:rsidR="008F77A8" w:rsidRPr="0054365C">
        <w:rPr>
          <w:b/>
          <w:lang w:val="fr-FR"/>
        </w:rPr>
        <w:t xml:space="preserve">Phần kết luận sinh hoạt chuyên đề: </w:t>
      </w:r>
    </w:p>
    <w:p w14:paraId="40BD8424" w14:textId="633F59D0" w:rsidR="00C5051C" w:rsidRPr="0054365C" w:rsidRDefault="00327DDB" w:rsidP="0054365C">
      <w:pPr>
        <w:tabs>
          <w:tab w:val="right" w:leader="dot" w:pos="9072"/>
        </w:tabs>
        <w:spacing w:before="100" w:beforeAutospacing="1" w:after="100" w:afterAutospacing="1" w:line="360" w:lineRule="auto"/>
        <w:ind w:firstLine="720"/>
        <w:jc w:val="both"/>
        <w:rPr>
          <w:shd w:val="clear" w:color="auto" w:fill="FFFFFF"/>
        </w:rPr>
      </w:pPr>
      <w:r w:rsidRPr="0054365C">
        <w:t>Chuyến đi về nguồn lần này có ý nghĩa lớn, qua chuyến đi mỗi cán bộ, đảng viên được giáo dục lòng yêu nước và niềm tự hào về những trang sử hào hùng của dân tộc, cảm nhận sâu sắc hơn công lao to lớn của Đảng, của Chủ tịch Hồ Chí Minh và các anh hùng liệt sĩ đã hy sinh vì độc lập, tự do cho dân tộc. Từ đó, mỗi cán bộ, đảng viên có thêm sự quyết tâm học tập, tinh thần đoàn kết, ý chí phấn đấu và nâng cao ý thức trách nhiệm nhằm hoàn thành thắng lợi các mục tiêu, nhiệm vụ được giao.</w:t>
      </w:r>
    </w:p>
    <w:tbl>
      <w:tblPr>
        <w:tblW w:w="0" w:type="auto"/>
        <w:tblInd w:w="108" w:type="dxa"/>
        <w:tblLook w:val="04A0" w:firstRow="1" w:lastRow="0" w:firstColumn="1" w:lastColumn="0" w:noHBand="0" w:noVBand="1"/>
      </w:tblPr>
      <w:tblGrid>
        <w:gridCol w:w="6032"/>
        <w:gridCol w:w="3476"/>
      </w:tblGrid>
      <w:tr w:rsidR="00CA49BF" w:rsidRPr="00223EED" w14:paraId="7D84F839" w14:textId="77777777" w:rsidTr="006D5C73">
        <w:tc>
          <w:tcPr>
            <w:tcW w:w="6237" w:type="dxa"/>
            <w:shd w:val="clear" w:color="auto" w:fill="auto"/>
          </w:tcPr>
          <w:p w14:paraId="418334A4" w14:textId="77777777" w:rsidR="00A04879" w:rsidRPr="00223EED" w:rsidRDefault="00A04879" w:rsidP="00C5051C">
            <w:pPr>
              <w:spacing w:after="0"/>
              <w:ind w:firstLine="720"/>
              <w:jc w:val="both"/>
              <w:rPr>
                <w:sz w:val="26"/>
                <w:szCs w:val="26"/>
                <w:u w:val="single"/>
              </w:rPr>
            </w:pPr>
            <w:r w:rsidRPr="00223EED">
              <w:rPr>
                <w:sz w:val="26"/>
                <w:szCs w:val="26"/>
                <w:u w:val="single"/>
              </w:rPr>
              <w:t xml:space="preserve">Nơi nhận: </w:t>
            </w:r>
          </w:p>
          <w:p w14:paraId="61875011" w14:textId="77777777" w:rsidR="00A04879" w:rsidRPr="00223EED" w:rsidRDefault="00A04879" w:rsidP="00C5051C">
            <w:pPr>
              <w:spacing w:after="0"/>
              <w:ind w:firstLine="720"/>
              <w:jc w:val="both"/>
              <w:rPr>
                <w:sz w:val="26"/>
                <w:szCs w:val="26"/>
              </w:rPr>
            </w:pPr>
            <w:r w:rsidRPr="00223EED">
              <w:rPr>
                <w:sz w:val="26"/>
                <w:szCs w:val="26"/>
              </w:rPr>
              <w:t>- Đảng ủy Trường C</w:t>
            </w:r>
            <w:r w:rsidR="008A2591" w:rsidRPr="00223EED">
              <w:rPr>
                <w:sz w:val="26"/>
                <w:szCs w:val="26"/>
              </w:rPr>
              <w:t>Đ</w:t>
            </w:r>
            <w:r w:rsidRPr="00223EED">
              <w:rPr>
                <w:sz w:val="26"/>
                <w:szCs w:val="26"/>
              </w:rPr>
              <w:t xml:space="preserve"> Lý Tự Trọng T</w:t>
            </w:r>
            <w:r w:rsidR="00B94A53" w:rsidRPr="00223EED">
              <w:rPr>
                <w:sz w:val="26"/>
                <w:szCs w:val="26"/>
              </w:rPr>
              <w:t>P.HCM</w:t>
            </w:r>
            <w:r w:rsidRPr="00223EED">
              <w:rPr>
                <w:sz w:val="26"/>
                <w:szCs w:val="26"/>
              </w:rPr>
              <w:t xml:space="preserve">, </w:t>
            </w:r>
          </w:p>
          <w:p w14:paraId="1F1789E0" w14:textId="77777777" w:rsidR="00A04879" w:rsidRPr="00223EED" w:rsidRDefault="00A04879" w:rsidP="00C5051C">
            <w:pPr>
              <w:spacing w:after="0"/>
              <w:ind w:firstLine="720"/>
              <w:jc w:val="both"/>
              <w:rPr>
                <w:bCs/>
                <w:sz w:val="26"/>
                <w:szCs w:val="26"/>
              </w:rPr>
            </w:pPr>
            <w:r w:rsidRPr="00223EED">
              <w:rPr>
                <w:sz w:val="26"/>
                <w:szCs w:val="26"/>
              </w:rPr>
              <w:t>- Lưu: Chi bộ 1</w:t>
            </w:r>
          </w:p>
        </w:tc>
        <w:tc>
          <w:tcPr>
            <w:tcW w:w="3559" w:type="dxa"/>
            <w:shd w:val="clear" w:color="auto" w:fill="auto"/>
          </w:tcPr>
          <w:p w14:paraId="651106DA" w14:textId="77777777" w:rsidR="00A04879" w:rsidRPr="00223EED" w:rsidRDefault="00A04879" w:rsidP="00C5051C">
            <w:pPr>
              <w:pStyle w:val="BodyText"/>
              <w:tabs>
                <w:tab w:val="left" w:pos="0"/>
              </w:tabs>
              <w:spacing w:line="276" w:lineRule="auto"/>
              <w:ind w:firstLine="720"/>
              <w:rPr>
                <w:rFonts w:ascii="Times New Roman" w:hAnsi="Times New Roman"/>
                <w:b/>
                <w:sz w:val="26"/>
                <w:szCs w:val="26"/>
              </w:rPr>
            </w:pPr>
            <w:r w:rsidRPr="00223EED">
              <w:rPr>
                <w:rFonts w:ascii="Times New Roman" w:hAnsi="Times New Roman"/>
                <w:b/>
                <w:sz w:val="26"/>
                <w:szCs w:val="26"/>
              </w:rPr>
              <w:t>T/M C</w:t>
            </w:r>
            <w:r w:rsidR="008A2591" w:rsidRPr="00223EED">
              <w:rPr>
                <w:rFonts w:ascii="Times New Roman" w:hAnsi="Times New Roman"/>
                <w:b/>
                <w:sz w:val="26"/>
                <w:szCs w:val="26"/>
              </w:rPr>
              <w:t xml:space="preserve">ẤP </w:t>
            </w:r>
            <w:r w:rsidRPr="00223EED">
              <w:rPr>
                <w:rFonts w:ascii="Times New Roman" w:hAnsi="Times New Roman"/>
                <w:b/>
                <w:sz w:val="26"/>
                <w:szCs w:val="26"/>
              </w:rPr>
              <w:t>ỦY</w:t>
            </w:r>
          </w:p>
          <w:p w14:paraId="5940C70A" w14:textId="77777777" w:rsidR="00A04879" w:rsidRPr="00223EED" w:rsidRDefault="00223EED" w:rsidP="00C5051C">
            <w:pPr>
              <w:pStyle w:val="BodyText"/>
              <w:tabs>
                <w:tab w:val="left" w:pos="0"/>
              </w:tabs>
              <w:spacing w:line="276" w:lineRule="auto"/>
              <w:ind w:firstLine="720"/>
              <w:rPr>
                <w:rFonts w:ascii="Times New Roman" w:hAnsi="Times New Roman"/>
                <w:sz w:val="26"/>
                <w:szCs w:val="26"/>
              </w:rPr>
            </w:pPr>
            <w:r w:rsidRPr="00223EED">
              <w:rPr>
                <w:rFonts w:ascii="Times New Roman" w:hAnsi="Times New Roman"/>
                <w:sz w:val="26"/>
                <w:szCs w:val="26"/>
              </w:rPr>
              <w:t xml:space="preserve">    </w:t>
            </w:r>
            <w:r w:rsidR="00A04879" w:rsidRPr="00223EED">
              <w:rPr>
                <w:rFonts w:ascii="Times New Roman" w:hAnsi="Times New Roman"/>
                <w:sz w:val="26"/>
                <w:szCs w:val="26"/>
              </w:rPr>
              <w:t>BÍ THƯ</w:t>
            </w:r>
          </w:p>
          <w:p w14:paraId="2520AF6A" w14:textId="77777777" w:rsidR="006D5C73" w:rsidRPr="00223EED" w:rsidRDefault="006D5C73" w:rsidP="00C5051C">
            <w:pPr>
              <w:pStyle w:val="BodyText"/>
              <w:tabs>
                <w:tab w:val="left" w:pos="0"/>
              </w:tabs>
              <w:spacing w:line="276" w:lineRule="auto"/>
              <w:ind w:firstLine="720"/>
              <w:rPr>
                <w:rFonts w:ascii="Times New Roman" w:hAnsi="Times New Roman"/>
                <w:sz w:val="26"/>
                <w:szCs w:val="26"/>
              </w:rPr>
            </w:pPr>
          </w:p>
          <w:p w14:paraId="71F634BF" w14:textId="77777777" w:rsidR="006D5C73" w:rsidRPr="00223EED" w:rsidRDefault="006D5C73" w:rsidP="00C5051C">
            <w:pPr>
              <w:pStyle w:val="BodyText"/>
              <w:tabs>
                <w:tab w:val="left" w:pos="0"/>
              </w:tabs>
              <w:spacing w:line="276" w:lineRule="auto"/>
              <w:ind w:firstLine="720"/>
              <w:rPr>
                <w:rFonts w:ascii="Times New Roman" w:hAnsi="Times New Roman"/>
                <w:sz w:val="26"/>
                <w:szCs w:val="26"/>
              </w:rPr>
            </w:pPr>
          </w:p>
          <w:p w14:paraId="0D5268EB" w14:textId="77777777" w:rsidR="006D5C73" w:rsidRPr="00223EED" w:rsidRDefault="006D5C73" w:rsidP="00C5051C">
            <w:pPr>
              <w:pStyle w:val="BodyText"/>
              <w:tabs>
                <w:tab w:val="left" w:pos="0"/>
              </w:tabs>
              <w:spacing w:line="276" w:lineRule="auto"/>
              <w:ind w:firstLine="720"/>
              <w:rPr>
                <w:rFonts w:ascii="Times New Roman" w:hAnsi="Times New Roman"/>
                <w:sz w:val="26"/>
                <w:szCs w:val="26"/>
              </w:rPr>
            </w:pPr>
          </w:p>
          <w:p w14:paraId="2D8FB7A5" w14:textId="77777777" w:rsidR="006D5C73" w:rsidRPr="00223EED" w:rsidRDefault="006D5C73" w:rsidP="00C5051C">
            <w:pPr>
              <w:pStyle w:val="BodyText"/>
              <w:tabs>
                <w:tab w:val="left" w:pos="0"/>
              </w:tabs>
              <w:spacing w:line="276" w:lineRule="auto"/>
              <w:ind w:firstLine="720"/>
              <w:rPr>
                <w:rFonts w:ascii="Times New Roman" w:hAnsi="Times New Roman"/>
                <w:bCs/>
                <w:sz w:val="26"/>
                <w:szCs w:val="26"/>
              </w:rPr>
            </w:pPr>
            <w:r w:rsidRPr="00223EED">
              <w:rPr>
                <w:rFonts w:ascii="Times New Roman" w:hAnsi="Times New Roman"/>
                <w:b/>
                <w:sz w:val="26"/>
                <w:szCs w:val="26"/>
              </w:rPr>
              <w:t>Trịnh Hoàng Hiệp</w:t>
            </w:r>
          </w:p>
        </w:tc>
      </w:tr>
    </w:tbl>
    <w:p w14:paraId="7133A741" w14:textId="77777777" w:rsidR="00BE19FE" w:rsidRPr="00223EED" w:rsidRDefault="00A4430F" w:rsidP="00BD3C18">
      <w:pPr>
        <w:pStyle w:val="BodyText"/>
        <w:tabs>
          <w:tab w:val="left" w:pos="0"/>
        </w:tabs>
        <w:spacing w:line="360" w:lineRule="auto"/>
        <w:rPr>
          <w:rFonts w:ascii="Times New Roman" w:hAnsi="Times New Roman"/>
          <w:b/>
          <w:sz w:val="26"/>
          <w:szCs w:val="26"/>
        </w:rPr>
      </w:pPr>
      <w:r w:rsidRPr="00223EED">
        <w:rPr>
          <w:rFonts w:ascii="Times New Roman" w:hAnsi="Times New Roman"/>
          <w:b/>
          <w:sz w:val="26"/>
          <w:szCs w:val="26"/>
        </w:rPr>
        <w:tab/>
      </w:r>
      <w:r w:rsidRPr="00223EED">
        <w:rPr>
          <w:rFonts w:ascii="Times New Roman" w:hAnsi="Times New Roman"/>
          <w:b/>
          <w:sz w:val="26"/>
          <w:szCs w:val="26"/>
        </w:rPr>
        <w:tab/>
      </w:r>
      <w:r w:rsidRPr="00223EED">
        <w:rPr>
          <w:rFonts w:ascii="Times New Roman" w:hAnsi="Times New Roman"/>
          <w:b/>
          <w:sz w:val="26"/>
          <w:szCs w:val="26"/>
        </w:rPr>
        <w:tab/>
      </w:r>
      <w:r w:rsidRPr="00223EED">
        <w:rPr>
          <w:rFonts w:ascii="Times New Roman" w:hAnsi="Times New Roman"/>
          <w:b/>
          <w:sz w:val="26"/>
          <w:szCs w:val="26"/>
        </w:rPr>
        <w:tab/>
      </w:r>
      <w:r w:rsidRPr="00223EED">
        <w:rPr>
          <w:rFonts w:ascii="Times New Roman" w:hAnsi="Times New Roman"/>
          <w:b/>
          <w:sz w:val="26"/>
          <w:szCs w:val="26"/>
        </w:rPr>
        <w:tab/>
      </w:r>
      <w:r w:rsidRPr="00223EED">
        <w:rPr>
          <w:rFonts w:ascii="Times New Roman" w:hAnsi="Times New Roman"/>
          <w:b/>
          <w:sz w:val="26"/>
          <w:szCs w:val="26"/>
        </w:rPr>
        <w:tab/>
      </w:r>
      <w:r w:rsidRPr="00223EED">
        <w:rPr>
          <w:rFonts w:ascii="Times New Roman" w:hAnsi="Times New Roman"/>
          <w:b/>
          <w:sz w:val="26"/>
          <w:szCs w:val="26"/>
        </w:rPr>
        <w:tab/>
      </w:r>
    </w:p>
    <w:p w14:paraId="65A44EE3" w14:textId="77777777" w:rsidR="00BE19FE" w:rsidRPr="00223EED" w:rsidRDefault="00BE19FE" w:rsidP="00BD3C18">
      <w:pPr>
        <w:pStyle w:val="BodyText"/>
        <w:tabs>
          <w:tab w:val="left" w:pos="0"/>
        </w:tabs>
        <w:spacing w:line="360" w:lineRule="auto"/>
        <w:rPr>
          <w:rFonts w:ascii="Times New Roman" w:hAnsi="Times New Roman"/>
          <w:b/>
          <w:sz w:val="26"/>
          <w:szCs w:val="26"/>
        </w:rPr>
      </w:pPr>
    </w:p>
    <w:p w14:paraId="6B73586B" w14:textId="77777777" w:rsidR="00F64A4B" w:rsidRPr="00223EED" w:rsidRDefault="00BE19FE" w:rsidP="00BD3C18">
      <w:pPr>
        <w:pStyle w:val="BodyText"/>
        <w:tabs>
          <w:tab w:val="left" w:pos="0"/>
        </w:tabs>
        <w:spacing w:line="360" w:lineRule="auto"/>
        <w:rPr>
          <w:rFonts w:ascii="Times New Roman" w:hAnsi="Times New Roman"/>
          <w:b/>
          <w:sz w:val="26"/>
          <w:szCs w:val="26"/>
        </w:rPr>
      </w:pPr>
      <w:r w:rsidRPr="00223EED">
        <w:rPr>
          <w:rFonts w:ascii="Times New Roman" w:hAnsi="Times New Roman"/>
          <w:b/>
          <w:sz w:val="26"/>
          <w:szCs w:val="26"/>
        </w:rPr>
        <w:tab/>
      </w:r>
      <w:r w:rsidRPr="00223EED">
        <w:rPr>
          <w:rFonts w:ascii="Times New Roman" w:hAnsi="Times New Roman"/>
          <w:b/>
          <w:sz w:val="26"/>
          <w:szCs w:val="26"/>
        </w:rPr>
        <w:tab/>
      </w:r>
      <w:r w:rsidRPr="00223EED">
        <w:rPr>
          <w:rFonts w:ascii="Times New Roman" w:hAnsi="Times New Roman"/>
          <w:b/>
          <w:sz w:val="26"/>
          <w:szCs w:val="26"/>
        </w:rPr>
        <w:tab/>
      </w:r>
      <w:r w:rsidRPr="00223EED">
        <w:rPr>
          <w:rFonts w:ascii="Times New Roman" w:hAnsi="Times New Roman"/>
          <w:b/>
          <w:sz w:val="26"/>
          <w:szCs w:val="26"/>
        </w:rPr>
        <w:tab/>
      </w:r>
      <w:r w:rsidRPr="00223EED">
        <w:rPr>
          <w:rFonts w:ascii="Times New Roman" w:hAnsi="Times New Roman"/>
          <w:b/>
          <w:sz w:val="26"/>
          <w:szCs w:val="26"/>
        </w:rPr>
        <w:tab/>
      </w:r>
      <w:r w:rsidRPr="00223EED">
        <w:rPr>
          <w:rFonts w:ascii="Times New Roman" w:hAnsi="Times New Roman"/>
          <w:b/>
          <w:sz w:val="26"/>
          <w:szCs w:val="26"/>
        </w:rPr>
        <w:tab/>
      </w:r>
      <w:r w:rsidRPr="00223EED">
        <w:rPr>
          <w:rFonts w:ascii="Times New Roman" w:hAnsi="Times New Roman"/>
          <w:b/>
          <w:sz w:val="26"/>
          <w:szCs w:val="26"/>
        </w:rPr>
        <w:tab/>
      </w:r>
      <w:r w:rsidR="006D5C73" w:rsidRPr="00223EED">
        <w:rPr>
          <w:rFonts w:ascii="Times New Roman" w:hAnsi="Times New Roman"/>
          <w:b/>
          <w:sz w:val="26"/>
          <w:szCs w:val="26"/>
        </w:rPr>
        <w:t xml:space="preserve"> </w:t>
      </w:r>
    </w:p>
    <w:sectPr w:rsidR="00F64A4B" w:rsidRPr="00223EED" w:rsidSect="000145BE">
      <w:headerReference w:type="default" r:id="rId8"/>
      <w:pgSz w:w="11907" w:h="16840" w:code="9"/>
      <w:pgMar w:top="1350" w:right="851" w:bottom="1620" w:left="144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E7D650" w14:textId="77777777" w:rsidR="00C60038" w:rsidRDefault="00C60038" w:rsidP="00B06362">
      <w:pPr>
        <w:spacing w:after="0" w:line="240" w:lineRule="auto"/>
      </w:pPr>
      <w:r>
        <w:separator/>
      </w:r>
    </w:p>
  </w:endnote>
  <w:endnote w:type="continuationSeparator" w:id="0">
    <w:p w14:paraId="3845E4D9" w14:textId="77777777" w:rsidR="00C60038" w:rsidRDefault="00C60038" w:rsidP="00B063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A9703E" w14:textId="77777777" w:rsidR="00C60038" w:rsidRDefault="00C60038" w:rsidP="00B06362">
      <w:pPr>
        <w:spacing w:after="0" w:line="240" w:lineRule="auto"/>
      </w:pPr>
      <w:r>
        <w:separator/>
      </w:r>
    </w:p>
  </w:footnote>
  <w:footnote w:type="continuationSeparator" w:id="0">
    <w:p w14:paraId="4C690DB7" w14:textId="77777777" w:rsidR="00C60038" w:rsidRDefault="00C60038" w:rsidP="00B063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ED7102" w14:textId="77777777" w:rsidR="00834827" w:rsidRDefault="00834827">
    <w:pPr>
      <w:pStyle w:val="Header"/>
      <w:jc w:val="center"/>
    </w:pPr>
    <w:r>
      <w:fldChar w:fldCharType="begin"/>
    </w:r>
    <w:r>
      <w:instrText xml:space="preserve"> PAGE   \* MERGEFORMAT </w:instrText>
    </w:r>
    <w:r>
      <w:fldChar w:fldCharType="separate"/>
    </w:r>
    <w:r w:rsidR="005C0A6B">
      <w:rPr>
        <w:noProof/>
      </w:rPr>
      <w:t>11</w:t>
    </w:r>
    <w:r>
      <w:rPr>
        <w:noProof/>
      </w:rPr>
      <w:fldChar w:fldCharType="end"/>
    </w:r>
  </w:p>
  <w:p w14:paraId="31154074" w14:textId="77777777" w:rsidR="00834827" w:rsidRDefault="008348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2557DD6"/>
    <w:multiLevelType w:val="singleLevel"/>
    <w:tmpl w:val="92557DD6"/>
    <w:lvl w:ilvl="0">
      <w:start w:val="1"/>
      <w:numFmt w:val="decimal"/>
      <w:suff w:val="space"/>
      <w:lvlText w:val="%1."/>
      <w:lvlJc w:val="left"/>
    </w:lvl>
  </w:abstractNum>
  <w:abstractNum w:abstractNumId="1" w15:restartNumberingAfterBreak="0">
    <w:nsid w:val="03C01AEC"/>
    <w:multiLevelType w:val="hybridMultilevel"/>
    <w:tmpl w:val="84485A76"/>
    <w:lvl w:ilvl="0" w:tplc="6414B0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3294A85"/>
    <w:multiLevelType w:val="hybridMultilevel"/>
    <w:tmpl w:val="277C4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3D55A6"/>
    <w:multiLevelType w:val="hybridMultilevel"/>
    <w:tmpl w:val="66DEEFFE"/>
    <w:lvl w:ilvl="0" w:tplc="0366D768">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15:restartNumberingAfterBreak="0">
    <w:nsid w:val="1AEC0647"/>
    <w:multiLevelType w:val="hybridMultilevel"/>
    <w:tmpl w:val="7C1237C0"/>
    <w:lvl w:ilvl="0" w:tplc="0DC80FF4">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0636AC"/>
    <w:multiLevelType w:val="hybridMultilevel"/>
    <w:tmpl w:val="6EB82C5C"/>
    <w:lvl w:ilvl="0" w:tplc="ABEE50E2">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1DC532B6"/>
    <w:multiLevelType w:val="hybridMultilevel"/>
    <w:tmpl w:val="4F5AC340"/>
    <w:lvl w:ilvl="0" w:tplc="58D8B0B4">
      <w:start w:val="2"/>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01B5CD0"/>
    <w:multiLevelType w:val="multilevel"/>
    <w:tmpl w:val="AF2A5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130803"/>
    <w:multiLevelType w:val="hybridMultilevel"/>
    <w:tmpl w:val="23FA7150"/>
    <w:lvl w:ilvl="0" w:tplc="C3C62E3C">
      <w:start w:val="5"/>
      <w:numFmt w:val="decimal"/>
      <w:lvlText w:val="%1."/>
      <w:lvlJc w:val="left"/>
      <w:pPr>
        <w:ind w:left="536" w:hanging="360"/>
      </w:pPr>
      <w:rPr>
        <w:rFonts w:hint="default"/>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abstractNum w:abstractNumId="9" w15:restartNumberingAfterBreak="0">
    <w:nsid w:val="23855195"/>
    <w:multiLevelType w:val="multilevel"/>
    <w:tmpl w:val="23855195"/>
    <w:lvl w:ilvl="0">
      <w:start w:val="1"/>
      <w:numFmt w:val="bullet"/>
      <w:lvlText w:val=""/>
      <w:lvlJc w:val="left"/>
      <w:pPr>
        <w:ind w:left="880" w:hanging="360"/>
      </w:pPr>
      <w:rPr>
        <w:rFonts w:ascii="Wingdings" w:hAnsi="Wingdings" w:hint="default"/>
      </w:rPr>
    </w:lvl>
    <w:lvl w:ilvl="1">
      <w:start w:val="1"/>
      <w:numFmt w:val="bullet"/>
      <w:lvlText w:val="o"/>
      <w:lvlJc w:val="left"/>
      <w:pPr>
        <w:ind w:left="1600" w:hanging="360"/>
      </w:pPr>
      <w:rPr>
        <w:rFonts w:ascii="Courier New" w:hAnsi="Courier New" w:cs="Courier New" w:hint="default"/>
      </w:rPr>
    </w:lvl>
    <w:lvl w:ilvl="2">
      <w:start w:val="1"/>
      <w:numFmt w:val="bullet"/>
      <w:lvlText w:val=""/>
      <w:lvlJc w:val="left"/>
      <w:pPr>
        <w:ind w:left="2320" w:hanging="360"/>
      </w:pPr>
      <w:rPr>
        <w:rFonts w:ascii="Wingdings" w:hAnsi="Wingdings" w:hint="default"/>
      </w:rPr>
    </w:lvl>
    <w:lvl w:ilvl="3">
      <w:start w:val="1"/>
      <w:numFmt w:val="bullet"/>
      <w:lvlText w:val=""/>
      <w:lvlJc w:val="left"/>
      <w:pPr>
        <w:ind w:left="3040" w:hanging="360"/>
      </w:pPr>
      <w:rPr>
        <w:rFonts w:ascii="Symbol" w:hAnsi="Symbol" w:hint="default"/>
      </w:rPr>
    </w:lvl>
    <w:lvl w:ilvl="4">
      <w:start w:val="1"/>
      <w:numFmt w:val="bullet"/>
      <w:lvlText w:val="o"/>
      <w:lvlJc w:val="left"/>
      <w:pPr>
        <w:ind w:left="3760" w:hanging="360"/>
      </w:pPr>
      <w:rPr>
        <w:rFonts w:ascii="Courier New" w:hAnsi="Courier New" w:cs="Courier New" w:hint="default"/>
      </w:rPr>
    </w:lvl>
    <w:lvl w:ilvl="5">
      <w:start w:val="1"/>
      <w:numFmt w:val="bullet"/>
      <w:lvlText w:val=""/>
      <w:lvlJc w:val="left"/>
      <w:pPr>
        <w:ind w:left="4480" w:hanging="360"/>
      </w:pPr>
      <w:rPr>
        <w:rFonts w:ascii="Wingdings" w:hAnsi="Wingdings" w:hint="default"/>
      </w:rPr>
    </w:lvl>
    <w:lvl w:ilvl="6">
      <w:start w:val="1"/>
      <w:numFmt w:val="bullet"/>
      <w:lvlText w:val=""/>
      <w:lvlJc w:val="left"/>
      <w:pPr>
        <w:ind w:left="5200" w:hanging="360"/>
      </w:pPr>
      <w:rPr>
        <w:rFonts w:ascii="Symbol" w:hAnsi="Symbol" w:hint="default"/>
      </w:rPr>
    </w:lvl>
    <w:lvl w:ilvl="7">
      <w:start w:val="1"/>
      <w:numFmt w:val="bullet"/>
      <w:lvlText w:val="o"/>
      <w:lvlJc w:val="left"/>
      <w:pPr>
        <w:ind w:left="5920" w:hanging="360"/>
      </w:pPr>
      <w:rPr>
        <w:rFonts w:ascii="Courier New" w:hAnsi="Courier New" w:cs="Courier New" w:hint="default"/>
      </w:rPr>
    </w:lvl>
    <w:lvl w:ilvl="8">
      <w:start w:val="1"/>
      <w:numFmt w:val="bullet"/>
      <w:lvlText w:val=""/>
      <w:lvlJc w:val="left"/>
      <w:pPr>
        <w:ind w:left="6640" w:hanging="360"/>
      </w:pPr>
      <w:rPr>
        <w:rFonts w:ascii="Wingdings" w:hAnsi="Wingdings" w:hint="default"/>
      </w:rPr>
    </w:lvl>
  </w:abstractNum>
  <w:abstractNum w:abstractNumId="10" w15:restartNumberingAfterBreak="0">
    <w:nsid w:val="2D5E18BB"/>
    <w:multiLevelType w:val="hybridMultilevel"/>
    <w:tmpl w:val="598E0328"/>
    <w:lvl w:ilvl="0" w:tplc="8396B2F0">
      <w:start w:val="3"/>
      <w:numFmt w:val="bullet"/>
      <w:lvlText w:val="-"/>
      <w:lvlJc w:val="left"/>
      <w:pPr>
        <w:ind w:left="1140" w:hanging="360"/>
      </w:pPr>
      <w:rPr>
        <w:rFonts w:ascii="Times New Roman" w:eastAsia="Times New Roman" w:hAnsi="Times New Roman" w:cs="Times New Roman"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1" w15:restartNumberingAfterBreak="0">
    <w:nsid w:val="2DAD11E2"/>
    <w:multiLevelType w:val="multilevel"/>
    <w:tmpl w:val="5EAC800C"/>
    <w:lvl w:ilvl="0">
      <w:start w:val="1"/>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DD337DB"/>
    <w:multiLevelType w:val="hybridMultilevel"/>
    <w:tmpl w:val="ED8EEE76"/>
    <w:lvl w:ilvl="0" w:tplc="EA2E95BC">
      <w:start w:val="2"/>
      <w:numFmt w:val="bullet"/>
      <w:lvlText w:val="-"/>
      <w:lvlJc w:val="left"/>
      <w:pPr>
        <w:ind w:left="744" w:hanging="360"/>
      </w:pPr>
      <w:rPr>
        <w:rFonts w:ascii="Times New Roman" w:eastAsia="Calibri" w:hAnsi="Times New Roman" w:cs="Times New Roman" w:hint="default"/>
      </w:rPr>
    </w:lvl>
    <w:lvl w:ilvl="1" w:tplc="04090003">
      <w:start w:val="1"/>
      <w:numFmt w:val="bullet"/>
      <w:lvlText w:val="o"/>
      <w:lvlJc w:val="left"/>
      <w:pPr>
        <w:ind w:left="1464" w:hanging="360"/>
      </w:pPr>
      <w:rPr>
        <w:rFonts w:ascii="Courier New" w:hAnsi="Courier New" w:cs="Courier New" w:hint="default"/>
      </w:rPr>
    </w:lvl>
    <w:lvl w:ilvl="2" w:tplc="04090005" w:tentative="1">
      <w:start w:val="1"/>
      <w:numFmt w:val="bullet"/>
      <w:lvlText w:val=""/>
      <w:lvlJc w:val="left"/>
      <w:pPr>
        <w:ind w:left="2184" w:hanging="360"/>
      </w:pPr>
      <w:rPr>
        <w:rFonts w:ascii="Wingdings" w:hAnsi="Wingdings" w:hint="default"/>
      </w:rPr>
    </w:lvl>
    <w:lvl w:ilvl="3" w:tplc="04090001" w:tentative="1">
      <w:start w:val="1"/>
      <w:numFmt w:val="bullet"/>
      <w:lvlText w:val=""/>
      <w:lvlJc w:val="left"/>
      <w:pPr>
        <w:ind w:left="2904" w:hanging="360"/>
      </w:pPr>
      <w:rPr>
        <w:rFonts w:ascii="Symbol" w:hAnsi="Symbol" w:hint="default"/>
      </w:rPr>
    </w:lvl>
    <w:lvl w:ilvl="4" w:tplc="04090003" w:tentative="1">
      <w:start w:val="1"/>
      <w:numFmt w:val="bullet"/>
      <w:lvlText w:val="o"/>
      <w:lvlJc w:val="left"/>
      <w:pPr>
        <w:ind w:left="3624" w:hanging="360"/>
      </w:pPr>
      <w:rPr>
        <w:rFonts w:ascii="Courier New" w:hAnsi="Courier New" w:cs="Courier New" w:hint="default"/>
      </w:rPr>
    </w:lvl>
    <w:lvl w:ilvl="5" w:tplc="04090005" w:tentative="1">
      <w:start w:val="1"/>
      <w:numFmt w:val="bullet"/>
      <w:lvlText w:val=""/>
      <w:lvlJc w:val="left"/>
      <w:pPr>
        <w:ind w:left="4344" w:hanging="360"/>
      </w:pPr>
      <w:rPr>
        <w:rFonts w:ascii="Wingdings" w:hAnsi="Wingdings" w:hint="default"/>
      </w:rPr>
    </w:lvl>
    <w:lvl w:ilvl="6" w:tplc="04090001" w:tentative="1">
      <w:start w:val="1"/>
      <w:numFmt w:val="bullet"/>
      <w:lvlText w:val=""/>
      <w:lvlJc w:val="left"/>
      <w:pPr>
        <w:ind w:left="5064" w:hanging="360"/>
      </w:pPr>
      <w:rPr>
        <w:rFonts w:ascii="Symbol" w:hAnsi="Symbol" w:hint="default"/>
      </w:rPr>
    </w:lvl>
    <w:lvl w:ilvl="7" w:tplc="04090003" w:tentative="1">
      <w:start w:val="1"/>
      <w:numFmt w:val="bullet"/>
      <w:lvlText w:val="o"/>
      <w:lvlJc w:val="left"/>
      <w:pPr>
        <w:ind w:left="5784" w:hanging="360"/>
      </w:pPr>
      <w:rPr>
        <w:rFonts w:ascii="Courier New" w:hAnsi="Courier New" w:cs="Courier New" w:hint="default"/>
      </w:rPr>
    </w:lvl>
    <w:lvl w:ilvl="8" w:tplc="04090005" w:tentative="1">
      <w:start w:val="1"/>
      <w:numFmt w:val="bullet"/>
      <w:lvlText w:val=""/>
      <w:lvlJc w:val="left"/>
      <w:pPr>
        <w:ind w:left="6504" w:hanging="360"/>
      </w:pPr>
      <w:rPr>
        <w:rFonts w:ascii="Wingdings" w:hAnsi="Wingdings" w:hint="default"/>
      </w:rPr>
    </w:lvl>
  </w:abstractNum>
  <w:abstractNum w:abstractNumId="13" w15:restartNumberingAfterBreak="0">
    <w:nsid w:val="308A51C3"/>
    <w:multiLevelType w:val="hybridMultilevel"/>
    <w:tmpl w:val="D180B01C"/>
    <w:lvl w:ilvl="0" w:tplc="22101DA8">
      <w:start w:val="2005"/>
      <w:numFmt w:val="bullet"/>
      <w:lvlText w:val="-"/>
      <w:lvlJc w:val="left"/>
      <w:pPr>
        <w:ind w:left="1179" w:hanging="360"/>
      </w:pPr>
      <w:rPr>
        <w:rFonts w:ascii=".VnTime" w:eastAsia="Times New Roman" w:hAnsi=".VnTime" w:cs="Times New Roman" w:hint="default"/>
      </w:rPr>
    </w:lvl>
    <w:lvl w:ilvl="1" w:tplc="042A0003">
      <w:start w:val="1"/>
      <w:numFmt w:val="bullet"/>
      <w:lvlText w:val="o"/>
      <w:lvlJc w:val="left"/>
      <w:pPr>
        <w:ind w:left="1899" w:hanging="360"/>
      </w:pPr>
      <w:rPr>
        <w:rFonts w:ascii="Courier New" w:hAnsi="Courier New" w:cs="Courier New" w:hint="default"/>
      </w:rPr>
    </w:lvl>
    <w:lvl w:ilvl="2" w:tplc="042A0005">
      <w:start w:val="1"/>
      <w:numFmt w:val="bullet"/>
      <w:lvlText w:val=""/>
      <w:lvlJc w:val="left"/>
      <w:pPr>
        <w:ind w:left="2619" w:hanging="360"/>
      </w:pPr>
      <w:rPr>
        <w:rFonts w:ascii="Wingdings" w:hAnsi="Wingdings" w:hint="default"/>
      </w:rPr>
    </w:lvl>
    <w:lvl w:ilvl="3" w:tplc="042A0001">
      <w:start w:val="1"/>
      <w:numFmt w:val="bullet"/>
      <w:lvlText w:val=""/>
      <w:lvlJc w:val="left"/>
      <w:pPr>
        <w:ind w:left="3339" w:hanging="360"/>
      </w:pPr>
      <w:rPr>
        <w:rFonts w:ascii="Symbol" w:hAnsi="Symbol" w:hint="default"/>
      </w:rPr>
    </w:lvl>
    <w:lvl w:ilvl="4" w:tplc="042A0003">
      <w:start w:val="1"/>
      <w:numFmt w:val="bullet"/>
      <w:lvlText w:val="o"/>
      <w:lvlJc w:val="left"/>
      <w:pPr>
        <w:ind w:left="4059" w:hanging="360"/>
      </w:pPr>
      <w:rPr>
        <w:rFonts w:ascii="Courier New" w:hAnsi="Courier New" w:cs="Courier New" w:hint="default"/>
      </w:rPr>
    </w:lvl>
    <w:lvl w:ilvl="5" w:tplc="042A0005">
      <w:start w:val="1"/>
      <w:numFmt w:val="bullet"/>
      <w:lvlText w:val=""/>
      <w:lvlJc w:val="left"/>
      <w:pPr>
        <w:ind w:left="4779" w:hanging="360"/>
      </w:pPr>
      <w:rPr>
        <w:rFonts w:ascii="Wingdings" w:hAnsi="Wingdings" w:hint="default"/>
      </w:rPr>
    </w:lvl>
    <w:lvl w:ilvl="6" w:tplc="042A0001">
      <w:start w:val="1"/>
      <w:numFmt w:val="bullet"/>
      <w:lvlText w:val=""/>
      <w:lvlJc w:val="left"/>
      <w:pPr>
        <w:ind w:left="5499" w:hanging="360"/>
      </w:pPr>
      <w:rPr>
        <w:rFonts w:ascii="Symbol" w:hAnsi="Symbol" w:hint="default"/>
      </w:rPr>
    </w:lvl>
    <w:lvl w:ilvl="7" w:tplc="042A0003">
      <w:start w:val="1"/>
      <w:numFmt w:val="bullet"/>
      <w:lvlText w:val="o"/>
      <w:lvlJc w:val="left"/>
      <w:pPr>
        <w:ind w:left="6219" w:hanging="360"/>
      </w:pPr>
      <w:rPr>
        <w:rFonts w:ascii="Courier New" w:hAnsi="Courier New" w:cs="Courier New" w:hint="default"/>
      </w:rPr>
    </w:lvl>
    <w:lvl w:ilvl="8" w:tplc="042A0005">
      <w:start w:val="1"/>
      <w:numFmt w:val="bullet"/>
      <w:lvlText w:val=""/>
      <w:lvlJc w:val="left"/>
      <w:pPr>
        <w:ind w:left="6939" w:hanging="360"/>
      </w:pPr>
      <w:rPr>
        <w:rFonts w:ascii="Wingdings" w:hAnsi="Wingdings" w:hint="default"/>
      </w:rPr>
    </w:lvl>
  </w:abstractNum>
  <w:abstractNum w:abstractNumId="14" w15:restartNumberingAfterBreak="0">
    <w:nsid w:val="31AE2E5C"/>
    <w:multiLevelType w:val="hybridMultilevel"/>
    <w:tmpl w:val="0EECCDC0"/>
    <w:lvl w:ilvl="0" w:tplc="95F0B00A">
      <w:start w:val="1"/>
      <w:numFmt w:val="decimal"/>
      <w:lvlText w:val="%1."/>
      <w:lvlJc w:val="left"/>
      <w:pPr>
        <w:ind w:left="536" w:hanging="360"/>
      </w:pPr>
      <w:rPr>
        <w:rFonts w:hint="default"/>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abstractNum w:abstractNumId="15" w15:restartNumberingAfterBreak="0">
    <w:nsid w:val="393B5232"/>
    <w:multiLevelType w:val="hybridMultilevel"/>
    <w:tmpl w:val="C8BE9AF4"/>
    <w:lvl w:ilvl="0" w:tplc="0406BC9E">
      <w:start w:val="3"/>
      <w:numFmt w:val="bullet"/>
      <w:lvlText w:val="-"/>
      <w:lvlJc w:val="left"/>
      <w:pPr>
        <w:ind w:left="1070" w:hanging="360"/>
      </w:pPr>
      <w:rPr>
        <w:rFonts w:ascii="Times New Roman" w:eastAsia="Times New Roman" w:hAnsi="Times New Roman" w:cs="Times New Roman" w:hint="default"/>
        <w:b w:val="0"/>
        <w:color w:val="auto"/>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6" w15:restartNumberingAfterBreak="0">
    <w:nsid w:val="3BA15DCC"/>
    <w:multiLevelType w:val="hybridMultilevel"/>
    <w:tmpl w:val="C0E225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0F5CCD"/>
    <w:multiLevelType w:val="hybridMultilevel"/>
    <w:tmpl w:val="C0E225F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F5325E9"/>
    <w:multiLevelType w:val="hybridMultilevel"/>
    <w:tmpl w:val="D21C0388"/>
    <w:lvl w:ilvl="0" w:tplc="D3004AAA">
      <w:start w:val="3"/>
      <w:numFmt w:val="bullet"/>
      <w:lvlText w:val="-"/>
      <w:lvlJc w:val="left"/>
      <w:pPr>
        <w:ind w:left="920" w:hanging="360"/>
      </w:pPr>
      <w:rPr>
        <w:rFonts w:ascii="Times New Roman" w:eastAsia="SimSun" w:hAnsi="Times New Roman" w:cs="Times New Roman" w:hint="default"/>
      </w:rPr>
    </w:lvl>
    <w:lvl w:ilvl="1" w:tplc="04090003" w:tentative="1">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19" w15:restartNumberingAfterBreak="0">
    <w:nsid w:val="40180F79"/>
    <w:multiLevelType w:val="hybridMultilevel"/>
    <w:tmpl w:val="CEF074EE"/>
    <w:lvl w:ilvl="0" w:tplc="08F02098">
      <w:start w:val="1"/>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0" w15:restartNumberingAfterBreak="0">
    <w:nsid w:val="48367B3A"/>
    <w:multiLevelType w:val="hybridMultilevel"/>
    <w:tmpl w:val="4E3EFA14"/>
    <w:lvl w:ilvl="0" w:tplc="22101DA8">
      <w:start w:val="2005"/>
      <w:numFmt w:val="bullet"/>
      <w:lvlText w:val="-"/>
      <w:lvlJc w:val="left"/>
      <w:pPr>
        <w:ind w:left="1179" w:hanging="360"/>
      </w:pPr>
      <w:rPr>
        <w:rFonts w:ascii=".VnTime" w:eastAsia="Times New Roman" w:hAnsi=".VnTime" w:cs="Times New Roman" w:hint="default"/>
      </w:rPr>
    </w:lvl>
    <w:lvl w:ilvl="1" w:tplc="042A0003">
      <w:start w:val="1"/>
      <w:numFmt w:val="bullet"/>
      <w:lvlText w:val="o"/>
      <w:lvlJc w:val="left"/>
      <w:pPr>
        <w:ind w:left="1899" w:hanging="360"/>
      </w:pPr>
      <w:rPr>
        <w:rFonts w:ascii="Courier New" w:hAnsi="Courier New" w:cs="Courier New" w:hint="default"/>
      </w:rPr>
    </w:lvl>
    <w:lvl w:ilvl="2" w:tplc="042A0005">
      <w:start w:val="1"/>
      <w:numFmt w:val="bullet"/>
      <w:lvlText w:val=""/>
      <w:lvlJc w:val="left"/>
      <w:pPr>
        <w:ind w:left="2619" w:hanging="360"/>
      </w:pPr>
      <w:rPr>
        <w:rFonts w:ascii="Wingdings" w:hAnsi="Wingdings" w:hint="default"/>
      </w:rPr>
    </w:lvl>
    <w:lvl w:ilvl="3" w:tplc="042A0001">
      <w:start w:val="1"/>
      <w:numFmt w:val="bullet"/>
      <w:lvlText w:val=""/>
      <w:lvlJc w:val="left"/>
      <w:pPr>
        <w:ind w:left="3339" w:hanging="360"/>
      </w:pPr>
      <w:rPr>
        <w:rFonts w:ascii="Symbol" w:hAnsi="Symbol" w:hint="default"/>
      </w:rPr>
    </w:lvl>
    <w:lvl w:ilvl="4" w:tplc="042A0003">
      <w:start w:val="1"/>
      <w:numFmt w:val="bullet"/>
      <w:lvlText w:val="o"/>
      <w:lvlJc w:val="left"/>
      <w:pPr>
        <w:ind w:left="4059" w:hanging="360"/>
      </w:pPr>
      <w:rPr>
        <w:rFonts w:ascii="Courier New" w:hAnsi="Courier New" w:cs="Courier New" w:hint="default"/>
      </w:rPr>
    </w:lvl>
    <w:lvl w:ilvl="5" w:tplc="042A0005">
      <w:start w:val="1"/>
      <w:numFmt w:val="bullet"/>
      <w:lvlText w:val=""/>
      <w:lvlJc w:val="left"/>
      <w:pPr>
        <w:ind w:left="4779" w:hanging="360"/>
      </w:pPr>
      <w:rPr>
        <w:rFonts w:ascii="Wingdings" w:hAnsi="Wingdings" w:hint="default"/>
      </w:rPr>
    </w:lvl>
    <w:lvl w:ilvl="6" w:tplc="042A0001">
      <w:start w:val="1"/>
      <w:numFmt w:val="bullet"/>
      <w:lvlText w:val=""/>
      <w:lvlJc w:val="left"/>
      <w:pPr>
        <w:ind w:left="5499" w:hanging="360"/>
      </w:pPr>
      <w:rPr>
        <w:rFonts w:ascii="Symbol" w:hAnsi="Symbol" w:hint="default"/>
      </w:rPr>
    </w:lvl>
    <w:lvl w:ilvl="7" w:tplc="042A0003">
      <w:start w:val="1"/>
      <w:numFmt w:val="bullet"/>
      <w:lvlText w:val="o"/>
      <w:lvlJc w:val="left"/>
      <w:pPr>
        <w:ind w:left="6219" w:hanging="360"/>
      </w:pPr>
      <w:rPr>
        <w:rFonts w:ascii="Courier New" w:hAnsi="Courier New" w:cs="Courier New" w:hint="default"/>
      </w:rPr>
    </w:lvl>
    <w:lvl w:ilvl="8" w:tplc="042A0005">
      <w:start w:val="1"/>
      <w:numFmt w:val="bullet"/>
      <w:lvlText w:val=""/>
      <w:lvlJc w:val="left"/>
      <w:pPr>
        <w:ind w:left="6939" w:hanging="360"/>
      </w:pPr>
      <w:rPr>
        <w:rFonts w:ascii="Wingdings" w:hAnsi="Wingdings" w:hint="default"/>
      </w:rPr>
    </w:lvl>
  </w:abstractNum>
  <w:abstractNum w:abstractNumId="21" w15:restartNumberingAfterBreak="0">
    <w:nsid w:val="4BD604A9"/>
    <w:multiLevelType w:val="hybridMultilevel"/>
    <w:tmpl w:val="879E480A"/>
    <w:lvl w:ilvl="0" w:tplc="58D8B0B4">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0E52F1F"/>
    <w:multiLevelType w:val="hybridMultilevel"/>
    <w:tmpl w:val="A1DCE706"/>
    <w:lvl w:ilvl="0" w:tplc="F224E7B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6426642"/>
    <w:multiLevelType w:val="hybridMultilevel"/>
    <w:tmpl w:val="5F76B8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7D2E9B"/>
    <w:multiLevelType w:val="hybridMultilevel"/>
    <w:tmpl w:val="593241DC"/>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15:restartNumberingAfterBreak="0">
    <w:nsid w:val="59752635"/>
    <w:multiLevelType w:val="hybridMultilevel"/>
    <w:tmpl w:val="41EA06D4"/>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6" w15:restartNumberingAfterBreak="0">
    <w:nsid w:val="5AFD6723"/>
    <w:multiLevelType w:val="hybridMultilevel"/>
    <w:tmpl w:val="FEF6C48E"/>
    <w:lvl w:ilvl="0" w:tplc="FFCCDF44">
      <w:numFmt w:val="bullet"/>
      <w:lvlText w:val="*"/>
      <w:lvlJc w:val="left"/>
      <w:pPr>
        <w:ind w:left="134" w:hanging="106"/>
      </w:pPr>
      <w:rPr>
        <w:rFonts w:ascii="Times New Roman" w:eastAsia="Times New Roman" w:hAnsi="Times New Roman" w:cs="Times New Roman" w:hint="default"/>
        <w:w w:val="100"/>
        <w:position w:val="6"/>
        <w:sz w:val="12"/>
        <w:szCs w:val="12"/>
        <w:lang w:eastAsia="en-US" w:bidi="ar-SA"/>
      </w:rPr>
    </w:lvl>
    <w:lvl w:ilvl="1" w:tplc="DCF2B1CA">
      <w:numFmt w:val="bullet"/>
      <w:lvlText w:val="-"/>
      <w:lvlJc w:val="left"/>
      <w:pPr>
        <w:ind w:left="134" w:hanging="142"/>
      </w:pPr>
      <w:rPr>
        <w:rFonts w:ascii="Times New Roman" w:eastAsia="Times New Roman" w:hAnsi="Times New Roman" w:cs="Times New Roman" w:hint="default"/>
        <w:w w:val="100"/>
        <w:sz w:val="22"/>
        <w:szCs w:val="22"/>
        <w:lang w:eastAsia="en-US" w:bidi="ar-SA"/>
      </w:rPr>
    </w:lvl>
    <w:lvl w:ilvl="2" w:tplc="4A18122A">
      <w:numFmt w:val="bullet"/>
      <w:lvlText w:val="•"/>
      <w:lvlJc w:val="left"/>
      <w:pPr>
        <w:ind w:left="1917" w:hanging="142"/>
      </w:pPr>
      <w:rPr>
        <w:rFonts w:hint="default"/>
        <w:lang w:eastAsia="en-US" w:bidi="ar-SA"/>
      </w:rPr>
    </w:lvl>
    <w:lvl w:ilvl="3" w:tplc="3E0CBDD8">
      <w:numFmt w:val="bullet"/>
      <w:lvlText w:val="•"/>
      <w:lvlJc w:val="left"/>
      <w:pPr>
        <w:ind w:left="2805" w:hanging="142"/>
      </w:pPr>
      <w:rPr>
        <w:rFonts w:hint="default"/>
        <w:lang w:eastAsia="en-US" w:bidi="ar-SA"/>
      </w:rPr>
    </w:lvl>
    <w:lvl w:ilvl="4" w:tplc="A94C6564">
      <w:numFmt w:val="bullet"/>
      <w:lvlText w:val="•"/>
      <w:lvlJc w:val="left"/>
      <w:pPr>
        <w:ind w:left="3694" w:hanging="142"/>
      </w:pPr>
      <w:rPr>
        <w:rFonts w:hint="default"/>
        <w:lang w:eastAsia="en-US" w:bidi="ar-SA"/>
      </w:rPr>
    </w:lvl>
    <w:lvl w:ilvl="5" w:tplc="0DE68F02">
      <w:numFmt w:val="bullet"/>
      <w:lvlText w:val="•"/>
      <w:lvlJc w:val="left"/>
      <w:pPr>
        <w:ind w:left="4583" w:hanging="142"/>
      </w:pPr>
      <w:rPr>
        <w:rFonts w:hint="default"/>
        <w:lang w:eastAsia="en-US" w:bidi="ar-SA"/>
      </w:rPr>
    </w:lvl>
    <w:lvl w:ilvl="6" w:tplc="BE488064">
      <w:numFmt w:val="bullet"/>
      <w:lvlText w:val="•"/>
      <w:lvlJc w:val="left"/>
      <w:pPr>
        <w:ind w:left="5471" w:hanging="142"/>
      </w:pPr>
      <w:rPr>
        <w:rFonts w:hint="default"/>
        <w:lang w:eastAsia="en-US" w:bidi="ar-SA"/>
      </w:rPr>
    </w:lvl>
    <w:lvl w:ilvl="7" w:tplc="24566254">
      <w:numFmt w:val="bullet"/>
      <w:lvlText w:val="•"/>
      <w:lvlJc w:val="left"/>
      <w:pPr>
        <w:ind w:left="6360" w:hanging="142"/>
      </w:pPr>
      <w:rPr>
        <w:rFonts w:hint="default"/>
        <w:lang w:eastAsia="en-US" w:bidi="ar-SA"/>
      </w:rPr>
    </w:lvl>
    <w:lvl w:ilvl="8" w:tplc="99302E66">
      <w:numFmt w:val="bullet"/>
      <w:lvlText w:val="•"/>
      <w:lvlJc w:val="left"/>
      <w:pPr>
        <w:ind w:left="7249" w:hanging="142"/>
      </w:pPr>
      <w:rPr>
        <w:rFonts w:hint="default"/>
        <w:lang w:eastAsia="en-US" w:bidi="ar-SA"/>
      </w:rPr>
    </w:lvl>
  </w:abstractNum>
  <w:abstractNum w:abstractNumId="27" w15:restartNumberingAfterBreak="0">
    <w:nsid w:val="6112293D"/>
    <w:multiLevelType w:val="hybridMultilevel"/>
    <w:tmpl w:val="80DCD8E6"/>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15:restartNumberingAfterBreak="0">
    <w:nsid w:val="64BD6824"/>
    <w:multiLevelType w:val="multilevel"/>
    <w:tmpl w:val="F350FA16"/>
    <w:lvl w:ilvl="0">
      <w:start w:val="1"/>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65FA7CF7"/>
    <w:multiLevelType w:val="hybridMultilevel"/>
    <w:tmpl w:val="145EA41C"/>
    <w:lvl w:ilvl="0" w:tplc="027A71B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0900168"/>
    <w:multiLevelType w:val="hybridMultilevel"/>
    <w:tmpl w:val="4254FC3E"/>
    <w:lvl w:ilvl="0" w:tplc="3BF21A6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2B6767D"/>
    <w:multiLevelType w:val="hybridMultilevel"/>
    <w:tmpl w:val="0EECCDC0"/>
    <w:lvl w:ilvl="0" w:tplc="95F0B00A">
      <w:start w:val="1"/>
      <w:numFmt w:val="decimal"/>
      <w:lvlText w:val="%1."/>
      <w:lvlJc w:val="left"/>
      <w:pPr>
        <w:ind w:left="536" w:hanging="360"/>
      </w:pPr>
      <w:rPr>
        <w:rFonts w:hint="default"/>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num w:numId="1" w16cid:durableId="706639591">
    <w:abstractNumId w:val="25"/>
  </w:num>
  <w:num w:numId="2" w16cid:durableId="878590394">
    <w:abstractNumId w:val="1"/>
  </w:num>
  <w:num w:numId="3" w16cid:durableId="1623076486">
    <w:abstractNumId w:val="5"/>
  </w:num>
  <w:num w:numId="4" w16cid:durableId="1338114522">
    <w:abstractNumId w:val="10"/>
  </w:num>
  <w:num w:numId="5" w16cid:durableId="377125342">
    <w:abstractNumId w:val="18"/>
  </w:num>
  <w:num w:numId="6" w16cid:durableId="1966615510">
    <w:abstractNumId w:val="19"/>
  </w:num>
  <w:num w:numId="7" w16cid:durableId="20898122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4683015">
    <w:abstractNumId w:val="28"/>
  </w:num>
  <w:num w:numId="9" w16cid:durableId="1820150296">
    <w:abstractNumId w:val="11"/>
  </w:num>
  <w:num w:numId="10" w16cid:durableId="434909351">
    <w:abstractNumId w:val="30"/>
  </w:num>
  <w:num w:numId="11" w16cid:durableId="331685378">
    <w:abstractNumId w:val="27"/>
  </w:num>
  <w:num w:numId="12" w16cid:durableId="1597249957">
    <w:abstractNumId w:val="24"/>
  </w:num>
  <w:num w:numId="13" w16cid:durableId="1086997080">
    <w:abstractNumId w:val="21"/>
  </w:num>
  <w:num w:numId="14" w16cid:durableId="1609196576">
    <w:abstractNumId w:val="3"/>
  </w:num>
  <w:num w:numId="15" w16cid:durableId="114064478">
    <w:abstractNumId w:val="23"/>
  </w:num>
  <w:num w:numId="16" w16cid:durableId="691956614">
    <w:abstractNumId w:val="6"/>
  </w:num>
  <w:num w:numId="17" w16cid:durableId="1533689200">
    <w:abstractNumId w:val="7"/>
  </w:num>
  <w:num w:numId="18" w16cid:durableId="606936525">
    <w:abstractNumId w:val="12"/>
  </w:num>
  <w:num w:numId="19" w16cid:durableId="1065840442">
    <w:abstractNumId w:val="2"/>
  </w:num>
  <w:num w:numId="20" w16cid:durableId="113260307">
    <w:abstractNumId w:val="4"/>
  </w:num>
  <w:num w:numId="21" w16cid:durableId="116414089">
    <w:abstractNumId w:val="29"/>
  </w:num>
  <w:num w:numId="22" w16cid:durableId="1961377891">
    <w:abstractNumId w:val="0"/>
  </w:num>
  <w:num w:numId="23" w16cid:durableId="1454638425">
    <w:abstractNumId w:val="9"/>
  </w:num>
  <w:num w:numId="24" w16cid:durableId="114913334">
    <w:abstractNumId w:val="13"/>
  </w:num>
  <w:num w:numId="25" w16cid:durableId="1377000366">
    <w:abstractNumId w:val="20"/>
  </w:num>
  <w:num w:numId="26" w16cid:durableId="1894194039">
    <w:abstractNumId w:val="31"/>
  </w:num>
  <w:num w:numId="27" w16cid:durableId="1490288715">
    <w:abstractNumId w:val="8"/>
  </w:num>
  <w:num w:numId="28" w16cid:durableId="1600720194">
    <w:abstractNumId w:val="26"/>
  </w:num>
  <w:num w:numId="29" w16cid:durableId="167404471">
    <w:abstractNumId w:val="14"/>
  </w:num>
  <w:num w:numId="30" w16cid:durableId="2002584785">
    <w:abstractNumId w:val="16"/>
  </w:num>
  <w:num w:numId="31" w16cid:durableId="1599562336">
    <w:abstractNumId w:val="17"/>
  </w:num>
  <w:num w:numId="32" w16cid:durableId="902061055">
    <w:abstractNumId w:val="22"/>
  </w:num>
  <w:num w:numId="33" w16cid:durableId="121419767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E92"/>
    <w:rsid w:val="00000A40"/>
    <w:rsid w:val="00001613"/>
    <w:rsid w:val="00001DA4"/>
    <w:rsid w:val="0000213B"/>
    <w:rsid w:val="00007459"/>
    <w:rsid w:val="00011A59"/>
    <w:rsid w:val="00012083"/>
    <w:rsid w:val="000121D7"/>
    <w:rsid w:val="000127FD"/>
    <w:rsid w:val="00012F73"/>
    <w:rsid w:val="00013EBC"/>
    <w:rsid w:val="0001422B"/>
    <w:rsid w:val="000145BE"/>
    <w:rsid w:val="00014638"/>
    <w:rsid w:val="00015587"/>
    <w:rsid w:val="000174F1"/>
    <w:rsid w:val="00017717"/>
    <w:rsid w:val="00020FCD"/>
    <w:rsid w:val="000215B4"/>
    <w:rsid w:val="00022A97"/>
    <w:rsid w:val="00022B17"/>
    <w:rsid w:val="00023CE0"/>
    <w:rsid w:val="00023D4B"/>
    <w:rsid w:val="00024ED0"/>
    <w:rsid w:val="000272DE"/>
    <w:rsid w:val="00027C38"/>
    <w:rsid w:val="000318F9"/>
    <w:rsid w:val="00032133"/>
    <w:rsid w:val="00032511"/>
    <w:rsid w:val="00034739"/>
    <w:rsid w:val="00035965"/>
    <w:rsid w:val="00042277"/>
    <w:rsid w:val="00043B82"/>
    <w:rsid w:val="00043DA7"/>
    <w:rsid w:val="00044714"/>
    <w:rsid w:val="0004495B"/>
    <w:rsid w:val="00045372"/>
    <w:rsid w:val="0004547F"/>
    <w:rsid w:val="00045D1E"/>
    <w:rsid w:val="000461DE"/>
    <w:rsid w:val="000468CD"/>
    <w:rsid w:val="00047ACA"/>
    <w:rsid w:val="0005172F"/>
    <w:rsid w:val="00053090"/>
    <w:rsid w:val="000530DB"/>
    <w:rsid w:val="000533F3"/>
    <w:rsid w:val="00053867"/>
    <w:rsid w:val="00055CD2"/>
    <w:rsid w:val="00056C8E"/>
    <w:rsid w:val="00062EE5"/>
    <w:rsid w:val="00063102"/>
    <w:rsid w:val="00064059"/>
    <w:rsid w:val="0006499B"/>
    <w:rsid w:val="00065407"/>
    <w:rsid w:val="000707B9"/>
    <w:rsid w:val="00070D11"/>
    <w:rsid w:val="00071D6B"/>
    <w:rsid w:val="00075E74"/>
    <w:rsid w:val="00076666"/>
    <w:rsid w:val="00076E53"/>
    <w:rsid w:val="000775AF"/>
    <w:rsid w:val="000775FD"/>
    <w:rsid w:val="00077F5C"/>
    <w:rsid w:val="00080D73"/>
    <w:rsid w:val="00081B6F"/>
    <w:rsid w:val="000831C6"/>
    <w:rsid w:val="000831D0"/>
    <w:rsid w:val="00083B46"/>
    <w:rsid w:val="000842A8"/>
    <w:rsid w:val="00085D44"/>
    <w:rsid w:val="00085F7D"/>
    <w:rsid w:val="00087310"/>
    <w:rsid w:val="000913B2"/>
    <w:rsid w:val="000916D7"/>
    <w:rsid w:val="00091EF3"/>
    <w:rsid w:val="00092883"/>
    <w:rsid w:val="00093C7F"/>
    <w:rsid w:val="0009440F"/>
    <w:rsid w:val="0009456C"/>
    <w:rsid w:val="00095E14"/>
    <w:rsid w:val="000A012F"/>
    <w:rsid w:val="000A113A"/>
    <w:rsid w:val="000A1A7A"/>
    <w:rsid w:val="000A2763"/>
    <w:rsid w:val="000A3BC7"/>
    <w:rsid w:val="000A4765"/>
    <w:rsid w:val="000A4C6A"/>
    <w:rsid w:val="000A5D73"/>
    <w:rsid w:val="000A61BD"/>
    <w:rsid w:val="000A66E8"/>
    <w:rsid w:val="000A7CAB"/>
    <w:rsid w:val="000B0536"/>
    <w:rsid w:val="000B351F"/>
    <w:rsid w:val="000B5FCE"/>
    <w:rsid w:val="000B6DB0"/>
    <w:rsid w:val="000C012B"/>
    <w:rsid w:val="000C11BE"/>
    <w:rsid w:val="000C17BC"/>
    <w:rsid w:val="000C24B2"/>
    <w:rsid w:val="000C2B2C"/>
    <w:rsid w:val="000C3E40"/>
    <w:rsid w:val="000C7A8E"/>
    <w:rsid w:val="000D0493"/>
    <w:rsid w:val="000D1866"/>
    <w:rsid w:val="000D3135"/>
    <w:rsid w:val="000D380F"/>
    <w:rsid w:val="000D4047"/>
    <w:rsid w:val="000D4191"/>
    <w:rsid w:val="000D41F2"/>
    <w:rsid w:val="000D6961"/>
    <w:rsid w:val="000D6A39"/>
    <w:rsid w:val="000D6B08"/>
    <w:rsid w:val="000E149F"/>
    <w:rsid w:val="000E1553"/>
    <w:rsid w:val="000E196F"/>
    <w:rsid w:val="000E2B93"/>
    <w:rsid w:val="000E56C4"/>
    <w:rsid w:val="000E57B3"/>
    <w:rsid w:val="000E58C2"/>
    <w:rsid w:val="000E6280"/>
    <w:rsid w:val="000E6849"/>
    <w:rsid w:val="000E68BA"/>
    <w:rsid w:val="000E6F55"/>
    <w:rsid w:val="000E71C7"/>
    <w:rsid w:val="000E7CD9"/>
    <w:rsid w:val="000E7E70"/>
    <w:rsid w:val="000F0497"/>
    <w:rsid w:val="000F2075"/>
    <w:rsid w:val="000F237A"/>
    <w:rsid w:val="000F569A"/>
    <w:rsid w:val="000F7372"/>
    <w:rsid w:val="000F7394"/>
    <w:rsid w:val="0010111F"/>
    <w:rsid w:val="00101E67"/>
    <w:rsid w:val="00101FD6"/>
    <w:rsid w:val="0010230D"/>
    <w:rsid w:val="00102407"/>
    <w:rsid w:val="001024D9"/>
    <w:rsid w:val="00104E2E"/>
    <w:rsid w:val="00105C40"/>
    <w:rsid w:val="00107585"/>
    <w:rsid w:val="001102A0"/>
    <w:rsid w:val="001102DC"/>
    <w:rsid w:val="0011042B"/>
    <w:rsid w:val="00113CE7"/>
    <w:rsid w:val="00114370"/>
    <w:rsid w:val="00116C69"/>
    <w:rsid w:val="0011729A"/>
    <w:rsid w:val="00120C5B"/>
    <w:rsid w:val="00120F56"/>
    <w:rsid w:val="001213CD"/>
    <w:rsid w:val="001215FB"/>
    <w:rsid w:val="00122AF8"/>
    <w:rsid w:val="00122FFE"/>
    <w:rsid w:val="001234BA"/>
    <w:rsid w:val="00123A50"/>
    <w:rsid w:val="00123B6E"/>
    <w:rsid w:val="00124FF7"/>
    <w:rsid w:val="0012564E"/>
    <w:rsid w:val="00126E67"/>
    <w:rsid w:val="00130B3D"/>
    <w:rsid w:val="00131169"/>
    <w:rsid w:val="0013227F"/>
    <w:rsid w:val="00132356"/>
    <w:rsid w:val="00132574"/>
    <w:rsid w:val="00134FF5"/>
    <w:rsid w:val="001354F4"/>
    <w:rsid w:val="0013670A"/>
    <w:rsid w:val="001368A0"/>
    <w:rsid w:val="00136D6E"/>
    <w:rsid w:val="00137580"/>
    <w:rsid w:val="001379AA"/>
    <w:rsid w:val="00137F1A"/>
    <w:rsid w:val="00140C89"/>
    <w:rsid w:val="00140F5F"/>
    <w:rsid w:val="0014116B"/>
    <w:rsid w:val="001419D5"/>
    <w:rsid w:val="00142B23"/>
    <w:rsid w:val="00142F2F"/>
    <w:rsid w:val="0014437F"/>
    <w:rsid w:val="001455CF"/>
    <w:rsid w:val="001461C0"/>
    <w:rsid w:val="00146F08"/>
    <w:rsid w:val="0015053B"/>
    <w:rsid w:val="0015109B"/>
    <w:rsid w:val="001533FE"/>
    <w:rsid w:val="00154ADE"/>
    <w:rsid w:val="00155051"/>
    <w:rsid w:val="00156317"/>
    <w:rsid w:val="001569BB"/>
    <w:rsid w:val="00157330"/>
    <w:rsid w:val="00157AA1"/>
    <w:rsid w:val="00160A7E"/>
    <w:rsid w:val="00161A12"/>
    <w:rsid w:val="00164B18"/>
    <w:rsid w:val="00165702"/>
    <w:rsid w:val="0016589B"/>
    <w:rsid w:val="001707A6"/>
    <w:rsid w:val="001709E8"/>
    <w:rsid w:val="0017299A"/>
    <w:rsid w:val="00175856"/>
    <w:rsid w:val="001764C4"/>
    <w:rsid w:val="00176719"/>
    <w:rsid w:val="00177879"/>
    <w:rsid w:val="001802CC"/>
    <w:rsid w:val="00180BBA"/>
    <w:rsid w:val="001819A3"/>
    <w:rsid w:val="00181E6A"/>
    <w:rsid w:val="0018232C"/>
    <w:rsid w:val="001836DC"/>
    <w:rsid w:val="00186E09"/>
    <w:rsid w:val="00187397"/>
    <w:rsid w:val="00187A62"/>
    <w:rsid w:val="00187C7E"/>
    <w:rsid w:val="00191FA3"/>
    <w:rsid w:val="00192AE1"/>
    <w:rsid w:val="00195E1A"/>
    <w:rsid w:val="0019664E"/>
    <w:rsid w:val="00196DEC"/>
    <w:rsid w:val="0019714B"/>
    <w:rsid w:val="001976E7"/>
    <w:rsid w:val="001A09EF"/>
    <w:rsid w:val="001A1066"/>
    <w:rsid w:val="001A145C"/>
    <w:rsid w:val="001A1B1F"/>
    <w:rsid w:val="001A268E"/>
    <w:rsid w:val="001A5320"/>
    <w:rsid w:val="001A67CF"/>
    <w:rsid w:val="001A7DA0"/>
    <w:rsid w:val="001A7DD1"/>
    <w:rsid w:val="001B006B"/>
    <w:rsid w:val="001B1B3B"/>
    <w:rsid w:val="001B2B6E"/>
    <w:rsid w:val="001B2C17"/>
    <w:rsid w:val="001B496E"/>
    <w:rsid w:val="001B5E52"/>
    <w:rsid w:val="001B6B66"/>
    <w:rsid w:val="001B6DCE"/>
    <w:rsid w:val="001B7F71"/>
    <w:rsid w:val="001C08D6"/>
    <w:rsid w:val="001C1413"/>
    <w:rsid w:val="001C2082"/>
    <w:rsid w:val="001C23E4"/>
    <w:rsid w:val="001C279B"/>
    <w:rsid w:val="001C3421"/>
    <w:rsid w:val="001C3769"/>
    <w:rsid w:val="001C3A57"/>
    <w:rsid w:val="001C4EE5"/>
    <w:rsid w:val="001C5D35"/>
    <w:rsid w:val="001C68CB"/>
    <w:rsid w:val="001C7C23"/>
    <w:rsid w:val="001D0145"/>
    <w:rsid w:val="001D0951"/>
    <w:rsid w:val="001D12FB"/>
    <w:rsid w:val="001D1534"/>
    <w:rsid w:val="001D15E3"/>
    <w:rsid w:val="001D22BF"/>
    <w:rsid w:val="001D27ED"/>
    <w:rsid w:val="001D445E"/>
    <w:rsid w:val="001D4BF3"/>
    <w:rsid w:val="001D74CE"/>
    <w:rsid w:val="001E01A2"/>
    <w:rsid w:val="001E0D34"/>
    <w:rsid w:val="001E38B0"/>
    <w:rsid w:val="001E6434"/>
    <w:rsid w:val="001E6983"/>
    <w:rsid w:val="001E71DD"/>
    <w:rsid w:val="001E71DF"/>
    <w:rsid w:val="001F13CA"/>
    <w:rsid w:val="001F1426"/>
    <w:rsid w:val="001F15FD"/>
    <w:rsid w:val="001F201F"/>
    <w:rsid w:val="001F2BB6"/>
    <w:rsid w:val="001F3C85"/>
    <w:rsid w:val="001F5089"/>
    <w:rsid w:val="001F5481"/>
    <w:rsid w:val="001F6717"/>
    <w:rsid w:val="001F6E4D"/>
    <w:rsid w:val="001F726E"/>
    <w:rsid w:val="001F74FF"/>
    <w:rsid w:val="001F77DC"/>
    <w:rsid w:val="00201164"/>
    <w:rsid w:val="00201F49"/>
    <w:rsid w:val="00205115"/>
    <w:rsid w:val="00206311"/>
    <w:rsid w:val="00206DA9"/>
    <w:rsid w:val="00207183"/>
    <w:rsid w:val="0020737D"/>
    <w:rsid w:val="00207415"/>
    <w:rsid w:val="00207DD0"/>
    <w:rsid w:val="00207EE8"/>
    <w:rsid w:val="0021014C"/>
    <w:rsid w:val="002107C2"/>
    <w:rsid w:val="00213967"/>
    <w:rsid w:val="00214A09"/>
    <w:rsid w:val="00214D13"/>
    <w:rsid w:val="00214D5B"/>
    <w:rsid w:val="00215286"/>
    <w:rsid w:val="002168A7"/>
    <w:rsid w:val="00216B16"/>
    <w:rsid w:val="0021729B"/>
    <w:rsid w:val="0022177F"/>
    <w:rsid w:val="00223EED"/>
    <w:rsid w:val="002255B3"/>
    <w:rsid w:val="00225934"/>
    <w:rsid w:val="00225B47"/>
    <w:rsid w:val="00226092"/>
    <w:rsid w:val="002279F2"/>
    <w:rsid w:val="00230CA2"/>
    <w:rsid w:val="00230F1D"/>
    <w:rsid w:val="0023111A"/>
    <w:rsid w:val="00232F39"/>
    <w:rsid w:val="00234823"/>
    <w:rsid w:val="00236AF6"/>
    <w:rsid w:val="00237BD7"/>
    <w:rsid w:val="00240207"/>
    <w:rsid w:val="0024138E"/>
    <w:rsid w:val="002413A3"/>
    <w:rsid w:val="002428FF"/>
    <w:rsid w:val="00242B64"/>
    <w:rsid w:val="00242B75"/>
    <w:rsid w:val="00242E53"/>
    <w:rsid w:val="0024402E"/>
    <w:rsid w:val="002440A2"/>
    <w:rsid w:val="00244390"/>
    <w:rsid w:val="002451DB"/>
    <w:rsid w:val="002460BF"/>
    <w:rsid w:val="00246D90"/>
    <w:rsid w:val="00246E7F"/>
    <w:rsid w:val="00247E4E"/>
    <w:rsid w:val="002509AD"/>
    <w:rsid w:val="00252CDF"/>
    <w:rsid w:val="00253AEE"/>
    <w:rsid w:val="00253BC0"/>
    <w:rsid w:val="00253F85"/>
    <w:rsid w:val="0025422E"/>
    <w:rsid w:val="00254F09"/>
    <w:rsid w:val="0026346D"/>
    <w:rsid w:val="002640EA"/>
    <w:rsid w:val="00264E5C"/>
    <w:rsid w:val="00265333"/>
    <w:rsid w:val="002665DB"/>
    <w:rsid w:val="0026741E"/>
    <w:rsid w:val="00267550"/>
    <w:rsid w:val="0027056E"/>
    <w:rsid w:val="0027124B"/>
    <w:rsid w:val="00271F28"/>
    <w:rsid w:val="00273319"/>
    <w:rsid w:val="002736C2"/>
    <w:rsid w:val="002737E8"/>
    <w:rsid w:val="00274E29"/>
    <w:rsid w:val="002762E7"/>
    <w:rsid w:val="00276ADA"/>
    <w:rsid w:val="00276B5B"/>
    <w:rsid w:val="002778DC"/>
    <w:rsid w:val="00280092"/>
    <w:rsid w:val="00280DE3"/>
    <w:rsid w:val="002814C7"/>
    <w:rsid w:val="00284B9F"/>
    <w:rsid w:val="00284BED"/>
    <w:rsid w:val="00285CAB"/>
    <w:rsid w:val="002862C0"/>
    <w:rsid w:val="00286CE0"/>
    <w:rsid w:val="0028767F"/>
    <w:rsid w:val="00291667"/>
    <w:rsid w:val="00291C62"/>
    <w:rsid w:val="00293205"/>
    <w:rsid w:val="00293D0C"/>
    <w:rsid w:val="00296646"/>
    <w:rsid w:val="002A03D8"/>
    <w:rsid w:val="002A116D"/>
    <w:rsid w:val="002A3513"/>
    <w:rsid w:val="002A380E"/>
    <w:rsid w:val="002A3B9D"/>
    <w:rsid w:val="002A5F3A"/>
    <w:rsid w:val="002A618C"/>
    <w:rsid w:val="002A74C7"/>
    <w:rsid w:val="002B169A"/>
    <w:rsid w:val="002B1BB9"/>
    <w:rsid w:val="002B1D0A"/>
    <w:rsid w:val="002B21BF"/>
    <w:rsid w:val="002B3AAC"/>
    <w:rsid w:val="002B6C54"/>
    <w:rsid w:val="002C0CCB"/>
    <w:rsid w:val="002C0EBD"/>
    <w:rsid w:val="002C2477"/>
    <w:rsid w:val="002C2D61"/>
    <w:rsid w:val="002C3881"/>
    <w:rsid w:val="002C3ADE"/>
    <w:rsid w:val="002C3B9B"/>
    <w:rsid w:val="002C51B3"/>
    <w:rsid w:val="002C5809"/>
    <w:rsid w:val="002C5989"/>
    <w:rsid w:val="002C5C03"/>
    <w:rsid w:val="002C7326"/>
    <w:rsid w:val="002C7436"/>
    <w:rsid w:val="002D0544"/>
    <w:rsid w:val="002D14C4"/>
    <w:rsid w:val="002D1E86"/>
    <w:rsid w:val="002D3BC9"/>
    <w:rsid w:val="002D3EE9"/>
    <w:rsid w:val="002D4506"/>
    <w:rsid w:val="002D67C0"/>
    <w:rsid w:val="002D6E55"/>
    <w:rsid w:val="002D7AEB"/>
    <w:rsid w:val="002D7F8D"/>
    <w:rsid w:val="002E0950"/>
    <w:rsid w:val="002E27A6"/>
    <w:rsid w:val="002E3312"/>
    <w:rsid w:val="002E3BFF"/>
    <w:rsid w:val="002E4CBA"/>
    <w:rsid w:val="002E5552"/>
    <w:rsid w:val="002E66D7"/>
    <w:rsid w:val="002E6745"/>
    <w:rsid w:val="002E7A26"/>
    <w:rsid w:val="002E7E53"/>
    <w:rsid w:val="002F0508"/>
    <w:rsid w:val="002F1F7C"/>
    <w:rsid w:val="002F299C"/>
    <w:rsid w:val="002F42E8"/>
    <w:rsid w:val="002F4E2D"/>
    <w:rsid w:val="002F534A"/>
    <w:rsid w:val="002F597E"/>
    <w:rsid w:val="002F75CF"/>
    <w:rsid w:val="002F79F3"/>
    <w:rsid w:val="002F7FF2"/>
    <w:rsid w:val="003004B4"/>
    <w:rsid w:val="00300A99"/>
    <w:rsid w:val="00301765"/>
    <w:rsid w:val="003033F6"/>
    <w:rsid w:val="0030383A"/>
    <w:rsid w:val="00303F6B"/>
    <w:rsid w:val="0030429A"/>
    <w:rsid w:val="00304ACF"/>
    <w:rsid w:val="00306391"/>
    <w:rsid w:val="00306F75"/>
    <w:rsid w:val="00307C3F"/>
    <w:rsid w:val="003113DA"/>
    <w:rsid w:val="00312202"/>
    <w:rsid w:val="00312973"/>
    <w:rsid w:val="00313424"/>
    <w:rsid w:val="003142F6"/>
    <w:rsid w:val="00314823"/>
    <w:rsid w:val="00315655"/>
    <w:rsid w:val="0031798D"/>
    <w:rsid w:val="00317CE5"/>
    <w:rsid w:val="00320A00"/>
    <w:rsid w:val="00321327"/>
    <w:rsid w:val="00321D7A"/>
    <w:rsid w:val="0032489B"/>
    <w:rsid w:val="003251C1"/>
    <w:rsid w:val="00325DB9"/>
    <w:rsid w:val="00326252"/>
    <w:rsid w:val="00326983"/>
    <w:rsid w:val="00327B0B"/>
    <w:rsid w:val="00327DDB"/>
    <w:rsid w:val="00327E79"/>
    <w:rsid w:val="003314E3"/>
    <w:rsid w:val="0033153B"/>
    <w:rsid w:val="003316F5"/>
    <w:rsid w:val="00331F4D"/>
    <w:rsid w:val="003326D7"/>
    <w:rsid w:val="0033361B"/>
    <w:rsid w:val="0033428C"/>
    <w:rsid w:val="0033434B"/>
    <w:rsid w:val="00335A10"/>
    <w:rsid w:val="00335B75"/>
    <w:rsid w:val="0033672C"/>
    <w:rsid w:val="00336798"/>
    <w:rsid w:val="0034087F"/>
    <w:rsid w:val="003408C0"/>
    <w:rsid w:val="0034311F"/>
    <w:rsid w:val="003432CD"/>
    <w:rsid w:val="00343348"/>
    <w:rsid w:val="0034346B"/>
    <w:rsid w:val="00345016"/>
    <w:rsid w:val="003455BC"/>
    <w:rsid w:val="00345D27"/>
    <w:rsid w:val="00346B50"/>
    <w:rsid w:val="00346EE3"/>
    <w:rsid w:val="003503E1"/>
    <w:rsid w:val="00350F38"/>
    <w:rsid w:val="00351BB9"/>
    <w:rsid w:val="00351F83"/>
    <w:rsid w:val="00352641"/>
    <w:rsid w:val="003546AA"/>
    <w:rsid w:val="00354F1F"/>
    <w:rsid w:val="00355391"/>
    <w:rsid w:val="00355C50"/>
    <w:rsid w:val="003566CB"/>
    <w:rsid w:val="00356AA4"/>
    <w:rsid w:val="00356EE8"/>
    <w:rsid w:val="0035724D"/>
    <w:rsid w:val="00357805"/>
    <w:rsid w:val="00360DBA"/>
    <w:rsid w:val="00360E23"/>
    <w:rsid w:val="00361960"/>
    <w:rsid w:val="003626FB"/>
    <w:rsid w:val="003639E5"/>
    <w:rsid w:val="00365395"/>
    <w:rsid w:val="0036586B"/>
    <w:rsid w:val="003659FF"/>
    <w:rsid w:val="00367A04"/>
    <w:rsid w:val="0037288F"/>
    <w:rsid w:val="00373806"/>
    <w:rsid w:val="003744D6"/>
    <w:rsid w:val="00374C34"/>
    <w:rsid w:val="00374E07"/>
    <w:rsid w:val="0037578E"/>
    <w:rsid w:val="00375C38"/>
    <w:rsid w:val="00376EF7"/>
    <w:rsid w:val="00380566"/>
    <w:rsid w:val="00380C7C"/>
    <w:rsid w:val="00382C3E"/>
    <w:rsid w:val="0038373E"/>
    <w:rsid w:val="00383A68"/>
    <w:rsid w:val="00383B63"/>
    <w:rsid w:val="00384404"/>
    <w:rsid w:val="00385583"/>
    <w:rsid w:val="0038597A"/>
    <w:rsid w:val="00386110"/>
    <w:rsid w:val="00386686"/>
    <w:rsid w:val="00387377"/>
    <w:rsid w:val="00387857"/>
    <w:rsid w:val="003909E0"/>
    <w:rsid w:val="00392489"/>
    <w:rsid w:val="00393C02"/>
    <w:rsid w:val="00394DD4"/>
    <w:rsid w:val="00395F21"/>
    <w:rsid w:val="00396F94"/>
    <w:rsid w:val="003970D8"/>
    <w:rsid w:val="003A1BA3"/>
    <w:rsid w:val="003A2430"/>
    <w:rsid w:val="003A3112"/>
    <w:rsid w:val="003A52D5"/>
    <w:rsid w:val="003A5742"/>
    <w:rsid w:val="003A691E"/>
    <w:rsid w:val="003A692F"/>
    <w:rsid w:val="003B052E"/>
    <w:rsid w:val="003B0837"/>
    <w:rsid w:val="003B1306"/>
    <w:rsid w:val="003B1543"/>
    <w:rsid w:val="003B1B1C"/>
    <w:rsid w:val="003B5912"/>
    <w:rsid w:val="003B628B"/>
    <w:rsid w:val="003B7B04"/>
    <w:rsid w:val="003C00E0"/>
    <w:rsid w:val="003C184E"/>
    <w:rsid w:val="003C2CE3"/>
    <w:rsid w:val="003C3641"/>
    <w:rsid w:val="003C38D9"/>
    <w:rsid w:val="003C6E04"/>
    <w:rsid w:val="003D10A5"/>
    <w:rsid w:val="003D11A2"/>
    <w:rsid w:val="003D178F"/>
    <w:rsid w:val="003D218F"/>
    <w:rsid w:val="003D397D"/>
    <w:rsid w:val="003D4F64"/>
    <w:rsid w:val="003D6946"/>
    <w:rsid w:val="003E01B0"/>
    <w:rsid w:val="003E15A2"/>
    <w:rsid w:val="003E202F"/>
    <w:rsid w:val="003E2ED7"/>
    <w:rsid w:val="003E3B45"/>
    <w:rsid w:val="003E4589"/>
    <w:rsid w:val="003E4F61"/>
    <w:rsid w:val="003E5B64"/>
    <w:rsid w:val="003E5EA3"/>
    <w:rsid w:val="003F10AA"/>
    <w:rsid w:val="003F1671"/>
    <w:rsid w:val="003F419D"/>
    <w:rsid w:val="003F59FD"/>
    <w:rsid w:val="003F5B71"/>
    <w:rsid w:val="003F6192"/>
    <w:rsid w:val="003F61DA"/>
    <w:rsid w:val="003F62FD"/>
    <w:rsid w:val="00400E34"/>
    <w:rsid w:val="004017F2"/>
    <w:rsid w:val="00402527"/>
    <w:rsid w:val="00402693"/>
    <w:rsid w:val="004027D9"/>
    <w:rsid w:val="004029AF"/>
    <w:rsid w:val="0040342A"/>
    <w:rsid w:val="004040A0"/>
    <w:rsid w:val="004062FB"/>
    <w:rsid w:val="00406CB8"/>
    <w:rsid w:val="00407CE0"/>
    <w:rsid w:val="00407FA2"/>
    <w:rsid w:val="00410518"/>
    <w:rsid w:val="00410BA8"/>
    <w:rsid w:val="00410EFF"/>
    <w:rsid w:val="00412A05"/>
    <w:rsid w:val="00412D01"/>
    <w:rsid w:val="004139EA"/>
    <w:rsid w:val="00413A23"/>
    <w:rsid w:val="00413CFA"/>
    <w:rsid w:val="00413FBB"/>
    <w:rsid w:val="00415137"/>
    <w:rsid w:val="0041525D"/>
    <w:rsid w:val="00415615"/>
    <w:rsid w:val="00415E38"/>
    <w:rsid w:val="00416C13"/>
    <w:rsid w:val="00417CDC"/>
    <w:rsid w:val="00420D1C"/>
    <w:rsid w:val="00421A85"/>
    <w:rsid w:val="00423DEA"/>
    <w:rsid w:val="00424791"/>
    <w:rsid w:val="0042585B"/>
    <w:rsid w:val="0042671F"/>
    <w:rsid w:val="004274C2"/>
    <w:rsid w:val="00427B6E"/>
    <w:rsid w:val="004311BB"/>
    <w:rsid w:val="00431B65"/>
    <w:rsid w:val="00432A79"/>
    <w:rsid w:val="00432A9E"/>
    <w:rsid w:val="004351F9"/>
    <w:rsid w:val="00436205"/>
    <w:rsid w:val="004378D1"/>
    <w:rsid w:val="0044197A"/>
    <w:rsid w:val="004420DE"/>
    <w:rsid w:val="00443C5E"/>
    <w:rsid w:val="00443C8B"/>
    <w:rsid w:val="00446A03"/>
    <w:rsid w:val="004475EE"/>
    <w:rsid w:val="00450ABD"/>
    <w:rsid w:val="004525B4"/>
    <w:rsid w:val="00453FF4"/>
    <w:rsid w:val="0045541F"/>
    <w:rsid w:val="00455AC4"/>
    <w:rsid w:val="00456685"/>
    <w:rsid w:val="00456C86"/>
    <w:rsid w:val="0046001B"/>
    <w:rsid w:val="0046005A"/>
    <w:rsid w:val="0046016A"/>
    <w:rsid w:val="0046129B"/>
    <w:rsid w:val="00461C4E"/>
    <w:rsid w:val="00464C0B"/>
    <w:rsid w:val="004651C1"/>
    <w:rsid w:val="00465D69"/>
    <w:rsid w:val="004708F1"/>
    <w:rsid w:val="00473479"/>
    <w:rsid w:val="00473655"/>
    <w:rsid w:val="004737D5"/>
    <w:rsid w:val="0047384A"/>
    <w:rsid w:val="00473A18"/>
    <w:rsid w:val="0047465C"/>
    <w:rsid w:val="00477B79"/>
    <w:rsid w:val="00480124"/>
    <w:rsid w:val="004809B5"/>
    <w:rsid w:val="00480F53"/>
    <w:rsid w:val="004827E6"/>
    <w:rsid w:val="0048508E"/>
    <w:rsid w:val="0048555A"/>
    <w:rsid w:val="00485D10"/>
    <w:rsid w:val="00485DAB"/>
    <w:rsid w:val="00485E9F"/>
    <w:rsid w:val="00486EF8"/>
    <w:rsid w:val="00487289"/>
    <w:rsid w:val="004877DB"/>
    <w:rsid w:val="004903D6"/>
    <w:rsid w:val="00490C7C"/>
    <w:rsid w:val="00491B76"/>
    <w:rsid w:val="00494E13"/>
    <w:rsid w:val="00494FB3"/>
    <w:rsid w:val="004951A6"/>
    <w:rsid w:val="0049663A"/>
    <w:rsid w:val="004972E8"/>
    <w:rsid w:val="00497C6C"/>
    <w:rsid w:val="004A030D"/>
    <w:rsid w:val="004A0382"/>
    <w:rsid w:val="004A1F03"/>
    <w:rsid w:val="004A2FD1"/>
    <w:rsid w:val="004A3CB4"/>
    <w:rsid w:val="004A78F1"/>
    <w:rsid w:val="004B10B4"/>
    <w:rsid w:val="004B25AE"/>
    <w:rsid w:val="004B3716"/>
    <w:rsid w:val="004B3725"/>
    <w:rsid w:val="004B3CF1"/>
    <w:rsid w:val="004B4140"/>
    <w:rsid w:val="004B4ED8"/>
    <w:rsid w:val="004B51EA"/>
    <w:rsid w:val="004B524E"/>
    <w:rsid w:val="004B60A1"/>
    <w:rsid w:val="004B6FBD"/>
    <w:rsid w:val="004B78A7"/>
    <w:rsid w:val="004C20DB"/>
    <w:rsid w:val="004C26CE"/>
    <w:rsid w:val="004C28F5"/>
    <w:rsid w:val="004C2CDA"/>
    <w:rsid w:val="004C5A05"/>
    <w:rsid w:val="004C609A"/>
    <w:rsid w:val="004C7B37"/>
    <w:rsid w:val="004D1361"/>
    <w:rsid w:val="004D323D"/>
    <w:rsid w:val="004D4793"/>
    <w:rsid w:val="004D49F1"/>
    <w:rsid w:val="004D5946"/>
    <w:rsid w:val="004D6DD7"/>
    <w:rsid w:val="004D7A61"/>
    <w:rsid w:val="004E0306"/>
    <w:rsid w:val="004E0524"/>
    <w:rsid w:val="004E3824"/>
    <w:rsid w:val="004E3887"/>
    <w:rsid w:val="004E3E6A"/>
    <w:rsid w:val="004E58C7"/>
    <w:rsid w:val="004E6151"/>
    <w:rsid w:val="004E641E"/>
    <w:rsid w:val="004E73BC"/>
    <w:rsid w:val="004F0BFC"/>
    <w:rsid w:val="004F5376"/>
    <w:rsid w:val="004F6351"/>
    <w:rsid w:val="004F7158"/>
    <w:rsid w:val="0050172F"/>
    <w:rsid w:val="00501A84"/>
    <w:rsid w:val="00502F6C"/>
    <w:rsid w:val="005040C1"/>
    <w:rsid w:val="00504B9F"/>
    <w:rsid w:val="00506B6D"/>
    <w:rsid w:val="00506FF0"/>
    <w:rsid w:val="00507447"/>
    <w:rsid w:val="005077A3"/>
    <w:rsid w:val="005104AD"/>
    <w:rsid w:val="00510797"/>
    <w:rsid w:val="00511202"/>
    <w:rsid w:val="00513039"/>
    <w:rsid w:val="0051388D"/>
    <w:rsid w:val="005144E5"/>
    <w:rsid w:val="00514BC4"/>
    <w:rsid w:val="005160F2"/>
    <w:rsid w:val="00516909"/>
    <w:rsid w:val="005170CB"/>
    <w:rsid w:val="0051716B"/>
    <w:rsid w:val="00517293"/>
    <w:rsid w:val="00520280"/>
    <w:rsid w:val="00520430"/>
    <w:rsid w:val="00520E6B"/>
    <w:rsid w:val="005226EC"/>
    <w:rsid w:val="00522767"/>
    <w:rsid w:val="0052278B"/>
    <w:rsid w:val="00523BD1"/>
    <w:rsid w:val="00523DEC"/>
    <w:rsid w:val="00523F96"/>
    <w:rsid w:val="00525DBD"/>
    <w:rsid w:val="005261F2"/>
    <w:rsid w:val="00530A5E"/>
    <w:rsid w:val="00531166"/>
    <w:rsid w:val="00531700"/>
    <w:rsid w:val="00531956"/>
    <w:rsid w:val="00533399"/>
    <w:rsid w:val="00535505"/>
    <w:rsid w:val="0053578A"/>
    <w:rsid w:val="00536859"/>
    <w:rsid w:val="00536E06"/>
    <w:rsid w:val="0054207B"/>
    <w:rsid w:val="00542FC8"/>
    <w:rsid w:val="0054365C"/>
    <w:rsid w:val="0054442A"/>
    <w:rsid w:val="0054478B"/>
    <w:rsid w:val="005447BE"/>
    <w:rsid w:val="005454A2"/>
    <w:rsid w:val="00545543"/>
    <w:rsid w:val="00545E05"/>
    <w:rsid w:val="005468F7"/>
    <w:rsid w:val="00550CF0"/>
    <w:rsid w:val="00550F4A"/>
    <w:rsid w:val="005555A3"/>
    <w:rsid w:val="00555A04"/>
    <w:rsid w:val="00555CD7"/>
    <w:rsid w:val="0055600A"/>
    <w:rsid w:val="005564FD"/>
    <w:rsid w:val="00556951"/>
    <w:rsid w:val="00556A9C"/>
    <w:rsid w:val="00556C02"/>
    <w:rsid w:val="0055746C"/>
    <w:rsid w:val="00557761"/>
    <w:rsid w:val="00560E33"/>
    <w:rsid w:val="00562F05"/>
    <w:rsid w:val="0056444C"/>
    <w:rsid w:val="00565057"/>
    <w:rsid w:val="00565544"/>
    <w:rsid w:val="005660FF"/>
    <w:rsid w:val="005678AA"/>
    <w:rsid w:val="00567C22"/>
    <w:rsid w:val="00567C47"/>
    <w:rsid w:val="005700BE"/>
    <w:rsid w:val="00571674"/>
    <w:rsid w:val="00571FC9"/>
    <w:rsid w:val="00574CBE"/>
    <w:rsid w:val="00574D51"/>
    <w:rsid w:val="00574EF3"/>
    <w:rsid w:val="00575512"/>
    <w:rsid w:val="00575E21"/>
    <w:rsid w:val="00576F54"/>
    <w:rsid w:val="00580027"/>
    <w:rsid w:val="00580D0E"/>
    <w:rsid w:val="005812DF"/>
    <w:rsid w:val="0058135B"/>
    <w:rsid w:val="00581F35"/>
    <w:rsid w:val="005825C5"/>
    <w:rsid w:val="00582C2B"/>
    <w:rsid w:val="00583BC3"/>
    <w:rsid w:val="00583D50"/>
    <w:rsid w:val="00586071"/>
    <w:rsid w:val="0058698A"/>
    <w:rsid w:val="00586E8E"/>
    <w:rsid w:val="00586E9D"/>
    <w:rsid w:val="00587186"/>
    <w:rsid w:val="00591A64"/>
    <w:rsid w:val="00593DB3"/>
    <w:rsid w:val="005946DC"/>
    <w:rsid w:val="00595066"/>
    <w:rsid w:val="00595341"/>
    <w:rsid w:val="00595BE4"/>
    <w:rsid w:val="005A19C0"/>
    <w:rsid w:val="005A1AB8"/>
    <w:rsid w:val="005A50BC"/>
    <w:rsid w:val="005A54AE"/>
    <w:rsid w:val="005A7899"/>
    <w:rsid w:val="005B10AB"/>
    <w:rsid w:val="005B1765"/>
    <w:rsid w:val="005B2138"/>
    <w:rsid w:val="005B36A1"/>
    <w:rsid w:val="005B4340"/>
    <w:rsid w:val="005B440B"/>
    <w:rsid w:val="005B5773"/>
    <w:rsid w:val="005B5818"/>
    <w:rsid w:val="005B61EC"/>
    <w:rsid w:val="005B63FD"/>
    <w:rsid w:val="005B64F7"/>
    <w:rsid w:val="005B67E6"/>
    <w:rsid w:val="005C05C2"/>
    <w:rsid w:val="005C077C"/>
    <w:rsid w:val="005C0A6B"/>
    <w:rsid w:val="005C15C3"/>
    <w:rsid w:val="005C1BFF"/>
    <w:rsid w:val="005C2122"/>
    <w:rsid w:val="005C49B1"/>
    <w:rsid w:val="005C6273"/>
    <w:rsid w:val="005C6887"/>
    <w:rsid w:val="005C6C22"/>
    <w:rsid w:val="005C7097"/>
    <w:rsid w:val="005C7532"/>
    <w:rsid w:val="005C7EE8"/>
    <w:rsid w:val="005D4D2D"/>
    <w:rsid w:val="005D4ED8"/>
    <w:rsid w:val="005D6B51"/>
    <w:rsid w:val="005D6C61"/>
    <w:rsid w:val="005E136D"/>
    <w:rsid w:val="005E1A15"/>
    <w:rsid w:val="005E1D56"/>
    <w:rsid w:val="005E1E72"/>
    <w:rsid w:val="005E2526"/>
    <w:rsid w:val="005E3794"/>
    <w:rsid w:val="005E4962"/>
    <w:rsid w:val="005E5DD3"/>
    <w:rsid w:val="005E5E2A"/>
    <w:rsid w:val="005E6B5A"/>
    <w:rsid w:val="005E7795"/>
    <w:rsid w:val="005F04D2"/>
    <w:rsid w:val="005F150D"/>
    <w:rsid w:val="005F1544"/>
    <w:rsid w:val="005F231C"/>
    <w:rsid w:val="005F4EBA"/>
    <w:rsid w:val="005F5D23"/>
    <w:rsid w:val="005F72D8"/>
    <w:rsid w:val="005F78A4"/>
    <w:rsid w:val="00602A92"/>
    <w:rsid w:val="00602F9C"/>
    <w:rsid w:val="006038D5"/>
    <w:rsid w:val="00603B43"/>
    <w:rsid w:val="00603F87"/>
    <w:rsid w:val="006053AD"/>
    <w:rsid w:val="0060600A"/>
    <w:rsid w:val="006073D1"/>
    <w:rsid w:val="00610368"/>
    <w:rsid w:val="00613100"/>
    <w:rsid w:val="006136A5"/>
    <w:rsid w:val="006143D4"/>
    <w:rsid w:val="00614EF3"/>
    <w:rsid w:val="00614F27"/>
    <w:rsid w:val="00615815"/>
    <w:rsid w:val="00615936"/>
    <w:rsid w:val="00615E9E"/>
    <w:rsid w:val="00616D15"/>
    <w:rsid w:val="00617446"/>
    <w:rsid w:val="00617E57"/>
    <w:rsid w:val="0062114D"/>
    <w:rsid w:val="0062161D"/>
    <w:rsid w:val="006229F4"/>
    <w:rsid w:val="006259D9"/>
    <w:rsid w:val="00626963"/>
    <w:rsid w:val="00627626"/>
    <w:rsid w:val="00630053"/>
    <w:rsid w:val="006308CB"/>
    <w:rsid w:val="006318BA"/>
    <w:rsid w:val="00632455"/>
    <w:rsid w:val="0063267A"/>
    <w:rsid w:val="00632F68"/>
    <w:rsid w:val="006332EF"/>
    <w:rsid w:val="006334E2"/>
    <w:rsid w:val="006348B8"/>
    <w:rsid w:val="00634F5B"/>
    <w:rsid w:val="00635474"/>
    <w:rsid w:val="00635E14"/>
    <w:rsid w:val="00636B9C"/>
    <w:rsid w:val="006421B2"/>
    <w:rsid w:val="006435E6"/>
    <w:rsid w:val="00646333"/>
    <w:rsid w:val="00646A57"/>
    <w:rsid w:val="006474AE"/>
    <w:rsid w:val="006509E0"/>
    <w:rsid w:val="006509E9"/>
    <w:rsid w:val="0065101C"/>
    <w:rsid w:val="00652C50"/>
    <w:rsid w:val="006605F9"/>
    <w:rsid w:val="00661A2E"/>
    <w:rsid w:val="00661D05"/>
    <w:rsid w:val="0066297A"/>
    <w:rsid w:val="0066307E"/>
    <w:rsid w:val="00663112"/>
    <w:rsid w:val="006633F2"/>
    <w:rsid w:val="00663745"/>
    <w:rsid w:val="00664731"/>
    <w:rsid w:val="00664D2B"/>
    <w:rsid w:val="006655BD"/>
    <w:rsid w:val="00666636"/>
    <w:rsid w:val="00667AD4"/>
    <w:rsid w:val="006708E7"/>
    <w:rsid w:val="00672499"/>
    <w:rsid w:val="006734B2"/>
    <w:rsid w:val="0067379B"/>
    <w:rsid w:val="00674FBE"/>
    <w:rsid w:val="006751A2"/>
    <w:rsid w:val="00675914"/>
    <w:rsid w:val="006804B2"/>
    <w:rsid w:val="00680B47"/>
    <w:rsid w:val="006812E9"/>
    <w:rsid w:val="0068160F"/>
    <w:rsid w:val="00683027"/>
    <w:rsid w:val="0068314B"/>
    <w:rsid w:val="0068314C"/>
    <w:rsid w:val="006832EA"/>
    <w:rsid w:val="00684C8F"/>
    <w:rsid w:val="00685DAE"/>
    <w:rsid w:val="00685EB6"/>
    <w:rsid w:val="00686A95"/>
    <w:rsid w:val="00687E18"/>
    <w:rsid w:val="0069157C"/>
    <w:rsid w:val="006917C1"/>
    <w:rsid w:val="00691837"/>
    <w:rsid w:val="0069213B"/>
    <w:rsid w:val="00692953"/>
    <w:rsid w:val="00694450"/>
    <w:rsid w:val="00696F80"/>
    <w:rsid w:val="0069725C"/>
    <w:rsid w:val="006A0892"/>
    <w:rsid w:val="006A0C6E"/>
    <w:rsid w:val="006A1B09"/>
    <w:rsid w:val="006A5561"/>
    <w:rsid w:val="006B0955"/>
    <w:rsid w:val="006B25F1"/>
    <w:rsid w:val="006B3067"/>
    <w:rsid w:val="006B39AB"/>
    <w:rsid w:val="006B506A"/>
    <w:rsid w:val="006B55F7"/>
    <w:rsid w:val="006B62A5"/>
    <w:rsid w:val="006B69CC"/>
    <w:rsid w:val="006B7182"/>
    <w:rsid w:val="006C18C9"/>
    <w:rsid w:val="006C2C60"/>
    <w:rsid w:val="006C51E9"/>
    <w:rsid w:val="006D0039"/>
    <w:rsid w:val="006D0219"/>
    <w:rsid w:val="006D2257"/>
    <w:rsid w:val="006D3131"/>
    <w:rsid w:val="006D3167"/>
    <w:rsid w:val="006D361B"/>
    <w:rsid w:val="006D3D9E"/>
    <w:rsid w:val="006D51E4"/>
    <w:rsid w:val="006D57A2"/>
    <w:rsid w:val="006D58F0"/>
    <w:rsid w:val="006D5C73"/>
    <w:rsid w:val="006D5F47"/>
    <w:rsid w:val="006D5FF1"/>
    <w:rsid w:val="006D6473"/>
    <w:rsid w:val="006D7401"/>
    <w:rsid w:val="006D7E22"/>
    <w:rsid w:val="006E093B"/>
    <w:rsid w:val="006E16FD"/>
    <w:rsid w:val="006E2371"/>
    <w:rsid w:val="006E2909"/>
    <w:rsid w:val="006E396E"/>
    <w:rsid w:val="006E406A"/>
    <w:rsid w:val="006E4FCA"/>
    <w:rsid w:val="006E5D2C"/>
    <w:rsid w:val="006E7761"/>
    <w:rsid w:val="006E7E8A"/>
    <w:rsid w:val="006F1032"/>
    <w:rsid w:val="006F189F"/>
    <w:rsid w:val="006F1A8A"/>
    <w:rsid w:val="006F2653"/>
    <w:rsid w:val="006F2DA8"/>
    <w:rsid w:val="006F34F7"/>
    <w:rsid w:val="006F5BBF"/>
    <w:rsid w:val="006F624F"/>
    <w:rsid w:val="006F6360"/>
    <w:rsid w:val="006F6EF9"/>
    <w:rsid w:val="006F7E6E"/>
    <w:rsid w:val="0070095B"/>
    <w:rsid w:val="00700CF2"/>
    <w:rsid w:val="007028B6"/>
    <w:rsid w:val="00702F9D"/>
    <w:rsid w:val="00703A63"/>
    <w:rsid w:val="0070454E"/>
    <w:rsid w:val="00705573"/>
    <w:rsid w:val="00706399"/>
    <w:rsid w:val="00706D5E"/>
    <w:rsid w:val="00707008"/>
    <w:rsid w:val="00707293"/>
    <w:rsid w:val="007076EF"/>
    <w:rsid w:val="00710FD2"/>
    <w:rsid w:val="0071184D"/>
    <w:rsid w:val="00711A21"/>
    <w:rsid w:val="00713844"/>
    <w:rsid w:val="0071410C"/>
    <w:rsid w:val="00714499"/>
    <w:rsid w:val="00715A11"/>
    <w:rsid w:val="00716A20"/>
    <w:rsid w:val="007201FF"/>
    <w:rsid w:val="00720891"/>
    <w:rsid w:val="00720A13"/>
    <w:rsid w:val="0072198B"/>
    <w:rsid w:val="00722FE3"/>
    <w:rsid w:val="00725380"/>
    <w:rsid w:val="00725513"/>
    <w:rsid w:val="007256FB"/>
    <w:rsid w:val="00725AD1"/>
    <w:rsid w:val="0072621B"/>
    <w:rsid w:val="00727248"/>
    <w:rsid w:val="007300BC"/>
    <w:rsid w:val="00730D7C"/>
    <w:rsid w:val="007315F1"/>
    <w:rsid w:val="00731644"/>
    <w:rsid w:val="00731C8A"/>
    <w:rsid w:val="00732253"/>
    <w:rsid w:val="007337AB"/>
    <w:rsid w:val="00734430"/>
    <w:rsid w:val="007349CE"/>
    <w:rsid w:val="00735D42"/>
    <w:rsid w:val="007370EC"/>
    <w:rsid w:val="007378DC"/>
    <w:rsid w:val="007379CC"/>
    <w:rsid w:val="007400BC"/>
    <w:rsid w:val="0074374D"/>
    <w:rsid w:val="0074476B"/>
    <w:rsid w:val="00744CCE"/>
    <w:rsid w:val="007470D1"/>
    <w:rsid w:val="0075011A"/>
    <w:rsid w:val="00750BF0"/>
    <w:rsid w:val="00750DC1"/>
    <w:rsid w:val="00752343"/>
    <w:rsid w:val="00753B19"/>
    <w:rsid w:val="007542AE"/>
    <w:rsid w:val="007552AD"/>
    <w:rsid w:val="0075541E"/>
    <w:rsid w:val="007558F9"/>
    <w:rsid w:val="00755B6A"/>
    <w:rsid w:val="00755E49"/>
    <w:rsid w:val="00755F0D"/>
    <w:rsid w:val="00756AE0"/>
    <w:rsid w:val="00757655"/>
    <w:rsid w:val="0075773C"/>
    <w:rsid w:val="00757A99"/>
    <w:rsid w:val="00760493"/>
    <w:rsid w:val="00761699"/>
    <w:rsid w:val="0076220E"/>
    <w:rsid w:val="00762239"/>
    <w:rsid w:val="0076241C"/>
    <w:rsid w:val="00762EA8"/>
    <w:rsid w:val="007652D4"/>
    <w:rsid w:val="00766E1B"/>
    <w:rsid w:val="00767DA8"/>
    <w:rsid w:val="0077032A"/>
    <w:rsid w:val="00770D9F"/>
    <w:rsid w:val="00771959"/>
    <w:rsid w:val="0077351B"/>
    <w:rsid w:val="00773B12"/>
    <w:rsid w:val="00776659"/>
    <w:rsid w:val="00776721"/>
    <w:rsid w:val="00776748"/>
    <w:rsid w:val="007775D9"/>
    <w:rsid w:val="00777CF8"/>
    <w:rsid w:val="0078026F"/>
    <w:rsid w:val="00780B40"/>
    <w:rsid w:val="00781E3F"/>
    <w:rsid w:val="0078218E"/>
    <w:rsid w:val="00783788"/>
    <w:rsid w:val="00786358"/>
    <w:rsid w:val="00786DE4"/>
    <w:rsid w:val="0078721A"/>
    <w:rsid w:val="00787FD0"/>
    <w:rsid w:val="00791410"/>
    <w:rsid w:val="007919C8"/>
    <w:rsid w:val="00792151"/>
    <w:rsid w:val="0079280E"/>
    <w:rsid w:val="00792D1A"/>
    <w:rsid w:val="007972BD"/>
    <w:rsid w:val="007973A7"/>
    <w:rsid w:val="00797704"/>
    <w:rsid w:val="007A2BBD"/>
    <w:rsid w:val="007A50DD"/>
    <w:rsid w:val="007A5DE4"/>
    <w:rsid w:val="007A6526"/>
    <w:rsid w:val="007A6F44"/>
    <w:rsid w:val="007A7D16"/>
    <w:rsid w:val="007A7FAE"/>
    <w:rsid w:val="007B04C1"/>
    <w:rsid w:val="007B2057"/>
    <w:rsid w:val="007B252C"/>
    <w:rsid w:val="007B275C"/>
    <w:rsid w:val="007B392A"/>
    <w:rsid w:val="007B3B1D"/>
    <w:rsid w:val="007B3C4A"/>
    <w:rsid w:val="007B53D1"/>
    <w:rsid w:val="007B5AFD"/>
    <w:rsid w:val="007B643C"/>
    <w:rsid w:val="007B6BED"/>
    <w:rsid w:val="007B74E9"/>
    <w:rsid w:val="007C0AE0"/>
    <w:rsid w:val="007C0E36"/>
    <w:rsid w:val="007C28F5"/>
    <w:rsid w:val="007C2CCD"/>
    <w:rsid w:val="007C3BF6"/>
    <w:rsid w:val="007C3C06"/>
    <w:rsid w:val="007C624F"/>
    <w:rsid w:val="007C7AE5"/>
    <w:rsid w:val="007D0233"/>
    <w:rsid w:val="007D0836"/>
    <w:rsid w:val="007D1E65"/>
    <w:rsid w:val="007D2063"/>
    <w:rsid w:val="007D3A74"/>
    <w:rsid w:val="007D3DC1"/>
    <w:rsid w:val="007D4529"/>
    <w:rsid w:val="007E052F"/>
    <w:rsid w:val="007E0610"/>
    <w:rsid w:val="007E0725"/>
    <w:rsid w:val="007E0BB0"/>
    <w:rsid w:val="007E2C4C"/>
    <w:rsid w:val="007E324A"/>
    <w:rsid w:val="007E3529"/>
    <w:rsid w:val="007E3849"/>
    <w:rsid w:val="007E4834"/>
    <w:rsid w:val="007E56BF"/>
    <w:rsid w:val="007E56EE"/>
    <w:rsid w:val="007E6261"/>
    <w:rsid w:val="007E723A"/>
    <w:rsid w:val="007F0848"/>
    <w:rsid w:val="007F108B"/>
    <w:rsid w:val="007F10B3"/>
    <w:rsid w:val="007F10DF"/>
    <w:rsid w:val="007F1BFE"/>
    <w:rsid w:val="007F39E0"/>
    <w:rsid w:val="007F3FB4"/>
    <w:rsid w:val="007F5995"/>
    <w:rsid w:val="007F649A"/>
    <w:rsid w:val="007F6D44"/>
    <w:rsid w:val="007F7357"/>
    <w:rsid w:val="007F74AB"/>
    <w:rsid w:val="007F78C1"/>
    <w:rsid w:val="00802760"/>
    <w:rsid w:val="0080360D"/>
    <w:rsid w:val="00804F84"/>
    <w:rsid w:val="00806937"/>
    <w:rsid w:val="00806B27"/>
    <w:rsid w:val="0080743B"/>
    <w:rsid w:val="008102A2"/>
    <w:rsid w:val="00810A4A"/>
    <w:rsid w:val="00815EAD"/>
    <w:rsid w:val="00815EF0"/>
    <w:rsid w:val="00816674"/>
    <w:rsid w:val="00820069"/>
    <w:rsid w:val="008209AB"/>
    <w:rsid w:val="00822DE4"/>
    <w:rsid w:val="008233A6"/>
    <w:rsid w:val="008264D7"/>
    <w:rsid w:val="00827523"/>
    <w:rsid w:val="008275D2"/>
    <w:rsid w:val="008277D8"/>
    <w:rsid w:val="00827B0F"/>
    <w:rsid w:val="0083059A"/>
    <w:rsid w:val="008331C0"/>
    <w:rsid w:val="00833DE6"/>
    <w:rsid w:val="008340F0"/>
    <w:rsid w:val="00834827"/>
    <w:rsid w:val="00835566"/>
    <w:rsid w:val="00836CB5"/>
    <w:rsid w:val="00843832"/>
    <w:rsid w:val="00843DE9"/>
    <w:rsid w:val="00843FBA"/>
    <w:rsid w:val="0084524E"/>
    <w:rsid w:val="00846836"/>
    <w:rsid w:val="0084701C"/>
    <w:rsid w:val="00847095"/>
    <w:rsid w:val="008470CA"/>
    <w:rsid w:val="00847618"/>
    <w:rsid w:val="00850240"/>
    <w:rsid w:val="00850876"/>
    <w:rsid w:val="00850DF9"/>
    <w:rsid w:val="00852881"/>
    <w:rsid w:val="00852B12"/>
    <w:rsid w:val="00852E37"/>
    <w:rsid w:val="0085453F"/>
    <w:rsid w:val="0085473B"/>
    <w:rsid w:val="00854EC7"/>
    <w:rsid w:val="008556A2"/>
    <w:rsid w:val="00855CA3"/>
    <w:rsid w:val="00855DFA"/>
    <w:rsid w:val="00856EA5"/>
    <w:rsid w:val="00856EC4"/>
    <w:rsid w:val="00860779"/>
    <w:rsid w:val="00860C49"/>
    <w:rsid w:val="00861851"/>
    <w:rsid w:val="00865128"/>
    <w:rsid w:val="00866E0D"/>
    <w:rsid w:val="008711DD"/>
    <w:rsid w:val="00871F0D"/>
    <w:rsid w:val="008725FA"/>
    <w:rsid w:val="008743A7"/>
    <w:rsid w:val="00874845"/>
    <w:rsid w:val="008805AB"/>
    <w:rsid w:val="00880943"/>
    <w:rsid w:val="00880BBC"/>
    <w:rsid w:val="00880DA8"/>
    <w:rsid w:val="00881335"/>
    <w:rsid w:val="008814E1"/>
    <w:rsid w:val="008828A7"/>
    <w:rsid w:val="00883927"/>
    <w:rsid w:val="00883CCF"/>
    <w:rsid w:val="00883F02"/>
    <w:rsid w:val="00885152"/>
    <w:rsid w:val="00885C92"/>
    <w:rsid w:val="0088689A"/>
    <w:rsid w:val="00886E5F"/>
    <w:rsid w:val="00887561"/>
    <w:rsid w:val="008911FA"/>
    <w:rsid w:val="00892842"/>
    <w:rsid w:val="0089304D"/>
    <w:rsid w:val="0089347C"/>
    <w:rsid w:val="008935F3"/>
    <w:rsid w:val="0089615D"/>
    <w:rsid w:val="008969F4"/>
    <w:rsid w:val="008973E1"/>
    <w:rsid w:val="00897C87"/>
    <w:rsid w:val="00897FD6"/>
    <w:rsid w:val="008A0E37"/>
    <w:rsid w:val="008A0F35"/>
    <w:rsid w:val="008A1318"/>
    <w:rsid w:val="008A2591"/>
    <w:rsid w:val="008A25AE"/>
    <w:rsid w:val="008A28EB"/>
    <w:rsid w:val="008A39FD"/>
    <w:rsid w:val="008A3A06"/>
    <w:rsid w:val="008A43A5"/>
    <w:rsid w:val="008A4CA7"/>
    <w:rsid w:val="008A6A5D"/>
    <w:rsid w:val="008A6DB7"/>
    <w:rsid w:val="008B0DC0"/>
    <w:rsid w:val="008B1C52"/>
    <w:rsid w:val="008B20E8"/>
    <w:rsid w:val="008B4ED2"/>
    <w:rsid w:val="008B55C2"/>
    <w:rsid w:val="008B78B0"/>
    <w:rsid w:val="008C1477"/>
    <w:rsid w:val="008C14CB"/>
    <w:rsid w:val="008C1C87"/>
    <w:rsid w:val="008C2155"/>
    <w:rsid w:val="008C2205"/>
    <w:rsid w:val="008C3236"/>
    <w:rsid w:val="008C4771"/>
    <w:rsid w:val="008C6C15"/>
    <w:rsid w:val="008C74A5"/>
    <w:rsid w:val="008C756C"/>
    <w:rsid w:val="008D16C0"/>
    <w:rsid w:val="008D2131"/>
    <w:rsid w:val="008D384C"/>
    <w:rsid w:val="008D38A1"/>
    <w:rsid w:val="008D3CAE"/>
    <w:rsid w:val="008D3E32"/>
    <w:rsid w:val="008D4021"/>
    <w:rsid w:val="008D4774"/>
    <w:rsid w:val="008D4E10"/>
    <w:rsid w:val="008D57E2"/>
    <w:rsid w:val="008D693E"/>
    <w:rsid w:val="008D799D"/>
    <w:rsid w:val="008E114D"/>
    <w:rsid w:val="008E320B"/>
    <w:rsid w:val="008E41F1"/>
    <w:rsid w:val="008E5C98"/>
    <w:rsid w:val="008E5C9E"/>
    <w:rsid w:val="008E6CA4"/>
    <w:rsid w:val="008E6D61"/>
    <w:rsid w:val="008E723D"/>
    <w:rsid w:val="008E732D"/>
    <w:rsid w:val="008E7755"/>
    <w:rsid w:val="008F02E6"/>
    <w:rsid w:val="008F0386"/>
    <w:rsid w:val="008F37F4"/>
    <w:rsid w:val="008F476D"/>
    <w:rsid w:val="008F4B3C"/>
    <w:rsid w:val="008F5AE2"/>
    <w:rsid w:val="008F60A4"/>
    <w:rsid w:val="008F6744"/>
    <w:rsid w:val="008F77A8"/>
    <w:rsid w:val="009014E1"/>
    <w:rsid w:val="0090155F"/>
    <w:rsid w:val="00901C7B"/>
    <w:rsid w:val="00902300"/>
    <w:rsid w:val="00902676"/>
    <w:rsid w:val="009032B7"/>
    <w:rsid w:val="00903CCD"/>
    <w:rsid w:val="009040B7"/>
    <w:rsid w:val="0090436C"/>
    <w:rsid w:val="009044CC"/>
    <w:rsid w:val="009066D5"/>
    <w:rsid w:val="009067AF"/>
    <w:rsid w:val="00907A9A"/>
    <w:rsid w:val="00910D0B"/>
    <w:rsid w:val="00911384"/>
    <w:rsid w:val="00912B52"/>
    <w:rsid w:val="0091338E"/>
    <w:rsid w:val="0091358E"/>
    <w:rsid w:val="00913924"/>
    <w:rsid w:val="00913B1B"/>
    <w:rsid w:val="00913EC4"/>
    <w:rsid w:val="00914E4F"/>
    <w:rsid w:val="00914F39"/>
    <w:rsid w:val="00916217"/>
    <w:rsid w:val="0091729C"/>
    <w:rsid w:val="0091749A"/>
    <w:rsid w:val="009204EC"/>
    <w:rsid w:val="00921189"/>
    <w:rsid w:val="00923314"/>
    <w:rsid w:val="009239E7"/>
    <w:rsid w:val="0092600B"/>
    <w:rsid w:val="00927856"/>
    <w:rsid w:val="00927BC1"/>
    <w:rsid w:val="009340CE"/>
    <w:rsid w:val="0093426A"/>
    <w:rsid w:val="0093484B"/>
    <w:rsid w:val="009358A0"/>
    <w:rsid w:val="009362E0"/>
    <w:rsid w:val="0093742F"/>
    <w:rsid w:val="009378A1"/>
    <w:rsid w:val="00940D61"/>
    <w:rsid w:val="0094191B"/>
    <w:rsid w:val="00942B77"/>
    <w:rsid w:val="00942E58"/>
    <w:rsid w:val="00943BEB"/>
    <w:rsid w:val="00945FB6"/>
    <w:rsid w:val="00946E74"/>
    <w:rsid w:val="00947476"/>
    <w:rsid w:val="00952343"/>
    <w:rsid w:val="0095245A"/>
    <w:rsid w:val="00952528"/>
    <w:rsid w:val="0095265B"/>
    <w:rsid w:val="009535D9"/>
    <w:rsid w:val="00953986"/>
    <w:rsid w:val="009545B1"/>
    <w:rsid w:val="00956529"/>
    <w:rsid w:val="009601B1"/>
    <w:rsid w:val="0096115F"/>
    <w:rsid w:val="009621B9"/>
    <w:rsid w:val="0096550B"/>
    <w:rsid w:val="00967AA0"/>
    <w:rsid w:val="00967E8D"/>
    <w:rsid w:val="00967F40"/>
    <w:rsid w:val="00971A98"/>
    <w:rsid w:val="009720A8"/>
    <w:rsid w:val="00972489"/>
    <w:rsid w:val="009735D0"/>
    <w:rsid w:val="00974078"/>
    <w:rsid w:val="00976B51"/>
    <w:rsid w:val="0098089E"/>
    <w:rsid w:val="00980FF9"/>
    <w:rsid w:val="009811FE"/>
    <w:rsid w:val="0098121B"/>
    <w:rsid w:val="00982858"/>
    <w:rsid w:val="009831F6"/>
    <w:rsid w:val="00983C5D"/>
    <w:rsid w:val="00983CA5"/>
    <w:rsid w:val="0098427E"/>
    <w:rsid w:val="00984895"/>
    <w:rsid w:val="00985329"/>
    <w:rsid w:val="00985B6F"/>
    <w:rsid w:val="00985EDD"/>
    <w:rsid w:val="00986A0B"/>
    <w:rsid w:val="00987175"/>
    <w:rsid w:val="00987571"/>
    <w:rsid w:val="00987634"/>
    <w:rsid w:val="00987C5E"/>
    <w:rsid w:val="00991243"/>
    <w:rsid w:val="0099154F"/>
    <w:rsid w:val="00991727"/>
    <w:rsid w:val="0099399D"/>
    <w:rsid w:val="0099459B"/>
    <w:rsid w:val="00994C86"/>
    <w:rsid w:val="00995B94"/>
    <w:rsid w:val="00995E26"/>
    <w:rsid w:val="00996767"/>
    <w:rsid w:val="009A0430"/>
    <w:rsid w:val="009A0678"/>
    <w:rsid w:val="009A1067"/>
    <w:rsid w:val="009A140C"/>
    <w:rsid w:val="009A178F"/>
    <w:rsid w:val="009A25D8"/>
    <w:rsid w:val="009A2628"/>
    <w:rsid w:val="009A386C"/>
    <w:rsid w:val="009A3901"/>
    <w:rsid w:val="009A4016"/>
    <w:rsid w:val="009A540B"/>
    <w:rsid w:val="009A5ABC"/>
    <w:rsid w:val="009A60E5"/>
    <w:rsid w:val="009A7351"/>
    <w:rsid w:val="009B040D"/>
    <w:rsid w:val="009B4BF5"/>
    <w:rsid w:val="009B5F70"/>
    <w:rsid w:val="009B6B3E"/>
    <w:rsid w:val="009B76F2"/>
    <w:rsid w:val="009B7F6B"/>
    <w:rsid w:val="009C007F"/>
    <w:rsid w:val="009C0B1B"/>
    <w:rsid w:val="009C30E4"/>
    <w:rsid w:val="009C4886"/>
    <w:rsid w:val="009C49FD"/>
    <w:rsid w:val="009C4CA9"/>
    <w:rsid w:val="009C5257"/>
    <w:rsid w:val="009C697C"/>
    <w:rsid w:val="009C7BBF"/>
    <w:rsid w:val="009C7FAD"/>
    <w:rsid w:val="009D1465"/>
    <w:rsid w:val="009D1FA3"/>
    <w:rsid w:val="009D2249"/>
    <w:rsid w:val="009D2433"/>
    <w:rsid w:val="009D3C70"/>
    <w:rsid w:val="009D4DD2"/>
    <w:rsid w:val="009D5C88"/>
    <w:rsid w:val="009D7B9B"/>
    <w:rsid w:val="009E022D"/>
    <w:rsid w:val="009E06A4"/>
    <w:rsid w:val="009E1214"/>
    <w:rsid w:val="009E2022"/>
    <w:rsid w:val="009E2989"/>
    <w:rsid w:val="009E4045"/>
    <w:rsid w:val="009E792E"/>
    <w:rsid w:val="009F08DE"/>
    <w:rsid w:val="009F149E"/>
    <w:rsid w:val="009F1A6F"/>
    <w:rsid w:val="009F1B4B"/>
    <w:rsid w:val="009F1C7C"/>
    <w:rsid w:val="009F39D0"/>
    <w:rsid w:val="009F40D7"/>
    <w:rsid w:val="009F4C39"/>
    <w:rsid w:val="009F4DB1"/>
    <w:rsid w:val="009F56DE"/>
    <w:rsid w:val="009F5BA3"/>
    <w:rsid w:val="00A04849"/>
    <w:rsid w:val="00A04879"/>
    <w:rsid w:val="00A06617"/>
    <w:rsid w:val="00A069FE"/>
    <w:rsid w:val="00A074D8"/>
    <w:rsid w:val="00A0772D"/>
    <w:rsid w:val="00A07C82"/>
    <w:rsid w:val="00A1126B"/>
    <w:rsid w:val="00A136A5"/>
    <w:rsid w:val="00A14E92"/>
    <w:rsid w:val="00A16A7D"/>
    <w:rsid w:val="00A215E0"/>
    <w:rsid w:val="00A2196C"/>
    <w:rsid w:val="00A226B9"/>
    <w:rsid w:val="00A234BB"/>
    <w:rsid w:val="00A235DD"/>
    <w:rsid w:val="00A23F1D"/>
    <w:rsid w:val="00A2613D"/>
    <w:rsid w:val="00A2743A"/>
    <w:rsid w:val="00A305E0"/>
    <w:rsid w:val="00A31855"/>
    <w:rsid w:val="00A31899"/>
    <w:rsid w:val="00A32037"/>
    <w:rsid w:val="00A322A5"/>
    <w:rsid w:val="00A32CC5"/>
    <w:rsid w:val="00A35385"/>
    <w:rsid w:val="00A353E6"/>
    <w:rsid w:val="00A3595C"/>
    <w:rsid w:val="00A366FF"/>
    <w:rsid w:val="00A3684A"/>
    <w:rsid w:val="00A375F8"/>
    <w:rsid w:val="00A4251F"/>
    <w:rsid w:val="00A43ABE"/>
    <w:rsid w:val="00A4430F"/>
    <w:rsid w:val="00A444B0"/>
    <w:rsid w:val="00A4476C"/>
    <w:rsid w:val="00A44FD0"/>
    <w:rsid w:val="00A45790"/>
    <w:rsid w:val="00A46A75"/>
    <w:rsid w:val="00A47DFB"/>
    <w:rsid w:val="00A47F8B"/>
    <w:rsid w:val="00A50192"/>
    <w:rsid w:val="00A513FC"/>
    <w:rsid w:val="00A51733"/>
    <w:rsid w:val="00A523DE"/>
    <w:rsid w:val="00A52864"/>
    <w:rsid w:val="00A5317D"/>
    <w:rsid w:val="00A536F7"/>
    <w:rsid w:val="00A55170"/>
    <w:rsid w:val="00A55926"/>
    <w:rsid w:val="00A5667E"/>
    <w:rsid w:val="00A57C2A"/>
    <w:rsid w:val="00A60824"/>
    <w:rsid w:val="00A61018"/>
    <w:rsid w:val="00A6188E"/>
    <w:rsid w:val="00A646B9"/>
    <w:rsid w:val="00A64997"/>
    <w:rsid w:val="00A64B01"/>
    <w:rsid w:val="00A65EB9"/>
    <w:rsid w:val="00A702B2"/>
    <w:rsid w:val="00A704B3"/>
    <w:rsid w:val="00A70DF4"/>
    <w:rsid w:val="00A71612"/>
    <w:rsid w:val="00A7292B"/>
    <w:rsid w:val="00A734F2"/>
    <w:rsid w:val="00A73585"/>
    <w:rsid w:val="00A7363B"/>
    <w:rsid w:val="00A73BCB"/>
    <w:rsid w:val="00A73D72"/>
    <w:rsid w:val="00A744FA"/>
    <w:rsid w:val="00A755A8"/>
    <w:rsid w:val="00A76547"/>
    <w:rsid w:val="00A77DD5"/>
    <w:rsid w:val="00A80A58"/>
    <w:rsid w:val="00A82CB5"/>
    <w:rsid w:val="00A841AB"/>
    <w:rsid w:val="00A86A2D"/>
    <w:rsid w:val="00A877B6"/>
    <w:rsid w:val="00A87A12"/>
    <w:rsid w:val="00A91017"/>
    <w:rsid w:val="00A94A58"/>
    <w:rsid w:val="00A94BF9"/>
    <w:rsid w:val="00A94C17"/>
    <w:rsid w:val="00A95328"/>
    <w:rsid w:val="00A9762E"/>
    <w:rsid w:val="00A97AFB"/>
    <w:rsid w:val="00A97D6B"/>
    <w:rsid w:val="00AA09A7"/>
    <w:rsid w:val="00AA3183"/>
    <w:rsid w:val="00AA3293"/>
    <w:rsid w:val="00AA4192"/>
    <w:rsid w:val="00AA5415"/>
    <w:rsid w:val="00AA5F61"/>
    <w:rsid w:val="00AA7867"/>
    <w:rsid w:val="00AA791A"/>
    <w:rsid w:val="00AA7A6C"/>
    <w:rsid w:val="00AB09ED"/>
    <w:rsid w:val="00AB0E44"/>
    <w:rsid w:val="00AB1BB0"/>
    <w:rsid w:val="00AB2901"/>
    <w:rsid w:val="00AB3BD8"/>
    <w:rsid w:val="00AB497F"/>
    <w:rsid w:val="00AB49BB"/>
    <w:rsid w:val="00AB5F8B"/>
    <w:rsid w:val="00AB65A6"/>
    <w:rsid w:val="00AB6D63"/>
    <w:rsid w:val="00AB78E6"/>
    <w:rsid w:val="00AC02B7"/>
    <w:rsid w:val="00AC193D"/>
    <w:rsid w:val="00AC4D99"/>
    <w:rsid w:val="00AC4DD8"/>
    <w:rsid w:val="00AC65F9"/>
    <w:rsid w:val="00AC7332"/>
    <w:rsid w:val="00AC7612"/>
    <w:rsid w:val="00AC76BE"/>
    <w:rsid w:val="00AC77D6"/>
    <w:rsid w:val="00AC7ED3"/>
    <w:rsid w:val="00AD0624"/>
    <w:rsid w:val="00AD1A6E"/>
    <w:rsid w:val="00AD265E"/>
    <w:rsid w:val="00AD3A61"/>
    <w:rsid w:val="00AD3CC7"/>
    <w:rsid w:val="00AD4CAD"/>
    <w:rsid w:val="00AD5325"/>
    <w:rsid w:val="00AD6062"/>
    <w:rsid w:val="00AD6ED9"/>
    <w:rsid w:val="00AE055C"/>
    <w:rsid w:val="00AE0905"/>
    <w:rsid w:val="00AE0C14"/>
    <w:rsid w:val="00AE0E16"/>
    <w:rsid w:val="00AE2C0B"/>
    <w:rsid w:val="00AE380C"/>
    <w:rsid w:val="00AE39F4"/>
    <w:rsid w:val="00AE3C67"/>
    <w:rsid w:val="00AE3EED"/>
    <w:rsid w:val="00AE3F3D"/>
    <w:rsid w:val="00AE4511"/>
    <w:rsid w:val="00AE5A07"/>
    <w:rsid w:val="00AE5D96"/>
    <w:rsid w:val="00AE7D2D"/>
    <w:rsid w:val="00AF060F"/>
    <w:rsid w:val="00AF1BE8"/>
    <w:rsid w:val="00AF25A5"/>
    <w:rsid w:val="00AF34EE"/>
    <w:rsid w:val="00AF4312"/>
    <w:rsid w:val="00AF612C"/>
    <w:rsid w:val="00AF628F"/>
    <w:rsid w:val="00AF7EDB"/>
    <w:rsid w:val="00B00D1C"/>
    <w:rsid w:val="00B01A3F"/>
    <w:rsid w:val="00B03A87"/>
    <w:rsid w:val="00B04667"/>
    <w:rsid w:val="00B04AF8"/>
    <w:rsid w:val="00B04ECE"/>
    <w:rsid w:val="00B055EA"/>
    <w:rsid w:val="00B0626E"/>
    <w:rsid w:val="00B06362"/>
    <w:rsid w:val="00B06788"/>
    <w:rsid w:val="00B07D7F"/>
    <w:rsid w:val="00B103F4"/>
    <w:rsid w:val="00B11F41"/>
    <w:rsid w:val="00B12DBF"/>
    <w:rsid w:val="00B13153"/>
    <w:rsid w:val="00B148C2"/>
    <w:rsid w:val="00B14C1C"/>
    <w:rsid w:val="00B15121"/>
    <w:rsid w:val="00B157DF"/>
    <w:rsid w:val="00B167DB"/>
    <w:rsid w:val="00B177C3"/>
    <w:rsid w:val="00B17F22"/>
    <w:rsid w:val="00B215D6"/>
    <w:rsid w:val="00B217C7"/>
    <w:rsid w:val="00B21EDB"/>
    <w:rsid w:val="00B22823"/>
    <w:rsid w:val="00B23839"/>
    <w:rsid w:val="00B24873"/>
    <w:rsid w:val="00B24A97"/>
    <w:rsid w:val="00B255DA"/>
    <w:rsid w:val="00B26655"/>
    <w:rsid w:val="00B26B90"/>
    <w:rsid w:val="00B27301"/>
    <w:rsid w:val="00B273FA"/>
    <w:rsid w:val="00B30D4B"/>
    <w:rsid w:val="00B320EC"/>
    <w:rsid w:val="00B33EEA"/>
    <w:rsid w:val="00B34D70"/>
    <w:rsid w:val="00B35B5B"/>
    <w:rsid w:val="00B35EC4"/>
    <w:rsid w:val="00B37E11"/>
    <w:rsid w:val="00B40528"/>
    <w:rsid w:val="00B408FD"/>
    <w:rsid w:val="00B40B6F"/>
    <w:rsid w:val="00B416B5"/>
    <w:rsid w:val="00B4206A"/>
    <w:rsid w:val="00B42B08"/>
    <w:rsid w:val="00B435B9"/>
    <w:rsid w:val="00B444AB"/>
    <w:rsid w:val="00B44C44"/>
    <w:rsid w:val="00B471FC"/>
    <w:rsid w:val="00B472EE"/>
    <w:rsid w:val="00B54EAD"/>
    <w:rsid w:val="00B553ED"/>
    <w:rsid w:val="00B55BE8"/>
    <w:rsid w:val="00B55E1B"/>
    <w:rsid w:val="00B56704"/>
    <w:rsid w:val="00B56DD7"/>
    <w:rsid w:val="00B57D90"/>
    <w:rsid w:val="00B60F79"/>
    <w:rsid w:val="00B6182C"/>
    <w:rsid w:val="00B634CB"/>
    <w:rsid w:val="00B636CC"/>
    <w:rsid w:val="00B64C80"/>
    <w:rsid w:val="00B67404"/>
    <w:rsid w:val="00B705E7"/>
    <w:rsid w:val="00B70868"/>
    <w:rsid w:val="00B716ED"/>
    <w:rsid w:val="00B71960"/>
    <w:rsid w:val="00B733C3"/>
    <w:rsid w:val="00B759EA"/>
    <w:rsid w:val="00B75CFF"/>
    <w:rsid w:val="00B77727"/>
    <w:rsid w:val="00B8009B"/>
    <w:rsid w:val="00B8186E"/>
    <w:rsid w:val="00B82C7C"/>
    <w:rsid w:val="00B85321"/>
    <w:rsid w:val="00B85450"/>
    <w:rsid w:val="00B8552F"/>
    <w:rsid w:val="00B87411"/>
    <w:rsid w:val="00B87CE8"/>
    <w:rsid w:val="00B91E0B"/>
    <w:rsid w:val="00B93009"/>
    <w:rsid w:val="00B936B3"/>
    <w:rsid w:val="00B93703"/>
    <w:rsid w:val="00B93F90"/>
    <w:rsid w:val="00B94041"/>
    <w:rsid w:val="00B94A53"/>
    <w:rsid w:val="00B94C2E"/>
    <w:rsid w:val="00B94F61"/>
    <w:rsid w:val="00B957D4"/>
    <w:rsid w:val="00B959EA"/>
    <w:rsid w:val="00B96AC4"/>
    <w:rsid w:val="00B97461"/>
    <w:rsid w:val="00B9784F"/>
    <w:rsid w:val="00B97BB2"/>
    <w:rsid w:val="00BA09D8"/>
    <w:rsid w:val="00BA11E2"/>
    <w:rsid w:val="00BA166D"/>
    <w:rsid w:val="00BA2A8A"/>
    <w:rsid w:val="00BA2AE1"/>
    <w:rsid w:val="00BA4DF7"/>
    <w:rsid w:val="00BA54E3"/>
    <w:rsid w:val="00BA6ED6"/>
    <w:rsid w:val="00BA71D9"/>
    <w:rsid w:val="00BA7EAF"/>
    <w:rsid w:val="00BB03FF"/>
    <w:rsid w:val="00BB17F7"/>
    <w:rsid w:val="00BB1BC6"/>
    <w:rsid w:val="00BB1F6D"/>
    <w:rsid w:val="00BB21D3"/>
    <w:rsid w:val="00BB3264"/>
    <w:rsid w:val="00BB3AB1"/>
    <w:rsid w:val="00BB42B7"/>
    <w:rsid w:val="00BB45FB"/>
    <w:rsid w:val="00BB49B3"/>
    <w:rsid w:val="00BB571B"/>
    <w:rsid w:val="00BB6098"/>
    <w:rsid w:val="00BB6CA7"/>
    <w:rsid w:val="00BC22F2"/>
    <w:rsid w:val="00BC3F66"/>
    <w:rsid w:val="00BC43E7"/>
    <w:rsid w:val="00BC468B"/>
    <w:rsid w:val="00BC4A1A"/>
    <w:rsid w:val="00BC5938"/>
    <w:rsid w:val="00BD019E"/>
    <w:rsid w:val="00BD0BE8"/>
    <w:rsid w:val="00BD1061"/>
    <w:rsid w:val="00BD1F5A"/>
    <w:rsid w:val="00BD3C18"/>
    <w:rsid w:val="00BD4BF1"/>
    <w:rsid w:val="00BD5A6F"/>
    <w:rsid w:val="00BD6939"/>
    <w:rsid w:val="00BD6A85"/>
    <w:rsid w:val="00BD74EC"/>
    <w:rsid w:val="00BD77D4"/>
    <w:rsid w:val="00BD7F99"/>
    <w:rsid w:val="00BD7FF1"/>
    <w:rsid w:val="00BE0946"/>
    <w:rsid w:val="00BE103A"/>
    <w:rsid w:val="00BE1880"/>
    <w:rsid w:val="00BE19FE"/>
    <w:rsid w:val="00BE3D3B"/>
    <w:rsid w:val="00BE4178"/>
    <w:rsid w:val="00BE4688"/>
    <w:rsid w:val="00BE707B"/>
    <w:rsid w:val="00BF02A7"/>
    <w:rsid w:val="00BF0D6A"/>
    <w:rsid w:val="00BF27D0"/>
    <w:rsid w:val="00BF3803"/>
    <w:rsid w:val="00BF3906"/>
    <w:rsid w:val="00BF3CE2"/>
    <w:rsid w:val="00BF4155"/>
    <w:rsid w:val="00BF5199"/>
    <w:rsid w:val="00BF66B0"/>
    <w:rsid w:val="00BF74E9"/>
    <w:rsid w:val="00BF7976"/>
    <w:rsid w:val="00C00302"/>
    <w:rsid w:val="00C0157D"/>
    <w:rsid w:val="00C015AE"/>
    <w:rsid w:val="00C01B9C"/>
    <w:rsid w:val="00C01CAF"/>
    <w:rsid w:val="00C02AF2"/>
    <w:rsid w:val="00C04BE3"/>
    <w:rsid w:val="00C05398"/>
    <w:rsid w:val="00C05FAB"/>
    <w:rsid w:val="00C0601E"/>
    <w:rsid w:val="00C065E8"/>
    <w:rsid w:val="00C06B28"/>
    <w:rsid w:val="00C06EF5"/>
    <w:rsid w:val="00C0752B"/>
    <w:rsid w:val="00C07AED"/>
    <w:rsid w:val="00C13519"/>
    <w:rsid w:val="00C136B3"/>
    <w:rsid w:val="00C13981"/>
    <w:rsid w:val="00C141E7"/>
    <w:rsid w:val="00C14445"/>
    <w:rsid w:val="00C1492A"/>
    <w:rsid w:val="00C152BF"/>
    <w:rsid w:val="00C1542F"/>
    <w:rsid w:val="00C1727E"/>
    <w:rsid w:val="00C175CF"/>
    <w:rsid w:val="00C20F44"/>
    <w:rsid w:val="00C2293E"/>
    <w:rsid w:val="00C23126"/>
    <w:rsid w:val="00C23C0F"/>
    <w:rsid w:val="00C25196"/>
    <w:rsid w:val="00C25808"/>
    <w:rsid w:val="00C268AA"/>
    <w:rsid w:val="00C26E48"/>
    <w:rsid w:val="00C32F9E"/>
    <w:rsid w:val="00C3407C"/>
    <w:rsid w:val="00C34C9E"/>
    <w:rsid w:val="00C352B5"/>
    <w:rsid w:val="00C35303"/>
    <w:rsid w:val="00C354F1"/>
    <w:rsid w:val="00C35F1B"/>
    <w:rsid w:val="00C3615D"/>
    <w:rsid w:val="00C36994"/>
    <w:rsid w:val="00C3767A"/>
    <w:rsid w:val="00C40698"/>
    <w:rsid w:val="00C4129C"/>
    <w:rsid w:val="00C41571"/>
    <w:rsid w:val="00C42238"/>
    <w:rsid w:val="00C42DD8"/>
    <w:rsid w:val="00C43D38"/>
    <w:rsid w:val="00C45A1C"/>
    <w:rsid w:val="00C47314"/>
    <w:rsid w:val="00C5051C"/>
    <w:rsid w:val="00C5186D"/>
    <w:rsid w:val="00C51DAF"/>
    <w:rsid w:val="00C532FE"/>
    <w:rsid w:val="00C5440F"/>
    <w:rsid w:val="00C57C79"/>
    <w:rsid w:val="00C57F3C"/>
    <w:rsid w:val="00C60038"/>
    <w:rsid w:val="00C60731"/>
    <w:rsid w:val="00C60B04"/>
    <w:rsid w:val="00C624EA"/>
    <w:rsid w:val="00C629C1"/>
    <w:rsid w:val="00C63FEB"/>
    <w:rsid w:val="00C64A9A"/>
    <w:rsid w:val="00C6599D"/>
    <w:rsid w:val="00C65BF2"/>
    <w:rsid w:val="00C65CC2"/>
    <w:rsid w:val="00C664C1"/>
    <w:rsid w:val="00C66AF7"/>
    <w:rsid w:val="00C67150"/>
    <w:rsid w:val="00C6743A"/>
    <w:rsid w:val="00C679AD"/>
    <w:rsid w:val="00C67B86"/>
    <w:rsid w:val="00C67B9B"/>
    <w:rsid w:val="00C707F6"/>
    <w:rsid w:val="00C7188E"/>
    <w:rsid w:val="00C732D5"/>
    <w:rsid w:val="00C73BBB"/>
    <w:rsid w:val="00C73EFE"/>
    <w:rsid w:val="00C74902"/>
    <w:rsid w:val="00C75D02"/>
    <w:rsid w:val="00C763F4"/>
    <w:rsid w:val="00C775CB"/>
    <w:rsid w:val="00C778A1"/>
    <w:rsid w:val="00C77AED"/>
    <w:rsid w:val="00C80597"/>
    <w:rsid w:val="00C8082B"/>
    <w:rsid w:val="00C8093A"/>
    <w:rsid w:val="00C82C34"/>
    <w:rsid w:val="00C82DC8"/>
    <w:rsid w:val="00C835BF"/>
    <w:rsid w:val="00C83A87"/>
    <w:rsid w:val="00C841F4"/>
    <w:rsid w:val="00C86DCF"/>
    <w:rsid w:val="00C87377"/>
    <w:rsid w:val="00C87506"/>
    <w:rsid w:val="00C903C3"/>
    <w:rsid w:val="00C905A8"/>
    <w:rsid w:val="00C9151C"/>
    <w:rsid w:val="00C9518C"/>
    <w:rsid w:val="00C978FF"/>
    <w:rsid w:val="00CA026A"/>
    <w:rsid w:val="00CA0B79"/>
    <w:rsid w:val="00CA16F3"/>
    <w:rsid w:val="00CA1A70"/>
    <w:rsid w:val="00CA2906"/>
    <w:rsid w:val="00CA34E0"/>
    <w:rsid w:val="00CA481F"/>
    <w:rsid w:val="00CA49BF"/>
    <w:rsid w:val="00CA6047"/>
    <w:rsid w:val="00CA64E9"/>
    <w:rsid w:val="00CA6840"/>
    <w:rsid w:val="00CA6C0F"/>
    <w:rsid w:val="00CA6F5C"/>
    <w:rsid w:val="00CA6FDB"/>
    <w:rsid w:val="00CA7F72"/>
    <w:rsid w:val="00CB1542"/>
    <w:rsid w:val="00CB1DA9"/>
    <w:rsid w:val="00CB26A3"/>
    <w:rsid w:val="00CB3670"/>
    <w:rsid w:val="00CB4E41"/>
    <w:rsid w:val="00CB5199"/>
    <w:rsid w:val="00CB5E5E"/>
    <w:rsid w:val="00CC055C"/>
    <w:rsid w:val="00CC24E2"/>
    <w:rsid w:val="00CC2713"/>
    <w:rsid w:val="00CC2A16"/>
    <w:rsid w:val="00CC336F"/>
    <w:rsid w:val="00CC3D2A"/>
    <w:rsid w:val="00CC3DA6"/>
    <w:rsid w:val="00CC3FE5"/>
    <w:rsid w:val="00CC45FB"/>
    <w:rsid w:val="00CC4935"/>
    <w:rsid w:val="00CC5F8F"/>
    <w:rsid w:val="00CC67D4"/>
    <w:rsid w:val="00CC6AAC"/>
    <w:rsid w:val="00CC6B2A"/>
    <w:rsid w:val="00CC70C0"/>
    <w:rsid w:val="00CD0316"/>
    <w:rsid w:val="00CD16F1"/>
    <w:rsid w:val="00CD1D34"/>
    <w:rsid w:val="00CD2125"/>
    <w:rsid w:val="00CD4910"/>
    <w:rsid w:val="00CD6044"/>
    <w:rsid w:val="00CD6083"/>
    <w:rsid w:val="00CD616A"/>
    <w:rsid w:val="00CD6BBA"/>
    <w:rsid w:val="00CD7781"/>
    <w:rsid w:val="00CE1AA0"/>
    <w:rsid w:val="00CE2DC3"/>
    <w:rsid w:val="00CE40A3"/>
    <w:rsid w:val="00CE44CD"/>
    <w:rsid w:val="00CE4577"/>
    <w:rsid w:val="00CE53FA"/>
    <w:rsid w:val="00CE6123"/>
    <w:rsid w:val="00CE6210"/>
    <w:rsid w:val="00CE75FE"/>
    <w:rsid w:val="00CF0A4B"/>
    <w:rsid w:val="00CF0B84"/>
    <w:rsid w:val="00CF1A88"/>
    <w:rsid w:val="00CF2260"/>
    <w:rsid w:val="00CF246B"/>
    <w:rsid w:val="00CF26E9"/>
    <w:rsid w:val="00CF2EA6"/>
    <w:rsid w:val="00CF6009"/>
    <w:rsid w:val="00CF62B3"/>
    <w:rsid w:val="00CF6925"/>
    <w:rsid w:val="00CF78C4"/>
    <w:rsid w:val="00D00230"/>
    <w:rsid w:val="00D01A95"/>
    <w:rsid w:val="00D01B6D"/>
    <w:rsid w:val="00D01F8D"/>
    <w:rsid w:val="00D04A82"/>
    <w:rsid w:val="00D04AA4"/>
    <w:rsid w:val="00D04BD4"/>
    <w:rsid w:val="00D0615D"/>
    <w:rsid w:val="00D07961"/>
    <w:rsid w:val="00D116F4"/>
    <w:rsid w:val="00D11AC5"/>
    <w:rsid w:val="00D1232C"/>
    <w:rsid w:val="00D14BC7"/>
    <w:rsid w:val="00D156F3"/>
    <w:rsid w:val="00D15B47"/>
    <w:rsid w:val="00D16437"/>
    <w:rsid w:val="00D2040B"/>
    <w:rsid w:val="00D20759"/>
    <w:rsid w:val="00D2076A"/>
    <w:rsid w:val="00D209E2"/>
    <w:rsid w:val="00D20AD9"/>
    <w:rsid w:val="00D23C55"/>
    <w:rsid w:val="00D23CAE"/>
    <w:rsid w:val="00D23E81"/>
    <w:rsid w:val="00D24A82"/>
    <w:rsid w:val="00D25492"/>
    <w:rsid w:val="00D261D9"/>
    <w:rsid w:val="00D275C5"/>
    <w:rsid w:val="00D27689"/>
    <w:rsid w:val="00D27909"/>
    <w:rsid w:val="00D2795E"/>
    <w:rsid w:val="00D27DA2"/>
    <w:rsid w:val="00D30ECA"/>
    <w:rsid w:val="00D31435"/>
    <w:rsid w:val="00D31554"/>
    <w:rsid w:val="00D32EA9"/>
    <w:rsid w:val="00D3327F"/>
    <w:rsid w:val="00D3365B"/>
    <w:rsid w:val="00D34263"/>
    <w:rsid w:val="00D35C13"/>
    <w:rsid w:val="00D36B22"/>
    <w:rsid w:val="00D4073C"/>
    <w:rsid w:val="00D41EF4"/>
    <w:rsid w:val="00D4200B"/>
    <w:rsid w:val="00D4230A"/>
    <w:rsid w:val="00D4231D"/>
    <w:rsid w:val="00D430AE"/>
    <w:rsid w:val="00D44160"/>
    <w:rsid w:val="00D44D72"/>
    <w:rsid w:val="00D45768"/>
    <w:rsid w:val="00D460F6"/>
    <w:rsid w:val="00D463E4"/>
    <w:rsid w:val="00D4655A"/>
    <w:rsid w:val="00D513E1"/>
    <w:rsid w:val="00D51D0B"/>
    <w:rsid w:val="00D52CF9"/>
    <w:rsid w:val="00D53A45"/>
    <w:rsid w:val="00D541B7"/>
    <w:rsid w:val="00D54829"/>
    <w:rsid w:val="00D54BB4"/>
    <w:rsid w:val="00D61A40"/>
    <w:rsid w:val="00D61BAC"/>
    <w:rsid w:val="00D638C8"/>
    <w:rsid w:val="00D65714"/>
    <w:rsid w:val="00D657F0"/>
    <w:rsid w:val="00D66D33"/>
    <w:rsid w:val="00D674F7"/>
    <w:rsid w:val="00D70F9E"/>
    <w:rsid w:val="00D71B4F"/>
    <w:rsid w:val="00D72413"/>
    <w:rsid w:val="00D725FC"/>
    <w:rsid w:val="00D72DA3"/>
    <w:rsid w:val="00D73BC7"/>
    <w:rsid w:val="00D7511F"/>
    <w:rsid w:val="00D758F4"/>
    <w:rsid w:val="00D76A03"/>
    <w:rsid w:val="00D8171B"/>
    <w:rsid w:val="00D83F09"/>
    <w:rsid w:val="00D84FDC"/>
    <w:rsid w:val="00D850B0"/>
    <w:rsid w:val="00D86776"/>
    <w:rsid w:val="00D87E23"/>
    <w:rsid w:val="00D90812"/>
    <w:rsid w:val="00D90BB4"/>
    <w:rsid w:val="00D9157C"/>
    <w:rsid w:val="00D917A5"/>
    <w:rsid w:val="00D92F57"/>
    <w:rsid w:val="00D942CA"/>
    <w:rsid w:val="00D946DE"/>
    <w:rsid w:val="00D94AA3"/>
    <w:rsid w:val="00D94C4D"/>
    <w:rsid w:val="00D97815"/>
    <w:rsid w:val="00DA0E43"/>
    <w:rsid w:val="00DA10B8"/>
    <w:rsid w:val="00DA2C9D"/>
    <w:rsid w:val="00DA48B1"/>
    <w:rsid w:val="00DA4D7A"/>
    <w:rsid w:val="00DA4E0A"/>
    <w:rsid w:val="00DA5E08"/>
    <w:rsid w:val="00DA6C3D"/>
    <w:rsid w:val="00DA71EC"/>
    <w:rsid w:val="00DB0211"/>
    <w:rsid w:val="00DB0541"/>
    <w:rsid w:val="00DB3298"/>
    <w:rsid w:val="00DB46D2"/>
    <w:rsid w:val="00DB4940"/>
    <w:rsid w:val="00DB5202"/>
    <w:rsid w:val="00DB57C6"/>
    <w:rsid w:val="00DB6A52"/>
    <w:rsid w:val="00DB7BD6"/>
    <w:rsid w:val="00DC164F"/>
    <w:rsid w:val="00DC1D75"/>
    <w:rsid w:val="00DC2135"/>
    <w:rsid w:val="00DC3544"/>
    <w:rsid w:val="00DC4B51"/>
    <w:rsid w:val="00DC50FD"/>
    <w:rsid w:val="00DC5914"/>
    <w:rsid w:val="00DC5928"/>
    <w:rsid w:val="00DC5C52"/>
    <w:rsid w:val="00DC60A9"/>
    <w:rsid w:val="00DC6514"/>
    <w:rsid w:val="00DC7151"/>
    <w:rsid w:val="00DC7808"/>
    <w:rsid w:val="00DD08B5"/>
    <w:rsid w:val="00DD1E3A"/>
    <w:rsid w:val="00DD3D13"/>
    <w:rsid w:val="00DD43BC"/>
    <w:rsid w:val="00DD4EB1"/>
    <w:rsid w:val="00DD4EF1"/>
    <w:rsid w:val="00DD6389"/>
    <w:rsid w:val="00DD6C80"/>
    <w:rsid w:val="00DD6E72"/>
    <w:rsid w:val="00DD6ECE"/>
    <w:rsid w:val="00DE0844"/>
    <w:rsid w:val="00DE0DBC"/>
    <w:rsid w:val="00DE0F7D"/>
    <w:rsid w:val="00DE2A77"/>
    <w:rsid w:val="00DE2E1E"/>
    <w:rsid w:val="00DE356A"/>
    <w:rsid w:val="00DE36C8"/>
    <w:rsid w:val="00DE448D"/>
    <w:rsid w:val="00DE4909"/>
    <w:rsid w:val="00DE5B8C"/>
    <w:rsid w:val="00DE7D78"/>
    <w:rsid w:val="00DF0402"/>
    <w:rsid w:val="00DF096D"/>
    <w:rsid w:val="00DF0AF4"/>
    <w:rsid w:val="00DF107D"/>
    <w:rsid w:val="00DF3505"/>
    <w:rsid w:val="00DF5E6D"/>
    <w:rsid w:val="00DF6766"/>
    <w:rsid w:val="00DF711B"/>
    <w:rsid w:val="00DF728B"/>
    <w:rsid w:val="00DF73B8"/>
    <w:rsid w:val="00DF755A"/>
    <w:rsid w:val="00E0002B"/>
    <w:rsid w:val="00E00223"/>
    <w:rsid w:val="00E0050F"/>
    <w:rsid w:val="00E04E07"/>
    <w:rsid w:val="00E0503E"/>
    <w:rsid w:val="00E0508A"/>
    <w:rsid w:val="00E059AD"/>
    <w:rsid w:val="00E05F7B"/>
    <w:rsid w:val="00E065F7"/>
    <w:rsid w:val="00E07144"/>
    <w:rsid w:val="00E1110C"/>
    <w:rsid w:val="00E1274A"/>
    <w:rsid w:val="00E132F1"/>
    <w:rsid w:val="00E135E5"/>
    <w:rsid w:val="00E1567E"/>
    <w:rsid w:val="00E16087"/>
    <w:rsid w:val="00E1650F"/>
    <w:rsid w:val="00E2107D"/>
    <w:rsid w:val="00E22464"/>
    <w:rsid w:val="00E23290"/>
    <w:rsid w:val="00E235A8"/>
    <w:rsid w:val="00E25842"/>
    <w:rsid w:val="00E27D05"/>
    <w:rsid w:val="00E3011F"/>
    <w:rsid w:val="00E30424"/>
    <w:rsid w:val="00E318AE"/>
    <w:rsid w:val="00E3199E"/>
    <w:rsid w:val="00E31F36"/>
    <w:rsid w:val="00E32BD6"/>
    <w:rsid w:val="00E343EB"/>
    <w:rsid w:val="00E34773"/>
    <w:rsid w:val="00E36206"/>
    <w:rsid w:val="00E37D53"/>
    <w:rsid w:val="00E37D91"/>
    <w:rsid w:val="00E40CB6"/>
    <w:rsid w:val="00E416D7"/>
    <w:rsid w:val="00E4173A"/>
    <w:rsid w:val="00E43437"/>
    <w:rsid w:val="00E439EC"/>
    <w:rsid w:val="00E43C12"/>
    <w:rsid w:val="00E44008"/>
    <w:rsid w:val="00E44F85"/>
    <w:rsid w:val="00E458D8"/>
    <w:rsid w:val="00E45AA5"/>
    <w:rsid w:val="00E46690"/>
    <w:rsid w:val="00E4671F"/>
    <w:rsid w:val="00E46B47"/>
    <w:rsid w:val="00E470DF"/>
    <w:rsid w:val="00E47D46"/>
    <w:rsid w:val="00E504D2"/>
    <w:rsid w:val="00E50E72"/>
    <w:rsid w:val="00E51BA6"/>
    <w:rsid w:val="00E54836"/>
    <w:rsid w:val="00E54FAE"/>
    <w:rsid w:val="00E552F4"/>
    <w:rsid w:val="00E55B75"/>
    <w:rsid w:val="00E5618C"/>
    <w:rsid w:val="00E57F7A"/>
    <w:rsid w:val="00E62A78"/>
    <w:rsid w:val="00E63016"/>
    <w:rsid w:val="00E63D36"/>
    <w:rsid w:val="00E65A1E"/>
    <w:rsid w:val="00E65D59"/>
    <w:rsid w:val="00E665AC"/>
    <w:rsid w:val="00E67197"/>
    <w:rsid w:val="00E67ACB"/>
    <w:rsid w:val="00E71E24"/>
    <w:rsid w:val="00E72359"/>
    <w:rsid w:val="00E729AB"/>
    <w:rsid w:val="00E74F29"/>
    <w:rsid w:val="00E74F4C"/>
    <w:rsid w:val="00E759C6"/>
    <w:rsid w:val="00E80C1E"/>
    <w:rsid w:val="00E8124F"/>
    <w:rsid w:val="00E814E4"/>
    <w:rsid w:val="00E81986"/>
    <w:rsid w:val="00E819F1"/>
    <w:rsid w:val="00E82FCE"/>
    <w:rsid w:val="00E834C0"/>
    <w:rsid w:val="00E83806"/>
    <w:rsid w:val="00E83F0E"/>
    <w:rsid w:val="00E848BE"/>
    <w:rsid w:val="00E84C78"/>
    <w:rsid w:val="00E85A2C"/>
    <w:rsid w:val="00E86EF1"/>
    <w:rsid w:val="00E91CDC"/>
    <w:rsid w:val="00E92205"/>
    <w:rsid w:val="00E9347C"/>
    <w:rsid w:val="00E936E7"/>
    <w:rsid w:val="00E9475E"/>
    <w:rsid w:val="00E95EE5"/>
    <w:rsid w:val="00EA041D"/>
    <w:rsid w:val="00EA2386"/>
    <w:rsid w:val="00EA2DFD"/>
    <w:rsid w:val="00EA5DAF"/>
    <w:rsid w:val="00EA6487"/>
    <w:rsid w:val="00EA7255"/>
    <w:rsid w:val="00EA746D"/>
    <w:rsid w:val="00EA75B2"/>
    <w:rsid w:val="00EB0D9E"/>
    <w:rsid w:val="00EB396D"/>
    <w:rsid w:val="00EB4CF6"/>
    <w:rsid w:val="00EB55D5"/>
    <w:rsid w:val="00EB59C9"/>
    <w:rsid w:val="00EB61CE"/>
    <w:rsid w:val="00EB63BB"/>
    <w:rsid w:val="00EB70AD"/>
    <w:rsid w:val="00EC1C68"/>
    <w:rsid w:val="00EC2E48"/>
    <w:rsid w:val="00EC3644"/>
    <w:rsid w:val="00EC46B8"/>
    <w:rsid w:val="00EC4872"/>
    <w:rsid w:val="00EC53E6"/>
    <w:rsid w:val="00EC746B"/>
    <w:rsid w:val="00EC7787"/>
    <w:rsid w:val="00ED01D5"/>
    <w:rsid w:val="00ED0312"/>
    <w:rsid w:val="00ED1909"/>
    <w:rsid w:val="00ED3391"/>
    <w:rsid w:val="00ED3B61"/>
    <w:rsid w:val="00ED3DE3"/>
    <w:rsid w:val="00ED3E9A"/>
    <w:rsid w:val="00ED4A8B"/>
    <w:rsid w:val="00ED4BE5"/>
    <w:rsid w:val="00ED50F7"/>
    <w:rsid w:val="00ED5C4E"/>
    <w:rsid w:val="00ED5F10"/>
    <w:rsid w:val="00ED6999"/>
    <w:rsid w:val="00ED7ACD"/>
    <w:rsid w:val="00EE1E1F"/>
    <w:rsid w:val="00EE3263"/>
    <w:rsid w:val="00EE4474"/>
    <w:rsid w:val="00EE4A86"/>
    <w:rsid w:val="00EE506D"/>
    <w:rsid w:val="00EE5E47"/>
    <w:rsid w:val="00EE6D4B"/>
    <w:rsid w:val="00EE7AFD"/>
    <w:rsid w:val="00EE7C56"/>
    <w:rsid w:val="00EF0B52"/>
    <w:rsid w:val="00EF2795"/>
    <w:rsid w:val="00EF6954"/>
    <w:rsid w:val="00EF7A3E"/>
    <w:rsid w:val="00EF7ED0"/>
    <w:rsid w:val="00F0100D"/>
    <w:rsid w:val="00F01E12"/>
    <w:rsid w:val="00F061BC"/>
    <w:rsid w:val="00F071C5"/>
    <w:rsid w:val="00F07CFB"/>
    <w:rsid w:val="00F10D88"/>
    <w:rsid w:val="00F1148F"/>
    <w:rsid w:val="00F11A42"/>
    <w:rsid w:val="00F1294E"/>
    <w:rsid w:val="00F13487"/>
    <w:rsid w:val="00F14255"/>
    <w:rsid w:val="00F142C2"/>
    <w:rsid w:val="00F15879"/>
    <w:rsid w:val="00F16B5B"/>
    <w:rsid w:val="00F17422"/>
    <w:rsid w:val="00F17A71"/>
    <w:rsid w:val="00F17E88"/>
    <w:rsid w:val="00F20194"/>
    <w:rsid w:val="00F2094A"/>
    <w:rsid w:val="00F21525"/>
    <w:rsid w:val="00F23A12"/>
    <w:rsid w:val="00F24427"/>
    <w:rsid w:val="00F25B9C"/>
    <w:rsid w:val="00F26127"/>
    <w:rsid w:val="00F2674E"/>
    <w:rsid w:val="00F26DE0"/>
    <w:rsid w:val="00F27210"/>
    <w:rsid w:val="00F2743F"/>
    <w:rsid w:val="00F32DA7"/>
    <w:rsid w:val="00F32F39"/>
    <w:rsid w:val="00F33182"/>
    <w:rsid w:val="00F3369F"/>
    <w:rsid w:val="00F33F0E"/>
    <w:rsid w:val="00F34BDB"/>
    <w:rsid w:val="00F35250"/>
    <w:rsid w:val="00F354DE"/>
    <w:rsid w:val="00F36AC0"/>
    <w:rsid w:val="00F37935"/>
    <w:rsid w:val="00F4320C"/>
    <w:rsid w:val="00F4382D"/>
    <w:rsid w:val="00F43B00"/>
    <w:rsid w:val="00F44434"/>
    <w:rsid w:val="00F44B5E"/>
    <w:rsid w:val="00F44FAD"/>
    <w:rsid w:val="00F4537C"/>
    <w:rsid w:val="00F47139"/>
    <w:rsid w:val="00F47270"/>
    <w:rsid w:val="00F475AF"/>
    <w:rsid w:val="00F47897"/>
    <w:rsid w:val="00F50A46"/>
    <w:rsid w:val="00F50D0A"/>
    <w:rsid w:val="00F518D2"/>
    <w:rsid w:val="00F51CB5"/>
    <w:rsid w:val="00F5258C"/>
    <w:rsid w:val="00F53104"/>
    <w:rsid w:val="00F533A5"/>
    <w:rsid w:val="00F53F05"/>
    <w:rsid w:val="00F54A2D"/>
    <w:rsid w:val="00F54ADE"/>
    <w:rsid w:val="00F5540D"/>
    <w:rsid w:val="00F554D3"/>
    <w:rsid w:val="00F55CA7"/>
    <w:rsid w:val="00F55EA9"/>
    <w:rsid w:val="00F567B3"/>
    <w:rsid w:val="00F5735C"/>
    <w:rsid w:val="00F6015E"/>
    <w:rsid w:val="00F60356"/>
    <w:rsid w:val="00F61297"/>
    <w:rsid w:val="00F61E61"/>
    <w:rsid w:val="00F62CBD"/>
    <w:rsid w:val="00F63B6D"/>
    <w:rsid w:val="00F63CFB"/>
    <w:rsid w:val="00F64A4B"/>
    <w:rsid w:val="00F64EE0"/>
    <w:rsid w:val="00F64FF8"/>
    <w:rsid w:val="00F6540A"/>
    <w:rsid w:val="00F659F3"/>
    <w:rsid w:val="00F7082D"/>
    <w:rsid w:val="00F71363"/>
    <w:rsid w:val="00F71454"/>
    <w:rsid w:val="00F71BEF"/>
    <w:rsid w:val="00F728BD"/>
    <w:rsid w:val="00F737D9"/>
    <w:rsid w:val="00F737E9"/>
    <w:rsid w:val="00F73EDD"/>
    <w:rsid w:val="00F7464C"/>
    <w:rsid w:val="00F74AD9"/>
    <w:rsid w:val="00F74E25"/>
    <w:rsid w:val="00F759FA"/>
    <w:rsid w:val="00F760D7"/>
    <w:rsid w:val="00F767B2"/>
    <w:rsid w:val="00F77B95"/>
    <w:rsid w:val="00F80304"/>
    <w:rsid w:val="00F82E72"/>
    <w:rsid w:val="00F862D8"/>
    <w:rsid w:val="00F86554"/>
    <w:rsid w:val="00F8772B"/>
    <w:rsid w:val="00F87E45"/>
    <w:rsid w:val="00F90E37"/>
    <w:rsid w:val="00F923E7"/>
    <w:rsid w:val="00F926C7"/>
    <w:rsid w:val="00F9299C"/>
    <w:rsid w:val="00F92E5A"/>
    <w:rsid w:val="00F9679A"/>
    <w:rsid w:val="00F96CA4"/>
    <w:rsid w:val="00F96DF9"/>
    <w:rsid w:val="00FA0671"/>
    <w:rsid w:val="00FA0B0F"/>
    <w:rsid w:val="00FA0BE4"/>
    <w:rsid w:val="00FA0C2C"/>
    <w:rsid w:val="00FA0CF3"/>
    <w:rsid w:val="00FA0CFA"/>
    <w:rsid w:val="00FA2317"/>
    <w:rsid w:val="00FA28D1"/>
    <w:rsid w:val="00FA3390"/>
    <w:rsid w:val="00FA4C29"/>
    <w:rsid w:val="00FA528C"/>
    <w:rsid w:val="00FA603C"/>
    <w:rsid w:val="00FA791A"/>
    <w:rsid w:val="00FA7BDD"/>
    <w:rsid w:val="00FB0197"/>
    <w:rsid w:val="00FB031A"/>
    <w:rsid w:val="00FB0FF1"/>
    <w:rsid w:val="00FB1F5B"/>
    <w:rsid w:val="00FB22F5"/>
    <w:rsid w:val="00FB2EBA"/>
    <w:rsid w:val="00FB5C82"/>
    <w:rsid w:val="00FB5CA9"/>
    <w:rsid w:val="00FB5FC4"/>
    <w:rsid w:val="00FB6014"/>
    <w:rsid w:val="00FB6376"/>
    <w:rsid w:val="00FB65C5"/>
    <w:rsid w:val="00FB6F37"/>
    <w:rsid w:val="00FC0469"/>
    <w:rsid w:val="00FC0A10"/>
    <w:rsid w:val="00FC0FA8"/>
    <w:rsid w:val="00FC1EEC"/>
    <w:rsid w:val="00FC2085"/>
    <w:rsid w:val="00FC2979"/>
    <w:rsid w:val="00FC3E05"/>
    <w:rsid w:val="00FC409F"/>
    <w:rsid w:val="00FC41E5"/>
    <w:rsid w:val="00FC4DAA"/>
    <w:rsid w:val="00FC4E81"/>
    <w:rsid w:val="00FC558E"/>
    <w:rsid w:val="00FC5E61"/>
    <w:rsid w:val="00FC763F"/>
    <w:rsid w:val="00FC7929"/>
    <w:rsid w:val="00FD06C4"/>
    <w:rsid w:val="00FD0ADC"/>
    <w:rsid w:val="00FD28FD"/>
    <w:rsid w:val="00FD361B"/>
    <w:rsid w:val="00FD4584"/>
    <w:rsid w:val="00FD4876"/>
    <w:rsid w:val="00FD4FD3"/>
    <w:rsid w:val="00FD512D"/>
    <w:rsid w:val="00FD5C89"/>
    <w:rsid w:val="00FD705B"/>
    <w:rsid w:val="00FE0CBD"/>
    <w:rsid w:val="00FE1008"/>
    <w:rsid w:val="00FE104E"/>
    <w:rsid w:val="00FE1679"/>
    <w:rsid w:val="00FE1E78"/>
    <w:rsid w:val="00FE2F7E"/>
    <w:rsid w:val="00FE36D1"/>
    <w:rsid w:val="00FE4783"/>
    <w:rsid w:val="00FE532D"/>
    <w:rsid w:val="00FE5376"/>
    <w:rsid w:val="00FE63CD"/>
    <w:rsid w:val="00FE6A7B"/>
    <w:rsid w:val="00FE77DF"/>
    <w:rsid w:val="00FE7C22"/>
    <w:rsid w:val="00FF00F1"/>
    <w:rsid w:val="00FF3877"/>
    <w:rsid w:val="00FF536B"/>
    <w:rsid w:val="00FF5721"/>
    <w:rsid w:val="00FF5AF4"/>
    <w:rsid w:val="00FF75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5FC2D3"/>
  <w15:docId w15:val="{C1EBF9C5-DF5A-416F-ACBF-7B50651AA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C077C"/>
    <w:pPr>
      <w:spacing w:after="200" w:line="276" w:lineRule="auto"/>
    </w:pPr>
    <w:rPr>
      <w:sz w:val="28"/>
      <w:szCs w:val="28"/>
    </w:rPr>
  </w:style>
  <w:style w:type="paragraph" w:styleId="Heading1">
    <w:name w:val="heading 1"/>
    <w:basedOn w:val="Normal"/>
    <w:next w:val="Normal"/>
    <w:link w:val="Heading1Char"/>
    <w:qFormat/>
    <w:rsid w:val="00773B12"/>
    <w:pPr>
      <w:keepNext/>
      <w:spacing w:after="0" w:line="240" w:lineRule="auto"/>
      <w:jc w:val="center"/>
      <w:outlineLvl w:val="0"/>
    </w:pPr>
    <w:rPr>
      <w:b/>
    </w:rPr>
  </w:style>
  <w:style w:type="paragraph" w:styleId="Heading2">
    <w:name w:val="heading 2"/>
    <w:basedOn w:val="Normal"/>
    <w:next w:val="Normal"/>
    <w:link w:val="Heading2Char"/>
    <w:semiHidden/>
    <w:unhideWhenUsed/>
    <w:qFormat/>
    <w:rsid w:val="00CC055C"/>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4">
    <w:name w:val="heading 4"/>
    <w:basedOn w:val="Normal"/>
    <w:next w:val="Normal"/>
    <w:link w:val="Heading4Char"/>
    <w:semiHidden/>
    <w:unhideWhenUsed/>
    <w:qFormat/>
    <w:rsid w:val="00F87E45"/>
    <w:pPr>
      <w:keepNext/>
      <w:spacing w:before="240" w:after="60"/>
      <w:outlineLvl w:val="3"/>
    </w:pPr>
    <w:rPr>
      <w:rFonts w:asciiTheme="minorHAnsi" w:eastAsiaTheme="minorEastAsia" w:hAnsiTheme="minorHAnsi" w:cstheme="min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A14E92"/>
    <w:pPr>
      <w:spacing w:before="100" w:beforeAutospacing="1" w:after="100" w:afterAutospacing="1" w:line="240" w:lineRule="auto"/>
    </w:pPr>
    <w:rPr>
      <w:rFonts w:eastAsia="Calibri"/>
      <w:sz w:val="24"/>
      <w:szCs w:val="24"/>
    </w:rPr>
  </w:style>
  <w:style w:type="paragraph" w:styleId="BodyText">
    <w:name w:val="Body Text"/>
    <w:basedOn w:val="Normal"/>
    <w:link w:val="BodyTextChar"/>
    <w:rsid w:val="00A14E92"/>
    <w:pPr>
      <w:spacing w:after="0" w:line="240" w:lineRule="auto"/>
      <w:jc w:val="both"/>
    </w:pPr>
    <w:rPr>
      <w:rFonts w:ascii=".VnTime" w:eastAsia="Calibri" w:hAnsi=".VnTime"/>
      <w:szCs w:val="20"/>
    </w:rPr>
  </w:style>
  <w:style w:type="character" w:customStyle="1" w:styleId="BodyTextChar">
    <w:name w:val="Body Text Char"/>
    <w:link w:val="BodyText"/>
    <w:locked/>
    <w:rsid w:val="00A14E92"/>
    <w:rPr>
      <w:rFonts w:ascii=".VnTime" w:eastAsia="Calibri" w:hAnsi=".VnTime"/>
      <w:sz w:val="28"/>
      <w:lang w:val="en-US" w:eastAsia="en-US" w:bidi="ar-SA"/>
    </w:rPr>
  </w:style>
  <w:style w:type="character" w:styleId="Strong">
    <w:name w:val="Strong"/>
    <w:uiPriority w:val="22"/>
    <w:qFormat/>
    <w:rsid w:val="00A14E92"/>
    <w:rPr>
      <w:rFonts w:cs="Times New Roman"/>
      <w:b/>
      <w:bCs/>
    </w:rPr>
  </w:style>
  <w:style w:type="table" w:styleId="TableGrid">
    <w:name w:val="Table Grid"/>
    <w:basedOn w:val="TableNormal"/>
    <w:rsid w:val="00A048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rsid w:val="00773B12"/>
    <w:rPr>
      <w:b/>
      <w:sz w:val="28"/>
      <w:szCs w:val="28"/>
    </w:rPr>
  </w:style>
  <w:style w:type="paragraph" w:styleId="Header">
    <w:name w:val="header"/>
    <w:basedOn w:val="Normal"/>
    <w:link w:val="HeaderChar"/>
    <w:uiPriority w:val="99"/>
    <w:rsid w:val="00B06362"/>
    <w:pPr>
      <w:tabs>
        <w:tab w:val="center" w:pos="4680"/>
        <w:tab w:val="right" w:pos="9360"/>
      </w:tabs>
    </w:pPr>
  </w:style>
  <w:style w:type="character" w:customStyle="1" w:styleId="HeaderChar">
    <w:name w:val="Header Char"/>
    <w:link w:val="Header"/>
    <w:uiPriority w:val="99"/>
    <w:rsid w:val="00B06362"/>
    <w:rPr>
      <w:sz w:val="28"/>
      <w:szCs w:val="28"/>
    </w:rPr>
  </w:style>
  <w:style w:type="paragraph" w:styleId="Footer">
    <w:name w:val="footer"/>
    <w:basedOn w:val="Normal"/>
    <w:link w:val="FooterChar"/>
    <w:rsid w:val="00B06362"/>
    <w:pPr>
      <w:tabs>
        <w:tab w:val="center" w:pos="4680"/>
        <w:tab w:val="right" w:pos="9360"/>
      </w:tabs>
    </w:pPr>
  </w:style>
  <w:style w:type="character" w:customStyle="1" w:styleId="FooterChar">
    <w:name w:val="Footer Char"/>
    <w:link w:val="Footer"/>
    <w:rsid w:val="00B06362"/>
    <w:rPr>
      <w:sz w:val="28"/>
      <w:szCs w:val="28"/>
    </w:rPr>
  </w:style>
  <w:style w:type="paragraph" w:styleId="ListParagraph">
    <w:name w:val="List Paragraph"/>
    <w:basedOn w:val="Normal"/>
    <w:uiPriority w:val="34"/>
    <w:qFormat/>
    <w:rsid w:val="002C5989"/>
    <w:pPr>
      <w:spacing w:after="0" w:line="240" w:lineRule="auto"/>
      <w:ind w:left="720"/>
      <w:contextualSpacing/>
    </w:pPr>
  </w:style>
  <w:style w:type="character" w:customStyle="1" w:styleId="c4">
    <w:name w:val="c4"/>
    <w:rsid w:val="000A61BD"/>
  </w:style>
  <w:style w:type="paragraph" w:styleId="BalloonText">
    <w:name w:val="Balloon Text"/>
    <w:basedOn w:val="Normal"/>
    <w:link w:val="BalloonTextChar"/>
    <w:rsid w:val="00786358"/>
    <w:pPr>
      <w:spacing w:after="0" w:line="240" w:lineRule="auto"/>
    </w:pPr>
    <w:rPr>
      <w:rFonts w:ascii="Tahoma" w:hAnsi="Tahoma" w:cs="Tahoma"/>
      <w:sz w:val="16"/>
      <w:szCs w:val="16"/>
    </w:rPr>
  </w:style>
  <w:style w:type="character" w:customStyle="1" w:styleId="BalloonTextChar">
    <w:name w:val="Balloon Text Char"/>
    <w:link w:val="BalloonText"/>
    <w:rsid w:val="00786358"/>
    <w:rPr>
      <w:rFonts w:ascii="Tahoma" w:hAnsi="Tahoma" w:cs="Tahoma"/>
      <w:sz w:val="16"/>
      <w:szCs w:val="16"/>
    </w:rPr>
  </w:style>
  <w:style w:type="character" w:styleId="Emphasis">
    <w:name w:val="Emphasis"/>
    <w:uiPriority w:val="20"/>
    <w:qFormat/>
    <w:rsid w:val="00417CDC"/>
    <w:rPr>
      <w:i/>
      <w:iCs/>
    </w:rPr>
  </w:style>
  <w:style w:type="character" w:styleId="Hyperlink">
    <w:name w:val="Hyperlink"/>
    <w:uiPriority w:val="99"/>
    <w:unhideWhenUsed/>
    <w:rsid w:val="00417CDC"/>
    <w:rPr>
      <w:color w:val="0000FF"/>
      <w:u w:val="single"/>
    </w:rPr>
  </w:style>
  <w:style w:type="paragraph" w:customStyle="1" w:styleId="colorblack">
    <w:name w:val="colorblack"/>
    <w:basedOn w:val="Normal"/>
    <w:rsid w:val="00417CDC"/>
    <w:pPr>
      <w:spacing w:before="100" w:beforeAutospacing="1" w:after="100" w:afterAutospacing="1" w:line="240" w:lineRule="auto"/>
    </w:pPr>
    <w:rPr>
      <w:sz w:val="24"/>
      <w:szCs w:val="24"/>
    </w:rPr>
  </w:style>
  <w:style w:type="character" w:customStyle="1" w:styleId="Vnbnnidung">
    <w:name w:val="Văn bản nội dung_"/>
    <w:link w:val="Vnbnnidung0"/>
    <w:rsid w:val="00284BED"/>
    <w:rPr>
      <w:szCs w:val="26"/>
    </w:rPr>
  </w:style>
  <w:style w:type="paragraph" w:customStyle="1" w:styleId="Vnbnnidung0">
    <w:name w:val="Văn bản nội dung"/>
    <w:basedOn w:val="Normal"/>
    <w:link w:val="Vnbnnidung"/>
    <w:rsid w:val="00284BED"/>
    <w:pPr>
      <w:widowControl w:val="0"/>
      <w:spacing w:after="100" w:line="283" w:lineRule="auto"/>
      <w:ind w:firstLine="400"/>
    </w:pPr>
    <w:rPr>
      <w:sz w:val="20"/>
      <w:szCs w:val="26"/>
    </w:rPr>
  </w:style>
  <w:style w:type="character" w:customStyle="1" w:styleId="Footnote">
    <w:name w:val="Footnote_"/>
    <w:link w:val="Footnote0"/>
    <w:rsid w:val="00691837"/>
    <w:rPr>
      <w:b/>
      <w:bCs/>
      <w:sz w:val="17"/>
      <w:szCs w:val="17"/>
      <w:shd w:val="clear" w:color="auto" w:fill="FFFFFF"/>
    </w:rPr>
  </w:style>
  <w:style w:type="paragraph" w:customStyle="1" w:styleId="Footnote0">
    <w:name w:val="Footnote"/>
    <w:basedOn w:val="Normal"/>
    <w:link w:val="Footnote"/>
    <w:rsid w:val="00691837"/>
    <w:pPr>
      <w:widowControl w:val="0"/>
      <w:shd w:val="clear" w:color="auto" w:fill="FFFFFF"/>
      <w:spacing w:after="0" w:line="0" w:lineRule="atLeast"/>
      <w:ind w:hanging="300"/>
      <w:jc w:val="both"/>
    </w:pPr>
    <w:rPr>
      <w:b/>
      <w:bCs/>
      <w:sz w:val="17"/>
      <w:szCs w:val="17"/>
    </w:rPr>
  </w:style>
  <w:style w:type="character" w:customStyle="1" w:styleId="Heading4Char">
    <w:name w:val="Heading 4 Char"/>
    <w:basedOn w:val="DefaultParagraphFont"/>
    <w:link w:val="Heading4"/>
    <w:semiHidden/>
    <w:rsid w:val="00F87E45"/>
    <w:rPr>
      <w:rFonts w:asciiTheme="minorHAnsi" w:eastAsiaTheme="minorEastAsia" w:hAnsiTheme="minorHAnsi" w:cstheme="minorBidi"/>
      <w:b/>
      <w:bCs/>
      <w:sz w:val="28"/>
      <w:szCs w:val="28"/>
    </w:rPr>
  </w:style>
  <w:style w:type="character" w:customStyle="1" w:styleId="Heading2Char">
    <w:name w:val="Heading 2 Char"/>
    <w:basedOn w:val="DefaultParagraphFont"/>
    <w:link w:val="Heading2"/>
    <w:semiHidden/>
    <w:rsid w:val="00CC055C"/>
    <w:rPr>
      <w:rFonts w:asciiTheme="majorHAnsi" w:eastAsiaTheme="majorEastAsia" w:hAnsiTheme="majorHAnsi" w:cstheme="majorBidi"/>
      <w:b/>
      <w:bCs/>
      <w:color w:val="4472C4"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512086">
      <w:bodyDiv w:val="1"/>
      <w:marLeft w:val="0"/>
      <w:marRight w:val="0"/>
      <w:marTop w:val="0"/>
      <w:marBottom w:val="0"/>
      <w:divBdr>
        <w:top w:val="none" w:sz="0" w:space="0" w:color="auto"/>
        <w:left w:val="none" w:sz="0" w:space="0" w:color="auto"/>
        <w:bottom w:val="none" w:sz="0" w:space="0" w:color="auto"/>
        <w:right w:val="none" w:sz="0" w:space="0" w:color="auto"/>
      </w:divBdr>
    </w:div>
    <w:div w:id="144901834">
      <w:bodyDiv w:val="1"/>
      <w:marLeft w:val="0"/>
      <w:marRight w:val="0"/>
      <w:marTop w:val="0"/>
      <w:marBottom w:val="0"/>
      <w:divBdr>
        <w:top w:val="none" w:sz="0" w:space="0" w:color="auto"/>
        <w:left w:val="none" w:sz="0" w:space="0" w:color="auto"/>
        <w:bottom w:val="none" w:sz="0" w:space="0" w:color="auto"/>
        <w:right w:val="none" w:sz="0" w:space="0" w:color="auto"/>
      </w:divBdr>
    </w:div>
    <w:div w:id="159277331">
      <w:bodyDiv w:val="1"/>
      <w:marLeft w:val="0"/>
      <w:marRight w:val="0"/>
      <w:marTop w:val="0"/>
      <w:marBottom w:val="0"/>
      <w:divBdr>
        <w:top w:val="none" w:sz="0" w:space="0" w:color="auto"/>
        <w:left w:val="none" w:sz="0" w:space="0" w:color="auto"/>
        <w:bottom w:val="none" w:sz="0" w:space="0" w:color="auto"/>
        <w:right w:val="none" w:sz="0" w:space="0" w:color="auto"/>
      </w:divBdr>
    </w:div>
    <w:div w:id="568461761">
      <w:bodyDiv w:val="1"/>
      <w:marLeft w:val="0"/>
      <w:marRight w:val="0"/>
      <w:marTop w:val="0"/>
      <w:marBottom w:val="0"/>
      <w:divBdr>
        <w:top w:val="none" w:sz="0" w:space="0" w:color="auto"/>
        <w:left w:val="none" w:sz="0" w:space="0" w:color="auto"/>
        <w:bottom w:val="none" w:sz="0" w:space="0" w:color="auto"/>
        <w:right w:val="none" w:sz="0" w:space="0" w:color="auto"/>
      </w:divBdr>
    </w:div>
    <w:div w:id="719288190">
      <w:bodyDiv w:val="1"/>
      <w:marLeft w:val="0"/>
      <w:marRight w:val="0"/>
      <w:marTop w:val="0"/>
      <w:marBottom w:val="0"/>
      <w:divBdr>
        <w:top w:val="none" w:sz="0" w:space="0" w:color="auto"/>
        <w:left w:val="none" w:sz="0" w:space="0" w:color="auto"/>
        <w:bottom w:val="none" w:sz="0" w:space="0" w:color="auto"/>
        <w:right w:val="none" w:sz="0" w:space="0" w:color="auto"/>
      </w:divBdr>
      <w:divsChild>
        <w:div w:id="494498665">
          <w:marLeft w:val="0"/>
          <w:marRight w:val="0"/>
          <w:marTop w:val="0"/>
          <w:marBottom w:val="0"/>
          <w:divBdr>
            <w:top w:val="none" w:sz="0" w:space="0" w:color="auto"/>
            <w:left w:val="none" w:sz="0" w:space="0" w:color="auto"/>
            <w:bottom w:val="none" w:sz="0" w:space="0" w:color="auto"/>
            <w:right w:val="none" w:sz="0" w:space="0" w:color="auto"/>
          </w:divBdr>
        </w:div>
      </w:divsChild>
    </w:div>
    <w:div w:id="722680300">
      <w:bodyDiv w:val="1"/>
      <w:marLeft w:val="0"/>
      <w:marRight w:val="0"/>
      <w:marTop w:val="0"/>
      <w:marBottom w:val="0"/>
      <w:divBdr>
        <w:top w:val="none" w:sz="0" w:space="0" w:color="auto"/>
        <w:left w:val="none" w:sz="0" w:space="0" w:color="auto"/>
        <w:bottom w:val="none" w:sz="0" w:space="0" w:color="auto"/>
        <w:right w:val="none" w:sz="0" w:space="0" w:color="auto"/>
      </w:divBdr>
    </w:div>
    <w:div w:id="791677795">
      <w:bodyDiv w:val="1"/>
      <w:marLeft w:val="0"/>
      <w:marRight w:val="0"/>
      <w:marTop w:val="0"/>
      <w:marBottom w:val="0"/>
      <w:divBdr>
        <w:top w:val="none" w:sz="0" w:space="0" w:color="auto"/>
        <w:left w:val="none" w:sz="0" w:space="0" w:color="auto"/>
        <w:bottom w:val="none" w:sz="0" w:space="0" w:color="auto"/>
        <w:right w:val="none" w:sz="0" w:space="0" w:color="auto"/>
      </w:divBdr>
    </w:div>
    <w:div w:id="987436172">
      <w:bodyDiv w:val="1"/>
      <w:marLeft w:val="0"/>
      <w:marRight w:val="0"/>
      <w:marTop w:val="0"/>
      <w:marBottom w:val="0"/>
      <w:divBdr>
        <w:top w:val="none" w:sz="0" w:space="0" w:color="auto"/>
        <w:left w:val="none" w:sz="0" w:space="0" w:color="auto"/>
        <w:bottom w:val="none" w:sz="0" w:space="0" w:color="auto"/>
        <w:right w:val="none" w:sz="0" w:space="0" w:color="auto"/>
      </w:divBdr>
      <w:divsChild>
        <w:div w:id="404181028">
          <w:marLeft w:val="0"/>
          <w:marRight w:val="0"/>
          <w:marTop w:val="0"/>
          <w:marBottom w:val="0"/>
          <w:divBdr>
            <w:top w:val="none" w:sz="0" w:space="0" w:color="auto"/>
            <w:left w:val="none" w:sz="0" w:space="0" w:color="auto"/>
            <w:bottom w:val="none" w:sz="0" w:space="0" w:color="auto"/>
            <w:right w:val="none" w:sz="0" w:space="0" w:color="auto"/>
          </w:divBdr>
        </w:div>
        <w:div w:id="610012489">
          <w:marLeft w:val="0"/>
          <w:marRight w:val="0"/>
          <w:marTop w:val="0"/>
          <w:marBottom w:val="0"/>
          <w:divBdr>
            <w:top w:val="none" w:sz="0" w:space="0" w:color="auto"/>
            <w:left w:val="none" w:sz="0" w:space="0" w:color="auto"/>
            <w:bottom w:val="none" w:sz="0" w:space="0" w:color="auto"/>
            <w:right w:val="none" w:sz="0" w:space="0" w:color="auto"/>
          </w:divBdr>
        </w:div>
        <w:div w:id="1574122410">
          <w:marLeft w:val="0"/>
          <w:marRight w:val="0"/>
          <w:marTop w:val="0"/>
          <w:marBottom w:val="0"/>
          <w:divBdr>
            <w:top w:val="none" w:sz="0" w:space="0" w:color="auto"/>
            <w:left w:val="none" w:sz="0" w:space="0" w:color="auto"/>
            <w:bottom w:val="none" w:sz="0" w:space="0" w:color="auto"/>
            <w:right w:val="none" w:sz="0" w:space="0" w:color="auto"/>
          </w:divBdr>
        </w:div>
      </w:divsChild>
    </w:div>
    <w:div w:id="1249386431">
      <w:bodyDiv w:val="1"/>
      <w:marLeft w:val="0"/>
      <w:marRight w:val="0"/>
      <w:marTop w:val="0"/>
      <w:marBottom w:val="0"/>
      <w:divBdr>
        <w:top w:val="none" w:sz="0" w:space="0" w:color="auto"/>
        <w:left w:val="none" w:sz="0" w:space="0" w:color="auto"/>
        <w:bottom w:val="none" w:sz="0" w:space="0" w:color="auto"/>
        <w:right w:val="none" w:sz="0" w:space="0" w:color="auto"/>
      </w:divBdr>
      <w:divsChild>
        <w:div w:id="761100465">
          <w:marLeft w:val="0"/>
          <w:marRight w:val="0"/>
          <w:marTop w:val="0"/>
          <w:marBottom w:val="0"/>
          <w:divBdr>
            <w:top w:val="none" w:sz="0" w:space="0" w:color="auto"/>
            <w:left w:val="none" w:sz="0" w:space="0" w:color="auto"/>
            <w:bottom w:val="none" w:sz="0" w:space="0" w:color="auto"/>
            <w:right w:val="none" w:sz="0" w:space="0" w:color="auto"/>
          </w:divBdr>
        </w:div>
        <w:div w:id="1027100946">
          <w:marLeft w:val="0"/>
          <w:marRight w:val="0"/>
          <w:marTop w:val="0"/>
          <w:marBottom w:val="0"/>
          <w:divBdr>
            <w:top w:val="none" w:sz="0" w:space="0" w:color="auto"/>
            <w:left w:val="none" w:sz="0" w:space="0" w:color="auto"/>
            <w:bottom w:val="none" w:sz="0" w:space="0" w:color="auto"/>
            <w:right w:val="none" w:sz="0" w:space="0" w:color="auto"/>
          </w:divBdr>
        </w:div>
        <w:div w:id="1055278257">
          <w:marLeft w:val="0"/>
          <w:marRight w:val="0"/>
          <w:marTop w:val="0"/>
          <w:marBottom w:val="0"/>
          <w:divBdr>
            <w:top w:val="none" w:sz="0" w:space="0" w:color="auto"/>
            <w:left w:val="none" w:sz="0" w:space="0" w:color="auto"/>
            <w:bottom w:val="none" w:sz="0" w:space="0" w:color="auto"/>
            <w:right w:val="none" w:sz="0" w:space="0" w:color="auto"/>
          </w:divBdr>
        </w:div>
      </w:divsChild>
    </w:div>
    <w:div w:id="1280336350">
      <w:bodyDiv w:val="1"/>
      <w:marLeft w:val="0"/>
      <w:marRight w:val="0"/>
      <w:marTop w:val="0"/>
      <w:marBottom w:val="0"/>
      <w:divBdr>
        <w:top w:val="none" w:sz="0" w:space="0" w:color="auto"/>
        <w:left w:val="none" w:sz="0" w:space="0" w:color="auto"/>
        <w:bottom w:val="none" w:sz="0" w:space="0" w:color="auto"/>
        <w:right w:val="none" w:sz="0" w:space="0" w:color="auto"/>
      </w:divBdr>
    </w:div>
    <w:div w:id="1333140525">
      <w:bodyDiv w:val="1"/>
      <w:marLeft w:val="0"/>
      <w:marRight w:val="0"/>
      <w:marTop w:val="0"/>
      <w:marBottom w:val="0"/>
      <w:divBdr>
        <w:top w:val="none" w:sz="0" w:space="0" w:color="auto"/>
        <w:left w:val="none" w:sz="0" w:space="0" w:color="auto"/>
        <w:bottom w:val="none" w:sz="0" w:space="0" w:color="auto"/>
        <w:right w:val="none" w:sz="0" w:space="0" w:color="auto"/>
      </w:divBdr>
    </w:div>
    <w:div w:id="1409814359">
      <w:bodyDiv w:val="1"/>
      <w:marLeft w:val="0"/>
      <w:marRight w:val="0"/>
      <w:marTop w:val="0"/>
      <w:marBottom w:val="0"/>
      <w:divBdr>
        <w:top w:val="none" w:sz="0" w:space="0" w:color="auto"/>
        <w:left w:val="none" w:sz="0" w:space="0" w:color="auto"/>
        <w:bottom w:val="none" w:sz="0" w:space="0" w:color="auto"/>
        <w:right w:val="none" w:sz="0" w:space="0" w:color="auto"/>
      </w:divBdr>
      <w:divsChild>
        <w:div w:id="420298160">
          <w:marLeft w:val="0"/>
          <w:marRight w:val="0"/>
          <w:marTop w:val="0"/>
          <w:marBottom w:val="0"/>
          <w:divBdr>
            <w:top w:val="none" w:sz="0" w:space="0" w:color="auto"/>
            <w:left w:val="none" w:sz="0" w:space="0" w:color="auto"/>
            <w:bottom w:val="none" w:sz="0" w:space="0" w:color="auto"/>
            <w:right w:val="none" w:sz="0" w:space="0" w:color="auto"/>
          </w:divBdr>
        </w:div>
        <w:div w:id="505677141">
          <w:marLeft w:val="0"/>
          <w:marRight w:val="0"/>
          <w:marTop w:val="0"/>
          <w:marBottom w:val="0"/>
          <w:divBdr>
            <w:top w:val="none" w:sz="0" w:space="0" w:color="auto"/>
            <w:left w:val="none" w:sz="0" w:space="0" w:color="auto"/>
            <w:bottom w:val="none" w:sz="0" w:space="0" w:color="auto"/>
            <w:right w:val="none" w:sz="0" w:space="0" w:color="auto"/>
          </w:divBdr>
        </w:div>
        <w:div w:id="1408645895">
          <w:marLeft w:val="0"/>
          <w:marRight w:val="0"/>
          <w:marTop w:val="0"/>
          <w:marBottom w:val="0"/>
          <w:divBdr>
            <w:top w:val="none" w:sz="0" w:space="0" w:color="auto"/>
            <w:left w:val="none" w:sz="0" w:space="0" w:color="auto"/>
            <w:bottom w:val="none" w:sz="0" w:space="0" w:color="auto"/>
            <w:right w:val="none" w:sz="0" w:space="0" w:color="auto"/>
          </w:divBdr>
        </w:div>
      </w:divsChild>
    </w:div>
    <w:div w:id="1481770021">
      <w:bodyDiv w:val="1"/>
      <w:marLeft w:val="0"/>
      <w:marRight w:val="0"/>
      <w:marTop w:val="0"/>
      <w:marBottom w:val="0"/>
      <w:divBdr>
        <w:top w:val="none" w:sz="0" w:space="0" w:color="auto"/>
        <w:left w:val="none" w:sz="0" w:space="0" w:color="auto"/>
        <w:bottom w:val="none" w:sz="0" w:space="0" w:color="auto"/>
        <w:right w:val="none" w:sz="0" w:space="0" w:color="auto"/>
      </w:divBdr>
    </w:div>
    <w:div w:id="1485660336">
      <w:bodyDiv w:val="1"/>
      <w:marLeft w:val="0"/>
      <w:marRight w:val="0"/>
      <w:marTop w:val="0"/>
      <w:marBottom w:val="0"/>
      <w:divBdr>
        <w:top w:val="none" w:sz="0" w:space="0" w:color="auto"/>
        <w:left w:val="none" w:sz="0" w:space="0" w:color="auto"/>
        <w:bottom w:val="none" w:sz="0" w:space="0" w:color="auto"/>
        <w:right w:val="none" w:sz="0" w:space="0" w:color="auto"/>
      </w:divBdr>
    </w:div>
    <w:div w:id="1515998255">
      <w:bodyDiv w:val="1"/>
      <w:marLeft w:val="0"/>
      <w:marRight w:val="0"/>
      <w:marTop w:val="0"/>
      <w:marBottom w:val="0"/>
      <w:divBdr>
        <w:top w:val="none" w:sz="0" w:space="0" w:color="auto"/>
        <w:left w:val="none" w:sz="0" w:space="0" w:color="auto"/>
        <w:bottom w:val="none" w:sz="0" w:space="0" w:color="auto"/>
        <w:right w:val="none" w:sz="0" w:space="0" w:color="auto"/>
      </w:divBdr>
      <w:divsChild>
        <w:div w:id="1012998522">
          <w:marLeft w:val="0"/>
          <w:marRight w:val="0"/>
          <w:marTop w:val="0"/>
          <w:marBottom w:val="0"/>
          <w:divBdr>
            <w:top w:val="none" w:sz="0" w:space="0" w:color="auto"/>
            <w:left w:val="none" w:sz="0" w:space="0" w:color="auto"/>
            <w:bottom w:val="none" w:sz="0" w:space="0" w:color="auto"/>
            <w:right w:val="none" w:sz="0" w:space="0" w:color="auto"/>
          </w:divBdr>
        </w:div>
        <w:div w:id="1523938737">
          <w:marLeft w:val="0"/>
          <w:marRight w:val="0"/>
          <w:marTop w:val="0"/>
          <w:marBottom w:val="0"/>
          <w:divBdr>
            <w:top w:val="none" w:sz="0" w:space="0" w:color="auto"/>
            <w:left w:val="none" w:sz="0" w:space="0" w:color="auto"/>
            <w:bottom w:val="none" w:sz="0" w:space="0" w:color="auto"/>
            <w:right w:val="none" w:sz="0" w:space="0" w:color="auto"/>
          </w:divBdr>
        </w:div>
      </w:divsChild>
    </w:div>
    <w:div w:id="1555191305">
      <w:bodyDiv w:val="1"/>
      <w:marLeft w:val="0"/>
      <w:marRight w:val="0"/>
      <w:marTop w:val="0"/>
      <w:marBottom w:val="0"/>
      <w:divBdr>
        <w:top w:val="none" w:sz="0" w:space="0" w:color="auto"/>
        <w:left w:val="none" w:sz="0" w:space="0" w:color="auto"/>
        <w:bottom w:val="none" w:sz="0" w:space="0" w:color="auto"/>
        <w:right w:val="none" w:sz="0" w:space="0" w:color="auto"/>
      </w:divBdr>
      <w:divsChild>
        <w:div w:id="623075079">
          <w:marLeft w:val="0"/>
          <w:marRight w:val="0"/>
          <w:marTop w:val="0"/>
          <w:marBottom w:val="0"/>
          <w:divBdr>
            <w:top w:val="none" w:sz="0" w:space="0" w:color="auto"/>
            <w:left w:val="none" w:sz="0" w:space="0" w:color="auto"/>
            <w:bottom w:val="none" w:sz="0" w:space="0" w:color="auto"/>
            <w:right w:val="none" w:sz="0" w:space="0" w:color="auto"/>
          </w:divBdr>
        </w:div>
        <w:div w:id="1109928258">
          <w:marLeft w:val="0"/>
          <w:marRight w:val="0"/>
          <w:marTop w:val="0"/>
          <w:marBottom w:val="0"/>
          <w:divBdr>
            <w:top w:val="none" w:sz="0" w:space="0" w:color="auto"/>
            <w:left w:val="none" w:sz="0" w:space="0" w:color="auto"/>
            <w:bottom w:val="none" w:sz="0" w:space="0" w:color="auto"/>
            <w:right w:val="none" w:sz="0" w:space="0" w:color="auto"/>
          </w:divBdr>
        </w:div>
        <w:div w:id="1218783055">
          <w:marLeft w:val="0"/>
          <w:marRight w:val="0"/>
          <w:marTop w:val="0"/>
          <w:marBottom w:val="0"/>
          <w:divBdr>
            <w:top w:val="none" w:sz="0" w:space="0" w:color="auto"/>
            <w:left w:val="none" w:sz="0" w:space="0" w:color="auto"/>
            <w:bottom w:val="none" w:sz="0" w:space="0" w:color="auto"/>
            <w:right w:val="none" w:sz="0" w:space="0" w:color="auto"/>
          </w:divBdr>
        </w:div>
      </w:divsChild>
    </w:div>
    <w:div w:id="1588878275">
      <w:bodyDiv w:val="1"/>
      <w:marLeft w:val="0"/>
      <w:marRight w:val="0"/>
      <w:marTop w:val="0"/>
      <w:marBottom w:val="0"/>
      <w:divBdr>
        <w:top w:val="none" w:sz="0" w:space="0" w:color="auto"/>
        <w:left w:val="none" w:sz="0" w:space="0" w:color="auto"/>
        <w:bottom w:val="none" w:sz="0" w:space="0" w:color="auto"/>
        <w:right w:val="none" w:sz="0" w:space="0" w:color="auto"/>
      </w:divBdr>
      <w:divsChild>
        <w:div w:id="675349470">
          <w:marLeft w:val="0"/>
          <w:marRight w:val="0"/>
          <w:marTop w:val="0"/>
          <w:marBottom w:val="0"/>
          <w:divBdr>
            <w:top w:val="none" w:sz="0" w:space="0" w:color="auto"/>
            <w:left w:val="none" w:sz="0" w:space="0" w:color="auto"/>
            <w:bottom w:val="none" w:sz="0" w:space="0" w:color="auto"/>
            <w:right w:val="none" w:sz="0" w:space="0" w:color="auto"/>
          </w:divBdr>
        </w:div>
        <w:div w:id="841821987">
          <w:marLeft w:val="0"/>
          <w:marRight w:val="0"/>
          <w:marTop w:val="0"/>
          <w:marBottom w:val="0"/>
          <w:divBdr>
            <w:top w:val="none" w:sz="0" w:space="0" w:color="auto"/>
            <w:left w:val="none" w:sz="0" w:space="0" w:color="auto"/>
            <w:bottom w:val="none" w:sz="0" w:space="0" w:color="auto"/>
            <w:right w:val="none" w:sz="0" w:space="0" w:color="auto"/>
          </w:divBdr>
        </w:div>
        <w:div w:id="1124733846">
          <w:marLeft w:val="0"/>
          <w:marRight w:val="0"/>
          <w:marTop w:val="0"/>
          <w:marBottom w:val="0"/>
          <w:divBdr>
            <w:top w:val="none" w:sz="0" w:space="0" w:color="auto"/>
            <w:left w:val="none" w:sz="0" w:space="0" w:color="auto"/>
            <w:bottom w:val="none" w:sz="0" w:space="0" w:color="auto"/>
            <w:right w:val="none" w:sz="0" w:space="0" w:color="auto"/>
          </w:divBdr>
        </w:div>
        <w:div w:id="1223904339">
          <w:marLeft w:val="0"/>
          <w:marRight w:val="0"/>
          <w:marTop w:val="0"/>
          <w:marBottom w:val="0"/>
          <w:divBdr>
            <w:top w:val="none" w:sz="0" w:space="0" w:color="auto"/>
            <w:left w:val="none" w:sz="0" w:space="0" w:color="auto"/>
            <w:bottom w:val="none" w:sz="0" w:space="0" w:color="auto"/>
            <w:right w:val="none" w:sz="0" w:space="0" w:color="auto"/>
          </w:divBdr>
        </w:div>
        <w:div w:id="1512648582">
          <w:marLeft w:val="0"/>
          <w:marRight w:val="0"/>
          <w:marTop w:val="0"/>
          <w:marBottom w:val="0"/>
          <w:divBdr>
            <w:top w:val="none" w:sz="0" w:space="0" w:color="auto"/>
            <w:left w:val="none" w:sz="0" w:space="0" w:color="auto"/>
            <w:bottom w:val="none" w:sz="0" w:space="0" w:color="auto"/>
            <w:right w:val="none" w:sz="0" w:space="0" w:color="auto"/>
          </w:divBdr>
        </w:div>
        <w:div w:id="1836920668">
          <w:marLeft w:val="0"/>
          <w:marRight w:val="0"/>
          <w:marTop w:val="0"/>
          <w:marBottom w:val="0"/>
          <w:divBdr>
            <w:top w:val="none" w:sz="0" w:space="0" w:color="auto"/>
            <w:left w:val="none" w:sz="0" w:space="0" w:color="auto"/>
            <w:bottom w:val="none" w:sz="0" w:space="0" w:color="auto"/>
            <w:right w:val="none" w:sz="0" w:space="0" w:color="auto"/>
          </w:divBdr>
        </w:div>
        <w:div w:id="1918174811">
          <w:marLeft w:val="0"/>
          <w:marRight w:val="0"/>
          <w:marTop w:val="0"/>
          <w:marBottom w:val="0"/>
          <w:divBdr>
            <w:top w:val="none" w:sz="0" w:space="0" w:color="auto"/>
            <w:left w:val="none" w:sz="0" w:space="0" w:color="auto"/>
            <w:bottom w:val="none" w:sz="0" w:space="0" w:color="auto"/>
            <w:right w:val="none" w:sz="0" w:space="0" w:color="auto"/>
          </w:divBdr>
        </w:div>
        <w:div w:id="1979719267">
          <w:marLeft w:val="0"/>
          <w:marRight w:val="0"/>
          <w:marTop w:val="0"/>
          <w:marBottom w:val="0"/>
          <w:divBdr>
            <w:top w:val="none" w:sz="0" w:space="0" w:color="auto"/>
            <w:left w:val="none" w:sz="0" w:space="0" w:color="auto"/>
            <w:bottom w:val="none" w:sz="0" w:space="0" w:color="auto"/>
            <w:right w:val="none" w:sz="0" w:space="0" w:color="auto"/>
          </w:divBdr>
        </w:div>
      </w:divsChild>
    </w:div>
    <w:div w:id="1781219770">
      <w:bodyDiv w:val="1"/>
      <w:marLeft w:val="0"/>
      <w:marRight w:val="0"/>
      <w:marTop w:val="0"/>
      <w:marBottom w:val="0"/>
      <w:divBdr>
        <w:top w:val="none" w:sz="0" w:space="0" w:color="auto"/>
        <w:left w:val="none" w:sz="0" w:space="0" w:color="auto"/>
        <w:bottom w:val="none" w:sz="0" w:space="0" w:color="auto"/>
        <w:right w:val="none" w:sz="0" w:space="0" w:color="auto"/>
      </w:divBdr>
    </w:div>
    <w:div w:id="1866749863">
      <w:bodyDiv w:val="1"/>
      <w:marLeft w:val="0"/>
      <w:marRight w:val="0"/>
      <w:marTop w:val="0"/>
      <w:marBottom w:val="0"/>
      <w:divBdr>
        <w:top w:val="none" w:sz="0" w:space="0" w:color="auto"/>
        <w:left w:val="none" w:sz="0" w:space="0" w:color="auto"/>
        <w:bottom w:val="none" w:sz="0" w:space="0" w:color="auto"/>
        <w:right w:val="none" w:sz="0" w:space="0" w:color="auto"/>
      </w:divBdr>
    </w:div>
    <w:div w:id="1977175892">
      <w:bodyDiv w:val="1"/>
      <w:marLeft w:val="0"/>
      <w:marRight w:val="0"/>
      <w:marTop w:val="0"/>
      <w:marBottom w:val="0"/>
      <w:divBdr>
        <w:top w:val="none" w:sz="0" w:space="0" w:color="auto"/>
        <w:left w:val="none" w:sz="0" w:space="0" w:color="auto"/>
        <w:bottom w:val="none" w:sz="0" w:space="0" w:color="auto"/>
        <w:right w:val="none" w:sz="0" w:space="0" w:color="auto"/>
      </w:divBdr>
    </w:div>
    <w:div w:id="1977832230">
      <w:bodyDiv w:val="1"/>
      <w:marLeft w:val="0"/>
      <w:marRight w:val="0"/>
      <w:marTop w:val="0"/>
      <w:marBottom w:val="0"/>
      <w:divBdr>
        <w:top w:val="none" w:sz="0" w:space="0" w:color="auto"/>
        <w:left w:val="none" w:sz="0" w:space="0" w:color="auto"/>
        <w:bottom w:val="none" w:sz="0" w:space="0" w:color="auto"/>
        <w:right w:val="none" w:sz="0" w:space="0" w:color="auto"/>
      </w:divBdr>
      <w:divsChild>
        <w:div w:id="76296122">
          <w:marLeft w:val="0"/>
          <w:marRight w:val="0"/>
          <w:marTop w:val="0"/>
          <w:marBottom w:val="0"/>
          <w:divBdr>
            <w:top w:val="none" w:sz="0" w:space="0" w:color="auto"/>
            <w:left w:val="none" w:sz="0" w:space="0" w:color="auto"/>
            <w:bottom w:val="none" w:sz="0" w:space="0" w:color="auto"/>
            <w:right w:val="none" w:sz="0" w:space="0" w:color="auto"/>
          </w:divBdr>
        </w:div>
      </w:divsChild>
    </w:div>
    <w:div w:id="1999533603">
      <w:bodyDiv w:val="1"/>
      <w:marLeft w:val="0"/>
      <w:marRight w:val="0"/>
      <w:marTop w:val="0"/>
      <w:marBottom w:val="0"/>
      <w:divBdr>
        <w:top w:val="none" w:sz="0" w:space="0" w:color="auto"/>
        <w:left w:val="none" w:sz="0" w:space="0" w:color="auto"/>
        <w:bottom w:val="none" w:sz="0" w:space="0" w:color="auto"/>
        <w:right w:val="none" w:sz="0" w:space="0" w:color="auto"/>
      </w:divBdr>
    </w:div>
    <w:div w:id="20883055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24C417-1B58-4661-8820-60CAEDC51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5</Pages>
  <Words>1209</Words>
  <Characters>6896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ĐẢNG UỶ TRƯỜNG CĐKT LÝ TỰ TRỌNG TP</vt:lpstr>
    </vt:vector>
  </TitlesOfParts>
  <Company>HOME</Company>
  <LinksUpToDate>false</LinksUpToDate>
  <CharactersWithSpaces>8089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ĐẢNG UỶ TRƯỜNG CĐKT LÝ TỰ TRỌNG TP</dc:title>
  <dc:creator>User</dc:creator>
  <cp:lastModifiedBy>hoàng pham</cp:lastModifiedBy>
  <cp:revision>5</cp:revision>
  <cp:lastPrinted>2024-03-25T05:23:00Z</cp:lastPrinted>
  <dcterms:created xsi:type="dcterms:W3CDTF">2024-06-14T12:53:00Z</dcterms:created>
  <dcterms:modified xsi:type="dcterms:W3CDTF">2024-06-15T09:00:00Z</dcterms:modified>
</cp:coreProperties>
</file>