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4D7934" w:rsidRPr="00703B23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D7934" w:rsidRDefault="004D7934" w:rsidP="00FB38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6A3D9C" wp14:editId="29CA7AF7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KLiTGN0AAAAIAQAADwAAAAAAAAAAAAAAAAAP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BA5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BCBCC6" wp14:editId="54A2BB97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4.6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"/>
                  </w:pict>
                </mc:Fallback>
              </mc:AlternateConten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Default="0043125C" w:rsidP="004D7934">
      <w:pPr>
        <w:spacing w:before="240" w:after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52724E">
        <w:rPr>
          <w:rFonts w:ascii="Times New Roman" w:hAnsi="Times New Roman" w:cs="Times New Roman"/>
          <w:b/>
          <w:sz w:val="36"/>
          <w:szCs w:val="36"/>
        </w:rPr>
        <w:t>KIỂM TRA CHƯƠNG TRÌ</w:t>
      </w:r>
      <w:bookmarkStart w:id="0" w:name="_GoBack"/>
      <w:bookmarkEnd w:id="0"/>
      <w:r w:rsidR="0052724E" w:rsidRPr="0052724E">
        <w:rPr>
          <w:rFonts w:ascii="Times New Roman" w:hAnsi="Times New Roman" w:cs="Times New Roman"/>
          <w:b/>
          <w:sz w:val="36"/>
          <w:szCs w:val="36"/>
        </w:rPr>
        <w:t>NH ĐÀO TẠO</w:t>
      </w:r>
    </w:p>
    <w:p w:rsidR="0043125C" w:rsidRPr="0043125C" w:rsidRDefault="00044455" w:rsidP="00431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3125C">
        <w:rPr>
          <w:rFonts w:ascii="Times New Roman" w:hAnsi="Times New Roman" w:cs="Times New Roman"/>
          <w:b/>
          <w:sz w:val="28"/>
          <w:szCs w:val="28"/>
        </w:rPr>
        <w:t>. NGÀNH ĐÀO TẠO:</w:t>
      </w:r>
      <w:r w:rsidR="00A2758A">
        <w:rPr>
          <w:rFonts w:ascii="Times New Roman" w:hAnsi="Times New Roman" w:cs="Times New Roman"/>
          <w:b/>
          <w:sz w:val="28"/>
          <w:szCs w:val="28"/>
        </w:rPr>
        <w:t xml:space="preserve"> AN NINH MẠNG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43125C" w:rsidTr="00FB3841">
        <w:trPr>
          <w:trHeight w:val="557"/>
        </w:trPr>
        <w:tc>
          <w:tcPr>
            <w:tcW w:w="590" w:type="dxa"/>
            <w:vAlign w:val="center"/>
          </w:tcPr>
          <w:p w:rsidR="0043125C" w:rsidRPr="0052724E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43125C" w:rsidRPr="0052724E" w:rsidRDefault="0043125C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43125C" w:rsidRPr="0052724E" w:rsidRDefault="0043125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F0657F" w:rsidTr="00FB3841">
        <w:trPr>
          <w:trHeight w:val="422"/>
        </w:trPr>
        <w:tc>
          <w:tcPr>
            <w:tcW w:w="590" w:type="dxa"/>
            <w:vAlign w:val="center"/>
          </w:tcPr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F0657F" w:rsidRPr="00F0657F" w:rsidRDefault="00F0657F" w:rsidP="00F065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58A" w:rsidTr="00F0657F">
        <w:tc>
          <w:tcPr>
            <w:tcW w:w="590" w:type="dxa"/>
            <w:vAlign w:val="center"/>
          </w:tcPr>
          <w:p w:rsidR="00A2758A" w:rsidRDefault="00A2758A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A2758A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</w:p>
          <w:p w:rsidR="00A2758A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>2.160</w:t>
            </w:r>
          </w:p>
          <w:p w:rsidR="00A2758A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 xml:space="preserve"> 85</w:t>
            </w:r>
          </w:p>
        </w:tc>
        <w:tc>
          <w:tcPr>
            <w:tcW w:w="3780" w:type="dxa"/>
            <w:vAlign w:val="center"/>
          </w:tcPr>
          <w:p w:rsidR="00A2758A" w:rsidRDefault="00BD36F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2.348</w:t>
            </w:r>
          </w:p>
          <w:p w:rsidR="0041373A" w:rsidRDefault="0041373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98</w:t>
            </w:r>
          </w:p>
        </w:tc>
      </w:tr>
      <w:tr w:rsidR="0043125C" w:rsidTr="00F0657F">
        <w:tc>
          <w:tcPr>
            <w:tcW w:w="590" w:type="dxa"/>
            <w:vAlign w:val="center"/>
          </w:tcPr>
          <w:p w:rsidR="0043125C" w:rsidRDefault="00A2758A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43125C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>68.6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A2758A" w:rsidRDefault="00A2758A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462 giờ</w:t>
            </w:r>
          </w:p>
        </w:tc>
        <w:tc>
          <w:tcPr>
            <w:tcW w:w="3780" w:type="dxa"/>
            <w:vAlign w:val="center"/>
          </w:tcPr>
          <w:p w:rsidR="0043125C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A2758A" w:rsidTr="00F0657F">
        <w:tc>
          <w:tcPr>
            <w:tcW w:w="590" w:type="dxa"/>
            <w:vAlign w:val="center"/>
          </w:tcPr>
          <w:p w:rsidR="00A2758A" w:rsidRDefault="00A2758A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A2758A" w:rsidRDefault="00BD36F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 trí môn Trải nghiện DN: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 xml:space="preserve">Có 2 phần Trải nghiệm DN, 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Bố trí số TC nhiề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u, TC lý thuyết nhiều hơn thực hành 9(8,1,0)</w:t>
            </w:r>
          </w:p>
        </w:tc>
        <w:tc>
          <w:tcPr>
            <w:tcW w:w="3780" w:type="dxa"/>
            <w:vAlign w:val="center"/>
          </w:tcPr>
          <w:p w:rsidR="00A2758A" w:rsidRDefault="00F0657F" w:rsidP="00B7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Đã báo khoa điều chỉnh giảm m</w:t>
            </w:r>
            <w:r w:rsidR="00B72667">
              <w:rPr>
                <w:rFonts w:ascii="Times New Roman" w:hAnsi="Times New Roman" w:cs="Times New Roman"/>
                <w:sz w:val="28"/>
                <w:szCs w:val="28"/>
              </w:rPr>
              <w:t>ôn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Trải nghiệm DN xuống </w:t>
            </w:r>
          </w:p>
        </w:tc>
      </w:tr>
      <w:tr w:rsidR="00BD36FF" w:rsidTr="00F0657F">
        <w:tc>
          <w:tcPr>
            <w:tcW w:w="590" w:type="dxa"/>
            <w:vAlign w:val="center"/>
          </w:tcPr>
          <w:p w:rsidR="00BD36FF" w:rsidRDefault="00BD36F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BD36FF" w:rsidRDefault="00BD36F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0657F" w:rsidRDefault="0036144C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Trùng 2 mã môn học 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Khoa xem lại bố trí môn Hệ quản trị cơ sở dữ liệu học trước môn CSDL và KTLT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Phần LT chọn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trong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môn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Phần TH chọn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trong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môn</w:t>
            </w:r>
          </w:p>
          <w:p w:rsidR="0036144C" w:rsidRDefault="0036144C" w:rsidP="00361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Thực hành chưa bố trí 2 tiết thi/ Kiểm tra</w:t>
            </w:r>
          </w:p>
        </w:tc>
        <w:tc>
          <w:tcPr>
            <w:tcW w:w="3780" w:type="dxa"/>
            <w:vAlign w:val="center"/>
          </w:tcPr>
          <w:p w:rsidR="00BD36FF" w:rsidRDefault="0036144C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Đã báo khoa, Khoa phản hồi vẫn chưa bố trí mã môn, mới cập nhật phân bổ lại môn Hệ quản trị cơ sở dữ liệu.</w:t>
            </w: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F0657F" w:rsidRPr="00F0657F" w:rsidRDefault="00F0657F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</w:p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1.420</w:t>
            </w:r>
          </w:p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55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1.725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68</w:t>
            </w: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73.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0657F" w:rsidRDefault="00F0657F" w:rsidP="00F065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345 giờ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F0657F" w:rsidRDefault="00F0657F" w:rsidP="00C81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 xml:space="preserve">Có 1 phần Trải nghiệm DN,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số TC nhiều </w:t>
            </w:r>
          </w:p>
        </w:tc>
        <w:tc>
          <w:tcPr>
            <w:tcW w:w="3780" w:type="dxa"/>
            <w:vAlign w:val="center"/>
          </w:tcPr>
          <w:p w:rsidR="00F0657F" w:rsidRDefault="00F0657F" w:rsidP="00B72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Đã báo khoa điều chỉnh giảm mỗi Trải nghiệm DN xuống </w:t>
            </w:r>
          </w:p>
        </w:tc>
      </w:tr>
      <w:tr w:rsidR="00F0657F" w:rsidTr="00F0657F">
        <w:tc>
          <w:tcPr>
            <w:tcW w:w="590" w:type="dxa"/>
            <w:vAlign w:val="center"/>
          </w:tcPr>
          <w:p w:rsidR="00F0657F" w:rsidRDefault="00F0657F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F0657F" w:rsidRDefault="0036144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Chưa bố mã môn học vào kế hoạch giảng dạy</w:t>
            </w:r>
          </w:p>
          <w:p w:rsidR="0036144C" w:rsidRDefault="0036144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36144C" w:rsidRDefault="0036144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36144C" w:rsidRDefault="0036144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Phần LT chọn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trong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môn</w:t>
            </w:r>
          </w:p>
          <w:p w:rsidR="0036144C" w:rsidRDefault="0036144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+ Phần TH chọn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trong 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môn</w:t>
            </w:r>
          </w:p>
          <w:p w:rsidR="0036144C" w:rsidRDefault="0036144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Thực hành chưa bố trí 2 tiết thi/ Kiểm tra</w:t>
            </w:r>
          </w:p>
        </w:tc>
        <w:tc>
          <w:tcPr>
            <w:tcW w:w="3780" w:type="dxa"/>
            <w:vAlign w:val="center"/>
          </w:tcPr>
          <w:p w:rsidR="00F0657F" w:rsidRDefault="00F0657F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2667" w:rsidRPr="0043125C" w:rsidRDefault="00044455" w:rsidP="00B72667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B72667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980765">
        <w:rPr>
          <w:rFonts w:ascii="Times New Roman" w:hAnsi="Times New Roman" w:cs="Times New Roman"/>
          <w:b/>
          <w:sz w:val="28"/>
          <w:szCs w:val="28"/>
        </w:rPr>
        <w:t>CÔNG NGHỆ KỸ THUẬT MÁY TÍNH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B72667" w:rsidTr="00BA588A">
        <w:trPr>
          <w:trHeight w:val="845"/>
        </w:trPr>
        <w:tc>
          <w:tcPr>
            <w:tcW w:w="590" w:type="dxa"/>
            <w:vAlign w:val="center"/>
          </w:tcPr>
          <w:p w:rsidR="00B72667" w:rsidRPr="0052724E" w:rsidRDefault="00B72667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B72667" w:rsidRPr="0052724E" w:rsidRDefault="00B72667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B72667" w:rsidRPr="0052724E" w:rsidRDefault="00B72667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B72667" w:rsidRPr="00F0657F" w:rsidRDefault="00B72667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>: Không yêu cầu</w:t>
            </w:r>
          </w:p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</w:p>
          <w:p w:rsidR="00B72667" w:rsidRDefault="00B72667" w:rsidP="00980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</w:p>
        </w:tc>
        <w:tc>
          <w:tcPr>
            <w:tcW w:w="3780" w:type="dxa"/>
            <w:vAlign w:val="center"/>
          </w:tcPr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2.348</w:t>
            </w:r>
          </w:p>
          <w:p w:rsidR="00B72667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98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>68.56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B72667" w:rsidRDefault="00B72667" w:rsidP="00980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46</w:t>
            </w:r>
            <w:r w:rsidR="00980765">
              <w:rPr>
                <w:rFonts w:ascii="Times New Roman" w:hAnsi="Times New Roman" w:cs="Times New Roman"/>
                <w:sz w:val="28"/>
                <w:szCs w:val="28"/>
              </w:rPr>
              <w:t>9.6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 xml:space="preserve"> Có 2 phần Trải nghiệm DN,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Bố trí số TC nhiều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, TC lý thuyết nhiều hơn thực hành 9(8,1,0)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Đã báo khoa điều chỉnh giảm môn Trải nghiệm DN xuống </w:t>
            </w:r>
          </w:p>
        </w:tc>
      </w:tr>
      <w:tr w:rsidR="00FB3841" w:rsidTr="00BA588A">
        <w:tc>
          <w:tcPr>
            <w:tcW w:w="590" w:type="dxa"/>
            <w:vAlign w:val="center"/>
          </w:tcPr>
          <w:p w:rsidR="00FB3841" w:rsidRDefault="00FB3841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2 mã môn học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Khoa xem lại bố trí môn Hệ quản trị cơ sở dữ liệu học trước môn CSDL và KTLT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LT chọn 2 trong 5 môn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TH chọn 2 trong 6 môn</w:t>
            </w:r>
          </w:p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Thực hành chưa bố trí 2 tiết thi/ Kiểm tra</w:t>
            </w:r>
          </w:p>
        </w:tc>
        <w:tc>
          <w:tcPr>
            <w:tcW w:w="3780" w:type="dxa"/>
            <w:vAlign w:val="center"/>
          </w:tcPr>
          <w:p w:rsidR="00FB3841" w:rsidRDefault="00FB3841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Đã báo khoa, Khoa phản hồi vẫn chưa bố trí mã môn, mới cập nhật phân bổ lại môn Hệ quản trị cơ sở dữ liệu.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B72667" w:rsidRPr="00F0657F" w:rsidRDefault="00B72667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: Không yêu cầu</w:t>
            </w:r>
          </w:p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</w:p>
          <w:p w:rsidR="00B72667" w:rsidRDefault="00B72667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</w:p>
        </w:tc>
        <w:tc>
          <w:tcPr>
            <w:tcW w:w="3780" w:type="dxa"/>
            <w:vAlign w:val="center"/>
          </w:tcPr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1.725</w:t>
            </w:r>
          </w:p>
          <w:p w:rsidR="00B72667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69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73.</w:t>
            </w:r>
            <w:r w:rsidR="00FB38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345 giờ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B72667" w:rsidRDefault="00B72667" w:rsidP="00C81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Có 1 phần Trải nghiệm DN</w:t>
            </w:r>
            <w:r w:rsidR="001714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số TC nhiều </w:t>
            </w:r>
          </w:p>
        </w:tc>
        <w:tc>
          <w:tcPr>
            <w:tcW w:w="3780" w:type="dxa"/>
            <w:vAlign w:val="center"/>
          </w:tcPr>
          <w:p w:rsidR="00B72667" w:rsidRDefault="00B72667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Đã báo khoa điều chỉnh giảm Trải nghiệm DN xuống </w:t>
            </w:r>
          </w:p>
        </w:tc>
      </w:tr>
      <w:tr w:rsidR="00B72667" w:rsidTr="00BA588A">
        <w:tc>
          <w:tcPr>
            <w:tcW w:w="590" w:type="dxa"/>
            <w:vAlign w:val="center"/>
          </w:tcPr>
          <w:p w:rsidR="00B72667" w:rsidRDefault="00B72667" w:rsidP="00FB3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FB3841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FB3841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FB3841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FB3841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FB3841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LT chọn 1 trong 3 môn</w:t>
            </w:r>
          </w:p>
          <w:p w:rsidR="00FB3841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TH chọn 1 trong 3 môn</w:t>
            </w:r>
          </w:p>
          <w:p w:rsidR="00B72667" w:rsidRDefault="00FB3841" w:rsidP="00FB38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Thực hành chưa bố trí 2 tiết thi/ Kiểm tra</w:t>
            </w:r>
          </w:p>
        </w:tc>
        <w:tc>
          <w:tcPr>
            <w:tcW w:w="3780" w:type="dxa"/>
            <w:vAlign w:val="center"/>
          </w:tcPr>
          <w:p w:rsidR="00B72667" w:rsidRDefault="00B72667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2F0" w:rsidRDefault="00C812F0" w:rsidP="00265163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812F0" w:rsidRDefault="00C812F0" w:rsidP="00265163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265163" w:rsidRPr="0043125C" w:rsidRDefault="00044455" w:rsidP="00265163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265163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C812F0">
        <w:rPr>
          <w:rFonts w:ascii="Times New Roman" w:hAnsi="Times New Roman" w:cs="Times New Roman"/>
          <w:b/>
          <w:sz w:val="28"/>
          <w:szCs w:val="28"/>
        </w:rPr>
        <w:t>QUẢN TRỊ MẠNG</w:t>
      </w:r>
      <w:r w:rsidR="00265163">
        <w:rPr>
          <w:rFonts w:ascii="Times New Roman" w:hAnsi="Times New Roman" w:cs="Times New Roman"/>
          <w:b/>
          <w:sz w:val="28"/>
          <w:szCs w:val="28"/>
        </w:rPr>
        <w:t xml:space="preserve"> MÁY TÍNH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265163" w:rsidTr="00BA588A">
        <w:trPr>
          <w:trHeight w:val="845"/>
        </w:trPr>
        <w:tc>
          <w:tcPr>
            <w:tcW w:w="590" w:type="dxa"/>
            <w:vAlign w:val="center"/>
          </w:tcPr>
          <w:p w:rsidR="00265163" w:rsidRPr="0052724E" w:rsidRDefault="00265163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265163" w:rsidRPr="0052724E" w:rsidRDefault="00265163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265163" w:rsidRPr="0052724E" w:rsidRDefault="00265163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265163" w:rsidRPr="00F0657F" w:rsidRDefault="00265163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2.500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780" w:type="dxa"/>
            <w:vAlign w:val="center"/>
          </w:tcPr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68.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265163" w:rsidRDefault="00265163" w:rsidP="00C812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507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265163" w:rsidRDefault="00265163" w:rsidP="00404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Có 3 phần Trải nghiệm DN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2 mã môn học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Khoa xem lại bố trí môn Hệ quản trị cơ sở dữ liệu học trước môn CSDL và KTLT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LT chọn 2 trong 5 môn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TH chọn 2 trong 6 môn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Thực hành chưa bố trí 2 tiết thi/ Kiểm tra</w:t>
            </w:r>
          </w:p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Môn </w:t>
            </w:r>
            <w:r w:rsidRPr="0040420B">
              <w:rPr>
                <w:rFonts w:ascii="Times New Roman" w:hAnsi="Times New Roman" w:cs="Times New Roman"/>
                <w:sz w:val="28"/>
                <w:szCs w:val="28"/>
              </w:rPr>
              <w:t>Quản trị Data Center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khóa 23 là 2(0,2,1), khóa 24 là 2(2,0,4)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Đã báo khoa, Khoa phản hồi vẫn chưa bố trí mã môn, mới cập nhật phân bổ lại môn Hệ quản trị cơ sở dữ liệu.</w:t>
            </w: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265163" w:rsidRPr="00F0657F" w:rsidRDefault="00265163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Không yêu cầu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1.700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C812F0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780" w:type="dxa"/>
            <w:vAlign w:val="center"/>
          </w:tcPr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1.710</w:t>
            </w:r>
          </w:p>
          <w:p w:rsidR="00265163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40420B">
              <w:rPr>
                <w:rFonts w:ascii="Times New Roman" w:hAnsi="Times New Roman" w:cs="Times New Roman"/>
                <w:sz w:val="28"/>
                <w:szCs w:val="28"/>
              </w:rPr>
              <w:t>72.69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6%</w:t>
            </w:r>
          </w:p>
          <w:p w:rsidR="00265163" w:rsidRDefault="00265163" w:rsidP="00404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34</w:t>
            </w:r>
            <w:r w:rsidR="0040420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265163" w:rsidRDefault="00265163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 trí môn Trải nghiệ</w:t>
            </w:r>
            <w:r w:rsidR="00171487">
              <w:rPr>
                <w:rFonts w:ascii="Times New Roman" w:hAnsi="Times New Roman" w:cs="Times New Roman"/>
                <w:sz w:val="28"/>
                <w:szCs w:val="28"/>
              </w:rPr>
              <w:t xml:space="preserve">n DN: </w:t>
            </w:r>
            <w:r w:rsidR="00171487">
              <w:rPr>
                <w:rFonts w:ascii="Times New Roman" w:hAnsi="Times New Roman" w:cs="Times New Roman"/>
                <w:sz w:val="28"/>
                <w:szCs w:val="28"/>
              </w:rPr>
              <w:t xml:space="preserve">Có </w:t>
            </w:r>
            <w:r w:rsidR="001714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487">
              <w:rPr>
                <w:rFonts w:ascii="Times New Roman" w:hAnsi="Times New Roman" w:cs="Times New Roman"/>
                <w:sz w:val="28"/>
                <w:szCs w:val="28"/>
              </w:rPr>
              <w:t xml:space="preserve"> phần Trải nghiệm DN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163" w:rsidTr="00BA588A">
        <w:tc>
          <w:tcPr>
            <w:tcW w:w="590" w:type="dxa"/>
            <w:vAlign w:val="center"/>
          </w:tcPr>
          <w:p w:rsidR="00265163" w:rsidRDefault="00265163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LT chọn 1 trong 3 môn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Phần TH chọn 1 trong 3 môn</w:t>
            </w:r>
          </w:p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Thực hành chưa bố trí 2 tiết thi/ Kiểm tra</w:t>
            </w:r>
          </w:p>
        </w:tc>
        <w:tc>
          <w:tcPr>
            <w:tcW w:w="3780" w:type="dxa"/>
            <w:vAlign w:val="center"/>
          </w:tcPr>
          <w:p w:rsidR="00265163" w:rsidRDefault="00265163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420B" w:rsidRDefault="0040420B" w:rsidP="0040420B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40420B" w:rsidRDefault="0040420B" w:rsidP="0040420B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40420B" w:rsidRPr="0041373A" w:rsidRDefault="00044455" w:rsidP="0040420B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40420B" w:rsidRPr="0041373A">
        <w:rPr>
          <w:rFonts w:ascii="Times New Roman" w:hAnsi="Times New Roman" w:cs="Times New Roman"/>
          <w:b/>
          <w:sz w:val="28"/>
          <w:szCs w:val="28"/>
        </w:rPr>
        <w:t>. NGÀNH ĐÀO TẠO: TRUYỂN THÔNG VÀ MẠNG MÁY TÍNH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41373A" w:rsidRPr="0041373A" w:rsidTr="00BA588A">
        <w:trPr>
          <w:trHeight w:val="845"/>
        </w:trPr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b/>
                <w:sz w:val="28"/>
                <w:szCs w:val="28"/>
              </w:rPr>
              <w:t>ĐỀ NGHỊ/XEM XÉT</w:t>
            </w: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Số giờ: 2.</w:t>
            </w:r>
            <w:r w:rsidR="00B8621C" w:rsidRPr="004137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40420B" w:rsidRPr="0041373A" w:rsidRDefault="0040420B" w:rsidP="00B86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B8621C" w:rsidRPr="0041373A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  <w:p w:rsidR="00171487" w:rsidRPr="0041373A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69.2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0420B" w:rsidRPr="0041373A" w:rsidRDefault="0040420B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462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 phần Trải nghiệm DN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- Trùng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 mã môn học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+ Phần LT chọn 2 trong 5 môn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+ Phần TH chọn 2 trong 6 môn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: Không yêu cầu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 w:rsidR="00B8621C" w:rsidRPr="004137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40420B" w:rsidRPr="0041373A" w:rsidRDefault="0040420B" w:rsidP="00B86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B8621C" w:rsidRPr="0041373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1.695</w:t>
            </w:r>
          </w:p>
          <w:p w:rsidR="00171487" w:rsidRPr="0041373A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73.3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0420B" w:rsidRPr="0041373A" w:rsidRDefault="0040420B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41373A" w:rsidRPr="0041373A">
              <w:rPr>
                <w:rFonts w:ascii="Times New Roman" w:hAnsi="Times New Roman" w:cs="Times New Roman"/>
                <w:sz w:val="28"/>
                <w:szCs w:val="28"/>
              </w:rPr>
              <w:t>Có 1 phần Trải nghiệm DN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73A" w:rsidRPr="0041373A" w:rsidTr="00BA588A">
        <w:tc>
          <w:tcPr>
            <w:tcW w:w="590" w:type="dxa"/>
            <w:vAlign w:val="center"/>
          </w:tcPr>
          <w:p w:rsidR="0040420B" w:rsidRPr="0041373A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41373A" w:rsidRPr="0041373A" w:rsidRDefault="0041373A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Trùng 4 mã môn học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Chưa bố mã môn học vào kế hoạch giảng dạy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Chưa có mã môn học trước và song hành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- Môn tự chọn: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+ Phần LT chọn 1 trong 3 môn</w:t>
            </w:r>
          </w:p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373A">
              <w:rPr>
                <w:rFonts w:ascii="Times New Roman" w:hAnsi="Times New Roman" w:cs="Times New Roman"/>
                <w:sz w:val="28"/>
                <w:szCs w:val="28"/>
              </w:rPr>
              <w:t>+ Phần TH chọn 1 trong 3 môn</w:t>
            </w:r>
          </w:p>
        </w:tc>
        <w:tc>
          <w:tcPr>
            <w:tcW w:w="3780" w:type="dxa"/>
            <w:vAlign w:val="center"/>
          </w:tcPr>
          <w:p w:rsidR="0040420B" w:rsidRPr="0041373A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420B" w:rsidRPr="0043125C" w:rsidRDefault="00044455" w:rsidP="0040420B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40420B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B8621C">
        <w:rPr>
          <w:rFonts w:ascii="Times New Roman" w:hAnsi="Times New Roman" w:cs="Times New Roman"/>
          <w:b/>
          <w:sz w:val="28"/>
          <w:szCs w:val="28"/>
        </w:rPr>
        <w:t>ĐỒ HỌA ĐA PHƯƠNG TIỆN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40420B" w:rsidTr="00BA588A">
        <w:trPr>
          <w:trHeight w:val="845"/>
        </w:trPr>
        <w:tc>
          <w:tcPr>
            <w:tcW w:w="590" w:type="dxa"/>
            <w:vAlign w:val="center"/>
          </w:tcPr>
          <w:p w:rsidR="0040420B" w:rsidRPr="0052724E" w:rsidRDefault="0040420B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40420B" w:rsidRPr="0052724E" w:rsidRDefault="0040420B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40420B" w:rsidRPr="0052724E" w:rsidRDefault="0040420B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40420B" w:rsidRPr="00F0657F" w:rsidRDefault="0040420B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8621C">
              <w:rPr>
                <w:rFonts w:ascii="Times New Roman" w:hAnsi="Times New Roman" w:cs="Times New Roman"/>
                <w:sz w:val="28"/>
                <w:szCs w:val="28"/>
              </w:rPr>
              <w:t>Không yêu cầu</w:t>
            </w:r>
          </w:p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</w:p>
          <w:p w:rsidR="0040420B" w:rsidRDefault="0040420B" w:rsidP="00B86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171487" w:rsidRDefault="00171487" w:rsidP="00171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</w:t>
            </w:r>
            <w:r w:rsidR="00B25F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71487" w:rsidRDefault="00171487" w:rsidP="00B25F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B25FC0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68.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0420B" w:rsidRDefault="0040420B" w:rsidP="000B1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Thời lượng thực hành, thực tập ngoài DN: 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Đạt</w:t>
            </w: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80" w:type="dxa"/>
            <w:vAlign w:val="center"/>
          </w:tcPr>
          <w:p w:rsidR="0040420B" w:rsidRDefault="0040420B" w:rsidP="000B1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phần Trải nghiệm DN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Trùng 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mã môn học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40420B" w:rsidRPr="00F0657F" w:rsidRDefault="0040420B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B8621C">
              <w:rPr>
                <w:rFonts w:ascii="Times New Roman" w:hAnsi="Times New Roman" w:cs="Times New Roman"/>
                <w:sz w:val="28"/>
                <w:szCs w:val="28"/>
              </w:rPr>
              <w:t>Không yêu cầu</w:t>
            </w:r>
          </w:p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</w:p>
          <w:p w:rsidR="0040420B" w:rsidRDefault="0040420B" w:rsidP="00B86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B25FC0" w:rsidRDefault="00B25FC0" w:rsidP="00B25F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1.560</w:t>
            </w:r>
          </w:p>
          <w:p w:rsidR="00B25FC0" w:rsidRDefault="00B25FC0" w:rsidP="00B25F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69.8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40420B" w:rsidRDefault="0040420B" w:rsidP="000B1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 giờ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</w:t>
            </w:r>
            <w:r w:rsidR="000B1C2C">
              <w:rPr>
                <w:rFonts w:ascii="Times New Roman" w:hAnsi="Times New Roman" w:cs="Times New Roman"/>
                <w:sz w:val="28"/>
                <w:szCs w:val="28"/>
              </w:rPr>
              <w:t>Có 1 phần Trải nghiệm DN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20B" w:rsidTr="00BA588A">
        <w:tc>
          <w:tcPr>
            <w:tcW w:w="590" w:type="dxa"/>
            <w:vAlign w:val="center"/>
          </w:tcPr>
          <w:p w:rsidR="0040420B" w:rsidRDefault="0040420B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40420B" w:rsidRDefault="000B1C2C" w:rsidP="000B1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3 mã môn học</w:t>
            </w:r>
          </w:p>
        </w:tc>
        <w:tc>
          <w:tcPr>
            <w:tcW w:w="3780" w:type="dxa"/>
            <w:vAlign w:val="center"/>
          </w:tcPr>
          <w:p w:rsidR="0040420B" w:rsidRDefault="0040420B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1C2C" w:rsidRPr="0043125C" w:rsidRDefault="00044455" w:rsidP="000B1C2C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B1C2C">
        <w:rPr>
          <w:rFonts w:ascii="Times New Roman" w:hAnsi="Times New Roman" w:cs="Times New Roman"/>
          <w:b/>
          <w:sz w:val="28"/>
          <w:szCs w:val="28"/>
        </w:rPr>
        <w:t>. NGÀNH ĐÀO TẠO: THIẾT KẾ ĐỒ HỌA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5980"/>
        <w:gridCol w:w="3780"/>
      </w:tblGrid>
      <w:tr w:rsidR="000B1C2C" w:rsidTr="00BA588A">
        <w:trPr>
          <w:trHeight w:val="845"/>
        </w:trPr>
        <w:tc>
          <w:tcPr>
            <w:tcW w:w="590" w:type="dxa"/>
            <w:vAlign w:val="center"/>
          </w:tcPr>
          <w:p w:rsidR="000B1C2C" w:rsidRPr="0052724E" w:rsidRDefault="000B1C2C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5980" w:type="dxa"/>
            <w:vAlign w:val="center"/>
          </w:tcPr>
          <w:p w:rsidR="000B1C2C" w:rsidRPr="0052724E" w:rsidRDefault="000B1C2C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780" w:type="dxa"/>
            <w:vAlign w:val="center"/>
          </w:tcPr>
          <w:p w:rsidR="000B1C2C" w:rsidRPr="0052724E" w:rsidRDefault="000B1C2C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0B1C2C" w:rsidRPr="00F0657F" w:rsidRDefault="000B1C2C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2.190</w:t>
            </w:r>
          </w:p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85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2.220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70%</w:t>
            </w:r>
          </w:p>
          <w:p w:rsidR="000B1C2C" w:rsidRDefault="000B1C2C" w:rsidP="000B1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440 giờ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0B1C2C" w:rsidRDefault="000B1C2C" w:rsidP="000B1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 trí môn Trải nghiện DN: Có 2 phần Trải nghiệm DN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1 mã môn học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0" w:type="dxa"/>
            <w:vAlign w:val="center"/>
          </w:tcPr>
          <w:p w:rsidR="000B1C2C" w:rsidRPr="00F0657F" w:rsidRDefault="000B1C2C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1350</w:t>
            </w:r>
          </w:p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53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701BA1">
              <w:rPr>
                <w:rFonts w:ascii="Times New Roman" w:hAnsi="Times New Roman" w:cs="Times New Roman"/>
                <w:sz w:val="28"/>
                <w:szCs w:val="28"/>
              </w:rPr>
              <w:t>72.3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0B1C2C" w:rsidRDefault="000B1C2C" w:rsidP="00701B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</w:t>
            </w:r>
            <w:r w:rsidR="00701BA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 trí môn Trải nghiện DN: Có 1 phần Trải nghiệm DN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1C2C" w:rsidTr="00BA588A">
        <w:tc>
          <w:tcPr>
            <w:tcW w:w="590" w:type="dxa"/>
            <w:vAlign w:val="center"/>
          </w:tcPr>
          <w:p w:rsidR="000B1C2C" w:rsidRDefault="000B1C2C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0B1C2C" w:rsidRDefault="000B1C2C" w:rsidP="00701B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Trùng </w:t>
            </w:r>
            <w:r w:rsidR="00701BA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mã môn học</w:t>
            </w:r>
          </w:p>
        </w:tc>
        <w:tc>
          <w:tcPr>
            <w:tcW w:w="3780" w:type="dxa"/>
            <w:vAlign w:val="center"/>
          </w:tcPr>
          <w:p w:rsidR="000B1C2C" w:rsidRDefault="000B1C2C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4455" w:rsidRDefault="00044455" w:rsidP="00BA588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044455" w:rsidRDefault="00044455" w:rsidP="00BA588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BA588A" w:rsidRPr="0043125C" w:rsidRDefault="00044455" w:rsidP="00BA588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  <w:r w:rsidR="00BA588A">
        <w:rPr>
          <w:rFonts w:ascii="Times New Roman" w:hAnsi="Times New Roman" w:cs="Times New Roman"/>
          <w:b/>
          <w:sz w:val="28"/>
          <w:szCs w:val="28"/>
        </w:rPr>
        <w:t>. NGÀNH ĐÀO TẠO: LẬP TRÌNH MÁY TÍNH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6340"/>
        <w:gridCol w:w="3420"/>
      </w:tblGrid>
      <w:tr w:rsidR="00BA588A" w:rsidTr="003673A0">
        <w:trPr>
          <w:trHeight w:val="845"/>
        </w:trPr>
        <w:tc>
          <w:tcPr>
            <w:tcW w:w="590" w:type="dxa"/>
            <w:vAlign w:val="center"/>
          </w:tcPr>
          <w:p w:rsidR="00BA588A" w:rsidRPr="0052724E" w:rsidRDefault="00BA588A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340" w:type="dxa"/>
            <w:vAlign w:val="center"/>
          </w:tcPr>
          <w:p w:rsidR="00BA588A" w:rsidRPr="0052724E" w:rsidRDefault="00BA588A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420" w:type="dxa"/>
            <w:vAlign w:val="center"/>
          </w:tcPr>
          <w:p w:rsidR="00BA588A" w:rsidRPr="0052724E" w:rsidRDefault="00BA588A" w:rsidP="00BA588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0" w:type="dxa"/>
            <w:vAlign w:val="center"/>
          </w:tcPr>
          <w:p w:rsidR="00BA588A" w:rsidRPr="00F0657F" w:rsidRDefault="00BA588A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42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Năng lực tối thiểu yêu cầu: </w:t>
            </w:r>
          </w:p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2.160</w:t>
            </w:r>
          </w:p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85</w:t>
            </w:r>
          </w:p>
        </w:tc>
        <w:tc>
          <w:tcPr>
            <w:tcW w:w="342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2.160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4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69.25%</w:t>
            </w:r>
          </w:p>
          <w:p w:rsidR="00BA588A" w:rsidRDefault="00BA588A" w:rsidP="00367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3673A0">
              <w:rPr>
                <w:rFonts w:ascii="Times New Roman" w:hAnsi="Times New Roman" w:cs="Times New Roman"/>
                <w:sz w:val="28"/>
                <w:szCs w:val="28"/>
              </w:rPr>
              <w:t>432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42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0" w:type="dxa"/>
            <w:vAlign w:val="center"/>
          </w:tcPr>
          <w:p w:rsidR="00BA588A" w:rsidRDefault="00BA588A" w:rsidP="00367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</w:t>
            </w:r>
            <w:r w:rsidR="003673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phần Trải nghiệm DN</w:t>
            </w:r>
            <w:r w:rsidR="003673A0">
              <w:rPr>
                <w:rFonts w:ascii="Times New Roman" w:hAnsi="Times New Roman" w:cs="Times New Roman"/>
                <w:sz w:val="28"/>
                <w:szCs w:val="28"/>
              </w:rPr>
              <w:t xml:space="preserve"> 10(8,2,0), TC lý thuyết nhiều hơn thực hành </w:t>
            </w:r>
          </w:p>
        </w:tc>
        <w:tc>
          <w:tcPr>
            <w:tcW w:w="3420" w:type="dxa"/>
            <w:vAlign w:val="center"/>
          </w:tcPr>
          <w:p w:rsidR="00BA588A" w:rsidRDefault="003673A0" w:rsidP="00367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có nên tách thành 2 môn học Trải nghiệm DN không</w:t>
            </w: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4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Trùng </w:t>
            </w:r>
            <w:r w:rsidR="003673A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mã môn học</w:t>
            </w:r>
          </w:p>
          <w:p w:rsidR="003673A0" w:rsidRDefault="003673A0" w:rsidP="00367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Mã môn học trong</w:t>
            </w: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 kế hoạch giảng dạy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sai với mã Chương trình khung.</w:t>
            </w:r>
          </w:p>
          <w:p w:rsidR="00BA588A" w:rsidRDefault="003673A0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học tự chọn nên tách ra theo từng nhóm Lý thuyết và Thực hành riêng</w:t>
            </w:r>
          </w:p>
          <w:p w:rsidR="003673A0" w:rsidRDefault="003673A0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cốt lõi ( năng lực chuyên môn) : 77 NLCL</w:t>
            </w:r>
          </w:p>
          <w:p w:rsidR="003673A0" w:rsidRPr="003673A0" w:rsidRDefault="003673A0" w:rsidP="003673A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nâng cao: 39 NLNC</w:t>
            </w:r>
          </w:p>
        </w:tc>
        <w:tc>
          <w:tcPr>
            <w:tcW w:w="3420" w:type="dxa"/>
            <w:vAlign w:val="center"/>
          </w:tcPr>
          <w:p w:rsidR="00BA588A" w:rsidRDefault="003673A0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năng lực cốt lõi, năng lực nâng cao</w:t>
            </w: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0" w:type="dxa"/>
            <w:vAlign w:val="center"/>
          </w:tcPr>
          <w:p w:rsidR="00BA588A" w:rsidRPr="00F0657F" w:rsidRDefault="00BA588A" w:rsidP="00BA58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42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cầu: Không yêu cầu</w:t>
            </w:r>
          </w:p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1.400</w:t>
            </w:r>
          </w:p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55</w:t>
            </w:r>
          </w:p>
        </w:tc>
        <w:tc>
          <w:tcPr>
            <w:tcW w:w="342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695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A588A" w:rsidTr="003673A0">
        <w:tc>
          <w:tcPr>
            <w:tcW w:w="590" w:type="dxa"/>
            <w:vAlign w:val="center"/>
          </w:tcPr>
          <w:p w:rsidR="00BA588A" w:rsidRDefault="00BA588A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4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3673A0">
              <w:rPr>
                <w:rFonts w:ascii="Times New Roman" w:hAnsi="Times New Roman" w:cs="Times New Roman"/>
                <w:sz w:val="28"/>
                <w:szCs w:val="28"/>
              </w:rPr>
              <w:t>69.6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BA588A" w:rsidRDefault="00BA588A" w:rsidP="00367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3673A0">
              <w:rPr>
                <w:rFonts w:ascii="Times New Roman" w:hAnsi="Times New Roman" w:cs="Times New Roman"/>
                <w:sz w:val="28"/>
                <w:szCs w:val="28"/>
              </w:rPr>
              <w:t>339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420" w:type="dxa"/>
            <w:vAlign w:val="center"/>
          </w:tcPr>
          <w:p w:rsidR="00BA588A" w:rsidRDefault="00BA588A" w:rsidP="00BA58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3900F6" w:rsidTr="003673A0">
        <w:tc>
          <w:tcPr>
            <w:tcW w:w="590" w:type="dxa"/>
            <w:vAlign w:val="center"/>
          </w:tcPr>
          <w:p w:rsidR="003900F6" w:rsidRDefault="003900F6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0" w:type="dxa"/>
            <w:vAlign w:val="center"/>
          </w:tcPr>
          <w:p w:rsidR="003900F6" w:rsidRDefault="003900F6" w:rsidP="00390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1 phần Trải nghiệm DN 10(7,3,0), TC lý thuyết nhiều hơn thực hành 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có nên tách thành 2 môn học Trải nghiệm DN không</w:t>
            </w:r>
          </w:p>
        </w:tc>
      </w:tr>
      <w:tr w:rsidR="003900F6" w:rsidTr="003673A0">
        <w:tc>
          <w:tcPr>
            <w:tcW w:w="590" w:type="dxa"/>
            <w:vAlign w:val="center"/>
          </w:tcPr>
          <w:p w:rsidR="003900F6" w:rsidRDefault="003900F6" w:rsidP="00BA58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1 mã môn học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Mã môn học trong</w:t>
            </w: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 kế hoạch giảng dạy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sai với mã Chương trình khung.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học tự chọn nên tách ra theo từng nhóm Lý thuyết và Thực hành riêng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cốt lõi ( năng lực chuyên môn) : 77 NLCL</w:t>
            </w:r>
          </w:p>
          <w:p w:rsidR="003900F6" w:rsidRPr="003673A0" w:rsidRDefault="003900F6" w:rsidP="003900F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nâng cao: 20 NLNC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năng lực cốt lõi, năng lực nâng cao</w:t>
            </w:r>
          </w:p>
        </w:tc>
      </w:tr>
    </w:tbl>
    <w:p w:rsidR="003900F6" w:rsidRPr="0043125C" w:rsidRDefault="00044455" w:rsidP="003900F6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3900F6">
        <w:rPr>
          <w:rFonts w:ascii="Times New Roman" w:hAnsi="Times New Roman" w:cs="Times New Roman"/>
          <w:b/>
          <w:sz w:val="28"/>
          <w:szCs w:val="28"/>
        </w:rPr>
        <w:t>. NGÀNH ĐÀO TẠO: THIẾT KẾ TRANG WEB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6340"/>
        <w:gridCol w:w="3420"/>
      </w:tblGrid>
      <w:tr w:rsidR="003900F6" w:rsidTr="0041373A">
        <w:trPr>
          <w:trHeight w:val="845"/>
        </w:trPr>
        <w:tc>
          <w:tcPr>
            <w:tcW w:w="590" w:type="dxa"/>
            <w:vAlign w:val="center"/>
          </w:tcPr>
          <w:p w:rsidR="003900F6" w:rsidRPr="0052724E" w:rsidRDefault="003900F6" w:rsidP="004137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340" w:type="dxa"/>
            <w:vAlign w:val="center"/>
          </w:tcPr>
          <w:p w:rsidR="003900F6" w:rsidRPr="0052724E" w:rsidRDefault="003900F6" w:rsidP="004137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420" w:type="dxa"/>
            <w:vAlign w:val="center"/>
          </w:tcPr>
          <w:p w:rsidR="003900F6" w:rsidRPr="0052724E" w:rsidRDefault="003900F6" w:rsidP="004137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0" w:type="dxa"/>
            <w:vAlign w:val="center"/>
          </w:tcPr>
          <w:p w:rsidR="003900F6" w:rsidRPr="00F0657F" w:rsidRDefault="003900F6" w:rsidP="004137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Năng lực tối thiểu yêu cầu: 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2.500</w:t>
            </w:r>
          </w:p>
          <w:p w:rsidR="003900F6" w:rsidRDefault="003900F6" w:rsidP="00390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90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đạt số giờ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 : 2.460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104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68,1%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432 giờ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tập ngoài DN chưa có vì chưa đạt số giờ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0" w:type="dxa"/>
            <w:vAlign w:val="center"/>
          </w:tcPr>
          <w:p w:rsidR="003900F6" w:rsidRDefault="003900F6" w:rsidP="00390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2 phần Trải nghiệm DN1 14(9,5,0), Trải nghiệm DN2 10(7,3,0), TC lý thuyết nhiều hơn thực hành </w:t>
            </w:r>
          </w:p>
        </w:tc>
        <w:tc>
          <w:tcPr>
            <w:tcW w:w="3420" w:type="dxa"/>
            <w:vAlign w:val="center"/>
          </w:tcPr>
          <w:p w:rsidR="003900F6" w:rsidRDefault="003900F6" w:rsidP="003900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Đề nghị khoa xem lại có nên tách thành 3 môn học Trải nghiệm DN 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Trùng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mã môn học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Mã môn học trong</w:t>
            </w: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 kế hoạch giảng dạy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sai với mã Chương trình khung.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học tự chọn nên tách ra theo từng nhóm Lý thuyết và Thực hành riêng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cốt lõi ( năng lực chuyên môn) : 7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NLCL</w:t>
            </w:r>
          </w:p>
          <w:p w:rsidR="003900F6" w:rsidRPr="003673A0" w:rsidRDefault="003900F6" w:rsidP="00915D4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Năng lực nâng cao: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NLNC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năng lực cốt lõi, năng lực nâng cao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0" w:type="dxa"/>
            <w:vAlign w:val="center"/>
          </w:tcPr>
          <w:p w:rsidR="003900F6" w:rsidRPr="00F0657F" w:rsidRDefault="003900F6" w:rsidP="004137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cầu: Không yêu cầu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1.400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55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 xml:space="preserve">66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3900F6" w:rsidRDefault="003900F6" w:rsidP="00915D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348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0" w:type="dxa"/>
            <w:vAlign w:val="center"/>
          </w:tcPr>
          <w:p w:rsidR="003900F6" w:rsidRDefault="003900F6" w:rsidP="00915D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phần Trải nghiệm DN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10(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,0),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Trải nghiệm DN2 4(3,1,0)</w:t>
            </w:r>
          </w:p>
        </w:tc>
        <w:tc>
          <w:tcPr>
            <w:tcW w:w="3420" w:type="dxa"/>
            <w:vAlign w:val="center"/>
          </w:tcPr>
          <w:p w:rsidR="003900F6" w:rsidRDefault="003900F6" w:rsidP="00915D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Đề nghị khoa xem lại có nên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gom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thành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môn học Trải nghiệm DN không</w:t>
            </w:r>
          </w:p>
        </w:tc>
      </w:tr>
      <w:tr w:rsidR="003900F6" w:rsidTr="0041373A">
        <w:tc>
          <w:tcPr>
            <w:tcW w:w="590" w:type="dxa"/>
            <w:vAlign w:val="center"/>
          </w:tcPr>
          <w:p w:rsidR="003900F6" w:rsidRDefault="003900F6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4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Trùng 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mã môn học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Mã môn học trong</w:t>
            </w: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 kế hoạch giảng dạy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sai với mã Chương trình khung.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học tự chọn nên tách ra theo từng nhóm Lý thuyết và Thực hành riêng</w:t>
            </w:r>
          </w:p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cốt lõi ( năng lực chuyên môn) : 7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NLCL</w:t>
            </w:r>
          </w:p>
          <w:p w:rsidR="003900F6" w:rsidRPr="003673A0" w:rsidRDefault="003900F6" w:rsidP="00915D4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nâng cao: 2</w:t>
            </w:r>
            <w:r w:rsidR="00915D4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NLNC</w:t>
            </w:r>
          </w:p>
        </w:tc>
        <w:tc>
          <w:tcPr>
            <w:tcW w:w="3420" w:type="dxa"/>
            <w:vAlign w:val="center"/>
          </w:tcPr>
          <w:p w:rsidR="003900F6" w:rsidRDefault="003900F6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năng lực cốt lõi, năng lực nâng cao</w:t>
            </w:r>
          </w:p>
        </w:tc>
      </w:tr>
    </w:tbl>
    <w:p w:rsidR="00BF6D5F" w:rsidRPr="0043125C" w:rsidRDefault="00044455" w:rsidP="00BF6D5F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F6D5F">
        <w:rPr>
          <w:rFonts w:ascii="Times New Roman" w:hAnsi="Times New Roman" w:cs="Times New Roman"/>
          <w:b/>
          <w:sz w:val="28"/>
          <w:szCs w:val="28"/>
        </w:rPr>
        <w:t>. NGÀNH ĐÀO TẠO: TIN HỌC ỨNG DỤNG</w:t>
      </w:r>
    </w:p>
    <w:tbl>
      <w:tblPr>
        <w:tblStyle w:val="TableGrid"/>
        <w:tblW w:w="10350" w:type="dxa"/>
        <w:tblInd w:w="-162" w:type="dxa"/>
        <w:tblLook w:val="04A0" w:firstRow="1" w:lastRow="0" w:firstColumn="1" w:lastColumn="0" w:noHBand="0" w:noVBand="1"/>
      </w:tblPr>
      <w:tblGrid>
        <w:gridCol w:w="590"/>
        <w:gridCol w:w="6340"/>
        <w:gridCol w:w="3420"/>
      </w:tblGrid>
      <w:tr w:rsidR="00BF6D5F" w:rsidTr="0041373A">
        <w:trPr>
          <w:trHeight w:val="845"/>
        </w:trPr>
        <w:tc>
          <w:tcPr>
            <w:tcW w:w="590" w:type="dxa"/>
            <w:vAlign w:val="center"/>
          </w:tcPr>
          <w:p w:rsidR="00BF6D5F" w:rsidRPr="0052724E" w:rsidRDefault="00BF6D5F" w:rsidP="004137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340" w:type="dxa"/>
            <w:vAlign w:val="center"/>
          </w:tcPr>
          <w:p w:rsidR="00BF6D5F" w:rsidRPr="0052724E" w:rsidRDefault="00BF6D5F" w:rsidP="004137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3420" w:type="dxa"/>
            <w:vAlign w:val="center"/>
          </w:tcPr>
          <w:p w:rsidR="00BF6D5F" w:rsidRPr="0052724E" w:rsidRDefault="00BF6D5F" w:rsidP="004137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0" w:type="dxa"/>
            <w:vAlign w:val="center"/>
          </w:tcPr>
          <w:p w:rsidR="00BF6D5F" w:rsidRPr="00F0657F" w:rsidRDefault="00BF6D5F" w:rsidP="004137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Năng lực tối thiểu yêu cầu: 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2.475</w:t>
            </w:r>
          </w:p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115</w:t>
            </w:r>
          </w:p>
        </w:tc>
        <w:tc>
          <w:tcPr>
            <w:tcW w:w="3420" w:type="dxa"/>
            <w:vAlign w:val="center"/>
          </w:tcPr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giờ: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2.745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4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69.8%</w:t>
            </w:r>
          </w:p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Thời lượng thực hành, thực tập ngoài DN: 549giờ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Đạt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340" w:type="dxa"/>
            <w:vAlign w:val="center"/>
          </w:tcPr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Bố trí môn Trải nghiện DN: Có 2 phần Trải nghiệm DN1 20(15,5,0), Trải nghiệm DN2 15(11,4,0), TC lý thuyết nhiều hơn thực hành 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Đề nghị khoa xem lại có nên tách thành 3 môn học Trải nghiệm DN 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4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2 mã môn học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Mã môn học trong</w:t>
            </w: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 kế hoạch giảng dạy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sai với mã Chương trình khung.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học tự chọn nên tách ra theo từng nhóm Lý thuyết và Thực hành riêng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cốt lõi ( năng lực chuyên môn) : 86 NLCL</w:t>
            </w:r>
          </w:p>
          <w:p w:rsidR="00BF6D5F" w:rsidRPr="003673A0" w:rsidRDefault="00BF6D5F" w:rsidP="00BF6D5F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nâng cao: 45 NLNC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năng lực cốt lõi, năng lực nâng cao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0" w:type="dxa"/>
            <w:vAlign w:val="center"/>
          </w:tcPr>
          <w:p w:rsidR="00BF6D5F" w:rsidRPr="00F0657F" w:rsidRDefault="00BF6D5F" w:rsidP="004137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cầu: Không yêu cầu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1.455</w:t>
            </w:r>
          </w:p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69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725</w:t>
            </w:r>
          </w:p>
          <w:p w:rsidR="00044455" w:rsidRDefault="00044455" w:rsidP="00044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4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73.9 %</w:t>
            </w:r>
          </w:p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345 giờ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0" w:type="dxa"/>
            <w:vAlign w:val="center"/>
          </w:tcPr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 trí môn Trải nghiện DN: Có 2 phần Trải nghiệm DN1 9(6,3,0)</w:t>
            </w:r>
          </w:p>
        </w:tc>
        <w:tc>
          <w:tcPr>
            <w:tcW w:w="3420" w:type="dxa"/>
            <w:vAlign w:val="center"/>
          </w:tcPr>
          <w:p w:rsidR="00BF6D5F" w:rsidRDefault="00BF6D5F" w:rsidP="00BF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điều chỉnh giờ lý thuyết và giờ thực hành cho hợp lý</w:t>
            </w:r>
          </w:p>
        </w:tc>
      </w:tr>
      <w:tr w:rsidR="00BF6D5F" w:rsidTr="0041373A">
        <w:tc>
          <w:tcPr>
            <w:tcW w:w="590" w:type="dxa"/>
            <w:vAlign w:val="center"/>
          </w:tcPr>
          <w:p w:rsidR="00BF6D5F" w:rsidRDefault="00BF6D5F" w:rsidP="004137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4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Trùng 3 mã môn học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Mã môn học trong</w:t>
            </w:r>
            <w:r w:rsidRPr="003673A0">
              <w:rPr>
                <w:rFonts w:ascii="Times New Roman" w:hAnsi="Times New Roman" w:cs="Times New Roman"/>
                <w:sz w:val="28"/>
                <w:szCs w:val="28"/>
              </w:rPr>
              <w:t xml:space="preserve"> kế hoạch giảng dạy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sai với mã Chương trình khung.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Môn học tự chọn nên tách ra theo từng nhóm Lý thuyết và Thực hành riêng</w:t>
            </w:r>
          </w:p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cốt lõi ( năng lực chuyên môn) : 86 NLCL</w:t>
            </w:r>
          </w:p>
          <w:p w:rsidR="00BF6D5F" w:rsidRPr="003673A0" w:rsidRDefault="00BF6D5F" w:rsidP="00BF6D5F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Năng lực nâng cao: 26 NLNC</w:t>
            </w:r>
          </w:p>
        </w:tc>
        <w:tc>
          <w:tcPr>
            <w:tcW w:w="3420" w:type="dxa"/>
            <w:vAlign w:val="center"/>
          </w:tcPr>
          <w:p w:rsidR="00BF6D5F" w:rsidRDefault="00BF6D5F" w:rsidP="004137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 năng lực cốt lõi, năng lực nâng cao</w:t>
            </w:r>
          </w:p>
        </w:tc>
      </w:tr>
    </w:tbl>
    <w:p w:rsidR="0052724E" w:rsidRPr="0052724E" w:rsidRDefault="0052724E" w:rsidP="0052724E">
      <w:pPr>
        <w:tabs>
          <w:tab w:val="center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2724E" w:rsidRPr="0052724E" w:rsidSect="00FB3841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4E"/>
    <w:rsid w:val="00044455"/>
    <w:rsid w:val="000B1C2C"/>
    <w:rsid w:val="00171487"/>
    <w:rsid w:val="00265163"/>
    <w:rsid w:val="00346CC6"/>
    <w:rsid w:val="0036144C"/>
    <w:rsid w:val="003673A0"/>
    <w:rsid w:val="003900F6"/>
    <w:rsid w:val="0040420B"/>
    <w:rsid w:val="0041373A"/>
    <w:rsid w:val="0043125C"/>
    <w:rsid w:val="004D7934"/>
    <w:rsid w:val="0052724E"/>
    <w:rsid w:val="005314CE"/>
    <w:rsid w:val="00701BA1"/>
    <w:rsid w:val="00836272"/>
    <w:rsid w:val="00887CA4"/>
    <w:rsid w:val="00915D48"/>
    <w:rsid w:val="00980765"/>
    <w:rsid w:val="009B68F5"/>
    <w:rsid w:val="00A25878"/>
    <w:rsid w:val="00A2758A"/>
    <w:rsid w:val="00B25FC0"/>
    <w:rsid w:val="00B72667"/>
    <w:rsid w:val="00B8621C"/>
    <w:rsid w:val="00BA588A"/>
    <w:rsid w:val="00BD36FF"/>
    <w:rsid w:val="00BF6D5F"/>
    <w:rsid w:val="00C812F0"/>
    <w:rsid w:val="00F0657F"/>
    <w:rsid w:val="00FB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1714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Ha-DT</cp:lastModifiedBy>
  <cp:revision>29</cp:revision>
  <dcterms:created xsi:type="dcterms:W3CDTF">2021-11-19T01:20:00Z</dcterms:created>
  <dcterms:modified xsi:type="dcterms:W3CDTF">2024-06-05T06:40:00Z</dcterms:modified>
</cp:coreProperties>
</file>