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D0B54A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74C7A522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0719540D" w14:textId="77777777" w:rsidTr="00F94630">
        <w:trPr>
          <w:trHeight w:val="1164"/>
          <w:jc w:val="center"/>
        </w:trPr>
        <w:tc>
          <w:tcPr>
            <w:tcW w:w="4997" w:type="dxa"/>
          </w:tcPr>
          <w:p w14:paraId="2A16ED9B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4CA62EA5" w14:textId="77777777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E5859E4" w14:textId="77777777" w:rsidR="00E964A0" w:rsidRPr="00F94630" w:rsidRDefault="009C1677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8240" behindDoc="0" locked="0" layoutInCell="1" allowOverlap="1" wp14:anchorId="27BD30A2" wp14:editId="1FFF780B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224154</wp:posOffset>
                      </wp:positionV>
                      <wp:extent cx="802640" cy="0"/>
                      <wp:effectExtent l="0" t="0" r="16510" b="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A2F9A9" id="Straight Connector 28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3E7D5386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68FA1165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5C7A481A" w14:textId="77777777" w:rsidR="00E964A0" w:rsidRPr="00F94630" w:rsidRDefault="009C1677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7216" behindDoc="0" locked="0" layoutInCell="1" allowOverlap="1" wp14:anchorId="26ACF286" wp14:editId="53E0BED1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29209</wp:posOffset>
                      </wp:positionV>
                      <wp:extent cx="2125980" cy="0"/>
                      <wp:effectExtent l="0" t="0" r="7620" b="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D2CF19" id="Straight Connector 27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5A2CE350" w14:textId="77777777" w:rsidR="00E964A0" w:rsidRPr="00F94630" w:rsidRDefault="00E964A0" w:rsidP="00D509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</w:p>
        </w:tc>
      </w:tr>
    </w:tbl>
    <w:p w14:paraId="71BA1DFB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0C1D2D48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565EE9D0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2695CEC0" w14:textId="5C295D76" w:rsidR="00C356FF" w:rsidRPr="00C356FF" w:rsidRDefault="00E964A0" w:rsidP="00C356F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D61F7">
        <w:rPr>
          <w:rFonts w:ascii="Times New Roman" w:hAnsi="Times New Roman"/>
          <w:sz w:val="28"/>
          <w:szCs w:val="28"/>
          <w:lang w:val="vi-VN"/>
        </w:rPr>
        <w:t>Tên sáng kiến:</w:t>
      </w:r>
      <w:r w:rsidR="003207FC" w:rsidRPr="00DD61F7">
        <w:rPr>
          <w:rFonts w:ascii="Times New Roman" w:hAnsi="Times New Roman"/>
          <w:sz w:val="28"/>
          <w:szCs w:val="28"/>
        </w:rPr>
        <w:t xml:space="preserve"> </w:t>
      </w:r>
      <w:r w:rsidR="00C356FF" w:rsidRPr="00C356FF">
        <w:rPr>
          <w:rFonts w:ascii="Times New Roman" w:eastAsia="Times New Roman" w:hAnsi="Times New Roman"/>
          <w:sz w:val="28"/>
          <w:szCs w:val="28"/>
        </w:rPr>
        <w:t>Một số kỹ năng trong việc thực hiện báo cáo và tổng hợp báo cáo tại trường Cao đẳng Lý Tự Trọng Thành phố Hồ Chí Minh</w:t>
      </w:r>
    </w:p>
    <w:p w14:paraId="3E089014" w14:textId="77777777" w:rsidR="00DD61F7" w:rsidRPr="00DD61F7" w:rsidRDefault="00E964A0" w:rsidP="00DD61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D61F7">
        <w:rPr>
          <w:rFonts w:ascii="Times New Roman" w:hAnsi="Times New Roman"/>
          <w:sz w:val="28"/>
          <w:szCs w:val="28"/>
          <w:lang w:val="vi-VN"/>
        </w:rPr>
        <w:t xml:space="preserve">Tên tác giả: </w:t>
      </w:r>
      <w:r w:rsidR="00DD61F7" w:rsidRPr="00DD61F7">
        <w:rPr>
          <w:rFonts w:ascii="Times New Roman" w:eastAsia="Times New Roman" w:hAnsi="Times New Roman"/>
          <w:sz w:val="28"/>
          <w:szCs w:val="28"/>
        </w:rPr>
        <w:t>Thái Thị My Sa</w:t>
      </w:r>
    </w:p>
    <w:p w14:paraId="698C30AC" w14:textId="77777777" w:rsidR="00DD61F7" w:rsidRPr="00DD61F7" w:rsidRDefault="00E964A0" w:rsidP="00DD61F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D61F7">
        <w:rPr>
          <w:rFonts w:ascii="Times New Roman" w:hAnsi="Times New Roman"/>
          <w:sz w:val="28"/>
          <w:szCs w:val="28"/>
          <w:lang w:val="vi-VN"/>
        </w:rPr>
        <w:t>Chức vụ</w:t>
      </w:r>
      <w:r w:rsidR="00A52083" w:rsidRPr="00DD61F7">
        <w:rPr>
          <w:rFonts w:ascii="Times New Roman" w:hAnsi="Times New Roman"/>
          <w:sz w:val="28"/>
          <w:szCs w:val="28"/>
        </w:rPr>
        <w:t xml:space="preserve">:  </w:t>
      </w:r>
      <w:r w:rsidR="00DD61F7" w:rsidRPr="00DD61F7">
        <w:rPr>
          <w:rFonts w:ascii="Times New Roman" w:eastAsia="Times New Roman" w:hAnsi="Times New Roman"/>
          <w:sz w:val="28"/>
          <w:szCs w:val="28"/>
        </w:rPr>
        <w:t>Nhân viên phòng Tuyển sinh - Đào tạo</w:t>
      </w:r>
    </w:p>
    <w:p w14:paraId="4234156B" w14:textId="77777777" w:rsidR="00E964A0" w:rsidRPr="00DD61F7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DD61F7">
        <w:rPr>
          <w:rFonts w:ascii="Times New Roman" w:hAnsi="Times New Roman"/>
          <w:sz w:val="28"/>
          <w:szCs w:val="28"/>
          <w:lang w:val="vi-VN"/>
        </w:rPr>
        <w:t>Tên Thành viên Hội đồng chấm, đánh giá:</w:t>
      </w:r>
      <w:r w:rsidR="00A73A31" w:rsidRPr="00DD61F7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207FC" w:rsidRPr="00DD61F7">
        <w:rPr>
          <w:rFonts w:ascii="Times New Roman" w:hAnsi="Times New Roman"/>
          <w:sz w:val="28"/>
          <w:szCs w:val="28"/>
        </w:rPr>
        <w:t>Trịnh Hoàng Hiệp.</w:t>
      </w:r>
    </w:p>
    <w:p w14:paraId="63268907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257C" w:rsidRPr="00B80DA8" w14:paraId="3DE90FFC" w14:textId="77777777" w:rsidTr="004D43F5">
        <w:trPr>
          <w:jc w:val="center"/>
        </w:trPr>
        <w:tc>
          <w:tcPr>
            <w:tcW w:w="766" w:type="dxa"/>
            <w:vAlign w:val="center"/>
          </w:tcPr>
          <w:p w14:paraId="5863C59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06A0B303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5E003C8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4A1FCB7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40CE1AD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BA257C" w:rsidRPr="00B80DA8" w14:paraId="43C2C1EC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31171AE1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5E6EE58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5F686A4C" w14:textId="77777777" w:rsidR="00E964A0" w:rsidRPr="006937FA" w:rsidRDefault="006937F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937F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80 đ</w:t>
            </w:r>
          </w:p>
        </w:tc>
      </w:tr>
      <w:tr w:rsidR="00BA257C" w:rsidRPr="00B80DA8" w14:paraId="5383A94D" w14:textId="77777777" w:rsidTr="004D43F5">
        <w:trPr>
          <w:jc w:val="center"/>
        </w:trPr>
        <w:tc>
          <w:tcPr>
            <w:tcW w:w="766" w:type="dxa"/>
          </w:tcPr>
          <w:p w14:paraId="21964C2F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1DF56B90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6B2C2789" w14:textId="77777777" w:rsidR="00E865B9" w:rsidRPr="00B80DA8" w:rsidRDefault="00E865B9" w:rsidP="00E865B9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SKKN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xây dựng được nội dung, phương pháp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phù hợp </w:t>
            </w:r>
            <w:r>
              <w:rPr>
                <w:rFonts w:ascii="Times New Roman" w:hAnsi="Times New Roman"/>
                <w:sz w:val="28"/>
                <w:szCs w:val="28"/>
              </w:rPr>
              <w:t>để thực hiện “</w:t>
            </w:r>
            <w:r w:rsidR="00692936">
              <w:rPr>
                <w:rFonts w:ascii="Times New Roman" w:hAnsi="Times New Roman"/>
                <w:sz w:val="28"/>
                <w:szCs w:val="28"/>
              </w:rPr>
              <w:t>Quy trình tổ chức các buổi giao lưu, chia sẻ giữa doanh nghiệp với sinh viên</w:t>
            </w:r>
            <w:r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14:paraId="17F5A3C4" w14:textId="7777777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459846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7DD0EF92" w14:textId="77777777" w:rsidR="00E964A0" w:rsidRPr="00B80DA8" w:rsidRDefault="00E865B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BA257C" w:rsidRPr="00B80DA8" w14:paraId="08C3B903" w14:textId="77777777" w:rsidTr="004D43F5">
        <w:trPr>
          <w:jc w:val="center"/>
        </w:trPr>
        <w:tc>
          <w:tcPr>
            <w:tcW w:w="766" w:type="dxa"/>
          </w:tcPr>
          <w:p w14:paraId="7D02D32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706B5362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606ADD19" w14:textId="77777777" w:rsidR="00E865B9" w:rsidRPr="00BA257C" w:rsidRDefault="00BA257C" w:rsidP="00BA25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Có </w:t>
            </w:r>
            <w:r w:rsidR="00E865B9" w:rsidRPr="00BA257C">
              <w:rPr>
                <w:rFonts w:ascii="Times New Roman" w:eastAsia="Times New Roman" w:hAnsi="Times New Roman"/>
                <w:sz w:val="28"/>
                <w:szCs w:val="28"/>
              </w:rPr>
              <w:t>đặt vấn đề,</w:t>
            </w:r>
          </w:p>
          <w:p w14:paraId="7EB0E3B7" w14:textId="77777777" w:rsidR="00E865B9" w:rsidRPr="00BA257C" w:rsidRDefault="00BA257C" w:rsidP="00BA25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="00E865B9" w:rsidRPr="00BA257C">
              <w:rPr>
                <w:rFonts w:ascii="Times New Roman" w:eastAsia="Times New Roman" w:hAnsi="Times New Roman"/>
                <w:sz w:val="28"/>
                <w:szCs w:val="28"/>
              </w:rPr>
              <w:t>Có nêu thực trạng</w:t>
            </w:r>
          </w:p>
          <w:p w14:paraId="631CE94D" w14:textId="77777777" w:rsidR="00E964A0" w:rsidRPr="00BA257C" w:rsidRDefault="00BA257C" w:rsidP="00BA25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="00E865B9" w:rsidRPr="00BA257C">
              <w:rPr>
                <w:rFonts w:ascii="Times New Roman" w:eastAsia="Times New Roman" w:hAnsi="Times New Roman"/>
                <w:sz w:val="28"/>
                <w:szCs w:val="28"/>
              </w:rPr>
              <w:t>Có đề xuất giải pháp</w:t>
            </w:r>
          </w:p>
        </w:tc>
        <w:tc>
          <w:tcPr>
            <w:tcW w:w="1449" w:type="dxa"/>
            <w:vAlign w:val="center"/>
          </w:tcPr>
          <w:p w14:paraId="672F18B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14D349D2" w14:textId="77777777" w:rsidR="00E964A0" w:rsidRPr="00B80DA8" w:rsidRDefault="00BA257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BA257C" w:rsidRPr="00B80DA8" w14:paraId="7C467706" w14:textId="77777777" w:rsidTr="004D43F5">
        <w:trPr>
          <w:jc w:val="center"/>
        </w:trPr>
        <w:tc>
          <w:tcPr>
            <w:tcW w:w="766" w:type="dxa"/>
          </w:tcPr>
          <w:p w14:paraId="579D52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49788ABD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306F45BC" w14:textId="77777777" w:rsidR="00BA257C" w:rsidRPr="00BA257C" w:rsidRDefault="00BA257C" w:rsidP="00BA25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Pr="00BA257C">
              <w:rPr>
                <w:rFonts w:ascii="Times New Roman" w:eastAsia="Times New Roman" w:hAnsi="Times New Roman"/>
                <w:sz w:val="28"/>
                <w:szCs w:val="28"/>
              </w:rPr>
              <w:t>Có tính thực tiễn khi áp dụng tại trường.</w:t>
            </w:r>
          </w:p>
          <w:p w14:paraId="37D3054E" w14:textId="77777777" w:rsidR="00E964A0" w:rsidRPr="00BA257C" w:rsidRDefault="00BA257C" w:rsidP="00BA25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Pr="00BA257C">
              <w:rPr>
                <w:rFonts w:ascii="Times New Roman" w:eastAsia="Times New Roman" w:hAnsi="Times New Roman"/>
                <w:sz w:val="28"/>
                <w:szCs w:val="28"/>
              </w:rPr>
              <w:t>Phạm vi áp dụng toàn trường</w:t>
            </w:r>
          </w:p>
        </w:tc>
        <w:tc>
          <w:tcPr>
            <w:tcW w:w="1449" w:type="dxa"/>
            <w:vAlign w:val="center"/>
          </w:tcPr>
          <w:p w14:paraId="357F4A2B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F4D1C60" w14:textId="77777777" w:rsidR="00E964A0" w:rsidRPr="00B80DA8" w:rsidRDefault="00BA257C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BA257C" w:rsidRPr="00B80DA8" w14:paraId="1E124EB6" w14:textId="77777777" w:rsidTr="004D43F5">
        <w:trPr>
          <w:jc w:val="center"/>
        </w:trPr>
        <w:tc>
          <w:tcPr>
            <w:tcW w:w="766" w:type="dxa"/>
          </w:tcPr>
          <w:p w14:paraId="36510D9A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5E83A07D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7AB0C98D" w14:textId="77777777" w:rsidR="00AF04CE" w:rsidRPr="00B80DA8" w:rsidRDefault="00BA257C" w:rsidP="00AF04CE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Pr="00BA257C">
              <w:rPr>
                <w:rFonts w:ascii="Times New Roman" w:eastAsia="Times New Roman" w:hAnsi="Times New Roman"/>
                <w:sz w:val="28"/>
                <w:szCs w:val="28"/>
              </w:rPr>
              <w:t>Nếu áp dụng và triển khai sẽ mang lại hiệu quả tốt</w:t>
            </w:r>
            <w:r w:rsidR="00692936">
              <w:rPr>
                <w:rFonts w:ascii="Times New Roman" w:eastAsia="Times New Roman" w:hAnsi="Times New Roman"/>
                <w:sz w:val="28"/>
                <w:szCs w:val="28"/>
              </w:rPr>
              <w:t>, có quy trình thực hiện</w:t>
            </w:r>
            <w:r w:rsidR="00AF04CE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F04CE">
              <w:rPr>
                <w:rFonts w:ascii="Times New Roman" w:hAnsi="Times New Roman"/>
                <w:sz w:val="28"/>
                <w:szCs w:val="28"/>
              </w:rPr>
              <w:t>buổi giao lưu, chia sẻ giữa doanh nghiệp với sinh viên.</w:t>
            </w:r>
          </w:p>
          <w:p w14:paraId="6B3126DF" w14:textId="77777777" w:rsidR="00E964A0" w:rsidRPr="00BA257C" w:rsidRDefault="00E964A0" w:rsidP="00BA257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57AD3491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2AC68CBF" w14:textId="77777777" w:rsidR="00E964A0" w:rsidRPr="00B80DA8" w:rsidRDefault="002B201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</w:tr>
      <w:tr w:rsidR="00BA257C" w:rsidRPr="006937FA" w14:paraId="012D07F3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3F624EFE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397D4CE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16FCF418" w14:textId="77777777" w:rsidR="00E964A0" w:rsidRPr="006937FA" w:rsidRDefault="006937F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6937FA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10 đ</w:t>
            </w:r>
          </w:p>
        </w:tc>
      </w:tr>
      <w:tr w:rsidR="00BA257C" w:rsidRPr="00B80DA8" w14:paraId="544927A9" w14:textId="77777777" w:rsidTr="004D43F5">
        <w:trPr>
          <w:jc w:val="center"/>
        </w:trPr>
        <w:tc>
          <w:tcPr>
            <w:tcW w:w="766" w:type="dxa"/>
          </w:tcPr>
          <w:p w14:paraId="3796B6D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2BF12D79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5E6A5851" w14:textId="77777777" w:rsidR="00E964A0" w:rsidRPr="00B80DA8" w:rsidRDefault="006634BD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</w:t>
            </w:r>
            <w:r w:rsidR="002B2019">
              <w:rPr>
                <w:rFonts w:ascii="Times New Roman" w:eastAsia="Times New Roman" w:hAnsi="Times New Roman"/>
                <w:sz w:val="28"/>
                <w:szCs w:val="28"/>
              </w:rPr>
              <w:t>Bài SKKN có đặt vấn đề, có nêu thực trạng và có đề xuất các giải pháp cụ thể</w:t>
            </w:r>
          </w:p>
          <w:p w14:paraId="30CB01B4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70D2DE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FA6FD1D" w14:textId="77777777" w:rsidR="00E964A0" w:rsidRPr="00B80DA8" w:rsidRDefault="002B201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BA257C" w:rsidRPr="00B80DA8" w14:paraId="35114097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5836E57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6E2CC151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460125BB" w14:textId="77777777" w:rsidR="00E964A0" w:rsidRPr="00B80DA8" w:rsidRDefault="002B2019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</w:tr>
    </w:tbl>
    <w:p w14:paraId="71E7A988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F5FCDF3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796CD3BE" w14:textId="77777777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5F041283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CB6115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A471A69" w14:textId="7777777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54CCFA6C" w14:textId="77777777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56AFD7A0" w14:textId="77777777" w:rsidR="00CB6115" w:rsidRPr="00CB6115" w:rsidRDefault="00CB6115" w:rsidP="00CB6115">
      <w:pPr>
        <w:tabs>
          <w:tab w:val="right" w:leader="dot" w:pos="9498"/>
        </w:tabs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- </w:t>
      </w:r>
      <w:r w:rsidRPr="00CB6115">
        <w:rPr>
          <w:rFonts w:ascii="Times New Roman" w:eastAsia="Times New Roman" w:hAnsi="Times New Roman"/>
          <w:sz w:val="28"/>
          <w:szCs w:val="28"/>
        </w:rPr>
        <w:t>Nếu áp dụng và triển khai sẽ mang lại hiệu quả tốt</w:t>
      </w:r>
    </w:p>
    <w:p w14:paraId="32EFFF86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3C2A8ED2" w14:textId="77777777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="00116810">
        <w:rPr>
          <w:rFonts w:ascii="Times New Roman" w:hAnsi="Times New Roman"/>
          <w:sz w:val="28"/>
          <w:szCs w:val="28"/>
        </w:rPr>
        <w:t xml:space="preserve"> 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CB6115">
        <w:rPr>
          <w:rFonts w:ascii="Times New Roman" w:hAnsi="Times New Roman"/>
          <w:sz w:val="28"/>
          <w:szCs w:val="28"/>
        </w:rPr>
        <w:sym w:font="Wingdings" w:char="F078"/>
      </w:r>
      <w:r w:rsidR="00CB6115" w:rsidRPr="009A59A6">
        <w:rPr>
          <w:rFonts w:ascii="Times New Roman" w:hAnsi="Times New Roman"/>
          <w:sz w:val="28"/>
          <w:szCs w:val="28"/>
        </w:rPr>
        <w:tab/>
      </w:r>
    </w:p>
    <w:p w14:paraId="47B5F1A5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CB6115">
        <w:rPr>
          <w:rFonts w:ascii="Times New Roman" w:hAnsi="Times New Roman"/>
          <w:sz w:val="28"/>
          <w:szCs w:val="28"/>
        </w:rPr>
        <w:sym w:font="Wingdings" w:char="F078"/>
      </w:r>
      <w:r w:rsidR="00CB6115" w:rsidRPr="009A59A6">
        <w:rPr>
          <w:rFonts w:ascii="Times New Roman" w:hAnsi="Times New Roman"/>
          <w:sz w:val="28"/>
          <w:szCs w:val="28"/>
        </w:rPr>
        <w:tab/>
      </w:r>
    </w:p>
    <w:p w14:paraId="2A041B3D" w14:textId="7777777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CB6115">
        <w:rPr>
          <w:rFonts w:ascii="Times New Roman" w:hAnsi="Times New Roman"/>
          <w:sz w:val="28"/>
          <w:szCs w:val="28"/>
        </w:rPr>
        <w:sym w:font="Wingdings" w:char="F078"/>
      </w:r>
      <w:r w:rsidR="00CB6115" w:rsidRPr="009A59A6">
        <w:rPr>
          <w:rFonts w:ascii="Times New Roman" w:hAnsi="Times New Roman"/>
          <w:sz w:val="28"/>
          <w:szCs w:val="28"/>
        </w:rPr>
        <w:tab/>
      </w:r>
    </w:p>
    <w:p w14:paraId="7A95B3E5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5C2355FF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</w:t>
      </w:r>
      <w:r w:rsidR="00C14E67">
        <w:rPr>
          <w:rFonts w:ascii="Times New Roman" w:hAnsi="Times New Roman"/>
          <w:i/>
          <w:iCs/>
          <w:sz w:val="28"/>
          <w:szCs w:val="28"/>
        </w:rPr>
        <w:t>14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 w:rsidR="00C14E67">
        <w:rPr>
          <w:rFonts w:ascii="Times New Roman" w:hAnsi="Times New Roman"/>
          <w:i/>
          <w:iCs/>
          <w:sz w:val="28"/>
          <w:szCs w:val="28"/>
        </w:rPr>
        <w:t>6</w:t>
      </w:r>
      <w:r w:rsidR="00CB6115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CB6115">
        <w:rPr>
          <w:rFonts w:ascii="Times New Roman" w:hAnsi="Times New Roman"/>
          <w:i/>
          <w:iCs/>
          <w:sz w:val="28"/>
          <w:szCs w:val="28"/>
        </w:rPr>
        <w:t>2024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2A6F093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6968288B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BE840F9" w14:textId="77777777" w:rsidR="00547CBA" w:rsidRDefault="00547CBA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7811808C" w14:textId="77777777" w:rsidR="00CF2C35" w:rsidRDefault="00CF2C35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27D70DF" w14:textId="77777777" w:rsidR="00E964A0" w:rsidRPr="00547CBA" w:rsidRDefault="00547CBA" w:rsidP="00D06AFC">
      <w:pPr>
        <w:spacing w:after="0" w:line="288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                                                       </w:t>
      </w:r>
      <w:r w:rsidR="00CB6115" w:rsidRPr="00547CBA">
        <w:rPr>
          <w:rFonts w:ascii="Times New Roman" w:hAnsi="Times New Roman"/>
          <w:bCs/>
          <w:iCs/>
          <w:sz w:val="28"/>
          <w:szCs w:val="28"/>
        </w:rPr>
        <w:t>Trịnh Hoàng Hiệp</w:t>
      </w:r>
    </w:p>
    <w:p w14:paraId="315FF82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49BF9B2D" w14:textId="77777777" w:rsidR="00E964A0" w:rsidRDefault="00E964A0" w:rsidP="00D06AFC">
      <w:pPr>
        <w:spacing w:after="0" w:line="288" w:lineRule="auto"/>
        <w:ind w:hanging="360"/>
      </w:pPr>
    </w:p>
    <w:p w14:paraId="56B0F13A" w14:textId="77777777" w:rsidR="001A7A38" w:rsidRDefault="001A7A38" w:rsidP="00D06AFC">
      <w:pPr>
        <w:spacing w:after="0" w:line="288" w:lineRule="auto"/>
        <w:ind w:hanging="360"/>
      </w:pPr>
    </w:p>
    <w:p w14:paraId="5D231CC7" w14:textId="77777777" w:rsidR="001A7A38" w:rsidRDefault="001A7A38" w:rsidP="00D06AFC">
      <w:pPr>
        <w:spacing w:after="0" w:line="288" w:lineRule="auto"/>
        <w:ind w:hanging="360"/>
      </w:pPr>
    </w:p>
    <w:p w14:paraId="2713EEE9" w14:textId="77777777" w:rsidR="001A7A38" w:rsidRDefault="001A7A38" w:rsidP="00D06AFC">
      <w:pPr>
        <w:spacing w:after="0" w:line="288" w:lineRule="auto"/>
        <w:ind w:hanging="360"/>
      </w:pPr>
    </w:p>
    <w:p w14:paraId="42C13AB5" w14:textId="77777777" w:rsidR="001A7A38" w:rsidRDefault="001A7A38" w:rsidP="00D06AFC">
      <w:pPr>
        <w:spacing w:after="0" w:line="288" w:lineRule="auto"/>
        <w:ind w:hanging="360"/>
      </w:pPr>
    </w:p>
    <w:p w14:paraId="09F61856" w14:textId="77777777" w:rsidR="00E964A0" w:rsidRDefault="00E964A0" w:rsidP="00D06AFC">
      <w:pPr>
        <w:spacing w:after="0" w:line="288" w:lineRule="auto"/>
        <w:ind w:hanging="360"/>
      </w:pPr>
    </w:p>
    <w:p w14:paraId="411041E8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7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E015D6" w14:textId="77777777" w:rsidR="00FE322D" w:rsidRDefault="00FE322D" w:rsidP="00FC17C6">
      <w:pPr>
        <w:spacing w:after="0" w:line="240" w:lineRule="auto"/>
      </w:pPr>
      <w:r>
        <w:separator/>
      </w:r>
    </w:p>
  </w:endnote>
  <w:endnote w:type="continuationSeparator" w:id="0">
    <w:p w14:paraId="0A12E9F4" w14:textId="77777777" w:rsidR="00FE322D" w:rsidRDefault="00FE322D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A98B2" w14:textId="77777777" w:rsidR="00B9513E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C1677">
      <w:rPr>
        <w:noProof/>
      </w:rPr>
      <w:t>1</w:t>
    </w:r>
    <w:r>
      <w:rPr>
        <w:noProof/>
      </w:rPr>
      <w:fldChar w:fldCharType="end"/>
    </w:r>
  </w:p>
  <w:p w14:paraId="5EE0DF9F" w14:textId="77777777" w:rsidR="00B9513E" w:rsidRDefault="00B951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69FB0C" w14:textId="77777777" w:rsidR="00FE322D" w:rsidRDefault="00FE322D" w:rsidP="00FC17C6">
      <w:pPr>
        <w:spacing w:after="0" w:line="240" w:lineRule="auto"/>
      </w:pPr>
      <w:r>
        <w:separator/>
      </w:r>
    </w:p>
  </w:footnote>
  <w:footnote w:type="continuationSeparator" w:id="0">
    <w:p w14:paraId="0C795AC4" w14:textId="77777777" w:rsidR="00FE322D" w:rsidRDefault="00FE322D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112841"/>
    <w:multiLevelType w:val="hybridMultilevel"/>
    <w:tmpl w:val="54C460D0"/>
    <w:lvl w:ilvl="0" w:tplc="DE82B800">
      <w:start w:val="4"/>
      <w:numFmt w:val="bullet"/>
      <w:lvlText w:val="-"/>
      <w:lvlJc w:val="left"/>
      <w:pPr>
        <w:ind w:left="89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8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1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B45567A"/>
    <w:multiLevelType w:val="hybridMultilevel"/>
    <w:tmpl w:val="8DF46068"/>
    <w:lvl w:ilvl="0" w:tplc="529218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7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260A5D"/>
    <w:multiLevelType w:val="hybridMultilevel"/>
    <w:tmpl w:val="4E00D416"/>
    <w:lvl w:ilvl="0" w:tplc="B2200A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4F6FA2"/>
    <w:multiLevelType w:val="hybridMultilevel"/>
    <w:tmpl w:val="8E86122A"/>
    <w:lvl w:ilvl="0" w:tplc="C99AB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1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1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18564862">
    <w:abstractNumId w:val="22"/>
  </w:num>
  <w:num w:numId="2" w16cid:durableId="1589121996">
    <w:abstractNumId w:val="2"/>
  </w:num>
  <w:num w:numId="3" w16cid:durableId="1809861834">
    <w:abstractNumId w:val="40"/>
  </w:num>
  <w:num w:numId="4" w16cid:durableId="1719430928">
    <w:abstractNumId w:val="6"/>
  </w:num>
  <w:num w:numId="5" w16cid:durableId="976300236">
    <w:abstractNumId w:val="21"/>
  </w:num>
  <w:num w:numId="6" w16cid:durableId="213931412">
    <w:abstractNumId w:val="1"/>
  </w:num>
  <w:num w:numId="7" w16cid:durableId="862742603">
    <w:abstractNumId w:val="10"/>
  </w:num>
  <w:num w:numId="8" w16cid:durableId="1966618609">
    <w:abstractNumId w:val="17"/>
  </w:num>
  <w:num w:numId="9" w16cid:durableId="1099258939">
    <w:abstractNumId w:val="41"/>
  </w:num>
  <w:num w:numId="10" w16cid:durableId="1534810485">
    <w:abstractNumId w:val="23"/>
  </w:num>
  <w:num w:numId="11" w16cid:durableId="294794541">
    <w:abstractNumId w:val="14"/>
  </w:num>
  <w:num w:numId="12" w16cid:durableId="1837841057">
    <w:abstractNumId w:val="25"/>
  </w:num>
  <w:num w:numId="13" w16cid:durableId="1089080407">
    <w:abstractNumId w:val="48"/>
  </w:num>
  <w:num w:numId="14" w16cid:durableId="1988392488">
    <w:abstractNumId w:val="51"/>
  </w:num>
  <w:num w:numId="15" w16cid:durableId="1368068690">
    <w:abstractNumId w:val="20"/>
  </w:num>
  <w:num w:numId="16" w16cid:durableId="1025403556">
    <w:abstractNumId w:val="49"/>
  </w:num>
  <w:num w:numId="17" w16cid:durableId="1796749666">
    <w:abstractNumId w:val="18"/>
  </w:num>
  <w:num w:numId="18" w16cid:durableId="1160847335">
    <w:abstractNumId w:val="43"/>
  </w:num>
  <w:num w:numId="19" w16cid:durableId="888221879">
    <w:abstractNumId w:val="37"/>
  </w:num>
  <w:num w:numId="20" w16cid:durableId="336151728">
    <w:abstractNumId w:val="15"/>
  </w:num>
  <w:num w:numId="21" w16cid:durableId="85156853">
    <w:abstractNumId w:val="44"/>
  </w:num>
  <w:num w:numId="22" w16cid:durableId="686173307">
    <w:abstractNumId w:val="16"/>
  </w:num>
  <w:num w:numId="23" w16cid:durableId="404841408">
    <w:abstractNumId w:val="31"/>
  </w:num>
  <w:num w:numId="24" w16cid:durableId="390539471">
    <w:abstractNumId w:val="9"/>
  </w:num>
  <w:num w:numId="25" w16cid:durableId="1134372757">
    <w:abstractNumId w:val="11"/>
  </w:num>
  <w:num w:numId="26" w16cid:durableId="1951861124">
    <w:abstractNumId w:val="8"/>
  </w:num>
  <w:num w:numId="27" w16cid:durableId="527645012">
    <w:abstractNumId w:val="26"/>
  </w:num>
  <w:num w:numId="28" w16cid:durableId="491724118">
    <w:abstractNumId w:val="46"/>
  </w:num>
  <w:num w:numId="29" w16cid:durableId="1716157071">
    <w:abstractNumId w:val="28"/>
  </w:num>
  <w:num w:numId="30" w16cid:durableId="2116093599">
    <w:abstractNumId w:val="47"/>
  </w:num>
  <w:num w:numId="31" w16cid:durableId="2069646110">
    <w:abstractNumId w:val="19"/>
  </w:num>
  <w:num w:numId="32" w16cid:durableId="1609385433">
    <w:abstractNumId w:val="38"/>
  </w:num>
  <w:num w:numId="33" w16cid:durableId="236984349">
    <w:abstractNumId w:val="33"/>
  </w:num>
  <w:num w:numId="34" w16cid:durableId="888760762">
    <w:abstractNumId w:val="30"/>
  </w:num>
  <w:num w:numId="35" w16cid:durableId="522940691">
    <w:abstractNumId w:val="5"/>
  </w:num>
  <w:num w:numId="36" w16cid:durableId="751659353">
    <w:abstractNumId w:val="3"/>
  </w:num>
  <w:num w:numId="37" w16cid:durableId="1310403877">
    <w:abstractNumId w:val="32"/>
  </w:num>
  <w:num w:numId="38" w16cid:durableId="933367470">
    <w:abstractNumId w:val="34"/>
  </w:num>
  <w:num w:numId="39" w16cid:durableId="1012534041">
    <w:abstractNumId w:val="42"/>
  </w:num>
  <w:num w:numId="40" w16cid:durableId="1719085869">
    <w:abstractNumId w:val="27"/>
  </w:num>
  <w:num w:numId="41" w16cid:durableId="968708622">
    <w:abstractNumId w:val="4"/>
  </w:num>
  <w:num w:numId="42" w16cid:durableId="247467220">
    <w:abstractNumId w:val="24"/>
  </w:num>
  <w:num w:numId="43" w16cid:durableId="449057188">
    <w:abstractNumId w:val="29"/>
  </w:num>
  <w:num w:numId="44" w16cid:durableId="1102217101">
    <w:abstractNumId w:val="45"/>
  </w:num>
  <w:num w:numId="45" w16cid:durableId="517618412">
    <w:abstractNumId w:val="13"/>
  </w:num>
  <w:num w:numId="46" w16cid:durableId="1332219013">
    <w:abstractNumId w:val="39"/>
  </w:num>
  <w:num w:numId="47" w16cid:durableId="1692993061">
    <w:abstractNumId w:val="50"/>
  </w:num>
  <w:num w:numId="48" w16cid:durableId="664632432">
    <w:abstractNumId w:val="0"/>
  </w:num>
  <w:num w:numId="49" w16cid:durableId="522785453">
    <w:abstractNumId w:val="12"/>
  </w:num>
  <w:num w:numId="50" w16cid:durableId="2091198581">
    <w:abstractNumId w:val="35"/>
  </w:num>
  <w:num w:numId="51" w16cid:durableId="578253944">
    <w:abstractNumId w:val="36"/>
  </w:num>
  <w:num w:numId="52" w16cid:durableId="331417556">
    <w:abstractNumId w:val="7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4A0"/>
    <w:rsid w:val="000B434E"/>
    <w:rsid w:val="000B6E0B"/>
    <w:rsid w:val="000C512A"/>
    <w:rsid w:val="000D3888"/>
    <w:rsid w:val="0010246F"/>
    <w:rsid w:val="00116810"/>
    <w:rsid w:val="001A3A80"/>
    <w:rsid w:val="001A7A38"/>
    <w:rsid w:val="001D0538"/>
    <w:rsid w:val="001E60C0"/>
    <w:rsid w:val="001E7962"/>
    <w:rsid w:val="0020205F"/>
    <w:rsid w:val="00247115"/>
    <w:rsid w:val="00271C69"/>
    <w:rsid w:val="00293876"/>
    <w:rsid w:val="002B2019"/>
    <w:rsid w:val="002B28DF"/>
    <w:rsid w:val="002B3A3B"/>
    <w:rsid w:val="003202E0"/>
    <w:rsid w:val="003207FC"/>
    <w:rsid w:val="00355474"/>
    <w:rsid w:val="00377182"/>
    <w:rsid w:val="00377BE1"/>
    <w:rsid w:val="00395621"/>
    <w:rsid w:val="003D500B"/>
    <w:rsid w:val="003D7A1B"/>
    <w:rsid w:val="0041171E"/>
    <w:rsid w:val="00452F7D"/>
    <w:rsid w:val="00481501"/>
    <w:rsid w:val="004A4F5C"/>
    <w:rsid w:val="004B7A4E"/>
    <w:rsid w:val="004D43F5"/>
    <w:rsid w:val="004D7AE5"/>
    <w:rsid w:val="004E1457"/>
    <w:rsid w:val="00502FFB"/>
    <w:rsid w:val="0052511B"/>
    <w:rsid w:val="0052595E"/>
    <w:rsid w:val="0053024A"/>
    <w:rsid w:val="0053275B"/>
    <w:rsid w:val="00534049"/>
    <w:rsid w:val="00535B2A"/>
    <w:rsid w:val="0054150E"/>
    <w:rsid w:val="00546E92"/>
    <w:rsid w:val="00547CBA"/>
    <w:rsid w:val="005D2494"/>
    <w:rsid w:val="005E6700"/>
    <w:rsid w:val="005F18E9"/>
    <w:rsid w:val="00633979"/>
    <w:rsid w:val="006634BD"/>
    <w:rsid w:val="006651A7"/>
    <w:rsid w:val="006810FB"/>
    <w:rsid w:val="006815D3"/>
    <w:rsid w:val="00692936"/>
    <w:rsid w:val="006937FA"/>
    <w:rsid w:val="00705F2B"/>
    <w:rsid w:val="00742AF0"/>
    <w:rsid w:val="00764CEA"/>
    <w:rsid w:val="007812DC"/>
    <w:rsid w:val="0079080B"/>
    <w:rsid w:val="00812FCD"/>
    <w:rsid w:val="008262EA"/>
    <w:rsid w:val="008957E2"/>
    <w:rsid w:val="00910412"/>
    <w:rsid w:val="009720EC"/>
    <w:rsid w:val="009B296B"/>
    <w:rsid w:val="009C1677"/>
    <w:rsid w:val="009C31E4"/>
    <w:rsid w:val="00A21E05"/>
    <w:rsid w:val="00A52083"/>
    <w:rsid w:val="00A55D1C"/>
    <w:rsid w:val="00A73A31"/>
    <w:rsid w:val="00AC6D7C"/>
    <w:rsid w:val="00AD2699"/>
    <w:rsid w:val="00AD7289"/>
    <w:rsid w:val="00AE3327"/>
    <w:rsid w:val="00AF04CE"/>
    <w:rsid w:val="00B20FDE"/>
    <w:rsid w:val="00B212C6"/>
    <w:rsid w:val="00B27FB7"/>
    <w:rsid w:val="00B9513E"/>
    <w:rsid w:val="00BA257C"/>
    <w:rsid w:val="00BC4D44"/>
    <w:rsid w:val="00C06B83"/>
    <w:rsid w:val="00C14E67"/>
    <w:rsid w:val="00C356FF"/>
    <w:rsid w:val="00CB1295"/>
    <w:rsid w:val="00CB271F"/>
    <w:rsid w:val="00CB6115"/>
    <w:rsid w:val="00CF2C35"/>
    <w:rsid w:val="00CF7114"/>
    <w:rsid w:val="00D06AFC"/>
    <w:rsid w:val="00D218C1"/>
    <w:rsid w:val="00D46B3C"/>
    <w:rsid w:val="00D50984"/>
    <w:rsid w:val="00D72074"/>
    <w:rsid w:val="00D82336"/>
    <w:rsid w:val="00D87378"/>
    <w:rsid w:val="00DC6F41"/>
    <w:rsid w:val="00DD61F7"/>
    <w:rsid w:val="00DE71E6"/>
    <w:rsid w:val="00E00766"/>
    <w:rsid w:val="00E02A6D"/>
    <w:rsid w:val="00E15186"/>
    <w:rsid w:val="00E71A66"/>
    <w:rsid w:val="00E8016C"/>
    <w:rsid w:val="00E865B9"/>
    <w:rsid w:val="00E964A0"/>
    <w:rsid w:val="00EA1882"/>
    <w:rsid w:val="00EC5F57"/>
    <w:rsid w:val="00F57DA8"/>
    <w:rsid w:val="00F66B71"/>
    <w:rsid w:val="00F94630"/>
    <w:rsid w:val="00F96EE1"/>
    <w:rsid w:val="00FC17C6"/>
    <w:rsid w:val="00FE322D"/>
    <w:rsid w:val="00FF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5E651"/>
  <w15:chartTrackingRefBased/>
  <w15:docId w15:val="{6E687851-A8CB-4C75-86D4-C1545FA4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MS Mincho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4A0"/>
    <w:pPr>
      <w:spacing w:after="200" w:line="276" w:lineRule="auto"/>
    </w:pPr>
    <w:rPr>
      <w:rFonts w:eastAsia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unhideWhenUsed/>
    <w:rsid w:val="00FC17C6"/>
    <w:rPr>
      <w:vertAlign w:val="superscript"/>
    </w:rPr>
  </w:style>
  <w:style w:type="character" w:styleId="Hyperlink">
    <w:name w:val="Hyperlink"/>
    <w:uiPriority w:val="99"/>
    <w:unhideWhenUsed/>
    <w:rsid w:val="009C31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3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Pham Quynh Nhu</cp:lastModifiedBy>
  <cp:revision>2</cp:revision>
  <cp:lastPrinted>2019-02-19T01:00:00Z</cp:lastPrinted>
  <dcterms:created xsi:type="dcterms:W3CDTF">2024-06-17T07:47:00Z</dcterms:created>
  <dcterms:modified xsi:type="dcterms:W3CDTF">2024-06-17T07:47:00Z</dcterms:modified>
</cp:coreProperties>
</file>