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FF24D" w14:textId="61F71F7B" w:rsidR="00A903AB" w:rsidRPr="000F3CA8" w:rsidRDefault="00A903AB" w:rsidP="00A903A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pacing w:val="-4"/>
          <w:w w:val="98"/>
          <w:kern w:val="32"/>
          <w:sz w:val="26"/>
          <w:szCs w:val="26"/>
          <w:lang w:eastAsia="vi-VN"/>
        </w:rPr>
      </w:pPr>
      <w:r w:rsidRPr="000F3CA8">
        <w:rPr>
          <w:rFonts w:ascii="Times New Roman" w:eastAsiaTheme="minorEastAsia" w:hAnsi="Times New Roman" w:cs="Times New Roman"/>
          <w:b/>
          <w:bCs/>
          <w:spacing w:val="-4"/>
          <w:w w:val="98"/>
          <w:kern w:val="32"/>
          <w:sz w:val="26"/>
          <w:szCs w:val="26"/>
          <w:lang w:eastAsia="vi-VN"/>
        </w:rPr>
        <w:t xml:space="preserve">CÁC QUY TRÌNH VÀ PHƯƠNG PHÁP ĐƯỢC ỨNG DỤNG CHUYỂN ĐỔI SỐ TRONG GIÁO DỤC ĐỂ NÂNG CAO CHẤT LƯỢNG DẠY VÀ HỌC </w:t>
      </w:r>
      <w:r w:rsidR="003F25AB">
        <w:rPr>
          <w:rFonts w:ascii="Times New Roman" w:eastAsiaTheme="minorEastAsia" w:hAnsi="Times New Roman" w:cs="Times New Roman"/>
          <w:b/>
          <w:bCs/>
          <w:spacing w:val="-4"/>
          <w:w w:val="98"/>
          <w:kern w:val="32"/>
          <w:sz w:val="26"/>
          <w:szCs w:val="26"/>
          <w:lang w:eastAsia="vi-VN"/>
        </w:rPr>
        <w:t>CƠ KHÍ</w:t>
      </w:r>
    </w:p>
    <w:p w14:paraId="69773001" w14:textId="2BAA5F43" w:rsidR="00A903AB" w:rsidRPr="000F3CA8" w:rsidRDefault="00A903AB" w:rsidP="00B876D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pacing w:val="-4"/>
          <w:w w:val="98"/>
          <w:kern w:val="32"/>
          <w:sz w:val="26"/>
          <w:szCs w:val="26"/>
          <w:lang w:eastAsia="vi-VN"/>
        </w:rPr>
      </w:pPr>
      <w:r w:rsidRPr="000F3CA8">
        <w:rPr>
          <w:rFonts w:ascii="Times New Roman" w:eastAsiaTheme="minorEastAsia" w:hAnsi="Times New Roman" w:cs="Times New Roman"/>
          <w:b/>
          <w:bCs/>
          <w:spacing w:val="-4"/>
          <w:w w:val="98"/>
          <w:kern w:val="32"/>
          <w:sz w:val="26"/>
          <w:szCs w:val="26"/>
          <w:lang w:eastAsia="vi-VN"/>
        </w:rPr>
        <w:t>TRONG BỐI CẢNH CUỘC CÁCH MẠNG CÔNG NGHIỆP 4.0</w:t>
      </w:r>
    </w:p>
    <w:p w14:paraId="3286573C" w14:textId="18A81EE3" w:rsidR="003E0449" w:rsidRDefault="005838DD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5838DD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PROCESSES &amp; METHODS TO BE ADOPTED IN DIGITAL TRANSFORMATION</w:t>
      </w:r>
      <w:r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IN </w:t>
      </w:r>
      <w:r w:rsidRPr="005838DD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EDUCATIONAL</w:t>
      </w:r>
      <w:r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Pr="005838DD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TO IMPROVE THE QUALITY OF TEACHING AND LEARNING</w:t>
      </w:r>
      <w:r w:rsidR="003F25AB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MECHANICAL </w:t>
      </w:r>
      <w:r w:rsidR="006D17EB" w:rsidRPr="005838DD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IN THE CONTEXT OF INDUSTRIAL REVOLUTION 4.0</w:t>
      </w:r>
    </w:p>
    <w:p w14:paraId="36EC2DF1" w14:textId="77777777" w:rsidR="006D17EB" w:rsidRPr="00974357" w:rsidRDefault="006D17EB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0"/>
        <w:gridCol w:w="6227"/>
      </w:tblGrid>
      <w:tr w:rsidR="00974357" w:rsidRPr="00974357" w14:paraId="7FCFFDB0" w14:textId="77777777" w:rsidTr="009570AD">
        <w:trPr>
          <w:trHeight w:val="539"/>
        </w:trPr>
        <w:tc>
          <w:tcPr>
            <w:tcW w:w="2547" w:type="dxa"/>
            <w:vAlign w:val="center"/>
          </w:tcPr>
          <w:p w14:paraId="0FE84A91" w14:textId="6D66FA94" w:rsidR="0076753C" w:rsidRDefault="0076753C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Trương Thị Phương Hồng</w:t>
            </w:r>
          </w:p>
          <w:p w14:paraId="66CD751B" w14:textId="4858C0C6" w:rsidR="0032180B" w:rsidRPr="00974357" w:rsidRDefault="00845556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Nguyễ</w:t>
            </w:r>
            <w:r w:rsidR="00C15403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n </w:t>
            </w:r>
            <w:r w:rsidR="005207F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Duy Tân</w:t>
            </w:r>
          </w:p>
        </w:tc>
        <w:tc>
          <w:tcPr>
            <w:tcW w:w="280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27" w:type="dxa"/>
            <w:vAlign w:val="center"/>
          </w:tcPr>
          <w:p w14:paraId="28768C3F" w14:textId="01C9D66F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Lý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</w:t>
            </w:r>
            <w:r w:rsidR="00E87D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</w:t>
            </w:r>
            <w:proofErr w:type="spellEnd"/>
            <w:r w:rsidR="00E87D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</w:p>
          <w:p w14:paraId="66EF279F" w14:textId="619511AC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hyperlink r:id="rId8" w:history="1">
              <w:r w:rsidR="0076753C" w:rsidRPr="0076753C">
                <w:rPr>
                  <w:rStyle w:val="Hyperlink"/>
                  <w:rFonts w:ascii="Times New Roman" w:hAnsi="Times New Roman" w:cs="Times New Roman"/>
                  <w:i/>
                  <w:color w:val="auto"/>
                  <w:spacing w:val="-4"/>
                  <w:w w:val="98"/>
                  <w:sz w:val="21"/>
                  <w:szCs w:val="26"/>
                  <w:u w:val="none"/>
                </w:rPr>
                <w:t>phuonghong875@gmail.com</w:t>
              </w:r>
            </w:hyperlink>
            <w:r w:rsidR="0076753C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; </w:t>
            </w:r>
            <w:r w:rsidR="00665C1F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tannd.dnai@gmail.com</w:t>
            </w:r>
          </w:p>
        </w:tc>
      </w:tr>
      <w:tr w:rsidR="00974357" w:rsidRPr="00974357" w14:paraId="28B0F3F8" w14:textId="77777777" w:rsidTr="009570AD">
        <w:trPr>
          <w:trHeight w:val="277"/>
        </w:trPr>
        <w:tc>
          <w:tcPr>
            <w:tcW w:w="2547" w:type="dxa"/>
            <w:vAlign w:val="center"/>
          </w:tcPr>
          <w:p w14:paraId="69443D99" w14:textId="77777777" w:rsidR="0032180B" w:rsidRPr="00974357" w:rsidRDefault="0032180B" w:rsidP="009570AD">
            <w:pPr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0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27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9570AD">
        <w:trPr>
          <w:trHeight w:val="2092"/>
        </w:trPr>
        <w:tc>
          <w:tcPr>
            <w:tcW w:w="2547" w:type="dxa"/>
            <w:shd w:val="clear" w:color="auto" w:fill="FFFFFF" w:themeFill="background1"/>
          </w:tcPr>
          <w:p w14:paraId="32F48D4E" w14:textId="70FAC0B1" w:rsidR="003435B7" w:rsidRDefault="00EF46C3" w:rsidP="005B40FF">
            <w:pPr>
              <w:jc w:val="both"/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Khoá</w:t>
            </w:r>
            <w:proofErr w:type="spellEnd"/>
            <w:r w:rsidR="005B40FF"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:</w:t>
            </w:r>
            <w:r w:rsidR="003435B7"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</w:p>
          <w:p w14:paraId="278C4278" w14:textId="7F27476C" w:rsidR="005B40FF" w:rsidRPr="009570AD" w:rsidRDefault="005C61EC" w:rsidP="005B40FF">
            <w:pPr>
              <w:jc w:val="both"/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C</w:t>
            </w:r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huyển</w:t>
            </w:r>
            <w:proofErr w:type="spellEnd"/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nghệ</w:t>
            </w:r>
            <w:proofErr w:type="spellEnd"/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4C0EF8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kỹ</w:t>
            </w:r>
            <w:proofErr w:type="spellEnd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năng</w:t>
            </w:r>
            <w:proofErr w:type="spellEnd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quy</w:t>
            </w:r>
            <w:proofErr w:type="spellEnd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kỹ</w:t>
            </w:r>
            <w:proofErr w:type="spellEnd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thuật</w:t>
            </w:r>
            <w:proofErr w:type="spellEnd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số</w:t>
            </w:r>
            <w:proofErr w:type="spellEnd"/>
          </w:p>
        </w:tc>
        <w:tc>
          <w:tcPr>
            <w:tcW w:w="28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27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4FC8BC0A" w14:textId="77777777" w:rsidR="00FE0FB3" w:rsidRDefault="005B40FF" w:rsidP="00FE0FB3">
            <w:pPr>
              <w:spacing w:before="40"/>
              <w:jc w:val="both"/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  <w:r w:rsidR="00FE0FB3">
              <w:t xml:space="preserve"> </w:t>
            </w:r>
          </w:p>
          <w:p w14:paraId="797A937A" w14:textId="77777777" w:rsidR="00AF6351" w:rsidRDefault="00DD44C4" w:rsidP="00DD44C4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điều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thiết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nâng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chất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lượng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.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không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chỉ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sử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còn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khái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niệm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nhằm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phương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dạy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. </w:t>
            </w:r>
          </w:p>
          <w:p w14:paraId="0083A798" w14:textId="4EADB80C" w:rsidR="00DD44C4" w:rsidRPr="00DD44C4" w:rsidRDefault="00DD44C4" w:rsidP="00DD44C4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nghiên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cứu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gần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đây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thấy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rằng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liên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quan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đến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dẫn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đến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ra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môi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trường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tập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hiệu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hơn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người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5C8A17E1" w14:textId="54029D21" w:rsidR="00541136" w:rsidRPr="00541136" w:rsidRDefault="00DD44C4" w:rsidP="006C5821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Do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viễn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toàn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phương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dạy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khác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nhau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thông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qua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.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Môi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trường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đã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phần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đại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đóng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vai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trò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quan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</w:tc>
      </w:tr>
      <w:tr w:rsidR="00974357" w:rsidRPr="00974357" w14:paraId="74F9A786" w14:textId="77777777" w:rsidTr="009570AD">
        <w:trPr>
          <w:trHeight w:val="823"/>
        </w:trPr>
        <w:tc>
          <w:tcPr>
            <w:tcW w:w="2547" w:type="dxa"/>
          </w:tcPr>
          <w:p w14:paraId="0F77DC35" w14:textId="77777777" w:rsidR="00EF46C3" w:rsidRDefault="00EF46C3" w:rsidP="00EF46C3">
            <w:pPr>
              <w:jc w:val="both"/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eywords:</w:t>
            </w: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</w:p>
          <w:p w14:paraId="136AB823" w14:textId="29429ABD" w:rsidR="005B40FF" w:rsidRPr="003435B7" w:rsidRDefault="005C61EC" w:rsidP="008F405E">
            <w:pPr>
              <w:jc w:val="both"/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D</w:t>
            </w:r>
            <w:r w:rsidR="00EF46C3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igital transformation,</w:t>
            </w: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r w:rsidRPr="005C61EC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Digital</w:t>
            </w: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r w:rsidRPr="005C61EC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Technologies</w:t>
            </w: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r w:rsidR="008F405E" w:rsidRPr="008F405E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skills in digital transformation</w:t>
            </w:r>
            <w:r w:rsid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r w:rsidR="00B01772" w:rsidRPr="00B01772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digital transformation process</w:t>
            </w:r>
          </w:p>
        </w:tc>
        <w:tc>
          <w:tcPr>
            <w:tcW w:w="28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27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342B3736" w14:textId="77777777" w:rsidR="005B40FF" w:rsidRPr="00974357" w:rsidRDefault="005B40FF" w:rsidP="00AF6351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0CAB6A0A" w14:textId="77777777" w:rsidR="00DD44C4" w:rsidRPr="00DD44C4" w:rsidRDefault="00DD44C4" w:rsidP="00DD44C4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Digital transformation is essential for enhancing the quality of education.  Digital transformation is more than just the utilization of existing technology, but it is a concept that aims to transform teaching and the learning methods.   A recent study revealed that the processes involved in digital transformation </w:t>
            </w:r>
            <w:proofErr w:type="gramStart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lead</w:t>
            </w:r>
            <w:proofErr w:type="gramEnd"/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to the creation of a more effective learning environment for the learners.</w:t>
            </w:r>
          </w:p>
          <w:p w14:paraId="270FB8B5" w14:textId="77777777" w:rsidR="00DD44C4" w:rsidRPr="00010978" w:rsidRDefault="00DD44C4" w:rsidP="00DD44C4">
            <w:pPr>
              <w:spacing w:before="40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r w:rsidRPr="00DD44C4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Thus, there is a global perspective regarding the different methods of teaching and learning through digital transformation.  The current educational environment is already part of modern education, wherein technology plays a significant role</w:t>
            </w:r>
            <w:r w:rsidRPr="00A70647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  <w:p w14:paraId="3312D81D" w14:textId="7EBBFB7A" w:rsidR="009570AD" w:rsidRPr="006765C7" w:rsidRDefault="009570AD" w:rsidP="006C5821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13D50F0E" w14:textId="77777777" w:rsidTr="009570AD">
        <w:trPr>
          <w:trHeight w:val="253"/>
        </w:trPr>
        <w:tc>
          <w:tcPr>
            <w:tcW w:w="2547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27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9570AD">
        <w:trPr>
          <w:trHeight w:val="680"/>
        </w:trPr>
        <w:tc>
          <w:tcPr>
            <w:tcW w:w="2547" w:type="dxa"/>
          </w:tcPr>
          <w:p w14:paraId="6FAF416F" w14:textId="4D5BF681" w:rsidR="005B40FF" w:rsidRPr="00974357" w:rsidRDefault="005B40FF" w:rsidP="001D1DC8">
            <w:pPr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27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9570AD">
      <w:pPr>
        <w:spacing w:before="40" w:after="0" w:line="240" w:lineRule="auto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5DA085D2" w:rsidR="00DF384F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26A651D6" w14:textId="19AC5148" w:rsidR="005A6554" w:rsidRPr="005A6554" w:rsidRDefault="005A6554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khái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niệm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phương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nghiên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cứu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gần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thấy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rằng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liên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đến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đến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[</w:t>
      </w:r>
      <w:r w:rsidRPr="0027790B">
        <w:rPr>
          <w:rFonts w:ascii="Times New Roman" w:hAnsi="Times New Roman" w:cs="Times New Roman"/>
          <w:spacing w:val="-4"/>
          <w:w w:val="98"/>
          <w:sz w:val="21"/>
          <w:szCs w:val="26"/>
        </w:rPr>
        <w:t>1].</w:t>
      </w:r>
    </w:p>
    <w:p w14:paraId="08F9CDD6" w14:textId="6D29833F" w:rsidR="005A6554" w:rsidRPr="005A6554" w:rsidRDefault="005A6554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Tương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tầm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lợi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ích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hóa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đặc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biệt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buổi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thảo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luận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lớp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Tầm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đối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Saini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Al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Mamri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(2019)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nói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thêm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rằng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ở Oman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tiềm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Oman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đóng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góp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27790B">
        <w:rPr>
          <w:rFonts w:ascii="Times New Roman" w:hAnsi="Times New Roman" w:cs="Times New Roman"/>
          <w:spacing w:val="-4"/>
          <w:w w:val="98"/>
          <w:sz w:val="21"/>
          <w:szCs w:val="26"/>
        </w:rPr>
        <w:t>[2].</w:t>
      </w:r>
    </w:p>
    <w:p w14:paraId="725A4C01" w14:textId="0C3D409F" w:rsidR="005A6554" w:rsidRDefault="005A6554" w:rsidP="00D93C90">
      <w:pPr>
        <w:widowControl w:val="0"/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tích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phương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đánh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giá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khả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bối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cảnh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cuộc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mạng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5A655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4.0.</w:t>
      </w:r>
    </w:p>
    <w:p w14:paraId="24E4DC98" w14:textId="7AEF7BF9" w:rsidR="00DD44C4" w:rsidRDefault="00DD44C4" w:rsidP="00D93C90">
      <w:pPr>
        <w:widowControl w:val="0"/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073E79B" w14:textId="098911BC" w:rsidR="00DD44C4" w:rsidRDefault="00DD44C4" w:rsidP="00D93C90">
      <w:pPr>
        <w:widowControl w:val="0"/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6A7A0667" w14:textId="77777777" w:rsidR="00DD44C4" w:rsidRPr="005A6554" w:rsidRDefault="00DD44C4" w:rsidP="00D93C90">
      <w:pPr>
        <w:widowControl w:val="0"/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6E1A6F16" w14:textId="65111872" w:rsidR="00DF384F" w:rsidRPr="00C5654C" w:rsidRDefault="00DF384F" w:rsidP="003225CD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lastRenderedPageBreak/>
        <w:t xml:space="preserve">2. </w:t>
      </w:r>
      <w:proofErr w:type="spellStart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</w:p>
    <w:p w14:paraId="1385442C" w14:textId="4CE26161" w:rsidR="003225CD" w:rsidRPr="00C5654C" w:rsidRDefault="003225CD" w:rsidP="00FF41AE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2.1</w:t>
      </w:r>
      <w:r w:rsidR="00097BF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.</w:t>
      </w:r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hoá</w:t>
      </w:r>
      <w:proofErr w:type="spellEnd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và</w:t>
      </w:r>
      <w:proofErr w:type="spellEnd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chuyển</w:t>
      </w:r>
      <w:proofErr w:type="spellEnd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đổi</w:t>
      </w:r>
      <w:proofErr w:type="spellEnd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C5654C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615BB72F" w14:textId="6D2F370C" w:rsidR="00B876D7" w:rsidRPr="003225CD" w:rsidRDefault="00B876D7" w:rsidP="00D93C90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xem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thiện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Trong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hầu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hết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Oman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B876D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FD6CE91" w14:textId="003E4939" w:rsidR="005A6554" w:rsidRPr="005A6554" w:rsidRDefault="005A6554" w:rsidP="00D93C90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Pereira et. al (2021)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rằng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di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mây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ty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rộng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rằng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dần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cổng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ty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cởi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[</w:t>
      </w:r>
      <w:r w:rsidRPr="0027790B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3</w:t>
      </w: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]. Vial (2019)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nghĩa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kích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thuộc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toán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xem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chiến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[</w:t>
      </w:r>
      <w:r w:rsidRPr="0027790B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4</w:t>
      </w: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]. </w:t>
      </w:r>
    </w:p>
    <w:p w14:paraId="4EBF680B" w14:textId="77777777" w:rsidR="005A6554" w:rsidRPr="005A6554" w:rsidRDefault="005A6554" w:rsidP="00D93C90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lai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lai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2A83071" w14:textId="23BEA579" w:rsidR="00260484" w:rsidRPr="005A6554" w:rsidRDefault="00260484" w:rsidP="005A6554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</w:rPr>
      </w:pPr>
      <w:r w:rsidRPr="00260484">
        <w:rPr>
          <w:rFonts w:ascii="Times New Roman" w:eastAsia="MS Mincho" w:hAnsi="Times New Roman" w:cs="Times New Roman"/>
          <w:b/>
          <w:spacing w:val="-4"/>
          <w:w w:val="98"/>
        </w:rPr>
        <w:t>2.2</w:t>
      </w:r>
      <w:r w:rsidR="00097BF9">
        <w:rPr>
          <w:rFonts w:ascii="Times New Roman" w:eastAsia="MS Mincho" w:hAnsi="Times New Roman" w:cs="Times New Roman"/>
          <w:b/>
          <w:spacing w:val="-4"/>
          <w:w w:val="98"/>
        </w:rPr>
        <w:t>.</w:t>
      </w:r>
      <w:r w:rsidRPr="00260484">
        <w:rPr>
          <w:rFonts w:ascii="Times New Roman" w:eastAsia="MS Mincho" w:hAnsi="Times New Roman" w:cs="Times New Roman"/>
          <w:b/>
          <w:spacing w:val="-4"/>
          <w:w w:val="98"/>
        </w:rPr>
        <w:t xml:space="preserve"> </w:t>
      </w:r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Quan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điểm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toàn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cầu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về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các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phương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pháp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dạy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học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chuyển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đổi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kỹ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thuật</w:t>
      </w:r>
      <w:proofErr w:type="spellEnd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5A6554" w:rsidRPr="005A6554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</w:p>
    <w:p w14:paraId="7558E8EA" w14:textId="39B1CAAD" w:rsidR="005A6554" w:rsidRPr="005A6554" w:rsidRDefault="005A6554" w:rsidP="00D93C90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Như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viễn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Theo Voronin et al. (2020),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dẫn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chiến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rằng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hưởng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chiến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danh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lấp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CNTT-TT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[</w:t>
      </w:r>
      <w:r w:rsidRPr="0027790B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5</w:t>
      </w: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].</w:t>
      </w:r>
    </w:p>
    <w:p w14:paraId="6EEC4D72" w14:textId="30FCD844" w:rsidR="005A6554" w:rsidRDefault="005A6554" w:rsidP="00D93C90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Các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bao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thậm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chiếu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video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Trong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buộc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="004B6B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[</w:t>
      </w:r>
      <w:r w:rsidRPr="0027790B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6</w:t>
      </w: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].</w:t>
      </w:r>
    </w:p>
    <w:p w14:paraId="6F01895C" w14:textId="7859F584" w:rsidR="00155729" w:rsidRDefault="00155729" w:rsidP="00155729">
      <w:pPr>
        <w:spacing w:before="40" w:after="0" w:line="240" w:lineRule="auto"/>
        <w:ind w:firstLine="720"/>
        <w:jc w:val="center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>
        <w:rPr>
          <w:noProof/>
        </w:rPr>
        <w:drawing>
          <wp:inline distT="0" distB="0" distL="0" distR="0" wp14:anchorId="77E5C2A2" wp14:editId="06FB834A">
            <wp:extent cx="3833812" cy="231513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" t="1402" r="4331" b="9490"/>
                    <a:stretch/>
                  </pic:blipFill>
                  <pic:spPr bwMode="auto">
                    <a:xfrm>
                      <a:off x="0" y="0"/>
                      <a:ext cx="3833812" cy="231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2CB7C6" w14:textId="1035645A" w:rsidR="00155729" w:rsidRPr="005A6554" w:rsidRDefault="00155729" w:rsidP="00155729">
      <w:pPr>
        <w:spacing w:before="40" w:after="0" w:line="240" w:lineRule="auto"/>
        <w:ind w:firstLine="720"/>
        <w:jc w:val="center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155729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Hình</w:t>
      </w:r>
      <w:proofErr w:type="spellEnd"/>
      <w:r w:rsidRPr="00155729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r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1</w:t>
      </w:r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Quan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điểm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1557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</w:p>
    <w:p w14:paraId="7A63F2BD" w14:textId="77777777" w:rsidR="005A6554" w:rsidRPr="005A6554" w:rsidRDefault="005A6554" w:rsidP="00D93C90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Ngoài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(AR)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(VR)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tuyển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8858555" w14:textId="504CAB83" w:rsidR="005A6554" w:rsidRDefault="005A6554" w:rsidP="005A6554">
      <w:pPr>
        <w:spacing w:before="40" w:after="0" w:line="240" w:lineRule="auto"/>
        <w:jc w:val="center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6860DB">
        <w:rPr>
          <w:noProof/>
          <w:sz w:val="26"/>
          <w:szCs w:val="26"/>
        </w:rPr>
        <w:drawing>
          <wp:inline distT="0" distB="0" distL="0" distR="0" wp14:anchorId="25CC00CF" wp14:editId="1277F414">
            <wp:extent cx="4895850" cy="243943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689" cy="24757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6FD12A" w14:textId="191E5A95" w:rsidR="005A6554" w:rsidRPr="005A6554" w:rsidRDefault="005A6554" w:rsidP="008D5185">
      <w:pPr>
        <w:spacing w:before="40" w:after="0" w:line="240" w:lineRule="auto"/>
        <w:jc w:val="center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8D5185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Hình</w:t>
      </w:r>
      <w:proofErr w:type="spellEnd"/>
      <w:r w:rsidRPr="008D5185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 xml:space="preserve"> </w:t>
      </w:r>
      <w:r w:rsidR="00155729">
        <w:rPr>
          <w:rFonts w:ascii="Times New Roman" w:eastAsia="MS Mincho" w:hAnsi="Times New Roman" w:cs="Times New Roman"/>
          <w:b/>
          <w:bCs/>
          <w:spacing w:val="-4"/>
          <w:w w:val="98"/>
          <w:sz w:val="21"/>
          <w:szCs w:val="21"/>
        </w:rPr>
        <w:t>2</w:t>
      </w:r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cốt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lõi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5A6554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</w:p>
    <w:p w14:paraId="3DEC7AA2" w14:textId="2533E5AF" w:rsidR="008D5185" w:rsidRPr="008D5185" w:rsidRDefault="00260484" w:rsidP="008D5185">
      <w:pPr>
        <w:spacing w:before="40" w:after="0" w:line="240" w:lineRule="auto"/>
        <w:jc w:val="both"/>
        <w:rPr>
          <w:rFonts w:ascii="Times New Roman" w:hAnsi="Times New Roman" w:cs="Times New Roman"/>
          <w:b/>
          <w:color w:val="000000"/>
          <w:sz w:val="21"/>
          <w:szCs w:val="21"/>
        </w:rPr>
      </w:pPr>
      <w:r w:rsidRPr="00260484">
        <w:rPr>
          <w:rFonts w:ascii="Times New Roman" w:hAnsi="Times New Roman" w:cs="Times New Roman"/>
          <w:b/>
          <w:color w:val="000000"/>
          <w:sz w:val="21"/>
          <w:szCs w:val="21"/>
        </w:rPr>
        <w:t>2.</w:t>
      </w:r>
      <w:r w:rsidR="008D5185">
        <w:rPr>
          <w:rFonts w:ascii="Times New Roman" w:hAnsi="Times New Roman" w:cs="Times New Roman"/>
          <w:b/>
          <w:color w:val="000000"/>
          <w:sz w:val="21"/>
          <w:szCs w:val="21"/>
        </w:rPr>
        <w:t>3</w:t>
      </w:r>
      <w:r w:rsidR="0067771B">
        <w:rPr>
          <w:rFonts w:ascii="Times New Roman" w:hAnsi="Times New Roman" w:cs="Times New Roman"/>
          <w:b/>
          <w:color w:val="000000"/>
          <w:sz w:val="21"/>
          <w:szCs w:val="21"/>
        </w:rPr>
        <w:t>.</w:t>
      </w:r>
      <w:r w:rsid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Lợi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thế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của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giáo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dục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kỹ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thuật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số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so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với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giáo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dục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thông</w:t>
      </w:r>
      <w:proofErr w:type="spellEnd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185" w:rsidRPr="008D5185">
        <w:rPr>
          <w:rFonts w:ascii="Times New Roman" w:hAnsi="Times New Roman" w:cs="Times New Roman"/>
          <w:b/>
          <w:color w:val="000000"/>
          <w:sz w:val="21"/>
          <w:szCs w:val="21"/>
        </w:rPr>
        <w:t>thường</w:t>
      </w:r>
      <w:proofErr w:type="spellEnd"/>
    </w:p>
    <w:p w14:paraId="2DF628CA" w14:textId="61EC1971" w:rsidR="008D5185" w:rsidRDefault="008D5185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Các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cơ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sở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đang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truyền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đạt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kiến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thức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cho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xã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hội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coi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một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những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trụ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cột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tăng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trưởng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dạng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hóa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nền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kinh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tế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Đóng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góp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cơ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sở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để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xây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dựng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xã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hội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dựa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trên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tri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thức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rất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quan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trọng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đánh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giá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cao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Chuyển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đổi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kỹ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thuật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một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những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chiến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lược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lớn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nhất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khởi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xướng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lĩnh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vực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để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thu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lợi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ích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tối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từ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việc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sử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lực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lượng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lao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động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có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trình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độ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lĩnh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vực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đóng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góp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GDP. Pr</w:t>
      </w:r>
      <w:r w:rsidR="0027790B">
        <w:rPr>
          <w:rFonts w:ascii="Times New Roman" w:hAnsi="Times New Roman" w:cs="Times New Roman"/>
          <w:color w:val="000000"/>
          <w:sz w:val="21"/>
          <w:szCs w:val="21"/>
        </w:rPr>
        <w:t>e</w:t>
      </w:r>
      <w:r w:rsidRPr="008D5185">
        <w:rPr>
          <w:rFonts w:ascii="Times New Roman" w:hAnsi="Times New Roman" w:cs="Times New Roman"/>
          <w:color w:val="000000"/>
          <w:sz w:val="21"/>
          <w:szCs w:val="21"/>
        </w:rPr>
        <w:t>tt (2021) [</w:t>
      </w:r>
      <w:r w:rsidR="008C3BAA">
        <w:rPr>
          <w:rFonts w:ascii="Times New Roman" w:hAnsi="Times New Roman" w:cs="Times New Roman"/>
          <w:color w:val="000000"/>
          <w:sz w:val="21"/>
          <w:szCs w:val="21"/>
        </w:rPr>
        <w:t>7</w:t>
      </w:r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]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trình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bày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rằng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chuyển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đổi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kỹ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thuật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việc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sử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công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nghệ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dựa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trên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máy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tính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việc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cung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cấp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sản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phẩm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quy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trình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kế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hoạch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hành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động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nhằm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mang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lại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sự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hài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lòng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cao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hơn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cho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đại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lý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tiếp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nhận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có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thể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khách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hàng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hoặc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người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tiêu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dùng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14:paraId="1EF14622" w14:textId="5E0EB09D" w:rsidR="008D5185" w:rsidRDefault="008D5185" w:rsidP="008D5185">
      <w:pPr>
        <w:spacing w:before="40" w:after="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b/>
          <w:bCs/>
          <w:color w:val="000000"/>
          <w:sz w:val="21"/>
          <w:szCs w:val="21"/>
        </w:rPr>
        <w:t>Bảng</w:t>
      </w:r>
      <w:proofErr w:type="spellEnd"/>
      <w:r w:rsidRPr="0068468D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 1.</w:t>
      </w:r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Bảng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thể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hiện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lợi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ích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kỹ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thuật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thông</w:t>
      </w:r>
      <w:proofErr w:type="spellEnd"/>
      <w:r w:rsidRPr="008D5185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8D5185">
        <w:rPr>
          <w:rFonts w:ascii="Times New Roman" w:hAnsi="Times New Roman" w:cs="Times New Roman"/>
          <w:color w:val="000000"/>
          <w:sz w:val="21"/>
          <w:szCs w:val="21"/>
        </w:rPr>
        <w:t>thường</w:t>
      </w:r>
      <w:proofErr w:type="spellEnd"/>
    </w:p>
    <w:tbl>
      <w:tblPr>
        <w:tblW w:w="9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2127"/>
        <w:gridCol w:w="2268"/>
        <w:gridCol w:w="2503"/>
      </w:tblGrid>
      <w:tr w:rsidR="008D5185" w:rsidRPr="00781670" w14:paraId="04A67C58" w14:textId="77777777" w:rsidTr="00097BF9">
        <w:trPr>
          <w:trHeight w:val="996"/>
          <w:jc w:val="center"/>
        </w:trPr>
        <w:tc>
          <w:tcPr>
            <w:tcW w:w="2263" w:type="dxa"/>
          </w:tcPr>
          <w:p w14:paraId="54432F07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Giáo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97BF9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dục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Lớp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học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Thông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thường</w:t>
            </w:r>
            <w:proofErr w:type="spellEnd"/>
          </w:p>
        </w:tc>
        <w:tc>
          <w:tcPr>
            <w:tcW w:w="2127" w:type="dxa"/>
          </w:tcPr>
          <w:p w14:paraId="306FFA0F" w14:textId="77777777" w:rsidR="008D5185" w:rsidRPr="008D5185" w:rsidRDefault="008D5185" w:rsidP="00097BF9">
            <w:pPr>
              <w:spacing w:before="40" w:after="0" w:line="240" w:lineRule="auto"/>
              <w:ind w:left="133" w:right="141" w:firstLine="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Giáo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97BF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dục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kỹ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thuật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số</w:t>
            </w:r>
            <w:proofErr w:type="spellEnd"/>
          </w:p>
        </w:tc>
        <w:tc>
          <w:tcPr>
            <w:tcW w:w="2268" w:type="dxa"/>
          </w:tcPr>
          <w:p w14:paraId="52D8D51C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Lợi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thế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cạnh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tranh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trong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giáo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dục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kỹ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thuật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số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so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với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giáo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dục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thông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thường</w:t>
            </w:r>
            <w:proofErr w:type="spellEnd"/>
          </w:p>
        </w:tc>
        <w:tc>
          <w:tcPr>
            <w:tcW w:w="2503" w:type="dxa"/>
          </w:tcPr>
          <w:p w14:paraId="63746DD5" w14:textId="77777777" w:rsidR="008D5185" w:rsidRPr="008D5185" w:rsidRDefault="008D5185" w:rsidP="008D5185">
            <w:pPr>
              <w:spacing w:before="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Yêu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cầu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nguồn</w:t>
            </w:r>
            <w:proofErr w:type="spellEnd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lực</w:t>
            </w:r>
            <w:proofErr w:type="spellEnd"/>
          </w:p>
        </w:tc>
      </w:tr>
      <w:tr w:rsidR="008D5185" w:rsidRPr="00781670" w14:paraId="4EA9D789" w14:textId="77777777" w:rsidTr="00097BF9">
        <w:trPr>
          <w:trHeight w:val="786"/>
          <w:jc w:val="center"/>
        </w:trPr>
        <w:tc>
          <w:tcPr>
            <w:tcW w:w="2263" w:type="dxa"/>
          </w:tcPr>
          <w:p w14:paraId="01FCE808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Dễ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dàng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cận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với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Gia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sư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Đồng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nghiệp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lý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giúp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khác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27" w:type="dxa"/>
          </w:tcPr>
          <w:p w14:paraId="5E5E26E3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cận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nhanh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nhất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với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gia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sư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đồng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nghiệp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nhân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giúp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khác</w:t>
            </w:r>
            <w:proofErr w:type="spellEnd"/>
          </w:p>
        </w:tc>
        <w:tc>
          <w:tcPr>
            <w:tcW w:w="2268" w:type="dxa"/>
          </w:tcPr>
          <w:p w14:paraId="5D06C435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Thời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gian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cần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thiết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để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cận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với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dịch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vụ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hỗ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giảm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thiểu</w:t>
            </w:r>
            <w:proofErr w:type="spellEnd"/>
          </w:p>
        </w:tc>
        <w:tc>
          <w:tcPr>
            <w:tcW w:w="2503" w:type="dxa"/>
          </w:tcPr>
          <w:p w14:paraId="67A20BC1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Công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nghệ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kỹ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thuật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số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sẽ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đảm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bảo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giao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nhanh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nhất</w:t>
            </w:r>
            <w:proofErr w:type="spellEnd"/>
          </w:p>
        </w:tc>
      </w:tr>
      <w:tr w:rsidR="008D5185" w:rsidRPr="00781670" w14:paraId="52134BC4" w14:textId="77777777" w:rsidTr="00097BF9">
        <w:trPr>
          <w:trHeight w:val="641"/>
          <w:jc w:val="center"/>
        </w:trPr>
        <w:tc>
          <w:tcPr>
            <w:tcW w:w="2263" w:type="dxa"/>
          </w:tcPr>
          <w:p w14:paraId="64BE763D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Hỗ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trực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trong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dạy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học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cấp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thời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gian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cố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định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Số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lần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cấp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thay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đổi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từ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một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đến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hai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2127" w:type="dxa"/>
          </w:tcPr>
          <w:p w14:paraId="79CAE955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Hỗ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trực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nhưng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dựa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trên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cầu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có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thể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cung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cấp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nhiều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lần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2268" w:type="dxa"/>
          </w:tcPr>
          <w:p w14:paraId="786666A6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Hệ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thống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hỗ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đa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truy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cập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đảm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bảo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học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tập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tối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đa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chuyển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hóa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tốt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kiến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thức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kỹ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năng</w:t>
            </w:r>
            <w:proofErr w:type="spellEnd"/>
          </w:p>
        </w:tc>
        <w:tc>
          <w:tcPr>
            <w:tcW w:w="2503" w:type="dxa"/>
          </w:tcPr>
          <w:p w14:paraId="0B7CE96A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Giảng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dạy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thông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qua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chế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độ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trực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tuyến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bằng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nhiều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nền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tảng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khác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nhau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như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Teams, google meet, v.v.</w:t>
            </w:r>
          </w:p>
        </w:tc>
      </w:tr>
      <w:tr w:rsidR="008D5185" w:rsidRPr="00781670" w14:paraId="76B4AD73" w14:textId="77777777" w:rsidTr="00097BF9">
        <w:trPr>
          <w:trHeight w:val="1446"/>
          <w:jc w:val="center"/>
        </w:trPr>
        <w:tc>
          <w:tcPr>
            <w:tcW w:w="2263" w:type="dxa"/>
          </w:tcPr>
          <w:p w14:paraId="494E8A40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Đánh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giá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hiệu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quả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giáo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dục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chỉ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có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thể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sau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khi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xem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xét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cẩn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thận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yếu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tố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đầu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</w:t>
            </w:r>
            <w:proofErr w:type="spellEnd"/>
          </w:p>
        </w:tc>
        <w:tc>
          <w:tcPr>
            <w:tcW w:w="2127" w:type="dxa"/>
          </w:tcPr>
          <w:p w14:paraId="651A903D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Có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thể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thực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hiện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đánh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giá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hiệu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quả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của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nó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khi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yêu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cầu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vì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công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nghệ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tạo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điều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kiện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thuận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lợi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cho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việc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đánh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giá</w:t>
            </w:r>
            <w:proofErr w:type="spellEnd"/>
          </w:p>
        </w:tc>
        <w:tc>
          <w:tcPr>
            <w:tcW w:w="2268" w:type="dxa"/>
          </w:tcPr>
          <w:p w14:paraId="471C6FF1" w14:textId="77777777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Các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cải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cải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tiến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đề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xuất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ngay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lập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tức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khi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nhận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phản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hồi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Cải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thiện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hiệu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suất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là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dễ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dàng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đạt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2503" w:type="dxa"/>
          </w:tcPr>
          <w:p w14:paraId="653D2B58" w14:textId="0EF83E9B" w:rsidR="008D5185" w:rsidRPr="008D5185" w:rsidRDefault="008D5185" w:rsidP="00097BF9">
            <w:pPr>
              <w:spacing w:before="40" w:after="0" w:line="240" w:lineRule="auto"/>
              <w:ind w:left="133" w:right="141" w:firstLine="15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Các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công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nghệ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hỗ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trợ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đánh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giá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quy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trình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như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Thông tin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quản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lý</w:t>
            </w:r>
            <w:proofErr w:type="spellEnd"/>
            <w:r w:rsidR="00056E51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Hệ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thống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kết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nối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với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cơ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chế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giảng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dạy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đang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được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sử</w:t>
            </w:r>
            <w:proofErr w:type="spellEnd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D518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dụng</w:t>
            </w:r>
            <w:proofErr w:type="spellEnd"/>
          </w:p>
        </w:tc>
      </w:tr>
    </w:tbl>
    <w:p w14:paraId="79C81A1F" w14:textId="77777777" w:rsidR="0068468D" w:rsidRPr="0068468D" w:rsidRDefault="0068468D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lastRenderedPageBreak/>
        <w:t>Rõ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ràng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từ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phân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tích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rằng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kỹ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thuật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có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nhiều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lợi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ích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nó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mang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lại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những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lợi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thế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bổ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sung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nhất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định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cộng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đồng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học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tập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Vì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vậy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nền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tế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có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thể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nghĩ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đến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việc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đầu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tư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công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nghệ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kỹ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thuật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để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hỗ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nền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tế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đạt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tốc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độ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tăng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trưởng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cao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hơn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Tất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quốc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đang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tiến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tới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đạt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năng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suất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tối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thông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qua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phương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pháp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chính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sách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hiệu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quả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. Do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đó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hóa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lĩnh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vực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phải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một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những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lĩnh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vực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trọng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tâm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nền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tế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toàn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thế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giới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chú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trọng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vì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nó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đang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số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hóa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dịch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vụ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cơ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cấu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tổ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chức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họ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>.</w:t>
      </w:r>
    </w:p>
    <w:p w14:paraId="0940FC9D" w14:textId="52FF21A5" w:rsidR="0068468D" w:rsidRPr="0068468D" w:rsidRDefault="00780FED" w:rsidP="0068468D">
      <w:pPr>
        <w:spacing w:before="40" w:after="0" w:line="240" w:lineRule="auto"/>
        <w:jc w:val="both"/>
        <w:rPr>
          <w:rFonts w:ascii="Times New Roman" w:hAnsi="Times New Roman" w:cs="Times New Roman"/>
          <w:b/>
          <w:color w:val="000000"/>
          <w:sz w:val="21"/>
          <w:szCs w:val="21"/>
        </w:rPr>
      </w:pPr>
      <w:r w:rsidRPr="00780FED">
        <w:rPr>
          <w:rFonts w:ascii="Times New Roman" w:hAnsi="Times New Roman" w:cs="Times New Roman"/>
          <w:b/>
          <w:color w:val="000000"/>
          <w:sz w:val="21"/>
          <w:szCs w:val="21"/>
        </w:rPr>
        <w:t>2.</w:t>
      </w:r>
      <w:r w:rsidR="0068468D">
        <w:rPr>
          <w:rFonts w:ascii="Times New Roman" w:hAnsi="Times New Roman" w:cs="Times New Roman"/>
          <w:b/>
          <w:color w:val="000000"/>
          <w:sz w:val="21"/>
          <w:szCs w:val="21"/>
        </w:rPr>
        <w:t>4</w:t>
      </w:r>
      <w:r w:rsidR="0067771B">
        <w:rPr>
          <w:rFonts w:ascii="Times New Roman" w:hAnsi="Times New Roman" w:cs="Times New Roman"/>
          <w:b/>
          <w:color w:val="000000"/>
          <w:sz w:val="21"/>
          <w:szCs w:val="21"/>
        </w:rPr>
        <w:t>.</w:t>
      </w:r>
      <w:r w:rsidR="00260484" w:rsidRPr="00780FE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Tiêu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chuẩn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chất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lượng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của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cơ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quan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kiểm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định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giáo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>dục</w:t>
      </w:r>
      <w:proofErr w:type="spellEnd"/>
      <w:r w:rsidR="0068468D" w:rsidRPr="0068468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OMAN</w:t>
      </w:r>
    </w:p>
    <w:p w14:paraId="057199CF" w14:textId="77777777" w:rsidR="0068468D" w:rsidRPr="0068468D" w:rsidRDefault="0068468D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Cơ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quan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Kiểm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định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Học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thuật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Oman (OAAA)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cơ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quan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kiểm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định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tại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Vương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quốc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Hồi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Oman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để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cấp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chứng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nhận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tổ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chức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chương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trình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áp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dụng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. OAAA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có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chín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tiêu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chuẩn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bao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gồm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hoạt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động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>/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dịch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vụ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tổ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chức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dục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Kiểm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định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Chất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lượng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tập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trung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chín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lĩnh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vực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sau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được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phản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ánh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trong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phạm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vi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Đánh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giá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Tiêu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chuẩn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>:</w:t>
      </w:r>
    </w:p>
    <w:p w14:paraId="72265743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Quản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trị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Quản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lý</w:t>
      </w:r>
      <w:proofErr w:type="spellEnd"/>
    </w:p>
    <w:p w14:paraId="43EEA6F7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Học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tập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theo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chương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trình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học</w:t>
      </w:r>
      <w:proofErr w:type="spellEnd"/>
    </w:p>
    <w:p w14:paraId="358834DD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Học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tập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thông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qua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các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chương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trình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nghiên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cứu</w:t>
      </w:r>
      <w:proofErr w:type="spellEnd"/>
    </w:p>
    <w:p w14:paraId="4560C1AD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Nhân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Nghiên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cứu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Tư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vấn</w:t>
      </w:r>
      <w:proofErr w:type="spellEnd"/>
    </w:p>
    <w:p w14:paraId="2BF2D6F3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Sự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tham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gia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của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ngành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cộng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đồng</w:t>
      </w:r>
      <w:proofErr w:type="spellEnd"/>
    </w:p>
    <w:p w14:paraId="1E2CFE99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Dịch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vụ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hỗ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học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tập</w:t>
      </w:r>
      <w:proofErr w:type="spellEnd"/>
    </w:p>
    <w:p w14:paraId="3F2FF0A6" w14:textId="77777777" w:rsidR="0068468D" w:rsidRP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Sinh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Dịch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vụ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hỗ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sinh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</w:p>
    <w:p w14:paraId="1CB3A60D" w14:textId="77777777" w:rsidR="0068468D" w:rsidRDefault="0068468D" w:rsidP="0068468D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Nhân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Dịch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vụ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hỗ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nhân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</w:p>
    <w:p w14:paraId="270EFFA1" w14:textId="16146CA2" w:rsidR="0068468D" w:rsidRPr="00E0689D" w:rsidRDefault="0068468D" w:rsidP="00260484">
      <w:pPr>
        <w:pStyle w:val="ListParagraph"/>
        <w:numPr>
          <w:ilvl w:val="0"/>
          <w:numId w:val="5"/>
        </w:numPr>
        <w:spacing w:before="40"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Dịch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vụ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Cơ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sở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Hỗ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68468D">
        <w:rPr>
          <w:rFonts w:ascii="Times New Roman" w:hAnsi="Times New Roman" w:cs="Times New Roman"/>
          <w:color w:val="000000"/>
          <w:sz w:val="21"/>
          <w:szCs w:val="21"/>
        </w:rPr>
        <w:t>trợ</w:t>
      </w:r>
      <w:proofErr w:type="spellEnd"/>
      <w:r w:rsidRPr="0068468D">
        <w:rPr>
          <w:rFonts w:ascii="Times New Roman" w:hAnsi="Times New Roman" w:cs="Times New Roman"/>
          <w:color w:val="000000"/>
          <w:sz w:val="21"/>
          <w:szCs w:val="21"/>
        </w:rPr>
        <w:t xml:space="preserve"> Chung.</w:t>
      </w:r>
    </w:p>
    <w:p w14:paraId="4E98F3FB" w14:textId="20BAA430" w:rsidR="008D5051" w:rsidRPr="008D5051" w:rsidRDefault="00042746" w:rsidP="00081D7D">
      <w:pPr>
        <w:spacing w:before="40" w:after="0" w:line="240" w:lineRule="auto"/>
        <w:jc w:val="both"/>
        <w:rPr>
          <w:rFonts w:ascii="Times New Roman" w:hAnsi="Times New Roman" w:cs="Times New Roman"/>
          <w:b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</w:rPr>
        <w:t>2.</w:t>
      </w:r>
      <w:r w:rsidR="008D5051">
        <w:rPr>
          <w:rFonts w:ascii="Times New Roman" w:hAnsi="Times New Roman" w:cs="Times New Roman"/>
          <w:b/>
          <w:color w:val="000000"/>
          <w:sz w:val="21"/>
          <w:szCs w:val="21"/>
        </w:rPr>
        <w:t>5</w:t>
      </w:r>
      <w:r w:rsidR="0067771B">
        <w:rPr>
          <w:rFonts w:ascii="Times New Roman" w:hAnsi="Times New Roman" w:cs="Times New Roman"/>
          <w:b/>
          <w:color w:val="000000"/>
          <w:sz w:val="21"/>
          <w:szCs w:val="21"/>
        </w:rPr>
        <w:t>.</w:t>
      </w:r>
      <w:r w:rsidR="00260484" w:rsidRPr="00042746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Quy </w:t>
      </w:r>
      <w:proofErr w:type="spellStart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>trình</w:t>
      </w:r>
      <w:proofErr w:type="spellEnd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>chuyển</w:t>
      </w:r>
      <w:proofErr w:type="spellEnd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>đổi</w:t>
      </w:r>
      <w:proofErr w:type="spellEnd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>số</w:t>
      </w:r>
      <w:proofErr w:type="spellEnd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081D7D">
        <w:rPr>
          <w:rFonts w:ascii="Times New Roman" w:hAnsi="Times New Roman" w:cs="Times New Roman"/>
          <w:b/>
          <w:color w:val="000000"/>
          <w:sz w:val="21"/>
          <w:szCs w:val="21"/>
        </w:rPr>
        <w:t>giảng</w:t>
      </w:r>
      <w:proofErr w:type="spellEnd"/>
      <w:r w:rsidR="00081D7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081D7D" w:rsidRPr="00081D7D">
        <w:rPr>
          <w:rFonts w:ascii="Times New Roman" w:hAnsi="Times New Roman" w:cs="Times New Roman"/>
          <w:b/>
          <w:color w:val="000000"/>
          <w:sz w:val="21"/>
          <w:szCs w:val="21"/>
        </w:rPr>
        <w:t>dạy</w:t>
      </w:r>
      <w:proofErr w:type="spellEnd"/>
      <w:r w:rsidR="00081D7D" w:rsidRPr="00081D7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>ngành</w:t>
      </w:r>
      <w:proofErr w:type="spellEnd"/>
      <w:r w:rsidR="00940326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081D7D" w:rsidRPr="00081D7D">
        <w:rPr>
          <w:rFonts w:ascii="Times New Roman" w:hAnsi="Times New Roman" w:cs="Times New Roman"/>
          <w:b/>
          <w:color w:val="000000"/>
          <w:sz w:val="21"/>
          <w:szCs w:val="21"/>
        </w:rPr>
        <w:t>cơ</w:t>
      </w:r>
      <w:proofErr w:type="spellEnd"/>
      <w:r w:rsidR="00081D7D" w:rsidRPr="00081D7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081D7D" w:rsidRPr="00081D7D">
        <w:rPr>
          <w:rFonts w:ascii="Times New Roman" w:hAnsi="Times New Roman" w:cs="Times New Roman"/>
          <w:b/>
          <w:color w:val="000000"/>
          <w:sz w:val="21"/>
          <w:szCs w:val="21"/>
        </w:rPr>
        <w:t>khí</w:t>
      </w:r>
      <w:proofErr w:type="spellEnd"/>
      <w:r w:rsidR="00081D7D" w:rsidRPr="00081D7D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>theo</w:t>
      </w:r>
      <w:proofErr w:type="spellEnd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>tiêu</w:t>
      </w:r>
      <w:proofErr w:type="spellEnd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</w:t>
      </w:r>
      <w:proofErr w:type="spellStart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>chuẩn</w:t>
      </w:r>
      <w:proofErr w:type="spellEnd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OAAA </w:t>
      </w:r>
      <w:proofErr w:type="spellStart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>của</w:t>
      </w:r>
      <w:proofErr w:type="spellEnd"/>
      <w:r w:rsidR="008D5051" w:rsidRPr="008D5051">
        <w:rPr>
          <w:rFonts w:ascii="Times New Roman" w:hAnsi="Times New Roman" w:cs="Times New Roman"/>
          <w:b/>
          <w:color w:val="000000"/>
          <w:sz w:val="21"/>
          <w:szCs w:val="21"/>
        </w:rPr>
        <w:t xml:space="preserve"> OMAN</w:t>
      </w:r>
    </w:p>
    <w:p w14:paraId="0D7C5685" w14:textId="6FB399C0" w:rsidR="00081D7D" w:rsidRPr="00081D7D" w:rsidRDefault="00081D7D" w:rsidP="00081D7D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Oman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phụ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thuộc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nỗ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tổ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chức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phủ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giữa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phương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truyền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thống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chuẩn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trước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thách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="006A300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[8]</w:t>
      </w:r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Quy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khai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phương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081D7D">
        <w:rPr>
          <w:rFonts w:ascii="Times New Roman" w:hAnsi="Times New Roman" w:cs="Times New Roman"/>
          <w:spacing w:val="-4"/>
          <w:w w:val="98"/>
          <w:sz w:val="21"/>
          <w:szCs w:val="26"/>
        </w:rPr>
        <w:t>:</w:t>
      </w:r>
    </w:p>
    <w:p w14:paraId="03A3D8A9" w14:textId="77777777" w:rsidR="00BF190B" w:rsidRPr="00BF190B" w:rsidRDefault="00BF190B" w:rsidP="002220DB">
      <w:pPr>
        <w:spacing w:before="40" w:after="0" w:line="240" w:lineRule="auto"/>
        <w:ind w:firstLine="142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1. </w:t>
      </w:r>
      <w:proofErr w:type="spellStart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Đánh</w:t>
      </w:r>
      <w:proofErr w:type="spellEnd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giá</w:t>
      </w:r>
      <w:proofErr w:type="spellEnd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Lập</w:t>
      </w:r>
      <w:proofErr w:type="spellEnd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kế</w:t>
      </w:r>
      <w:proofErr w:type="spellEnd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hoạch</w:t>
      </w:r>
      <w:proofErr w:type="spellEnd"/>
    </w:p>
    <w:p w14:paraId="3FBB8C48" w14:textId="77777777" w:rsidR="00BF190B" w:rsidRPr="00BF190B" w:rsidRDefault="00BF190B" w:rsidP="00BF190B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Đánh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trạng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: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tích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đánh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Xác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vấn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điểm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mạnh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điểm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yếu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19018B89" w14:textId="77777777" w:rsidR="00BF190B" w:rsidRPr="00FA2C85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Xác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định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mục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tiêu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chuyển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đổi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lập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mục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tiêu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rõ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ràng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bao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gồm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quản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cường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nhân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FA2C85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B52D764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Lập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kế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hoạch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chuyển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đổi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hoạch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chi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khai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bao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gồm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bước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phối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nguồn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lịch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41E0240" w14:textId="77777777" w:rsidR="00BF190B" w:rsidRPr="00FA2C85" w:rsidRDefault="00BF190B" w:rsidP="002220DB">
      <w:pPr>
        <w:spacing w:before="40" w:after="0" w:line="240" w:lineRule="auto"/>
        <w:ind w:firstLine="142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2.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Sử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dụng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Công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nghệ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CAD/CAM/CAE</w:t>
      </w:r>
    </w:p>
    <w:p w14:paraId="6E4932E1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CAD (Computer-Aided Design):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mềm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CAD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SolidWorks, AutoCAD,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hoặc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Fusion 360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phẩm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bước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0931D595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CAM (Computer-Aided Manufacturing):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CAD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CAM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CNC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dựa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3D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cường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7DB61B6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CAE (Computer-Aided Engineering):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mềm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CAE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ANSYS, Abaqus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phỏng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tích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tin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cậy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phẩm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16405FE2" w14:textId="77777777" w:rsidR="00BF190B" w:rsidRPr="00FA2C85" w:rsidRDefault="00BF190B" w:rsidP="002220DB">
      <w:pPr>
        <w:spacing w:before="40" w:after="0" w:line="240" w:lineRule="auto"/>
        <w:ind w:firstLine="142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3.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tế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ảo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(VR)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tế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tăng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cường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(AR)</w:t>
      </w:r>
    </w:p>
    <w:p w14:paraId="3EAB0FA2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Mô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phỏng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tế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ảo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Cung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cấp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ảo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quyết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vấn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hữu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ích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nắm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bắt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nguyên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vật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chúng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38BF9" w14:textId="77777777" w:rsid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tế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tăng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cường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Cho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phép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tương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3D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chúng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đang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tồn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tương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ED46D93" w14:textId="77777777" w:rsidR="00FA2C85" w:rsidRPr="00BF190B" w:rsidRDefault="00FA2C85" w:rsidP="00FA2C85">
      <w:pPr>
        <w:pStyle w:val="ListParagraph"/>
        <w:spacing w:before="40" w:after="0" w:line="240" w:lineRule="auto"/>
        <w:ind w:left="426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289DAC4C" w14:textId="77777777" w:rsidR="00BF190B" w:rsidRPr="00FA2C85" w:rsidRDefault="00BF190B" w:rsidP="002220DB">
      <w:pPr>
        <w:spacing w:before="40" w:after="0" w:line="240" w:lineRule="auto"/>
        <w:ind w:firstLine="142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lastRenderedPageBreak/>
        <w:t xml:space="preserve">4.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Hệ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thống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Quản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lý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Học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tập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(LMS)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E-learning</w:t>
      </w:r>
    </w:p>
    <w:p w14:paraId="43E7951C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Hệ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thống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Quản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lý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Học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tập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(LMS):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Cung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cấp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nền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quản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phối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video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tuyến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LMS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cận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mọi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lúc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mọi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nơi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lịch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2650212D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Khóa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học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trực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tuyến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(E-learning):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khóa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tuyến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tốc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cường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ích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B157231" w14:textId="77777777" w:rsidR="00BF190B" w:rsidRPr="00FA2C85" w:rsidRDefault="00BF190B" w:rsidP="002220DB">
      <w:pPr>
        <w:spacing w:before="40" w:after="0" w:line="240" w:lineRule="auto"/>
        <w:ind w:firstLine="142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5.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Kết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nối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Sử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dụng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smartphone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ứng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dụng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động</w:t>
      </w:r>
      <w:proofErr w:type="spellEnd"/>
    </w:p>
    <w:p w14:paraId="30CAC081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Ứng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dụng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động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Internet: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Khuyến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khích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smartphone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di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truy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chóng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nguyên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D47F4B2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hành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thực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tế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ứng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dụng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động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di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mọi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lúc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mọi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nơi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C8336B7" w14:textId="77777777" w:rsidR="00BF190B" w:rsidRPr="00FA2C85" w:rsidRDefault="00BF190B" w:rsidP="002220DB">
      <w:pPr>
        <w:spacing w:before="40" w:after="0" w:line="240" w:lineRule="auto"/>
        <w:ind w:firstLine="142"/>
        <w:jc w:val="both"/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6. Đào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tạo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Hỗ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trợ</w:t>
      </w:r>
      <w:proofErr w:type="spellEnd"/>
    </w:p>
    <w:p w14:paraId="50D6F39B" w14:textId="77777777" w:rsidR="00BF190B" w:rsidRPr="00BF190B" w:rsidRDefault="00BF190B" w:rsidP="00FA2C85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Đào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tạo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giảng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viên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và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sinh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viên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Đảm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bảo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đều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đủ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chúng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Đào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thường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xuyên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cập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nhật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họ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tận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tối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đa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3C16E0EF" w14:textId="51791019" w:rsidR="00081D7D" w:rsidRPr="006B0B82" w:rsidRDefault="00BF190B" w:rsidP="006B0B82">
      <w:pPr>
        <w:pStyle w:val="ListParagraph"/>
        <w:numPr>
          <w:ilvl w:val="0"/>
          <w:numId w:val="12"/>
        </w:numPr>
        <w:spacing w:before="40" w:after="0" w:line="240" w:lineRule="auto"/>
        <w:ind w:left="426" w:hanging="142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Hỗ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trợ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kỹ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thuật</w:t>
      </w:r>
      <w:proofErr w:type="spellEnd"/>
      <w:r w:rsidRPr="00FA2C85">
        <w:rPr>
          <w:rFonts w:ascii="Times New Roman" w:hAnsi="Times New Roman" w:cs="Times New Roman"/>
          <w:b/>
          <w:bCs/>
          <w:spacing w:val="-4"/>
          <w:w w:val="98"/>
          <w:sz w:val="21"/>
          <w:szCs w:val="26"/>
        </w:rPr>
        <w:t>:</w:t>
      </w:r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Đảm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bảo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hỗ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trợ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liên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tục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giải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quyết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vấn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đảm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bảo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thống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suôn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sẻ</w:t>
      </w:r>
      <w:proofErr w:type="spellEnd"/>
      <w:r w:rsidRPr="00BF190B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  <w:bookmarkStart w:id="0" w:name="_Toc10838450"/>
      <w:bookmarkStart w:id="1" w:name="_Toc10839344"/>
      <w:bookmarkStart w:id="2" w:name="_Toc10839685"/>
    </w:p>
    <w:p w14:paraId="1EBAA3DA" w14:textId="3B8C5CD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3FBEDD55" w14:textId="03E1E43A" w:rsidR="003179DE" w:rsidRDefault="003179DE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Do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bao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gồm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môi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nghĩa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thúc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đẩy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đóng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góp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tốc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trưởng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Pr="003179DE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</w:p>
    <w:p w14:paraId="791BBB09" w14:textId="1B360C42" w:rsidR="005B42FC" w:rsidRPr="005B42FC" w:rsidRDefault="005B42FC" w:rsidP="005B42FC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cường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hóa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đối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lĩnh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vực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mang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lợi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lớn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nguyên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giảm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thiểu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giảm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gian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ngừng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phục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bảo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trì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bảo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dưỡng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móc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Do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bước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nhảy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vọt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đáng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kể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tiết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kiệm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chi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phí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hằng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;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đồng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hóa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4.0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3D,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ngược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phẩm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sẵn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phẩm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thành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mối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liên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chặt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chẽ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phẩm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phỏng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phẩm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tối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ưu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trước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đưa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hàng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loạt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đơn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đặt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hàng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nhu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cung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thị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lĩnh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vực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hóa</w:t>
      </w:r>
      <w:proofErr w:type="spellEnd"/>
      <w:r w:rsidRPr="005B42FC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2469993E" w14:textId="4FF0CF61" w:rsidR="00B0706E" w:rsidRDefault="00EF46C3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4. </w:t>
      </w:r>
      <w:r w:rsidR="00DF384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Tài </w:t>
      </w:r>
      <w:proofErr w:type="spellStart"/>
      <w:r w:rsidR="00DF384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="00DF384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DF384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="00DF384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DF384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166B89D5" w14:textId="3D5DCAAF" w:rsidR="00262951" w:rsidRPr="00262951" w:rsidRDefault="00D753B8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[1] </w:t>
      </w:r>
      <w:r w:rsidR="00262951"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Ezgi Pelin YILDIZ</w:t>
      </w:r>
      <w:r w:rsidR="00262951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>(202</w:t>
      </w:r>
      <w:r w:rsidR="00262951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). </w:t>
      </w:r>
      <w:r w:rsidR="00262951" w:rsidRP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Teacher Education in the Digital Transformation Process in North</w:t>
      </w:r>
    </w:p>
    <w:p w14:paraId="6450ADAE" w14:textId="2A2ABAE2" w:rsidR="00D753B8" w:rsidRDefault="00262951" w:rsidP="00262951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Cyprus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: A Situation Analysis Study</w:t>
      </w:r>
      <w:r w:rsidR="00D753B8">
        <w:rPr>
          <w:rFonts w:ascii="Times New Roman" w:hAnsi="Times New Roman" w:cs="Times New Roman"/>
          <w:i/>
          <w:spacing w:val="-4"/>
          <w:w w:val="98"/>
          <w:sz w:val="21"/>
          <w:szCs w:val="26"/>
        </w:rPr>
        <w:t>.</w:t>
      </w:r>
      <w:r w:rsidRPr="00262951">
        <w:t xml:space="preserve"> I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nternational Education Studies</w:t>
      </w:r>
      <w:r w:rsidRPr="00262951">
        <w:rPr>
          <w:rFonts w:ascii="Times New Roman" w:hAnsi="Times New Roman" w:cs="Times New Roman"/>
          <w:i/>
          <w:spacing w:val="-4"/>
          <w:w w:val="98"/>
          <w:sz w:val="21"/>
          <w:szCs w:val="26"/>
        </w:rPr>
        <w:t>; Vol. 15, No. 1; 2022</w:t>
      </w:r>
      <w:r w:rsidR="00D753B8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D3FBF25" w14:textId="2A474AC7" w:rsidR="008D324A" w:rsidRPr="00262951" w:rsidRDefault="008D324A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[2] </w:t>
      </w:r>
      <w:r w:rsidR="00262951"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Dinesh Kumar Saini, Mohammed Rashid Salim Al-</w:t>
      </w:r>
      <w:proofErr w:type="spellStart"/>
      <w:r w:rsidR="00262951"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Mamri</w:t>
      </w:r>
      <w:proofErr w:type="spellEnd"/>
      <w:r w:rsidR="00262951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(2019), </w:t>
      </w:r>
      <w:r w:rsidR="00262951" w:rsidRP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Investigation of Technological Tools used in Education System in Oman</w:t>
      </w:r>
      <w:r w:rsid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: </w:t>
      </w:r>
      <w:r w:rsidR="00262951"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Social Sciences &amp; Humanities Open 1 (2019) 100003</w:t>
      </w:r>
    </w:p>
    <w:p w14:paraId="23F830C9" w14:textId="28F96E2F" w:rsidR="00387F00" w:rsidRPr="00387F00" w:rsidRDefault="008D324A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[3]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Pereira, et al (2021), </w:t>
      </w:r>
      <w:r w:rsidR="00387F00" w:rsidRPr="00387F00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The Importance of Digital Transformation in International Business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31D0F2F0" w14:textId="77777777" w:rsidR="00387F00" w:rsidRDefault="00387F00" w:rsidP="00387F00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Sustainability 2022, 14, 834. https:// doi.org/10.3390/su14020834</w:t>
      </w:r>
      <w:r w:rsidR="006B5EDA">
        <w:rPr>
          <w:rFonts w:ascii="Times New Roman" w:hAnsi="Times New Roman" w:cs="Times New Roman"/>
          <w:spacing w:val="-4"/>
          <w:w w:val="98"/>
          <w:sz w:val="21"/>
          <w:szCs w:val="26"/>
        </w:rPr>
        <w:tab/>
      </w:r>
    </w:p>
    <w:p w14:paraId="122550AA" w14:textId="5269A37D" w:rsidR="004908E5" w:rsidRDefault="004908E5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>[4</w:t>
      </w:r>
      <w:r w:rsidR="00B567B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]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Vial (2019), </w:t>
      </w:r>
      <w:r w:rsidR="00387F00" w:rsidRPr="00387F00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Understanding digital transformation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: A review and a research agenda, Journal of</w:t>
      </w:r>
      <w:r w:rsid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Strategic Information Systems Review, Elsevier, UK</w:t>
      </w:r>
      <w:r w:rsidR="00387F00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D5F02A" w14:textId="20AF31BA" w:rsidR="00387F00" w:rsidRDefault="009E1DCF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[5]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Voronin, D. M., </w:t>
      </w:r>
      <w:proofErr w:type="spellStart"/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Saienko</w:t>
      </w:r>
      <w:proofErr w:type="spellEnd"/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V. G., &amp; </w:t>
      </w:r>
      <w:proofErr w:type="spellStart"/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Tolchieva</w:t>
      </w:r>
      <w:proofErr w:type="spellEnd"/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, H. V.</w:t>
      </w:r>
      <w:r w:rsid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(2020). </w:t>
      </w:r>
      <w:r w:rsidR="00387F00" w:rsidRPr="00387F00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Digital Transformation of Pedagogical Education at the University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. Advances in Social</w:t>
      </w:r>
      <w:r w:rsid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Science, Education and Humanities Research, pp.</w:t>
      </w:r>
      <w:r w:rsidR="00387F0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="00387F00" w:rsidRPr="00387F00">
        <w:rPr>
          <w:rFonts w:ascii="Times New Roman" w:hAnsi="Times New Roman" w:cs="Times New Roman"/>
          <w:spacing w:val="-4"/>
          <w:w w:val="98"/>
          <w:sz w:val="21"/>
          <w:szCs w:val="26"/>
        </w:rPr>
        <w:t>437, 757–763</w:t>
      </w:r>
    </w:p>
    <w:p w14:paraId="279AF766" w14:textId="0ABA8337" w:rsidR="004B6BB3" w:rsidRPr="004B6BB3" w:rsidRDefault="00EC2E2A" w:rsidP="00D93C9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[6] </w:t>
      </w:r>
      <w:r w:rsidR="004B6BB3"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Amorin, M., &amp; Meirelles, F. (2018). </w:t>
      </w:r>
      <w:r w:rsidR="004B6BB3" w:rsidRPr="008934CA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Influence of Digital Transformation on Teaching Practices</w:t>
      </w:r>
      <w:r w:rsidR="004B6BB3"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. Twenty-fourth Americas Conference on</w:t>
      </w:r>
      <w:r w:rsidR="004B6BB3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="004B6BB3"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Information Systems, New</w:t>
      </w:r>
      <w:r w:rsidR="004B6BB3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="004B6BB3"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Orleans. https://www.researchgate.net/publicati</w:t>
      </w:r>
    </w:p>
    <w:p w14:paraId="790E127D" w14:textId="78CFE2CF" w:rsidR="004B6BB3" w:rsidRDefault="004B6BB3" w:rsidP="004B6BB3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on/325385458_Influence_of_Digital_Transformation_on_Teaching_Practices</w:t>
      </w:r>
    </w:p>
    <w:bookmarkEnd w:id="0"/>
    <w:bookmarkEnd w:id="1"/>
    <w:bookmarkEnd w:id="2"/>
    <w:p w14:paraId="7C983F59" w14:textId="1F002A6B" w:rsidR="008C3BAA" w:rsidRDefault="00203D75" w:rsidP="005B42FC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</w:pPr>
      <w:r w:rsidRPr="00203D75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[7] </w:t>
      </w:r>
      <w:r w:rsidR="008C3BAA" w:rsidRPr="008C3BAA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Prett (2021), </w:t>
      </w:r>
      <w:r w:rsidR="008C3BAA" w:rsidRPr="008C3BAA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  <w:lang w:val="de-DE"/>
        </w:rPr>
        <w:t>What is Digital Transformation? available on What is Digital Transformation? Definition, Examples, Strategy</w:t>
      </w:r>
      <w:r w:rsidR="008C3BAA" w:rsidRPr="008C3BAA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 (techtarget.com), (accessed on 22nd Jan 2022)</w:t>
      </w:r>
    </w:p>
    <w:p w14:paraId="737726C9" w14:textId="245B8495" w:rsidR="00F47280" w:rsidRPr="005B42FC" w:rsidRDefault="00F47280" w:rsidP="00F47280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</w:pPr>
      <w:r w:rsidRPr="00203D75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>[</w:t>
      </w:r>
      <w:r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>8</w:t>
      </w:r>
      <w:r w:rsidRPr="00203D75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] </w:t>
      </w:r>
      <w:r w:rsidR="00501777" w:rsidRPr="00501777">
        <w:rPr>
          <w:rFonts w:ascii="Times New Roman" w:hAnsi="Times New Roman" w:cs="Times New Roman"/>
          <w:spacing w:val="-4"/>
          <w:w w:val="98"/>
          <w:sz w:val="21"/>
          <w:szCs w:val="26"/>
        </w:rPr>
        <w:t>McKinsey Digital 2015, “</w:t>
      </w:r>
      <w:r w:rsidR="00501777" w:rsidRPr="00501777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Industry 4.0 How to navigate digitization of the manufacturing sector</w:t>
      </w:r>
      <w:r w:rsidR="00501777" w:rsidRPr="00501777">
        <w:rPr>
          <w:rFonts w:ascii="Times New Roman" w:hAnsi="Times New Roman" w:cs="Times New Roman"/>
          <w:spacing w:val="-4"/>
          <w:w w:val="98"/>
          <w:sz w:val="21"/>
          <w:szCs w:val="26"/>
        </w:rPr>
        <w:t>”</w:t>
      </w:r>
    </w:p>
    <w:sectPr w:rsidR="00F47280" w:rsidRPr="005B42FC" w:rsidSect="00D93C90">
      <w:headerReference w:type="default" r:id="rId11"/>
      <w:footerReference w:type="default" r:id="rId12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A58EA" w14:textId="77777777" w:rsidR="000F4A7E" w:rsidRDefault="000F4A7E" w:rsidP="00B93300">
      <w:pPr>
        <w:spacing w:after="0" w:line="240" w:lineRule="auto"/>
      </w:pPr>
      <w:r>
        <w:separator/>
      </w:r>
    </w:p>
  </w:endnote>
  <w:endnote w:type="continuationSeparator" w:id="0">
    <w:p w14:paraId="74BBDD4E" w14:textId="77777777" w:rsidR="000F4A7E" w:rsidRDefault="000F4A7E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52D5C5CB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E87D8B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A9F93A" w14:textId="77777777" w:rsidR="000F4A7E" w:rsidRDefault="000F4A7E" w:rsidP="00B93300">
      <w:pPr>
        <w:spacing w:after="0" w:line="240" w:lineRule="auto"/>
      </w:pPr>
      <w:r>
        <w:separator/>
      </w:r>
    </w:p>
  </w:footnote>
  <w:footnote w:type="continuationSeparator" w:id="0">
    <w:p w14:paraId="4FC19A97" w14:textId="77777777" w:rsidR="000F4A7E" w:rsidRDefault="000F4A7E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0E03D540" w:rsidR="00B93300" w:rsidRPr="00B93300" w:rsidRDefault="006B0B82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44597"/>
    <w:multiLevelType w:val="multilevel"/>
    <w:tmpl w:val="ECAC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10558"/>
    <w:multiLevelType w:val="multilevel"/>
    <w:tmpl w:val="4EA0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B233A"/>
    <w:multiLevelType w:val="multilevel"/>
    <w:tmpl w:val="585A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4D49FF"/>
    <w:multiLevelType w:val="multilevel"/>
    <w:tmpl w:val="EAB0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88263B"/>
    <w:multiLevelType w:val="hybridMultilevel"/>
    <w:tmpl w:val="C8920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6" w15:restartNumberingAfterBreak="0">
    <w:nsid w:val="26CC23AE"/>
    <w:multiLevelType w:val="hybridMultilevel"/>
    <w:tmpl w:val="E97236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9AC71FA"/>
    <w:multiLevelType w:val="multilevel"/>
    <w:tmpl w:val="BE8C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027986"/>
    <w:multiLevelType w:val="multilevel"/>
    <w:tmpl w:val="6CA6A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E131464"/>
    <w:multiLevelType w:val="hybridMultilevel"/>
    <w:tmpl w:val="ED5A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8060C2"/>
    <w:multiLevelType w:val="multilevel"/>
    <w:tmpl w:val="7E10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7104283">
    <w:abstractNumId w:val="5"/>
  </w:num>
  <w:num w:numId="2" w16cid:durableId="2101558940">
    <w:abstractNumId w:val="5"/>
    <w:lvlOverride w:ilvl="0">
      <w:startOverride w:val="1"/>
    </w:lvlOverride>
  </w:num>
  <w:num w:numId="3" w16cid:durableId="271282152">
    <w:abstractNumId w:val="8"/>
  </w:num>
  <w:num w:numId="4" w16cid:durableId="1474522233">
    <w:abstractNumId w:val="9"/>
  </w:num>
  <w:num w:numId="5" w16cid:durableId="957372416">
    <w:abstractNumId w:val="4"/>
  </w:num>
  <w:num w:numId="6" w16cid:durableId="729235203">
    <w:abstractNumId w:val="2"/>
  </w:num>
  <w:num w:numId="7" w16cid:durableId="1654868226">
    <w:abstractNumId w:val="7"/>
  </w:num>
  <w:num w:numId="8" w16cid:durableId="255024340">
    <w:abstractNumId w:val="0"/>
  </w:num>
  <w:num w:numId="9" w16cid:durableId="964963838">
    <w:abstractNumId w:val="10"/>
  </w:num>
  <w:num w:numId="10" w16cid:durableId="1551964650">
    <w:abstractNumId w:val="3"/>
  </w:num>
  <w:num w:numId="11" w16cid:durableId="1070083870">
    <w:abstractNumId w:val="1"/>
  </w:num>
  <w:num w:numId="12" w16cid:durableId="1393694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2161E"/>
    <w:rsid w:val="00025086"/>
    <w:rsid w:val="000319A0"/>
    <w:rsid w:val="00042746"/>
    <w:rsid w:val="0004663C"/>
    <w:rsid w:val="00047440"/>
    <w:rsid w:val="00056E51"/>
    <w:rsid w:val="00062F66"/>
    <w:rsid w:val="0006781E"/>
    <w:rsid w:val="00074546"/>
    <w:rsid w:val="00081D7D"/>
    <w:rsid w:val="0008775D"/>
    <w:rsid w:val="0009632F"/>
    <w:rsid w:val="00096DE8"/>
    <w:rsid w:val="00097BF9"/>
    <w:rsid w:val="000A0776"/>
    <w:rsid w:val="000B0754"/>
    <w:rsid w:val="000B252A"/>
    <w:rsid w:val="000B7D78"/>
    <w:rsid w:val="000C0D34"/>
    <w:rsid w:val="000C1844"/>
    <w:rsid w:val="000C5977"/>
    <w:rsid w:val="000D051C"/>
    <w:rsid w:val="000D7D84"/>
    <w:rsid w:val="000E0C1E"/>
    <w:rsid w:val="000F1350"/>
    <w:rsid w:val="000F1E2A"/>
    <w:rsid w:val="000F3CA8"/>
    <w:rsid w:val="000F4A7E"/>
    <w:rsid w:val="000F5F44"/>
    <w:rsid w:val="00106C0F"/>
    <w:rsid w:val="001115B9"/>
    <w:rsid w:val="00120037"/>
    <w:rsid w:val="00120CE9"/>
    <w:rsid w:val="0012666B"/>
    <w:rsid w:val="001343A7"/>
    <w:rsid w:val="00134A5F"/>
    <w:rsid w:val="00140CD7"/>
    <w:rsid w:val="00155729"/>
    <w:rsid w:val="00161440"/>
    <w:rsid w:val="00183D29"/>
    <w:rsid w:val="0019386A"/>
    <w:rsid w:val="00194B6C"/>
    <w:rsid w:val="0019731A"/>
    <w:rsid w:val="001B188B"/>
    <w:rsid w:val="001C526F"/>
    <w:rsid w:val="001D1DC8"/>
    <w:rsid w:val="001D3FF6"/>
    <w:rsid w:val="001E65C5"/>
    <w:rsid w:val="001F71F7"/>
    <w:rsid w:val="00200060"/>
    <w:rsid w:val="002012B5"/>
    <w:rsid w:val="00202390"/>
    <w:rsid w:val="00203D75"/>
    <w:rsid w:val="00207E2F"/>
    <w:rsid w:val="002100FC"/>
    <w:rsid w:val="00211691"/>
    <w:rsid w:val="0021765F"/>
    <w:rsid w:val="002210B9"/>
    <w:rsid w:val="002220DB"/>
    <w:rsid w:val="0023025A"/>
    <w:rsid w:val="002470C1"/>
    <w:rsid w:val="0025019C"/>
    <w:rsid w:val="00250D16"/>
    <w:rsid w:val="00257C6D"/>
    <w:rsid w:val="00260484"/>
    <w:rsid w:val="00262951"/>
    <w:rsid w:val="00267A0E"/>
    <w:rsid w:val="0027790B"/>
    <w:rsid w:val="00291F77"/>
    <w:rsid w:val="00295441"/>
    <w:rsid w:val="002A67AA"/>
    <w:rsid w:val="002C3B97"/>
    <w:rsid w:val="002C3CCC"/>
    <w:rsid w:val="002C46D2"/>
    <w:rsid w:val="002D0008"/>
    <w:rsid w:val="002D08CD"/>
    <w:rsid w:val="002D7932"/>
    <w:rsid w:val="002E00AA"/>
    <w:rsid w:val="002E1F7C"/>
    <w:rsid w:val="002E725D"/>
    <w:rsid w:val="002F7351"/>
    <w:rsid w:val="00312C85"/>
    <w:rsid w:val="00313019"/>
    <w:rsid w:val="00316508"/>
    <w:rsid w:val="0031686D"/>
    <w:rsid w:val="003179DE"/>
    <w:rsid w:val="0032180B"/>
    <w:rsid w:val="003225CD"/>
    <w:rsid w:val="00323299"/>
    <w:rsid w:val="00327A17"/>
    <w:rsid w:val="00336FF5"/>
    <w:rsid w:val="003435B7"/>
    <w:rsid w:val="00343943"/>
    <w:rsid w:val="00350571"/>
    <w:rsid w:val="00354625"/>
    <w:rsid w:val="003718E0"/>
    <w:rsid w:val="00381B93"/>
    <w:rsid w:val="00382012"/>
    <w:rsid w:val="00383C32"/>
    <w:rsid w:val="00385F4D"/>
    <w:rsid w:val="003866B3"/>
    <w:rsid w:val="00387F00"/>
    <w:rsid w:val="00392FE1"/>
    <w:rsid w:val="003B7DB4"/>
    <w:rsid w:val="003C02E0"/>
    <w:rsid w:val="003C36CC"/>
    <w:rsid w:val="003D1608"/>
    <w:rsid w:val="003D59FF"/>
    <w:rsid w:val="003E0449"/>
    <w:rsid w:val="003E2EB6"/>
    <w:rsid w:val="003F1944"/>
    <w:rsid w:val="003F2157"/>
    <w:rsid w:val="003F25AB"/>
    <w:rsid w:val="003F7599"/>
    <w:rsid w:val="00403471"/>
    <w:rsid w:val="00422C9A"/>
    <w:rsid w:val="00425760"/>
    <w:rsid w:val="00436FEF"/>
    <w:rsid w:val="0044635F"/>
    <w:rsid w:val="00452EAB"/>
    <w:rsid w:val="0045307F"/>
    <w:rsid w:val="004551B8"/>
    <w:rsid w:val="00470164"/>
    <w:rsid w:val="00470F1A"/>
    <w:rsid w:val="004908E5"/>
    <w:rsid w:val="0049441E"/>
    <w:rsid w:val="004967D9"/>
    <w:rsid w:val="004A0C62"/>
    <w:rsid w:val="004A7378"/>
    <w:rsid w:val="004B005D"/>
    <w:rsid w:val="004B6BB3"/>
    <w:rsid w:val="004C0EF8"/>
    <w:rsid w:val="004D3352"/>
    <w:rsid w:val="004D3E55"/>
    <w:rsid w:val="004E094D"/>
    <w:rsid w:val="004E3A2D"/>
    <w:rsid w:val="004E7804"/>
    <w:rsid w:val="00501776"/>
    <w:rsid w:val="00501777"/>
    <w:rsid w:val="00501ED6"/>
    <w:rsid w:val="00502700"/>
    <w:rsid w:val="00510278"/>
    <w:rsid w:val="00520453"/>
    <w:rsid w:val="005207F8"/>
    <w:rsid w:val="0052247A"/>
    <w:rsid w:val="005227EB"/>
    <w:rsid w:val="0052499E"/>
    <w:rsid w:val="00527456"/>
    <w:rsid w:val="00527DBB"/>
    <w:rsid w:val="00536217"/>
    <w:rsid w:val="00541136"/>
    <w:rsid w:val="00541593"/>
    <w:rsid w:val="0054326E"/>
    <w:rsid w:val="00544F6A"/>
    <w:rsid w:val="00556519"/>
    <w:rsid w:val="00563C55"/>
    <w:rsid w:val="00583426"/>
    <w:rsid w:val="005838DD"/>
    <w:rsid w:val="00587E9A"/>
    <w:rsid w:val="00590096"/>
    <w:rsid w:val="00590C56"/>
    <w:rsid w:val="00592025"/>
    <w:rsid w:val="00596061"/>
    <w:rsid w:val="005A6554"/>
    <w:rsid w:val="005B40FF"/>
    <w:rsid w:val="005B42FC"/>
    <w:rsid w:val="005C5F66"/>
    <w:rsid w:val="005C61EC"/>
    <w:rsid w:val="005C6E77"/>
    <w:rsid w:val="005D3803"/>
    <w:rsid w:val="005D7646"/>
    <w:rsid w:val="005E0A0A"/>
    <w:rsid w:val="005E1956"/>
    <w:rsid w:val="005E29CE"/>
    <w:rsid w:val="005F1D76"/>
    <w:rsid w:val="005F5D1E"/>
    <w:rsid w:val="00600604"/>
    <w:rsid w:val="00600EF8"/>
    <w:rsid w:val="006010DC"/>
    <w:rsid w:val="0060469A"/>
    <w:rsid w:val="0061537F"/>
    <w:rsid w:val="0062643C"/>
    <w:rsid w:val="00626F38"/>
    <w:rsid w:val="006306D1"/>
    <w:rsid w:val="0063258C"/>
    <w:rsid w:val="00636405"/>
    <w:rsid w:val="0064444A"/>
    <w:rsid w:val="00647A82"/>
    <w:rsid w:val="0065319A"/>
    <w:rsid w:val="00655093"/>
    <w:rsid w:val="00655966"/>
    <w:rsid w:val="0066458F"/>
    <w:rsid w:val="006657C8"/>
    <w:rsid w:val="00665C1F"/>
    <w:rsid w:val="00673C41"/>
    <w:rsid w:val="00675072"/>
    <w:rsid w:val="0067508A"/>
    <w:rsid w:val="006765C7"/>
    <w:rsid w:val="0067771B"/>
    <w:rsid w:val="00681F33"/>
    <w:rsid w:val="0068468D"/>
    <w:rsid w:val="006A3004"/>
    <w:rsid w:val="006B0B82"/>
    <w:rsid w:val="006B3097"/>
    <w:rsid w:val="006B512C"/>
    <w:rsid w:val="006B5EDA"/>
    <w:rsid w:val="006B7949"/>
    <w:rsid w:val="006B7D97"/>
    <w:rsid w:val="006C3395"/>
    <w:rsid w:val="006C5821"/>
    <w:rsid w:val="006D17EB"/>
    <w:rsid w:val="006D1A5F"/>
    <w:rsid w:val="006D6EA0"/>
    <w:rsid w:val="006E14AC"/>
    <w:rsid w:val="006E4A6F"/>
    <w:rsid w:val="007017A2"/>
    <w:rsid w:val="0070232D"/>
    <w:rsid w:val="00710E36"/>
    <w:rsid w:val="007119F6"/>
    <w:rsid w:val="00717E07"/>
    <w:rsid w:val="00723E49"/>
    <w:rsid w:val="0072694B"/>
    <w:rsid w:val="007278A2"/>
    <w:rsid w:val="00732FF5"/>
    <w:rsid w:val="00743C23"/>
    <w:rsid w:val="00746EF7"/>
    <w:rsid w:val="00755DFA"/>
    <w:rsid w:val="007579AA"/>
    <w:rsid w:val="00761E45"/>
    <w:rsid w:val="0076753C"/>
    <w:rsid w:val="007712F3"/>
    <w:rsid w:val="00780FED"/>
    <w:rsid w:val="00781843"/>
    <w:rsid w:val="00787F31"/>
    <w:rsid w:val="007933A5"/>
    <w:rsid w:val="00796352"/>
    <w:rsid w:val="007A6BFF"/>
    <w:rsid w:val="007B3644"/>
    <w:rsid w:val="007D2709"/>
    <w:rsid w:val="007E3259"/>
    <w:rsid w:val="007E69CC"/>
    <w:rsid w:val="007F0265"/>
    <w:rsid w:val="007F3BF1"/>
    <w:rsid w:val="0080494C"/>
    <w:rsid w:val="00805012"/>
    <w:rsid w:val="008073A5"/>
    <w:rsid w:val="00811EAC"/>
    <w:rsid w:val="008137CB"/>
    <w:rsid w:val="0081733D"/>
    <w:rsid w:val="00821EA4"/>
    <w:rsid w:val="008371E1"/>
    <w:rsid w:val="008427D0"/>
    <w:rsid w:val="00845556"/>
    <w:rsid w:val="00862C30"/>
    <w:rsid w:val="008633EE"/>
    <w:rsid w:val="0087739A"/>
    <w:rsid w:val="00892069"/>
    <w:rsid w:val="008934CA"/>
    <w:rsid w:val="008A76CC"/>
    <w:rsid w:val="008A7C76"/>
    <w:rsid w:val="008B2A9D"/>
    <w:rsid w:val="008B39DF"/>
    <w:rsid w:val="008B4325"/>
    <w:rsid w:val="008B5FD8"/>
    <w:rsid w:val="008C3BAA"/>
    <w:rsid w:val="008D0C37"/>
    <w:rsid w:val="008D324A"/>
    <w:rsid w:val="008D5051"/>
    <w:rsid w:val="008D5185"/>
    <w:rsid w:val="008F19D9"/>
    <w:rsid w:val="008F405E"/>
    <w:rsid w:val="008F5E87"/>
    <w:rsid w:val="008F6350"/>
    <w:rsid w:val="00902859"/>
    <w:rsid w:val="0090451E"/>
    <w:rsid w:val="00920769"/>
    <w:rsid w:val="009271F9"/>
    <w:rsid w:val="00932E72"/>
    <w:rsid w:val="00937563"/>
    <w:rsid w:val="00937E18"/>
    <w:rsid w:val="00940326"/>
    <w:rsid w:val="0095001B"/>
    <w:rsid w:val="009564B0"/>
    <w:rsid w:val="009570AD"/>
    <w:rsid w:val="00970129"/>
    <w:rsid w:val="009715BB"/>
    <w:rsid w:val="00971B25"/>
    <w:rsid w:val="00971D81"/>
    <w:rsid w:val="00974357"/>
    <w:rsid w:val="009748BD"/>
    <w:rsid w:val="00975198"/>
    <w:rsid w:val="009819B0"/>
    <w:rsid w:val="00984FD5"/>
    <w:rsid w:val="00985886"/>
    <w:rsid w:val="00997975"/>
    <w:rsid w:val="009E1DCF"/>
    <w:rsid w:val="009E2D8B"/>
    <w:rsid w:val="009E3CA5"/>
    <w:rsid w:val="009E4140"/>
    <w:rsid w:val="009F7E01"/>
    <w:rsid w:val="00A002D0"/>
    <w:rsid w:val="00A04D58"/>
    <w:rsid w:val="00A3660F"/>
    <w:rsid w:val="00A62434"/>
    <w:rsid w:val="00A65AEB"/>
    <w:rsid w:val="00A6695D"/>
    <w:rsid w:val="00A70561"/>
    <w:rsid w:val="00A70C50"/>
    <w:rsid w:val="00A850DC"/>
    <w:rsid w:val="00A903AB"/>
    <w:rsid w:val="00AA1E91"/>
    <w:rsid w:val="00AA5066"/>
    <w:rsid w:val="00AC0136"/>
    <w:rsid w:val="00AC5F3D"/>
    <w:rsid w:val="00AD6DC1"/>
    <w:rsid w:val="00AE2D73"/>
    <w:rsid w:val="00AF6351"/>
    <w:rsid w:val="00B0015F"/>
    <w:rsid w:val="00B01772"/>
    <w:rsid w:val="00B0706E"/>
    <w:rsid w:val="00B1177A"/>
    <w:rsid w:val="00B138BE"/>
    <w:rsid w:val="00B43D2D"/>
    <w:rsid w:val="00B45A2F"/>
    <w:rsid w:val="00B5290F"/>
    <w:rsid w:val="00B538D4"/>
    <w:rsid w:val="00B567B0"/>
    <w:rsid w:val="00B57942"/>
    <w:rsid w:val="00B810D6"/>
    <w:rsid w:val="00B853BE"/>
    <w:rsid w:val="00B85412"/>
    <w:rsid w:val="00B876D7"/>
    <w:rsid w:val="00B93300"/>
    <w:rsid w:val="00B94D05"/>
    <w:rsid w:val="00B95DB8"/>
    <w:rsid w:val="00BA5709"/>
    <w:rsid w:val="00BD05DA"/>
    <w:rsid w:val="00BD4955"/>
    <w:rsid w:val="00BD7740"/>
    <w:rsid w:val="00BE4847"/>
    <w:rsid w:val="00BF190B"/>
    <w:rsid w:val="00BF21E3"/>
    <w:rsid w:val="00BF6B6A"/>
    <w:rsid w:val="00C061FD"/>
    <w:rsid w:val="00C11831"/>
    <w:rsid w:val="00C12412"/>
    <w:rsid w:val="00C15403"/>
    <w:rsid w:val="00C345E6"/>
    <w:rsid w:val="00C42300"/>
    <w:rsid w:val="00C42CE8"/>
    <w:rsid w:val="00C4494C"/>
    <w:rsid w:val="00C4685C"/>
    <w:rsid w:val="00C4782A"/>
    <w:rsid w:val="00C5654C"/>
    <w:rsid w:val="00C73D04"/>
    <w:rsid w:val="00C7561F"/>
    <w:rsid w:val="00C75E58"/>
    <w:rsid w:val="00C82BD6"/>
    <w:rsid w:val="00C94D7D"/>
    <w:rsid w:val="00C968EE"/>
    <w:rsid w:val="00CB220B"/>
    <w:rsid w:val="00CB2A05"/>
    <w:rsid w:val="00CB5110"/>
    <w:rsid w:val="00CD5DCB"/>
    <w:rsid w:val="00CE0FE6"/>
    <w:rsid w:val="00CE75C6"/>
    <w:rsid w:val="00CF2596"/>
    <w:rsid w:val="00CF6DC4"/>
    <w:rsid w:val="00CF776B"/>
    <w:rsid w:val="00D02056"/>
    <w:rsid w:val="00D036CF"/>
    <w:rsid w:val="00D15121"/>
    <w:rsid w:val="00D236E7"/>
    <w:rsid w:val="00D239CB"/>
    <w:rsid w:val="00D26281"/>
    <w:rsid w:val="00D3053D"/>
    <w:rsid w:val="00D32394"/>
    <w:rsid w:val="00D469B6"/>
    <w:rsid w:val="00D5312F"/>
    <w:rsid w:val="00D548FA"/>
    <w:rsid w:val="00D54DCD"/>
    <w:rsid w:val="00D60D3B"/>
    <w:rsid w:val="00D753B8"/>
    <w:rsid w:val="00D757E8"/>
    <w:rsid w:val="00D87C9E"/>
    <w:rsid w:val="00D87E7D"/>
    <w:rsid w:val="00D90D47"/>
    <w:rsid w:val="00D93C90"/>
    <w:rsid w:val="00DA2D40"/>
    <w:rsid w:val="00DA7C2D"/>
    <w:rsid w:val="00DB338D"/>
    <w:rsid w:val="00DC62D1"/>
    <w:rsid w:val="00DD44C4"/>
    <w:rsid w:val="00DD49D7"/>
    <w:rsid w:val="00DE7726"/>
    <w:rsid w:val="00DE798F"/>
    <w:rsid w:val="00DF2D3A"/>
    <w:rsid w:val="00DF369D"/>
    <w:rsid w:val="00DF384F"/>
    <w:rsid w:val="00E01D53"/>
    <w:rsid w:val="00E05F05"/>
    <w:rsid w:val="00E0689D"/>
    <w:rsid w:val="00E07738"/>
    <w:rsid w:val="00E10C54"/>
    <w:rsid w:val="00E11841"/>
    <w:rsid w:val="00E1532A"/>
    <w:rsid w:val="00E157FE"/>
    <w:rsid w:val="00E17993"/>
    <w:rsid w:val="00E43FFE"/>
    <w:rsid w:val="00E65BF8"/>
    <w:rsid w:val="00E66FB0"/>
    <w:rsid w:val="00E72575"/>
    <w:rsid w:val="00E7283B"/>
    <w:rsid w:val="00E75D76"/>
    <w:rsid w:val="00E8025E"/>
    <w:rsid w:val="00E804A2"/>
    <w:rsid w:val="00E87D8B"/>
    <w:rsid w:val="00E87F88"/>
    <w:rsid w:val="00E9212E"/>
    <w:rsid w:val="00E97511"/>
    <w:rsid w:val="00EA1515"/>
    <w:rsid w:val="00EA676F"/>
    <w:rsid w:val="00EB0670"/>
    <w:rsid w:val="00EB771F"/>
    <w:rsid w:val="00EC2E2A"/>
    <w:rsid w:val="00EC509E"/>
    <w:rsid w:val="00EE7F2E"/>
    <w:rsid w:val="00EF46C3"/>
    <w:rsid w:val="00F05032"/>
    <w:rsid w:val="00F21BA9"/>
    <w:rsid w:val="00F25259"/>
    <w:rsid w:val="00F309B0"/>
    <w:rsid w:val="00F36410"/>
    <w:rsid w:val="00F455CE"/>
    <w:rsid w:val="00F47280"/>
    <w:rsid w:val="00F5732C"/>
    <w:rsid w:val="00F6576D"/>
    <w:rsid w:val="00F80083"/>
    <w:rsid w:val="00F917D2"/>
    <w:rsid w:val="00F97ECF"/>
    <w:rsid w:val="00FA2C85"/>
    <w:rsid w:val="00FB5864"/>
    <w:rsid w:val="00FC35CE"/>
    <w:rsid w:val="00FD12A8"/>
    <w:rsid w:val="00FD3A07"/>
    <w:rsid w:val="00FD3C43"/>
    <w:rsid w:val="00FE0FB3"/>
    <w:rsid w:val="00FE2B0C"/>
    <w:rsid w:val="00FF0D8D"/>
    <w:rsid w:val="00FF41AE"/>
    <w:rsid w:val="00FF70E0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F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F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8C3B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1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2935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2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uonghong875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B266E-2064-4518-8504-1E8921A6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2476</Words>
  <Characters>14117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Tan Nguyen</cp:lastModifiedBy>
  <cp:revision>53</cp:revision>
  <cp:lastPrinted>2023-07-15T09:37:00Z</cp:lastPrinted>
  <dcterms:created xsi:type="dcterms:W3CDTF">2024-07-02T14:15:00Z</dcterms:created>
  <dcterms:modified xsi:type="dcterms:W3CDTF">2024-07-03T08:45:00Z</dcterms:modified>
</cp:coreProperties>
</file>