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006C5B" w14:textId="6CFBA63E" w:rsidR="00A52191" w:rsidRPr="008B0B54" w:rsidRDefault="00A52191" w:rsidP="00A52191">
      <w:pPr>
        <w:tabs>
          <w:tab w:val="center" w:pos="1710"/>
          <w:tab w:val="center" w:pos="6750"/>
        </w:tabs>
        <w:spacing w:after="0" w:line="276" w:lineRule="auto"/>
        <w:jc w:val="both"/>
        <w:rPr>
          <w:rFonts w:ascii="Times New Roman" w:hAnsi="Times New Roman" w:cs="Times New Roman"/>
          <w:b/>
          <w:noProof/>
          <w:spacing w:val="-14"/>
          <w:sz w:val="28"/>
          <w:szCs w:val="28"/>
          <w:lang w:val="nl-NL"/>
        </w:rPr>
      </w:pPr>
      <w:r w:rsidRPr="008B0B54">
        <w:rPr>
          <w:rFonts w:ascii="Times New Roman" w:hAnsi="Times New Roman" w:cs="Times New Roman"/>
          <w:b/>
          <w:sz w:val="28"/>
          <w:szCs w:val="28"/>
          <w:lang w:val="nl-NL"/>
        </w:rPr>
        <w:t xml:space="preserve">      TRƯỜNG CAO ĐẲNG </w:t>
      </w:r>
      <w:r w:rsidRPr="008B0B54">
        <w:rPr>
          <w:rFonts w:ascii="Times New Roman" w:hAnsi="Times New Roman" w:cs="Times New Roman"/>
          <w:b/>
          <w:noProof/>
          <w:spacing w:val="-10"/>
          <w:sz w:val="28"/>
          <w:szCs w:val="28"/>
          <w:lang w:val="nl-NL"/>
        </w:rPr>
        <w:tab/>
      </w:r>
      <w:r w:rsidRPr="008B0B54">
        <w:rPr>
          <w:rFonts w:ascii="Times New Roman" w:hAnsi="Times New Roman" w:cs="Times New Roman"/>
          <w:b/>
          <w:noProof/>
          <w:spacing w:val="-14"/>
          <w:sz w:val="28"/>
          <w:szCs w:val="28"/>
          <w:lang w:val="nl-NL"/>
        </w:rPr>
        <w:t>CỘNG HÒA XÃ HỘI CHỦ NGHĨA VIỆT NAM</w:t>
      </w:r>
    </w:p>
    <w:p w14:paraId="0B49BD3F" w14:textId="77777777" w:rsidR="00A52191" w:rsidRPr="008B0B54" w:rsidRDefault="00A52191" w:rsidP="00A52191">
      <w:pPr>
        <w:tabs>
          <w:tab w:val="center" w:pos="1710"/>
          <w:tab w:val="center" w:pos="6750"/>
        </w:tabs>
        <w:spacing w:after="0" w:line="276" w:lineRule="auto"/>
        <w:jc w:val="both"/>
        <w:rPr>
          <w:rFonts w:ascii="Times New Roman" w:hAnsi="Times New Roman" w:cs="Times New Roman"/>
          <w:b/>
          <w:spacing w:val="-10"/>
          <w:sz w:val="28"/>
          <w:szCs w:val="28"/>
          <w:lang w:val="nl-NL"/>
        </w:rPr>
      </w:pPr>
      <w:r w:rsidRPr="008B0B54">
        <w:rPr>
          <w:rFonts w:ascii="Times New Roman" w:hAnsi="Times New Roman" w:cs="Times New Roman"/>
          <w:b/>
          <w:sz w:val="28"/>
          <w:szCs w:val="28"/>
          <w:lang w:val="nl-NL"/>
        </w:rPr>
        <w:tab/>
        <w:t>LÝ TỰ TRỌNG TP.HCM</w:t>
      </w:r>
      <w:r w:rsidRPr="008B0B54">
        <w:rPr>
          <w:rFonts w:ascii="Times New Roman" w:hAnsi="Times New Roman" w:cs="Times New Roman"/>
          <w:sz w:val="28"/>
          <w:szCs w:val="28"/>
          <w:lang w:val="nl-NL"/>
        </w:rPr>
        <w:tab/>
        <w:t>Độc lập – Tự do – Hạnh phúc</w:t>
      </w:r>
    </w:p>
    <w:p w14:paraId="0DC6851F" w14:textId="174A8670" w:rsidR="00A52191" w:rsidRPr="003F78DF" w:rsidRDefault="00A52191" w:rsidP="00A52191">
      <w:pPr>
        <w:tabs>
          <w:tab w:val="center" w:pos="1710"/>
          <w:tab w:val="center" w:pos="7200"/>
        </w:tabs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nl-NL"/>
        </w:rPr>
      </w:pPr>
      <w:r w:rsidRPr="008B0B5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84243D" wp14:editId="30709248">
                <wp:simplePos x="0" y="0"/>
                <wp:positionH relativeFrom="column">
                  <wp:posOffset>257174</wp:posOffset>
                </wp:positionH>
                <wp:positionV relativeFrom="paragraph">
                  <wp:posOffset>224790</wp:posOffset>
                </wp:positionV>
                <wp:extent cx="1666875" cy="0"/>
                <wp:effectExtent l="0" t="0" r="0" b="0"/>
                <wp:wrapNone/>
                <wp:docPr id="635188847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F977F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17.7pt" to="151.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Pr="008B0B54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8178B3" wp14:editId="51987FE3">
                <wp:simplePos x="0" y="0"/>
                <wp:positionH relativeFrom="column">
                  <wp:posOffset>3252470</wp:posOffset>
                </wp:positionH>
                <wp:positionV relativeFrom="paragraph">
                  <wp:posOffset>32385</wp:posOffset>
                </wp:positionV>
                <wp:extent cx="2108200" cy="0"/>
                <wp:effectExtent l="13970" t="13335" r="11430" b="5715"/>
                <wp:wrapNone/>
                <wp:docPr id="1970084675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4EA857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pt,2.55pt" to="422.1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"/>
            </w:pict>
          </mc:Fallback>
        </mc:AlternateContent>
      </w:r>
      <w:r w:rsidRPr="008B0B54">
        <w:rPr>
          <w:rFonts w:ascii="Times New Roman" w:hAnsi="Times New Roman" w:cs="Times New Roman"/>
          <w:b/>
          <w:sz w:val="28"/>
          <w:szCs w:val="28"/>
          <w:lang w:val="nl-NL"/>
        </w:rPr>
        <w:t>KHOA KHOA HỌC CƠ BẢN</w:t>
      </w:r>
      <w:r w:rsidRPr="008B0B54">
        <w:rPr>
          <w:rFonts w:ascii="Times New Roman" w:hAnsi="Times New Roman" w:cs="Times New Roman"/>
          <w:b/>
          <w:sz w:val="28"/>
          <w:szCs w:val="28"/>
          <w:lang w:val="nl-NL"/>
        </w:rPr>
        <w:tab/>
        <w:t xml:space="preserve">                     </w:t>
      </w:r>
    </w:p>
    <w:p w14:paraId="1127E240" w14:textId="66278815" w:rsidR="00A52191" w:rsidRPr="008B0B54" w:rsidRDefault="00A52191" w:rsidP="00147B9E">
      <w:pPr>
        <w:spacing w:after="0"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B0B54">
        <w:rPr>
          <w:rFonts w:ascii="Times New Roman" w:hAnsi="Times New Roman" w:cs="Times New Roman"/>
          <w:i/>
          <w:sz w:val="28"/>
          <w:szCs w:val="28"/>
        </w:rPr>
        <w:t>TPHCM, ngày 0</w:t>
      </w:r>
      <w:r w:rsidR="00931890">
        <w:rPr>
          <w:rFonts w:ascii="Times New Roman" w:hAnsi="Times New Roman" w:cs="Times New Roman"/>
          <w:i/>
          <w:sz w:val="28"/>
          <w:szCs w:val="28"/>
        </w:rPr>
        <w:t>5</w:t>
      </w:r>
      <w:r w:rsidRPr="008B0B54">
        <w:rPr>
          <w:rFonts w:ascii="Times New Roman" w:hAnsi="Times New Roman" w:cs="Times New Roman"/>
          <w:i/>
          <w:sz w:val="28"/>
          <w:szCs w:val="28"/>
        </w:rPr>
        <w:t xml:space="preserve"> tháng 07 năm 202</w:t>
      </w:r>
      <w:r w:rsidR="00931890">
        <w:rPr>
          <w:rFonts w:ascii="Times New Roman" w:hAnsi="Times New Roman" w:cs="Times New Roman"/>
          <w:i/>
          <w:sz w:val="28"/>
          <w:szCs w:val="28"/>
        </w:rPr>
        <w:t>4</w:t>
      </w:r>
    </w:p>
    <w:p w14:paraId="072CE57E" w14:textId="77777777" w:rsidR="00147B9E" w:rsidRPr="008B0B54" w:rsidRDefault="00147B9E" w:rsidP="00147B9E">
      <w:pPr>
        <w:spacing w:after="0"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44664F0" w14:textId="1BE133CB" w:rsidR="00A52191" w:rsidRPr="008B0B54" w:rsidRDefault="004B4DB7" w:rsidP="00A5219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B54">
        <w:rPr>
          <w:rFonts w:ascii="Times New Roman" w:hAnsi="Times New Roman" w:cs="Times New Roman"/>
          <w:b/>
          <w:bCs/>
          <w:sz w:val="28"/>
          <w:szCs w:val="28"/>
        </w:rPr>
        <w:t xml:space="preserve">DANH SÁCH </w:t>
      </w:r>
      <w:r w:rsidR="002C3612">
        <w:rPr>
          <w:rFonts w:ascii="Times New Roman" w:hAnsi="Times New Roman" w:cs="Times New Roman"/>
          <w:b/>
          <w:bCs/>
          <w:sz w:val="28"/>
          <w:szCs w:val="28"/>
        </w:rPr>
        <w:t>KHÁCH MỜI THAM GIA HỘI THẢO</w:t>
      </w:r>
    </w:p>
    <w:p w14:paraId="3AEC0DB8" w14:textId="1E607563" w:rsidR="004B4DB7" w:rsidRDefault="004B4DB7" w:rsidP="00A52191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B0B54">
        <w:rPr>
          <w:rFonts w:ascii="Times New Roman" w:hAnsi="Times New Roman" w:cs="Times New Roman"/>
          <w:i/>
          <w:iCs/>
          <w:sz w:val="28"/>
          <w:szCs w:val="28"/>
        </w:rPr>
        <w:t>Tham dự hội thảo khoa Khoa học cơ bản</w:t>
      </w:r>
    </w:p>
    <w:p w14:paraId="366FD12A" w14:textId="77777777" w:rsidR="00E12822" w:rsidRDefault="00E12822" w:rsidP="00A52191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TableGrid"/>
        <w:tblW w:w="10478" w:type="dxa"/>
        <w:tblLook w:val="04A0" w:firstRow="1" w:lastRow="0" w:firstColumn="1" w:lastColumn="0" w:noHBand="0" w:noVBand="1"/>
      </w:tblPr>
      <w:tblGrid>
        <w:gridCol w:w="590"/>
        <w:gridCol w:w="3658"/>
        <w:gridCol w:w="3544"/>
        <w:gridCol w:w="1275"/>
        <w:gridCol w:w="1411"/>
      </w:tblGrid>
      <w:tr w:rsidR="00E12822" w14:paraId="2D54EBA2" w14:textId="77777777" w:rsidTr="008A48BE">
        <w:tc>
          <w:tcPr>
            <w:tcW w:w="590" w:type="dxa"/>
          </w:tcPr>
          <w:p w14:paraId="5D17257C" w14:textId="1F1AF9DA" w:rsidR="00E12822" w:rsidRPr="005D4711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658" w:type="dxa"/>
          </w:tcPr>
          <w:p w14:paraId="5C05FF48" w14:textId="5B31F79F" w:rsidR="00E12822" w:rsidRPr="005D4711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Họ và tên </w:t>
            </w:r>
          </w:p>
        </w:tc>
        <w:tc>
          <w:tcPr>
            <w:tcW w:w="3544" w:type="dxa"/>
          </w:tcPr>
          <w:p w14:paraId="6D1F42F2" w14:textId="2F0328E9" w:rsidR="00E12822" w:rsidRPr="005D4711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Mã số</w:t>
            </w:r>
          </w:p>
        </w:tc>
        <w:tc>
          <w:tcPr>
            <w:tcW w:w="1275" w:type="dxa"/>
          </w:tcPr>
          <w:p w14:paraId="63583D4A" w14:textId="2A16FBC2" w:rsidR="00E12822" w:rsidRPr="005D4711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Ký tên</w:t>
            </w:r>
          </w:p>
        </w:tc>
        <w:tc>
          <w:tcPr>
            <w:tcW w:w="1411" w:type="dxa"/>
          </w:tcPr>
          <w:p w14:paraId="4B3437FE" w14:textId="051A59F8" w:rsidR="00E12822" w:rsidRPr="005D4711" w:rsidRDefault="00E12822" w:rsidP="005D471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47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2C3612" w14:paraId="0B634598" w14:textId="77777777" w:rsidTr="008A48BE">
        <w:tc>
          <w:tcPr>
            <w:tcW w:w="590" w:type="dxa"/>
          </w:tcPr>
          <w:p w14:paraId="2DE06FF5" w14:textId="5CD4CB3A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58" w:type="dxa"/>
          </w:tcPr>
          <w:p w14:paraId="1633D622" w14:textId="50008E48" w:rsidR="002C3612" w:rsidRPr="00E12822" w:rsidRDefault="008A48BE" w:rsidP="002C3612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NGƯT</w:t>
            </w:r>
            <w:r w:rsidR="002C3612">
              <w:rPr>
                <w:rFonts w:ascii="Arial" w:hAnsi="Arial" w:cs="Arial"/>
                <w:sz w:val="28"/>
                <w:szCs w:val="28"/>
              </w:rPr>
              <w:t xml:space="preserve">.TS. PHẠM HỮU LỘC </w:t>
            </w:r>
          </w:p>
        </w:tc>
        <w:tc>
          <w:tcPr>
            <w:tcW w:w="3544" w:type="dxa"/>
          </w:tcPr>
          <w:p w14:paraId="5DAA9ECE" w14:textId="43FDFAF3" w:rsidR="002C3612" w:rsidRPr="00E12822" w:rsidRDefault="002C3612" w:rsidP="002C3612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Hiệu trưởng Trường CĐ Lý Tự Trọng TP.HCM</w:t>
            </w:r>
          </w:p>
        </w:tc>
        <w:tc>
          <w:tcPr>
            <w:tcW w:w="1275" w:type="dxa"/>
          </w:tcPr>
          <w:p w14:paraId="759B3779" w14:textId="77777777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5EAC19B6" w14:textId="77777777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612" w14:paraId="5064A08E" w14:textId="77777777" w:rsidTr="008A48BE">
        <w:tc>
          <w:tcPr>
            <w:tcW w:w="590" w:type="dxa"/>
          </w:tcPr>
          <w:p w14:paraId="7A718FF6" w14:textId="6A856747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70898360"/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58" w:type="dxa"/>
          </w:tcPr>
          <w:p w14:paraId="71ACD5F6" w14:textId="0C3E8E7F" w:rsidR="002C3612" w:rsidRPr="00E12822" w:rsidRDefault="002C3612" w:rsidP="002C3612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TS. ĐINH VĂN ĐỆ               </w:t>
            </w:r>
          </w:p>
        </w:tc>
        <w:tc>
          <w:tcPr>
            <w:tcW w:w="3544" w:type="dxa"/>
          </w:tcPr>
          <w:p w14:paraId="0E99397A" w14:textId="019121CF" w:rsidR="002C3612" w:rsidRPr="00E12822" w:rsidRDefault="002C3612" w:rsidP="002C3612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Phó Hiệu trưởng  Trường CĐ Lý Tự Trọng TP.HCM</w:t>
            </w:r>
          </w:p>
        </w:tc>
        <w:tc>
          <w:tcPr>
            <w:tcW w:w="1275" w:type="dxa"/>
          </w:tcPr>
          <w:p w14:paraId="273EC195" w14:textId="77777777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2D9536D0" w14:textId="77777777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612" w14:paraId="7DD9276E" w14:textId="77777777" w:rsidTr="008A48BE">
        <w:tc>
          <w:tcPr>
            <w:tcW w:w="590" w:type="dxa"/>
          </w:tcPr>
          <w:p w14:paraId="3F703D01" w14:textId="1AD80EA0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58" w:type="dxa"/>
          </w:tcPr>
          <w:p w14:paraId="4FE12BE6" w14:textId="56ED659E" w:rsidR="002C3612" w:rsidRPr="00E12822" w:rsidRDefault="002C3612" w:rsidP="002C3612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TS. CHÂU VĂN BẢO            </w:t>
            </w:r>
          </w:p>
        </w:tc>
        <w:tc>
          <w:tcPr>
            <w:tcW w:w="3544" w:type="dxa"/>
          </w:tcPr>
          <w:p w14:paraId="0C5DFCE9" w14:textId="37CABA65" w:rsidR="002C3612" w:rsidRPr="00E12822" w:rsidRDefault="002C3612" w:rsidP="002C3612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Phó Hiệu trưởng Trường CĐ Lý Tự Trọng TP.HCM</w:t>
            </w:r>
          </w:p>
        </w:tc>
        <w:tc>
          <w:tcPr>
            <w:tcW w:w="1275" w:type="dxa"/>
          </w:tcPr>
          <w:p w14:paraId="0CBC2EC5" w14:textId="77777777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2A5AF0EB" w14:textId="77777777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3612" w14:paraId="0D73C021" w14:textId="77777777" w:rsidTr="008A48BE">
        <w:tc>
          <w:tcPr>
            <w:tcW w:w="590" w:type="dxa"/>
          </w:tcPr>
          <w:p w14:paraId="0ECAB2C8" w14:textId="6DB5BEF4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58" w:type="dxa"/>
            <w:tcBorders>
              <w:bottom w:val="single" w:sz="4" w:space="0" w:color="auto"/>
            </w:tcBorders>
          </w:tcPr>
          <w:p w14:paraId="1139540A" w14:textId="6C60432D" w:rsidR="002C3612" w:rsidRPr="00E12822" w:rsidRDefault="002C3612" w:rsidP="002C3612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ĐINH HỒNG MINH       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5F59ABA5" w14:textId="775D975F" w:rsidR="002C3612" w:rsidRPr="00E12822" w:rsidRDefault="002C3612" w:rsidP="002C3612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Phó Hiệu trưởng  Trường CĐ Lý Tự Trọng TP.HCM</w:t>
            </w:r>
          </w:p>
        </w:tc>
        <w:tc>
          <w:tcPr>
            <w:tcW w:w="1275" w:type="dxa"/>
          </w:tcPr>
          <w:p w14:paraId="0E1AB2A2" w14:textId="77777777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3143B497" w14:textId="77777777" w:rsidR="002C3612" w:rsidRPr="00E12822" w:rsidRDefault="002C3612" w:rsidP="002C3612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  <w:tr w:rsidR="001354A3" w14:paraId="027C289D" w14:textId="77777777" w:rsidTr="008A48BE">
        <w:tc>
          <w:tcPr>
            <w:tcW w:w="590" w:type="dxa"/>
          </w:tcPr>
          <w:p w14:paraId="2C9E591A" w14:textId="706B84A2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0D3E" w14:textId="77F19E60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TS. NGÔ NGỌC HƯNG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281D259" w14:textId="0B55BE4B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Trưởng khoa Cơ bản </w:t>
            </w:r>
            <w:r>
              <w:rPr>
                <w:rFonts w:ascii="Arial" w:hAnsi="Arial" w:cs="Arial"/>
                <w:sz w:val="28"/>
                <w:szCs w:val="28"/>
              </w:rPr>
              <w:br/>
              <w:t xml:space="preserve">                                                         trường Đại học Công Nghiệp TP.HCM</w:t>
            </w:r>
          </w:p>
        </w:tc>
        <w:tc>
          <w:tcPr>
            <w:tcW w:w="1275" w:type="dxa"/>
          </w:tcPr>
          <w:p w14:paraId="096F7D79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152D35F8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A3" w14:paraId="5E036773" w14:textId="77777777" w:rsidTr="008A48BE">
        <w:tc>
          <w:tcPr>
            <w:tcW w:w="590" w:type="dxa"/>
          </w:tcPr>
          <w:p w14:paraId="702EC761" w14:textId="67CC2D91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3C4DB" w14:textId="6DFF5876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TS. NGUYỄN ĐỨC PHƯƠNG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EC3F6A1" w14:textId="7371E8A2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Chủ nhiệm bộ môn Toán khoa Cơ bản </w:t>
            </w:r>
            <w:r>
              <w:rPr>
                <w:rFonts w:ascii="Arial" w:hAnsi="Arial" w:cs="Arial"/>
                <w:sz w:val="28"/>
                <w:szCs w:val="28"/>
              </w:rPr>
              <w:br/>
              <w:t xml:space="preserve">                                                         trường Đại học Công Nghiệp TP.HCM</w:t>
            </w:r>
          </w:p>
        </w:tc>
        <w:tc>
          <w:tcPr>
            <w:tcW w:w="1275" w:type="dxa"/>
          </w:tcPr>
          <w:p w14:paraId="5ED935A2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4DEB7C11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A3" w14:paraId="487294DC" w14:textId="77777777" w:rsidTr="008A48BE">
        <w:tc>
          <w:tcPr>
            <w:tcW w:w="590" w:type="dxa"/>
          </w:tcPr>
          <w:p w14:paraId="43A4875C" w14:textId="1EFCF11D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9B36F" w14:textId="7EFF1B2F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TS. PHAN THỊ TUYẾT NGA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956917" w14:textId="73F68130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Giảng viên khoa Cơ bản </w:t>
            </w:r>
            <w:r>
              <w:rPr>
                <w:rFonts w:ascii="Arial" w:hAnsi="Arial" w:cs="Arial"/>
                <w:sz w:val="28"/>
                <w:szCs w:val="28"/>
              </w:rPr>
              <w:br/>
              <w:t xml:space="preserve">                                                         trường Đại học Công Nghiệp TP.HCM</w:t>
            </w:r>
          </w:p>
        </w:tc>
        <w:tc>
          <w:tcPr>
            <w:tcW w:w="1275" w:type="dxa"/>
          </w:tcPr>
          <w:p w14:paraId="3FED60EF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10AC98E7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A3" w14:paraId="239156DF" w14:textId="77777777" w:rsidTr="008A48BE">
        <w:tc>
          <w:tcPr>
            <w:tcW w:w="590" w:type="dxa"/>
          </w:tcPr>
          <w:p w14:paraId="421CFB26" w14:textId="68BAAC6A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BA5A9" w14:textId="4BB522A6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NGUYỄN HOÀNG HẢI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6F41D3" w14:textId="52C715D5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Giảng Viên Đại học VĂN LANG</w:t>
            </w:r>
          </w:p>
        </w:tc>
        <w:tc>
          <w:tcPr>
            <w:tcW w:w="1275" w:type="dxa"/>
          </w:tcPr>
          <w:p w14:paraId="643D1830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16D5CFCB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A3" w14:paraId="36BD9243" w14:textId="77777777" w:rsidTr="008A48BE">
        <w:tc>
          <w:tcPr>
            <w:tcW w:w="590" w:type="dxa"/>
          </w:tcPr>
          <w:p w14:paraId="2A75E964" w14:textId="5C755844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76451" w14:textId="55196E9B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Bà Phạm Như Ý </w:t>
            </w:r>
            <w:r>
              <w:rPr>
                <w:rFonts w:ascii="Arial" w:hAnsi="Arial" w:cs="Arial"/>
                <w:sz w:val="28"/>
                <w:szCs w:val="28"/>
              </w:rPr>
              <w:br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2039BD" w14:textId="44B4B504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- Giám đốc Công ty TNHH Phát triển Giải pháp Doanh nghiệp Nhất Kiến Văn </w:t>
            </w:r>
          </w:p>
        </w:tc>
        <w:tc>
          <w:tcPr>
            <w:tcW w:w="1275" w:type="dxa"/>
          </w:tcPr>
          <w:p w14:paraId="6853D7FB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7391AD98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A3" w14:paraId="73AEB028" w14:textId="77777777" w:rsidTr="008A48BE">
        <w:tc>
          <w:tcPr>
            <w:tcW w:w="590" w:type="dxa"/>
          </w:tcPr>
          <w:p w14:paraId="31461B6A" w14:textId="5CF9818C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6801B" w14:textId="1A29EA97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Ông DON HUY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BD7A67" w14:textId="5284F2D2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ban tài chính  Công ty ACI Capital</w:t>
            </w:r>
          </w:p>
        </w:tc>
        <w:tc>
          <w:tcPr>
            <w:tcW w:w="1275" w:type="dxa"/>
          </w:tcPr>
          <w:p w14:paraId="790D9F26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14:paraId="1A9F7DED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4A3" w14:paraId="35F43CA4" w14:textId="77777777" w:rsidTr="001C2CD9">
        <w:tc>
          <w:tcPr>
            <w:tcW w:w="590" w:type="dxa"/>
            <w:tcBorders>
              <w:bottom w:val="single" w:sz="4" w:space="0" w:color="auto"/>
            </w:tcBorders>
          </w:tcPr>
          <w:p w14:paraId="78D7D555" w14:textId="73D29ABC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262D" w14:textId="5D156E00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Bà DINH LINH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B654F68" w14:textId="516441F9" w:rsidR="001354A3" w:rsidRPr="00E12822" w:rsidRDefault="001354A3" w:rsidP="001354A3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Founder Katiart's (gallery)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28A4386D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</w:tcPr>
          <w:p w14:paraId="3F1579F3" w14:textId="77777777" w:rsidR="001354A3" w:rsidRPr="00E12822" w:rsidRDefault="001354A3" w:rsidP="001354A3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2B0BC986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AD52" w14:textId="63D8923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62E74" w14:textId="269249CF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LÂM VIẾT DŨNG                                                             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10828" w14:textId="0C610B9C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Trưởng phòng Tổ chức-Hành chính-Tổng hợp, </w:t>
            </w:r>
            <w:r>
              <w:rPr>
                <w:rFonts w:ascii="Arial" w:hAnsi="Arial" w:cs="Arial"/>
                <w:sz w:val="28"/>
                <w:szCs w:val="28"/>
              </w:rPr>
              <w:br/>
            </w:r>
            <w:r>
              <w:rPr>
                <w:rFonts w:ascii="Arial" w:hAnsi="Arial" w:cs="Arial"/>
                <w:sz w:val="28"/>
                <w:szCs w:val="28"/>
              </w:rPr>
              <w:lastRenderedPageBreak/>
              <w:t xml:space="preserve">                                                      Chủ tịch Công đoàn trường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D593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84995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7EAA0D7F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915D" w14:textId="4E1398EC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06459" w14:textId="55266310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TS. NGUYỄN TRỌNG NGHĨA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6495A" w14:textId="761E8855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phòng Quản lý Khoa học</w:t>
            </w:r>
            <w:r>
              <w:rPr>
                <w:rFonts w:ascii="Arial" w:hAnsi="Arial" w:cs="Arial"/>
                <w:sz w:val="28"/>
                <w:szCs w:val="28"/>
              </w:rPr>
              <w:br/>
              <w:t xml:space="preserve">                                                                                          - Hợp tác Quốc tế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E32D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026B7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0489381E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3A42" w14:textId="5BD4FF76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8C985" w14:textId="3CB346FD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TS. NGUYỄN THÀNH NAM 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7E176" w14:textId="75025908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phòng Tuyển sinh - Đào tạo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464E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F30165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69EE3081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81A4" w14:textId="18F7300A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639DB" w14:textId="44B71A26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NGUYỄN KÍNH          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7920" w14:textId="6A0C4D67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phòng Kế hoạch - Tài chính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900D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400AE1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4D7E80F3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4B2F" w14:textId="77246EBE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21659" w14:textId="3F72ED29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Ông LÊ QUANG LIÊM       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05116" w14:textId="7A4CA96A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phòng Quản trị - Dịch vụ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A365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00A79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07D53793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71FA" w14:textId="203B2071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732B" w14:textId="37011111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NGUYỄN CHÍ NHÂN 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E8F2" w14:textId="717D9867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phòng Khảo thí - Đảm bảo chất lượng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9230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D80218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6CC4B2DC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E8EA" w14:textId="33F978CE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D41D6" w14:textId="3EF8847B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NGUYỄN HỮU THIỆN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366B8" w14:textId="53A4B9ED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Trung tâm Điều hành - Quản lí Dữ liệu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4841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08D449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33290B0E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4DEA" w14:textId="7AF8383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0DB28" w14:textId="5EFF2B36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NGUYỄN VĂN CHIẾN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45C81" w14:textId="5AF3BCF4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Trưởng Thanh tra Giáo dục -  </w:t>
            </w:r>
            <w:r>
              <w:rPr>
                <w:rFonts w:ascii="Arial" w:hAnsi="Arial" w:cs="Arial"/>
                <w:sz w:val="28"/>
                <w:szCs w:val="28"/>
              </w:rPr>
              <w:br/>
              <w:t xml:space="preserve">                                                           Quan hệ Doanh nghiệp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ABF0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E9DF50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0A85BFE0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A809" w14:textId="2F7D77EC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83410" w14:textId="7E29B039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HỒ NGỌC CHI         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23F01" w14:textId="47E94473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Trưởng Trung tâm Thư viện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C023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D2D016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311A828E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5A01" w14:textId="223F3849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282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1B68C" w14:textId="205A7358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ThS.LƯƠNG XUÂN THỊNH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4FF10" w14:textId="40423B49" w:rsidR="001C2CD9" w:rsidRPr="00E12822" w:rsidRDefault="001C2CD9" w:rsidP="001C2CD9">
            <w:pPr>
              <w:spacing w:before="80" w:after="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Trung tâm Đào tạo - Quản lí Thiết bị</w:t>
            </w:r>
            <w:r>
              <w:rPr>
                <w:rFonts w:ascii="Arial" w:hAnsi="Arial" w:cs="Arial"/>
                <w:sz w:val="28"/>
                <w:szCs w:val="28"/>
              </w:rPr>
              <w:br/>
              <w:t xml:space="preserve">                                                            Bí thư Đoàn trường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D95D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548260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52405EA9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796F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668C5" w14:textId="4907BB87" w:rsidR="001C2CD9" w:rsidRPr="004B4DB7" w:rsidRDefault="001C2CD9" w:rsidP="001C2CD9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TẠ MINH CƯỜNG  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E386B" w14:textId="19828C04" w:rsidR="001C2CD9" w:rsidRPr="004B4DB7" w:rsidRDefault="001C2CD9" w:rsidP="001C2CD9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khoa Điện – Điện tử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151A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312AB6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2F0FB499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9868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77C64" w14:textId="48B20B99" w:rsidR="001C2CD9" w:rsidRPr="004B4DB7" w:rsidRDefault="001C2CD9" w:rsidP="001C2CD9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TRẦN VIỆT KHÁNH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BBB0E" w14:textId="1E1EAA93" w:rsidR="001C2CD9" w:rsidRPr="004B4DB7" w:rsidRDefault="001C2CD9" w:rsidP="001C2CD9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</w:pPr>
            <w:r>
              <w:rPr>
                <w:rFonts w:ascii="Arial" w:hAnsi="Arial" w:cs="Arial"/>
                <w:sz w:val="28"/>
                <w:szCs w:val="28"/>
              </w:rPr>
              <w:t>Phó Trưởng khoa, phụ trách khoa Công nghệ Thông tin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E0CD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43F4B6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0065D5C6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1B41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33634" w14:textId="7173D973" w:rsidR="001C2CD9" w:rsidRPr="004B4DB7" w:rsidRDefault="001C2CD9" w:rsidP="001C2CD9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PHẠM QUANG VŨ   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151A" w14:textId="1E8CE44A" w:rsidR="001C2CD9" w:rsidRPr="004B4DB7" w:rsidRDefault="001C2CD9" w:rsidP="001C2CD9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khoa Xây dựng - Nhiệt lạnh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405E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DB1949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0CADE039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AB64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F4A5" w14:textId="046A0E10" w:rsidR="001C2CD9" w:rsidRPr="004B4DB7" w:rsidRDefault="001C2CD9" w:rsidP="001C2CD9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TS. NGUYỄN ANH TUẤN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D2534" w14:textId="63506704" w:rsidR="001C2CD9" w:rsidRPr="004B4DB7" w:rsidRDefault="001C2CD9" w:rsidP="001C2CD9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khoa Động lực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E566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256C05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02F4B65F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3B6E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CA59" w14:textId="73AA23E5" w:rsidR="001C2CD9" w:rsidRPr="004B4DB7" w:rsidRDefault="001C2CD9" w:rsidP="001C2CD9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NGUYỄN NGỌC THỌ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67494" w14:textId="77DFE490" w:rsidR="001C2CD9" w:rsidRPr="004B4DB7" w:rsidRDefault="001C2CD9" w:rsidP="001C2CD9">
            <w:pPr>
              <w:spacing w:before="80" w:after="80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en-SG"/>
                <w14:ligatures w14:val="none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khoa May - Thời trang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06BE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66A9C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7742B509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3CC5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203B2" w14:textId="61300F36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TS. LÊ THỊ HỒNG VÂN    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E448AFF" w14:textId="7B4A9916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khoa Lý luận Chính trị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2F7C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4B492B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54505D06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3EE4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81AE" w14:textId="0BC470BF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ThS.CHUNG TRẦN THẾ VINH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BCA350" w14:textId="639C392F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khoa Cơ khí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0941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B9F09D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7BBA163B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A31B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83658" w14:textId="0A2618F8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ThS.TRỊNH HOÀNG HIỆP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B9D1C5" w14:textId="00EB72B5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khoa Kinh tế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3985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F8A40B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59728A51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6BB2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B6533" w14:textId="7298A3CE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ThS.HỒ GIA BẢO                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346580E" w14:textId="373ED7D9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khoa Du lịch - Khách sạn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D4C0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6A7E0C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31ED5291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9B19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D018C" w14:textId="79974D64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ThS. NGUYỄN THỊ THU </w:t>
            </w:r>
            <w:r w:rsidR="005A761F">
              <w:rPr>
                <w:rFonts w:ascii="Arial" w:hAnsi="Arial" w:cs="Arial"/>
                <w:sz w:val="28"/>
                <w:szCs w:val="28"/>
              </w:rPr>
              <w:t>HÀ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5E12E2D" w14:textId="3C80E0DA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Trưởng khoa Ngoại ngữ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57C7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F5488E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5460DD9C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A6F1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91656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AB038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190F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E8F738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52D87DCC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5D7D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9443F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C1BCD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4524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C03C5B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17C22998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36A8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CC624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A1744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4A6C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2C5FD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33FAD4A7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F606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34D74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F05A0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A497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42210D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53CE5154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1112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ADEFE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98F11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3C05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25522D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44425C36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7BEC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0E36E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1AC81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BDE2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A86BF4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08DA4BA3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E2F4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16071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D9290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6B0B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43387A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60B1D19E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629B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ACFF1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81F4D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A323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207191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57E85ACE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4B34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0A51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5AC27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2F21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3EF276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152D724E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DAA7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EF6C9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E46C0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0366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583D1E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5BC79B77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83C2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E68A4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13A24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3366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C08C00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D9" w14:paraId="034FD0C0" w14:textId="77777777" w:rsidTr="001C2CD9">
        <w:tc>
          <w:tcPr>
            <w:tcW w:w="5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43DF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1AC1D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48FCD" w14:textId="77777777" w:rsidR="001C2CD9" w:rsidRDefault="001C2CD9" w:rsidP="001C2CD9">
            <w:pPr>
              <w:spacing w:before="80" w:after="8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9F50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3592DB" w14:textId="77777777" w:rsidR="001C2CD9" w:rsidRPr="00E12822" w:rsidRDefault="001C2CD9" w:rsidP="001C2CD9">
            <w:pPr>
              <w:spacing w:before="80" w:after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12BD632" w14:textId="77777777" w:rsidR="003F78DF" w:rsidRDefault="007538FD" w:rsidP="00A521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0B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14:paraId="407F50F7" w14:textId="26D5D9B6" w:rsidR="007538FD" w:rsidRPr="009B2BF9" w:rsidRDefault="003F78DF" w:rsidP="00A521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B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7538FD" w:rsidRPr="009B2BF9">
        <w:rPr>
          <w:rFonts w:ascii="Times New Roman" w:hAnsi="Times New Roman" w:cs="Times New Roman"/>
          <w:sz w:val="28"/>
          <w:szCs w:val="28"/>
        </w:rPr>
        <w:t xml:space="preserve">   Trưởng Khoa</w:t>
      </w:r>
    </w:p>
    <w:p w14:paraId="51BB9980" w14:textId="77777777" w:rsidR="007538FD" w:rsidRPr="009B2BF9" w:rsidRDefault="007538FD" w:rsidP="00A5219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B79D69" w14:textId="77777777" w:rsidR="003F78DF" w:rsidRPr="009B2BF9" w:rsidRDefault="003F78DF" w:rsidP="00A5219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DBE55F" w14:textId="7C6640D8" w:rsidR="007538FD" w:rsidRPr="009B2BF9" w:rsidRDefault="007538FD" w:rsidP="00A521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2B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Nguyễn Thị Nhuận</w:t>
      </w:r>
    </w:p>
    <w:sectPr w:rsidR="007538FD" w:rsidRPr="009B2BF9" w:rsidSect="00E16C2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B7"/>
    <w:rsid w:val="001354A3"/>
    <w:rsid w:val="00147B9E"/>
    <w:rsid w:val="001C2CD9"/>
    <w:rsid w:val="002C3612"/>
    <w:rsid w:val="00342376"/>
    <w:rsid w:val="003F78DF"/>
    <w:rsid w:val="004B4DB7"/>
    <w:rsid w:val="004E5C26"/>
    <w:rsid w:val="005A761F"/>
    <w:rsid w:val="005D4711"/>
    <w:rsid w:val="006141E6"/>
    <w:rsid w:val="0074317D"/>
    <w:rsid w:val="007538FD"/>
    <w:rsid w:val="007F54A7"/>
    <w:rsid w:val="008A48BE"/>
    <w:rsid w:val="008B0B54"/>
    <w:rsid w:val="00931890"/>
    <w:rsid w:val="00932455"/>
    <w:rsid w:val="009B2BF9"/>
    <w:rsid w:val="009D647B"/>
    <w:rsid w:val="00A52191"/>
    <w:rsid w:val="00B705AD"/>
    <w:rsid w:val="00BE7C43"/>
    <w:rsid w:val="00CD09A8"/>
    <w:rsid w:val="00D416A6"/>
    <w:rsid w:val="00DA189C"/>
    <w:rsid w:val="00E12822"/>
    <w:rsid w:val="00E1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C5D0E"/>
  <w15:chartTrackingRefBased/>
  <w15:docId w15:val="{D868B4CC-CE76-4F98-BD60-845952EE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2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4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40B8A-D021-47C3-B051-D7868F809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25</cp:revision>
  <dcterms:created xsi:type="dcterms:W3CDTF">2023-07-07T10:47:00Z</dcterms:created>
  <dcterms:modified xsi:type="dcterms:W3CDTF">2024-07-03T04:34:00Z</dcterms:modified>
</cp:coreProperties>
</file>