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CB3" w:rsidRDefault="005E4D23">
      <w:r>
        <w:t xml:space="preserve">Kính thưa </w:t>
      </w:r>
      <w:r w:rsidR="009A02F0">
        <w:t>……………………kinh th</w:t>
      </w:r>
      <w:r w:rsidR="00A542D5">
        <w:t>ư</w:t>
      </w:r>
      <w:r w:rsidR="009A02F0">
        <w:t xml:space="preserve">a </w:t>
      </w:r>
      <w:r>
        <w:t xml:space="preserve">các vị đại biểu, </w:t>
      </w:r>
      <w:r w:rsidR="009A02F0">
        <w:t xml:space="preserve">các vị </w:t>
      </w:r>
      <w:r>
        <w:t xml:space="preserve">khách quý! Thưa toàn thể </w:t>
      </w:r>
      <w:r w:rsidR="00DE7CB3">
        <w:t xml:space="preserve">các thầy cô trong </w:t>
      </w:r>
      <w:r>
        <w:t>Hội thảo</w:t>
      </w:r>
      <w:r w:rsidR="00DE7CB3">
        <w:t xml:space="preserve"> Khoa học của khoa LLCT năm học 2021- 2022</w:t>
      </w:r>
      <w:r>
        <w:t>.</w:t>
      </w:r>
    </w:p>
    <w:p w:rsidR="00703433" w:rsidRPr="009F1809" w:rsidRDefault="005E4D23" w:rsidP="00703433">
      <w:pPr>
        <w:pStyle w:val="Heading1"/>
        <w:spacing w:before="44" w:line="360" w:lineRule="auto"/>
        <w:ind w:left="0" w:right="4" w:firstLine="567"/>
        <w:rPr>
          <w:b w:val="0"/>
          <w:bCs w:val="0"/>
          <w:lang w:val="en-US"/>
        </w:rPr>
      </w:pPr>
      <w:r>
        <w:t xml:space="preserve"> Sau một </w:t>
      </w:r>
      <w:r w:rsidR="00DE7CB3">
        <w:t xml:space="preserve">thời gian lắng nghe các bài báo cáo rất tâm huyết của các báo cáo viên là GV khoa LLCT về chủ đề </w:t>
      </w:r>
      <w:r>
        <w:t xml:space="preserve">Hội thảo </w:t>
      </w:r>
      <w:r w:rsidR="00703433" w:rsidRPr="009F1809">
        <w:rPr>
          <w:b w:val="0"/>
          <w:bCs w:val="0"/>
          <w:lang w:val="en-US"/>
        </w:rPr>
        <w:t xml:space="preserve">“Ứng </w:t>
      </w:r>
      <w:r w:rsidR="00703433">
        <w:rPr>
          <w:b w:val="0"/>
          <w:bCs w:val="0"/>
          <w:lang w:val="en-US"/>
        </w:rPr>
        <w:t>d</w:t>
      </w:r>
      <w:r w:rsidR="00703433" w:rsidRPr="009F1809">
        <w:rPr>
          <w:b w:val="0"/>
          <w:bCs w:val="0"/>
          <w:lang w:val="en-US"/>
        </w:rPr>
        <w:t xml:space="preserve">ụng Chuyển </w:t>
      </w:r>
      <w:r w:rsidR="00703433">
        <w:rPr>
          <w:b w:val="0"/>
          <w:bCs w:val="0"/>
          <w:lang w:val="en-US"/>
        </w:rPr>
        <w:t>đ</w:t>
      </w:r>
      <w:r w:rsidR="00703433" w:rsidRPr="009F1809">
        <w:rPr>
          <w:b w:val="0"/>
          <w:bCs w:val="0"/>
          <w:lang w:val="en-US"/>
        </w:rPr>
        <w:t xml:space="preserve">ổi </w:t>
      </w:r>
      <w:r w:rsidR="00703433">
        <w:rPr>
          <w:b w:val="0"/>
          <w:bCs w:val="0"/>
          <w:lang w:val="en-US"/>
        </w:rPr>
        <w:t>s</w:t>
      </w:r>
      <w:r w:rsidR="00703433" w:rsidRPr="009F1809">
        <w:rPr>
          <w:b w:val="0"/>
          <w:bCs w:val="0"/>
          <w:lang w:val="en-US"/>
        </w:rPr>
        <w:t xml:space="preserve">ố </w:t>
      </w:r>
      <w:r w:rsidR="00703433">
        <w:rPr>
          <w:b w:val="0"/>
          <w:bCs w:val="0"/>
          <w:lang w:val="en-US"/>
        </w:rPr>
        <w:t>t</w:t>
      </w:r>
      <w:r w:rsidR="00703433" w:rsidRPr="009F1809">
        <w:rPr>
          <w:b w:val="0"/>
          <w:bCs w:val="0"/>
          <w:lang w:val="en-US"/>
        </w:rPr>
        <w:t xml:space="preserve">rong </w:t>
      </w:r>
      <w:r w:rsidR="00703433">
        <w:rPr>
          <w:b w:val="0"/>
          <w:bCs w:val="0"/>
          <w:lang w:val="en-US"/>
        </w:rPr>
        <w:t>đ</w:t>
      </w:r>
      <w:r w:rsidR="00703433" w:rsidRPr="009F1809">
        <w:rPr>
          <w:b w:val="0"/>
          <w:bCs w:val="0"/>
          <w:lang w:val="en-US"/>
        </w:rPr>
        <w:t xml:space="preserve">ổi </w:t>
      </w:r>
      <w:r w:rsidR="00703433">
        <w:rPr>
          <w:b w:val="0"/>
          <w:bCs w:val="0"/>
          <w:lang w:val="en-US"/>
        </w:rPr>
        <w:t>m</w:t>
      </w:r>
      <w:r w:rsidR="00703433" w:rsidRPr="009F1809">
        <w:rPr>
          <w:b w:val="0"/>
          <w:bCs w:val="0"/>
          <w:lang w:val="en-US"/>
        </w:rPr>
        <w:t xml:space="preserve">ới </w:t>
      </w:r>
      <w:r w:rsidR="00703433">
        <w:rPr>
          <w:b w:val="0"/>
          <w:bCs w:val="0"/>
          <w:lang w:val="en-US"/>
        </w:rPr>
        <w:t>p</w:t>
      </w:r>
      <w:r w:rsidR="00703433" w:rsidRPr="009F1809">
        <w:rPr>
          <w:b w:val="0"/>
          <w:bCs w:val="0"/>
          <w:lang w:val="en-US"/>
        </w:rPr>
        <w:t xml:space="preserve">hương </w:t>
      </w:r>
      <w:r w:rsidR="00703433">
        <w:rPr>
          <w:b w:val="0"/>
          <w:bCs w:val="0"/>
          <w:lang w:val="en-US"/>
        </w:rPr>
        <w:t>p</w:t>
      </w:r>
      <w:r w:rsidR="00703433" w:rsidRPr="009F1809">
        <w:rPr>
          <w:b w:val="0"/>
          <w:bCs w:val="0"/>
          <w:lang w:val="en-US"/>
        </w:rPr>
        <w:t xml:space="preserve">háp </w:t>
      </w:r>
      <w:r w:rsidR="00703433">
        <w:rPr>
          <w:b w:val="0"/>
          <w:bCs w:val="0"/>
          <w:lang w:val="en-US"/>
        </w:rPr>
        <w:t>d</w:t>
      </w:r>
      <w:r w:rsidR="00703433" w:rsidRPr="009F1809">
        <w:rPr>
          <w:b w:val="0"/>
          <w:bCs w:val="0"/>
          <w:lang w:val="en-US"/>
        </w:rPr>
        <w:t xml:space="preserve">ạy </w:t>
      </w:r>
      <w:r w:rsidR="00703433">
        <w:rPr>
          <w:b w:val="0"/>
          <w:bCs w:val="0"/>
          <w:lang w:val="en-US"/>
        </w:rPr>
        <w:t>v</w:t>
      </w:r>
      <w:r w:rsidR="00703433" w:rsidRPr="009F1809">
        <w:rPr>
          <w:b w:val="0"/>
          <w:bCs w:val="0"/>
          <w:lang w:val="en-US"/>
        </w:rPr>
        <w:t xml:space="preserve">à </w:t>
      </w:r>
      <w:r w:rsidR="00703433">
        <w:rPr>
          <w:b w:val="0"/>
          <w:bCs w:val="0"/>
          <w:lang w:val="en-US"/>
        </w:rPr>
        <w:t>h</w:t>
      </w:r>
      <w:r w:rsidR="00703433" w:rsidRPr="009F1809">
        <w:rPr>
          <w:b w:val="0"/>
          <w:bCs w:val="0"/>
          <w:lang w:val="en-US"/>
        </w:rPr>
        <w:t xml:space="preserve">ọc </w:t>
      </w:r>
      <w:r w:rsidR="00703433">
        <w:rPr>
          <w:b w:val="0"/>
          <w:bCs w:val="0"/>
          <w:lang w:val="en-US"/>
        </w:rPr>
        <w:t>c</w:t>
      </w:r>
      <w:r w:rsidR="00703433" w:rsidRPr="009F1809">
        <w:rPr>
          <w:b w:val="0"/>
          <w:bCs w:val="0"/>
          <w:lang w:val="en-US"/>
        </w:rPr>
        <w:t>ủa Khoa Lý Luận Chính Trị đáp ứng yêu cầu đào tạo nguồn nhân lực chất lượng cao”</w:t>
      </w:r>
      <w:bookmarkStart w:id="0" w:name="_GoBack"/>
      <w:bookmarkEnd w:id="0"/>
    </w:p>
    <w:p w:rsidR="00DE7CB3" w:rsidRDefault="00DE7CB3">
      <w:r>
        <w:t>Chúng ta cũng đã có những trao đổi thảo luận hết sức sôi nổi xoay quanh những vấn đề về chuyển đổi số ở khoa LLCT và ở trường CĐ LTT TPHCM. Tôi nhận thấy buổi hội thảo có giá trị và ý nghĩa to lớn khi đã cung cấp cho mỗi thành viên tham dự hội thảo nhiều kiến thức hơn về chuyển đổi số</w:t>
      </w:r>
      <w:r w:rsidR="00B70537">
        <w:t>, hội thảo đã chỉ cho chúng ta thấy sự tác động và tầm quan trọng của chuyển đổi số đối với đối với hoạt động của Nhà trường cũng như đối với hoạt động của khoa LLCT. Tôi tin rằng Hội thảo đã mang lại cho mỗi thành viên tham dự một động lực mạnh mẽ hơn để</w:t>
      </w:r>
      <w:r w:rsidR="00EE5232">
        <w:t xml:space="preserve"> mỗi người chúng ta</w:t>
      </w:r>
      <w:r w:rsidR="00B70537">
        <w:t xml:space="preserve"> cùng với đơn vị của mình và cùng với nhà trường đẩy nhanh quá trình chuyển đổi số</w:t>
      </w:r>
      <w:r w:rsidR="00EE5232">
        <w:t xml:space="preserve"> từ đó nâng cao được chất lượng đào tạo theo hướng đáp ứng tốt nhu cầu nhân lực của xã hội đồng thời tạo sự chuyển biến đưa trường CĐ Lý Tự Trọng sớm trở thành trường DH ứng dụng thông minh phát triển nhanh và bền vững.</w:t>
      </w:r>
    </w:p>
    <w:p w:rsidR="00DE7CB3" w:rsidRDefault="00EE5232">
      <w:r>
        <w:t>Tiếp nhận ý kiến chỉ đạo vào góp ý từ ……………</w:t>
      </w:r>
      <w:r w:rsidR="008C1296">
        <w:t>…………….</w:t>
      </w:r>
      <w:r>
        <w:t>…….khoa LLCT sẽ cố gắng khắc phục những hạn chế, nỗ lực trong mọi hoạt động để góp phần thực hiện tốt các kế hoạch, mục tiêu mà nhà trường đã đặ</w:t>
      </w:r>
      <w:r w:rsidR="008C1296">
        <w:t>t ra trên cơ sở đẩy nhanh quá trình chuyển đổi số ở Khoa, Mỗi giảng viên của khoa sẽ không ngừng học hỏi nâng cao trình độ chuyên môn, trình độ ngoại ngữ, trình độ tin học, áp dụng các phương pháp giảng dạy mới, ứng dụng nhiều thành tựu của công nghệ thông tin vào hoạt động giảng dạy, đưa những nội dung chuyển đổi số từ trong hội thảo trở thành hiện thực.</w:t>
      </w:r>
    </w:p>
    <w:p w:rsidR="00DE7CB3" w:rsidRDefault="008C1296">
      <w:r>
        <w:t xml:space="preserve">Đến giờ có nói HT năm 2021-2022 của khoa LLCT đã thành công tốt đẹp, </w:t>
      </w:r>
      <w:r w:rsidR="005E4D23">
        <w:t>Thay mặt Ban Tổ chức tôi xin trân trọng cảm ơn</w:t>
      </w:r>
      <w:r>
        <w:t xml:space="preserve"> Đảng ủy BGH, trường CD </w:t>
      </w:r>
      <w:proofErr w:type="gramStart"/>
      <w:r>
        <w:t xml:space="preserve">LTT </w:t>
      </w:r>
      <w:r w:rsidR="005E4D23">
        <w:t xml:space="preserve"> đã</w:t>
      </w:r>
      <w:proofErr w:type="gramEnd"/>
      <w:r w:rsidR="005E4D23">
        <w:t xml:space="preserve"> quan tâm tạo điều kiện thuận lợi về mọi mặt để Hội thảo diễn ra theo đúng kế hoạ</w:t>
      </w:r>
      <w:r>
        <w:t>ch</w:t>
      </w:r>
      <w:r w:rsidR="005E4D23">
        <w:t xml:space="preserve">. Xin trân trọng cảm ơn </w:t>
      </w:r>
      <w:r>
        <w:t>các thầy cô tham dự</w:t>
      </w:r>
      <w:r w:rsidR="005E4D23">
        <w:t xml:space="preserve"> Hội thảo </w:t>
      </w:r>
      <w:r w:rsidR="009A02F0">
        <w:t xml:space="preserve">đã có </w:t>
      </w:r>
      <w:r w:rsidR="005E4D23">
        <w:t xml:space="preserve">những ý kiến đóng góp quan trọng có ý nghĩa quyết định sự thành công của Hội thảo. Cảm ơn </w:t>
      </w:r>
      <w:r w:rsidR="009A02F0">
        <w:t xml:space="preserve">Ban TC Hội thảo, cám ơn các GV trình bày tham luận hội thảo, </w:t>
      </w:r>
      <w:r w:rsidR="005E4D23">
        <w:t>anh chị em được phân công phục vụ với tinh thần chu đáo, trách nhiệm cao góp phần vào sự thành công của Hội thảo</w:t>
      </w:r>
      <w:r w:rsidR="009A02F0">
        <w:t xml:space="preserve"> của khoa LLCT ngày hôm nay</w:t>
      </w:r>
      <w:r w:rsidR="005E4D23">
        <w:t xml:space="preserve">. </w:t>
      </w:r>
    </w:p>
    <w:p w:rsidR="00DE7CB3" w:rsidRDefault="009A02F0">
      <w:r>
        <w:t>Các bước tiến hành hội thảo cũng đã hoàn tất đến giai đoạn kết thúc,</w:t>
      </w:r>
      <w:r w:rsidR="005E4D23">
        <w:t xml:space="preserve"> thay mặt Ban Tổ chức tôi xin tuyên bố bế mạc Hội thảo </w:t>
      </w:r>
      <w:r w:rsidR="00DE7CB3">
        <w:t>khoa học năm học 2021-2022 của khoa LLCT ngày hôm nay</w:t>
      </w:r>
      <w:r w:rsidR="005E4D23">
        <w:t xml:space="preserve">. </w:t>
      </w:r>
    </w:p>
    <w:p w:rsidR="00890F7C" w:rsidRDefault="005E4D23">
      <w:r>
        <w:t xml:space="preserve">Kính chúc các vị đại biểu, khách quý cùng toàn thể quý vị </w:t>
      </w:r>
      <w:r w:rsidR="00DE7CB3">
        <w:t xml:space="preserve">tham </w:t>
      </w:r>
      <w:r>
        <w:t xml:space="preserve">dự </w:t>
      </w:r>
      <w:r w:rsidR="00DE7CB3">
        <w:t>HT</w:t>
      </w:r>
      <w:r>
        <w:t xml:space="preserve"> mạnh khoẻ, hạnh phúc</w:t>
      </w:r>
      <w:r w:rsidR="00DE7CB3">
        <w:t xml:space="preserve"> và Thành công</w:t>
      </w:r>
      <w:r>
        <w:t>. Xin trân trọng cảm ơn./.</w:t>
      </w:r>
    </w:p>
    <w:p w:rsidR="009E498A" w:rsidRDefault="009E498A">
      <w:r>
        <w:t>Kính mời các thầy cô lên sân khấu chụp hình lưu niệm</w:t>
      </w:r>
    </w:p>
    <w:p w:rsidR="009E498A" w:rsidRDefault="009E498A">
      <w:r>
        <w:t>Mời tham dự tiệc………….</w:t>
      </w:r>
    </w:p>
    <w:sectPr w:rsidR="009E498A" w:rsidSect="0079437C">
      <w:pgSz w:w="11909" w:h="16834" w:code="9"/>
      <w:pgMar w:top="1008"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D23"/>
    <w:rsid w:val="00167630"/>
    <w:rsid w:val="005E4D23"/>
    <w:rsid w:val="006C5350"/>
    <w:rsid w:val="00703433"/>
    <w:rsid w:val="0079437C"/>
    <w:rsid w:val="00890F7C"/>
    <w:rsid w:val="008C1296"/>
    <w:rsid w:val="009A02F0"/>
    <w:rsid w:val="009E498A"/>
    <w:rsid w:val="00A542D5"/>
    <w:rsid w:val="00B55695"/>
    <w:rsid w:val="00B70537"/>
    <w:rsid w:val="00DE7CB3"/>
    <w:rsid w:val="00EE5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4240A1-1FEB-49E8-AAA6-C02CFD0D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703433"/>
    <w:pPr>
      <w:widowControl w:val="0"/>
      <w:autoSpaceDE w:val="0"/>
      <w:autoSpaceDN w:val="0"/>
      <w:spacing w:after="0" w:line="240" w:lineRule="auto"/>
      <w:ind w:left="458"/>
      <w:jc w:val="both"/>
      <w:outlineLvl w:val="0"/>
    </w:pPr>
    <w:rPr>
      <w:rFonts w:eastAsia="Times New Roman" w:cs="Times New Roman"/>
      <w:b/>
      <w:bCs/>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03433"/>
    <w:rPr>
      <w:rFonts w:eastAsia="Times New Roman" w:cs="Times New Roman"/>
      <w:b/>
      <w:bCs/>
      <w:szCs w:val="2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Dell</cp:lastModifiedBy>
  <cp:revision>3</cp:revision>
  <dcterms:created xsi:type="dcterms:W3CDTF">2024-07-06T10:29:00Z</dcterms:created>
  <dcterms:modified xsi:type="dcterms:W3CDTF">2024-07-08T22:59:00Z</dcterms:modified>
</cp:coreProperties>
</file>