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CE2" w:rsidRDefault="00063F8F">
      <w:r w:rsidRPr="00063F8F">
        <w:drawing>
          <wp:inline distT="0" distB="0" distL="0" distR="0" wp14:anchorId="7FD0A6F3" wp14:editId="11D01131">
            <wp:extent cx="8676710" cy="5124450"/>
            <wp:effectExtent l="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91017" cy="513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F8F" w:rsidRDefault="00063F8F"/>
    <w:p w:rsidR="00063F8F" w:rsidRPr="00063F8F" w:rsidRDefault="00063F8F" w:rsidP="00063F8F">
      <w:pPr>
        <w:jc w:val="center"/>
        <w:rPr>
          <w:sz w:val="40"/>
          <w:szCs w:val="40"/>
        </w:rPr>
      </w:pPr>
      <w:r>
        <w:rPr>
          <w:sz w:val="40"/>
          <w:szCs w:val="40"/>
        </w:rPr>
        <w:t>SHOPPING MALL MAP</w:t>
      </w:r>
      <w:bookmarkStart w:id="0" w:name="_GoBack"/>
      <w:bookmarkEnd w:id="0"/>
    </w:p>
    <w:sectPr w:rsidR="00063F8F" w:rsidRPr="00063F8F" w:rsidSect="00063F8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8F"/>
    <w:rsid w:val="00063F8F"/>
    <w:rsid w:val="00110087"/>
    <w:rsid w:val="0074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6B2717-207F-43C7-BB36-4C40EF6B8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2024-07-21T04:26:00Z</dcterms:created>
  <dcterms:modified xsi:type="dcterms:W3CDTF">2024-07-21T04:28:00Z</dcterms:modified>
</cp:coreProperties>
</file>