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FA37CF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9339A2" w:rsidRPr="00FA37CF" w:rsidTr="00FA37CF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39A2" w:rsidRPr="00FA37CF" w:rsidRDefault="009339A2" w:rsidP="00933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39A2" w:rsidRDefault="009339A2" w:rsidP="009339A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39A2" w:rsidRDefault="009339A2" w:rsidP="009339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09/12/1981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39A2" w:rsidRDefault="009339A2" w:rsidP="009339A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9A2" w:rsidRDefault="009339A2" w:rsidP="009339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CBCC_701111100097748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39A2" w:rsidRDefault="009339A2" w:rsidP="009339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Cbcc_701111100097748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160FC3"/>
    <w:rsid w:val="002313D9"/>
    <w:rsid w:val="0035036A"/>
    <w:rsid w:val="00711657"/>
    <w:rsid w:val="00902439"/>
    <w:rsid w:val="009267C1"/>
    <w:rsid w:val="009339A2"/>
    <w:rsid w:val="00AF5D6D"/>
    <w:rsid w:val="00B30F5D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2024-07-31T02:59:00Z</dcterms:created>
  <dcterms:modified xsi:type="dcterms:W3CDTF">2024-07-31T02:59:00Z</dcterms:modified>
</cp:coreProperties>
</file>