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CE775B">
        <w:rPr>
          <w:rFonts w:ascii="Times New Roman" w:hAnsi="Times New Roman" w:cs="Times New Roman"/>
          <w:b/>
          <w:sz w:val="28"/>
          <w:szCs w:val="28"/>
        </w:rPr>
        <w:t>8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CE775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CE775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471C5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CE775B">
        <w:rPr>
          <w:rFonts w:ascii="Times New Roman" w:hAnsi="Times New Roman" w:cs="Times New Roman"/>
          <w:sz w:val="28"/>
          <w:szCs w:val="28"/>
        </w:rPr>
        <w:t>4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CE775B">
        <w:rPr>
          <w:rFonts w:ascii="Times New Roman" w:hAnsi="Times New Roman" w:cs="Times New Roman"/>
          <w:sz w:val="28"/>
          <w:szCs w:val="28"/>
        </w:rPr>
        <w:t>109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CE775B">
        <w:rPr>
          <w:rFonts w:ascii="Times New Roman" w:hAnsi="Times New Roman" w:cs="Times New Roman"/>
          <w:sz w:val="28"/>
          <w:szCs w:val="28"/>
        </w:rPr>
        <w:t>131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9F1AF1" w:rsidTr="000F4CB9">
        <w:tc>
          <w:tcPr>
            <w:tcW w:w="1521" w:type="dxa"/>
          </w:tcPr>
          <w:p w:rsidR="009F1AF1" w:rsidRDefault="009F1AF1" w:rsidP="00062902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r w:rsidR="005061C8">
              <w:rPr>
                <w:rFonts w:ascii="Times New Roman" w:hAnsi="Times New Roman" w:cs="Times New Roman"/>
                <w:sz w:val="28"/>
                <w:szCs w:val="28"/>
              </w:rPr>
              <w:t xml:space="preserve"> đào tạo</w:t>
            </w:r>
          </w:p>
        </w:tc>
        <w:tc>
          <w:tcPr>
            <w:tcW w:w="2274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9F1AF1" w:rsidRDefault="00CE775B" w:rsidP="0048746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CE775B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CE775B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9F1AF1" w:rsidRDefault="001E7AD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5904B3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 lịch – Khách sạn</w:t>
            </w: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Kinh tế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B632EF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C73B6" w:rsidRDefault="003E3592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– Thời trang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Pr="00E01BD7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2127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842" w:type="dxa"/>
          </w:tcPr>
          <w:p w:rsidR="003E3592" w:rsidRPr="00E01BD7" w:rsidRDefault="00471C56" w:rsidP="00471C56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417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108</w:t>
            </w:r>
          </w:p>
        </w:tc>
      </w:tr>
      <w:tr w:rsidR="003E3592" w:rsidTr="00E00AD0">
        <w:trPr>
          <w:trHeight w:val="482"/>
        </w:trPr>
        <w:tc>
          <w:tcPr>
            <w:tcW w:w="1521" w:type="dxa"/>
            <w:vMerge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3E3592" w:rsidRPr="00E01BD7" w:rsidRDefault="00471C56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471C56">
        <w:rPr>
          <w:rFonts w:ascii="Times New Roman" w:hAnsi="Times New Roman" w:cs="Times New Roman"/>
          <w:i/>
          <w:sz w:val="28"/>
          <w:szCs w:val="28"/>
        </w:rPr>
        <w:t>9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471C56">
        <w:rPr>
          <w:rFonts w:ascii="Times New Roman" w:hAnsi="Times New Roman" w:cs="Times New Roman"/>
          <w:i/>
          <w:sz w:val="28"/>
          <w:szCs w:val="28"/>
        </w:rPr>
        <w:t>8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46D3B"/>
    <w:rsid w:val="0045090B"/>
    <w:rsid w:val="00454C1D"/>
    <w:rsid w:val="00462470"/>
    <w:rsid w:val="004642E0"/>
    <w:rsid w:val="00471C56"/>
    <w:rsid w:val="0047290A"/>
    <w:rsid w:val="00486757"/>
    <w:rsid w:val="00487466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9F1AF1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92270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5A675-489A-4B6A-9B81-7C348758C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3</cp:revision>
  <cp:lastPrinted>2022-04-15T06:20:00Z</cp:lastPrinted>
  <dcterms:created xsi:type="dcterms:W3CDTF">2024-08-19T06:41:00Z</dcterms:created>
  <dcterms:modified xsi:type="dcterms:W3CDTF">2024-08-19T07:09:00Z</dcterms:modified>
</cp:coreProperties>
</file>