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A40" w:rsidRPr="00F8265E" w:rsidRDefault="006A5A40">
      <w:pPr>
        <w:rPr>
          <w:rFonts w:ascii="Times New Roman" w:hAnsi="Times New Roman" w:cs="Times New Roman"/>
          <w:sz w:val="28"/>
          <w:szCs w:val="28"/>
        </w:rPr>
      </w:pPr>
    </w:p>
    <w:p w:rsidR="00012575" w:rsidRPr="00F8265E" w:rsidRDefault="00012575" w:rsidP="00012575">
      <w:pPr>
        <w:jc w:val="center"/>
        <w:rPr>
          <w:rFonts w:ascii="Times New Roman" w:hAnsi="Times New Roman" w:cs="Times New Roman"/>
          <w:b/>
          <w:sz w:val="48"/>
          <w:szCs w:val="28"/>
        </w:rPr>
      </w:pPr>
      <w:r w:rsidRPr="00F8265E">
        <w:rPr>
          <w:rFonts w:ascii="Times New Roman" w:hAnsi="Times New Roman" w:cs="Times New Roman"/>
          <w:b/>
          <w:sz w:val="48"/>
          <w:szCs w:val="28"/>
        </w:rPr>
        <w:t>Các môn bố trí tiết tự học</w:t>
      </w:r>
    </w:p>
    <w:tbl>
      <w:tblPr>
        <w:tblStyle w:val="TableGrid"/>
        <w:tblW w:w="10080" w:type="dxa"/>
        <w:tblInd w:w="-252" w:type="dxa"/>
        <w:tblLook w:val="04A0"/>
      </w:tblPr>
      <w:tblGrid>
        <w:gridCol w:w="2358"/>
        <w:gridCol w:w="6390"/>
        <w:gridCol w:w="1332"/>
      </w:tblGrid>
      <w:tr w:rsidR="00012575" w:rsidRPr="00F8265E" w:rsidTr="009C6EC7">
        <w:tc>
          <w:tcPr>
            <w:tcW w:w="2358" w:type="dxa"/>
          </w:tcPr>
          <w:p w:rsidR="00012575" w:rsidRPr="00F8265E" w:rsidRDefault="00354391" w:rsidP="000125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6390" w:type="dxa"/>
          </w:tcPr>
          <w:p w:rsidR="00012575" w:rsidRPr="00F8265E" w:rsidRDefault="00012575" w:rsidP="000125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</w:p>
        </w:tc>
        <w:tc>
          <w:tcPr>
            <w:tcW w:w="1332" w:type="dxa"/>
          </w:tcPr>
          <w:p w:rsidR="00012575" w:rsidRPr="00F8265E" w:rsidRDefault="00012575" w:rsidP="000125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b/>
                <w:sz w:val="28"/>
                <w:szCs w:val="28"/>
              </w:rPr>
              <w:t>Số tiết</w:t>
            </w:r>
          </w:p>
        </w:tc>
      </w:tr>
      <w:tr w:rsidR="0049495C" w:rsidRPr="00F8265E" w:rsidTr="00150C76">
        <w:tc>
          <w:tcPr>
            <w:tcW w:w="10080" w:type="dxa"/>
            <w:gridSpan w:val="3"/>
            <w:vAlign w:val="center"/>
          </w:tcPr>
          <w:p w:rsidR="0049495C" w:rsidRPr="00F8265E" w:rsidRDefault="0049495C" w:rsidP="003543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</w:tr>
      <w:tr w:rsidR="00012575" w:rsidRPr="00F8265E" w:rsidTr="009C6EC7">
        <w:tc>
          <w:tcPr>
            <w:tcW w:w="2358" w:type="dxa"/>
            <w:vAlign w:val="center"/>
          </w:tcPr>
          <w:p w:rsidR="00012575" w:rsidRPr="00F8265E" w:rsidRDefault="00354391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22T4 – ĐHĐ 1,2</w:t>
            </w:r>
          </w:p>
        </w:tc>
        <w:tc>
          <w:tcPr>
            <w:tcW w:w="6390" w:type="dxa"/>
          </w:tcPr>
          <w:p w:rsidR="00012575" w:rsidRPr="00F8265E" w:rsidRDefault="00354391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Thực hành Thiết kế Web</w:t>
            </w:r>
          </w:p>
        </w:tc>
        <w:tc>
          <w:tcPr>
            <w:tcW w:w="1332" w:type="dxa"/>
          </w:tcPr>
          <w:p w:rsidR="00354391" w:rsidRPr="00F8265E" w:rsidRDefault="00354391" w:rsidP="003543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824F66" w:rsidRPr="00F8265E" w:rsidTr="009C6EC7">
        <w:tc>
          <w:tcPr>
            <w:tcW w:w="2358" w:type="dxa"/>
            <w:vAlign w:val="center"/>
          </w:tcPr>
          <w:p w:rsidR="00824F66" w:rsidRPr="00F8265E" w:rsidRDefault="00824F66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22T4 – LTM 1,2,3</w:t>
            </w:r>
          </w:p>
        </w:tc>
        <w:tc>
          <w:tcPr>
            <w:tcW w:w="6390" w:type="dxa"/>
          </w:tcPr>
          <w:p w:rsidR="00824F66" w:rsidRPr="00F8265E" w:rsidRDefault="00824F66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Thực hành Thiết kế Web</w:t>
            </w:r>
          </w:p>
        </w:tc>
        <w:tc>
          <w:tcPr>
            <w:tcW w:w="1332" w:type="dxa"/>
          </w:tcPr>
          <w:p w:rsidR="00824F66" w:rsidRPr="00F8265E" w:rsidRDefault="00824F66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824F66" w:rsidRPr="00F8265E" w:rsidTr="009C6EC7">
        <w:tc>
          <w:tcPr>
            <w:tcW w:w="2358" w:type="dxa"/>
            <w:vAlign w:val="center"/>
          </w:tcPr>
          <w:p w:rsidR="00824F66" w:rsidRPr="00F8265E" w:rsidRDefault="00824F66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22T4-QTM1</w:t>
            </w:r>
          </w:p>
        </w:tc>
        <w:tc>
          <w:tcPr>
            <w:tcW w:w="6390" w:type="dxa"/>
          </w:tcPr>
          <w:p w:rsidR="00824F66" w:rsidRPr="00F8265E" w:rsidRDefault="00824F66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Thực hành Thiết lập hệ thống mạng</w:t>
            </w:r>
          </w:p>
        </w:tc>
        <w:tc>
          <w:tcPr>
            <w:tcW w:w="1332" w:type="dxa"/>
          </w:tcPr>
          <w:p w:rsidR="00824F66" w:rsidRPr="00F8265E" w:rsidRDefault="00824F66" w:rsidP="000125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090E5B" w:rsidRPr="00F8265E" w:rsidTr="009C6EC7">
        <w:tc>
          <w:tcPr>
            <w:tcW w:w="2358" w:type="dxa"/>
            <w:vAlign w:val="center"/>
          </w:tcPr>
          <w:p w:rsidR="00090E5B" w:rsidRPr="00F8265E" w:rsidRDefault="00090E5B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22T4 – TKĐ 1,2</w:t>
            </w:r>
            <w:r w:rsidR="00974A8A" w:rsidRPr="00F8265E">
              <w:rPr>
                <w:rFonts w:ascii="Times New Roman" w:hAnsi="Times New Roman" w:cs="Times New Roman"/>
                <w:sz w:val="28"/>
                <w:szCs w:val="28"/>
              </w:rPr>
              <w:t>,3</w:t>
            </w:r>
          </w:p>
        </w:tc>
        <w:tc>
          <w:tcPr>
            <w:tcW w:w="6390" w:type="dxa"/>
          </w:tcPr>
          <w:p w:rsidR="00090E5B" w:rsidRPr="00F8265E" w:rsidRDefault="00090E5B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Chế bản với Indesign</w:t>
            </w:r>
          </w:p>
        </w:tc>
        <w:tc>
          <w:tcPr>
            <w:tcW w:w="1332" w:type="dxa"/>
          </w:tcPr>
          <w:p w:rsidR="00090E5B" w:rsidRPr="00F8265E" w:rsidRDefault="00911E5E" w:rsidP="000125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974A8A" w:rsidRPr="00F8265E" w:rsidTr="009C6EC7">
        <w:tc>
          <w:tcPr>
            <w:tcW w:w="2358" w:type="dxa"/>
            <w:vAlign w:val="center"/>
          </w:tcPr>
          <w:p w:rsidR="00974A8A" w:rsidRPr="00F8265E" w:rsidRDefault="005721C9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22T4 – CMT1</w:t>
            </w:r>
          </w:p>
        </w:tc>
        <w:tc>
          <w:tcPr>
            <w:tcW w:w="6390" w:type="dxa"/>
          </w:tcPr>
          <w:p w:rsidR="00974A8A" w:rsidRPr="00F8265E" w:rsidRDefault="005721C9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Thực hành Mạng máy tính và quản trị mạng</w:t>
            </w:r>
          </w:p>
        </w:tc>
        <w:tc>
          <w:tcPr>
            <w:tcW w:w="1332" w:type="dxa"/>
          </w:tcPr>
          <w:p w:rsidR="005721C9" w:rsidRPr="00F8265E" w:rsidRDefault="005721C9" w:rsidP="005721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DA6B95" w:rsidRPr="00F8265E" w:rsidTr="009C6EC7">
        <w:tc>
          <w:tcPr>
            <w:tcW w:w="2358" w:type="dxa"/>
            <w:vAlign w:val="center"/>
          </w:tcPr>
          <w:p w:rsidR="00DA6B95" w:rsidRPr="00F8265E" w:rsidRDefault="00DA6B95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22T4 – TKW1</w:t>
            </w:r>
          </w:p>
        </w:tc>
        <w:tc>
          <w:tcPr>
            <w:tcW w:w="6390" w:type="dxa"/>
          </w:tcPr>
          <w:p w:rsidR="00DA6B95" w:rsidRPr="00F8265E" w:rsidRDefault="00DA6B95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Thực hành Thiết kế Web</w:t>
            </w:r>
          </w:p>
        </w:tc>
        <w:tc>
          <w:tcPr>
            <w:tcW w:w="1332" w:type="dxa"/>
          </w:tcPr>
          <w:p w:rsidR="00DA6B95" w:rsidRPr="00F8265E" w:rsidRDefault="00DA6B95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0D6984" w:rsidRPr="00F8265E" w:rsidTr="009C6EC7">
        <w:tc>
          <w:tcPr>
            <w:tcW w:w="2358" w:type="dxa"/>
            <w:vAlign w:val="center"/>
          </w:tcPr>
          <w:p w:rsidR="000D6984" w:rsidRPr="00F8265E" w:rsidRDefault="000D6984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22T4 – ANM1</w:t>
            </w:r>
          </w:p>
        </w:tc>
        <w:tc>
          <w:tcPr>
            <w:tcW w:w="6390" w:type="dxa"/>
          </w:tcPr>
          <w:p w:rsidR="000D6984" w:rsidRPr="00F8265E" w:rsidRDefault="000D6984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Bảo mật hệ thống thông tin</w:t>
            </w:r>
          </w:p>
        </w:tc>
        <w:tc>
          <w:tcPr>
            <w:tcW w:w="1332" w:type="dxa"/>
          </w:tcPr>
          <w:p w:rsidR="000D6984" w:rsidRPr="00F8265E" w:rsidRDefault="000D6984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554FFA" w:rsidRPr="00F8265E" w:rsidTr="009C6EC7">
        <w:tc>
          <w:tcPr>
            <w:tcW w:w="2358" w:type="dxa"/>
            <w:vAlign w:val="center"/>
          </w:tcPr>
          <w:p w:rsidR="00554FFA" w:rsidRPr="00F8265E" w:rsidRDefault="00554FFA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22T4 – THU1</w:t>
            </w:r>
          </w:p>
        </w:tc>
        <w:tc>
          <w:tcPr>
            <w:tcW w:w="6390" w:type="dxa"/>
          </w:tcPr>
          <w:p w:rsidR="00554FFA" w:rsidRPr="00F8265E" w:rsidRDefault="00554FFA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Lập trình quản lý</w:t>
            </w:r>
          </w:p>
          <w:p w:rsidR="006E59D8" w:rsidRPr="00F8265E" w:rsidRDefault="006E59D8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Thực hành Thiết kế Web</w:t>
            </w:r>
          </w:p>
        </w:tc>
        <w:tc>
          <w:tcPr>
            <w:tcW w:w="1332" w:type="dxa"/>
          </w:tcPr>
          <w:p w:rsidR="00554FFA" w:rsidRPr="00F8265E" w:rsidRDefault="00554FFA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5 tiế</w:t>
            </w:r>
            <w:r w:rsidR="006E59D8" w:rsidRPr="00F8265E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  <w:p w:rsidR="006E59D8" w:rsidRPr="00F8265E" w:rsidRDefault="006E59D8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10 tiết</w:t>
            </w:r>
          </w:p>
        </w:tc>
      </w:tr>
      <w:tr w:rsidR="00083BAA" w:rsidRPr="00F8265E" w:rsidTr="009C6EC7">
        <w:tc>
          <w:tcPr>
            <w:tcW w:w="2358" w:type="dxa"/>
            <w:vAlign w:val="center"/>
          </w:tcPr>
          <w:p w:rsidR="00083BAA" w:rsidRPr="00F8265E" w:rsidRDefault="00083BAA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23T4 – CMT1</w:t>
            </w:r>
          </w:p>
        </w:tc>
        <w:tc>
          <w:tcPr>
            <w:tcW w:w="6390" w:type="dxa"/>
          </w:tcPr>
          <w:p w:rsidR="00083BAA" w:rsidRPr="00F8265E" w:rsidRDefault="00083BAA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Thực hành Mạng máy tính và quản trị mạng</w:t>
            </w:r>
          </w:p>
        </w:tc>
        <w:tc>
          <w:tcPr>
            <w:tcW w:w="1332" w:type="dxa"/>
          </w:tcPr>
          <w:p w:rsidR="00083BAA" w:rsidRPr="00F8265E" w:rsidRDefault="00083BAA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083BAA" w:rsidRPr="00F8265E" w:rsidTr="009C6EC7">
        <w:tc>
          <w:tcPr>
            <w:tcW w:w="2358" w:type="dxa"/>
            <w:vAlign w:val="center"/>
          </w:tcPr>
          <w:p w:rsidR="00083BAA" w:rsidRPr="00F8265E" w:rsidRDefault="00C2171F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23T4 – ĐHĐ1</w:t>
            </w:r>
          </w:p>
        </w:tc>
        <w:tc>
          <w:tcPr>
            <w:tcW w:w="6390" w:type="dxa"/>
          </w:tcPr>
          <w:p w:rsidR="00083BAA" w:rsidRPr="00F8265E" w:rsidRDefault="00C2171F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Cơ sở dữ liệu</w:t>
            </w:r>
          </w:p>
          <w:p w:rsidR="00C2171F" w:rsidRPr="00F8265E" w:rsidRDefault="00C2171F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Mỹ thuật cơ bản</w:t>
            </w:r>
          </w:p>
        </w:tc>
        <w:tc>
          <w:tcPr>
            <w:tcW w:w="1332" w:type="dxa"/>
          </w:tcPr>
          <w:p w:rsidR="00083BAA" w:rsidRPr="00F8265E" w:rsidRDefault="00C2171F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10 tiết</w:t>
            </w:r>
          </w:p>
          <w:p w:rsidR="00C2171F" w:rsidRPr="00F8265E" w:rsidRDefault="00C2171F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</w:tc>
      </w:tr>
      <w:tr w:rsidR="00C2171F" w:rsidRPr="00F8265E" w:rsidTr="009C6EC7">
        <w:tc>
          <w:tcPr>
            <w:tcW w:w="2358" w:type="dxa"/>
            <w:vAlign w:val="center"/>
          </w:tcPr>
          <w:p w:rsidR="00C2171F" w:rsidRPr="00F8265E" w:rsidRDefault="00C2171F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23T4 – LTM 1,2</w:t>
            </w:r>
          </w:p>
        </w:tc>
        <w:tc>
          <w:tcPr>
            <w:tcW w:w="6390" w:type="dxa"/>
          </w:tcPr>
          <w:p w:rsidR="00C2171F" w:rsidRPr="00F8265E" w:rsidRDefault="00C2171F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Cơ sở dữ liệu</w:t>
            </w:r>
          </w:p>
          <w:p w:rsidR="00C2171F" w:rsidRPr="00F8265E" w:rsidRDefault="00C2171F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Hệ quản trị cơ sở dữ liệu</w:t>
            </w:r>
          </w:p>
        </w:tc>
        <w:tc>
          <w:tcPr>
            <w:tcW w:w="1332" w:type="dxa"/>
          </w:tcPr>
          <w:p w:rsidR="00C2171F" w:rsidRPr="00F8265E" w:rsidRDefault="00C2171F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10 tiết</w:t>
            </w:r>
          </w:p>
          <w:p w:rsidR="00C2171F" w:rsidRPr="00F8265E" w:rsidRDefault="00C2171F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</w:tc>
      </w:tr>
      <w:tr w:rsidR="00C2171F" w:rsidRPr="00F8265E" w:rsidTr="009C6EC7">
        <w:tc>
          <w:tcPr>
            <w:tcW w:w="2358" w:type="dxa"/>
            <w:vAlign w:val="center"/>
          </w:tcPr>
          <w:p w:rsidR="00C2171F" w:rsidRPr="00F8265E" w:rsidRDefault="00C2171F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 xml:space="preserve">23T4 – </w:t>
            </w: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QTM</w:t>
            </w: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90" w:type="dxa"/>
          </w:tcPr>
          <w:p w:rsidR="00C2171F" w:rsidRPr="00F8265E" w:rsidRDefault="00C2171F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Thực hành Mạng máy tính và quản trị mạng</w:t>
            </w:r>
          </w:p>
        </w:tc>
        <w:tc>
          <w:tcPr>
            <w:tcW w:w="1332" w:type="dxa"/>
          </w:tcPr>
          <w:p w:rsidR="00C2171F" w:rsidRPr="00F8265E" w:rsidRDefault="00C2171F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6A7923" w:rsidRPr="00F8265E" w:rsidTr="009C6EC7">
        <w:tc>
          <w:tcPr>
            <w:tcW w:w="2358" w:type="dxa"/>
            <w:vAlign w:val="center"/>
          </w:tcPr>
          <w:p w:rsidR="006A7923" w:rsidRPr="00F8265E" w:rsidRDefault="006A7923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23T4 – TKĐ 1,2,3</w:t>
            </w:r>
          </w:p>
        </w:tc>
        <w:tc>
          <w:tcPr>
            <w:tcW w:w="6390" w:type="dxa"/>
          </w:tcPr>
          <w:p w:rsidR="006A7923" w:rsidRPr="00F8265E" w:rsidRDefault="006A7923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Thiết kế đồ họa với Illustrator</w:t>
            </w:r>
          </w:p>
        </w:tc>
        <w:tc>
          <w:tcPr>
            <w:tcW w:w="1332" w:type="dxa"/>
          </w:tcPr>
          <w:p w:rsidR="006A7923" w:rsidRPr="00F8265E" w:rsidRDefault="006A7923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49495C" w:rsidRPr="00F8265E" w:rsidTr="009C6EC7">
        <w:tc>
          <w:tcPr>
            <w:tcW w:w="2358" w:type="dxa"/>
            <w:vAlign w:val="center"/>
          </w:tcPr>
          <w:p w:rsidR="0049495C" w:rsidRPr="00F8265E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23T4 – THU1</w:t>
            </w:r>
          </w:p>
        </w:tc>
        <w:tc>
          <w:tcPr>
            <w:tcW w:w="6390" w:type="dxa"/>
          </w:tcPr>
          <w:p w:rsidR="0049495C" w:rsidRPr="00F8265E" w:rsidRDefault="0049495C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Photoshop 1</w:t>
            </w:r>
          </w:p>
          <w:p w:rsidR="0049495C" w:rsidRPr="00F8265E" w:rsidRDefault="0049495C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Lập trình quản lý</w:t>
            </w:r>
          </w:p>
          <w:p w:rsidR="0049495C" w:rsidRPr="00F8265E" w:rsidRDefault="0049495C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Bảo trì và sữa chữa máy tính</w:t>
            </w:r>
          </w:p>
        </w:tc>
        <w:tc>
          <w:tcPr>
            <w:tcW w:w="1332" w:type="dxa"/>
          </w:tcPr>
          <w:p w:rsidR="0049495C" w:rsidRPr="00F8265E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  <w:p w:rsidR="0049495C" w:rsidRPr="00F8265E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  <w:p w:rsidR="0049495C" w:rsidRPr="00F8265E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</w:tc>
      </w:tr>
      <w:tr w:rsidR="0049495C" w:rsidRPr="00F8265E" w:rsidTr="006C7317">
        <w:tc>
          <w:tcPr>
            <w:tcW w:w="10080" w:type="dxa"/>
            <w:gridSpan w:val="3"/>
            <w:vAlign w:val="center"/>
          </w:tcPr>
          <w:p w:rsidR="0049495C" w:rsidRPr="00F8265E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Cao đẳng</w:t>
            </w:r>
          </w:p>
        </w:tc>
      </w:tr>
      <w:tr w:rsidR="0049495C" w:rsidRPr="00F8265E" w:rsidTr="009C6EC7">
        <w:tc>
          <w:tcPr>
            <w:tcW w:w="2358" w:type="dxa"/>
            <w:vAlign w:val="center"/>
          </w:tcPr>
          <w:p w:rsidR="0049495C" w:rsidRPr="00F8265E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22C1 – CMT1</w:t>
            </w:r>
          </w:p>
        </w:tc>
        <w:tc>
          <w:tcPr>
            <w:tcW w:w="6390" w:type="dxa"/>
          </w:tcPr>
          <w:p w:rsidR="0049495C" w:rsidRPr="00F8265E" w:rsidRDefault="0049495C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Công nghệ mạng viễn thông</w:t>
            </w:r>
          </w:p>
        </w:tc>
        <w:tc>
          <w:tcPr>
            <w:tcW w:w="1332" w:type="dxa"/>
          </w:tcPr>
          <w:p w:rsidR="0049495C" w:rsidRPr="00F8265E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49495C" w:rsidRPr="00F8265E" w:rsidTr="009C6EC7">
        <w:tc>
          <w:tcPr>
            <w:tcW w:w="2358" w:type="dxa"/>
            <w:vAlign w:val="center"/>
          </w:tcPr>
          <w:p w:rsidR="0049495C" w:rsidRPr="00F8265E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22C1 – TKĐ1,2</w:t>
            </w:r>
          </w:p>
        </w:tc>
        <w:tc>
          <w:tcPr>
            <w:tcW w:w="6390" w:type="dxa"/>
          </w:tcPr>
          <w:p w:rsidR="0049495C" w:rsidRPr="00F8265E" w:rsidRDefault="0049495C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Thực hành Thiết kế hệ thống nhận diện thương hiệu</w:t>
            </w:r>
          </w:p>
          <w:p w:rsidR="0049495C" w:rsidRPr="00F8265E" w:rsidRDefault="0049495C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Thực hành Dựng Video</w:t>
            </w:r>
          </w:p>
        </w:tc>
        <w:tc>
          <w:tcPr>
            <w:tcW w:w="1332" w:type="dxa"/>
          </w:tcPr>
          <w:p w:rsidR="0049495C" w:rsidRPr="00F8265E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10 tiết</w:t>
            </w:r>
          </w:p>
          <w:p w:rsidR="0049495C" w:rsidRPr="00F8265E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</w:tc>
      </w:tr>
      <w:tr w:rsidR="0049495C" w:rsidRPr="00F8265E" w:rsidTr="009C6EC7">
        <w:tc>
          <w:tcPr>
            <w:tcW w:w="2358" w:type="dxa"/>
            <w:vAlign w:val="center"/>
          </w:tcPr>
          <w:p w:rsidR="0049495C" w:rsidRPr="00F8265E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22C1 – TKW1</w:t>
            </w:r>
          </w:p>
        </w:tc>
        <w:tc>
          <w:tcPr>
            <w:tcW w:w="6390" w:type="dxa"/>
          </w:tcPr>
          <w:p w:rsidR="0049495C" w:rsidRDefault="0049495C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Lập trình ASP.NET1</w:t>
            </w:r>
          </w:p>
          <w:p w:rsidR="0049495C" w:rsidRPr="00F8265E" w:rsidRDefault="0049495C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Lập trình mạng</w:t>
            </w:r>
          </w:p>
        </w:tc>
        <w:tc>
          <w:tcPr>
            <w:tcW w:w="1332" w:type="dxa"/>
          </w:tcPr>
          <w:p w:rsidR="0049495C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  <w:p w:rsidR="0049495C" w:rsidRPr="00F8265E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tiết</w:t>
            </w:r>
          </w:p>
        </w:tc>
      </w:tr>
      <w:tr w:rsidR="0049495C" w:rsidRPr="00F8265E" w:rsidTr="009C6EC7">
        <w:tc>
          <w:tcPr>
            <w:tcW w:w="2358" w:type="dxa"/>
            <w:vAlign w:val="center"/>
          </w:tcPr>
          <w:p w:rsidR="0049495C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22C1 – LTM1</w:t>
            </w:r>
          </w:p>
        </w:tc>
        <w:tc>
          <w:tcPr>
            <w:tcW w:w="6390" w:type="dxa"/>
          </w:tcPr>
          <w:p w:rsidR="0049495C" w:rsidRDefault="0049495C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Lập trình Java</w:t>
            </w:r>
          </w:p>
        </w:tc>
        <w:tc>
          <w:tcPr>
            <w:tcW w:w="1332" w:type="dxa"/>
          </w:tcPr>
          <w:p w:rsidR="0049495C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49495C" w:rsidRPr="00F8265E" w:rsidTr="009C6EC7">
        <w:tc>
          <w:tcPr>
            <w:tcW w:w="2358" w:type="dxa"/>
            <w:vAlign w:val="center"/>
          </w:tcPr>
          <w:p w:rsidR="0049495C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22C1 – THU1</w:t>
            </w:r>
          </w:p>
        </w:tc>
        <w:tc>
          <w:tcPr>
            <w:tcW w:w="6390" w:type="dxa"/>
          </w:tcPr>
          <w:p w:rsidR="0049495C" w:rsidRDefault="0049495C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Lập trình trên thiết bị di động</w:t>
            </w:r>
          </w:p>
        </w:tc>
        <w:tc>
          <w:tcPr>
            <w:tcW w:w="1332" w:type="dxa"/>
          </w:tcPr>
          <w:p w:rsidR="0049495C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49495C" w:rsidRPr="00F8265E" w:rsidTr="009C6EC7">
        <w:tc>
          <w:tcPr>
            <w:tcW w:w="2358" w:type="dxa"/>
            <w:vAlign w:val="center"/>
          </w:tcPr>
          <w:p w:rsidR="0049495C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22C1 – QTM1</w:t>
            </w:r>
          </w:p>
        </w:tc>
        <w:tc>
          <w:tcPr>
            <w:tcW w:w="6390" w:type="dxa"/>
          </w:tcPr>
          <w:p w:rsidR="0049495C" w:rsidRDefault="0049495C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6C72">
              <w:rPr>
                <w:rFonts w:ascii="Times New Roman" w:hAnsi="Times New Roman" w:cs="Times New Roman"/>
                <w:sz w:val="28"/>
                <w:szCs w:val="28"/>
              </w:rPr>
              <w:t>Thực hành Quản trị mạng nâng cao trên Linux</w:t>
            </w:r>
          </w:p>
          <w:p w:rsidR="0049495C" w:rsidRDefault="0049495C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6C72">
              <w:rPr>
                <w:rFonts w:ascii="Times New Roman" w:hAnsi="Times New Roman" w:cs="Times New Roman"/>
                <w:sz w:val="28"/>
                <w:szCs w:val="28"/>
              </w:rPr>
              <w:t>Thực hành Quản trị mạng trên Microsoft</w:t>
            </w:r>
          </w:p>
        </w:tc>
        <w:tc>
          <w:tcPr>
            <w:tcW w:w="1332" w:type="dxa"/>
          </w:tcPr>
          <w:p w:rsidR="0049495C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tiết</w:t>
            </w:r>
          </w:p>
          <w:p w:rsidR="0049495C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</w:tc>
      </w:tr>
      <w:tr w:rsidR="0049495C" w:rsidRPr="00F8265E" w:rsidTr="009C6EC7">
        <w:tc>
          <w:tcPr>
            <w:tcW w:w="2358" w:type="dxa"/>
            <w:vAlign w:val="center"/>
          </w:tcPr>
          <w:p w:rsidR="0049495C" w:rsidRDefault="0049495C" w:rsidP="004949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22C7 – LTM1</w:t>
            </w:r>
          </w:p>
        </w:tc>
        <w:tc>
          <w:tcPr>
            <w:tcW w:w="6390" w:type="dxa"/>
          </w:tcPr>
          <w:p w:rsidR="0049495C" w:rsidRDefault="00A26FFD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6FFD">
              <w:rPr>
                <w:rFonts w:ascii="Times New Roman" w:hAnsi="Times New Roman" w:cs="Times New Roman"/>
                <w:sz w:val="28"/>
                <w:szCs w:val="28"/>
              </w:rPr>
              <w:t>Nhập môn Công nghệ phần mềm</w:t>
            </w:r>
          </w:p>
          <w:p w:rsidR="00A26FFD" w:rsidRPr="00C56C72" w:rsidRDefault="00A26FFD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6FFD">
              <w:rPr>
                <w:rFonts w:ascii="Times New Roman" w:hAnsi="Times New Roman" w:cs="Times New Roman"/>
                <w:sz w:val="28"/>
                <w:szCs w:val="28"/>
              </w:rPr>
              <w:t>Thực hành Lập trình cơ sở dữ liệu</w:t>
            </w:r>
          </w:p>
        </w:tc>
        <w:tc>
          <w:tcPr>
            <w:tcW w:w="1332" w:type="dxa"/>
          </w:tcPr>
          <w:p w:rsidR="00A26FFD" w:rsidRDefault="00A26FFD" w:rsidP="00A26F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  <w:p w:rsidR="0049495C" w:rsidRDefault="00A26FFD" w:rsidP="00A26F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tiết</w:t>
            </w:r>
          </w:p>
        </w:tc>
      </w:tr>
      <w:tr w:rsidR="0049495C" w:rsidRPr="00F8265E" w:rsidTr="009C6EC7">
        <w:tc>
          <w:tcPr>
            <w:tcW w:w="2358" w:type="dxa"/>
            <w:vAlign w:val="center"/>
          </w:tcPr>
          <w:p w:rsidR="0049495C" w:rsidRDefault="0049495C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23C1 – ĐHĐ1</w:t>
            </w:r>
          </w:p>
        </w:tc>
        <w:tc>
          <w:tcPr>
            <w:tcW w:w="6390" w:type="dxa"/>
          </w:tcPr>
          <w:p w:rsidR="0049495C" w:rsidRDefault="0049495C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Kỹ thuật lập trình</w:t>
            </w:r>
          </w:p>
          <w:p w:rsidR="0049495C" w:rsidRDefault="0049495C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Kỹ thuật lập trình</w:t>
            </w:r>
          </w:p>
        </w:tc>
        <w:tc>
          <w:tcPr>
            <w:tcW w:w="1332" w:type="dxa"/>
          </w:tcPr>
          <w:p w:rsidR="0049495C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  <w:p w:rsidR="0049495C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tiết</w:t>
            </w:r>
          </w:p>
        </w:tc>
      </w:tr>
      <w:tr w:rsidR="0049495C" w:rsidRPr="00F8265E" w:rsidTr="009C6EC7">
        <w:tc>
          <w:tcPr>
            <w:tcW w:w="2358" w:type="dxa"/>
            <w:vAlign w:val="center"/>
          </w:tcPr>
          <w:p w:rsidR="0049495C" w:rsidRDefault="0049495C" w:rsidP="004949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23C1 – TKĐ1</w:t>
            </w:r>
          </w:p>
        </w:tc>
        <w:tc>
          <w:tcPr>
            <w:tcW w:w="6390" w:type="dxa"/>
          </w:tcPr>
          <w:p w:rsidR="0049495C" w:rsidRDefault="0049495C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Trang trí 1</w:t>
            </w:r>
          </w:p>
          <w:p w:rsidR="0049495C" w:rsidRPr="00C56C72" w:rsidRDefault="0049495C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Thiết kế đồ họa với Corel Draw</w:t>
            </w:r>
          </w:p>
        </w:tc>
        <w:tc>
          <w:tcPr>
            <w:tcW w:w="1332" w:type="dxa"/>
          </w:tcPr>
          <w:p w:rsidR="0049495C" w:rsidRDefault="0049495C" w:rsidP="004949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  <w:p w:rsidR="0049495C" w:rsidRDefault="0049495C" w:rsidP="004949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tiết</w:t>
            </w:r>
          </w:p>
        </w:tc>
      </w:tr>
      <w:tr w:rsidR="0049495C" w:rsidRPr="00F8265E" w:rsidTr="009C6EC7">
        <w:tc>
          <w:tcPr>
            <w:tcW w:w="2358" w:type="dxa"/>
            <w:vAlign w:val="center"/>
          </w:tcPr>
          <w:p w:rsidR="0049495C" w:rsidRDefault="0049495C" w:rsidP="004949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23C1 – QTM1</w:t>
            </w:r>
          </w:p>
        </w:tc>
        <w:tc>
          <w:tcPr>
            <w:tcW w:w="6390" w:type="dxa"/>
          </w:tcPr>
          <w:p w:rsidR="0049495C" w:rsidRDefault="0049495C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Kỹ thuật lập trình</w:t>
            </w:r>
          </w:p>
          <w:p w:rsidR="0049495C" w:rsidRDefault="0049495C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Kỹ thuật lập trình</w:t>
            </w:r>
          </w:p>
        </w:tc>
        <w:tc>
          <w:tcPr>
            <w:tcW w:w="1332" w:type="dxa"/>
          </w:tcPr>
          <w:p w:rsidR="0049495C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  <w:p w:rsidR="0049495C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tiết</w:t>
            </w:r>
          </w:p>
        </w:tc>
      </w:tr>
      <w:tr w:rsidR="0049495C" w:rsidRPr="00F8265E" w:rsidTr="009C6EC7">
        <w:tc>
          <w:tcPr>
            <w:tcW w:w="2358" w:type="dxa"/>
            <w:vAlign w:val="center"/>
          </w:tcPr>
          <w:p w:rsidR="0049495C" w:rsidRDefault="0049495C" w:rsidP="004949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23C1-LTM1</w:t>
            </w:r>
          </w:p>
        </w:tc>
        <w:tc>
          <w:tcPr>
            <w:tcW w:w="6390" w:type="dxa"/>
          </w:tcPr>
          <w:p w:rsidR="0049495C" w:rsidRDefault="0049495C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Kỹ thuật lập trình</w:t>
            </w:r>
          </w:p>
          <w:p w:rsidR="0049495C" w:rsidRDefault="0049495C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Kỹ thuật lập trình</w:t>
            </w:r>
          </w:p>
        </w:tc>
        <w:tc>
          <w:tcPr>
            <w:tcW w:w="1332" w:type="dxa"/>
          </w:tcPr>
          <w:p w:rsidR="0049495C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  <w:p w:rsidR="0049495C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tiết</w:t>
            </w:r>
          </w:p>
        </w:tc>
      </w:tr>
      <w:tr w:rsidR="0049495C" w:rsidRPr="00F8265E" w:rsidTr="009C6EC7">
        <w:tc>
          <w:tcPr>
            <w:tcW w:w="2358" w:type="dxa"/>
            <w:vAlign w:val="center"/>
          </w:tcPr>
          <w:p w:rsidR="0049495C" w:rsidRDefault="0049495C" w:rsidP="004949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23C1-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90" w:type="dxa"/>
          </w:tcPr>
          <w:p w:rsidR="0049495C" w:rsidRDefault="0049495C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Kỹ thuật lập trình</w:t>
            </w:r>
          </w:p>
          <w:p w:rsidR="0049495C" w:rsidRDefault="0049495C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Kỹ thuật lập trình</w:t>
            </w:r>
          </w:p>
        </w:tc>
        <w:tc>
          <w:tcPr>
            <w:tcW w:w="1332" w:type="dxa"/>
          </w:tcPr>
          <w:p w:rsidR="0049495C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  <w:p w:rsidR="0049495C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tiết</w:t>
            </w:r>
          </w:p>
        </w:tc>
      </w:tr>
      <w:tr w:rsidR="0049495C" w:rsidRPr="00F8265E" w:rsidTr="000C04C9">
        <w:tc>
          <w:tcPr>
            <w:tcW w:w="10080" w:type="dxa"/>
            <w:gridSpan w:val="3"/>
            <w:vAlign w:val="center"/>
          </w:tcPr>
          <w:p w:rsidR="0049495C" w:rsidRDefault="0049495C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Cao đẳng liên thông</w:t>
            </w:r>
          </w:p>
        </w:tc>
      </w:tr>
      <w:tr w:rsidR="006E273E" w:rsidRPr="00F8265E" w:rsidTr="009C6EC7">
        <w:tc>
          <w:tcPr>
            <w:tcW w:w="2358" w:type="dxa"/>
            <w:vAlign w:val="center"/>
          </w:tcPr>
          <w:p w:rsidR="006E273E" w:rsidRPr="00F8265E" w:rsidRDefault="006E273E" w:rsidP="002632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23C2</w:t>
            </w: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 xml:space="preserve"> – ĐHĐ1</w:t>
            </w:r>
          </w:p>
        </w:tc>
        <w:tc>
          <w:tcPr>
            <w:tcW w:w="6390" w:type="dxa"/>
          </w:tcPr>
          <w:p w:rsidR="006E273E" w:rsidRDefault="006E273E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273E">
              <w:rPr>
                <w:rFonts w:ascii="Times New Roman" w:hAnsi="Times New Roman" w:cs="Times New Roman"/>
                <w:sz w:val="28"/>
                <w:szCs w:val="28"/>
              </w:rPr>
              <w:t>Thực hành Thiết kế UI/UX</w:t>
            </w:r>
          </w:p>
        </w:tc>
        <w:tc>
          <w:tcPr>
            <w:tcW w:w="1332" w:type="dxa"/>
          </w:tcPr>
          <w:p w:rsidR="006E273E" w:rsidRDefault="006E273E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6E273E" w:rsidRPr="00F8265E" w:rsidTr="009C6EC7">
        <w:tc>
          <w:tcPr>
            <w:tcW w:w="2358" w:type="dxa"/>
            <w:vAlign w:val="center"/>
          </w:tcPr>
          <w:p w:rsidR="006E273E" w:rsidRPr="00F8265E" w:rsidRDefault="006E273E" w:rsidP="009232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23C2</w:t>
            </w: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 xml:space="preserve"> – LTM 1</w:t>
            </w:r>
          </w:p>
        </w:tc>
        <w:tc>
          <w:tcPr>
            <w:tcW w:w="6390" w:type="dxa"/>
          </w:tcPr>
          <w:p w:rsidR="006E273E" w:rsidRDefault="006E273E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669">
              <w:rPr>
                <w:rFonts w:ascii="Times New Roman" w:hAnsi="Times New Roman" w:cs="Times New Roman"/>
                <w:sz w:val="28"/>
                <w:szCs w:val="28"/>
              </w:rPr>
              <w:t>Thực hành Lập trình Mobile</w:t>
            </w:r>
          </w:p>
        </w:tc>
        <w:tc>
          <w:tcPr>
            <w:tcW w:w="1332" w:type="dxa"/>
          </w:tcPr>
          <w:p w:rsidR="006E273E" w:rsidRDefault="006E273E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6E273E" w:rsidRPr="00F8265E" w:rsidTr="009C6EC7">
        <w:tc>
          <w:tcPr>
            <w:tcW w:w="2358" w:type="dxa"/>
            <w:vAlign w:val="center"/>
          </w:tcPr>
          <w:p w:rsidR="006E273E" w:rsidRPr="00F8265E" w:rsidRDefault="006E273E" w:rsidP="004E10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23C2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QTM1</w:t>
            </w:r>
          </w:p>
        </w:tc>
        <w:tc>
          <w:tcPr>
            <w:tcW w:w="6390" w:type="dxa"/>
          </w:tcPr>
          <w:p w:rsidR="006E273E" w:rsidRDefault="006E273E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ABD">
              <w:rPr>
                <w:rFonts w:ascii="Times New Roman" w:hAnsi="Times New Roman" w:cs="Times New Roman"/>
                <w:sz w:val="28"/>
                <w:szCs w:val="28"/>
              </w:rPr>
              <w:t>Lập trình truyền thông</w:t>
            </w:r>
          </w:p>
        </w:tc>
        <w:tc>
          <w:tcPr>
            <w:tcW w:w="1332" w:type="dxa"/>
          </w:tcPr>
          <w:p w:rsidR="006E273E" w:rsidRDefault="006E273E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6E273E" w:rsidRPr="00F8265E" w:rsidTr="009C6EC7">
        <w:tc>
          <w:tcPr>
            <w:tcW w:w="2358" w:type="dxa"/>
            <w:vAlign w:val="center"/>
          </w:tcPr>
          <w:p w:rsidR="006E273E" w:rsidRPr="00F8265E" w:rsidRDefault="006E273E" w:rsidP="00386F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23C2</w:t>
            </w: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 xml:space="preserve"> – TKĐ 1,2</w:t>
            </w:r>
          </w:p>
        </w:tc>
        <w:tc>
          <w:tcPr>
            <w:tcW w:w="6390" w:type="dxa"/>
          </w:tcPr>
          <w:p w:rsidR="006E273E" w:rsidRDefault="006E273E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9A6">
              <w:rPr>
                <w:rFonts w:ascii="Times New Roman" w:hAnsi="Times New Roman" w:cs="Times New Roman"/>
                <w:sz w:val="28"/>
                <w:szCs w:val="28"/>
              </w:rPr>
              <w:t>Biên tập phim với Premiere</w:t>
            </w:r>
          </w:p>
        </w:tc>
        <w:tc>
          <w:tcPr>
            <w:tcW w:w="1332" w:type="dxa"/>
          </w:tcPr>
          <w:p w:rsidR="006E273E" w:rsidRDefault="006E273E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6E273E" w:rsidRPr="00F8265E" w:rsidTr="009C6EC7">
        <w:tc>
          <w:tcPr>
            <w:tcW w:w="2358" w:type="dxa"/>
            <w:vAlign w:val="center"/>
          </w:tcPr>
          <w:p w:rsidR="006E273E" w:rsidRPr="00F8265E" w:rsidRDefault="006E273E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23C2</w:t>
            </w: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 xml:space="preserve"> – CMT1</w:t>
            </w:r>
          </w:p>
        </w:tc>
        <w:tc>
          <w:tcPr>
            <w:tcW w:w="6390" w:type="dxa"/>
          </w:tcPr>
          <w:p w:rsidR="006E273E" w:rsidRDefault="006E273E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6FFC">
              <w:rPr>
                <w:rFonts w:ascii="Times New Roman" w:hAnsi="Times New Roman" w:cs="Times New Roman"/>
                <w:sz w:val="28"/>
                <w:szCs w:val="28"/>
              </w:rPr>
              <w:t>Phân tích và thiết kế hệ thống</w:t>
            </w:r>
          </w:p>
          <w:p w:rsidR="006E273E" w:rsidRDefault="006E273E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6FFC">
              <w:rPr>
                <w:rFonts w:ascii="Times New Roman" w:hAnsi="Times New Roman" w:cs="Times New Roman"/>
                <w:sz w:val="28"/>
                <w:szCs w:val="28"/>
              </w:rPr>
              <w:t>Phát triển ứng dụng IoT</w:t>
            </w:r>
          </w:p>
        </w:tc>
        <w:tc>
          <w:tcPr>
            <w:tcW w:w="1332" w:type="dxa"/>
          </w:tcPr>
          <w:p w:rsidR="006E273E" w:rsidRDefault="006E273E" w:rsidP="00386F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  <w:p w:rsidR="006E273E" w:rsidRDefault="006E273E" w:rsidP="00386F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tiết</w:t>
            </w:r>
          </w:p>
        </w:tc>
      </w:tr>
      <w:tr w:rsidR="006E273E" w:rsidRPr="00F8265E" w:rsidTr="009C6EC7">
        <w:tc>
          <w:tcPr>
            <w:tcW w:w="2358" w:type="dxa"/>
            <w:vAlign w:val="center"/>
          </w:tcPr>
          <w:p w:rsidR="006E273E" w:rsidRPr="00F8265E" w:rsidRDefault="006E273E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23C2</w:t>
            </w: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 xml:space="preserve"> – TKW1</w:t>
            </w:r>
          </w:p>
        </w:tc>
        <w:tc>
          <w:tcPr>
            <w:tcW w:w="6390" w:type="dxa"/>
          </w:tcPr>
          <w:p w:rsidR="006E273E" w:rsidRDefault="006E273E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FBB">
              <w:rPr>
                <w:rFonts w:ascii="Times New Roman" w:hAnsi="Times New Roman" w:cs="Times New Roman"/>
                <w:sz w:val="28"/>
                <w:szCs w:val="28"/>
              </w:rPr>
              <w:t>Thực hành Thiết kế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giao diện Web</w:t>
            </w:r>
            <w:r w:rsidRPr="00122FBB">
              <w:rPr>
                <w:rFonts w:ascii="Times New Roman" w:hAnsi="Times New Roman" w:cs="Times New Roman"/>
                <w:sz w:val="28"/>
                <w:szCs w:val="28"/>
              </w:rPr>
              <w:t xml:space="preserve"> UI/UX</w:t>
            </w:r>
          </w:p>
        </w:tc>
        <w:tc>
          <w:tcPr>
            <w:tcW w:w="1332" w:type="dxa"/>
          </w:tcPr>
          <w:p w:rsidR="006E273E" w:rsidRDefault="006E273E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6E273E" w:rsidRPr="00F8265E" w:rsidTr="009C6EC7">
        <w:tc>
          <w:tcPr>
            <w:tcW w:w="2358" w:type="dxa"/>
            <w:vAlign w:val="center"/>
          </w:tcPr>
          <w:p w:rsidR="006E273E" w:rsidRPr="00F8265E" w:rsidRDefault="006E273E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23C2 </w:t>
            </w: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– ANM1</w:t>
            </w:r>
          </w:p>
        </w:tc>
        <w:tc>
          <w:tcPr>
            <w:tcW w:w="6390" w:type="dxa"/>
          </w:tcPr>
          <w:p w:rsidR="006E273E" w:rsidRDefault="006E273E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273E">
              <w:rPr>
                <w:rFonts w:ascii="Times New Roman" w:hAnsi="Times New Roman" w:cs="Times New Roman"/>
                <w:sz w:val="28"/>
                <w:szCs w:val="28"/>
              </w:rPr>
              <w:t>Công nghệ mạng viễn thông</w:t>
            </w:r>
          </w:p>
        </w:tc>
        <w:tc>
          <w:tcPr>
            <w:tcW w:w="1332" w:type="dxa"/>
          </w:tcPr>
          <w:p w:rsidR="006E273E" w:rsidRDefault="006E273E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6E273E" w:rsidRPr="00F8265E" w:rsidTr="009C6EC7">
        <w:tc>
          <w:tcPr>
            <w:tcW w:w="2358" w:type="dxa"/>
            <w:vAlign w:val="center"/>
          </w:tcPr>
          <w:p w:rsidR="006E273E" w:rsidRPr="00F8265E" w:rsidRDefault="006E273E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23C2</w:t>
            </w: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 xml:space="preserve"> – THU1</w:t>
            </w:r>
          </w:p>
        </w:tc>
        <w:tc>
          <w:tcPr>
            <w:tcW w:w="6390" w:type="dxa"/>
          </w:tcPr>
          <w:p w:rsidR="006E273E" w:rsidRDefault="006E273E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273E">
              <w:rPr>
                <w:rFonts w:ascii="Times New Roman" w:hAnsi="Times New Roman" w:cs="Times New Roman"/>
                <w:sz w:val="28"/>
                <w:szCs w:val="28"/>
              </w:rPr>
              <w:t>Thực hành Lập trình cơ sở dữ liệu căn bản</w:t>
            </w:r>
          </w:p>
        </w:tc>
        <w:tc>
          <w:tcPr>
            <w:tcW w:w="1332" w:type="dxa"/>
          </w:tcPr>
          <w:p w:rsidR="006E273E" w:rsidRDefault="006E273E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</w:tbl>
    <w:p w:rsidR="00012575" w:rsidRPr="00F8265E" w:rsidRDefault="00012575" w:rsidP="000125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12575" w:rsidRPr="00F8265E" w:rsidRDefault="00012575" w:rsidP="0001257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12575" w:rsidRPr="00F8265E" w:rsidSect="006A5A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oNotDisplayPageBoundaries/>
  <w:defaultTabStop w:val="720"/>
  <w:characterSpacingControl w:val="doNotCompress"/>
  <w:compat/>
  <w:rsids>
    <w:rsidRoot w:val="00012575"/>
    <w:rsid w:val="00012575"/>
    <w:rsid w:val="00083BAA"/>
    <w:rsid w:val="00090E5B"/>
    <w:rsid w:val="000D6984"/>
    <w:rsid w:val="00122FBB"/>
    <w:rsid w:val="001C09A6"/>
    <w:rsid w:val="001F7669"/>
    <w:rsid w:val="002632E0"/>
    <w:rsid w:val="00354391"/>
    <w:rsid w:val="003620AF"/>
    <w:rsid w:val="00386FFC"/>
    <w:rsid w:val="0049495C"/>
    <w:rsid w:val="004E107E"/>
    <w:rsid w:val="00554FFA"/>
    <w:rsid w:val="005721C9"/>
    <w:rsid w:val="005E6ABD"/>
    <w:rsid w:val="006A5A40"/>
    <w:rsid w:val="006A7923"/>
    <w:rsid w:val="006E273E"/>
    <w:rsid w:val="006E59D8"/>
    <w:rsid w:val="00725F3C"/>
    <w:rsid w:val="00770974"/>
    <w:rsid w:val="00824F66"/>
    <w:rsid w:val="008F37C0"/>
    <w:rsid w:val="00911E5E"/>
    <w:rsid w:val="009232A1"/>
    <w:rsid w:val="009659EC"/>
    <w:rsid w:val="00974A8A"/>
    <w:rsid w:val="009C2ABE"/>
    <w:rsid w:val="009C6EC7"/>
    <w:rsid w:val="00A26FFD"/>
    <w:rsid w:val="00C2171F"/>
    <w:rsid w:val="00C56C72"/>
    <w:rsid w:val="00DA6B95"/>
    <w:rsid w:val="00F8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A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25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VK</dc:creator>
  <cp:lastModifiedBy>VK</cp:lastModifiedBy>
  <cp:revision>31</cp:revision>
  <dcterms:created xsi:type="dcterms:W3CDTF">2024-03-22T04:28:00Z</dcterms:created>
  <dcterms:modified xsi:type="dcterms:W3CDTF">2024-03-22T05:41:00Z</dcterms:modified>
</cp:coreProperties>
</file>