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7AEAF2" w14:textId="771D5AEE" w:rsidR="00F5734E" w:rsidRDefault="00F50E55">
      <w:r w:rsidRPr="00F50E55">
        <w:drawing>
          <wp:inline distT="0" distB="0" distL="0" distR="0" wp14:anchorId="3C365027" wp14:editId="2F51DCDE">
            <wp:extent cx="6660515" cy="4718685"/>
            <wp:effectExtent l="0" t="0" r="6985" b="5715"/>
            <wp:docPr id="1572929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9291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471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734E" w:rsidSect="00A91420">
      <w:pgSz w:w="11907" w:h="16840" w:code="9"/>
      <w:pgMar w:top="567" w:right="567" w:bottom="567" w:left="567" w:header="170" w:footer="170" w:gutter="284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E55"/>
    <w:rsid w:val="00056289"/>
    <w:rsid w:val="002802FA"/>
    <w:rsid w:val="002D290F"/>
    <w:rsid w:val="00423112"/>
    <w:rsid w:val="004327DC"/>
    <w:rsid w:val="0058462D"/>
    <w:rsid w:val="0065599D"/>
    <w:rsid w:val="008168AF"/>
    <w:rsid w:val="00A91420"/>
    <w:rsid w:val="00F50E55"/>
    <w:rsid w:val="00F5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F0D05"/>
  <w15:chartTrackingRefBased/>
  <w15:docId w15:val="{110E42CD-F6E0-41A6-A0E4-E5B287A6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bCs/>
        <w:sz w:val="26"/>
        <w:szCs w:val="26"/>
        <w:lang w:val="en-US" w:eastAsia="en-US" w:bidi="ar-SA"/>
      </w:rPr>
    </w:rPrDefault>
    <w:pPrDefault>
      <w:pPr>
        <w:spacing w:before="160" w:line="259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84908014811</dc:creator>
  <cp:keywords/>
  <dc:description/>
  <cp:lastModifiedBy>84908014811</cp:lastModifiedBy>
  <cp:revision>1</cp:revision>
  <dcterms:created xsi:type="dcterms:W3CDTF">2024-08-01T06:50:00Z</dcterms:created>
  <dcterms:modified xsi:type="dcterms:W3CDTF">2024-08-01T06:50:00Z</dcterms:modified>
</cp:coreProperties>
</file>