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D3D75" w14:textId="77777777"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14:paraId="75BB98D4" w14:textId="77777777"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14:paraId="38E2E970" w14:textId="11B2574E"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A62767" wp14:editId="33427CA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809C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>ĐƠN 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310A6A">
        <w:rPr>
          <w:rFonts w:ascii="Times New Roman" w:hAnsi="Times New Roman"/>
          <w:b/>
          <w:sz w:val="24"/>
          <w:szCs w:val="24"/>
        </w:rPr>
        <w:t xml:space="preserve"> </w:t>
      </w:r>
      <w:r w:rsidR="002F1F77">
        <w:rPr>
          <w:rFonts w:ascii="Times New Roman" w:hAnsi="Times New Roman"/>
          <w:b/>
          <w:sz w:val="24"/>
          <w:szCs w:val="24"/>
        </w:rPr>
        <w:t>ĐỘNG LỰC</w:t>
      </w:r>
    </w:p>
    <w:p w14:paraId="7422413B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4CB2B" wp14:editId="6AE2E272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9EB25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"/>
            </w:pict>
          </mc:Fallback>
        </mc:AlternateContent>
      </w:r>
    </w:p>
    <w:p w14:paraId="612D6294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14:paraId="252BA235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14:paraId="15FA87F3" w14:textId="77777777"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14:paraId="473E2DB3" w14:textId="77777777"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14:paraId="376BFD40" w14:textId="0EC0F91A"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khoa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2F1F77">
        <w:rPr>
          <w:rFonts w:ascii="Times New Roman" w:eastAsia="Times New Roman" w:hAnsi="Times New Roman"/>
          <w:sz w:val="28"/>
          <w:szCs w:val="28"/>
          <w:lang w:eastAsia="vi-VN"/>
        </w:rPr>
        <w:t>Động lực</w:t>
      </w:r>
    </w:p>
    <w:p w14:paraId="44DF5631" w14:textId="07DBD999"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2F1F77">
        <w:rPr>
          <w:rFonts w:ascii="Times New Roman" w:eastAsia="Times New Roman" w:hAnsi="Times New Roman"/>
          <w:sz w:val="28"/>
          <w:szCs w:val="28"/>
          <w:lang w:eastAsia="vi-VN"/>
        </w:rPr>
        <w:t>xe 30 chổ</w:t>
      </w:r>
    </w:p>
    <w:p w14:paraId="46FA7CC1" w14:textId="721BEBD4"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2F1F77">
        <w:rPr>
          <w:rFonts w:ascii="Times New Roman" w:eastAsia="Times New Roman" w:hAnsi="Times New Roman"/>
          <w:sz w:val="28"/>
          <w:szCs w:val="28"/>
          <w:lang w:eastAsia="vi-VN"/>
        </w:rPr>
        <w:t>12h30’ thứ 4 ngày 09/10/2024</w:t>
      </w:r>
    </w:p>
    <w:p w14:paraId="78BEE141" w14:textId="4303E415" w:rsidR="002F1F77" w:rsidRDefault="00C57554" w:rsidP="002F1F77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391F67">
        <w:rPr>
          <w:rFonts w:ascii="Times New Roman" w:eastAsia="Times New Roman" w:hAnsi="Times New Roman"/>
          <w:sz w:val="28"/>
          <w:szCs w:val="28"/>
          <w:lang w:eastAsia="vi-VN"/>
        </w:rPr>
        <w:t>Đ</w:t>
      </w:r>
      <w:r w:rsidR="002F1F77">
        <w:rPr>
          <w:rFonts w:ascii="Times New Roman" w:eastAsia="Times New Roman" w:hAnsi="Times New Roman"/>
          <w:sz w:val="28"/>
          <w:szCs w:val="28"/>
          <w:lang w:eastAsia="vi-VN"/>
        </w:rPr>
        <w:t xml:space="preserve">ưa đón Giảng viên và sinh viên khoa Động lực </w:t>
      </w:r>
      <w:r w:rsidR="002F1F77" w:rsidRPr="002F1F77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Chương trình Porsche Tour 2024</w:t>
      </w:r>
      <w:r w:rsidR="002F1F77">
        <w:rPr>
          <w:rFonts w:ascii="Times New Roman" w:eastAsia="Times New Roman" w:hAnsi="Times New Roman"/>
          <w:sz w:val="28"/>
          <w:szCs w:val="28"/>
          <w:lang w:eastAsia="vi-VN"/>
        </w:rPr>
        <w:t xml:space="preserve"> tại </w:t>
      </w:r>
      <w:r w:rsidR="002F1F77" w:rsidRPr="002F1F77">
        <w:rPr>
          <w:rFonts w:ascii="Times New Roman" w:eastAsia="Times New Roman" w:hAnsi="Times New Roman"/>
          <w:sz w:val="28"/>
          <w:szCs w:val="28"/>
          <w:lang w:eastAsia="vi-VN"/>
        </w:rPr>
        <w:t>Công ty TNHH Xe Hơi Thể Thao Uy Tín</w:t>
      </w:r>
      <w:r w:rsidR="002F1F77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2F1F77" w:rsidRPr="002F1F77">
        <w:rPr>
          <w:rFonts w:ascii="Times New Roman" w:eastAsia="Times New Roman" w:hAnsi="Times New Roman"/>
          <w:sz w:val="28"/>
          <w:szCs w:val="28"/>
          <w:lang w:eastAsia="vi-VN"/>
        </w:rPr>
        <w:t>Trung tâm Porsche Centre Saigon,</w:t>
      </w:r>
    </w:p>
    <w:p w14:paraId="5660AB81" w14:textId="5A851F79" w:rsidR="00C57554" w:rsidRPr="002F1F77" w:rsidRDefault="002F1F77" w:rsidP="002F1F77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bCs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Địa chỉ: </w:t>
      </w:r>
      <w:r w:rsidRPr="002F1F77">
        <w:rPr>
          <w:rFonts w:ascii="Times New Roman" w:eastAsia="Times New Roman" w:hAnsi="Times New Roman"/>
          <w:sz w:val="28"/>
          <w:szCs w:val="28"/>
          <w:lang w:eastAsia="vi-VN"/>
        </w:rPr>
        <w:t>Lô DVTM-5-6-7 đường số N1 và Lô DVTM-4 đường số 7, Khu Thương mại Nam, Khu Chế Xuất Tân Thuận, Phường Tân Thuận Đông, Quận 7, Thành phố Hồ Chí Minh, Việt Nam</w:t>
      </w:r>
    </w:p>
    <w:p w14:paraId="413B749B" w14:textId="77777777" w:rsidR="002F1F77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</w:t>
      </w:r>
    </w:p>
    <w:p w14:paraId="55A05D49" w14:textId="09BD60E9" w:rsidR="0099743F" w:rsidRPr="00EB6289" w:rsidRDefault="0099743F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</w:t>
      </w:r>
    </w:p>
    <w:p w14:paraId="0427A92B" w14:textId="6A12519D" w:rsidR="0099743F" w:rsidRPr="00C57554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 w:rsidR="002F1F77">
        <w:rPr>
          <w:rFonts w:ascii="Times New Roman" w:eastAsia="Times New Roman" w:hAnsi="Times New Roman"/>
          <w:i/>
          <w:sz w:val="28"/>
          <w:szCs w:val="28"/>
          <w:lang w:eastAsia="vi-VN"/>
        </w:rPr>
        <w:t>01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 w:rsidR="002F1F77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10</w:t>
      </w:r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2F1F77">
        <w:rPr>
          <w:rFonts w:ascii="Times New Roman" w:eastAsia="Times New Roman" w:hAnsi="Times New Roman"/>
          <w:i/>
          <w:sz w:val="28"/>
          <w:szCs w:val="28"/>
          <w:lang w:eastAsia="vi-VN"/>
        </w:rPr>
        <w:t>2024</w:t>
      </w:r>
    </w:p>
    <w:p w14:paraId="00917C77" w14:textId="3FBC6C12" w:rsidR="0099743F" w:rsidRPr="002F1F77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bCs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2F1F77" w:rsidRPr="002F1F77">
        <w:rPr>
          <w:rFonts w:ascii="Times New Roman" w:eastAsia="Times New Roman" w:hAnsi="Times New Roman"/>
          <w:b/>
          <w:bCs/>
          <w:sz w:val="28"/>
          <w:szCs w:val="28"/>
          <w:lang w:eastAsia="vi-VN"/>
        </w:rPr>
        <w:t>NGƯỜI ĐỀ XUẤT</w:t>
      </w:r>
    </w:p>
    <w:p w14:paraId="68608A4A" w14:textId="77777777" w:rsidR="00686A79" w:rsidRDefault="00686A79"/>
    <w:p w14:paraId="7A722463" w14:textId="77777777" w:rsidR="002F1F77" w:rsidRPr="002F1F77" w:rsidRDefault="002F1F77" w:rsidP="002F1F77"/>
    <w:p w14:paraId="57F2DEB7" w14:textId="77777777" w:rsidR="002F1F77" w:rsidRPr="002F1F77" w:rsidRDefault="002F1F77" w:rsidP="002F1F77"/>
    <w:p w14:paraId="71FF6896" w14:textId="77777777" w:rsidR="002F1F77" w:rsidRDefault="002F1F77" w:rsidP="002F1F77"/>
    <w:p w14:paraId="625DF085" w14:textId="1388FF78" w:rsidR="002F1F77" w:rsidRPr="002F1F77" w:rsidRDefault="002F1F77" w:rsidP="002F1F77">
      <w:pPr>
        <w:tabs>
          <w:tab w:val="left" w:pos="6795"/>
        </w:tabs>
        <w:rPr>
          <w:rFonts w:ascii="Times New Roman" w:hAnsi="Times New Roman"/>
          <w:b/>
          <w:bCs/>
          <w:i/>
          <w:iCs/>
          <w:sz w:val="32"/>
          <w:szCs w:val="32"/>
        </w:rPr>
      </w:pPr>
      <w:r>
        <w:tab/>
        <w:t xml:space="preserve"> </w:t>
      </w:r>
      <w:r w:rsidRPr="002F1F77">
        <w:rPr>
          <w:rFonts w:ascii="Times New Roman" w:hAnsi="Times New Roman"/>
          <w:b/>
          <w:bCs/>
          <w:i/>
          <w:iCs/>
          <w:sz w:val="32"/>
          <w:szCs w:val="32"/>
        </w:rPr>
        <w:t>Nguyễn Anh Tuấn</w:t>
      </w:r>
    </w:p>
    <w:sectPr w:rsidR="002F1F77" w:rsidRPr="002F1F77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43F"/>
    <w:rsid w:val="00021C16"/>
    <w:rsid w:val="000C48B3"/>
    <w:rsid w:val="00126035"/>
    <w:rsid w:val="00151F30"/>
    <w:rsid w:val="002A0C0C"/>
    <w:rsid w:val="002B4F1C"/>
    <w:rsid w:val="002D76B9"/>
    <w:rsid w:val="002F1F77"/>
    <w:rsid w:val="003055DD"/>
    <w:rsid w:val="00310A6A"/>
    <w:rsid w:val="00391F67"/>
    <w:rsid w:val="00575B59"/>
    <w:rsid w:val="00686A79"/>
    <w:rsid w:val="0074236D"/>
    <w:rsid w:val="00773BC1"/>
    <w:rsid w:val="0088700C"/>
    <w:rsid w:val="008C68B7"/>
    <w:rsid w:val="00904565"/>
    <w:rsid w:val="009052D7"/>
    <w:rsid w:val="00925BAD"/>
    <w:rsid w:val="009803EE"/>
    <w:rsid w:val="0099743F"/>
    <w:rsid w:val="009A5377"/>
    <w:rsid w:val="009E08C1"/>
    <w:rsid w:val="00A73B0D"/>
    <w:rsid w:val="00C036EE"/>
    <w:rsid w:val="00C57554"/>
    <w:rsid w:val="00DF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B53A1"/>
  <w15:docId w15:val="{DC770C73-F4E3-4210-A281-89FEDD11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Ly Van Trung</cp:lastModifiedBy>
  <cp:revision>2</cp:revision>
  <cp:lastPrinted>2018-12-11T00:17:00Z</cp:lastPrinted>
  <dcterms:created xsi:type="dcterms:W3CDTF">2024-10-01T01:04:00Z</dcterms:created>
  <dcterms:modified xsi:type="dcterms:W3CDTF">2024-10-01T01:04:00Z</dcterms:modified>
</cp:coreProperties>
</file>