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78C2D" w14:textId="5C626B82" w:rsidR="00DF384F" w:rsidRPr="00EB5148" w:rsidRDefault="00DC3212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DC3212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XÂY DỰNG THƯ VIỆN ĐỒ ÁN TRÊN E-LEARNING</w:t>
      </w:r>
      <w:r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</w:t>
      </w:r>
    </w:p>
    <w:p w14:paraId="31095851" w14:textId="443920CD" w:rsidR="00194B6C" w:rsidRPr="00EB5148" w:rsidRDefault="00B23623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B23623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BUILDING PROJECT LIBRARY ON E-LEARNING</w:t>
      </w:r>
    </w:p>
    <w:p w14:paraId="3286573C" w14:textId="77777777" w:rsidR="003E0449" w:rsidRPr="00EB5148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EB5148" w14:paraId="7FCFFDB0" w14:textId="77777777" w:rsidTr="00EB771F">
        <w:tc>
          <w:tcPr>
            <w:tcW w:w="2552" w:type="dxa"/>
            <w:vAlign w:val="center"/>
          </w:tcPr>
          <w:p w14:paraId="66CD751B" w14:textId="3CC0B2CB" w:rsidR="0032180B" w:rsidRPr="00EB5148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66EF279F" w14:textId="347662FF" w:rsidR="0032180B" w:rsidRPr="00EB5148" w:rsidRDefault="0032180B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EB5148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EB5148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EB514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EB514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EB5148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362A0D84" w:rsidR="005B40FF" w:rsidRPr="00EB5148" w:rsidRDefault="00B23623" w:rsidP="00B17982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B23623"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</w:rPr>
              <w:t>Technology</w:t>
            </w:r>
            <w:r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r w:rsidRPr="00B23623"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</w:rPr>
              <w:t>library,</w:t>
            </w:r>
            <w:r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r w:rsidRPr="00B23623"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application, simulation, practice 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2902C189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Ứng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ngày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nay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chúng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ta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biết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đến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thời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đại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công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nghiệp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hóa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hiện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đại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hóa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đang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dần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hoàn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thiện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bằng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ứng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công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nghệ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vào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cuộc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giáo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dục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.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Tăng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khả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năng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tư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duy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sáng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tạo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chủ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động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cuộc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giáo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dục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  <w:r w:rsid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Trong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sự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phát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triển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mạnh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mẽ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cuộc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mạng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công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nghiệp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4.0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công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nghệ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ngày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nay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được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ứng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mọi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lĩnh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vực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cuộc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sống</w:t>
            </w:r>
            <w:proofErr w:type="spellEnd"/>
            <w:r w:rsidR="00B23623" w:rsidRPr="00B2362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  <w:p w14:paraId="189C91A8" w14:textId="301DB9D9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: </w:t>
            </w:r>
            <w:proofErr w:type="spellStart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Xây</w:t>
            </w:r>
            <w:proofErr w:type="spellEnd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dựng</w:t>
            </w:r>
            <w:proofErr w:type="spellEnd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thư</w:t>
            </w:r>
            <w:proofErr w:type="spellEnd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viện</w:t>
            </w:r>
            <w:proofErr w:type="spellEnd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đồ</w:t>
            </w:r>
            <w:proofErr w:type="spellEnd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án</w:t>
            </w:r>
            <w:proofErr w:type="spellEnd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trên</w:t>
            </w:r>
            <w:proofErr w:type="spellEnd"/>
            <w:r w:rsidR="00B23623" w:rsidRPr="0044150A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E-LEARNING</w:t>
            </w:r>
          </w:p>
          <w:p w14:paraId="63754F9F" w14:textId="77777777" w:rsidR="00B23623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Bàn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luận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Ứng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dụng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phần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mềm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inventor,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solidwork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…,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đồ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án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nguyên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lý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chi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tiết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máy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.</w:t>
            </w:r>
          </w:p>
          <w:p w14:paraId="342B3736" w14:textId="34134CC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19CB5D23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  <w:r w:rsidR="00CF5895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The application we know today is that the era of industrialization and modernization is gradually being perfected by applying digital technology to life and education. Increased ability; thinking, creativity and initiative in life and education.</w:t>
            </w:r>
            <w:r w:rsid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In the strong development of the industrial revolution 4.0, today's digital technology is applied in all areas of life.</w:t>
            </w:r>
          </w:p>
          <w:p w14:paraId="753CA856" w14:textId="7230F1F5" w:rsidR="005B40FF" w:rsidRPr="00CF5895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  <w:r w:rsidR="00CF5895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Building of project library on E-LEARNING</w:t>
            </w:r>
          </w:p>
          <w:p w14:paraId="3312D81D" w14:textId="7FAD24C0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  <w:r w:rsidR="00CF5895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Application of software inventor, </w:t>
            </w:r>
            <w:proofErr w:type="spell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solidwork</w:t>
            </w:r>
            <w:proofErr w:type="spell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…, Machine detailed </w:t>
            </w:r>
            <w:proofErr w:type="gramStart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principle</w:t>
            </w:r>
            <w:proofErr w:type="gramEnd"/>
            <w:r w:rsidR="00B23623" w:rsidRPr="00B23623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project.</w:t>
            </w:r>
          </w:p>
        </w:tc>
      </w:tr>
      <w:tr w:rsidR="00974357" w:rsidRPr="00EB5148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EB5148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33F436BD" w14:textId="63FEF485" w:rsidR="00CF5895" w:rsidRDefault="00DF384F" w:rsidP="00C37D40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1.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Mở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đầu</w:t>
      </w:r>
      <w:proofErr w:type="spellEnd"/>
    </w:p>
    <w:p w14:paraId="554E7E73" w14:textId="666B72F8" w:rsidR="00DC3212" w:rsidRPr="00DC3212" w:rsidRDefault="00DC3212" w:rsidP="00C37D40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mềm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điện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tử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nay,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cuộc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ngành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nước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ngành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chú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tâm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Trong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bổ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sung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hành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xã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duy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sáng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chủ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đề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kiệm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3F55F29F" w14:textId="43268A8E" w:rsidR="00DC3212" w:rsidRPr="00DC3212" w:rsidRDefault="00DC3212" w:rsidP="00C37D40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ab/>
      </w:r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Trường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đẳng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Lý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TPHCM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thành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phố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đầu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lớp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,…</w:t>
      </w:r>
      <w:proofErr w:type="gram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đã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E-Learning ở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hầu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hết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Tuy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nhiên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nói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thì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hầu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ít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vì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thế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bổ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sung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thêm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đã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trước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nhằm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vừa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vừa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trao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dồi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trước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0CDBFA35" w14:textId="6A5096C6" w:rsidR="0052499E" w:rsidRPr="00CF5895" w:rsidRDefault="00DC3212" w:rsidP="00C37D40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sứ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mệnh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Trường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Thành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phố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lấy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tâm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Yếu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tố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sáng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trẻ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đem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cuộc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 E-Learning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dễ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dàng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mức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đem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xã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mềm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sáng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bước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đệm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thành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6E1A6F16" w14:textId="77777777" w:rsidR="00DF384F" w:rsidRPr="00EB5148" w:rsidRDefault="00DF384F" w:rsidP="00C37D40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quả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nghiên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cứu</w:t>
      </w:r>
      <w:proofErr w:type="spellEnd"/>
    </w:p>
    <w:p w14:paraId="440C7E4A" w14:textId="110EB2B2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</w:pPr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2.1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E-Learning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giáo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dục</w:t>
      </w:r>
      <w:proofErr w:type="spellEnd"/>
    </w:p>
    <w:p w14:paraId="2E55BB12" w14:textId="7BEA1F0B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(Digital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tranformation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)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nói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29F66161" w14:textId="5FB5D4AB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lastRenderedPageBreak/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bổ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sung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E-Learning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thêm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mục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bổ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gần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mềm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3D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thay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vì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lấy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lắp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ghép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Inventor, 3D Cad, …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E-Learning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hoàn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thành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sở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cạnh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mang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thừa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…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khai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tắc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tìm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đề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lấy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hoàn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hoàn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</w:p>
    <w:p w14:paraId="6C0296C9" w14:textId="67B1036E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2.1.2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E-Learning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tác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động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đến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giáo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dục</w:t>
      </w:r>
      <w:proofErr w:type="spellEnd"/>
    </w:p>
    <w:p w14:paraId="3A5F80F9" w14:textId="0CDD883A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bổ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sung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mạnh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lí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góp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ổn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xử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con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vì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vậy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phải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thay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truyền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sang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nhìn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thay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tiêu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chuẩn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CE3B648" w14:textId="29BFD6D0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sở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thập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trước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cũ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thêm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sau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46D4E297" w14:textId="3FA0B6D0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cạnh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mở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buổi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thảo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do Trường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sớm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trước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lấy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sau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0058D33" w14:textId="48969714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bổ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sung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gặt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hái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thêm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trở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dễ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dàng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2006CF45" w14:textId="3004F0CC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2.1.3 Lợi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ích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giáo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dục</w:t>
      </w:r>
      <w:proofErr w:type="spellEnd"/>
    </w:p>
    <w:p w14:paraId="404A59B7" w14:textId="13826CE5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Tài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liệu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đa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dạng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:</w:t>
      </w:r>
    </w:p>
    <w:p w14:paraId="7F609E8A" w14:textId="1EA382C7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Tài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nay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dễ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tìm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thấy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internet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mở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cùng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ít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kém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tiền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lẫn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Thay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vì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trước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muốn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tìm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website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hoặc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youtube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Tuy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video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phải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internet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đôi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2D5BD3A2" w14:textId="7B83CC0D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chọn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chọn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tin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chia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sẻ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trí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dễ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dàng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E-Learning.</w:t>
      </w:r>
    </w:p>
    <w:p w14:paraId="36D2ACCB" w14:textId="0A37FFEF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Ngoài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giữ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lãng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phí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kèm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trước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Như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vậy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tìm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hiểu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thêm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4B3BB166" w14:textId="2A35404C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ab/>
        <w:t xml:space="preserve">-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Tăng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tính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tương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tác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tế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:</w:t>
      </w:r>
    </w:p>
    <w:p w14:paraId="4C118519" w14:textId="4DE68281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nghĩ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gì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lạ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cuộc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Tuy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thấy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thì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gần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gũi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ta,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thấy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con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duy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cũ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điểm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chọn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phù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bởi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E-Learning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ngay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4BD387BB" w14:textId="6E9BA4B4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mỗi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thêm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tiềm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D0AFC76" w14:textId="4CF66738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2.1.4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</w:p>
    <w:p w14:paraId="7983E114" w14:textId="23E2BC5E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lastRenderedPageBreak/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Yếu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dẫn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Phương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truyền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tin,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thập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mềm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35EAE88" w14:textId="4C6120A3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truyền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Trường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đẳng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Lý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TPHCM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giờ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nhiệm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nắm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rõ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bước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30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chia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10 – 15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nhóm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45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phút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mỗi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nhóm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4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phút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xử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nhóm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vì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ngắn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</w:p>
    <w:p w14:paraId="725A7164" w14:textId="452DF9C9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Phương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dễ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dàng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ngắn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đem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lại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góc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nhìn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Dưới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3D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mềm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chủ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12BD0F4E" w14:textId="7D79177E" w:rsidR="00DC3212" w:rsidRPr="00DC3212" w:rsidRDefault="00DC3212" w:rsidP="00C37D40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A24729">
        <w:rPr>
          <w:rFonts w:asciiTheme="majorBidi" w:hAnsiTheme="majorBidi" w:cstheme="majorBidi"/>
          <w:noProof/>
          <w:sz w:val="21"/>
          <w:szCs w:val="21"/>
        </w:rPr>
        <w:drawing>
          <wp:inline distT="0" distB="0" distL="0" distR="0" wp14:anchorId="6F5D58F4" wp14:editId="574A13CC">
            <wp:extent cx="2386965" cy="1594193"/>
            <wp:effectExtent l="0" t="0" r="0" b="6350"/>
            <wp:docPr id="13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2F79AB8E-510F-F37B-BC2F-D8F4957330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2F79AB8E-510F-F37B-BC2F-D8F4957330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l="10168" r="6075" b="1283"/>
                    <a:stretch/>
                  </pic:blipFill>
                  <pic:spPr>
                    <a:xfrm>
                      <a:off x="0" y="0"/>
                      <a:ext cx="2419400" cy="1615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A06B55" wp14:editId="3CC1D833">
            <wp:extent cx="2361153" cy="1602648"/>
            <wp:effectExtent l="0" t="0" r="1270" b="0"/>
            <wp:docPr id="352879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942" cy="162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0CE1E" w14:textId="024DB8D7" w:rsidR="00DC3212" w:rsidRPr="00DC3212" w:rsidRDefault="00DC3212" w:rsidP="00C37D40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DC3212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1.</w:t>
      </w:r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mâm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xoay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21C7-CCK1</w:t>
      </w:r>
    </w:p>
    <w:p w14:paraId="0BF04A3D" w14:textId="07C3CC16" w:rsidR="00DC3212" w:rsidRPr="00DC3212" w:rsidRDefault="00DC3212" w:rsidP="00C37D40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C445C0">
        <w:rPr>
          <w:rFonts w:asciiTheme="majorBidi" w:hAnsiTheme="majorBidi" w:cstheme="majorBidi"/>
          <w:noProof/>
          <w:sz w:val="21"/>
          <w:szCs w:val="21"/>
          <w:lang w:val="vi-VN"/>
        </w:rPr>
        <w:drawing>
          <wp:inline distT="0" distB="0" distL="0" distR="0" wp14:anchorId="53074133" wp14:editId="585D2F25">
            <wp:extent cx="1951892" cy="2282578"/>
            <wp:effectExtent l="0" t="0" r="0" b="3810"/>
            <wp:docPr id="175622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22700" name=""/>
                    <pic:cNvPicPr/>
                  </pic:nvPicPr>
                  <pic:blipFill rotWithShape="1">
                    <a:blip r:embed="rId9"/>
                    <a:srcRect l="21926" t="11956" r="14563" b="32106"/>
                    <a:stretch/>
                  </pic:blipFill>
                  <pic:spPr bwMode="auto">
                    <a:xfrm>
                      <a:off x="0" y="0"/>
                      <a:ext cx="1967070" cy="2300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45C0">
        <w:rPr>
          <w:rFonts w:asciiTheme="majorBidi" w:hAnsiTheme="majorBidi" w:cstheme="majorBidi"/>
          <w:noProof/>
          <w:sz w:val="21"/>
          <w:szCs w:val="21"/>
          <w:lang w:val="vi-VN"/>
        </w:rPr>
        <w:drawing>
          <wp:inline distT="0" distB="0" distL="0" distR="0" wp14:anchorId="35ED9BDD" wp14:editId="7532271C">
            <wp:extent cx="3040380" cy="2280201"/>
            <wp:effectExtent l="0" t="0" r="7620" b="6350"/>
            <wp:docPr id="19826910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69101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0380" cy="2280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CB06" w14:textId="1B7390FB" w:rsidR="00DC3212" w:rsidRPr="00DC3212" w:rsidRDefault="00DC3212" w:rsidP="00C37D40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DC3212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2.</w:t>
      </w:r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truyền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21C7-CCK1</w:t>
      </w:r>
    </w:p>
    <w:p w14:paraId="2F1C9B7D" w14:textId="167594EF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Thông qua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trước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-Learning. Thu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thập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sau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Mâm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xoay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uốn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chấn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,…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(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)</w:t>
      </w:r>
    </w:p>
    <w:p w14:paraId="7785E2D3" w14:textId="37DF5124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góc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nhìn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kích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thích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duy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rèn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luyện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thái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chủ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vấn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đề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xử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65B9F61" w14:textId="20A34741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lastRenderedPageBreak/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Ngoài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chủ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câu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hỏi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do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nhóm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đặt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ra.</w:t>
      </w:r>
      <w:proofErr w:type="spellEnd"/>
    </w:p>
    <w:p w14:paraId="63FE2746" w14:textId="09F8961B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</w:pPr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2.2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Khuyến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khích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phản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hồi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đánh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giá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liên</w:t>
      </w:r>
      <w:proofErr w:type="spellEnd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tục</w:t>
      </w:r>
      <w:proofErr w:type="spellEnd"/>
    </w:p>
    <w:p w14:paraId="28359CDF" w14:textId="32F139FE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hỏi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hoặc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logic.</w:t>
      </w:r>
    </w:p>
    <w:p w14:paraId="2BCFD4D4" w14:textId="433EF004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2.2.1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Khó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khăn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hạn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chế</w:t>
      </w:r>
      <w:proofErr w:type="spellEnd"/>
    </w:p>
    <w:p w14:paraId="5F249D3C" w14:textId="608A92CE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tìm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đầu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(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đối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mạnh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mở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file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,…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)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yếu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phục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vụ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giữa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1AB0E6EF" w14:textId="3F2EE25F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nay,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chúng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ta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thấy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vẽ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,…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tin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sai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lệch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dung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kích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thước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mối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hại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sai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lệch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F981407" w14:textId="04AF21D2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khăn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xếp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loại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mua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E-Learning,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vậy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hướng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dẫn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xem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3D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84502AB" w14:textId="4DB11775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Tuy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khuynh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hướng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nhiệm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thân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A8447D0" w14:textId="34BB1C7A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2.2.2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Giải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nâng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học</w:t>
      </w:r>
      <w:proofErr w:type="spellEnd"/>
    </w:p>
    <w:p w14:paraId="6FC3F3C4" w14:textId="09404313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Căn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thân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khai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E-Learning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4B6B940C" w14:textId="0159DFB6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Tham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cực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online, </w:t>
      </w:r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website,…</w:t>
      </w:r>
      <w:proofErr w:type="spellStart"/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cạnh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ngoại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tham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91B7549" w14:textId="6FE7F83F" w:rsidR="00DC3212" w:rsidRPr="00DC3212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rõ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vai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trò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thế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72482CD" w14:textId="4A586788" w:rsidR="00295441" w:rsidRPr="00CF5895" w:rsidRDefault="00DC3212" w:rsidP="00C37D40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nhóm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cùng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Khoa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vẽ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trước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trích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dung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xác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luận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vệ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tốt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thầy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DC3212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qua.</w:t>
      </w:r>
    </w:p>
    <w:p w14:paraId="1EBAA3DA" w14:textId="77777777" w:rsidR="00DF384F" w:rsidRPr="00EB5148" w:rsidRDefault="00DF384F" w:rsidP="00C37D40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0" w:name="_Toc10838450"/>
      <w:bookmarkStart w:id="1" w:name="_Toc10839344"/>
      <w:bookmarkStart w:id="2" w:name="_Toc10839685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3.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luận</w:t>
      </w:r>
      <w:proofErr w:type="spellEnd"/>
    </w:p>
    <w:p w14:paraId="7E1F2461" w14:textId="696D95F4" w:rsidR="00DC3212" w:rsidRPr="00DC3212" w:rsidRDefault="00DC3212" w:rsidP="00C37D40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nói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riêng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nói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yếu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tố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ngũ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khoa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cảm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thấy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thoải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mái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huy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duy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sáng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xã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600E3FB0" w14:textId="2C1E95BF" w:rsidR="00DC3212" w:rsidRDefault="00DC3212" w:rsidP="00C37D40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thế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thêm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mọi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lúc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mọi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nơi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chủ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đề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tưởng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lớn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mạnh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truy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 E</w:t>
      </w:r>
      <w:proofErr w:type="gram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-Learning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sai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lệch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ảnh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hưởng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lụy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sau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do ở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thế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phụ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thuộc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thư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DC3212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E-Learning.</w:t>
      </w:r>
    </w:p>
    <w:p w14:paraId="2DF8D6B6" w14:textId="5A533302" w:rsidR="00140CD7" w:rsidRDefault="00DF384F" w:rsidP="00C37D40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Tài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liệu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tham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khảo</w:t>
      </w:r>
      <w:bookmarkEnd w:id="0"/>
      <w:bookmarkEnd w:id="1"/>
      <w:bookmarkEnd w:id="2"/>
      <w:proofErr w:type="spellEnd"/>
    </w:p>
    <w:p w14:paraId="4D2F49C3" w14:textId="20135F66" w:rsidR="00B23623" w:rsidRPr="00C93841" w:rsidRDefault="00B23623" w:rsidP="00C37D4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[1] Carter, P. L. (2016). Educational equality is a multifaceted issue: Why we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mustunderstand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the school's sociocultural context for student achievement. </w:t>
      </w:r>
      <w:r w:rsidRPr="00C93841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The Russell Sage Foundation Journal of the Social Sciences</w:t>
      </w:r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2(5). </w:t>
      </w:r>
    </w:p>
    <w:p w14:paraId="2A2D97AE" w14:textId="223F9A35" w:rsidR="00B23623" w:rsidRPr="00C93841" w:rsidRDefault="00B23623" w:rsidP="00C37D4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[2]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VinhUni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E-Learning</w:t>
      </w:r>
    </w:p>
    <w:p w14:paraId="3220BFE2" w14:textId="7D0BA809" w:rsidR="00B23623" w:rsidRPr="00C93841" w:rsidRDefault="00B23623" w:rsidP="00C37D4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[3] E-learning - Van Lang University </w:t>
      </w:r>
    </w:p>
    <w:p w14:paraId="2D6E1A7E" w14:textId="433A57BB" w:rsidR="00B23623" w:rsidRPr="00C93841" w:rsidRDefault="00B23623" w:rsidP="00C37D4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[4] Phạm Thu Oanh (2014).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Vận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phương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pháp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dạy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dạy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ở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bậc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nhằm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nâng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cao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tự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C93841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Tạp</w:t>
      </w:r>
      <w:proofErr w:type="spellEnd"/>
      <w:r w:rsidRPr="00C93841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chí</w:t>
      </w:r>
      <w:proofErr w:type="spellEnd"/>
      <w:r w:rsidRPr="00C93841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Giáo</w:t>
      </w:r>
      <w:proofErr w:type="spellEnd"/>
      <w:r w:rsidRPr="00C93841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dục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345, ở 27-28, </w:t>
      </w:r>
    </w:p>
    <w:p w14:paraId="73FB21FF" w14:textId="30448184" w:rsidR="00B23623" w:rsidRPr="00C93841" w:rsidRDefault="00B23623" w:rsidP="00C37D4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[5].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Trần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Khánh Đức (2015),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tư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duy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giáo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Nxb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Quốc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Hà Nội</w:t>
      </w:r>
    </w:p>
    <w:p w14:paraId="045425C2" w14:textId="4F2983F6" w:rsidR="00B23623" w:rsidRPr="00C93841" w:rsidRDefault="00B23623" w:rsidP="00C37D4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[6] TS. Nguyễn Hữu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Lộc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(2022).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thuyết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giáo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tối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ưu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vận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chuyển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đổi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minh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B23623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Tạp</w:t>
      </w:r>
      <w:proofErr w:type="spellEnd"/>
      <w:r w:rsidRPr="00B23623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3623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chí</w:t>
      </w:r>
      <w:proofErr w:type="spellEnd"/>
      <w:r w:rsidRPr="00B23623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KH&amp;CN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,</w:t>
      </w:r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Trường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cao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đẳng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Lý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Tự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Trọng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ICSS 2022</w:t>
      </w:r>
    </w:p>
    <w:p w14:paraId="2B39292B" w14:textId="06B85A80" w:rsidR="00B23623" w:rsidRPr="00C93841" w:rsidRDefault="00B23623" w:rsidP="00C37D4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lastRenderedPageBreak/>
        <w:t xml:space="preserve">[7]. Đinh Văn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Đề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(2020),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Đánh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kết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quả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tập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theo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hướng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tiếp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cận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dạy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ngành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Công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thuật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khí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ở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trường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cao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đẳng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Luận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án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Tiến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sĩ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Sư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phạm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thuật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Trường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Bách</w:t>
      </w:r>
      <w:proofErr w:type="spellEnd"/>
      <w:r w:rsidRPr="00C9384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khoa Hà Nội</w:t>
      </w:r>
    </w:p>
    <w:p w14:paraId="7FBCCEFA" w14:textId="4AED181C" w:rsidR="00F27987" w:rsidRPr="00F27987" w:rsidRDefault="00F27987" w:rsidP="00B23623">
      <w:pPr>
        <w:spacing w:before="40"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</w:p>
    <w:sectPr w:rsidR="00F27987" w:rsidRPr="00F27987" w:rsidSect="00862C30">
      <w:headerReference w:type="default" r:id="rId11"/>
      <w:footerReference w:type="default" r:id="rId12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ADAEB1" w14:textId="77777777" w:rsidR="00AE0C84" w:rsidRDefault="00AE0C84" w:rsidP="00B93300">
      <w:pPr>
        <w:spacing w:after="0" w:line="240" w:lineRule="auto"/>
      </w:pPr>
      <w:r>
        <w:separator/>
      </w:r>
    </w:p>
  </w:endnote>
  <w:endnote w:type="continuationSeparator" w:id="0">
    <w:p w14:paraId="58567383" w14:textId="77777777" w:rsidR="00AE0C84" w:rsidRDefault="00AE0C84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AC5F3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549AB5" w14:textId="77777777" w:rsidR="00AE0C84" w:rsidRDefault="00AE0C84" w:rsidP="00B93300">
      <w:pPr>
        <w:spacing w:after="0" w:line="240" w:lineRule="auto"/>
      </w:pPr>
      <w:r>
        <w:separator/>
      </w:r>
    </w:p>
  </w:footnote>
  <w:footnote w:type="continuationSeparator" w:id="0">
    <w:p w14:paraId="333F5212" w14:textId="77777777" w:rsidR="00AE0C84" w:rsidRDefault="00AE0C84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4B57FA5E" w:rsidR="00B93300" w:rsidRPr="00B93300" w:rsidRDefault="001F6A24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ộ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ọ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</w:t>
          </w:r>
          <w:proofErr w:type="spellEnd"/>
          <w:r w:rsidR="00347B2D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</w:t>
          </w:r>
          <w:r w:rsidR="00FB0570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4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E6AD4"/>
    <w:multiLevelType w:val="multilevel"/>
    <w:tmpl w:val="2F4C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 w15:restartNumberingAfterBreak="0">
    <w:nsid w:val="47F37C7E"/>
    <w:multiLevelType w:val="hybridMultilevel"/>
    <w:tmpl w:val="EB5CF196"/>
    <w:lvl w:ilvl="0" w:tplc="3D28A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123902">
    <w:abstractNumId w:val="1"/>
  </w:num>
  <w:num w:numId="2" w16cid:durableId="219485713">
    <w:abstractNumId w:val="1"/>
    <w:lvlOverride w:ilvl="0">
      <w:startOverride w:val="1"/>
    </w:lvlOverride>
  </w:num>
  <w:num w:numId="3" w16cid:durableId="1033723338">
    <w:abstractNumId w:val="0"/>
  </w:num>
  <w:num w:numId="4" w16cid:durableId="35082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A2"/>
    <w:rsid w:val="00000C1F"/>
    <w:rsid w:val="00002AAE"/>
    <w:rsid w:val="00006D37"/>
    <w:rsid w:val="00063F73"/>
    <w:rsid w:val="0006781E"/>
    <w:rsid w:val="000702E2"/>
    <w:rsid w:val="00096DE8"/>
    <w:rsid w:val="000A2718"/>
    <w:rsid w:val="000B252A"/>
    <w:rsid w:val="000C1844"/>
    <w:rsid w:val="00101704"/>
    <w:rsid w:val="001115B9"/>
    <w:rsid w:val="00111671"/>
    <w:rsid w:val="00120037"/>
    <w:rsid w:val="00120CE9"/>
    <w:rsid w:val="00140CD7"/>
    <w:rsid w:val="00194B6C"/>
    <w:rsid w:val="0019731A"/>
    <w:rsid w:val="001A3FCF"/>
    <w:rsid w:val="001A7262"/>
    <w:rsid w:val="001B188B"/>
    <w:rsid w:val="001C2717"/>
    <w:rsid w:val="001C4E0D"/>
    <w:rsid w:val="001D4BF1"/>
    <w:rsid w:val="001F6A24"/>
    <w:rsid w:val="00202F9F"/>
    <w:rsid w:val="0021765F"/>
    <w:rsid w:val="002210B9"/>
    <w:rsid w:val="00291F77"/>
    <w:rsid w:val="00295441"/>
    <w:rsid w:val="002A4816"/>
    <w:rsid w:val="002B31F6"/>
    <w:rsid w:val="002C46D2"/>
    <w:rsid w:val="002D0008"/>
    <w:rsid w:val="002D08CD"/>
    <w:rsid w:val="002D49D3"/>
    <w:rsid w:val="002D7932"/>
    <w:rsid w:val="002E4A6E"/>
    <w:rsid w:val="002E64CE"/>
    <w:rsid w:val="002E725D"/>
    <w:rsid w:val="002F47A8"/>
    <w:rsid w:val="00302702"/>
    <w:rsid w:val="00312C85"/>
    <w:rsid w:val="0032180B"/>
    <w:rsid w:val="0032317E"/>
    <w:rsid w:val="00327791"/>
    <w:rsid w:val="00347B2D"/>
    <w:rsid w:val="00366D63"/>
    <w:rsid w:val="00383C32"/>
    <w:rsid w:val="003E0449"/>
    <w:rsid w:val="003E2EB6"/>
    <w:rsid w:val="003E45E8"/>
    <w:rsid w:val="003F4299"/>
    <w:rsid w:val="003F7599"/>
    <w:rsid w:val="004051DD"/>
    <w:rsid w:val="004231E8"/>
    <w:rsid w:val="00425C62"/>
    <w:rsid w:val="004327BF"/>
    <w:rsid w:val="004369B6"/>
    <w:rsid w:val="00436FEF"/>
    <w:rsid w:val="004544B5"/>
    <w:rsid w:val="00484A73"/>
    <w:rsid w:val="00490271"/>
    <w:rsid w:val="00491436"/>
    <w:rsid w:val="00491DB6"/>
    <w:rsid w:val="004A5F8D"/>
    <w:rsid w:val="004B005D"/>
    <w:rsid w:val="004D3352"/>
    <w:rsid w:val="004D661B"/>
    <w:rsid w:val="004E7804"/>
    <w:rsid w:val="004F091C"/>
    <w:rsid w:val="00507BFA"/>
    <w:rsid w:val="00512C31"/>
    <w:rsid w:val="0052247A"/>
    <w:rsid w:val="0052499E"/>
    <w:rsid w:val="00536217"/>
    <w:rsid w:val="00563C55"/>
    <w:rsid w:val="00574A7F"/>
    <w:rsid w:val="00587E9A"/>
    <w:rsid w:val="00590C56"/>
    <w:rsid w:val="005B40FF"/>
    <w:rsid w:val="005D7646"/>
    <w:rsid w:val="005E29CE"/>
    <w:rsid w:val="005F5D1E"/>
    <w:rsid w:val="006010DC"/>
    <w:rsid w:val="006124A3"/>
    <w:rsid w:val="00627957"/>
    <w:rsid w:val="0063251A"/>
    <w:rsid w:val="00654B15"/>
    <w:rsid w:val="00655093"/>
    <w:rsid w:val="00662F2C"/>
    <w:rsid w:val="00675072"/>
    <w:rsid w:val="006B09FA"/>
    <w:rsid w:val="006B0C98"/>
    <w:rsid w:val="006B7949"/>
    <w:rsid w:val="006C3395"/>
    <w:rsid w:val="006F5C57"/>
    <w:rsid w:val="007017A2"/>
    <w:rsid w:val="00711728"/>
    <w:rsid w:val="007165E2"/>
    <w:rsid w:val="00717E07"/>
    <w:rsid w:val="0072395F"/>
    <w:rsid w:val="00723E49"/>
    <w:rsid w:val="007255D2"/>
    <w:rsid w:val="0072694B"/>
    <w:rsid w:val="007278A2"/>
    <w:rsid w:val="0074716A"/>
    <w:rsid w:val="00757D67"/>
    <w:rsid w:val="007712F3"/>
    <w:rsid w:val="00787F31"/>
    <w:rsid w:val="007B3644"/>
    <w:rsid w:val="007D2709"/>
    <w:rsid w:val="007E3259"/>
    <w:rsid w:val="007E48FB"/>
    <w:rsid w:val="00805012"/>
    <w:rsid w:val="008137CB"/>
    <w:rsid w:val="00813E45"/>
    <w:rsid w:val="0081733D"/>
    <w:rsid w:val="00821FD3"/>
    <w:rsid w:val="00842453"/>
    <w:rsid w:val="00846902"/>
    <w:rsid w:val="00862C30"/>
    <w:rsid w:val="0087399A"/>
    <w:rsid w:val="00883ADB"/>
    <w:rsid w:val="008B391D"/>
    <w:rsid w:val="008C60F3"/>
    <w:rsid w:val="008D3550"/>
    <w:rsid w:val="008E2201"/>
    <w:rsid w:val="008F19D9"/>
    <w:rsid w:val="0090451E"/>
    <w:rsid w:val="009225AE"/>
    <w:rsid w:val="009271F9"/>
    <w:rsid w:val="00937563"/>
    <w:rsid w:val="0095001B"/>
    <w:rsid w:val="009564B0"/>
    <w:rsid w:val="00974357"/>
    <w:rsid w:val="00984FD5"/>
    <w:rsid w:val="0098533E"/>
    <w:rsid w:val="00985886"/>
    <w:rsid w:val="0098640F"/>
    <w:rsid w:val="0098776C"/>
    <w:rsid w:val="009C0009"/>
    <w:rsid w:val="009E2D8B"/>
    <w:rsid w:val="009E3CA5"/>
    <w:rsid w:val="009F7E01"/>
    <w:rsid w:val="00A04D58"/>
    <w:rsid w:val="00A136E1"/>
    <w:rsid w:val="00A34FC0"/>
    <w:rsid w:val="00A77DAA"/>
    <w:rsid w:val="00A81195"/>
    <w:rsid w:val="00A850DC"/>
    <w:rsid w:val="00A96CE6"/>
    <w:rsid w:val="00AA3818"/>
    <w:rsid w:val="00AC0136"/>
    <w:rsid w:val="00AC5F3D"/>
    <w:rsid w:val="00AD6DC1"/>
    <w:rsid w:val="00AE06E4"/>
    <w:rsid w:val="00AE0C84"/>
    <w:rsid w:val="00B0706E"/>
    <w:rsid w:val="00B17982"/>
    <w:rsid w:val="00B23623"/>
    <w:rsid w:val="00B26D0E"/>
    <w:rsid w:val="00B45A2F"/>
    <w:rsid w:val="00B5290F"/>
    <w:rsid w:val="00B67EF8"/>
    <w:rsid w:val="00B75080"/>
    <w:rsid w:val="00B853BE"/>
    <w:rsid w:val="00B93300"/>
    <w:rsid w:val="00B94D05"/>
    <w:rsid w:val="00B95DB8"/>
    <w:rsid w:val="00BA52F2"/>
    <w:rsid w:val="00BD2953"/>
    <w:rsid w:val="00BF3C15"/>
    <w:rsid w:val="00BF4F27"/>
    <w:rsid w:val="00C06F49"/>
    <w:rsid w:val="00C12412"/>
    <w:rsid w:val="00C17237"/>
    <w:rsid w:val="00C23CCC"/>
    <w:rsid w:val="00C37D40"/>
    <w:rsid w:val="00C42CE8"/>
    <w:rsid w:val="00C46436"/>
    <w:rsid w:val="00CB2A05"/>
    <w:rsid w:val="00CB5110"/>
    <w:rsid w:val="00CD5C13"/>
    <w:rsid w:val="00CE0FE6"/>
    <w:rsid w:val="00CF2596"/>
    <w:rsid w:val="00CF5895"/>
    <w:rsid w:val="00CF776B"/>
    <w:rsid w:val="00D02056"/>
    <w:rsid w:val="00D06D0E"/>
    <w:rsid w:val="00D1146E"/>
    <w:rsid w:val="00D236E7"/>
    <w:rsid w:val="00D24227"/>
    <w:rsid w:val="00D4117E"/>
    <w:rsid w:val="00D5312F"/>
    <w:rsid w:val="00D63C68"/>
    <w:rsid w:val="00D86463"/>
    <w:rsid w:val="00D87C9E"/>
    <w:rsid w:val="00D87E7D"/>
    <w:rsid w:val="00DA7C2D"/>
    <w:rsid w:val="00DB2930"/>
    <w:rsid w:val="00DB4187"/>
    <w:rsid w:val="00DC3212"/>
    <w:rsid w:val="00DC62D1"/>
    <w:rsid w:val="00DC63C9"/>
    <w:rsid w:val="00DD2D44"/>
    <w:rsid w:val="00DE7726"/>
    <w:rsid w:val="00DF316D"/>
    <w:rsid w:val="00DF384F"/>
    <w:rsid w:val="00E11841"/>
    <w:rsid w:val="00E12A35"/>
    <w:rsid w:val="00E1532A"/>
    <w:rsid w:val="00E157FE"/>
    <w:rsid w:val="00E17993"/>
    <w:rsid w:val="00E43FFE"/>
    <w:rsid w:val="00E472C4"/>
    <w:rsid w:val="00E47FF3"/>
    <w:rsid w:val="00E664BC"/>
    <w:rsid w:val="00E66FB0"/>
    <w:rsid w:val="00E72575"/>
    <w:rsid w:val="00E75D76"/>
    <w:rsid w:val="00E8025E"/>
    <w:rsid w:val="00E9061D"/>
    <w:rsid w:val="00EB0670"/>
    <w:rsid w:val="00EB5148"/>
    <w:rsid w:val="00EB771F"/>
    <w:rsid w:val="00EE6472"/>
    <w:rsid w:val="00EE6A62"/>
    <w:rsid w:val="00EE7F2E"/>
    <w:rsid w:val="00F21BA9"/>
    <w:rsid w:val="00F25259"/>
    <w:rsid w:val="00F26FA8"/>
    <w:rsid w:val="00F27987"/>
    <w:rsid w:val="00F64ADF"/>
    <w:rsid w:val="00F6576D"/>
    <w:rsid w:val="00F755ED"/>
    <w:rsid w:val="00F97ECF"/>
    <w:rsid w:val="00FB0570"/>
    <w:rsid w:val="00FB5864"/>
    <w:rsid w:val="00FC142B"/>
    <w:rsid w:val="00FC1684"/>
    <w:rsid w:val="00FC4BAC"/>
    <w:rsid w:val="00FC6EDE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C68"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D49D3"/>
    <w:rPr>
      <w:color w:val="605E5C"/>
      <w:shd w:val="clear" w:color="auto" w:fill="E1DFDD"/>
    </w:rPr>
  </w:style>
  <w:style w:type="paragraph" w:customStyle="1" w:styleId="reference">
    <w:name w:val="reference"/>
    <w:basedOn w:val="Normal"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5148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7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716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7471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2225</Words>
  <Characters>12689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Tien Dung Le</cp:lastModifiedBy>
  <cp:revision>3</cp:revision>
  <cp:lastPrinted>2022-04-07T07:19:00Z</cp:lastPrinted>
  <dcterms:created xsi:type="dcterms:W3CDTF">2024-10-22T08:54:00Z</dcterms:created>
  <dcterms:modified xsi:type="dcterms:W3CDTF">2024-10-22T08:55:00Z</dcterms:modified>
</cp:coreProperties>
</file>