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378C2D" w14:textId="2F7DA975" w:rsidR="00DF384F" w:rsidRPr="00EB5148" w:rsidRDefault="0091241F" w:rsidP="00295441">
      <w:pPr>
        <w:keepNext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91241F"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ỨNG DỤNG CHUYỂN ĐỔI SỐ TRONG ĐÀO TẠO NGUỒN LỰC CHẤT LƯỢNG CAO ĐÁP ỨNG YÊU CẦU DOANH NGHIỆP</w:t>
      </w:r>
      <w:r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 xml:space="preserve"> </w:t>
      </w:r>
    </w:p>
    <w:p w14:paraId="31095851" w14:textId="63EB6EFC" w:rsidR="00194B6C" w:rsidRPr="00EB5148" w:rsidRDefault="0091241F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</w:pPr>
      <w:r w:rsidRPr="0091241F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DIGITAL CONVERSION APPLICATION HIGH QUALITY WORKFORCE TRAINING TO MEET BUSINESS REQUIREMENTS</w:t>
      </w:r>
      <w:r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 </w:t>
      </w:r>
    </w:p>
    <w:p w14:paraId="3286573C" w14:textId="77777777" w:rsidR="003E0449" w:rsidRPr="00EB5148" w:rsidRDefault="003E0449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i/>
          <w:spacing w:val="-4"/>
          <w:w w:val="98"/>
          <w:kern w:val="32"/>
          <w:sz w:val="26"/>
          <w:szCs w:val="26"/>
          <w:lang w:eastAsia="vi-VN"/>
        </w:rPr>
      </w:pP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281"/>
        <w:gridCol w:w="6239"/>
      </w:tblGrid>
      <w:tr w:rsidR="00974357" w:rsidRPr="00EB5148" w14:paraId="7FCFFDB0" w14:textId="77777777" w:rsidTr="00EB771F">
        <w:tc>
          <w:tcPr>
            <w:tcW w:w="2552" w:type="dxa"/>
            <w:vAlign w:val="center"/>
          </w:tcPr>
          <w:p w14:paraId="66CD751B" w14:textId="6C41F3BE" w:rsidR="0032180B" w:rsidRPr="00EB5148" w:rsidRDefault="0032180B" w:rsidP="00EB771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281" w:type="dxa"/>
            <w:vMerge w:val="restart"/>
            <w:vAlign w:val="center"/>
          </w:tcPr>
          <w:p w14:paraId="7312849E" w14:textId="77777777" w:rsidR="0032180B" w:rsidRPr="00EB5148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Align w:val="center"/>
          </w:tcPr>
          <w:p w14:paraId="66EF279F" w14:textId="1056C7F6" w:rsidR="0032180B" w:rsidRPr="00EB5148" w:rsidRDefault="0032180B" w:rsidP="00B5290F">
            <w:pPr>
              <w:spacing w:before="40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</w:pPr>
          </w:p>
        </w:tc>
      </w:tr>
      <w:tr w:rsidR="00974357" w:rsidRPr="00EB5148" w14:paraId="28B0F3F8" w14:textId="77777777" w:rsidTr="000C1844">
        <w:tc>
          <w:tcPr>
            <w:tcW w:w="2552" w:type="dxa"/>
            <w:vAlign w:val="center"/>
          </w:tcPr>
          <w:p w14:paraId="69443D99" w14:textId="77777777" w:rsidR="0032180B" w:rsidRPr="00EB5148" w:rsidRDefault="0032180B" w:rsidP="00EB771F">
            <w:pPr>
              <w:ind w:left="29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281" w:type="dxa"/>
            <w:vMerge/>
            <w:vAlign w:val="center"/>
          </w:tcPr>
          <w:p w14:paraId="79FC0FBD" w14:textId="77777777" w:rsidR="0032180B" w:rsidRPr="00EB5148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Align w:val="center"/>
          </w:tcPr>
          <w:p w14:paraId="55F4BAD9" w14:textId="77777777" w:rsidR="0032180B" w:rsidRPr="00EB5148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  <w:tr w:rsidR="00974357" w:rsidRPr="00EB5148" w14:paraId="38C3035B" w14:textId="77777777" w:rsidTr="00DA7F91">
        <w:trPr>
          <w:trHeight w:val="198"/>
        </w:trPr>
        <w:tc>
          <w:tcPr>
            <w:tcW w:w="2552" w:type="dxa"/>
            <w:shd w:val="clear" w:color="auto" w:fill="FFFFFF" w:themeFill="background1"/>
          </w:tcPr>
          <w:p w14:paraId="278C4278" w14:textId="4318737D" w:rsidR="005B40FF" w:rsidRPr="00EB5148" w:rsidRDefault="005B40FF" w:rsidP="005B40FF">
            <w:pPr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  <w:t>Keywords:</w:t>
            </w: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4ADEB31C" w14:textId="77777777" w:rsidR="005B40FF" w:rsidRPr="00EB5148" w:rsidRDefault="005B40FF" w:rsidP="005B40F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5C8A17E1" w14:textId="77777777" w:rsidR="005B40FF" w:rsidRPr="00EB5148" w:rsidRDefault="005B40FF" w:rsidP="005B40F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TÓM TẮT:</w:t>
            </w:r>
          </w:p>
        </w:tc>
      </w:tr>
      <w:tr w:rsidR="00974357" w:rsidRPr="00EB5148" w14:paraId="74F9A786" w14:textId="77777777" w:rsidTr="000C1844">
        <w:trPr>
          <w:trHeight w:val="854"/>
        </w:trPr>
        <w:tc>
          <w:tcPr>
            <w:tcW w:w="2552" w:type="dxa"/>
          </w:tcPr>
          <w:p w14:paraId="136AB823" w14:textId="68FAC61C" w:rsidR="005B40FF" w:rsidRPr="00EB5148" w:rsidRDefault="0091241F" w:rsidP="005B40FF">
            <w:pPr>
              <w:spacing w:before="40"/>
              <w:ind w:left="28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1241F">
              <w:rPr>
                <w:rFonts w:ascii="Times New Roman" w:eastAsiaTheme="minorEastAsia" w:hAnsi="Times New Roman" w:cs="Times New Roman"/>
                <w:bCs/>
                <w:spacing w:val="-4"/>
                <w:w w:val="98"/>
                <w:sz w:val="21"/>
                <w:szCs w:val="21"/>
              </w:rPr>
              <w:t xml:space="preserve">Digital transformation, training, human resources, high quality, business </w:t>
            </w: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0026BFB4" w14:textId="77777777" w:rsidR="005B40FF" w:rsidRPr="00EB5148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 w:val="restart"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69951D93" w14:textId="2BD27F99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proofErr w:type="spellStart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Bối</w:t>
            </w:r>
            <w:proofErr w:type="spellEnd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cảnh</w:t>
            </w:r>
            <w:proofErr w:type="spellEnd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:</w:t>
            </w:r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Trong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bối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cảnh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công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nghệ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thông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tin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và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truyền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thông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phát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triển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mạnh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mẽ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,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chuyển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đổi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số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đang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trở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thành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xu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hướng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tất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yếu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và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mang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lại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nhiều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lợi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ích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cho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mọi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lĩnh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vực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,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trong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đó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có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giáo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dục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và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đào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tạo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.</w:t>
            </w:r>
          </w:p>
          <w:p w14:paraId="189C91A8" w14:textId="101CB3AA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proofErr w:type="spellStart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Kết</w:t>
            </w:r>
            <w:proofErr w:type="spellEnd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quả</w:t>
            </w:r>
            <w:proofErr w:type="spellEnd"/>
            <w:r w:rsidRPr="00EB5148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: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Việc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ứng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dụng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chuyển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đổi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số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trong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đào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tạo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nguồn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lực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chất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lượng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cao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đã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mang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lại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nhiều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kết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quả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đáng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kể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,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đáp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ứng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hiệu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quả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các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yêu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cầu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ngày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càng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cao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của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doanh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nghiệp</w:t>
            </w:r>
            <w:proofErr w:type="spellEnd"/>
            <w:r w:rsidR="0091241F" w:rsidRPr="0091241F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.</w:t>
            </w:r>
          </w:p>
          <w:p w14:paraId="498CA88E" w14:textId="3CDA9AE7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proofErr w:type="spellStart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Bàn</w:t>
            </w:r>
            <w:proofErr w:type="spellEnd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luận</w:t>
            </w:r>
            <w:proofErr w:type="spellEnd"/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: </w:t>
            </w:r>
            <w:proofErr w:type="spellStart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Một</w:t>
            </w:r>
            <w:proofErr w:type="spellEnd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số</w:t>
            </w:r>
            <w:proofErr w:type="spellEnd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giải</w:t>
            </w:r>
            <w:proofErr w:type="spellEnd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pháp</w:t>
            </w:r>
            <w:proofErr w:type="spellEnd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cơ</w:t>
            </w:r>
            <w:proofErr w:type="spellEnd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bản</w:t>
            </w:r>
            <w:proofErr w:type="spellEnd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ứng</w:t>
            </w:r>
            <w:proofErr w:type="spellEnd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dụng</w:t>
            </w:r>
            <w:proofErr w:type="spellEnd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chuyển</w:t>
            </w:r>
            <w:proofErr w:type="spellEnd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đổi</w:t>
            </w:r>
            <w:proofErr w:type="spellEnd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số</w:t>
            </w:r>
            <w:proofErr w:type="spellEnd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trong</w:t>
            </w:r>
            <w:proofErr w:type="spellEnd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đào</w:t>
            </w:r>
            <w:proofErr w:type="spellEnd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tạo</w:t>
            </w:r>
            <w:proofErr w:type="spellEnd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nguồn</w:t>
            </w:r>
            <w:proofErr w:type="spellEnd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nhân</w:t>
            </w:r>
            <w:proofErr w:type="spellEnd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lực</w:t>
            </w:r>
            <w:proofErr w:type="spellEnd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chất</w:t>
            </w:r>
            <w:proofErr w:type="spellEnd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lượng</w:t>
            </w:r>
            <w:proofErr w:type="spellEnd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cao</w:t>
            </w:r>
            <w:proofErr w:type="spellEnd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đáp</w:t>
            </w:r>
            <w:proofErr w:type="spellEnd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ứng</w:t>
            </w:r>
            <w:proofErr w:type="spellEnd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yêu</w:t>
            </w:r>
            <w:proofErr w:type="spellEnd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cầu</w:t>
            </w:r>
            <w:proofErr w:type="spellEnd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doanh</w:t>
            </w:r>
            <w:proofErr w:type="spellEnd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nghiệp</w:t>
            </w:r>
            <w:proofErr w:type="spellEnd"/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.</w:t>
            </w:r>
          </w:p>
          <w:p w14:paraId="342B3736" w14:textId="77777777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ABSTRACT:</w:t>
            </w:r>
          </w:p>
          <w:p w14:paraId="78F1F478" w14:textId="1E2291AF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Context:</w:t>
            </w:r>
            <w:r w:rsidR="00CF5895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In the context of strong development of information and communications technology, digital transformation is becoming an inevitable trend and brings many benefits to all fields, including education and training.</w:t>
            </w:r>
          </w:p>
          <w:p w14:paraId="753CA856" w14:textId="167F8E03" w:rsidR="005B40FF" w:rsidRPr="00CF5895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Result:</w:t>
            </w:r>
            <w:r w:rsidR="00CF5895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The impact of the industrial revolution 4.0 is opposed to the            current college and university teaching methods, the current state of              school-enterprise relationship and its application in college and university training today.</w:t>
            </w:r>
          </w:p>
          <w:p w14:paraId="3312D81D" w14:textId="6A715963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EB5148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Discussion:</w:t>
            </w:r>
            <w:r w:rsidR="00CF5895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r w:rsidR="0091241F" w:rsidRPr="0091241F">
              <w:rPr>
                <w:rFonts w:ascii="Times New Roman" w:hAnsi="Times New Roman" w:cs="Times New Roman"/>
                <w:bCs/>
                <w:spacing w:val="-4"/>
                <w:w w:val="98"/>
                <w:sz w:val="21"/>
                <w:szCs w:val="26"/>
              </w:rPr>
              <w:t>Some basic solutions to apply digital transformation in training high-quality human resources to meet business requirements.</w:t>
            </w:r>
          </w:p>
        </w:tc>
      </w:tr>
      <w:tr w:rsidR="00974357" w:rsidRPr="00EB5148" w14:paraId="13D50F0E" w14:textId="77777777" w:rsidTr="000C1844">
        <w:trPr>
          <w:trHeight w:val="263"/>
        </w:trPr>
        <w:tc>
          <w:tcPr>
            <w:tcW w:w="2552" w:type="dxa"/>
            <w:shd w:val="clear" w:color="auto" w:fill="FFFFFF" w:themeFill="background1"/>
          </w:tcPr>
          <w:p w14:paraId="289CBB77" w14:textId="10C87C50" w:rsidR="005B40FF" w:rsidRPr="00EB5148" w:rsidRDefault="005B40FF" w:rsidP="005B40FF">
            <w:pPr>
              <w:ind w:left="29"/>
              <w:jc w:val="both"/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1FD07A68" w14:textId="77777777" w:rsidR="005B40FF" w:rsidRPr="00EB5148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1BF4A7C6" w14:textId="77777777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  <w:tr w:rsidR="00974357" w:rsidRPr="00EB5148" w14:paraId="6468AE5A" w14:textId="77777777" w:rsidTr="000C1844">
        <w:trPr>
          <w:trHeight w:val="706"/>
        </w:trPr>
        <w:tc>
          <w:tcPr>
            <w:tcW w:w="2552" w:type="dxa"/>
          </w:tcPr>
          <w:p w14:paraId="6FAF416F" w14:textId="4D5BF681" w:rsidR="005B40FF" w:rsidRPr="00EB5148" w:rsidRDefault="005B40FF" w:rsidP="005B40FF">
            <w:pPr>
              <w:ind w:left="29"/>
              <w:jc w:val="both"/>
              <w:rPr>
                <w:rFonts w:ascii="Times New Roman" w:eastAsiaTheme="minorEastAsia" w:hAnsi="Times New Roman" w:cs="Times New Roman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316E25C1" w14:textId="77777777" w:rsidR="005B40FF" w:rsidRPr="00EB5148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69AB1C47" w14:textId="77777777" w:rsidR="005B40FF" w:rsidRPr="00EB5148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</w:tbl>
    <w:p w14:paraId="1EF59561" w14:textId="77777777" w:rsidR="00DF384F" w:rsidRPr="00EB5148" w:rsidRDefault="00DF384F" w:rsidP="00DF384F">
      <w:pPr>
        <w:spacing w:before="40" w:after="0" w:line="240" w:lineRule="auto"/>
        <w:jc w:val="center"/>
        <w:rPr>
          <w:rFonts w:ascii="Times New Roman" w:hAnsi="Times New Roman" w:cs="Times New Roman"/>
          <w:i/>
          <w:spacing w:val="-4"/>
          <w:w w:val="98"/>
          <w:sz w:val="21"/>
          <w:szCs w:val="26"/>
        </w:rPr>
      </w:pPr>
    </w:p>
    <w:p w14:paraId="33F436BD" w14:textId="63FEF485" w:rsidR="00CF5895" w:rsidRDefault="00DF384F" w:rsidP="00DA5E7E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1. </w:t>
      </w:r>
      <w:proofErr w:type="spellStart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Mở</w:t>
      </w:r>
      <w:proofErr w:type="spellEnd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đầu</w:t>
      </w:r>
      <w:proofErr w:type="spellEnd"/>
    </w:p>
    <w:p w14:paraId="421C4FC8" w14:textId="00C5504A" w:rsidR="0091241F" w:rsidRPr="0091241F" w:rsidRDefault="0091241F" w:rsidP="00DA5E7E">
      <w:pPr>
        <w:spacing w:after="0" w:line="240" w:lineRule="auto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</w:rPr>
      </w:pPr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Trong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kỷ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nguyên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4.0,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chuyển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đã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trở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thành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xu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hướng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tất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yếu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không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thiếu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mọi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lĩnh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vực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đời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bao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gồm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cả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Đặc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biệt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bối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cảnh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kinh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tế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toàn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cầu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phát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triển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nhanh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chóng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sự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cạnh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tranh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ngày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càng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khốc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liệt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thị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trường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lao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động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chuyển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quá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nguồn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lực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chất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lượng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không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chỉ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lựa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chọn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mà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còn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nhu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cầu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cấp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thiết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. [1]</w:t>
      </w:r>
    </w:p>
    <w:p w14:paraId="532D7C0E" w14:textId="2CA5E766" w:rsidR="0091241F" w:rsidRPr="0091241F" w:rsidRDefault="0091241F" w:rsidP="00DA5E7E">
      <w:pPr>
        <w:spacing w:after="0" w:line="240" w:lineRule="auto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</w:rPr>
      </w:pPr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Các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doanh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nghiệp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hiện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đại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đang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đòi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hỏi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lực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lượng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lao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động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không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chỉ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chuyên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môn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vững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mà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còn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phải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linh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hoạt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khả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thích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nghi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nhanh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chóng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thay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quy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làm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mới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Điều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này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đặt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ra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yêu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cầu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mới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đối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hệ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thống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buộc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tổ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chức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phải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mới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phương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pháp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giảng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quản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lý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thông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qua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tích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hợp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.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[2]</w:t>
      </w:r>
    </w:p>
    <w:p w14:paraId="62799588" w14:textId="73AAF697" w:rsidR="0091241F" w:rsidRDefault="0091241F" w:rsidP="00DA5E7E">
      <w:pPr>
        <w:spacing w:after="0" w:line="240" w:lineRule="auto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Chuyển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mang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lại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nhiều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lợi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ích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quan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trọng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nâng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chất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lượng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giảng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tối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ưu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quản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lý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tổ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chức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đến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cá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trải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nghiệm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từng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. Các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như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trí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tuệ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(AI),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dữ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liệu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lớn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(Big Data),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hệ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thống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quản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lý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(LMS)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đang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dần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thay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cách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chúng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ta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tiếp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cận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hiện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quá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mở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ra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cơ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hội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mới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phát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triển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nguồn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lực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đáp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yêu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cầu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ngày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càng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thị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trường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lao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động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hiện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đại.Bài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báo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này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sẽ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khám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phá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khía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cạnh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khác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nhau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chuyển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nguồn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lực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chất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lượng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lợi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ích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thách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thức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đến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phương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pháp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cụ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cụ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đang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áp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tế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. Thông qua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đó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chúng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ta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sẽ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hiểu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rõ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hơn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về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vai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trò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quan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trọng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chuyển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nâng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chất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lượng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phát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triển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nguồn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lực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tương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lai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đồng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thời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đáp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nhu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cầu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ngày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càng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doanh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nghiệp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kỷ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nguyên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91241F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. [3]</w:t>
      </w:r>
    </w:p>
    <w:p w14:paraId="6E1A6F16" w14:textId="77777777" w:rsidR="00DF384F" w:rsidRPr="00EB5148" w:rsidRDefault="00DF384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  <w:r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2. </w:t>
      </w:r>
      <w:proofErr w:type="spellStart"/>
      <w:r w:rsidR="008137CB"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Kết</w:t>
      </w:r>
      <w:proofErr w:type="spellEnd"/>
      <w:r w:rsidR="008137CB"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8137CB"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quả</w:t>
      </w:r>
      <w:proofErr w:type="spellEnd"/>
      <w:r w:rsidR="008137CB"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8137CB"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nghiên</w:t>
      </w:r>
      <w:proofErr w:type="spellEnd"/>
      <w:r w:rsidR="008137CB"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8137CB" w:rsidRPr="00EB5148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cứu</w:t>
      </w:r>
      <w:proofErr w:type="spellEnd"/>
    </w:p>
    <w:p w14:paraId="080A65A6" w14:textId="07591D4A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Kết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thấy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nhiều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lợi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ích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thách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thức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Dưới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đây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phát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chính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nghiên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cứu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:</w:t>
      </w:r>
    </w:p>
    <w:p w14:paraId="11EA4E13" w14:textId="77777777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</w:pPr>
      <w:r w:rsidRPr="0091241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lastRenderedPageBreak/>
        <w:t xml:space="preserve">2.1 Lợi </w:t>
      </w:r>
      <w:proofErr w:type="spellStart"/>
      <w:r w:rsidRPr="0091241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ích</w:t>
      </w:r>
      <w:proofErr w:type="spellEnd"/>
      <w:r w:rsidRPr="0091241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của</w:t>
      </w:r>
      <w:proofErr w:type="spellEnd"/>
      <w:r w:rsidRPr="0091241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chuyển</w:t>
      </w:r>
      <w:proofErr w:type="spellEnd"/>
      <w:r w:rsidRPr="0091241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đổi</w:t>
      </w:r>
      <w:proofErr w:type="spellEnd"/>
      <w:r w:rsidRPr="0091241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số</w:t>
      </w:r>
      <w:proofErr w:type="spellEnd"/>
      <w:r w:rsidRPr="0091241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trong</w:t>
      </w:r>
      <w:proofErr w:type="spellEnd"/>
      <w:r w:rsidRPr="0091241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đào</w:t>
      </w:r>
      <w:proofErr w:type="spellEnd"/>
      <w:r w:rsidRPr="0091241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tạo</w:t>
      </w:r>
      <w:proofErr w:type="spellEnd"/>
    </w:p>
    <w:p w14:paraId="64C1EE4A" w14:textId="45643CC8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Chuyển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mang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lại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nhiều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lợi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ích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đáng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kể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cải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thiện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chất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lượng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nâng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nguồn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chất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lượng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Dưới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đây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lợi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ích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chính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:</w:t>
      </w:r>
    </w:p>
    <w:p w14:paraId="7EDF8058" w14:textId="27BA2A5D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</w:pPr>
      <w:r w:rsidRPr="0091241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2.1.1 </w:t>
      </w:r>
      <w:proofErr w:type="spellStart"/>
      <w:r w:rsidRPr="0091241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Cá</w:t>
      </w:r>
      <w:proofErr w:type="spellEnd"/>
      <w:r w:rsidRPr="0091241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nhân</w:t>
      </w:r>
      <w:proofErr w:type="spellEnd"/>
      <w:r w:rsidRPr="0091241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hóa</w:t>
      </w:r>
      <w:proofErr w:type="spellEnd"/>
      <w:r w:rsidRPr="0091241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tập</w:t>
      </w:r>
      <w:proofErr w:type="spellEnd"/>
    </w:p>
    <w:p w14:paraId="5F4BACA6" w14:textId="317C943B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phương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pháp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trung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điều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chỉnh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quá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phù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hợp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cầu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sở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thích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khả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tốc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độ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từng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752B3FBB" w14:textId="77777777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Dưới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đây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ví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minh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chứng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về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:</w:t>
      </w:r>
    </w:p>
    <w:p w14:paraId="7D8B5313" w14:textId="134F7187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-</w:t>
      </w: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Lộ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tùy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chỉnh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:</w:t>
      </w: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Các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nền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tảng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khả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lộ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cầu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độ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mục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tiêu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từng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Điều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này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trung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lĩnh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cần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cải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thiện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nhất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277CE912" w14:textId="6FAB9D3A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-</w:t>
      </w: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Gợi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ý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nội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dung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phù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hợp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:</w:t>
      </w: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dữ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liệu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hệ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thống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gợi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ý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tài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liệu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bài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giảng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bài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phù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hợp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khả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sở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thích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hơn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4A70F826" w14:textId="25BBA84B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-</w:t>
      </w: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Phản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hồi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nhanh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chóng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cụ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:</w:t>
      </w: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Các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cụ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cung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cấp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phản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hồi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tức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thì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chi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về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kết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hiểu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rõ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lỗi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sai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khắc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phục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đó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cải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thiện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tục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13A4FEBD" w14:textId="2B340037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-</w:t>
      </w: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Tăng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cường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động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:</w:t>
      </w: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Khi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thấy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rằng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lộ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nội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dung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tùy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chỉnh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phù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hợp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sẽ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cảm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thấy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hứng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thú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động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hơn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4C95BBE8" w14:textId="04F915F3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-</w:t>
      </w: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kiệm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thời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gian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:</w:t>
      </w: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trung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nội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dung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quan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trọng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cần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thiết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nhất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tránh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lãng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phí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thời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gian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kiến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thức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đã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nắm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vững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hoặc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không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cần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thiết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3DBE77F4" w14:textId="62CBC831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-</w:t>
      </w: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Theo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dõi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bộ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:</w:t>
      </w: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Các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nền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tảng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cung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cấp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cụ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theo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dõi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độ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từng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nhận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biết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rõ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ràng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về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sự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bộ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mình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điều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chỉnh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lộ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kịp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thời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312FC8A3" w14:textId="3ECBF37E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-</w:t>
      </w: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Tự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điều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chỉnh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tốc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độ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:</w:t>
      </w: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Học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tự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điều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chỉnh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tốc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độ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phù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hợp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khả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điều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kiện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mình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nhanh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hơn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ở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phần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dễ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chậm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lại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ở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phần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khó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196D2A82" w14:textId="5F4E5972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-</w:t>
      </w: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Hỗ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trợ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chủ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động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:</w:t>
      </w: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khuyến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khích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tự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chủ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quá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tự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đặt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mục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tiêu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tự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lý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thời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gian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đó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phát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triển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tự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trách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nhiệm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0C0476B3" w14:textId="7A29F96E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</w:pPr>
      <w:r w:rsidRPr="0091241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2.1.</w:t>
      </w:r>
      <w:r w:rsid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2</w:t>
      </w:r>
      <w:r w:rsidRPr="0091241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Tăng</w:t>
      </w:r>
      <w:proofErr w:type="spellEnd"/>
      <w:r w:rsidRPr="0091241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cường</w:t>
      </w:r>
      <w:proofErr w:type="spellEnd"/>
      <w:r w:rsidRPr="0091241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kỹ</w:t>
      </w:r>
      <w:proofErr w:type="spellEnd"/>
      <w:r w:rsidRPr="0091241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năng</w:t>
      </w:r>
      <w:proofErr w:type="spellEnd"/>
      <w:r w:rsidRPr="0091241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số</w:t>
      </w:r>
      <w:proofErr w:type="spellEnd"/>
      <w:r w:rsidRPr="0091241F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</w:p>
    <w:p w14:paraId="224A70B8" w14:textId="36466382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Học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trang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bị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cần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thiết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tương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lai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đáp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yêu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cầu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 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doanh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nghiệp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về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như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sau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</w:t>
      </w:r>
    </w:p>
    <w:p w14:paraId="66851F56" w14:textId="6216F10C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-</w:t>
      </w: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Tham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khóa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tuyến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:</w:t>
      </w: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Đăng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ký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hoàn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thành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khóa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tuyến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về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nền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tảng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như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Coursera, edX, Udacity,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LinkedIn Learning. Các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khóa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này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bao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gồm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cơ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bản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đến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nâng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về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gram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an</w:t>
      </w:r>
      <w:proofErr w:type="gram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ninh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mạng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phân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tích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dữ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liệu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trí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tuệ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</w:t>
      </w:r>
    </w:p>
    <w:p w14:paraId="2E896429" w14:textId="3BE1D78C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-</w:t>
      </w: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hành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tế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:</w:t>
      </w: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kiến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thức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đã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tế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tham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sẽ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nâng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hiểu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rõ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hơn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về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cụ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57FB0205" w14:textId="67BF95C7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-</w:t>
      </w: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Tham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cộng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làm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:</w:t>
      </w: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Tham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diễn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đàn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nhóm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mạng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xã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hội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hoặc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cộng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tuyến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chia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sẻ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nghiệm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hỏi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nhật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xu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hướng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mới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56A02299" w14:textId="41DD7433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-</w:t>
      </w: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cụ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phần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mềm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:</w:t>
      </w: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Thường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xuyên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phần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mềm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cụ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hàng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ngày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Điều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này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bao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gồm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cụ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lý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(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như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Trello, Asana),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cụ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phân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tích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dữ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liệu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(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như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Excel, Tableau),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ngôn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ngữ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(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như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Python, JavaScript).</w:t>
      </w:r>
    </w:p>
    <w:p w14:paraId="63D6A2BF" w14:textId="73721DC3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-</w:t>
      </w: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Tham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buổi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hội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thảo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hội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nghị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:</w:t>
      </w: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Tham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hội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thảo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hội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nghị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về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nhật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kiến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thức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mới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nhất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mạng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lưới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chuyên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lĩnh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3C2E63B6" w14:textId="7BECAE08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Chuyển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không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chỉ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cải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thiện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chất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lượng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còn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chuẩn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bị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cần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thiết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thành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trường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làm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đại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5AB40D4A" w14:textId="3752E999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2.1.3 Học </w:t>
      </w:r>
      <w:proofErr w:type="spellStart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tập</w:t>
      </w:r>
      <w:proofErr w:type="spellEnd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linh</w:t>
      </w:r>
      <w:proofErr w:type="spellEnd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hoạt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</w:p>
    <w:p w14:paraId="486EB75C" w14:textId="08A5C80A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Các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nền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tảng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tuyến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hỗ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trợ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xa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mọi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lúc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mọi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nơi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tối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ưu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thời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gian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không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gian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  <w:r w:rsidR="006D7836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[4]</w:t>
      </w:r>
    </w:p>
    <w:p w14:paraId="0C1BAC3B" w14:textId="516E1EF0" w:rsidR="0091241F" w:rsidRPr="0091241F" w:rsidRDefault="006D7836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- </w:t>
      </w:r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Quản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lý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thời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gian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tự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do:</w:t>
      </w: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Học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tự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do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sắp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xếp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lịch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phù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hợp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cuộc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Điều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 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này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rất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hữu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ích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lịch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bận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rộn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hoặc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làm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muốn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thêm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mới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6AEF6AE3" w14:textId="00C2EF97" w:rsidR="0091241F" w:rsidRPr="0091241F" w:rsidRDefault="006D7836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- </w:t>
      </w:r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Học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mọi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lúc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mọi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nơi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:</w:t>
      </w: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Chỉ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cần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kết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nối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internet,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ở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bất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kỳ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đâu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không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bị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giới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hạn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bởi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địa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điểm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Điều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này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đặc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biệt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quan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trọng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bối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cảnh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di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động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làm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xa.</w:t>
      </w:r>
    </w:p>
    <w:p w14:paraId="4265876C" w14:textId="5AF7E752" w:rsidR="0091241F" w:rsidRPr="0091241F" w:rsidRDefault="006D7836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-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Tự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điều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chỉnh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tốc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độ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:</w:t>
      </w: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Mỗi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khả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thu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khác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nhau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Học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linh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hoạt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phép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tự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điều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chỉnh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tốc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độ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dành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nhiều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thời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gian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hơn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nội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dung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khó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nhanh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hơn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qua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phần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dễ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1536D8DA" w14:textId="3148EDA2" w:rsidR="0091241F" w:rsidRPr="0091241F" w:rsidRDefault="006D7836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lastRenderedPageBreak/>
        <w:t xml:space="preserve">-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cận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tài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liệu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đa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dạng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:</w:t>
      </w: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Các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nền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tảng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cung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cấp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nhiều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loại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tài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liệu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như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video,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bài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viết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sách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điện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tử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bài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giảng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trực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tuyến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Học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chọn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lọc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tài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liệu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phù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hợp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nhất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nhu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cầu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mình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03C71A0A" w14:textId="55D136EB" w:rsidR="0091241F" w:rsidRPr="0091241F" w:rsidRDefault="006D7836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-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Tương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tác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trực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tuyến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hiệu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:</w:t>
      </w: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Các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nền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tảng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thường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dữ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liệu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quá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đưa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ra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gợi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ý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lộ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phù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hợp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từng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tối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ưu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hiệu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678766E0" w14:textId="5634B1C2" w:rsidR="0091241F" w:rsidRPr="0091241F" w:rsidRDefault="006D7836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-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Khả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theo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dõi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đánh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bộ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:</w:t>
      </w: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Các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cụ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phép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theo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dõi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độ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từng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thông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qua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bài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kiểm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tra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bài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chỉ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đánh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khác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tự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đánh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cải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thiện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liên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tục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3AAA2B0C" w14:textId="3E9437E4" w:rsidR="0091241F" w:rsidRPr="0091241F" w:rsidRDefault="006D7836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-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Tiết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kiệm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chi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phí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thời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gian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di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chuyển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:</w:t>
      </w: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Học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trực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tuyến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loại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bỏ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nhu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cầu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phải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di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chuyển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đến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địa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điểm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tiết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kiệm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chi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phí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thời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gian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60C799D2" w14:textId="57310C8E" w:rsidR="0091241F" w:rsidRPr="0091241F" w:rsidRDefault="006D7836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-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Khả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kết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hợp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làm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:</w:t>
      </w: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Nhờ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tính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linh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hoạt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kết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hợp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mà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không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bị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đoạn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vừa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nâng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vừa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đảm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bảo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hiệu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suất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6464F8A9" w14:textId="291246AF" w:rsidR="0091241F" w:rsidRPr="006D7836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</w:pPr>
      <w:r w:rsidRPr="006D7836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2.2 </w:t>
      </w:r>
      <w:proofErr w:type="spellStart"/>
      <w:r w:rsidRPr="006D7836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Thách</w:t>
      </w:r>
      <w:proofErr w:type="spellEnd"/>
      <w:r w:rsidRPr="006D7836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D7836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thức</w:t>
      </w:r>
      <w:proofErr w:type="spellEnd"/>
      <w:r w:rsidRPr="006D7836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D7836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và</w:t>
      </w:r>
      <w:proofErr w:type="spellEnd"/>
      <w:r w:rsidRPr="006D7836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D7836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giải</w:t>
      </w:r>
      <w:proofErr w:type="spellEnd"/>
      <w:r w:rsidRPr="006D7836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D7836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pháp</w:t>
      </w:r>
      <w:proofErr w:type="spellEnd"/>
    </w:p>
    <w:p w14:paraId="10A45067" w14:textId="5A45A682" w:rsidR="0091241F" w:rsidRPr="006D7836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</w:pPr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2.2.1</w:t>
      </w:r>
      <w:r w:rsid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Thách</w:t>
      </w:r>
      <w:proofErr w:type="spellEnd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thức</w:t>
      </w:r>
      <w:proofErr w:type="spellEnd"/>
    </w:p>
    <w:p w14:paraId="0AAD2D34" w14:textId="1647EE99" w:rsidR="0091241F" w:rsidRPr="0091241F" w:rsidRDefault="006D7836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*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Thiếu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:</w:t>
      </w:r>
    </w:p>
    <w:p w14:paraId="30ABD6B1" w14:textId="6D1080DE" w:rsidR="0091241F" w:rsidRPr="0091241F" w:rsidRDefault="006D7836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+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tả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Nhiều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giảng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thiếu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cần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thiết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mới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4B5823FC" w14:textId="277AA889" w:rsidR="0091241F" w:rsidRPr="0091241F" w:rsidRDefault="006D7836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+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Giải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pháp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:</w:t>
      </w:r>
    </w:p>
    <w:p w14:paraId="0F6952AA" w14:textId="27A05C0C" w:rsidR="0091241F" w:rsidRPr="0091241F" w:rsidRDefault="006D7836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-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Chương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Xây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triển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khai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khóa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về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56950E9C" w14:textId="4DF80EC0" w:rsidR="0091241F" w:rsidRPr="0091241F" w:rsidRDefault="006D7836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-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Hợp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tác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chuyên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gia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Hợp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tác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tổ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chức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chuyên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gia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phát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triển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chương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</w:p>
    <w:p w14:paraId="2F5E621F" w14:textId="405AC626" w:rsidR="0091241F" w:rsidRPr="0091241F" w:rsidRDefault="006D7836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*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Hạ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tầng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không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bộ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:</w:t>
      </w:r>
    </w:p>
    <w:p w14:paraId="52E704DF" w14:textId="757076F1" w:rsidR="0091241F" w:rsidRPr="0091241F" w:rsidRDefault="006D7836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+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tả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Hạ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tầng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không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đáp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yêu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cầu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triển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khai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giải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pháp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mới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03B2AF0A" w14:textId="76900544" w:rsidR="0091241F" w:rsidRPr="0091241F" w:rsidRDefault="006D7836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+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Giải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pháp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:</w:t>
      </w:r>
    </w:p>
    <w:p w14:paraId="78F1C5CE" w14:textId="0E26FC84" w:rsidR="0091241F" w:rsidRPr="0091241F" w:rsidRDefault="006D7836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-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Nâng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cấp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hạ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tầng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Đầu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nâng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cấp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hạ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tầng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bao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gồm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mạng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internet,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máy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chủ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thiết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bị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phần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cứng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6E3E725C" w14:textId="08B1FC58" w:rsidR="0091241F" w:rsidRPr="0091241F" w:rsidRDefault="006D7836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-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đám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mây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giải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pháp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đám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mây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tăng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tính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linh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hoạt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khả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mở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rộng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6CB61D71" w14:textId="2F2A6BC6" w:rsidR="0091241F" w:rsidRPr="0091241F" w:rsidRDefault="006D7836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* </w:t>
      </w:r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Chi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phí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đầu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ban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đầu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:</w:t>
      </w:r>
    </w:p>
    <w:p w14:paraId="21947928" w14:textId="0975606D" w:rsidR="0091241F" w:rsidRPr="0091241F" w:rsidRDefault="006D7836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+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tả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Chuyển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đòi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hỏi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đầu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ban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đầu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lớn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hạ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tầng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57F8A5CF" w14:textId="7700F2BC" w:rsidR="0091241F" w:rsidRPr="0091241F" w:rsidRDefault="006D7836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+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Giải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pháp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:</w:t>
      </w:r>
    </w:p>
    <w:p w14:paraId="78FDCB77" w14:textId="7A6D1EE3" w:rsidR="0091241F" w:rsidRPr="0091241F" w:rsidRDefault="006D7836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-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Lập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kế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hoạch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đầu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dài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hạn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Phân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bổ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ngân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sách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hợp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lý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lập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kế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hoạch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đầu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theo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từng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giai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đoạn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3B738932" w14:textId="4746EFC3" w:rsidR="0091241F" w:rsidRPr="0091241F" w:rsidRDefault="006D7836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-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Tìm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kiếm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tài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trợ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Tìm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kiếm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nguồn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tài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trợ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chính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phủ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hoặc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tổ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chức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quốc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tế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5A630B78" w14:textId="0768EB14" w:rsidR="0091241F" w:rsidRPr="0091241F" w:rsidRDefault="006D7836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* </w:t>
      </w:r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Bảo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mật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quyền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riêng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:</w:t>
      </w:r>
    </w:p>
    <w:p w14:paraId="24BBDF4D" w14:textId="5F0F0C92" w:rsidR="0091241F" w:rsidRPr="0091241F" w:rsidRDefault="006D7836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+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tả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ra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rủi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ro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liên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quan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đến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bảo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mật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quyền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riêng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dữ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liệu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5672453E" w14:textId="5F62209E" w:rsidR="0091241F" w:rsidRPr="0091241F" w:rsidRDefault="006D7836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+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Giải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pháp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:</w:t>
      </w:r>
    </w:p>
    <w:p w14:paraId="78D7452B" w14:textId="528A3699" w:rsidR="0091241F" w:rsidRPr="0091241F" w:rsidRDefault="006D7836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-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biện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pháp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bảo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mật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nghiêm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ngặt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mã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dữ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liệu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lý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quyền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truy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cập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cụ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bảo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mật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tiên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7585872B" w14:textId="1B5D6653" w:rsidR="0091241F" w:rsidRPr="0091241F" w:rsidRDefault="006D7836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- </w:t>
      </w:r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Đào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về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bảo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mật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Đào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về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quy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tắc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bảo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mật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quyền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riêng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1E9F62E7" w14:textId="692B305A" w:rsidR="0091241F" w:rsidRPr="0091241F" w:rsidRDefault="006D7836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*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Khả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thích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mới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:</w:t>
      </w:r>
    </w:p>
    <w:p w14:paraId="63A1E925" w14:textId="38EAE15C" w:rsidR="0091241F" w:rsidRPr="0091241F" w:rsidRDefault="006D7836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+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tả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Công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thay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nhanh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chóng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theo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kịp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xu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hướng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mới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thách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thức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557A173E" w14:textId="25D45925" w:rsidR="0091241F" w:rsidRPr="0091241F" w:rsidRDefault="006D7836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+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Giải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pháp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:</w:t>
      </w:r>
    </w:p>
    <w:p w14:paraId="10E0DC4E" w14:textId="5E6CA84C" w:rsidR="006D7836" w:rsidRDefault="006D7836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-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Xây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văn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tổ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chức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linh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hoạt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điều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kiện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tổ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chức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luôn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sẵn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sàng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thích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mới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258B567E" w14:textId="09814CDF" w:rsidR="0091241F" w:rsidRPr="0091241F" w:rsidRDefault="006D7836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r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-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Khuyến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khích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suốt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đời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Thúc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đẩy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văn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suốt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đời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cập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nhật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liên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tục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mới</w:t>
      </w:r>
      <w:proofErr w:type="spellEnd"/>
      <w:r w:rsidR="0091241F"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6D81E215" w14:textId="68DDD42A" w:rsidR="0091241F" w:rsidRPr="006D7836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</w:pPr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2.2.2 </w:t>
      </w:r>
      <w:proofErr w:type="spellStart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Giải</w:t>
      </w:r>
      <w:proofErr w:type="spellEnd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pháp</w:t>
      </w:r>
      <w:proofErr w:type="spellEnd"/>
    </w:p>
    <w:p w14:paraId="2ACB3651" w14:textId="0EA4D664" w:rsidR="0091241F" w:rsidRPr="00A01C32" w:rsidRDefault="00A01C32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</w:pPr>
      <w:r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-</w:t>
      </w:r>
      <w:r w:rsidR="006D7836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Phát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triển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chương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trình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đào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tạo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liên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tục</w:t>
      </w:r>
      <w:proofErr w:type="spellEnd"/>
    </w:p>
    <w:p w14:paraId="50EF9079" w14:textId="406EB1A5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tả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Thiết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chương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tục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đảm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bảo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luôn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nhật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kiến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thức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mới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nhất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về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11866400" w14:textId="71A1EE57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Cung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cấp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khóa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tuyến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workshop,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chương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nội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bộ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thường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xuyên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6BB71902" w14:textId="4D12FD50" w:rsidR="0091241F" w:rsidRPr="00A01C32" w:rsidRDefault="00A01C32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</w:pPr>
      <w:r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-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Áp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dụng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mô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hình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học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tập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kết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hợp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(blended learning)</w:t>
      </w:r>
    </w:p>
    <w:p w14:paraId="6A4746BA" w14:textId="6C4172EB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tả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Kết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hợp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giữa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phương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pháp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truyền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thống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tuyến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tối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ưu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quá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nâng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0645C03C" w14:textId="25E29031" w:rsidR="006D7836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lastRenderedPageBreak/>
        <w:t>Cách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nền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tảng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tuyến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kết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hợp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buổi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mang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lại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trải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nghiệm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toàn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diện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53E7006E" w14:textId="7531EF7F" w:rsidR="0091241F" w:rsidRPr="00A01C32" w:rsidRDefault="00A01C32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</w:pPr>
      <w:r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-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Sử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dụng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công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nghệ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AI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và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Big Data</w:t>
      </w:r>
    </w:p>
    <w:p w14:paraId="60085BA5" w14:textId="7FC27426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tả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trí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tuệ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(AI)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phân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tích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dữ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liệu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lớn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(Big Data)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quá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đó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nâng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kiệm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thời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gian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3BB0A10F" w14:textId="61EED987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hệ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thống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lý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(LMS)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tích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hợp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AI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theo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dõi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phân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tích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độ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từng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021F874F" w14:textId="4244443A" w:rsidR="0091241F" w:rsidRPr="00A01C32" w:rsidRDefault="00A01C32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</w:pPr>
      <w:r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-</w:t>
      </w:r>
      <w:r w:rsidR="006D7836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Xây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dựng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mối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quan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hệ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đối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tác</w:t>
      </w:r>
      <w:proofErr w:type="spellEnd"/>
    </w:p>
    <w:p w14:paraId="0E96806C" w14:textId="231BF679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tả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Hợp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tổ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chức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ty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chuyên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ngành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phát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triển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triển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khai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chương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3EC974D8" w14:textId="02CB3F0D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Thiết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chương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kết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trường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đại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trung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tâm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cung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cấp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5194697F" w14:textId="517E2CC6" w:rsidR="0091241F" w:rsidRPr="00A01C32" w:rsidRDefault="00A01C32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</w:pPr>
      <w:r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-</w:t>
      </w:r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Đo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lường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và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đánh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giá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hiệu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quả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đào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tạo</w:t>
      </w:r>
      <w:proofErr w:type="spellEnd"/>
    </w:p>
    <w:p w14:paraId="459FFD9C" w14:textId="4A3E86F3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tả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Thiết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cụ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phương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pháp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lường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đánh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chương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đó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tục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cải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điều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chỉnh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25D126A9" w14:textId="5BCBFF14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cụ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đánh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như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khảo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sát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bài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kiểm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tuyến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phân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tích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dữ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liệu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theo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dõi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63C4E4D4" w14:textId="6BC8C62E" w:rsidR="0091241F" w:rsidRPr="00A01C32" w:rsidRDefault="00A01C32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</w:pPr>
      <w:r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-</w:t>
      </w:r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Phát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triển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văn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hóa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học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tập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trong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tổ</w:t>
      </w:r>
      <w:proofErr w:type="spellEnd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="0091241F" w:rsidRPr="00A01C32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chức</w:t>
      </w:r>
      <w:proofErr w:type="spellEnd"/>
    </w:p>
    <w:p w14:paraId="138B8524" w14:textId="3C059B33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tả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Khuyến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khích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điều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kiện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tự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phát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triển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mới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Thúc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đẩy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văn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suốt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đời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toàn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tổ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chức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6A7F6DAC" w14:textId="3E1FD3D0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trường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làm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khuyến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khích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cung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cấp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tài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liệu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điều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kiện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tham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khóa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ngoài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giờ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làm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359F5725" w14:textId="77777777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Bằng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đối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mặt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giải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quyết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thách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thức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chiến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lược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hoạt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doanh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nghiệp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nâng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chất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lượng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nguồn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mình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đáp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yêu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cầu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ngày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càng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thị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trường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3CDF035A" w14:textId="78E5BD26" w:rsidR="0091241F" w:rsidRPr="006D7836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</w:pPr>
      <w:r w:rsidRPr="006D7836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2.3 </w:t>
      </w:r>
      <w:proofErr w:type="spellStart"/>
      <w:r w:rsidRPr="006D7836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Ứng</w:t>
      </w:r>
      <w:proofErr w:type="spellEnd"/>
      <w:r w:rsidRPr="006D7836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D7836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dụng</w:t>
      </w:r>
      <w:proofErr w:type="spellEnd"/>
      <w:r w:rsidRPr="006D7836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D7836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thực</w:t>
      </w:r>
      <w:proofErr w:type="spellEnd"/>
      <w:r w:rsidRPr="006D7836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D7836">
        <w:rPr>
          <w:rFonts w:ascii="Times New Roman" w:eastAsia="MS Mincho" w:hAnsi="Times New Roman" w:cs="Times New Roman"/>
          <w:b/>
          <w:i/>
          <w:iCs/>
          <w:spacing w:val="-4"/>
          <w:w w:val="98"/>
          <w:sz w:val="21"/>
          <w:szCs w:val="26"/>
        </w:rPr>
        <w:t>tế</w:t>
      </w:r>
      <w:proofErr w:type="spellEnd"/>
    </w:p>
    <w:p w14:paraId="52907686" w14:textId="41E95C2A" w:rsidR="0091241F" w:rsidRPr="006D7836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</w:pPr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2.3.1 Học </w:t>
      </w:r>
      <w:proofErr w:type="spellStart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tập</w:t>
      </w:r>
      <w:proofErr w:type="spellEnd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trực</w:t>
      </w:r>
      <w:proofErr w:type="spellEnd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tuyến</w:t>
      </w:r>
      <w:proofErr w:type="spellEnd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(E-learning)</w:t>
      </w:r>
    </w:p>
    <w:p w14:paraId="0B1FE2ED" w14:textId="660D95B2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tả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Các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doanh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nghiệp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nền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tảng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tuyến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cung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cấp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khóa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tài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liệu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4F28B1A8" w14:textId="3234C447" w:rsidR="006D7836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Ví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tế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Công ty Coursera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cung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cấp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khóa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trường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đại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hàng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đầu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doanh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nghiệp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nâng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kiến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thức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hoạt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0842FF9D" w14:textId="67345A2A" w:rsidR="0091241F" w:rsidRPr="006D7836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</w:pPr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2.3.2 Trí </w:t>
      </w:r>
      <w:proofErr w:type="spellStart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tuệ</w:t>
      </w:r>
      <w:proofErr w:type="spellEnd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nhân</w:t>
      </w:r>
      <w:proofErr w:type="spellEnd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tạo</w:t>
      </w:r>
      <w:proofErr w:type="spellEnd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(AI) </w:t>
      </w:r>
      <w:proofErr w:type="spellStart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trong</w:t>
      </w:r>
      <w:proofErr w:type="spellEnd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đào</w:t>
      </w:r>
      <w:proofErr w:type="spellEnd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tạo</w:t>
      </w:r>
      <w:proofErr w:type="spellEnd"/>
    </w:p>
    <w:p w14:paraId="0D54CED4" w14:textId="2D5A9FE0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tả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AI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trải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nghiệm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đó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hơn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098F559D" w14:textId="08B4242D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Ví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tế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IBM Watson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chương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tùy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chỉnh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dựa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cầu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độ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từng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5AD41D28" w14:textId="0146E6A0" w:rsidR="0091241F" w:rsidRPr="006D7836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</w:pPr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2.3.3 </w:t>
      </w:r>
      <w:proofErr w:type="spellStart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Thực</w:t>
      </w:r>
      <w:proofErr w:type="spellEnd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tế</w:t>
      </w:r>
      <w:proofErr w:type="spellEnd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ảo</w:t>
      </w:r>
      <w:proofErr w:type="spellEnd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(VR) </w:t>
      </w:r>
      <w:proofErr w:type="spellStart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và</w:t>
      </w:r>
      <w:proofErr w:type="spellEnd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thực</w:t>
      </w:r>
      <w:proofErr w:type="spellEnd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tế</w:t>
      </w:r>
      <w:proofErr w:type="spellEnd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tăng</w:t>
      </w:r>
      <w:proofErr w:type="spellEnd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cường</w:t>
      </w:r>
      <w:proofErr w:type="spellEnd"/>
      <w:r w:rsidRPr="006D7836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(AR)</w:t>
      </w:r>
    </w:p>
    <w:p w14:paraId="166F7F6B" w14:textId="01DC96FC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tả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VR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AR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trường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phỏng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hành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tình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huống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tế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không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cần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rời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khỏi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văn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phòng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64CE48EA" w14:textId="069903B6" w:rsidR="00D708B1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Ví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tế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Walmart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VR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về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xử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lý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tình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huống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khẩn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cấp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dịch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vụ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khách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hàng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6B58019E" w14:textId="58D01684" w:rsidR="0091241F" w:rsidRPr="00D708B1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</w:pPr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2.3.4 </w:t>
      </w:r>
      <w:proofErr w:type="spellStart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Hệ</w:t>
      </w:r>
      <w:proofErr w:type="spellEnd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thống</w:t>
      </w:r>
      <w:proofErr w:type="spellEnd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quản</w:t>
      </w:r>
      <w:proofErr w:type="spellEnd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lý</w:t>
      </w:r>
      <w:proofErr w:type="spellEnd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học</w:t>
      </w:r>
      <w:proofErr w:type="spellEnd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tập</w:t>
      </w:r>
      <w:proofErr w:type="spellEnd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(LMS)</w:t>
      </w:r>
    </w:p>
    <w:p w14:paraId="2A42FBC4" w14:textId="37301F82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tả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LMS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lý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theo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dõi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quá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đó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doanh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nghiệp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đánh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cải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thiện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hiệu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66C1614C" w14:textId="4C358626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Ví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tế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Công ty SAP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hệ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thống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LMS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cung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cấp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lý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khóa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nội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bộ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toàn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cầu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23BE8B4F" w14:textId="5706B2FD" w:rsidR="0091241F" w:rsidRPr="00D708B1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</w:pPr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2.3.5 </w:t>
      </w:r>
      <w:proofErr w:type="spellStart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Dữ</w:t>
      </w:r>
      <w:proofErr w:type="spellEnd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liệu</w:t>
      </w:r>
      <w:proofErr w:type="spellEnd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lớn</w:t>
      </w:r>
      <w:proofErr w:type="spellEnd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(Big Data) </w:t>
      </w:r>
      <w:proofErr w:type="spellStart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và</w:t>
      </w:r>
      <w:proofErr w:type="spellEnd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phân</w:t>
      </w:r>
      <w:proofErr w:type="spellEnd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tích</w:t>
      </w:r>
      <w:proofErr w:type="spellEnd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dữ</w:t>
      </w:r>
      <w:proofErr w:type="spellEnd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liệu</w:t>
      </w:r>
      <w:proofErr w:type="spellEnd"/>
    </w:p>
    <w:p w14:paraId="5FF32259" w14:textId="3C6838BF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tả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dữ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liệu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lớn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phân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tích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dữ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liệu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hiểu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rõ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hơn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về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cầu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tối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ưu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chương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0D79A992" w14:textId="0555C22B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Ví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tế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Google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phân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tích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dữ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liệu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định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cần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thiết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vị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trí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nhau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thiết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kế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chương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phù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hợp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0F6AF579" w14:textId="6D085F64" w:rsidR="0091241F" w:rsidRPr="00D708B1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</w:pPr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2.3.6 </w:t>
      </w:r>
      <w:proofErr w:type="spellStart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Nền</w:t>
      </w:r>
      <w:proofErr w:type="spellEnd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tảng</w:t>
      </w:r>
      <w:proofErr w:type="spellEnd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học</w:t>
      </w:r>
      <w:proofErr w:type="spellEnd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tập</w:t>
      </w:r>
      <w:proofErr w:type="spellEnd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kết</w:t>
      </w:r>
      <w:proofErr w:type="spellEnd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hợp</w:t>
      </w:r>
      <w:proofErr w:type="spellEnd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(Blended Learning)</w:t>
      </w:r>
    </w:p>
    <w:p w14:paraId="1557D59D" w14:textId="4606A9BD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tả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Kết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hợp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giữa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tuyến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truyền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thống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tối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ưu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quá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65AA936B" w14:textId="08AA8165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lastRenderedPageBreak/>
        <w:t>Ví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tế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General Electric (GE)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hình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kết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hợp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thuật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bao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gồm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buổi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khóa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tuyến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5BE6503A" w14:textId="22ADE81D" w:rsidR="0091241F" w:rsidRPr="00D708B1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</w:pPr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2.3.7 Chatbots </w:t>
      </w:r>
      <w:proofErr w:type="spellStart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và</w:t>
      </w:r>
      <w:proofErr w:type="spellEnd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trợ</w:t>
      </w:r>
      <w:proofErr w:type="spellEnd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lý</w:t>
      </w:r>
      <w:proofErr w:type="spellEnd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ảo</w:t>
      </w:r>
      <w:proofErr w:type="spellEnd"/>
    </w:p>
    <w:p w14:paraId="2DA0B18A" w14:textId="1032A8FB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tả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Chatbots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trợ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lý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ảo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được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hỗ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trợ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giải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đáp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thắc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mắc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quan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đến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khóa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08C7C743" w14:textId="02895BE3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Ví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tế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Duolingo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chatbot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người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ngôn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ngữ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luyện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cải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thiện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giao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tiếp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73341DCB" w14:textId="62DBE30B" w:rsidR="0091241F" w:rsidRPr="00D708B1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</w:pPr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2.3.8 Đào </w:t>
      </w:r>
      <w:proofErr w:type="spellStart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tạo</w:t>
      </w:r>
      <w:proofErr w:type="spellEnd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theo</w:t>
      </w:r>
      <w:proofErr w:type="spellEnd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yêu</w:t>
      </w:r>
      <w:proofErr w:type="spellEnd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cầu</w:t>
      </w:r>
      <w:proofErr w:type="spellEnd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(On-Demand Training)</w:t>
      </w:r>
    </w:p>
    <w:p w14:paraId="3167E763" w14:textId="6A96B781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tả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Cung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cấp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khóa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tài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liệu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ngay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cần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giải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quyết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vấn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đề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cụ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7A249781" w14:textId="330AB7DE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Ví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tế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LinkedIn Learning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cung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cấp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loạt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khóa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ngắn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hạn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theo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yêu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cầu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nhanh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chóng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hỏi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áp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kiến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thức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hàng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ngày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68D52832" w14:textId="2D2FD2A2" w:rsidR="0091241F" w:rsidRPr="00D708B1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</w:pPr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2.3.9 </w:t>
      </w:r>
      <w:proofErr w:type="spellStart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Hệ</w:t>
      </w:r>
      <w:proofErr w:type="spellEnd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thống</w:t>
      </w:r>
      <w:proofErr w:type="spellEnd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quản</w:t>
      </w:r>
      <w:proofErr w:type="spellEnd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lý</w:t>
      </w:r>
      <w:proofErr w:type="spellEnd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năng</w:t>
      </w:r>
      <w:proofErr w:type="spellEnd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lực</w:t>
      </w:r>
      <w:proofErr w:type="spellEnd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(Talent Management Systems)</w:t>
      </w:r>
    </w:p>
    <w:p w14:paraId="5473FB93" w14:textId="3D3C8EA0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tả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Quản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lý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phát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triển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tài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nội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bộ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bằng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theo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dõi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đánh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giá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00872873" w14:textId="573854D5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Ví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tế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Công ty Oracle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hệ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thống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lý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phát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triển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quản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lý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tài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đảm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bảo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luôn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cần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thiết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đáp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yêu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cầu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5C27626C" w14:textId="000EF629" w:rsidR="0091241F" w:rsidRPr="00D708B1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</w:pPr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2.3.10 Đào </w:t>
      </w:r>
      <w:proofErr w:type="spellStart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tạo</w:t>
      </w:r>
      <w:proofErr w:type="spellEnd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thông</w:t>
      </w:r>
      <w:proofErr w:type="spellEnd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qua </w:t>
      </w:r>
      <w:proofErr w:type="spellStart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mạng</w:t>
      </w:r>
      <w:proofErr w:type="spellEnd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xã</w:t>
      </w:r>
      <w:proofErr w:type="spellEnd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>hội</w:t>
      </w:r>
      <w:proofErr w:type="spellEnd"/>
      <w:r w:rsidRPr="00D708B1">
        <w:rPr>
          <w:rFonts w:ascii="Times New Roman" w:eastAsia="MS Mincho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(Social Learning)</w:t>
      </w:r>
    </w:p>
    <w:p w14:paraId="6DF7AE3D" w14:textId="271B5EE0" w:rsidR="0091241F" w:rsidRP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tả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nền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tảng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mạng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xã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hội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môi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trường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tương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tác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nơi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chia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sẻ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kiến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thức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kinh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nghiệm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27B7CE35" w14:textId="601375A4" w:rsidR="0091241F" w:rsidRDefault="0091241F" w:rsidP="00DA5E7E">
      <w:pPr>
        <w:spacing w:after="0" w:line="240" w:lineRule="auto"/>
        <w:jc w:val="both"/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Ví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tế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: Microsoft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nền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tảng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Yammer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ra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cộng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đồng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nội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bộ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nơi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thảo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luận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chia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sẻ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tài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liệu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91241F">
        <w:rPr>
          <w:rFonts w:ascii="Times New Roman" w:eastAsia="MS Mincho" w:hAnsi="Times New Roman" w:cs="Times New Roman"/>
          <w:bCs/>
          <w:spacing w:val="-4"/>
          <w:w w:val="98"/>
          <w:sz w:val="21"/>
          <w:szCs w:val="26"/>
        </w:rPr>
        <w:t>.</w:t>
      </w:r>
    </w:p>
    <w:p w14:paraId="1EBAA3DA" w14:textId="77777777" w:rsidR="00DF384F" w:rsidRPr="00EB5148" w:rsidRDefault="00DF384F" w:rsidP="00DA5E7E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bookmarkStart w:id="0" w:name="_Toc10838450"/>
      <w:bookmarkStart w:id="1" w:name="_Toc10839344"/>
      <w:bookmarkStart w:id="2" w:name="_Toc10839685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3. </w:t>
      </w:r>
      <w:proofErr w:type="spellStart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Kết</w:t>
      </w:r>
      <w:proofErr w:type="spellEnd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luận</w:t>
      </w:r>
      <w:proofErr w:type="spellEnd"/>
    </w:p>
    <w:p w14:paraId="1C51FA90" w14:textId="6594EC3E" w:rsidR="00D708B1" w:rsidRPr="00D708B1" w:rsidRDefault="00D708B1" w:rsidP="00DA5E7E">
      <w:pPr>
        <w:spacing w:after="0" w:line="240" w:lineRule="auto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Chuyển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nguồn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lực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chất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lượng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đang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trở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thành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xu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hướng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không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thiếu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bối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cảnh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phát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triển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kinh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tế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hiện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nay.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không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chỉ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nâng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hiệu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quả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quản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lý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tổ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chức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mà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còn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ra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cơ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hội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mới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cá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tối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ưu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trải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nghiệm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từng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cá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Dưới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đây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kết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luận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quan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trọng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về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chuyển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nguồn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lực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chất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lượng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:</w:t>
      </w:r>
    </w:p>
    <w:p w14:paraId="5811E9C8" w14:textId="1D37F44C" w:rsidR="00D708B1" w:rsidRPr="00D708B1" w:rsidRDefault="00D708B1" w:rsidP="00DA5E7E">
      <w:pPr>
        <w:spacing w:after="0" w:line="240" w:lineRule="auto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</w:rPr>
      </w:pPr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-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Nâng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chất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lượng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: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Chuyển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phép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trở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nên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linh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hoạt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tiếp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cận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dễ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dàng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hơn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. Các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nền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tảng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trực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tuyến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phần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mềm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quản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lý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(LMS),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cải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thiện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chất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lượng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giảng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thông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qua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phương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pháp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tiếp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cận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hiện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đại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hiệu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quả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.</w:t>
      </w:r>
    </w:p>
    <w:p w14:paraId="0DEE9248" w14:textId="06A3BF0F" w:rsidR="00D708B1" w:rsidRPr="00D708B1" w:rsidRDefault="00D708B1" w:rsidP="00DA5E7E">
      <w:pPr>
        <w:spacing w:after="0" w:line="240" w:lineRule="auto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</w:rPr>
      </w:pPr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-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Cá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: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Công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phép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cá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quá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đáp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nhu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cầu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phong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cách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riêng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từng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dữ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liệu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lớn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(Big Data)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trí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tuệ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(AI),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hệ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thống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điều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chỉnh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nội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dung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phương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pháp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giảng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dựa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trên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tiến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độ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khả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mỗi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cá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.</w:t>
      </w:r>
    </w:p>
    <w:p w14:paraId="71196F37" w14:textId="52E565CF" w:rsidR="00D708B1" w:rsidRPr="00D708B1" w:rsidRDefault="00D708B1" w:rsidP="00DA5E7E">
      <w:pPr>
        <w:spacing w:after="0" w:line="240" w:lineRule="auto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</w:rPr>
      </w:pPr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-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Tối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ưu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quản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lý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tổ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chức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: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Các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cụ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hệ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thống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quản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lý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tối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ưu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tổ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chức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quản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lý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khóa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theo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dõi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tiến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độ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đánh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giá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hiệu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quả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Điều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này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giảm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tải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hành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chính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nhà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quản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lý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đó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trung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nâng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chất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lượng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giảng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dạy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.</w:t>
      </w:r>
    </w:p>
    <w:p w14:paraId="7E9FA1BF" w14:textId="457F9B5A" w:rsidR="00D708B1" w:rsidRPr="00D708B1" w:rsidRDefault="00D708B1" w:rsidP="00DA5E7E">
      <w:pPr>
        <w:spacing w:after="0" w:line="240" w:lineRule="auto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</w:rPr>
      </w:pPr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-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Tăng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cường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tương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tác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hợp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tác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: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Các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nền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tảng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trực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tuyến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cụ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hỗ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trợ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giao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tiếp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tăng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cường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tương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tác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giữa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cũng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như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giữa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với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nhau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Điều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này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không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chỉ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cải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thiện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hợp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tác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mà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còn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ra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môi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trường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tập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đa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dạng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phong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phú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.</w:t>
      </w:r>
    </w:p>
    <w:p w14:paraId="08AD3A06" w14:textId="4B77ADC7" w:rsidR="00D708B1" w:rsidRPr="00D708B1" w:rsidRDefault="00D708B1" w:rsidP="00DA5E7E">
      <w:pPr>
        <w:spacing w:after="0" w:line="240" w:lineRule="auto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</w:rPr>
      </w:pPr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-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Phát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triển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: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sinh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phát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triển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cần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thiết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tương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lai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kỹ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đến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khả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tự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quản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lý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thời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gian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.</w:t>
      </w:r>
    </w:p>
    <w:p w14:paraId="6D4DC173" w14:textId="49527C37" w:rsidR="00D708B1" w:rsidRPr="00D708B1" w:rsidRDefault="00D708B1" w:rsidP="00DA5E7E">
      <w:pPr>
        <w:spacing w:after="0" w:line="240" w:lineRule="auto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</w:rPr>
      </w:pPr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-</w:t>
      </w:r>
      <w:r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rộng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rãi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doanh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nghiệp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: Các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doanh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nghiệp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thể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sử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giải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pháp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hóa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phát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triển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nguồn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lực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chất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lượng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. Công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giúp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ra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các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chương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trình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linh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hoạt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hiệu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quả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khả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năng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tùy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chỉnh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theo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nhu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cầu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từng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doanh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nghiệp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viên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.</w:t>
      </w:r>
    </w:p>
    <w:p w14:paraId="56FBC6AE" w14:textId="7C742A69" w:rsidR="00D708B1" w:rsidRDefault="00D708B1" w:rsidP="00DA5E7E">
      <w:pPr>
        <w:spacing w:after="0" w:line="240" w:lineRule="auto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</w:rPr>
      </w:pP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Tóm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lại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chuyển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nguồn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lực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chất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lượng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không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chỉ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xu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hướng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mà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còn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là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một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yếu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tố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cần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thiết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để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đáp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những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thách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thức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cơ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hội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thời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đại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Việc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sẽ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tiếp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tục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phát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triển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đóng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góp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quan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trọng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sự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nghiệp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phát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triển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nguồn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lực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chất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lượng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cao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cho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doanh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nghiệp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xã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hội</w:t>
      </w:r>
      <w:proofErr w:type="spellEnd"/>
      <w:r w:rsidRPr="00D708B1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.</w:t>
      </w:r>
    </w:p>
    <w:p w14:paraId="6D20B645" w14:textId="77777777" w:rsidR="00DA5E7E" w:rsidRDefault="00DA5E7E" w:rsidP="00DA5E7E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2DF8D6B6" w14:textId="4E09E846" w:rsidR="00140CD7" w:rsidRDefault="00DF384F" w:rsidP="00DA5E7E">
      <w:pPr>
        <w:spacing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Tài </w:t>
      </w:r>
      <w:proofErr w:type="spellStart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liệu</w:t>
      </w:r>
      <w:proofErr w:type="spellEnd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tham</w:t>
      </w:r>
      <w:proofErr w:type="spellEnd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EB5148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khảo</w:t>
      </w:r>
      <w:bookmarkEnd w:id="0"/>
      <w:bookmarkEnd w:id="1"/>
      <w:bookmarkEnd w:id="2"/>
      <w:proofErr w:type="spellEnd"/>
    </w:p>
    <w:p w14:paraId="55694002" w14:textId="5B58AAFA" w:rsidR="00EF2EEA" w:rsidRPr="00EF2EEA" w:rsidRDefault="00EF2EEA" w:rsidP="00DA5E7E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</w:rPr>
      </w:pPr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lastRenderedPageBreak/>
        <w:t xml:space="preserve">[1] TS. Nguyễn Văn Huy, PGS.TS. Phạm Minh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Hạc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(2024, 21/03).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Chuyển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: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Cơ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hội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thách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thức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. Báo Bình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Thuận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Online.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Truy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cập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https://baobinhthuan.com.vn/chuyen-doi-so-trong-giao-duc-co-hoi-va-thach-thuc-117602.html</w:t>
      </w:r>
    </w:p>
    <w:p w14:paraId="41C9625F" w14:textId="73A40DA3" w:rsidR="00EF2EEA" w:rsidRPr="00EF2EEA" w:rsidRDefault="00EF2EEA" w:rsidP="00DA5E7E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</w:rPr>
      </w:pPr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[2] TS.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Lữ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Đăng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Nhạc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(2023, 4/11).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Ứng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dụng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công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nghệ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thông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tin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đại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Việt Nam. </w:t>
      </w:r>
      <w:proofErr w:type="spellStart"/>
      <w:r w:rsidRPr="00EF2EEA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</w:rPr>
        <w:t>Tạp</w:t>
      </w:r>
      <w:proofErr w:type="spellEnd"/>
      <w:r w:rsidRPr="00EF2EEA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</w:rPr>
        <w:t>chí</w:t>
      </w:r>
      <w:proofErr w:type="spellEnd"/>
      <w:r w:rsidRPr="00EF2EEA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Lý </w:t>
      </w:r>
      <w:proofErr w:type="spellStart"/>
      <w:r w:rsidRPr="00EF2EEA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</w:rPr>
        <w:t>luận</w:t>
      </w:r>
      <w:proofErr w:type="spellEnd"/>
      <w:r w:rsidRPr="00EF2EEA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</w:rPr>
        <w:t>chính</w:t>
      </w:r>
      <w:proofErr w:type="spellEnd"/>
      <w:r w:rsidRPr="00EF2EEA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</w:rPr>
        <w:t>trị</w:t>
      </w:r>
      <w:proofErr w:type="spellEnd"/>
      <w:r w:rsidRPr="00EF2EEA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</w:rPr>
        <w:t>và</w:t>
      </w:r>
      <w:proofErr w:type="spellEnd"/>
      <w:r w:rsidRPr="00EF2EEA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</w:rPr>
        <w:t>Truyền</w:t>
      </w:r>
      <w:proofErr w:type="spellEnd"/>
      <w:r w:rsidRPr="00EF2EEA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</w:rPr>
        <w:t>thông</w:t>
      </w:r>
      <w:proofErr w:type="spellEnd"/>
      <w:r w:rsidRPr="00EF2EEA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</w:rPr>
        <w:t>điện</w:t>
      </w:r>
      <w:proofErr w:type="spellEnd"/>
      <w:r w:rsidRPr="00EF2EEA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</w:rPr>
        <w:t>tử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Truy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cập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: https://lyluanchinhtrivatruyenthong.vn/ung-dung-cong-nghe-thong-tin-trong-day-hoc-dai-hoc-o-viet-nam-hien-nay-thuc-trang-va-giai-phap-p27989.html</w:t>
      </w:r>
    </w:p>
    <w:p w14:paraId="65CFA196" w14:textId="77AC17BA" w:rsidR="00EF2EEA" w:rsidRPr="00EF2EEA" w:rsidRDefault="00EF2EEA" w:rsidP="00DA5E7E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</w:rPr>
      </w:pPr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[3] TS. Bùi Thị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Huế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TS. Bùi Đức Thịnh, TS. Vũ Thị Tuyết Lan (2022, 15/08).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Chuyển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trong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giáo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dục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đào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tạo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: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Thực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trạng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Giải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pháp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Pr="00EF2EEA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</w:rPr>
        <w:t>Tạp</w:t>
      </w:r>
      <w:proofErr w:type="spellEnd"/>
      <w:r w:rsidRPr="00EF2EEA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</w:rPr>
        <w:t>chí</w:t>
      </w:r>
      <w:proofErr w:type="spellEnd"/>
      <w:r w:rsidRPr="00EF2EEA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Khoa </w:t>
      </w:r>
      <w:proofErr w:type="spellStart"/>
      <w:r w:rsidRPr="00EF2EEA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</w:rPr>
        <w:t>học</w:t>
      </w:r>
      <w:proofErr w:type="spellEnd"/>
      <w:r w:rsidRPr="00EF2EEA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</w:rPr>
        <w:t>và</w:t>
      </w:r>
      <w:proofErr w:type="spellEnd"/>
      <w:r w:rsidRPr="00EF2EEA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Công </w:t>
      </w:r>
      <w:proofErr w:type="spellStart"/>
      <w:r w:rsidRPr="00EF2EEA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</w:rPr>
        <w:t>nghệ</w:t>
      </w:r>
      <w:proofErr w:type="spellEnd"/>
      <w:r w:rsidRPr="00EF2EEA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</w:rPr>
        <w:t xml:space="preserve"> Việt Nam</w:t>
      </w:r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.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Truy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cập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https://vjst.vn/vn/tin-tuc/6707/chuyen-doi-so-trong-giao-duc-va-dao-tao--thuc-trang-va-giai-phap.aspx</w:t>
      </w:r>
    </w:p>
    <w:p w14:paraId="6976F7D8" w14:textId="201741F8" w:rsidR="00EF2EEA" w:rsidRPr="00EF2EEA" w:rsidRDefault="00EF2EEA" w:rsidP="00DA5E7E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</w:rPr>
      </w:pPr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[4]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AcandAsia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(2021), Defining future workforce needs, upskilling and reinventing sustainably top of mind in 2021 for firms in Southeast Asia.</w:t>
      </w:r>
    </w:p>
    <w:p w14:paraId="140EF915" w14:textId="374A8343" w:rsidR="00EF2EEA" w:rsidRPr="00EF2EEA" w:rsidRDefault="00EF2EEA" w:rsidP="00DA5E7E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</w:rPr>
      </w:pPr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[5] Hà Thanh (2022),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Chuyển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quốc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gia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cần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có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lực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truy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cập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từ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https://kinhtedothi.vn/chuyen-doi-so-quoc-gia-can-co-nhan-luc-so.html.</w:t>
      </w:r>
    </w:p>
    <w:p w14:paraId="1D76456A" w14:textId="409A75B6" w:rsidR="00EF2EEA" w:rsidRPr="00EF2EEA" w:rsidRDefault="00EF2EEA" w:rsidP="00DA5E7E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</w:rPr>
      </w:pPr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[6] Hữu Tuấn (2022),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Đại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học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giải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bài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toán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thiếu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nhân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lực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chuyển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, https://baodautu.vn/dai-hoc-so-giai-bai-toan-thieu-nhan-luc-chuyen-doi-so-d173706.html.</w:t>
      </w:r>
    </w:p>
    <w:p w14:paraId="5D51C27B" w14:textId="774E07F8" w:rsidR="00EF2EEA" w:rsidRPr="00EF2EEA" w:rsidRDefault="00EF2EEA" w:rsidP="00DA5E7E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</w:rPr>
      </w:pPr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[7] ITU Academy (2020), Digital skills assessment guidebook.</w:t>
      </w:r>
    </w:p>
    <w:p w14:paraId="249ED3C2" w14:textId="00A28ED4" w:rsidR="00EF2EEA" w:rsidRPr="00EF2EEA" w:rsidRDefault="00EF2EEA" w:rsidP="00DA5E7E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</w:rPr>
      </w:pPr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[8]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TopDev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(2022), Báo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cáo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về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thị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trường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IT Việt Nam 2022.</w:t>
      </w:r>
    </w:p>
    <w:p w14:paraId="7C2E829A" w14:textId="0794B4B4" w:rsidR="00EF2EEA" w:rsidRPr="00EF2EEA" w:rsidRDefault="00EF2EEA" w:rsidP="00DA5E7E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</w:rPr>
      </w:pPr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[9]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Uỷ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ban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quốc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gia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về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chuyển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năm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2023 (2023),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Kế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hoạch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của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Uỷ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ban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quốc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gia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về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chuyển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đổi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năm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2023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và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Năm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Dữ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liệu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số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quốc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gia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.</w:t>
      </w:r>
    </w:p>
    <w:p w14:paraId="1F5558F1" w14:textId="6EE502ED" w:rsidR="00EF2EEA" w:rsidRPr="00EF2EEA" w:rsidRDefault="00EF2EEA" w:rsidP="00DA5E7E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</w:rPr>
      </w:pPr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[10] Blackman, C. and Segal, N. (1991). Access to Skills and Knowledge: Managing the Relationships with Higher Education Institutions. </w:t>
      </w:r>
      <w:r w:rsidRPr="00EF2EEA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</w:rPr>
        <w:t>Technology Analysis and Strategic Management</w:t>
      </w:r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, 3(3), 297-303.</w:t>
      </w:r>
    </w:p>
    <w:p w14:paraId="2841C6EE" w14:textId="62AE3E60" w:rsidR="00EF2EEA" w:rsidRPr="00EF2EEA" w:rsidRDefault="00EF2EEA" w:rsidP="00DA5E7E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</w:rPr>
      </w:pPr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[11]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Bejinaru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R. (2019a). Impact of digitalization in the knowledge economy. </w:t>
      </w:r>
      <w:r w:rsidRPr="00EF2EEA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</w:rPr>
        <w:t>Management Dynamics in the Knowledge Economy</w:t>
      </w:r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, 7(3), 367-380.</w:t>
      </w:r>
    </w:p>
    <w:p w14:paraId="7E7966D5" w14:textId="519BC184" w:rsidR="00EF2EEA" w:rsidRPr="00EF2EEA" w:rsidRDefault="00EF2EEA" w:rsidP="00DA5E7E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</w:rPr>
      </w:pPr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[12] Dinh Tran Ngoc Huy, Pham Ngoc Van, Nguyen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Thi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Thu Ha. (2021). Education and computer skill enhancing for Vietnam laborers under industry 4.0 and EVFTA agreement, </w:t>
      </w:r>
      <w:r w:rsidRPr="00EF2EEA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</w:rPr>
        <w:t>Elementary education online</w:t>
      </w:r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, 20(4): 1033-1038.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doi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: 10.17051/ilkonline.2021.04.112.</w:t>
      </w:r>
    </w:p>
    <w:p w14:paraId="126AF96F" w14:textId="5F5BBA38" w:rsidR="00EF2EEA" w:rsidRPr="00EF2EEA" w:rsidRDefault="00EF2EEA" w:rsidP="00DA5E7E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</w:rPr>
      </w:pPr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[13] Trung-Hieu Le, Nguyen Thuy Dung, Dinh Tran Ngoc Huy, Nguyen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Thi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Phuong Thanh, Dinh Tran Ngoc Hien, Nguyen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Thi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Hang. (2021). Internet of Things (IOT) Uses and Applications - Solutions in Emerging Markets and Vietnam, </w:t>
      </w:r>
      <w:r w:rsidRPr="00EF2EEA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</w:rPr>
        <w:t>Turkish Journal of computer and mathematics education</w:t>
      </w:r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, 12(11).</w:t>
      </w:r>
    </w:p>
    <w:p w14:paraId="4336748B" w14:textId="5D03EB4E" w:rsidR="00EF2EEA" w:rsidRDefault="00EF2EEA" w:rsidP="00DA5E7E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pacing w:val="-4"/>
          <w:w w:val="98"/>
          <w:sz w:val="21"/>
          <w:szCs w:val="26"/>
        </w:rPr>
      </w:pPr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[14] Vu Quynh Nam, Duong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Thi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Tinh,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DInh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Tran Ngoc Huy, Trung Hieu Le, Le </w:t>
      </w:r>
      <w:proofErr w:type="spellStart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Thi</w:t>
      </w:r>
      <w:proofErr w:type="spellEnd"/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 xml:space="preserve"> Thanh Huong. (2021). Internet of Things (IoT), Artificial Intelligence (AI) Applications for Various Sectors in Emerging Markets - and Risk Management Information System (RMIS) Issues, </w:t>
      </w:r>
      <w:r w:rsidRPr="00EF2EEA">
        <w:rPr>
          <w:rFonts w:ascii="Times New Roman" w:hAnsi="Times New Roman" w:cs="Times New Roman"/>
          <w:bCs/>
          <w:i/>
          <w:iCs/>
          <w:spacing w:val="-4"/>
          <w:w w:val="98"/>
          <w:sz w:val="21"/>
          <w:szCs w:val="26"/>
        </w:rPr>
        <w:t>Design Engineering</w:t>
      </w:r>
      <w:r w:rsidRPr="00EF2EEA">
        <w:rPr>
          <w:rFonts w:ascii="Times New Roman" w:hAnsi="Times New Roman" w:cs="Times New Roman"/>
          <w:bCs/>
          <w:spacing w:val="-4"/>
          <w:w w:val="98"/>
          <w:sz w:val="21"/>
          <w:szCs w:val="26"/>
        </w:rPr>
        <w:t>, Issue 6.</w:t>
      </w:r>
    </w:p>
    <w:sectPr w:rsidR="00EF2EEA" w:rsidSect="00862C30">
      <w:headerReference w:type="default" r:id="rId7"/>
      <w:footerReference w:type="default" r:id="rId8"/>
      <w:pgSz w:w="11907" w:h="16840" w:code="9"/>
      <w:pgMar w:top="1985" w:right="1418" w:bottom="2155" w:left="1418" w:header="1418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3E3060" w14:textId="77777777" w:rsidR="00937A06" w:rsidRDefault="00937A06" w:rsidP="00B93300">
      <w:pPr>
        <w:spacing w:after="0" w:line="240" w:lineRule="auto"/>
      </w:pPr>
      <w:r>
        <w:separator/>
      </w:r>
    </w:p>
  </w:endnote>
  <w:endnote w:type="continuationSeparator" w:id="0">
    <w:p w14:paraId="6006588F" w14:textId="77777777" w:rsidR="00937A06" w:rsidRDefault="00937A06" w:rsidP="00B93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804006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BF8313" w14:textId="77777777" w:rsidR="00536217" w:rsidRDefault="00536217">
        <w:pPr>
          <w:pStyle w:val="Footer"/>
          <w:jc w:val="center"/>
        </w:pPr>
        <w:r w:rsidRPr="00DB79C2">
          <w:rPr>
            <w:rFonts w:ascii="Times New Roman" w:hAnsi="Times New Roman" w:cs="Times New Roman"/>
          </w:rPr>
          <w:fldChar w:fldCharType="begin"/>
        </w:r>
        <w:r w:rsidRPr="00DB79C2">
          <w:rPr>
            <w:rFonts w:ascii="Times New Roman" w:hAnsi="Times New Roman" w:cs="Times New Roman"/>
          </w:rPr>
          <w:instrText xml:space="preserve"> PAGE   \* MERGEFORMAT </w:instrText>
        </w:r>
        <w:r w:rsidRPr="00DB79C2">
          <w:rPr>
            <w:rFonts w:ascii="Times New Roman" w:hAnsi="Times New Roman" w:cs="Times New Roman"/>
          </w:rPr>
          <w:fldChar w:fldCharType="separate"/>
        </w:r>
        <w:r w:rsidR="00AC5F3D">
          <w:rPr>
            <w:rFonts w:ascii="Times New Roman" w:hAnsi="Times New Roman" w:cs="Times New Roman"/>
            <w:noProof/>
          </w:rPr>
          <w:t>1</w:t>
        </w:r>
        <w:r w:rsidRPr="00DB79C2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0D145B47" w14:textId="77777777" w:rsidR="00536217" w:rsidRPr="00DB79C2" w:rsidRDefault="00536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9EE731" w14:textId="77777777" w:rsidR="00937A06" w:rsidRDefault="00937A06" w:rsidP="00B93300">
      <w:pPr>
        <w:spacing w:after="0" w:line="240" w:lineRule="auto"/>
      </w:pPr>
      <w:r>
        <w:separator/>
      </w:r>
    </w:p>
  </w:footnote>
  <w:footnote w:type="continuationSeparator" w:id="0">
    <w:p w14:paraId="110D8AEF" w14:textId="77777777" w:rsidR="00937A06" w:rsidRDefault="00937A06" w:rsidP="00B93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680"/>
      <w:gridCol w:w="8368"/>
    </w:tblGrid>
    <w:tr w:rsidR="00B93300" w:rsidRPr="00B93300" w14:paraId="00889162" w14:textId="77777777" w:rsidTr="00B45A2F">
      <w:tc>
        <w:tcPr>
          <w:tcW w:w="365" w:type="pct"/>
          <w:tcBorders>
            <w:top w:val="single" w:sz="18" w:space="0" w:color="943634"/>
            <w:left w:val="single" w:sz="18" w:space="0" w:color="943634"/>
            <w:bottom w:val="single" w:sz="18" w:space="0" w:color="943634"/>
            <w:right w:val="single" w:sz="18" w:space="0" w:color="943634"/>
          </w:tcBorders>
          <w:shd w:val="clear" w:color="auto" w:fill="943634"/>
          <w:vAlign w:val="bottom"/>
        </w:tcPr>
        <w:p w14:paraId="0ABA5601" w14:textId="65F5E99C" w:rsidR="00B93300" w:rsidRPr="00B93300" w:rsidRDefault="005B40FF" w:rsidP="00B93300">
          <w:pP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w w:val="80"/>
              <w:sz w:val="24"/>
              <w:szCs w:val="24"/>
            </w:rPr>
          </w:pPr>
          <w:r>
            <w:rPr>
              <w:rFonts w:ascii="Arial" w:eastAsia="Times New Roman" w:hAnsi="Arial" w:cs="Arial"/>
              <w:b/>
              <w:color w:val="FFFFFF"/>
              <w:w w:val="80"/>
            </w:rPr>
            <w:t>LTTC</w:t>
          </w:r>
        </w:p>
      </w:tc>
      <w:tc>
        <w:tcPr>
          <w:tcW w:w="4635" w:type="pct"/>
          <w:tcBorders>
            <w:left w:val="single" w:sz="18" w:space="0" w:color="943634"/>
            <w:bottom w:val="single" w:sz="18" w:space="0" w:color="943634"/>
          </w:tcBorders>
          <w:vAlign w:val="bottom"/>
        </w:tcPr>
        <w:p w14:paraId="29822314" w14:textId="4B57FA5E" w:rsidR="00B93300" w:rsidRPr="00B93300" w:rsidRDefault="001F6A24" w:rsidP="008137CB">
          <w:pPr>
            <w:tabs>
              <w:tab w:val="center" w:pos="4680"/>
              <w:tab w:val="right" w:pos="9360"/>
            </w:tabs>
            <w:spacing w:after="0" w:line="240" w:lineRule="auto"/>
            <w:rPr>
              <w:rFonts w:ascii="Arial" w:eastAsia="Times New Roman" w:hAnsi="Arial" w:cs="Arial"/>
              <w:w w:val="85"/>
              <w:sz w:val="24"/>
              <w:szCs w:val="24"/>
            </w:rPr>
          </w:pP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H</w:t>
          </w:r>
          <w:r w:rsidRPr="001F6A24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ộ</w:t>
          </w:r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i</w:t>
          </w:r>
          <w:proofErr w:type="spellEnd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</w:t>
          </w: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th</w:t>
          </w:r>
          <w:r w:rsidRPr="001F6A24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ảo</w:t>
          </w:r>
          <w:proofErr w:type="spellEnd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khoa </w:t>
          </w: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h</w:t>
          </w:r>
          <w:r w:rsidRPr="001F6A24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ọ</w:t>
          </w:r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c</w:t>
          </w:r>
          <w:proofErr w:type="spellEnd"/>
          <w:r w:rsidR="00347B2D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202</w:t>
          </w:r>
          <w:r w:rsidR="00FB0570"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4</w:t>
          </w:r>
        </w:p>
      </w:tc>
    </w:tr>
  </w:tbl>
  <w:p w14:paraId="123E0B49" w14:textId="34F7FA5B" w:rsidR="00B93300" w:rsidRDefault="00B933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E6AD4"/>
    <w:multiLevelType w:val="multilevel"/>
    <w:tmpl w:val="2F4CD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07267D3"/>
    <w:multiLevelType w:val="hybridMultilevel"/>
    <w:tmpl w:val="D88C306E"/>
    <w:lvl w:ilvl="0" w:tplc="4E0A6146">
      <w:start w:val="1"/>
      <w:numFmt w:val="decimal"/>
      <w:pStyle w:val="TLTK"/>
      <w:lvlText w:val="[%1]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1"/>
        <w:szCs w:val="26"/>
      </w:rPr>
    </w:lvl>
    <w:lvl w:ilvl="1" w:tplc="042A0019">
      <w:start w:val="1"/>
      <w:numFmt w:val="lowerLetter"/>
      <w:lvlText w:val="%2."/>
      <w:lvlJc w:val="left"/>
      <w:pPr>
        <w:ind w:left="6184" w:hanging="360"/>
      </w:pPr>
    </w:lvl>
    <w:lvl w:ilvl="2" w:tplc="042A001B" w:tentative="1">
      <w:start w:val="1"/>
      <w:numFmt w:val="lowerRoman"/>
      <w:lvlText w:val="%3."/>
      <w:lvlJc w:val="right"/>
      <w:pPr>
        <w:ind w:left="6904" w:hanging="180"/>
      </w:pPr>
    </w:lvl>
    <w:lvl w:ilvl="3" w:tplc="042A000F" w:tentative="1">
      <w:start w:val="1"/>
      <w:numFmt w:val="decimal"/>
      <w:lvlText w:val="%4."/>
      <w:lvlJc w:val="left"/>
      <w:pPr>
        <w:ind w:left="7624" w:hanging="360"/>
      </w:pPr>
    </w:lvl>
    <w:lvl w:ilvl="4" w:tplc="042A0019" w:tentative="1">
      <w:start w:val="1"/>
      <w:numFmt w:val="lowerLetter"/>
      <w:lvlText w:val="%5."/>
      <w:lvlJc w:val="left"/>
      <w:pPr>
        <w:ind w:left="8344" w:hanging="360"/>
      </w:pPr>
    </w:lvl>
    <w:lvl w:ilvl="5" w:tplc="042A001B" w:tentative="1">
      <w:start w:val="1"/>
      <w:numFmt w:val="lowerRoman"/>
      <w:lvlText w:val="%6."/>
      <w:lvlJc w:val="right"/>
      <w:pPr>
        <w:ind w:left="9064" w:hanging="180"/>
      </w:pPr>
    </w:lvl>
    <w:lvl w:ilvl="6" w:tplc="042A000F" w:tentative="1">
      <w:start w:val="1"/>
      <w:numFmt w:val="decimal"/>
      <w:lvlText w:val="%7."/>
      <w:lvlJc w:val="left"/>
      <w:pPr>
        <w:ind w:left="9784" w:hanging="360"/>
      </w:pPr>
    </w:lvl>
    <w:lvl w:ilvl="7" w:tplc="042A0019" w:tentative="1">
      <w:start w:val="1"/>
      <w:numFmt w:val="lowerLetter"/>
      <w:lvlText w:val="%8."/>
      <w:lvlJc w:val="left"/>
      <w:pPr>
        <w:ind w:left="10504" w:hanging="360"/>
      </w:pPr>
    </w:lvl>
    <w:lvl w:ilvl="8" w:tplc="042A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2" w15:restartNumberingAfterBreak="0">
    <w:nsid w:val="47F37C7E"/>
    <w:multiLevelType w:val="hybridMultilevel"/>
    <w:tmpl w:val="EB5CF196"/>
    <w:lvl w:ilvl="0" w:tplc="3D28AFE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2123902">
    <w:abstractNumId w:val="1"/>
  </w:num>
  <w:num w:numId="2" w16cid:durableId="219485713">
    <w:abstractNumId w:val="1"/>
    <w:lvlOverride w:ilvl="0">
      <w:startOverride w:val="1"/>
    </w:lvlOverride>
  </w:num>
  <w:num w:numId="3" w16cid:durableId="1033723338">
    <w:abstractNumId w:val="0"/>
  </w:num>
  <w:num w:numId="4" w16cid:durableId="350822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8A2"/>
    <w:rsid w:val="00000C1F"/>
    <w:rsid w:val="00002AAE"/>
    <w:rsid w:val="00006D37"/>
    <w:rsid w:val="0006781E"/>
    <w:rsid w:val="000702E2"/>
    <w:rsid w:val="00096DE8"/>
    <w:rsid w:val="000A7BD4"/>
    <w:rsid w:val="000B0F02"/>
    <w:rsid w:val="000B252A"/>
    <w:rsid w:val="000B3C22"/>
    <w:rsid w:val="000C1844"/>
    <w:rsid w:val="00101704"/>
    <w:rsid w:val="001115B9"/>
    <w:rsid w:val="00111671"/>
    <w:rsid w:val="00120037"/>
    <w:rsid w:val="00120CE9"/>
    <w:rsid w:val="001358F7"/>
    <w:rsid w:val="00140CD7"/>
    <w:rsid w:val="00194B6C"/>
    <w:rsid w:val="0019731A"/>
    <w:rsid w:val="001A3FCF"/>
    <w:rsid w:val="001A7262"/>
    <w:rsid w:val="001B188B"/>
    <w:rsid w:val="001C2717"/>
    <w:rsid w:val="001C4E0D"/>
    <w:rsid w:val="001D4BF1"/>
    <w:rsid w:val="001F6A24"/>
    <w:rsid w:val="00202F9F"/>
    <w:rsid w:val="0021765F"/>
    <w:rsid w:val="002210B9"/>
    <w:rsid w:val="00291F77"/>
    <w:rsid w:val="002946FF"/>
    <w:rsid w:val="00295441"/>
    <w:rsid w:val="002A4816"/>
    <w:rsid w:val="002B31F6"/>
    <w:rsid w:val="002C46D2"/>
    <w:rsid w:val="002D0008"/>
    <w:rsid w:val="002D08CD"/>
    <w:rsid w:val="002D49D3"/>
    <w:rsid w:val="002D7932"/>
    <w:rsid w:val="002E4A6E"/>
    <w:rsid w:val="002E725D"/>
    <w:rsid w:val="002F47A8"/>
    <w:rsid w:val="00302702"/>
    <w:rsid w:val="00312C85"/>
    <w:rsid w:val="0032180B"/>
    <w:rsid w:val="0032317E"/>
    <w:rsid w:val="00347B2D"/>
    <w:rsid w:val="00366D63"/>
    <w:rsid w:val="00383C32"/>
    <w:rsid w:val="003E0449"/>
    <w:rsid w:val="003E2EB6"/>
    <w:rsid w:val="003E45E8"/>
    <w:rsid w:val="003F4299"/>
    <w:rsid w:val="003F7599"/>
    <w:rsid w:val="004051DD"/>
    <w:rsid w:val="004231E8"/>
    <w:rsid w:val="00425C62"/>
    <w:rsid w:val="004327BF"/>
    <w:rsid w:val="0043337D"/>
    <w:rsid w:val="004369B6"/>
    <w:rsid w:val="00436FEF"/>
    <w:rsid w:val="004544B5"/>
    <w:rsid w:val="00484A73"/>
    <w:rsid w:val="00490271"/>
    <w:rsid w:val="00491436"/>
    <w:rsid w:val="00491DB6"/>
    <w:rsid w:val="004A5F8D"/>
    <w:rsid w:val="004B005D"/>
    <w:rsid w:val="004D3352"/>
    <w:rsid w:val="004D661B"/>
    <w:rsid w:val="004E7804"/>
    <w:rsid w:val="00507BFA"/>
    <w:rsid w:val="00512C31"/>
    <w:rsid w:val="0052247A"/>
    <w:rsid w:val="0052499E"/>
    <w:rsid w:val="00536217"/>
    <w:rsid w:val="00563C55"/>
    <w:rsid w:val="0056500D"/>
    <w:rsid w:val="00574A7F"/>
    <w:rsid w:val="00587E9A"/>
    <w:rsid w:val="00590C56"/>
    <w:rsid w:val="005B40FF"/>
    <w:rsid w:val="005D7646"/>
    <w:rsid w:val="005E29CE"/>
    <w:rsid w:val="005F5D1E"/>
    <w:rsid w:val="006010DC"/>
    <w:rsid w:val="006124A3"/>
    <w:rsid w:val="006177DF"/>
    <w:rsid w:val="0063251A"/>
    <w:rsid w:val="006529F2"/>
    <w:rsid w:val="00654B15"/>
    <w:rsid w:val="00655093"/>
    <w:rsid w:val="00662F2C"/>
    <w:rsid w:val="00675072"/>
    <w:rsid w:val="006B09FA"/>
    <w:rsid w:val="006B0C98"/>
    <w:rsid w:val="006B7949"/>
    <w:rsid w:val="006C3395"/>
    <w:rsid w:val="006D7836"/>
    <w:rsid w:val="006F5C57"/>
    <w:rsid w:val="007017A2"/>
    <w:rsid w:val="00711728"/>
    <w:rsid w:val="007165E2"/>
    <w:rsid w:val="00717E07"/>
    <w:rsid w:val="0072395F"/>
    <w:rsid w:val="00723E49"/>
    <w:rsid w:val="0072694B"/>
    <w:rsid w:val="007278A2"/>
    <w:rsid w:val="0074716A"/>
    <w:rsid w:val="00757D67"/>
    <w:rsid w:val="007712F3"/>
    <w:rsid w:val="00787F31"/>
    <w:rsid w:val="007B3644"/>
    <w:rsid w:val="007D2709"/>
    <w:rsid w:val="007E3259"/>
    <w:rsid w:val="007E48FB"/>
    <w:rsid w:val="00805012"/>
    <w:rsid w:val="008137CB"/>
    <w:rsid w:val="00813E45"/>
    <w:rsid w:val="0081733D"/>
    <w:rsid w:val="00821FD3"/>
    <w:rsid w:val="00842453"/>
    <w:rsid w:val="00846902"/>
    <w:rsid w:val="00862C30"/>
    <w:rsid w:val="0087399A"/>
    <w:rsid w:val="00883ADB"/>
    <w:rsid w:val="008C60F3"/>
    <w:rsid w:val="008D3550"/>
    <w:rsid w:val="008E2201"/>
    <w:rsid w:val="008F19D9"/>
    <w:rsid w:val="0090451E"/>
    <w:rsid w:val="0091241F"/>
    <w:rsid w:val="009225AE"/>
    <w:rsid w:val="009271F9"/>
    <w:rsid w:val="00937563"/>
    <w:rsid w:val="00937A06"/>
    <w:rsid w:val="0095001B"/>
    <w:rsid w:val="009564B0"/>
    <w:rsid w:val="00974357"/>
    <w:rsid w:val="00984FD5"/>
    <w:rsid w:val="0098533E"/>
    <w:rsid w:val="00985886"/>
    <w:rsid w:val="0098640F"/>
    <w:rsid w:val="0098776C"/>
    <w:rsid w:val="009C0009"/>
    <w:rsid w:val="009E2D8B"/>
    <w:rsid w:val="009E3CA5"/>
    <w:rsid w:val="009F7E01"/>
    <w:rsid w:val="00A01C32"/>
    <w:rsid w:val="00A04D58"/>
    <w:rsid w:val="00A136E1"/>
    <w:rsid w:val="00A34FC0"/>
    <w:rsid w:val="00A77DAA"/>
    <w:rsid w:val="00A81195"/>
    <w:rsid w:val="00A850DC"/>
    <w:rsid w:val="00A96CE6"/>
    <w:rsid w:val="00AC0136"/>
    <w:rsid w:val="00AC5F3D"/>
    <w:rsid w:val="00AD6DC1"/>
    <w:rsid w:val="00AE06E4"/>
    <w:rsid w:val="00B0706E"/>
    <w:rsid w:val="00B1151A"/>
    <w:rsid w:val="00B26D0E"/>
    <w:rsid w:val="00B45A2F"/>
    <w:rsid w:val="00B5290F"/>
    <w:rsid w:val="00B67EF8"/>
    <w:rsid w:val="00B75080"/>
    <w:rsid w:val="00B853BE"/>
    <w:rsid w:val="00B93300"/>
    <w:rsid w:val="00B94D05"/>
    <w:rsid w:val="00B95DB8"/>
    <w:rsid w:val="00BA52F2"/>
    <w:rsid w:val="00BD2953"/>
    <w:rsid w:val="00BF3C15"/>
    <w:rsid w:val="00C06F49"/>
    <w:rsid w:val="00C12412"/>
    <w:rsid w:val="00C17237"/>
    <w:rsid w:val="00C23CCC"/>
    <w:rsid w:val="00C42CE8"/>
    <w:rsid w:val="00C46436"/>
    <w:rsid w:val="00CB2A05"/>
    <w:rsid w:val="00CB5110"/>
    <w:rsid w:val="00CE0FE6"/>
    <w:rsid w:val="00CF2596"/>
    <w:rsid w:val="00CF5895"/>
    <w:rsid w:val="00CF776B"/>
    <w:rsid w:val="00D02056"/>
    <w:rsid w:val="00D06D0E"/>
    <w:rsid w:val="00D1146E"/>
    <w:rsid w:val="00D236E7"/>
    <w:rsid w:val="00D24227"/>
    <w:rsid w:val="00D4117E"/>
    <w:rsid w:val="00D5312F"/>
    <w:rsid w:val="00D63C68"/>
    <w:rsid w:val="00D708B1"/>
    <w:rsid w:val="00D86463"/>
    <w:rsid w:val="00D87C9E"/>
    <w:rsid w:val="00D87E7D"/>
    <w:rsid w:val="00DA5E7E"/>
    <w:rsid w:val="00DA7C2D"/>
    <w:rsid w:val="00DB2930"/>
    <w:rsid w:val="00DB4187"/>
    <w:rsid w:val="00DC62D1"/>
    <w:rsid w:val="00DC63C9"/>
    <w:rsid w:val="00DD2D44"/>
    <w:rsid w:val="00DE7726"/>
    <w:rsid w:val="00DF316D"/>
    <w:rsid w:val="00DF384F"/>
    <w:rsid w:val="00E11841"/>
    <w:rsid w:val="00E12A35"/>
    <w:rsid w:val="00E1532A"/>
    <w:rsid w:val="00E157FE"/>
    <w:rsid w:val="00E17993"/>
    <w:rsid w:val="00E43FFE"/>
    <w:rsid w:val="00E472C4"/>
    <w:rsid w:val="00E47FF3"/>
    <w:rsid w:val="00E66FB0"/>
    <w:rsid w:val="00E72575"/>
    <w:rsid w:val="00E75D76"/>
    <w:rsid w:val="00E8025E"/>
    <w:rsid w:val="00EB0670"/>
    <w:rsid w:val="00EB5148"/>
    <w:rsid w:val="00EB771F"/>
    <w:rsid w:val="00EE6472"/>
    <w:rsid w:val="00EE6A62"/>
    <w:rsid w:val="00EE7F2E"/>
    <w:rsid w:val="00EF2EEA"/>
    <w:rsid w:val="00F21BA9"/>
    <w:rsid w:val="00F25259"/>
    <w:rsid w:val="00F26FA8"/>
    <w:rsid w:val="00F27987"/>
    <w:rsid w:val="00F64ADF"/>
    <w:rsid w:val="00F6576D"/>
    <w:rsid w:val="00F755ED"/>
    <w:rsid w:val="00F97ECF"/>
    <w:rsid w:val="00FB0570"/>
    <w:rsid w:val="00FB5864"/>
    <w:rsid w:val="00FC142B"/>
    <w:rsid w:val="00FC1684"/>
    <w:rsid w:val="00FC4BAC"/>
    <w:rsid w:val="00FC6EDE"/>
    <w:rsid w:val="00FD12A8"/>
    <w:rsid w:val="00FF7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E5D6C3"/>
  <w15:docId w15:val="{3075A043-BF3B-4AF0-93A5-7ADF240C0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3C68"/>
  </w:style>
  <w:style w:type="paragraph" w:styleId="Heading1">
    <w:name w:val="heading 1"/>
    <w:basedOn w:val="Normal"/>
    <w:next w:val="Normal"/>
    <w:link w:val="Heading1Char"/>
    <w:uiPriority w:val="9"/>
    <w:qFormat/>
    <w:rsid w:val="00AC01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mtt">
    <w:name w:val="_Tóm tắt"/>
    <w:basedOn w:val="Normal"/>
    <w:qFormat/>
    <w:rsid w:val="00AC0136"/>
    <w:pPr>
      <w:spacing w:before="40" w:after="0" w:line="240" w:lineRule="auto"/>
      <w:ind w:left="567" w:right="567"/>
      <w:jc w:val="both"/>
    </w:pPr>
    <w:rPr>
      <w:rFonts w:ascii="Times New Roman" w:eastAsia="Times New Roman" w:hAnsi="Times New Roman" w:cs="Times New Roman"/>
      <w:bCs/>
      <w:kern w:val="32"/>
      <w:szCs w:val="28"/>
    </w:rPr>
  </w:style>
  <w:style w:type="paragraph" w:customStyle="1" w:styleId="Noidung">
    <w:name w:val="+Noi dung"/>
    <w:basedOn w:val="Normal"/>
    <w:link w:val="NoidungChar"/>
    <w:qFormat/>
    <w:rsid w:val="00AC0136"/>
    <w:pPr>
      <w:spacing w:after="0" w:line="240" w:lineRule="auto"/>
      <w:jc w:val="both"/>
    </w:pPr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character" w:customStyle="1" w:styleId="NoidungChar">
    <w:name w:val="+Noi dung Char"/>
    <w:basedOn w:val="DefaultParagraphFont"/>
    <w:link w:val="Noidung"/>
    <w:rsid w:val="00AC0136"/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paragraph" w:customStyle="1" w:styleId="Tacgia">
    <w:name w:val="+Tac gia"/>
    <w:basedOn w:val="Normal"/>
    <w:link w:val="TacgiaChar"/>
    <w:qFormat/>
    <w:rsid w:val="00AC0136"/>
    <w:pPr>
      <w:spacing w:after="0" w:line="240" w:lineRule="auto"/>
      <w:jc w:val="center"/>
    </w:pPr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character" w:customStyle="1" w:styleId="TacgiaChar">
    <w:name w:val="+Tac gia Char"/>
    <w:basedOn w:val="DefaultParagraphFont"/>
    <w:link w:val="Tacgia"/>
    <w:rsid w:val="00AC0136"/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paragraph" w:customStyle="1" w:styleId="Titbai">
    <w:name w:val="+Tit bai"/>
    <w:basedOn w:val="Heading1"/>
    <w:link w:val="TitbaiChar"/>
    <w:autoRedefine/>
    <w:qFormat/>
    <w:rsid w:val="00AC0136"/>
    <w:pPr>
      <w:keepLines w:val="0"/>
      <w:spacing w:before="60" w:after="200" w:line="240" w:lineRule="auto"/>
      <w:jc w:val="center"/>
    </w:pPr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TitbaiChar">
    <w:name w:val="+Tit bai Char"/>
    <w:basedOn w:val="DefaultParagraphFont"/>
    <w:link w:val="Titbai"/>
    <w:rsid w:val="00AC0136"/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Heading1Char">
    <w:name w:val="Heading 1 Char"/>
    <w:basedOn w:val="DefaultParagraphFont"/>
    <w:link w:val="Heading1"/>
    <w:uiPriority w:val="9"/>
    <w:rsid w:val="00AC013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omtat">
    <w:name w:val="+Tom tat"/>
    <w:basedOn w:val="Normal"/>
    <w:link w:val="TomtatChar"/>
    <w:qFormat/>
    <w:rsid w:val="00AC0136"/>
    <w:pPr>
      <w:spacing w:after="0" w:line="240" w:lineRule="auto"/>
      <w:ind w:left="709" w:right="709"/>
      <w:jc w:val="both"/>
    </w:pPr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character" w:customStyle="1" w:styleId="TomtatChar">
    <w:name w:val="+Tom tat Char"/>
    <w:basedOn w:val="DefaultParagraphFont"/>
    <w:link w:val="Tomtat"/>
    <w:rsid w:val="00AC0136"/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paragraph" w:customStyle="1" w:styleId="TLTK">
    <w:name w:val="+TLTK"/>
    <w:basedOn w:val="ListParagraph"/>
    <w:link w:val="TLTKChar"/>
    <w:qFormat/>
    <w:rsid w:val="00E43FFE"/>
    <w:pPr>
      <w:numPr>
        <w:numId w:val="1"/>
      </w:numPr>
      <w:tabs>
        <w:tab w:val="left" w:pos="567"/>
      </w:tabs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character" w:customStyle="1" w:styleId="TLTKChar">
    <w:name w:val="+TLTK Char"/>
    <w:basedOn w:val="DefaultParagraphFont"/>
    <w:link w:val="TLTK"/>
    <w:rsid w:val="00E43FFE"/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paragraph" w:styleId="ListParagraph">
    <w:name w:val="List Paragraph"/>
    <w:basedOn w:val="Normal"/>
    <w:uiPriority w:val="34"/>
    <w:qFormat/>
    <w:rsid w:val="00E43FF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6217"/>
  </w:style>
  <w:style w:type="paragraph" w:styleId="Header">
    <w:name w:val="header"/>
    <w:basedOn w:val="Normal"/>
    <w:link w:val="Head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6217"/>
  </w:style>
  <w:style w:type="paragraph" w:styleId="BalloonText">
    <w:name w:val="Balloon Text"/>
    <w:basedOn w:val="Normal"/>
    <w:link w:val="BalloonTextChar"/>
    <w:uiPriority w:val="99"/>
    <w:semiHidden/>
    <w:unhideWhenUsed/>
    <w:rsid w:val="00A850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0D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95D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954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544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544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54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5441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2247A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590C56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2D49D3"/>
    <w:rPr>
      <w:color w:val="605E5C"/>
      <w:shd w:val="clear" w:color="auto" w:fill="E1DFDD"/>
    </w:rPr>
  </w:style>
  <w:style w:type="paragraph" w:customStyle="1" w:styleId="reference">
    <w:name w:val="reference"/>
    <w:basedOn w:val="Normal"/>
    <w:rsid w:val="00EB5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EB51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B5148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471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4716A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74716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05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5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1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3188</Words>
  <Characters>18172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 Thao</dc:creator>
  <cp:lastModifiedBy>Tien Dung Le</cp:lastModifiedBy>
  <cp:revision>3</cp:revision>
  <cp:lastPrinted>2022-04-07T07:19:00Z</cp:lastPrinted>
  <dcterms:created xsi:type="dcterms:W3CDTF">2024-10-23T01:33:00Z</dcterms:created>
  <dcterms:modified xsi:type="dcterms:W3CDTF">2024-10-23T01:36:00Z</dcterms:modified>
</cp:coreProperties>
</file>