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TTGD - QHDN</w:t>
            </w:r>
          </w:p>
        </w:tc>
        <w:tc>
          <w:tcPr>
            <w:tcW w:w="531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CF38E7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904430</wp:posOffset>
                </wp:positionH>
                <wp:positionV relativeFrom="paragraph">
                  <wp:posOffset>12700</wp:posOffset>
                </wp:positionV>
                <wp:extent cx="1009402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4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BB400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.2pt,1pt" to="150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" strokecolor="black [3040]"/>
            </w:pict>
          </mc:Fallback>
        </mc:AlternateContent>
      </w:r>
    </w:p>
    <w:p w:rsidR="002955F2" w:rsidRDefault="002955F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>
        <w:rPr>
          <w:rFonts w:ascii="Times New Roman" w:hAnsi="Times New Roman" w:cs="Times New Roman"/>
          <w:b/>
          <w:sz w:val="28"/>
          <w:szCs w:val="28"/>
        </w:rPr>
        <w:t xml:space="preserve"> CÔNG TÁC </w:t>
      </w:r>
      <w:r w:rsidR="0059648E"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D445A7">
        <w:rPr>
          <w:rFonts w:ascii="Times New Roman" w:hAnsi="Times New Roman" w:cs="Times New Roman"/>
          <w:b/>
          <w:sz w:val="28"/>
          <w:szCs w:val="28"/>
        </w:rPr>
        <w:t>1</w:t>
      </w:r>
      <w:r w:rsidR="001F16DF">
        <w:rPr>
          <w:rFonts w:ascii="Times New Roman" w:hAnsi="Times New Roman" w:cs="Times New Roman"/>
          <w:b/>
          <w:sz w:val="28"/>
          <w:szCs w:val="28"/>
        </w:rPr>
        <w:t>1</w:t>
      </w:r>
      <w:r w:rsidR="0059648E">
        <w:rPr>
          <w:rFonts w:ascii="Times New Roman" w:hAnsi="Times New Roman" w:cs="Times New Roman"/>
          <w:b/>
          <w:sz w:val="28"/>
          <w:szCs w:val="28"/>
        </w:rPr>
        <w:t>/2024</w:t>
      </w:r>
    </w:p>
    <w:p w:rsidR="00A17252" w:rsidRPr="00E80AAB" w:rsidRDefault="00E80AAB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80AAB">
        <w:rPr>
          <w:rFonts w:ascii="Times New Roman" w:hAnsi="Times New Roman" w:cs="Times New Roman"/>
          <w:sz w:val="28"/>
          <w:szCs w:val="28"/>
        </w:rPr>
        <w:t>(</w:t>
      </w:r>
      <w:r w:rsidR="00A51B74">
        <w:rPr>
          <w:rFonts w:ascii="Times New Roman" w:hAnsi="Times New Roman" w:cs="Times New Roman"/>
          <w:sz w:val="28"/>
          <w:szCs w:val="28"/>
        </w:rPr>
        <w:t>Từ ngày 2</w:t>
      </w:r>
      <w:r w:rsidR="005F7C76">
        <w:rPr>
          <w:rFonts w:ascii="Times New Roman" w:hAnsi="Times New Roman" w:cs="Times New Roman"/>
          <w:sz w:val="28"/>
          <w:szCs w:val="28"/>
        </w:rPr>
        <w:t>3</w:t>
      </w:r>
      <w:r w:rsidR="00A51B74">
        <w:rPr>
          <w:rFonts w:ascii="Times New Roman" w:hAnsi="Times New Roman" w:cs="Times New Roman"/>
          <w:sz w:val="28"/>
          <w:szCs w:val="28"/>
        </w:rPr>
        <w:t>/</w:t>
      </w:r>
      <w:r w:rsidR="001F16DF">
        <w:rPr>
          <w:rFonts w:ascii="Times New Roman" w:hAnsi="Times New Roman" w:cs="Times New Roman"/>
          <w:sz w:val="28"/>
          <w:szCs w:val="28"/>
        </w:rPr>
        <w:t>10</w:t>
      </w:r>
      <w:r w:rsidR="00A51B74">
        <w:rPr>
          <w:rFonts w:ascii="Times New Roman" w:hAnsi="Times New Roman" w:cs="Times New Roman"/>
          <w:sz w:val="28"/>
          <w:szCs w:val="28"/>
        </w:rPr>
        <w:t xml:space="preserve">/2024 </w:t>
      </w:r>
      <w:r w:rsidRPr="00E80AAB">
        <w:rPr>
          <w:rFonts w:ascii="Times New Roman" w:hAnsi="Times New Roman" w:cs="Times New Roman"/>
          <w:sz w:val="28"/>
          <w:szCs w:val="28"/>
        </w:rPr>
        <w:t>đến ngày 1</w:t>
      </w:r>
      <w:r w:rsidR="00AC0154">
        <w:rPr>
          <w:rFonts w:ascii="Times New Roman" w:hAnsi="Times New Roman" w:cs="Times New Roman"/>
          <w:sz w:val="28"/>
          <w:szCs w:val="28"/>
        </w:rPr>
        <w:t>8</w:t>
      </w:r>
      <w:r w:rsidRPr="00E80AAB">
        <w:rPr>
          <w:rFonts w:ascii="Times New Roman" w:hAnsi="Times New Roman" w:cs="Times New Roman"/>
          <w:sz w:val="28"/>
          <w:szCs w:val="28"/>
        </w:rPr>
        <w:t>/</w:t>
      </w:r>
      <w:r w:rsidR="00D445A7">
        <w:rPr>
          <w:rFonts w:ascii="Times New Roman" w:hAnsi="Times New Roman" w:cs="Times New Roman"/>
          <w:sz w:val="28"/>
          <w:szCs w:val="28"/>
        </w:rPr>
        <w:t>1</w:t>
      </w:r>
      <w:r w:rsidR="001F16DF">
        <w:rPr>
          <w:rFonts w:ascii="Times New Roman" w:hAnsi="Times New Roman" w:cs="Times New Roman"/>
          <w:sz w:val="28"/>
          <w:szCs w:val="28"/>
        </w:rPr>
        <w:t>1</w:t>
      </w:r>
      <w:r w:rsidRPr="00E80AAB">
        <w:rPr>
          <w:rFonts w:ascii="Times New Roman" w:hAnsi="Times New Roman" w:cs="Times New Roman"/>
          <w:sz w:val="28"/>
          <w:szCs w:val="28"/>
        </w:rPr>
        <w:t>/2024)</w:t>
      </w:r>
    </w:p>
    <w:p w:rsidR="00C00EC2" w:rsidRPr="00C00EC2" w:rsidRDefault="00C00EC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8E7B4C">
        <w:rPr>
          <w:rFonts w:ascii="Times New Roman" w:hAnsi="Times New Roman" w:cs="Times New Roman"/>
          <w:b/>
          <w:sz w:val="28"/>
          <w:szCs w:val="28"/>
        </w:rPr>
        <w:t>1</w:t>
      </w:r>
      <w:r w:rsidR="001F16DF">
        <w:rPr>
          <w:rFonts w:ascii="Times New Roman" w:hAnsi="Times New Roman" w:cs="Times New Roman"/>
          <w:b/>
          <w:sz w:val="28"/>
          <w:szCs w:val="28"/>
        </w:rPr>
        <w:t>1</w:t>
      </w:r>
      <w:r w:rsidR="002450D4">
        <w:rPr>
          <w:rFonts w:ascii="Times New Roman" w:hAnsi="Times New Roman" w:cs="Times New Roman"/>
          <w:b/>
          <w:sz w:val="28"/>
          <w:szCs w:val="28"/>
        </w:rPr>
        <w:t>/2024</w:t>
      </w:r>
    </w:p>
    <w:p w:rsidR="00C72A44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a. Công tác quản lý sinh viên khoa May – Thời Trang</w:t>
      </w:r>
    </w:p>
    <w:p w:rsidR="00FE3C34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1D1556">
        <w:rPr>
          <w:rFonts w:ascii="Times New Roman" w:hAnsi="Times New Roman" w:cs="Times New Roman"/>
          <w:sz w:val="28"/>
          <w:szCs w:val="28"/>
        </w:rPr>
        <w:t>Các lớp quản lý: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4C5D08">
        <w:rPr>
          <w:rFonts w:ascii="Times New Roman" w:hAnsi="Times New Roman" w:cs="Times New Roman"/>
          <w:sz w:val="28"/>
          <w:szCs w:val="28"/>
        </w:rPr>
        <w:t>7</w:t>
      </w:r>
      <w:r w:rsidR="000A0889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>
        <w:rPr>
          <w:rFonts w:ascii="Times New Roman" w:hAnsi="Times New Roman" w:cs="Times New Roman"/>
          <w:sz w:val="28"/>
          <w:szCs w:val="28"/>
        </w:rPr>
        <w:t>p.</w:t>
      </w:r>
    </w:p>
    <w:p w:rsidR="001D1556" w:rsidRDefault="000A088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số sinh viên: 1</w:t>
      </w:r>
      <w:r w:rsidR="005A46EF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9E5128">
        <w:rPr>
          <w:rFonts w:ascii="Times New Roman" w:hAnsi="Times New Roman" w:cs="Times New Roman"/>
          <w:sz w:val="28"/>
          <w:szCs w:val="28"/>
        </w:rPr>
        <w:tab/>
        <w:t>- Số lượng đi học ổn định</w:t>
      </w:r>
      <w:r w:rsidR="00474A26">
        <w:rPr>
          <w:rFonts w:ascii="Times New Roman" w:hAnsi="Times New Roman" w:cs="Times New Roman"/>
          <w:sz w:val="28"/>
          <w:szCs w:val="28"/>
        </w:rPr>
        <w:t xml:space="preserve">: </w:t>
      </w:r>
      <w:r w:rsidR="00336E31">
        <w:rPr>
          <w:rFonts w:ascii="Times New Roman" w:hAnsi="Times New Roman" w:cs="Times New Roman"/>
          <w:sz w:val="28"/>
          <w:szCs w:val="28"/>
        </w:rPr>
        <w:t>10</w:t>
      </w:r>
      <w:r w:rsidR="005A46EF">
        <w:rPr>
          <w:rFonts w:ascii="Times New Roman" w:hAnsi="Times New Roman" w:cs="Times New Roman"/>
          <w:sz w:val="28"/>
          <w:szCs w:val="28"/>
        </w:rPr>
        <w:t>6</w:t>
      </w:r>
      <w:r w:rsidR="00474A26">
        <w:rPr>
          <w:rFonts w:ascii="Times New Roman" w:hAnsi="Times New Roman" w:cs="Times New Roman"/>
          <w:sz w:val="28"/>
          <w:szCs w:val="28"/>
        </w:rPr>
        <w:t xml:space="preserve"> SV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780"/>
        <w:gridCol w:w="1767"/>
        <w:gridCol w:w="1134"/>
        <w:gridCol w:w="1559"/>
        <w:gridCol w:w="3686"/>
      </w:tblGrid>
      <w:tr w:rsidR="00B44296" w:rsidRPr="00B44296" w:rsidTr="00811F67">
        <w:trPr>
          <w:trHeight w:val="6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Sĩ số đi học ổn định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44296" w:rsidRPr="00B44296" w:rsidTr="00811F67">
        <w:trPr>
          <w:trHeight w:val="330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I. Bậc cao đẳng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23C1-MTT1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23C2-CNM1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24C1-CNM1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24C2-CNM1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Tổng CĐ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II. Bậc trung cấp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22T4-CNM1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 SV bảo lưu từ tháng 9/2024.</w:t>
            </w:r>
          </w:p>
        </w:tc>
      </w:tr>
      <w:tr w:rsidR="00B44296" w:rsidRPr="00B44296" w:rsidTr="00811F67">
        <w:trPr>
          <w:trHeight w:val="6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24T4-MTT1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CVHT đề nghị thôi học 3SV từ tháng 11/2024.</w:t>
            </w:r>
          </w:p>
        </w:tc>
      </w:tr>
      <w:tr w:rsidR="00B44296" w:rsidRPr="00B44296" w:rsidTr="00811F67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 TC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44296" w:rsidRPr="00B44296" w:rsidTr="00811F67">
        <w:trPr>
          <w:trHeight w:val="330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96" w:rsidRPr="00B44296" w:rsidRDefault="00B44296" w:rsidP="00B4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42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0E4743" w:rsidRDefault="000E4743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D6F" w:rsidRDefault="00EE2ED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591128">
        <w:rPr>
          <w:rFonts w:ascii="Times New Roman" w:hAnsi="Times New Roman" w:cs="Times New Roman"/>
          <w:sz w:val="28"/>
          <w:szCs w:val="28"/>
        </w:rPr>
        <w:t xml:space="preserve"> Tình hình </w:t>
      </w:r>
      <w:r w:rsidR="00384954">
        <w:rPr>
          <w:rFonts w:ascii="Times New Roman" w:hAnsi="Times New Roman" w:cs="Times New Roman"/>
          <w:sz w:val="28"/>
          <w:szCs w:val="28"/>
        </w:rPr>
        <w:t>họp phu huynh sinh viên các lớp khối trung cấp T4:</w:t>
      </w:r>
    </w:p>
    <w:p w:rsidR="00530AC5" w:rsidRDefault="00530AC5" w:rsidP="00530AC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Tổng số lớp tham dự: 3/3 lớp</w:t>
      </w:r>
      <w:r w:rsidR="00A25ACA">
        <w:rPr>
          <w:rFonts w:ascii="Times New Roman" w:hAnsi="Times New Roman" w:cs="Times New Roman"/>
          <w:sz w:val="28"/>
          <w:szCs w:val="28"/>
        </w:rPr>
        <w:t>, chi tiết như sau:</w:t>
      </w:r>
    </w:p>
    <w:tbl>
      <w:tblPr>
        <w:tblStyle w:val="TableGrid"/>
        <w:tblW w:w="8926" w:type="dxa"/>
        <w:jc w:val="center"/>
        <w:tblLook w:val="04A0" w:firstRow="1" w:lastRow="0" w:firstColumn="1" w:lastColumn="0" w:noHBand="0" w:noVBand="1"/>
      </w:tblPr>
      <w:tblGrid>
        <w:gridCol w:w="708"/>
        <w:gridCol w:w="987"/>
        <w:gridCol w:w="2247"/>
        <w:gridCol w:w="705"/>
        <w:gridCol w:w="650"/>
        <w:gridCol w:w="3629"/>
      </w:tblGrid>
      <w:tr w:rsidR="00384954" w:rsidRPr="00936B89" w:rsidTr="00530AC5">
        <w:trPr>
          <w:trHeight w:val="823"/>
          <w:jc w:val="center"/>
        </w:trPr>
        <w:tc>
          <w:tcPr>
            <w:tcW w:w="708" w:type="dxa"/>
            <w:vAlign w:val="center"/>
          </w:tcPr>
          <w:p w:rsidR="00384954" w:rsidRPr="00936B89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6B8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987" w:type="dxa"/>
            <w:vAlign w:val="center"/>
          </w:tcPr>
          <w:p w:rsidR="00384954" w:rsidRPr="00936B89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6B89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247" w:type="dxa"/>
            <w:vAlign w:val="center"/>
          </w:tcPr>
          <w:p w:rsidR="00384954" w:rsidRPr="00936B89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6B89">
              <w:rPr>
                <w:rFonts w:ascii="Times New Roman" w:hAnsi="Times New Roman" w:cs="Times New Roman"/>
                <w:b/>
                <w:sz w:val="26"/>
                <w:szCs w:val="26"/>
              </w:rPr>
              <w:t>CVHT</w:t>
            </w:r>
          </w:p>
        </w:tc>
        <w:tc>
          <w:tcPr>
            <w:tcW w:w="705" w:type="dxa"/>
            <w:vAlign w:val="center"/>
          </w:tcPr>
          <w:p w:rsidR="00384954" w:rsidRPr="00936B89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6B89">
              <w:rPr>
                <w:rFonts w:ascii="Times New Roman" w:hAnsi="Times New Roman" w:cs="Times New Roman"/>
                <w:b/>
                <w:sz w:val="26"/>
                <w:szCs w:val="26"/>
              </w:rPr>
              <w:t>Sĩ số</w:t>
            </w:r>
          </w:p>
        </w:tc>
        <w:tc>
          <w:tcPr>
            <w:tcW w:w="650" w:type="dxa"/>
            <w:vAlign w:val="center"/>
          </w:tcPr>
          <w:p w:rsidR="00384954" w:rsidRPr="00936B89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6B89">
              <w:rPr>
                <w:rFonts w:ascii="Times New Roman" w:hAnsi="Times New Roman" w:cs="Times New Roman"/>
                <w:b/>
                <w:sz w:val="26"/>
                <w:szCs w:val="26"/>
              </w:rPr>
              <w:t>Có mặt</w:t>
            </w:r>
          </w:p>
        </w:tc>
        <w:tc>
          <w:tcPr>
            <w:tcW w:w="3629" w:type="dxa"/>
            <w:vAlign w:val="center"/>
          </w:tcPr>
          <w:p w:rsidR="00384954" w:rsidRPr="00936B89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6B89">
              <w:rPr>
                <w:rFonts w:ascii="Times New Roman" w:hAnsi="Times New Roman" w:cs="Times New Roman"/>
                <w:b/>
                <w:sz w:val="26"/>
                <w:szCs w:val="26"/>
              </w:rPr>
              <w:t>Ý kiến</w:t>
            </w:r>
          </w:p>
        </w:tc>
      </w:tr>
      <w:tr w:rsidR="00384954" w:rsidTr="00530AC5">
        <w:trPr>
          <w:trHeight w:val="957"/>
          <w:jc w:val="center"/>
        </w:trPr>
        <w:tc>
          <w:tcPr>
            <w:tcW w:w="708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87" w:type="dxa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22T4-CNM1</w:t>
            </w:r>
          </w:p>
        </w:tc>
        <w:tc>
          <w:tcPr>
            <w:tcW w:w="2247" w:type="dxa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Hồng Thảo</w:t>
            </w:r>
          </w:p>
        </w:tc>
        <w:tc>
          <w:tcPr>
            <w:tcW w:w="705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650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29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</w:t>
            </w:r>
          </w:p>
        </w:tc>
      </w:tr>
      <w:tr w:rsidR="00384954" w:rsidTr="00530AC5">
        <w:trPr>
          <w:trHeight w:val="984"/>
          <w:jc w:val="center"/>
        </w:trPr>
        <w:tc>
          <w:tcPr>
            <w:tcW w:w="708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87" w:type="dxa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24T4-CNM1</w:t>
            </w:r>
          </w:p>
        </w:tc>
        <w:tc>
          <w:tcPr>
            <w:tcW w:w="2247" w:type="dxa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Bạch Cẩm Dung</w:t>
            </w:r>
          </w:p>
        </w:tc>
        <w:tc>
          <w:tcPr>
            <w:tcW w:w="705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650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29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</w:t>
            </w:r>
          </w:p>
        </w:tc>
      </w:tr>
      <w:tr w:rsidR="00384954" w:rsidTr="00530AC5">
        <w:trPr>
          <w:trHeight w:val="611"/>
          <w:jc w:val="center"/>
        </w:trPr>
        <w:tc>
          <w:tcPr>
            <w:tcW w:w="708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87" w:type="dxa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24T4-MTT1</w:t>
            </w:r>
          </w:p>
        </w:tc>
        <w:tc>
          <w:tcPr>
            <w:tcW w:w="2247" w:type="dxa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Thị Ngọc Sương</w:t>
            </w:r>
          </w:p>
        </w:tc>
        <w:tc>
          <w:tcPr>
            <w:tcW w:w="705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650" w:type="dxa"/>
            <w:vAlign w:val="center"/>
          </w:tcPr>
          <w:p w:rsidR="00384954" w:rsidRDefault="00384954" w:rsidP="00A303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629" w:type="dxa"/>
            <w:vAlign w:val="center"/>
          </w:tcPr>
          <w:p w:rsidR="00384954" w:rsidRDefault="00384954" w:rsidP="00A3033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SV đã học xong chương trình THPT nhưng chưa có bằng tốt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nghiệp thì có được miễn học các môn văn hóa không?</w:t>
            </w:r>
          </w:p>
          <w:p w:rsidR="00384954" w:rsidRDefault="00384954" w:rsidP="00A3033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10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CVHT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đã </w:t>
            </w:r>
            <w:r w:rsidRPr="00EF1027">
              <w:rPr>
                <w:rFonts w:ascii="Times New Roman" w:hAnsi="Times New Roman" w:cs="Times New Roman"/>
                <w:b/>
                <w:sz w:val="26"/>
                <w:szCs w:val="26"/>
              </w:rPr>
              <w:t>phản hồi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PH tại buổi họp</w:t>
            </w:r>
            <w:r w:rsidRPr="00EF1027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SV nộp bản sao học bạ để được miễn học lại các môn văn hóa.</w:t>
            </w:r>
          </w:p>
        </w:tc>
      </w:tr>
      <w:tr w:rsidR="00384954" w:rsidTr="00530AC5">
        <w:trPr>
          <w:trHeight w:val="611"/>
          <w:jc w:val="center"/>
        </w:trPr>
        <w:tc>
          <w:tcPr>
            <w:tcW w:w="3942" w:type="dxa"/>
            <w:gridSpan w:val="3"/>
            <w:vAlign w:val="center"/>
          </w:tcPr>
          <w:p w:rsidR="00384954" w:rsidRDefault="00384954" w:rsidP="00A30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F9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Tổng số : 03 lớp</w:t>
            </w:r>
          </w:p>
        </w:tc>
        <w:tc>
          <w:tcPr>
            <w:tcW w:w="705" w:type="dxa"/>
            <w:vAlign w:val="center"/>
          </w:tcPr>
          <w:p w:rsidR="00384954" w:rsidRPr="00E563EF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63EF">
              <w:rPr>
                <w:rFonts w:ascii="Times New Roman" w:hAnsi="Times New Roman" w:cs="Times New Roman"/>
                <w:b/>
                <w:sz w:val="26"/>
                <w:szCs w:val="26"/>
              </w:rPr>
              <w:t>26</w:t>
            </w:r>
          </w:p>
        </w:tc>
        <w:tc>
          <w:tcPr>
            <w:tcW w:w="650" w:type="dxa"/>
            <w:vAlign w:val="center"/>
          </w:tcPr>
          <w:p w:rsidR="00384954" w:rsidRPr="00E563EF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31</w:t>
            </w:r>
          </w:p>
        </w:tc>
        <w:tc>
          <w:tcPr>
            <w:tcW w:w="3629" w:type="dxa"/>
            <w:vAlign w:val="center"/>
          </w:tcPr>
          <w:p w:rsidR="00384954" w:rsidRPr="00E563EF" w:rsidRDefault="00384954" w:rsidP="00A303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63EF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</w:tr>
    </w:tbl>
    <w:p w:rsidR="00384954" w:rsidRDefault="0038495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ACA" w:rsidRDefault="00A25ACA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587B59" w:rsidRPr="00985BA7" w:rsidRDefault="00381EC1" w:rsidP="00A25ACA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 c</w:t>
      </w:r>
      <w:r w:rsidR="00A25ACA">
        <w:rPr>
          <w:rFonts w:ascii="Times New Roman" w:hAnsi="Times New Roman" w:cs="Times New Roman"/>
          <w:sz w:val="28"/>
          <w:szCs w:val="28"/>
        </w:rPr>
        <w:t>ác lớp chấp hành nội quy kỷ luật tốt, không có trường hợp</w:t>
      </w:r>
      <w:r>
        <w:rPr>
          <w:rFonts w:ascii="Times New Roman" w:hAnsi="Times New Roman" w:cs="Times New Roman"/>
          <w:sz w:val="28"/>
          <w:szCs w:val="28"/>
        </w:rPr>
        <w:t xml:space="preserve"> nào vi phạm bị kỷ luật.</w:t>
      </w:r>
    </w:p>
    <w:p w:rsidR="00C46D6F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659E">
        <w:rPr>
          <w:rFonts w:ascii="Times New Roman" w:hAnsi="Times New Roman" w:cs="Times New Roman"/>
          <w:sz w:val="28"/>
          <w:szCs w:val="28"/>
        </w:rPr>
        <w:t>Trực giám sát khu vực</w:t>
      </w:r>
      <w:r w:rsidR="00595282">
        <w:rPr>
          <w:rFonts w:ascii="Times New Roman" w:hAnsi="Times New Roman" w:cs="Times New Roman"/>
          <w:sz w:val="28"/>
          <w:szCs w:val="28"/>
        </w:rPr>
        <w:t xml:space="preserve">, trực tuyến theo </w:t>
      </w:r>
      <w:r w:rsidRPr="00DA659E">
        <w:rPr>
          <w:rFonts w:ascii="Times New Roman" w:hAnsi="Times New Roman" w:cs="Times New Roman"/>
          <w:sz w:val="28"/>
          <w:szCs w:val="28"/>
        </w:rPr>
        <w:t>phân công</w:t>
      </w:r>
      <w:r w:rsidR="00C5584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3E6D40">
        <w:rPr>
          <w:rFonts w:ascii="Times New Roman" w:hAnsi="Times New Roman" w:cs="Times New Roman"/>
          <w:sz w:val="28"/>
          <w:szCs w:val="28"/>
        </w:rPr>
        <w:t>.</w:t>
      </w:r>
    </w:p>
    <w:p w:rsidR="003F15CB" w:rsidRDefault="003F15CB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Tham gia công tác hỗ trợ các lớp Kỹ năng mềm SV khóa 2024 trung cấp </w:t>
      </w:r>
      <w:r w:rsidR="004A7124">
        <w:rPr>
          <w:rFonts w:ascii="Times New Roman" w:hAnsi="Times New Roman" w:cs="Times New Roman"/>
          <w:sz w:val="28"/>
          <w:szCs w:val="28"/>
        </w:rPr>
        <w:t xml:space="preserve">T4 (ngày </w:t>
      </w:r>
      <w:r w:rsidR="008031F4">
        <w:rPr>
          <w:rFonts w:ascii="Times New Roman" w:hAnsi="Times New Roman" w:cs="Times New Roman"/>
          <w:sz w:val="28"/>
          <w:szCs w:val="28"/>
        </w:rPr>
        <w:t xml:space="preserve">25/10 và </w:t>
      </w:r>
      <w:r w:rsidR="004A7124">
        <w:rPr>
          <w:rFonts w:ascii="Times New Roman" w:hAnsi="Times New Roman" w:cs="Times New Roman"/>
          <w:sz w:val="28"/>
          <w:szCs w:val="28"/>
        </w:rPr>
        <w:t>01/11/2024)</w:t>
      </w:r>
      <w:r w:rsidR="00065392">
        <w:rPr>
          <w:rFonts w:ascii="Times New Roman" w:hAnsi="Times New Roman" w:cs="Times New Roman"/>
          <w:sz w:val="28"/>
          <w:szCs w:val="28"/>
        </w:rPr>
        <w:t>.</w:t>
      </w:r>
    </w:p>
    <w:p w:rsidR="003F1944" w:rsidRDefault="003F1944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Tham gia hỗ trợ </w:t>
      </w:r>
      <w:r w:rsidRPr="003F1944">
        <w:rPr>
          <w:rFonts w:ascii="Times New Roman" w:hAnsi="Times New Roman" w:cs="Times New Roman"/>
          <w:sz w:val="28"/>
          <w:szCs w:val="28"/>
        </w:rPr>
        <w:t xml:space="preserve">Họp phụ huynh sinh viên các lớp khóa đào tạo Trung cấp (khối T4) HKI năm học 2024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F1944">
        <w:rPr>
          <w:rFonts w:ascii="Times New Roman" w:hAnsi="Times New Roman" w:cs="Times New Roman"/>
          <w:sz w:val="28"/>
          <w:szCs w:val="28"/>
        </w:rPr>
        <w:t xml:space="preserve"> 2025</w:t>
      </w:r>
      <w:r>
        <w:rPr>
          <w:rFonts w:ascii="Times New Roman" w:hAnsi="Times New Roman" w:cs="Times New Roman"/>
          <w:sz w:val="28"/>
          <w:szCs w:val="28"/>
        </w:rPr>
        <w:t xml:space="preserve"> vào Chủ Nhật, ngày 10/11/2024.</w:t>
      </w:r>
    </w:p>
    <w:p w:rsidR="005E46E9" w:rsidRDefault="005E46E9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47E26">
        <w:rPr>
          <w:rFonts w:ascii="Times New Roman" w:hAnsi="Times New Roman" w:cs="Times New Roman"/>
          <w:sz w:val="28"/>
          <w:szCs w:val="28"/>
        </w:rPr>
        <w:t>Thực hiện tổng hợp danh sách SV tham dự Lễ Khai giảng năm học 2024-2025 theo kế hoạch.</w:t>
      </w:r>
    </w:p>
    <w:p w:rsidR="00447E26" w:rsidRDefault="00447E26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="00AA2B62">
        <w:rPr>
          <w:rFonts w:ascii="Times New Roman" w:hAnsi="Times New Roman" w:cs="Times New Roman"/>
          <w:sz w:val="28"/>
          <w:szCs w:val="28"/>
        </w:rPr>
        <w:t xml:space="preserve">huy động sinh viên tham gia buổi </w:t>
      </w:r>
      <w:hyperlink r:id="rId8" w:history="1">
        <w:r w:rsidR="00AA2B62" w:rsidRPr="00AA2B62">
          <w:rPr>
            <w:rFonts w:ascii="Times New Roman" w:hAnsi="Times New Roman" w:cs="Times New Roman"/>
            <w:sz w:val="28"/>
            <w:szCs w:val="28"/>
          </w:rPr>
          <w:t xml:space="preserve"> Tuyên truyền phổ biến kiến thức pháp luật do CA </w:t>
        </w:r>
        <w:r w:rsidR="00AA2B62">
          <w:rPr>
            <w:rFonts w:ascii="Times New Roman" w:hAnsi="Times New Roman" w:cs="Times New Roman"/>
            <w:sz w:val="28"/>
            <w:szCs w:val="28"/>
          </w:rPr>
          <w:t>P</w:t>
        </w:r>
        <w:r w:rsidR="00AA2B62" w:rsidRPr="00AA2B62">
          <w:rPr>
            <w:rFonts w:ascii="Times New Roman" w:hAnsi="Times New Roman" w:cs="Times New Roman"/>
            <w:sz w:val="28"/>
            <w:szCs w:val="28"/>
          </w:rPr>
          <w:t xml:space="preserve">hường 4, </w:t>
        </w:r>
        <w:r w:rsidR="00AA2B62">
          <w:rPr>
            <w:rFonts w:ascii="Times New Roman" w:hAnsi="Times New Roman" w:cs="Times New Roman"/>
            <w:sz w:val="28"/>
            <w:szCs w:val="28"/>
          </w:rPr>
          <w:t>quận</w:t>
        </w:r>
        <w:r w:rsidR="00AA2B62" w:rsidRPr="00AA2B62">
          <w:rPr>
            <w:rFonts w:ascii="Times New Roman" w:hAnsi="Times New Roman" w:cs="Times New Roman"/>
            <w:sz w:val="28"/>
            <w:szCs w:val="28"/>
          </w:rPr>
          <w:t xml:space="preserve"> Tân Bình tổ chức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2B62">
        <w:rPr>
          <w:rFonts w:ascii="Times New Roman" w:hAnsi="Times New Roman" w:cs="Times New Roman"/>
          <w:sz w:val="28"/>
          <w:szCs w:val="28"/>
        </w:rPr>
        <w:t>ngày 12/11/2024.</w:t>
      </w:r>
    </w:p>
    <w:p w:rsidR="009E694A" w:rsidRDefault="009E694A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="007A32D3">
        <w:rPr>
          <w:rFonts w:ascii="Times New Roman" w:hAnsi="Times New Roman" w:cs="Times New Roman"/>
          <w:sz w:val="28"/>
          <w:szCs w:val="28"/>
        </w:rPr>
        <w:t>hỗ trợ tổng hợp minh chứng</w:t>
      </w:r>
      <w:r w:rsidR="00D375F2">
        <w:rPr>
          <w:rFonts w:ascii="Times New Roman" w:hAnsi="Times New Roman" w:cs="Times New Roman"/>
          <w:sz w:val="28"/>
          <w:szCs w:val="28"/>
        </w:rPr>
        <w:t xml:space="preserve"> (sổ đầu bài các lớp khoa May – Thời trang năm học 2023-2024 và 2024-2025)</w:t>
      </w:r>
      <w:r w:rsidR="007A32D3">
        <w:rPr>
          <w:rFonts w:ascii="Times New Roman" w:hAnsi="Times New Roman" w:cs="Times New Roman"/>
          <w:sz w:val="28"/>
          <w:szCs w:val="28"/>
        </w:rPr>
        <w:t xml:space="preserve"> phục vụ </w:t>
      </w:r>
      <w:r w:rsidR="007A32D3">
        <w:rPr>
          <w:rFonts w:ascii="Times New Roman" w:hAnsi="Times New Roman" w:cs="Times New Roman"/>
          <w:sz w:val="28"/>
          <w:szCs w:val="28"/>
        </w:rPr>
        <w:t xml:space="preserve">công tác </w:t>
      </w:r>
      <w:r w:rsidR="007A32D3">
        <w:rPr>
          <w:rFonts w:ascii="Times New Roman" w:hAnsi="Times New Roman" w:cs="Times New Roman"/>
          <w:sz w:val="28"/>
          <w:szCs w:val="28"/>
        </w:rPr>
        <w:t>kiểm định ngoài của trường.</w:t>
      </w:r>
    </w:p>
    <w:p w:rsidR="00065392" w:rsidRDefault="00065392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báo cáo ISO về số lượng sinh viên có việc làm sau khi tốt nghiệp 1 năm năm 2024.</w:t>
      </w:r>
    </w:p>
    <w:p w:rsidR="00CB2E86" w:rsidRDefault="00CB2E86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B2E86">
        <w:rPr>
          <w:rFonts w:ascii="Times New Roman" w:hAnsi="Times New Roman" w:cs="Times New Roman"/>
          <w:sz w:val="28"/>
          <w:szCs w:val="28"/>
        </w:rPr>
        <w:t>Tham dự lễ kỷ niệm ngày Nhà giáo Việt Nam 2024</w:t>
      </w:r>
      <w:r>
        <w:rPr>
          <w:rFonts w:ascii="Times New Roman" w:hAnsi="Times New Roman" w:cs="Times New Roman"/>
          <w:sz w:val="28"/>
          <w:szCs w:val="28"/>
        </w:rPr>
        <w:t xml:space="preserve"> vào ngày 15/11/2024, nhắc nhở SV các lớp được huy động của khoa tham gia đầy đủ: kho May Thời trang có 4/4 SV tham gia.</w:t>
      </w:r>
    </w:p>
    <w:p w:rsidR="008422FD" w:rsidRDefault="00174096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</w:t>
      </w:r>
      <w:r w:rsidR="00065392">
        <w:rPr>
          <w:rFonts w:ascii="Times New Roman" w:hAnsi="Times New Roman" w:cs="Times New Roman"/>
          <w:sz w:val="28"/>
          <w:szCs w:val="28"/>
        </w:rPr>
        <w:t>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3822" w:rsidRDefault="00E03822" w:rsidP="00E0382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Thực hiện thay đổi mật khẩu trang cá nhân cho sinh viên có nhu cầu theo quy định.</w:t>
      </w:r>
    </w:p>
    <w:p w:rsidR="00C06282" w:rsidRPr="00751505" w:rsidRDefault="00C06282" w:rsidP="00E0382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công tác khám sức khỏe sinh viên trường năm 2024</w:t>
      </w:r>
      <w:r>
        <w:rPr>
          <w:rFonts w:ascii="Times New Roman" w:hAnsi="Times New Roman" w:cs="Times New Roman"/>
          <w:sz w:val="28"/>
          <w:szCs w:val="28"/>
        </w:rPr>
        <w:t>: phối hợp điều động SV các lớp tham gia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3822" w:rsidRDefault="00E03822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Hỗ trợ các thủ tục hành chính cho sinh viên</w:t>
      </w:r>
      <w:r w:rsidR="00C0752D">
        <w:rPr>
          <w:rFonts w:ascii="Times New Roman" w:hAnsi="Times New Roman" w:cs="Times New Roman"/>
          <w:sz w:val="28"/>
          <w:szCs w:val="28"/>
        </w:rPr>
        <w:t xml:space="preserve"> đang học tại trường</w:t>
      </w:r>
      <w:r w:rsidRPr="00751505">
        <w:rPr>
          <w:rFonts w:ascii="Times New Roman" w:hAnsi="Times New Roman" w:cs="Times New Roman"/>
          <w:sz w:val="28"/>
          <w:szCs w:val="28"/>
        </w:rPr>
        <w:t>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1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F15CB">
        <w:rPr>
          <w:rFonts w:ascii="Times New Roman" w:hAnsi="Times New Roman" w:cs="Times New Roman"/>
          <w:sz w:val="28"/>
          <w:szCs w:val="28"/>
        </w:rPr>
        <w:t>Phối hợp</w:t>
      </w:r>
      <w:r w:rsidRPr="00E97A1A">
        <w:rPr>
          <w:rFonts w:ascii="Times New Roman" w:hAnsi="Times New Roman" w:cs="Times New Roman"/>
          <w:sz w:val="28"/>
          <w:szCs w:val="28"/>
        </w:rPr>
        <w:t xml:space="preserve"> xử lý SV vi phạm nội quy</w:t>
      </w:r>
      <w:r w:rsidR="00C861A4" w:rsidRPr="00E97A1A">
        <w:rPr>
          <w:rFonts w:ascii="Times New Roman" w:hAnsi="Times New Roman" w:cs="Times New Roman"/>
          <w:sz w:val="28"/>
          <w:szCs w:val="28"/>
        </w:rPr>
        <w:t xml:space="preserve">; </w:t>
      </w:r>
      <w:r w:rsidR="000A5216">
        <w:rPr>
          <w:rFonts w:ascii="Times New Roman" w:hAnsi="Times New Roman" w:cs="Times New Roman"/>
          <w:sz w:val="28"/>
          <w:szCs w:val="28"/>
        </w:rPr>
        <w:t>n</w:t>
      </w:r>
      <w:r w:rsidR="00C861A4" w:rsidRPr="00E97A1A">
        <w:rPr>
          <w:rFonts w:ascii="Times New Roman" w:hAnsi="Times New Roman" w:cs="Times New Roman"/>
          <w:sz w:val="28"/>
          <w:szCs w:val="28"/>
        </w:rPr>
        <w:t>hắc nhở sinh viên còn mang dép lê đi học</w:t>
      </w:r>
      <w:r w:rsidR="007F4EAC" w:rsidRPr="00E97A1A">
        <w:rPr>
          <w:rFonts w:ascii="Times New Roman" w:hAnsi="Times New Roman" w:cs="Times New Roman"/>
          <w:sz w:val="28"/>
          <w:szCs w:val="28"/>
        </w:rPr>
        <w:t>, chưa đúng tác phong đồng phục</w:t>
      </w:r>
      <w:r w:rsidR="003F15CB">
        <w:rPr>
          <w:rFonts w:ascii="Times New Roman" w:hAnsi="Times New Roman" w:cs="Times New Roman"/>
          <w:sz w:val="28"/>
          <w:szCs w:val="28"/>
        </w:rPr>
        <w:t>, đi học trễ</w:t>
      </w:r>
      <w:r w:rsidR="00C861A4" w:rsidRPr="00E97A1A">
        <w:rPr>
          <w:rFonts w:ascii="Times New Roman" w:hAnsi="Times New Roman" w:cs="Times New Roman"/>
          <w:sz w:val="28"/>
          <w:szCs w:val="28"/>
        </w:rPr>
        <w:t>..</w:t>
      </w:r>
      <w:r w:rsidRPr="00E97A1A">
        <w:rPr>
          <w:rFonts w:ascii="Times New Roman" w:hAnsi="Times New Roman" w:cs="Times New Roman"/>
          <w:sz w:val="28"/>
          <w:szCs w:val="28"/>
        </w:rPr>
        <w:t>.</w:t>
      </w:r>
      <w:r w:rsidR="00D069D5">
        <w:rPr>
          <w:rFonts w:ascii="Times New Roman" w:hAnsi="Times New Roman" w:cs="Times New Roman"/>
          <w:sz w:val="28"/>
          <w:szCs w:val="28"/>
        </w:rPr>
        <w:t>.</w:t>
      </w:r>
    </w:p>
    <w:p w:rsidR="0091250A" w:rsidRDefault="009F180A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70A2">
        <w:rPr>
          <w:rFonts w:ascii="Times New Roman" w:hAnsi="Times New Roman" w:cs="Times New Roman"/>
          <w:sz w:val="28"/>
          <w:szCs w:val="28"/>
        </w:rPr>
        <w:t>Phối hợp đ</w:t>
      </w:r>
      <w:r w:rsidR="0091250A" w:rsidRPr="0091250A">
        <w:rPr>
          <w:rFonts w:ascii="Times New Roman" w:hAnsi="Times New Roman" w:cs="Times New Roman"/>
          <w:sz w:val="28"/>
          <w:szCs w:val="28"/>
        </w:rPr>
        <w:t xml:space="preserve">ăng thông tin tuyển dụng việc làm lên website https://www.lttc.edu.vn và trang facebook của </w:t>
      </w:r>
      <w:r w:rsidR="00563AAC">
        <w:rPr>
          <w:rFonts w:ascii="Times New Roman" w:hAnsi="Times New Roman" w:cs="Times New Roman"/>
          <w:sz w:val="28"/>
          <w:szCs w:val="28"/>
        </w:rPr>
        <w:t>phòng Thanh tra Giáo dục – Quan hệ doanh nghiệp</w:t>
      </w:r>
      <w:r w:rsidR="00FB70A2">
        <w:rPr>
          <w:rFonts w:ascii="Times New Roman" w:hAnsi="Times New Roman" w:cs="Times New Roman"/>
          <w:sz w:val="28"/>
          <w:szCs w:val="28"/>
        </w:rPr>
        <w:t>.</w:t>
      </w:r>
    </w:p>
    <w:p w:rsidR="006E0762" w:rsidRDefault="006E076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Hướng dẫn phụ huynh đến liên hệ tại trường đến các đơn vị có liên quan.</w:t>
      </w:r>
    </w:p>
    <w:p w:rsidR="004E34B1" w:rsidRDefault="008248E6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248E6">
        <w:rPr>
          <w:rFonts w:ascii="Times New Roman" w:hAnsi="Times New Roman" w:cs="Times New Roman"/>
          <w:sz w:val="28"/>
          <w:szCs w:val="28"/>
        </w:rPr>
        <w:t xml:space="preserve">Tham gia cuộc thi trực tuyến: </w:t>
      </w:r>
      <w:r w:rsidR="00371E97" w:rsidRPr="00371E97">
        <w:rPr>
          <w:rFonts w:ascii="Times New Roman" w:hAnsi="Times New Roman" w:cs="Times New Roman"/>
          <w:sz w:val="28"/>
          <w:szCs w:val="28"/>
        </w:rPr>
        <w:t xml:space="preserve">"Chung tay vì an toàn giao thông" năm 2024 </w:t>
      </w:r>
      <w:r>
        <w:rPr>
          <w:rFonts w:ascii="Times New Roman" w:hAnsi="Times New Roman" w:cs="Times New Roman"/>
          <w:sz w:val="28"/>
          <w:szCs w:val="28"/>
        </w:rPr>
        <w:t>(t</w:t>
      </w:r>
      <w:r w:rsidRPr="008248E6">
        <w:rPr>
          <w:rFonts w:ascii="Times New Roman" w:hAnsi="Times New Roman" w:cs="Times New Roman"/>
          <w:sz w:val="28"/>
          <w:szCs w:val="28"/>
        </w:rPr>
        <w:t xml:space="preserve">uần </w:t>
      </w:r>
      <w:r w:rsidR="00D53C9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, tuần </w:t>
      </w:r>
      <w:r w:rsidR="00D53C95">
        <w:rPr>
          <w:rFonts w:ascii="Times New Roman" w:hAnsi="Times New Roman" w:cs="Times New Roman"/>
          <w:sz w:val="28"/>
          <w:szCs w:val="28"/>
        </w:rPr>
        <w:t>7</w:t>
      </w:r>
      <w:r w:rsidR="00371E97">
        <w:rPr>
          <w:rFonts w:ascii="Times New Roman" w:hAnsi="Times New Roman" w:cs="Times New Roman"/>
          <w:sz w:val="28"/>
          <w:szCs w:val="28"/>
        </w:rPr>
        <w:t xml:space="preserve">, tuần </w:t>
      </w:r>
      <w:r w:rsidR="00D53C95">
        <w:rPr>
          <w:rFonts w:ascii="Times New Roman" w:hAnsi="Times New Roman" w:cs="Times New Roman"/>
          <w:sz w:val="28"/>
          <w:szCs w:val="28"/>
        </w:rPr>
        <w:t>8</w:t>
      </w:r>
      <w:r w:rsidR="00371E97">
        <w:rPr>
          <w:rFonts w:ascii="Times New Roman" w:hAnsi="Times New Roman" w:cs="Times New Roman"/>
          <w:sz w:val="28"/>
          <w:szCs w:val="28"/>
        </w:rPr>
        <w:t xml:space="preserve">, tuần </w:t>
      </w:r>
      <w:r w:rsidR="00D53C95">
        <w:rPr>
          <w:rFonts w:ascii="Times New Roman" w:hAnsi="Times New Roman" w:cs="Times New Roman"/>
          <w:sz w:val="28"/>
          <w:szCs w:val="28"/>
        </w:rPr>
        <w:t>9</w:t>
      </w:r>
      <w:r w:rsidRPr="008248E6">
        <w:rPr>
          <w:rFonts w:ascii="Times New Roman" w:hAnsi="Times New Roman" w:cs="Times New Roman"/>
          <w:sz w:val="28"/>
          <w:szCs w:val="28"/>
        </w:rPr>
        <w:t>).</w:t>
      </w:r>
    </w:p>
    <w:p w:rsidR="00985058" w:rsidRDefault="009850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5600">
        <w:rPr>
          <w:rFonts w:ascii="Times New Roman" w:hAnsi="Times New Roman" w:cs="Times New Roman"/>
          <w:sz w:val="28"/>
          <w:szCs w:val="28"/>
        </w:rPr>
        <w:t>Thông báo CVHT các lớp làm đề nghị tạm ngưng, thôi học những trường hợp không còn học nữa.</w:t>
      </w:r>
    </w:p>
    <w:p w:rsidR="00395DF4" w:rsidRDefault="00395DF4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>
        <w:rPr>
          <w:rFonts w:ascii="Times New Roman" w:hAnsi="Times New Roman" w:cs="Times New Roman"/>
          <w:sz w:val="28"/>
          <w:szCs w:val="28"/>
        </w:rPr>
        <w:t>, của trường</w:t>
      </w:r>
      <w:r w:rsidR="00B75B01">
        <w:rPr>
          <w:rFonts w:ascii="Times New Roman" w:hAnsi="Times New Roman" w:cs="Times New Roman"/>
          <w:sz w:val="28"/>
          <w:szCs w:val="28"/>
        </w:rPr>
        <w:t>.</w:t>
      </w:r>
    </w:p>
    <w:p w:rsidR="000022D9" w:rsidRDefault="000022D9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tháng thực hiện làm việc vượt ngày công kế hoạch: 01 ngày.</w:t>
      </w:r>
    </w:p>
    <w:p w:rsidR="00B75B01" w:rsidRDefault="00B75B01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894C6B" w:rsidRDefault="00894C6B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8E7B4C">
        <w:rPr>
          <w:rFonts w:ascii="Times New Roman" w:hAnsi="Times New Roman" w:cs="Times New Roman"/>
          <w:b/>
          <w:sz w:val="28"/>
          <w:szCs w:val="28"/>
        </w:rPr>
        <w:t>1</w:t>
      </w:r>
      <w:r w:rsidR="001F16DF">
        <w:rPr>
          <w:rFonts w:ascii="Times New Roman" w:hAnsi="Times New Roman" w:cs="Times New Roman"/>
          <w:b/>
          <w:sz w:val="28"/>
          <w:szCs w:val="28"/>
        </w:rPr>
        <w:t>2</w:t>
      </w:r>
      <w:r w:rsidR="002B6A06">
        <w:rPr>
          <w:rFonts w:ascii="Times New Roman" w:hAnsi="Times New Roman" w:cs="Times New Roman"/>
          <w:b/>
          <w:sz w:val="28"/>
          <w:szCs w:val="28"/>
        </w:rPr>
        <w:t>/2024</w:t>
      </w:r>
      <w:r w:rsidR="00937B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3DB" w:rsidRDefault="00894C6B" w:rsidP="007B3199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2B6A06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4872EB" w:rsidRDefault="004872EB" w:rsidP="007B3199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Chuẩn bị hồ sơ kiểm định </w:t>
      </w:r>
      <w:r w:rsidR="00256DA5">
        <w:rPr>
          <w:rFonts w:ascii="Times New Roman" w:hAnsi="Times New Roman" w:cs="Times New Roman"/>
          <w:sz w:val="28"/>
          <w:szCs w:val="28"/>
        </w:rPr>
        <w:t xml:space="preserve">nghề đào tạo chất lượng cao năm học 2024 - 20254: </w:t>
      </w:r>
      <w:r w:rsidR="0088183B">
        <w:rPr>
          <w:rFonts w:ascii="Times New Roman" w:hAnsi="Times New Roman" w:cs="Times New Roman"/>
          <w:sz w:val="28"/>
          <w:szCs w:val="28"/>
        </w:rPr>
        <w:t>khoa</w:t>
      </w:r>
      <w:r w:rsidR="00256DA5">
        <w:rPr>
          <w:rFonts w:ascii="Times New Roman" w:hAnsi="Times New Roman" w:cs="Times New Roman"/>
          <w:sz w:val="28"/>
          <w:szCs w:val="28"/>
        </w:rPr>
        <w:t xml:space="preserve"> </w:t>
      </w:r>
      <w:r w:rsidR="00C06282">
        <w:rPr>
          <w:rFonts w:ascii="Times New Roman" w:hAnsi="Times New Roman" w:cs="Times New Roman"/>
          <w:sz w:val="28"/>
          <w:szCs w:val="28"/>
        </w:rPr>
        <w:t>K</w:t>
      </w:r>
      <w:r w:rsidR="00256DA5">
        <w:rPr>
          <w:rFonts w:ascii="Times New Roman" w:hAnsi="Times New Roman" w:cs="Times New Roman"/>
          <w:sz w:val="28"/>
          <w:szCs w:val="28"/>
        </w:rPr>
        <w:t>inh tế.</w:t>
      </w:r>
    </w:p>
    <w:p w:rsidR="00174096" w:rsidRDefault="00174096" w:rsidP="00174096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phòng.</w:t>
      </w:r>
    </w:p>
    <w:p w:rsidR="00E87C58" w:rsidRDefault="00E87C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40EA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5B60F8" w:rsidRDefault="005B60F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các thủ tục có liên quan tới quá trình học tập tại trường</w:t>
      </w:r>
      <w:r w:rsidR="00427544">
        <w:rPr>
          <w:rFonts w:ascii="Times New Roman" w:hAnsi="Times New Roman" w:cs="Times New Roman"/>
          <w:sz w:val="28"/>
          <w:szCs w:val="28"/>
        </w:rPr>
        <w:t>.</w:t>
      </w:r>
    </w:p>
    <w:p w:rsidR="00E17A9F" w:rsidRDefault="00E17A9F" w:rsidP="00E17A9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436263" w:rsidRDefault="00436263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đăng tin tuyển dụng lên website trường và trang facebook của phòng Thanh tra Giáo dục – Quan hệ doanh nghiệp</w:t>
      </w:r>
      <w:r w:rsidR="00501739">
        <w:rPr>
          <w:rFonts w:ascii="Times New Roman" w:hAnsi="Times New Roman" w:cs="Times New Roman"/>
          <w:sz w:val="28"/>
          <w:szCs w:val="28"/>
        </w:rPr>
        <w:t>.</w:t>
      </w:r>
    </w:p>
    <w:p w:rsidR="00EB4912" w:rsidRDefault="00501739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các công tác liên quan đến nhiệm vụ Quan hệ doanh nghiệp theo sự phân công của trưởng đơn vị.</w:t>
      </w:r>
    </w:p>
    <w:p w:rsidR="002C3D4F" w:rsidRDefault="002C3D4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>
        <w:rPr>
          <w:rFonts w:ascii="Times New Roman" w:hAnsi="Times New Roman" w:cs="Times New Roman"/>
          <w:sz w:val="28"/>
          <w:szCs w:val="28"/>
        </w:rPr>
        <w:t xml:space="preserve"> và nhà trường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Default="001A7E6C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Pr="00B27E3C">
        <w:rPr>
          <w:rFonts w:ascii="Times New Roman" w:hAnsi="Times New Roman" w:cs="Times New Roman"/>
          <w:sz w:val="28"/>
          <w:szCs w:val="28"/>
        </w:rPr>
        <w:t xml:space="preserve">ham gia </w:t>
      </w:r>
      <w:r>
        <w:rPr>
          <w:rFonts w:ascii="Times New Roman" w:hAnsi="Times New Roman" w:cs="Times New Roman"/>
          <w:sz w:val="28"/>
          <w:szCs w:val="28"/>
        </w:rPr>
        <w:t>các phong trào của công đoàn trường và công đoàn ngành tổ chức.</w:t>
      </w:r>
    </w:p>
    <w:p w:rsidR="00851949" w:rsidRDefault="00EB491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việc khác theo sự phân công của Trưởng phòng Thanh tra Giáo dục – Quan hệ doanh nghiệp và của lãnh đạo nhà trường.</w:t>
      </w:r>
    </w:p>
    <w:p w:rsidR="00D671D6" w:rsidRDefault="00D671D6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5A6E5C">
        <w:rPr>
          <w:rFonts w:ascii="Times New Roman" w:hAnsi="Times New Roman" w:cs="Times New Roman"/>
          <w:i/>
          <w:sz w:val="28"/>
          <w:szCs w:val="28"/>
        </w:rPr>
        <w:t>1</w:t>
      </w:r>
      <w:r w:rsidR="00D970E7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8E7B4C">
        <w:rPr>
          <w:rFonts w:ascii="Times New Roman" w:hAnsi="Times New Roman" w:cs="Times New Roman"/>
          <w:i/>
          <w:sz w:val="28"/>
          <w:szCs w:val="28"/>
        </w:rPr>
        <w:t>1</w:t>
      </w:r>
      <w:r w:rsidR="001F16DF">
        <w:rPr>
          <w:rFonts w:ascii="Times New Roman" w:hAnsi="Times New Roman" w:cs="Times New Roman"/>
          <w:i/>
          <w:sz w:val="28"/>
          <w:szCs w:val="28"/>
        </w:rPr>
        <w:t>1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18141C" w:rsidRDefault="002879CE" w:rsidP="00751D8B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  <w:r w:rsidR="0018141C">
        <w:rPr>
          <w:noProof/>
        </w:rPr>
        <w:lastRenderedPageBreak/>
        <w:drawing>
          <wp:inline distT="0" distB="0" distL="0" distR="0">
            <wp:extent cx="1497473" cy="1095153"/>
            <wp:effectExtent l="0" t="0" r="7620" b="0"/>
            <wp:docPr id="3" name="Picture 3" descr="F:\Thuy-Duong\Mau don\LTT\2024\chu-ky-nguyen-thuy-du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Thuy-Duong\Mau don\LTT\2024\chu-ky-nguyen-thuy-duon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542" cy="110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D8B" w:rsidRDefault="00751D8B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8E7" w:rsidRPr="00E858A7" w:rsidRDefault="002879CE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A81482">
      <w:headerReference w:type="default" r:id="rId10"/>
      <w:pgSz w:w="11907" w:h="16839" w:code="9"/>
      <w:pgMar w:top="1134" w:right="1446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DB5" w:rsidRDefault="00F34DB5" w:rsidP="00DF7EE5">
      <w:pPr>
        <w:spacing w:after="0" w:line="240" w:lineRule="auto"/>
      </w:pPr>
      <w:r>
        <w:separator/>
      </w:r>
    </w:p>
  </w:endnote>
  <w:endnote w:type="continuationSeparator" w:id="0">
    <w:p w:rsidR="00F34DB5" w:rsidRDefault="00F34DB5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DB5" w:rsidRDefault="00F34DB5" w:rsidP="00DF7EE5">
      <w:pPr>
        <w:spacing w:after="0" w:line="240" w:lineRule="auto"/>
      </w:pPr>
      <w:r>
        <w:separator/>
      </w:r>
    </w:p>
  </w:footnote>
  <w:footnote w:type="continuationSeparator" w:id="0">
    <w:p w:rsidR="00F34DB5" w:rsidRDefault="00F34DB5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5357151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1E248A">
          <w:rPr>
            <w:rFonts w:ascii="Times New Roman" w:hAnsi="Times New Roman" w:cs="Times New Roman"/>
            <w:noProof/>
            <w:sz w:val="26"/>
            <w:szCs w:val="26"/>
          </w:rPr>
          <w:t>4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2D9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14C2"/>
    <w:rsid w:val="00044B20"/>
    <w:rsid w:val="00053C00"/>
    <w:rsid w:val="00053C80"/>
    <w:rsid w:val="00054EBC"/>
    <w:rsid w:val="00057657"/>
    <w:rsid w:val="00057BAE"/>
    <w:rsid w:val="00060F79"/>
    <w:rsid w:val="00065392"/>
    <w:rsid w:val="0007025A"/>
    <w:rsid w:val="00072F73"/>
    <w:rsid w:val="000807DF"/>
    <w:rsid w:val="00080F25"/>
    <w:rsid w:val="0008670A"/>
    <w:rsid w:val="00091BD5"/>
    <w:rsid w:val="000A0889"/>
    <w:rsid w:val="000A0BE5"/>
    <w:rsid w:val="000A1C2F"/>
    <w:rsid w:val="000A5216"/>
    <w:rsid w:val="000B10D0"/>
    <w:rsid w:val="000B2DD7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7264"/>
    <w:rsid w:val="000E4743"/>
    <w:rsid w:val="000E6C4D"/>
    <w:rsid w:val="000F09A1"/>
    <w:rsid w:val="000F7602"/>
    <w:rsid w:val="00100205"/>
    <w:rsid w:val="00103AEF"/>
    <w:rsid w:val="00104F5A"/>
    <w:rsid w:val="00106780"/>
    <w:rsid w:val="00107B2F"/>
    <w:rsid w:val="00115346"/>
    <w:rsid w:val="00117DBF"/>
    <w:rsid w:val="00121A0E"/>
    <w:rsid w:val="00121D7E"/>
    <w:rsid w:val="0013532B"/>
    <w:rsid w:val="00137A3B"/>
    <w:rsid w:val="001437F2"/>
    <w:rsid w:val="00144D52"/>
    <w:rsid w:val="00146A3A"/>
    <w:rsid w:val="00154195"/>
    <w:rsid w:val="00154242"/>
    <w:rsid w:val="001544B7"/>
    <w:rsid w:val="00156703"/>
    <w:rsid w:val="001577B9"/>
    <w:rsid w:val="0016285C"/>
    <w:rsid w:val="0017091E"/>
    <w:rsid w:val="0017300B"/>
    <w:rsid w:val="0017342F"/>
    <w:rsid w:val="00174096"/>
    <w:rsid w:val="0017498F"/>
    <w:rsid w:val="0018141C"/>
    <w:rsid w:val="001838A1"/>
    <w:rsid w:val="001904A9"/>
    <w:rsid w:val="001A217B"/>
    <w:rsid w:val="001A79CC"/>
    <w:rsid w:val="001A7E6C"/>
    <w:rsid w:val="001B503D"/>
    <w:rsid w:val="001B5883"/>
    <w:rsid w:val="001C32FB"/>
    <w:rsid w:val="001C411D"/>
    <w:rsid w:val="001C4496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63FB"/>
    <w:rsid w:val="001F1243"/>
    <w:rsid w:val="001F16DF"/>
    <w:rsid w:val="001F2197"/>
    <w:rsid w:val="001F26D7"/>
    <w:rsid w:val="001F2C07"/>
    <w:rsid w:val="001F3DE0"/>
    <w:rsid w:val="001F6276"/>
    <w:rsid w:val="001F65EE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8B6"/>
    <w:rsid w:val="00217C69"/>
    <w:rsid w:val="002221DF"/>
    <w:rsid w:val="002237D5"/>
    <w:rsid w:val="00226691"/>
    <w:rsid w:val="002358ED"/>
    <w:rsid w:val="00240346"/>
    <w:rsid w:val="002450D4"/>
    <w:rsid w:val="002472B9"/>
    <w:rsid w:val="002516AF"/>
    <w:rsid w:val="00254556"/>
    <w:rsid w:val="00254D53"/>
    <w:rsid w:val="002568CF"/>
    <w:rsid w:val="00256DA5"/>
    <w:rsid w:val="00257264"/>
    <w:rsid w:val="00265D9E"/>
    <w:rsid w:val="002672B2"/>
    <w:rsid w:val="00271F06"/>
    <w:rsid w:val="00272063"/>
    <w:rsid w:val="002749F4"/>
    <w:rsid w:val="002758BE"/>
    <w:rsid w:val="00280AD8"/>
    <w:rsid w:val="002816A8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D02DF"/>
    <w:rsid w:val="002D413F"/>
    <w:rsid w:val="002D506A"/>
    <w:rsid w:val="002D6A0C"/>
    <w:rsid w:val="002E171D"/>
    <w:rsid w:val="002E50F2"/>
    <w:rsid w:val="0030486F"/>
    <w:rsid w:val="00307B08"/>
    <w:rsid w:val="0031364A"/>
    <w:rsid w:val="003145A2"/>
    <w:rsid w:val="00315340"/>
    <w:rsid w:val="00336E31"/>
    <w:rsid w:val="00337BFB"/>
    <w:rsid w:val="00337E9B"/>
    <w:rsid w:val="00343894"/>
    <w:rsid w:val="003469D2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8B"/>
    <w:rsid w:val="00371E97"/>
    <w:rsid w:val="003746E9"/>
    <w:rsid w:val="00376055"/>
    <w:rsid w:val="00381EC1"/>
    <w:rsid w:val="0038481F"/>
    <w:rsid w:val="003848F1"/>
    <w:rsid w:val="00384954"/>
    <w:rsid w:val="003861D0"/>
    <w:rsid w:val="00387D16"/>
    <w:rsid w:val="00394B0B"/>
    <w:rsid w:val="00394B62"/>
    <w:rsid w:val="00395754"/>
    <w:rsid w:val="00395DF4"/>
    <w:rsid w:val="003A5BF1"/>
    <w:rsid w:val="003B0890"/>
    <w:rsid w:val="003B63C1"/>
    <w:rsid w:val="003C576D"/>
    <w:rsid w:val="003C5C85"/>
    <w:rsid w:val="003D0504"/>
    <w:rsid w:val="003D24F0"/>
    <w:rsid w:val="003D26F4"/>
    <w:rsid w:val="003D39A2"/>
    <w:rsid w:val="003E6D40"/>
    <w:rsid w:val="003E7859"/>
    <w:rsid w:val="003E7CF3"/>
    <w:rsid w:val="003F15CB"/>
    <w:rsid w:val="003F1944"/>
    <w:rsid w:val="003F1D69"/>
    <w:rsid w:val="003F34E1"/>
    <w:rsid w:val="004015EB"/>
    <w:rsid w:val="00401E8B"/>
    <w:rsid w:val="004021FF"/>
    <w:rsid w:val="004054B4"/>
    <w:rsid w:val="004058E7"/>
    <w:rsid w:val="004075FC"/>
    <w:rsid w:val="00422028"/>
    <w:rsid w:val="00423896"/>
    <w:rsid w:val="00427544"/>
    <w:rsid w:val="00436263"/>
    <w:rsid w:val="004378DB"/>
    <w:rsid w:val="00441B97"/>
    <w:rsid w:val="00442DEC"/>
    <w:rsid w:val="00446D3B"/>
    <w:rsid w:val="00447E26"/>
    <w:rsid w:val="0045090B"/>
    <w:rsid w:val="00450A80"/>
    <w:rsid w:val="00454C1D"/>
    <w:rsid w:val="00462470"/>
    <w:rsid w:val="004642E0"/>
    <w:rsid w:val="0047290A"/>
    <w:rsid w:val="00473027"/>
    <w:rsid w:val="00474832"/>
    <w:rsid w:val="00474A26"/>
    <w:rsid w:val="00483433"/>
    <w:rsid w:val="004858BA"/>
    <w:rsid w:val="00486757"/>
    <w:rsid w:val="004872EB"/>
    <w:rsid w:val="00487A15"/>
    <w:rsid w:val="00495BE2"/>
    <w:rsid w:val="004A3B73"/>
    <w:rsid w:val="004A5F46"/>
    <w:rsid w:val="004A7124"/>
    <w:rsid w:val="004B0AC4"/>
    <w:rsid w:val="004B2087"/>
    <w:rsid w:val="004C087F"/>
    <w:rsid w:val="004C4E3E"/>
    <w:rsid w:val="004C5C70"/>
    <w:rsid w:val="004C5D08"/>
    <w:rsid w:val="004C6D41"/>
    <w:rsid w:val="004C6ECF"/>
    <w:rsid w:val="004D0F4F"/>
    <w:rsid w:val="004E34B1"/>
    <w:rsid w:val="004F0FD2"/>
    <w:rsid w:val="004F5535"/>
    <w:rsid w:val="004F69B5"/>
    <w:rsid w:val="004F6C94"/>
    <w:rsid w:val="00501739"/>
    <w:rsid w:val="00504EE9"/>
    <w:rsid w:val="00510CCE"/>
    <w:rsid w:val="00513EAE"/>
    <w:rsid w:val="00516163"/>
    <w:rsid w:val="00516523"/>
    <w:rsid w:val="005236FD"/>
    <w:rsid w:val="0052478D"/>
    <w:rsid w:val="00530AC5"/>
    <w:rsid w:val="00530DD7"/>
    <w:rsid w:val="00531784"/>
    <w:rsid w:val="00533863"/>
    <w:rsid w:val="00550EE2"/>
    <w:rsid w:val="005535FE"/>
    <w:rsid w:val="005554F0"/>
    <w:rsid w:val="00563AAC"/>
    <w:rsid w:val="005661FF"/>
    <w:rsid w:val="0057522F"/>
    <w:rsid w:val="00576FCC"/>
    <w:rsid w:val="00582455"/>
    <w:rsid w:val="00587B59"/>
    <w:rsid w:val="00591128"/>
    <w:rsid w:val="00595282"/>
    <w:rsid w:val="00595FF3"/>
    <w:rsid w:val="0059648E"/>
    <w:rsid w:val="005A0EE0"/>
    <w:rsid w:val="005A18F7"/>
    <w:rsid w:val="005A46EF"/>
    <w:rsid w:val="005A58D9"/>
    <w:rsid w:val="005A63C5"/>
    <w:rsid w:val="005A6E5C"/>
    <w:rsid w:val="005B30BD"/>
    <w:rsid w:val="005B60F8"/>
    <w:rsid w:val="005B692D"/>
    <w:rsid w:val="005C2196"/>
    <w:rsid w:val="005D04F2"/>
    <w:rsid w:val="005D076E"/>
    <w:rsid w:val="005D1165"/>
    <w:rsid w:val="005D4E2E"/>
    <w:rsid w:val="005D6434"/>
    <w:rsid w:val="005E352D"/>
    <w:rsid w:val="005E46E9"/>
    <w:rsid w:val="005E49D4"/>
    <w:rsid w:val="005E688F"/>
    <w:rsid w:val="005E7A1B"/>
    <w:rsid w:val="005F3339"/>
    <w:rsid w:val="005F62FB"/>
    <w:rsid w:val="005F73C5"/>
    <w:rsid w:val="005F7C76"/>
    <w:rsid w:val="0060120F"/>
    <w:rsid w:val="006012DB"/>
    <w:rsid w:val="00604989"/>
    <w:rsid w:val="00606595"/>
    <w:rsid w:val="00607C0C"/>
    <w:rsid w:val="00624368"/>
    <w:rsid w:val="006259F1"/>
    <w:rsid w:val="006270BA"/>
    <w:rsid w:val="00630459"/>
    <w:rsid w:val="00632166"/>
    <w:rsid w:val="006445C3"/>
    <w:rsid w:val="00653C41"/>
    <w:rsid w:val="00657043"/>
    <w:rsid w:val="006654A5"/>
    <w:rsid w:val="00667C17"/>
    <w:rsid w:val="006703A6"/>
    <w:rsid w:val="006704D2"/>
    <w:rsid w:val="00670A00"/>
    <w:rsid w:val="006740EA"/>
    <w:rsid w:val="00680F2F"/>
    <w:rsid w:val="006847E6"/>
    <w:rsid w:val="00684AFC"/>
    <w:rsid w:val="0069003D"/>
    <w:rsid w:val="00691D51"/>
    <w:rsid w:val="00691EEF"/>
    <w:rsid w:val="006A44BB"/>
    <w:rsid w:val="006B781B"/>
    <w:rsid w:val="006B7B77"/>
    <w:rsid w:val="006C4E85"/>
    <w:rsid w:val="006C7EDC"/>
    <w:rsid w:val="006D0032"/>
    <w:rsid w:val="006D15B5"/>
    <w:rsid w:val="006D4419"/>
    <w:rsid w:val="006E020A"/>
    <w:rsid w:val="006E0346"/>
    <w:rsid w:val="006E0762"/>
    <w:rsid w:val="006F02CE"/>
    <w:rsid w:val="006F173F"/>
    <w:rsid w:val="006F5600"/>
    <w:rsid w:val="00714B73"/>
    <w:rsid w:val="00715309"/>
    <w:rsid w:val="0072481B"/>
    <w:rsid w:val="00725083"/>
    <w:rsid w:val="0072787B"/>
    <w:rsid w:val="00727A1E"/>
    <w:rsid w:val="00737AD8"/>
    <w:rsid w:val="00742BB2"/>
    <w:rsid w:val="007467E3"/>
    <w:rsid w:val="00751505"/>
    <w:rsid w:val="00751D8B"/>
    <w:rsid w:val="0075258C"/>
    <w:rsid w:val="007527B5"/>
    <w:rsid w:val="00752ADB"/>
    <w:rsid w:val="0075358C"/>
    <w:rsid w:val="00753675"/>
    <w:rsid w:val="00756BBD"/>
    <w:rsid w:val="00762916"/>
    <w:rsid w:val="00766AFC"/>
    <w:rsid w:val="007703BF"/>
    <w:rsid w:val="0077779B"/>
    <w:rsid w:val="00783F8F"/>
    <w:rsid w:val="00790A2E"/>
    <w:rsid w:val="00791FB1"/>
    <w:rsid w:val="00795996"/>
    <w:rsid w:val="007A0DF8"/>
    <w:rsid w:val="007A16D5"/>
    <w:rsid w:val="007A32D3"/>
    <w:rsid w:val="007A7FBE"/>
    <w:rsid w:val="007B302E"/>
    <w:rsid w:val="007B3199"/>
    <w:rsid w:val="007B40C2"/>
    <w:rsid w:val="007B5A53"/>
    <w:rsid w:val="007D1D69"/>
    <w:rsid w:val="007E2F73"/>
    <w:rsid w:val="007F3FB9"/>
    <w:rsid w:val="007F4EAC"/>
    <w:rsid w:val="007F6CCC"/>
    <w:rsid w:val="0080041E"/>
    <w:rsid w:val="00800DFB"/>
    <w:rsid w:val="00802DDF"/>
    <w:rsid w:val="008031F4"/>
    <w:rsid w:val="0080349D"/>
    <w:rsid w:val="0080496B"/>
    <w:rsid w:val="00806A8A"/>
    <w:rsid w:val="00810628"/>
    <w:rsid w:val="00811F67"/>
    <w:rsid w:val="00811F75"/>
    <w:rsid w:val="008120E5"/>
    <w:rsid w:val="008149EA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E20"/>
    <w:rsid w:val="00847B45"/>
    <w:rsid w:val="00847FCA"/>
    <w:rsid w:val="0085094D"/>
    <w:rsid w:val="00851949"/>
    <w:rsid w:val="0085262A"/>
    <w:rsid w:val="00857541"/>
    <w:rsid w:val="008626F5"/>
    <w:rsid w:val="00864EBC"/>
    <w:rsid w:val="0087411E"/>
    <w:rsid w:val="008742F7"/>
    <w:rsid w:val="00874533"/>
    <w:rsid w:val="0087453D"/>
    <w:rsid w:val="0088183B"/>
    <w:rsid w:val="008856C5"/>
    <w:rsid w:val="00886418"/>
    <w:rsid w:val="00887594"/>
    <w:rsid w:val="008924C5"/>
    <w:rsid w:val="00894C6B"/>
    <w:rsid w:val="008971C5"/>
    <w:rsid w:val="008A40B5"/>
    <w:rsid w:val="008A5DC1"/>
    <w:rsid w:val="008A6A66"/>
    <w:rsid w:val="008B05B6"/>
    <w:rsid w:val="008B3C5B"/>
    <w:rsid w:val="008B4F00"/>
    <w:rsid w:val="008C34AF"/>
    <w:rsid w:val="008C3DC1"/>
    <w:rsid w:val="008C7C86"/>
    <w:rsid w:val="008D1245"/>
    <w:rsid w:val="008D53BA"/>
    <w:rsid w:val="008E3CD5"/>
    <w:rsid w:val="008E4796"/>
    <w:rsid w:val="008E7B4C"/>
    <w:rsid w:val="008F3F2A"/>
    <w:rsid w:val="00903678"/>
    <w:rsid w:val="0090456F"/>
    <w:rsid w:val="00906A9B"/>
    <w:rsid w:val="009120F3"/>
    <w:rsid w:val="0091250A"/>
    <w:rsid w:val="00914ADD"/>
    <w:rsid w:val="0092246F"/>
    <w:rsid w:val="00923132"/>
    <w:rsid w:val="0092564C"/>
    <w:rsid w:val="00930D79"/>
    <w:rsid w:val="00933A3D"/>
    <w:rsid w:val="00934579"/>
    <w:rsid w:val="0093615F"/>
    <w:rsid w:val="00937B19"/>
    <w:rsid w:val="00940375"/>
    <w:rsid w:val="0094379A"/>
    <w:rsid w:val="00943D09"/>
    <w:rsid w:val="009475C5"/>
    <w:rsid w:val="009530C8"/>
    <w:rsid w:val="0095365B"/>
    <w:rsid w:val="00957023"/>
    <w:rsid w:val="00977E71"/>
    <w:rsid w:val="00980CA4"/>
    <w:rsid w:val="009823C9"/>
    <w:rsid w:val="00983DEC"/>
    <w:rsid w:val="00985058"/>
    <w:rsid w:val="00985BA7"/>
    <w:rsid w:val="00993DF9"/>
    <w:rsid w:val="0099455A"/>
    <w:rsid w:val="00995592"/>
    <w:rsid w:val="009961D5"/>
    <w:rsid w:val="009975AB"/>
    <w:rsid w:val="00997885"/>
    <w:rsid w:val="00997CEC"/>
    <w:rsid w:val="009A0821"/>
    <w:rsid w:val="009A3010"/>
    <w:rsid w:val="009B0231"/>
    <w:rsid w:val="009B2982"/>
    <w:rsid w:val="009B4167"/>
    <w:rsid w:val="009C1726"/>
    <w:rsid w:val="009D4F83"/>
    <w:rsid w:val="009D52B4"/>
    <w:rsid w:val="009D5847"/>
    <w:rsid w:val="009D7320"/>
    <w:rsid w:val="009E1A00"/>
    <w:rsid w:val="009E318A"/>
    <w:rsid w:val="009E5128"/>
    <w:rsid w:val="009E590D"/>
    <w:rsid w:val="009E694A"/>
    <w:rsid w:val="009F180A"/>
    <w:rsid w:val="009F1AEB"/>
    <w:rsid w:val="00A10F9E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ACA"/>
    <w:rsid w:val="00A267FA"/>
    <w:rsid w:val="00A27252"/>
    <w:rsid w:val="00A2746F"/>
    <w:rsid w:val="00A3257F"/>
    <w:rsid w:val="00A32E71"/>
    <w:rsid w:val="00A34B5D"/>
    <w:rsid w:val="00A3691D"/>
    <w:rsid w:val="00A41188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53B8"/>
    <w:rsid w:val="00A73266"/>
    <w:rsid w:val="00A7336E"/>
    <w:rsid w:val="00A81482"/>
    <w:rsid w:val="00A826CF"/>
    <w:rsid w:val="00A8408E"/>
    <w:rsid w:val="00A9011A"/>
    <w:rsid w:val="00A903DB"/>
    <w:rsid w:val="00AA2B62"/>
    <w:rsid w:val="00AA7563"/>
    <w:rsid w:val="00AB106C"/>
    <w:rsid w:val="00AB3FF0"/>
    <w:rsid w:val="00AB47B2"/>
    <w:rsid w:val="00AB69F0"/>
    <w:rsid w:val="00AC0154"/>
    <w:rsid w:val="00AC0BE8"/>
    <w:rsid w:val="00AC556F"/>
    <w:rsid w:val="00AD1E71"/>
    <w:rsid w:val="00AD435B"/>
    <w:rsid w:val="00AD520C"/>
    <w:rsid w:val="00AE3757"/>
    <w:rsid w:val="00AF6A23"/>
    <w:rsid w:val="00AF7D27"/>
    <w:rsid w:val="00B06E8C"/>
    <w:rsid w:val="00B15926"/>
    <w:rsid w:val="00B17ACF"/>
    <w:rsid w:val="00B21DF4"/>
    <w:rsid w:val="00B27E3C"/>
    <w:rsid w:val="00B34058"/>
    <w:rsid w:val="00B34D60"/>
    <w:rsid w:val="00B4042B"/>
    <w:rsid w:val="00B439A0"/>
    <w:rsid w:val="00B44296"/>
    <w:rsid w:val="00B50FA9"/>
    <w:rsid w:val="00B54E78"/>
    <w:rsid w:val="00B56D10"/>
    <w:rsid w:val="00B64B4D"/>
    <w:rsid w:val="00B66A39"/>
    <w:rsid w:val="00B75B01"/>
    <w:rsid w:val="00B76117"/>
    <w:rsid w:val="00B90DB7"/>
    <w:rsid w:val="00B928EC"/>
    <w:rsid w:val="00B953A0"/>
    <w:rsid w:val="00BA27C0"/>
    <w:rsid w:val="00BC06B5"/>
    <w:rsid w:val="00BC58FA"/>
    <w:rsid w:val="00BD2065"/>
    <w:rsid w:val="00BD2E54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6282"/>
    <w:rsid w:val="00C0752D"/>
    <w:rsid w:val="00C11082"/>
    <w:rsid w:val="00C11FAF"/>
    <w:rsid w:val="00C16784"/>
    <w:rsid w:val="00C170C3"/>
    <w:rsid w:val="00C2156E"/>
    <w:rsid w:val="00C217B4"/>
    <w:rsid w:val="00C24AF4"/>
    <w:rsid w:val="00C25EFF"/>
    <w:rsid w:val="00C2604A"/>
    <w:rsid w:val="00C31E04"/>
    <w:rsid w:val="00C3419F"/>
    <w:rsid w:val="00C349A2"/>
    <w:rsid w:val="00C36288"/>
    <w:rsid w:val="00C37C9D"/>
    <w:rsid w:val="00C41EA6"/>
    <w:rsid w:val="00C42395"/>
    <w:rsid w:val="00C46D6F"/>
    <w:rsid w:val="00C51CB1"/>
    <w:rsid w:val="00C55841"/>
    <w:rsid w:val="00C61CBF"/>
    <w:rsid w:val="00C62145"/>
    <w:rsid w:val="00C62BF5"/>
    <w:rsid w:val="00C71B72"/>
    <w:rsid w:val="00C72A44"/>
    <w:rsid w:val="00C75CDC"/>
    <w:rsid w:val="00C82B8F"/>
    <w:rsid w:val="00C83D1C"/>
    <w:rsid w:val="00C851C2"/>
    <w:rsid w:val="00C85231"/>
    <w:rsid w:val="00C861A4"/>
    <w:rsid w:val="00C90A6E"/>
    <w:rsid w:val="00C9634A"/>
    <w:rsid w:val="00CA065D"/>
    <w:rsid w:val="00CA1B60"/>
    <w:rsid w:val="00CA4B69"/>
    <w:rsid w:val="00CA72DE"/>
    <w:rsid w:val="00CB23F4"/>
    <w:rsid w:val="00CB297C"/>
    <w:rsid w:val="00CB2E86"/>
    <w:rsid w:val="00CB53E6"/>
    <w:rsid w:val="00CB57EB"/>
    <w:rsid w:val="00CC0724"/>
    <w:rsid w:val="00CC3F93"/>
    <w:rsid w:val="00CC7C57"/>
    <w:rsid w:val="00CC7D51"/>
    <w:rsid w:val="00CD3666"/>
    <w:rsid w:val="00CD63D6"/>
    <w:rsid w:val="00CD779D"/>
    <w:rsid w:val="00CE1884"/>
    <w:rsid w:val="00CE2BCD"/>
    <w:rsid w:val="00CE3391"/>
    <w:rsid w:val="00CE40E7"/>
    <w:rsid w:val="00CE4B77"/>
    <w:rsid w:val="00CE5818"/>
    <w:rsid w:val="00CF0D14"/>
    <w:rsid w:val="00CF27BA"/>
    <w:rsid w:val="00CF31C9"/>
    <w:rsid w:val="00CF38E7"/>
    <w:rsid w:val="00CF67CC"/>
    <w:rsid w:val="00CF706F"/>
    <w:rsid w:val="00CF74D2"/>
    <w:rsid w:val="00D015EE"/>
    <w:rsid w:val="00D02DF1"/>
    <w:rsid w:val="00D0425B"/>
    <w:rsid w:val="00D069D5"/>
    <w:rsid w:val="00D1305A"/>
    <w:rsid w:val="00D20A6E"/>
    <w:rsid w:val="00D21EDF"/>
    <w:rsid w:val="00D250AD"/>
    <w:rsid w:val="00D25571"/>
    <w:rsid w:val="00D27058"/>
    <w:rsid w:val="00D375F2"/>
    <w:rsid w:val="00D37E69"/>
    <w:rsid w:val="00D445A7"/>
    <w:rsid w:val="00D51F79"/>
    <w:rsid w:val="00D53C95"/>
    <w:rsid w:val="00D55FC6"/>
    <w:rsid w:val="00D56B7E"/>
    <w:rsid w:val="00D63FFF"/>
    <w:rsid w:val="00D64ECA"/>
    <w:rsid w:val="00D6506D"/>
    <w:rsid w:val="00D671D6"/>
    <w:rsid w:val="00D776D0"/>
    <w:rsid w:val="00D77AB6"/>
    <w:rsid w:val="00D85F94"/>
    <w:rsid w:val="00D871E5"/>
    <w:rsid w:val="00D970E7"/>
    <w:rsid w:val="00D9794D"/>
    <w:rsid w:val="00DA1199"/>
    <w:rsid w:val="00DA3AEA"/>
    <w:rsid w:val="00DA3C07"/>
    <w:rsid w:val="00DA659E"/>
    <w:rsid w:val="00DA704E"/>
    <w:rsid w:val="00DB5154"/>
    <w:rsid w:val="00DC0825"/>
    <w:rsid w:val="00DC5CA8"/>
    <w:rsid w:val="00DD5D69"/>
    <w:rsid w:val="00DE1FDF"/>
    <w:rsid w:val="00DE239B"/>
    <w:rsid w:val="00DE33E9"/>
    <w:rsid w:val="00DE4548"/>
    <w:rsid w:val="00DE472E"/>
    <w:rsid w:val="00DE494C"/>
    <w:rsid w:val="00DF7EE5"/>
    <w:rsid w:val="00E03822"/>
    <w:rsid w:val="00E05637"/>
    <w:rsid w:val="00E05870"/>
    <w:rsid w:val="00E05C73"/>
    <w:rsid w:val="00E10071"/>
    <w:rsid w:val="00E17A9F"/>
    <w:rsid w:val="00E322E5"/>
    <w:rsid w:val="00E33D19"/>
    <w:rsid w:val="00E37868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0AAB"/>
    <w:rsid w:val="00E82FFA"/>
    <w:rsid w:val="00E84E9B"/>
    <w:rsid w:val="00E858A7"/>
    <w:rsid w:val="00E85C36"/>
    <w:rsid w:val="00E87C58"/>
    <w:rsid w:val="00E93D4C"/>
    <w:rsid w:val="00E94EF3"/>
    <w:rsid w:val="00E968F3"/>
    <w:rsid w:val="00E97A1A"/>
    <w:rsid w:val="00EA035A"/>
    <w:rsid w:val="00EA566C"/>
    <w:rsid w:val="00EB0EF1"/>
    <w:rsid w:val="00EB104A"/>
    <w:rsid w:val="00EB2789"/>
    <w:rsid w:val="00EB32E6"/>
    <w:rsid w:val="00EB4912"/>
    <w:rsid w:val="00EB4A40"/>
    <w:rsid w:val="00EC08E2"/>
    <w:rsid w:val="00EC18F3"/>
    <w:rsid w:val="00EC3D20"/>
    <w:rsid w:val="00ED36EF"/>
    <w:rsid w:val="00ED6AF3"/>
    <w:rsid w:val="00EE0D53"/>
    <w:rsid w:val="00EE2421"/>
    <w:rsid w:val="00EE2ED5"/>
    <w:rsid w:val="00EE4228"/>
    <w:rsid w:val="00EE6135"/>
    <w:rsid w:val="00EF2969"/>
    <w:rsid w:val="00F03D16"/>
    <w:rsid w:val="00F03D80"/>
    <w:rsid w:val="00F03F3F"/>
    <w:rsid w:val="00F109C9"/>
    <w:rsid w:val="00F12BBB"/>
    <w:rsid w:val="00F31E3C"/>
    <w:rsid w:val="00F34DB5"/>
    <w:rsid w:val="00F36C6F"/>
    <w:rsid w:val="00F37274"/>
    <w:rsid w:val="00F416AF"/>
    <w:rsid w:val="00F41A79"/>
    <w:rsid w:val="00F43284"/>
    <w:rsid w:val="00F47DAB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A18FC"/>
    <w:rsid w:val="00FA2139"/>
    <w:rsid w:val="00FA2948"/>
    <w:rsid w:val="00FA382B"/>
    <w:rsid w:val="00FA4684"/>
    <w:rsid w:val="00FB099F"/>
    <w:rsid w:val="00FB0F32"/>
    <w:rsid w:val="00FB54CF"/>
    <w:rsid w:val="00FB70A2"/>
    <w:rsid w:val="00FC1CF4"/>
    <w:rsid w:val="00FC4C42"/>
    <w:rsid w:val="00FC51EC"/>
    <w:rsid w:val="00FD265C"/>
    <w:rsid w:val="00FD3948"/>
    <w:rsid w:val="00FD57BF"/>
    <w:rsid w:val="00FE036C"/>
    <w:rsid w:val="00FE0E4D"/>
    <w:rsid w:val="00FE1ABC"/>
    <w:rsid w:val="00FE3C34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96AF69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83821-57EA-4AF2-AE6B-F2715F093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10</cp:revision>
  <cp:lastPrinted>2022-04-15T06:20:00Z</cp:lastPrinted>
  <dcterms:created xsi:type="dcterms:W3CDTF">2024-11-18T10:31:00Z</dcterms:created>
  <dcterms:modified xsi:type="dcterms:W3CDTF">2024-11-18T11:08:00Z</dcterms:modified>
</cp:coreProperties>
</file>