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68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8"/>
        <w:gridCol w:w="86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8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CAO ĐẨNG LÝ TỰ TRỌNG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8890</wp:posOffset>
                      </wp:positionV>
                      <wp:extent cx="2162175" cy="0"/>
                      <wp:effectExtent l="8890" t="8890" r="10160" b="10160"/>
                      <wp:wrapNone/>
                      <wp:docPr id="2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2" o:spid="_x0000_s1026" o:spt="32" type="#_x0000_t32" style="position:absolute;left:0pt;margin-left:59.2pt;margin-top:0.7pt;height:0pt;width:170.25pt;z-index:251659264;mso-width-relative:page;mso-height-relative:page;" filled="f" stroked="t" coordsize="21600,21600" o:gfxdata="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tmqrB1AAAAAcBAAAPAAAAAAAAAAEAIAAAACIA&#10;AABkcnMvZG93bnJldi54bWxQSwECFAAUAAAACACHTuJAcsmsAtQBAACy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8640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27940</wp:posOffset>
                      </wp:positionV>
                      <wp:extent cx="1688465" cy="0"/>
                      <wp:effectExtent l="12700" t="8890" r="13335" b="10160"/>
                      <wp:wrapNone/>
                      <wp:docPr id="1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" o:spid="_x0000_s1026" o:spt="32" type="#_x0000_t32" style="position:absolute;left:0pt;margin-left:150.25pt;margin-top:2.2pt;height:0pt;width:132.95pt;z-index:251660288;mso-width-relative:page;mso-height-relative:page;" filled="f" stroked="t" coordsize="21600,21600" o:gfxdata="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XZ4oLVAAAABwEAAA8AAAAAAAAAAQAgAAAA&#10;IgAAAGRycy9kb3ducmV2LnhtbFBLAQIUABQAAAAIAIdO4kCfJcqp1QEAALIDAAAOAAAAAAAAAAEA&#10;IAAAACQBAABkcnMvZTJvRG9jLnhtbFBLBQYAAAAABgAGAFkBAABr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18"/>
          <w:szCs w:val="18"/>
        </w:rPr>
      </w:pPr>
    </w:p>
    <w:p>
      <w:pPr>
        <w:ind w:right="-29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Họ và tên Giáo viên: ĐẶNG NGỌC ĐOÀN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Môn học: SỬA CHỮA </w:t>
      </w:r>
      <w:r>
        <w:rPr>
          <w:rFonts w:hint="default" w:ascii="Times New Roman" w:hAnsi="Times New Roman"/>
          <w:sz w:val="26"/>
          <w:szCs w:val="26"/>
          <w:lang w:val="en-US"/>
        </w:rPr>
        <w:t>LAPTOP</w:t>
      </w:r>
    </w:p>
    <w:p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kỳ: </w:t>
      </w:r>
      <w:r>
        <w:rPr>
          <w:rFonts w:ascii="Times New Roman" w:hAnsi="Times New Roman"/>
          <w:b/>
          <w:sz w:val="26"/>
          <w:szCs w:val="26"/>
        </w:rPr>
        <w:t xml:space="preserve"> I                   </w:t>
      </w:r>
      <w:r>
        <w:rPr>
          <w:rFonts w:ascii="Times New Roman" w:hAnsi="Times New Roman"/>
          <w:sz w:val="26"/>
          <w:szCs w:val="26"/>
        </w:rPr>
        <w:t>Năm học : 202</w:t>
      </w:r>
      <w:r>
        <w:rPr>
          <w:rFonts w:hint="default" w:ascii="Times New Roman" w:hAnsi="Times New Roman"/>
          <w:sz w:val="26"/>
          <w:szCs w:val="26"/>
          <w:lang w:val="en-US"/>
        </w:rPr>
        <w:t>2</w:t>
      </w:r>
      <w:r>
        <w:rPr>
          <w:rFonts w:ascii="Times New Roman" w:hAnsi="Times New Roman"/>
          <w:sz w:val="26"/>
          <w:szCs w:val="26"/>
        </w:rPr>
        <w:t>-202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Lớp dạy: 2</w:t>
      </w:r>
      <w:r>
        <w:rPr>
          <w:rFonts w:hint="default" w:ascii="Times New Roman" w:hAnsi="Times New Roman"/>
          <w:sz w:val="26"/>
          <w:szCs w:val="26"/>
          <w:lang w:val="en-US"/>
        </w:rPr>
        <w:t>2</w:t>
      </w:r>
      <w:r>
        <w:rPr>
          <w:rFonts w:ascii="Times New Roman" w:hAnsi="Times New Roman"/>
          <w:sz w:val="26"/>
          <w:szCs w:val="26"/>
        </w:rPr>
        <w:t>C2</w:t>
      </w:r>
      <w:r>
        <w:rPr>
          <w:rFonts w:hint="default" w:ascii="Times New Roman" w:hAnsi="Times New Roman"/>
          <w:sz w:val="26"/>
          <w:szCs w:val="26"/>
          <w:lang w:val="en-US"/>
        </w:rPr>
        <w:t>B</w:t>
      </w:r>
      <w:r>
        <w:rPr>
          <w:rFonts w:ascii="Times New Roman" w:hAnsi="Times New Roman"/>
          <w:sz w:val="26"/>
          <w:szCs w:val="26"/>
        </w:rPr>
        <w:t>-</w:t>
      </w:r>
      <w:r>
        <w:rPr>
          <w:rFonts w:hint="default" w:ascii="Times New Roman" w:hAnsi="Times New Roman"/>
          <w:sz w:val="26"/>
          <w:szCs w:val="26"/>
          <w:lang w:val="en-US"/>
        </w:rPr>
        <w:t>THU1</w:t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4253"/>
          <w:tab w:val="left" w:pos="7230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  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Số tiết thực hành: </w:t>
      </w:r>
      <w:r>
        <w:rPr>
          <w:rFonts w:hint="default"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</w:rPr>
        <w:t xml:space="preserve">0            Số tiết lý thuyết: </w:t>
      </w:r>
      <w:r>
        <w:rPr>
          <w:rFonts w:hint="default" w:ascii="Times New Roman" w:hAnsi="Times New Roman"/>
          <w:sz w:val="26"/>
          <w:szCs w:val="26"/>
          <w:lang w:val="en-US"/>
        </w:rPr>
        <w:t>0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</w:p>
    <w:p>
      <w:pPr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còn lại của chương trình: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ca thực hành: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Số tiết lý thuyết:  </w:t>
      </w: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Ghi chú:</w:t>
      </w:r>
      <w:r>
        <w:rPr>
          <w:rFonts w:ascii="Times New Roman" w:hAnsi="Times New Roman"/>
          <w:sz w:val="26"/>
          <w:szCs w:val="26"/>
        </w:rPr>
        <w:t xml:space="preserve"> Nếu dạy nhiều lớp giống nhau về nội dung và tiến độ giảng dạy thì ghi chung lịch.</w:t>
      </w:r>
    </w:p>
    <w:tbl>
      <w:tblPr>
        <w:tblStyle w:val="6"/>
        <w:tblW w:w="1403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2478"/>
        <w:gridCol w:w="1332"/>
        <w:gridCol w:w="1278"/>
        <w:gridCol w:w="7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T.T tuần trong HK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ngày, tháng….</w:t>
            </w:r>
          </w:p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tháng….</w:t>
            </w:r>
          </w:p>
        </w:tc>
        <w:tc>
          <w:tcPr>
            <w:tcW w:w="1332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tiết thực hành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tiết lý thuyết</w:t>
            </w:r>
          </w:p>
        </w:tc>
        <w:tc>
          <w:tcPr>
            <w:tcW w:w="7596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(Phài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0</w:t>
            </w:r>
            <w:r>
              <w:rPr>
                <w:rFonts w:hint="default"/>
                <w:lang w:val="en-US"/>
              </w:rPr>
              <w:t>7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-1</w:t>
            </w:r>
            <w:r>
              <w:rPr>
                <w:rFonts w:hint="default"/>
                <w:lang w:val="en-US"/>
              </w:rPr>
              <w:t>2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1: Các thành phần chính của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1</w:t>
            </w:r>
            <w:r>
              <w:rPr>
                <w:rFonts w:hint="default"/>
                <w:lang w:val="en-US"/>
              </w:rPr>
              <w:t>4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19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1: Các thành phần chính của Laptop (tiếp theo)</w:t>
            </w:r>
          </w:p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2</w:t>
            </w:r>
            <w:r>
              <w:rPr>
                <w:rFonts w:hint="default"/>
                <w:lang w:val="en-US"/>
              </w:rPr>
              <w:t>1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-2</w:t>
            </w:r>
            <w:r>
              <w:rPr>
                <w:rFonts w:hint="default"/>
                <w:lang w:val="en-US"/>
              </w:rPr>
              <w:t>6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28</w:t>
            </w:r>
            <w:r>
              <w:t>/1</w:t>
            </w:r>
            <w:r>
              <w:rPr>
                <w:rFonts w:hint="default"/>
                <w:lang w:val="en-US"/>
              </w:rPr>
              <w:t>1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-0</w:t>
            </w:r>
            <w:r>
              <w:rPr>
                <w:rFonts w:hint="default"/>
                <w:lang w:val="en-US"/>
              </w:rPr>
              <w:t>3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 (tiếp theo)</w:t>
            </w:r>
          </w:p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3: BIOS và update BIOS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0</w:t>
            </w:r>
            <w:r>
              <w:rPr>
                <w:rFonts w:hint="default"/>
                <w:lang w:val="en-US"/>
              </w:rPr>
              <w:t>5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-1</w:t>
            </w:r>
            <w:r>
              <w:rPr>
                <w:rFonts w:hint="default"/>
                <w:lang w:val="en-US"/>
              </w:rPr>
              <w:t>0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3: BIOS và update BIOS (tiếp theo)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1</w:t>
            </w:r>
            <w:r>
              <w:rPr>
                <w:rFonts w:hint="default"/>
                <w:lang w:val="en-US"/>
              </w:rPr>
              <w:t>2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-1</w:t>
            </w:r>
            <w:r>
              <w:rPr>
                <w:rFonts w:hint="default"/>
                <w:lang w:val="en-US"/>
              </w:rPr>
              <w:t>7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19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-2</w:t>
            </w:r>
            <w:r>
              <w:rPr>
                <w:rFonts w:hint="default"/>
                <w:lang w:val="en-US"/>
              </w:rPr>
              <w:t>4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2</w:t>
            </w:r>
            <w:r>
              <w:rPr>
                <w:rFonts w:hint="default"/>
                <w:lang w:val="en-US"/>
              </w:rPr>
              <w:t>6</w:t>
            </w:r>
            <w:r>
              <w:t>/1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31</w:t>
            </w:r>
            <w:r>
              <w:t>/</w:t>
            </w:r>
            <w:r>
              <w:rPr>
                <w:rFonts w:hint="default"/>
                <w:lang w:val="en-US"/>
              </w:rPr>
              <w:t>12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t>0</w:t>
            </w:r>
            <w:r>
              <w:rPr>
                <w:rFonts w:hint="default"/>
                <w:lang w:val="en-US"/>
              </w:rPr>
              <w:t>2</w:t>
            </w:r>
            <w:r>
              <w:t>/</w:t>
            </w:r>
            <w:r>
              <w:rPr>
                <w:rFonts w:hint="default"/>
                <w:lang w:val="en-US"/>
              </w:rPr>
              <w:t>01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-0</w:t>
            </w:r>
            <w:r>
              <w:rPr>
                <w:rFonts w:hint="default"/>
                <w:lang w:val="en-US"/>
              </w:rPr>
              <w:t>7</w:t>
            </w:r>
            <w:r>
              <w:t>/</w:t>
            </w:r>
            <w:r>
              <w:rPr>
                <w:rFonts w:hint="default"/>
                <w:lang w:val="en-US"/>
              </w:rPr>
              <w:t>01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09</w:t>
            </w:r>
            <w:r>
              <w:t>/</w:t>
            </w:r>
            <w:r>
              <w:rPr>
                <w:rFonts w:hint="default"/>
                <w:lang w:val="en-US"/>
              </w:rPr>
              <w:t>01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14</w:t>
            </w:r>
            <w:r>
              <w:t>/</w:t>
            </w:r>
            <w:r>
              <w:rPr>
                <w:rFonts w:hint="default"/>
                <w:lang w:val="en-US"/>
              </w:rPr>
              <w:t>01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 (tiếp theo)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t>Kiểm tra 45’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06</w:t>
            </w:r>
            <w:r>
              <w:t>/</w:t>
            </w:r>
            <w:r>
              <w:rPr>
                <w:rFonts w:hint="default"/>
                <w:lang w:val="en-US"/>
              </w:rPr>
              <w:t>02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11</w:t>
            </w:r>
            <w:r>
              <w:t>/</w:t>
            </w:r>
            <w:r>
              <w:rPr>
                <w:rFonts w:hint="default"/>
                <w:lang w:val="en-US"/>
              </w:rPr>
              <w:t>02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6: Nâng cấp máy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13</w:t>
            </w:r>
            <w:r>
              <w:t>/</w:t>
            </w:r>
            <w:r>
              <w:rPr>
                <w:rFonts w:hint="default"/>
                <w:lang w:val="en-US"/>
              </w:rPr>
              <w:t>02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19</w:t>
            </w:r>
            <w:r>
              <w:t>/</w:t>
            </w:r>
            <w:r>
              <w:rPr>
                <w:rFonts w:hint="default"/>
                <w:lang w:val="en-US"/>
              </w:rPr>
              <w:t>02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7: Sửa chữa màn hình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20</w:t>
            </w:r>
            <w:r>
              <w:t>/0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25</w:t>
            </w:r>
            <w:r>
              <w:t>/0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Kiểm tra 45’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27</w:t>
            </w:r>
            <w:r>
              <w:t>/0</w:t>
            </w:r>
            <w:r>
              <w:rPr>
                <w:rFonts w:hint="default"/>
                <w:lang w:val="en-US"/>
              </w:rPr>
              <w:t>2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04</w:t>
            </w:r>
            <w:r>
              <w:t>/0</w:t>
            </w:r>
            <w:r>
              <w:rPr>
                <w:rFonts w:hint="default"/>
                <w:lang w:val="en-US"/>
              </w:rPr>
              <w:t>3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06</w:t>
            </w:r>
            <w:r>
              <w:t>/</w:t>
            </w:r>
            <w:r>
              <w:rPr>
                <w:rFonts w:hint="default"/>
                <w:lang w:val="en-US"/>
              </w:rPr>
              <w:t>03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  <w:r>
              <w:t>-</w:t>
            </w:r>
            <w:r>
              <w:rPr>
                <w:rFonts w:hint="default"/>
                <w:lang w:val="en-US"/>
              </w:rPr>
              <w:t>11</w:t>
            </w:r>
            <w:r>
              <w:t>/0</w:t>
            </w:r>
            <w:r>
              <w:rPr>
                <w:rFonts w:hint="default"/>
                <w:lang w:val="en-US"/>
              </w:rPr>
              <w:t>3</w:t>
            </w:r>
            <w:r>
              <w:t>/2</w:t>
            </w:r>
            <w:r>
              <w:rPr>
                <w:rFonts w:hint="default"/>
                <w:lang w:val="en-US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 (tiếp theo)</w:t>
            </w:r>
          </w:p>
        </w:tc>
      </w:tr>
    </w:tbl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br w:type="page"/>
      </w:r>
    </w:p>
    <w:p>
      <w:pPr>
        <w:jc w:val="right"/>
        <w:rPr>
          <w:rFonts w:hint="default" w:ascii="Times New Roman" w:hAnsi="Times New Roman"/>
          <w:i/>
          <w:sz w:val="26"/>
          <w:szCs w:val="26"/>
          <w:lang w:val="en-US"/>
        </w:rPr>
      </w:pPr>
      <w:r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05</w:t>
      </w:r>
      <w:r>
        <w:rPr>
          <w:rFonts w:ascii="Times New Roman" w:hAnsi="Times New Roman"/>
          <w:i/>
          <w:sz w:val="26"/>
          <w:szCs w:val="26"/>
        </w:rPr>
        <w:t xml:space="preserve"> tháng 1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1</w:t>
      </w:r>
      <w:r>
        <w:rPr>
          <w:rFonts w:ascii="Times New Roman" w:hAnsi="Times New Roman"/>
          <w:i/>
          <w:sz w:val="26"/>
          <w:szCs w:val="26"/>
        </w:rPr>
        <w:t xml:space="preserve"> năm 202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2</w:t>
      </w:r>
      <w:bookmarkStart w:id="0" w:name="_GoBack"/>
      <w:bookmarkEnd w:id="0"/>
    </w:p>
    <w:tbl>
      <w:tblPr>
        <w:tblStyle w:val="6"/>
        <w:tblW w:w="14310" w:type="dxa"/>
        <w:tblInd w:w="1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0"/>
        <w:gridCol w:w="6480"/>
        <w:gridCol w:w="37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/>
                <w:b/>
                <w:i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i/>
                <w:sz w:val="26"/>
                <w:szCs w:val="26"/>
                <w:lang w:val="en-US"/>
              </w:rPr>
              <w:t>Trần Việt Khánh</w:t>
            </w:r>
          </w:p>
        </w:tc>
        <w:tc>
          <w:tcPr>
            <w:tcW w:w="648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  <w:tc>
          <w:tcPr>
            <w:tcW w:w="378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GIÁO VIÊN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Đặng Ngọc Đoàn</w:t>
            </w:r>
          </w:p>
        </w:tc>
      </w:tr>
    </w:tbl>
    <w:p>
      <w:pPr>
        <w:rPr>
          <w:rFonts w:ascii="Times New Roman" w:hAnsi="Times New Roman"/>
          <w:sz w:val="16"/>
          <w:szCs w:val="16"/>
        </w:rPr>
      </w:pPr>
    </w:p>
    <w:p>
      <w:pPr>
        <w:rPr>
          <w:rFonts w:ascii="Times New Roman" w:hAnsi="Times New Roman"/>
          <w:sz w:val="16"/>
          <w:szCs w:val="16"/>
        </w:rPr>
      </w:pPr>
    </w:p>
    <w:sectPr>
      <w:pgSz w:w="16839" w:h="11907" w:orient="landscape"/>
      <w:pgMar w:top="709" w:right="1449" w:bottom="142" w:left="1440" w:header="284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5E9A"/>
    <w:rsid w:val="00035EC6"/>
    <w:rsid w:val="000508D7"/>
    <w:rsid w:val="00051639"/>
    <w:rsid w:val="0006055D"/>
    <w:rsid w:val="000616C5"/>
    <w:rsid w:val="000B10DE"/>
    <w:rsid w:val="000C654A"/>
    <w:rsid w:val="0012425B"/>
    <w:rsid w:val="001429EA"/>
    <w:rsid w:val="00146AFF"/>
    <w:rsid w:val="00167D39"/>
    <w:rsid w:val="001A5A38"/>
    <w:rsid w:val="001B144B"/>
    <w:rsid w:val="001C028F"/>
    <w:rsid w:val="001D79C6"/>
    <w:rsid w:val="001F3AC0"/>
    <w:rsid w:val="001F4026"/>
    <w:rsid w:val="002761B3"/>
    <w:rsid w:val="00276CE9"/>
    <w:rsid w:val="002825F4"/>
    <w:rsid w:val="00287861"/>
    <w:rsid w:val="002B3046"/>
    <w:rsid w:val="002C1301"/>
    <w:rsid w:val="002D0D6D"/>
    <w:rsid w:val="002E0E41"/>
    <w:rsid w:val="00314340"/>
    <w:rsid w:val="0034060D"/>
    <w:rsid w:val="003441D1"/>
    <w:rsid w:val="00346BB6"/>
    <w:rsid w:val="003503E3"/>
    <w:rsid w:val="003533E3"/>
    <w:rsid w:val="00360035"/>
    <w:rsid w:val="00380028"/>
    <w:rsid w:val="00391657"/>
    <w:rsid w:val="003B047F"/>
    <w:rsid w:val="003B3C3E"/>
    <w:rsid w:val="003C33EB"/>
    <w:rsid w:val="003E63BD"/>
    <w:rsid w:val="004121D4"/>
    <w:rsid w:val="00412F36"/>
    <w:rsid w:val="00415210"/>
    <w:rsid w:val="00416225"/>
    <w:rsid w:val="00433291"/>
    <w:rsid w:val="004526C3"/>
    <w:rsid w:val="00454386"/>
    <w:rsid w:val="00463125"/>
    <w:rsid w:val="00477F0C"/>
    <w:rsid w:val="00481D33"/>
    <w:rsid w:val="004E0CDB"/>
    <w:rsid w:val="004E204A"/>
    <w:rsid w:val="004F1666"/>
    <w:rsid w:val="00503102"/>
    <w:rsid w:val="005651B3"/>
    <w:rsid w:val="00580308"/>
    <w:rsid w:val="005A74DD"/>
    <w:rsid w:val="005B5781"/>
    <w:rsid w:val="005F4D65"/>
    <w:rsid w:val="00610719"/>
    <w:rsid w:val="00634B42"/>
    <w:rsid w:val="00635EF4"/>
    <w:rsid w:val="00657F5E"/>
    <w:rsid w:val="006639E3"/>
    <w:rsid w:val="00676D66"/>
    <w:rsid w:val="0068427A"/>
    <w:rsid w:val="006A1B03"/>
    <w:rsid w:val="006B07AF"/>
    <w:rsid w:val="006B7309"/>
    <w:rsid w:val="006C2C73"/>
    <w:rsid w:val="0075013C"/>
    <w:rsid w:val="0079323E"/>
    <w:rsid w:val="007A3198"/>
    <w:rsid w:val="007C01BD"/>
    <w:rsid w:val="007D18D3"/>
    <w:rsid w:val="007D7688"/>
    <w:rsid w:val="0080399A"/>
    <w:rsid w:val="00804126"/>
    <w:rsid w:val="00823B5B"/>
    <w:rsid w:val="008514BD"/>
    <w:rsid w:val="00852BE6"/>
    <w:rsid w:val="008569E1"/>
    <w:rsid w:val="008B258D"/>
    <w:rsid w:val="008B5DC4"/>
    <w:rsid w:val="008C2F8F"/>
    <w:rsid w:val="008E1EF6"/>
    <w:rsid w:val="00923AD2"/>
    <w:rsid w:val="0095492C"/>
    <w:rsid w:val="00971683"/>
    <w:rsid w:val="009722F5"/>
    <w:rsid w:val="009769BF"/>
    <w:rsid w:val="00993DC4"/>
    <w:rsid w:val="009C64E9"/>
    <w:rsid w:val="009D2550"/>
    <w:rsid w:val="009E128F"/>
    <w:rsid w:val="00A256BD"/>
    <w:rsid w:val="00A339B1"/>
    <w:rsid w:val="00A670BA"/>
    <w:rsid w:val="00A7392F"/>
    <w:rsid w:val="00AB2903"/>
    <w:rsid w:val="00AB3EDD"/>
    <w:rsid w:val="00AE19C3"/>
    <w:rsid w:val="00B050C3"/>
    <w:rsid w:val="00B0735B"/>
    <w:rsid w:val="00B21B8B"/>
    <w:rsid w:val="00B25A52"/>
    <w:rsid w:val="00B26ADA"/>
    <w:rsid w:val="00B62DD3"/>
    <w:rsid w:val="00B948BC"/>
    <w:rsid w:val="00BB5D23"/>
    <w:rsid w:val="00BC3867"/>
    <w:rsid w:val="00BD15D7"/>
    <w:rsid w:val="00C3276C"/>
    <w:rsid w:val="00C41B0B"/>
    <w:rsid w:val="00C5122C"/>
    <w:rsid w:val="00C5414A"/>
    <w:rsid w:val="00C56AD0"/>
    <w:rsid w:val="00C56D4A"/>
    <w:rsid w:val="00C77C0D"/>
    <w:rsid w:val="00C86A68"/>
    <w:rsid w:val="00C87D96"/>
    <w:rsid w:val="00C978FB"/>
    <w:rsid w:val="00CC1B95"/>
    <w:rsid w:val="00CE5A08"/>
    <w:rsid w:val="00D06E7F"/>
    <w:rsid w:val="00D1776B"/>
    <w:rsid w:val="00D33438"/>
    <w:rsid w:val="00D42F9C"/>
    <w:rsid w:val="00D65A82"/>
    <w:rsid w:val="00D74C80"/>
    <w:rsid w:val="00DD73B1"/>
    <w:rsid w:val="00E34ECB"/>
    <w:rsid w:val="00E42E32"/>
    <w:rsid w:val="00E55782"/>
    <w:rsid w:val="00E7041A"/>
    <w:rsid w:val="00E76606"/>
    <w:rsid w:val="00EA1876"/>
    <w:rsid w:val="00ED0914"/>
    <w:rsid w:val="00ED117D"/>
    <w:rsid w:val="00EF4FBF"/>
    <w:rsid w:val="00F07F2C"/>
    <w:rsid w:val="00F13F8F"/>
    <w:rsid w:val="00F21B86"/>
    <w:rsid w:val="00F308A2"/>
    <w:rsid w:val="00F603A7"/>
    <w:rsid w:val="00FE0AFE"/>
    <w:rsid w:val="00FF1640"/>
    <w:rsid w:val="00FF7E5D"/>
    <w:rsid w:val="0C1F4014"/>
    <w:rsid w:val="12614696"/>
    <w:rsid w:val="18EC49A1"/>
    <w:rsid w:val="1C961F05"/>
    <w:rsid w:val="247E7721"/>
    <w:rsid w:val="28610AB7"/>
    <w:rsid w:val="32530D20"/>
    <w:rsid w:val="3F043F43"/>
    <w:rsid w:val="445D2854"/>
    <w:rsid w:val="4C9F1531"/>
    <w:rsid w:val="5FA22851"/>
    <w:rsid w:val="688267CD"/>
    <w:rsid w:val="6BBF379A"/>
    <w:rsid w:val="6EE7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4"/>
    <w:basedOn w:val="1"/>
    <w:next w:val="1"/>
    <w:link w:val="15"/>
    <w:qFormat/>
    <w:uiPriority w:val="0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3">
    <w:name w:val="heading 5"/>
    <w:basedOn w:val="1"/>
    <w:next w:val="1"/>
    <w:link w:val="13"/>
    <w:qFormat/>
    <w:uiPriority w:val="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4">
    <w:name w:val="heading 6"/>
    <w:basedOn w:val="1"/>
    <w:next w:val="1"/>
    <w:link w:val="14"/>
    <w:qFormat/>
    <w:uiPriority w:val="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7"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2"/>
    <w:basedOn w:val="1"/>
    <w:link w:val="16"/>
    <w:qFormat/>
    <w:uiPriority w:val="0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paragraph" w:styleId="9">
    <w:name w:val="footer"/>
    <w:basedOn w:val="1"/>
    <w:qFormat/>
    <w:uiPriority w:val="0"/>
    <w:pPr>
      <w:tabs>
        <w:tab w:val="center" w:pos="4320"/>
        <w:tab w:val="right" w:pos="8640"/>
      </w:tabs>
    </w:pPr>
  </w:style>
  <w:style w:type="paragraph" w:styleId="10">
    <w:name w:val="header"/>
    <w:basedOn w:val="1"/>
    <w:link w:val="18"/>
    <w:qFormat/>
    <w:uiPriority w:val="0"/>
    <w:pPr>
      <w:tabs>
        <w:tab w:val="center" w:pos="4680"/>
        <w:tab w:val="right" w:pos="9360"/>
      </w:tabs>
    </w:pPr>
  </w:style>
  <w:style w:type="character" w:styleId="11">
    <w:name w:val="Strong"/>
    <w:qFormat/>
    <w:uiPriority w:val="0"/>
    <w:rPr>
      <w:b/>
      <w:bCs/>
    </w:rPr>
  </w:style>
  <w:style w:type="table" w:styleId="12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Heading 5 Char"/>
    <w:link w:val="3"/>
    <w:qFormat/>
    <w:uiPriority w:val="0"/>
    <w:rPr>
      <w:rFonts w:ascii="Calibri" w:hAnsi="Calibri"/>
      <w:b/>
      <w:bCs/>
      <w:i/>
      <w:iCs/>
      <w:sz w:val="26"/>
      <w:szCs w:val="26"/>
    </w:rPr>
  </w:style>
  <w:style w:type="character" w:customStyle="1" w:styleId="14">
    <w:name w:val="Heading 6 Char"/>
    <w:link w:val="4"/>
    <w:qFormat/>
    <w:uiPriority w:val="0"/>
    <w:rPr>
      <w:rFonts w:ascii="Calibri" w:hAnsi="Calibri"/>
      <w:b/>
      <w:bCs/>
      <w:sz w:val="22"/>
      <w:szCs w:val="22"/>
    </w:rPr>
  </w:style>
  <w:style w:type="character" w:customStyle="1" w:styleId="15">
    <w:name w:val="Heading 4 Char"/>
    <w:link w:val="2"/>
    <w:qFormat/>
    <w:uiPriority w:val="0"/>
    <w:rPr>
      <w:rFonts w:ascii="VNI-Times" w:hAnsi="VNI-Times"/>
      <w:b/>
      <w:bCs/>
      <w:sz w:val="24"/>
      <w:szCs w:val="24"/>
    </w:rPr>
  </w:style>
  <w:style w:type="character" w:customStyle="1" w:styleId="16">
    <w:name w:val="Body Text 2 Char"/>
    <w:link w:val="8"/>
    <w:qFormat/>
    <w:uiPriority w:val="0"/>
    <w:rPr>
      <w:rFonts w:ascii="VNI-Times" w:hAnsi="VNI-Times"/>
      <w:b/>
      <w:sz w:val="24"/>
      <w:szCs w:val="24"/>
    </w:rPr>
  </w:style>
  <w:style w:type="character" w:customStyle="1" w:styleId="17">
    <w:name w:val="Balloon Text Char"/>
    <w:link w:val="7"/>
    <w:qFormat/>
    <w:uiPriority w:val="0"/>
    <w:rPr>
      <w:rFonts w:ascii="Tahoma" w:hAnsi="Tahoma" w:cs="Tahoma"/>
      <w:sz w:val="16"/>
      <w:szCs w:val="16"/>
    </w:rPr>
  </w:style>
  <w:style w:type="character" w:customStyle="1" w:styleId="18">
    <w:name w:val="Header Char"/>
    <w:link w:val="10"/>
    <w:qFormat/>
    <w:uiPriority w:val="0"/>
    <w:rPr>
      <w:rFonts w:ascii="VNI-Times" w:hAnsi="VNI-Times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2</Pages>
  <Words>343</Words>
  <Characters>1961</Characters>
  <Lines>16</Lines>
  <Paragraphs>4</Paragraphs>
  <TotalTime>13</TotalTime>
  <ScaleCrop>false</ScaleCrop>
  <LinksUpToDate>false</LinksUpToDate>
  <CharactersWithSpaces>2300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2020-11-25T09:58:00Z</dcterms:created>
  <dc:creator>User</dc:creator>
  <cp:lastModifiedBy>Hi</cp:lastModifiedBy>
  <cp:lastPrinted>2016-07-28T16:29:00Z</cp:lastPrinted>
  <dcterms:modified xsi:type="dcterms:W3CDTF">2024-11-13T22:25:08Z</dcterms:modified>
  <dc:title>Sôû Giaùo duïc &amp; Ñaøo taïo TP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