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536303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1F28ED5" wp14:editId="115E64A9">
            <wp:simplePos x="0" y="0"/>
            <wp:positionH relativeFrom="column">
              <wp:posOffset>-106359</wp:posOffset>
            </wp:positionH>
            <wp:positionV relativeFrom="paragraph">
              <wp:posOffset>19965</wp:posOffset>
            </wp:positionV>
            <wp:extent cx="6163293" cy="9832032"/>
            <wp:effectExtent l="19050" t="19050" r="28575" b="1714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461" cy="9835491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2C5F3" wp14:editId="2F60EAB2">
                <wp:simplePos x="0" y="0"/>
                <wp:positionH relativeFrom="column">
                  <wp:posOffset>-106358</wp:posOffset>
                </wp:positionH>
                <wp:positionV relativeFrom="paragraph">
                  <wp:posOffset>43716</wp:posOffset>
                </wp:positionV>
                <wp:extent cx="6398260" cy="961898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8260" cy="961898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0D8" w:rsidRDefault="00C620D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620D8" w:rsidRPr="005045C3" w:rsidRDefault="00C620D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620D8" w:rsidRPr="005045C3" w:rsidRDefault="00C620D8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C620D8" w:rsidRDefault="00C620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620D8" w:rsidRPr="00F535B2" w:rsidRDefault="00C620D8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620D8" w:rsidRDefault="00C620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620D8" w:rsidRDefault="00C620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4BF159" wp14:editId="0E76BC20">
                                  <wp:extent cx="1905631" cy="546265"/>
                                  <wp:effectExtent l="0" t="0" r="0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3685" cy="5485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20D8" w:rsidRDefault="00C620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620D8" w:rsidRDefault="00C620D8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620D8" w:rsidRDefault="00C620D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C620D8" w:rsidRDefault="00C620D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C620D8" w:rsidRDefault="00C620D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620D8" w:rsidRPr="00052569" w:rsidRDefault="00C620D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C620D8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QUẢN TRỊ HỆ THỐNG MAIL SERVER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C620D8" w:rsidRPr="00E94F55" w:rsidRDefault="00C620D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21C1 – QTM1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</w:p>
                          <w:p w:rsidR="00C620D8" w:rsidRPr="002805B3" w:rsidRDefault="00C620D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Văn Đôn</w:t>
                            </w:r>
                          </w:p>
                          <w:p w:rsidR="00C620D8" w:rsidRPr="002805B3" w:rsidRDefault="00C620D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2022 – 2023</w:t>
                            </w:r>
                          </w:p>
                          <w:p w:rsidR="00C620D8" w:rsidRPr="002805B3" w:rsidRDefault="00C620D8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784A1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Default="00C620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620D8" w:rsidRPr="000F7999" w:rsidRDefault="00C620D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B2C5F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35pt;margin-top:3.45pt;width:503.8pt;height:75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" filled="f" stroked="f" strokeweight="3pt">
                <v:stroke linestyle="thinThin"/>
                <v:textbox>
                  <w:txbxContent>
                    <w:p w:rsidR="00C620D8" w:rsidRDefault="00C620D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620D8" w:rsidRPr="005045C3" w:rsidRDefault="00C620D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C620D8" w:rsidRPr="005045C3" w:rsidRDefault="00C620D8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C620D8" w:rsidRDefault="00C620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620D8" w:rsidRPr="00F535B2" w:rsidRDefault="00C620D8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620D8" w:rsidRDefault="00C620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620D8" w:rsidRDefault="00C620D8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4BF159" wp14:editId="0E76BC20">
                            <wp:extent cx="1905631" cy="546265"/>
                            <wp:effectExtent l="0" t="0" r="0" b="635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3685" cy="5485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20D8" w:rsidRDefault="00C620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620D8" w:rsidRDefault="00C620D8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C620D8" w:rsidRDefault="00C620D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C620D8" w:rsidRDefault="00C620D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C620D8" w:rsidRDefault="00C620D8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620D8" w:rsidRPr="00052569" w:rsidRDefault="00C620D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C620D8">
                        <w:rPr>
                          <w:b/>
                          <w:sz w:val="32"/>
                          <w:szCs w:val="32"/>
                          <w:lang w:val="pt-BR"/>
                        </w:rPr>
                        <w:t>QUẢN TRỊ HỆ THỐNG MAIL SERVER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C620D8" w:rsidRPr="00E94F55" w:rsidRDefault="00C620D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21C1 – QTM1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2021</w:t>
                      </w:r>
                    </w:p>
                    <w:p w:rsidR="00C620D8" w:rsidRPr="002805B3" w:rsidRDefault="00C620D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Văn Đôn</w:t>
                      </w:r>
                    </w:p>
                    <w:p w:rsidR="00C620D8" w:rsidRPr="002805B3" w:rsidRDefault="00C620D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2022 – 2023</w:t>
                      </w:r>
                    </w:p>
                    <w:p w:rsidR="00C620D8" w:rsidRPr="002805B3" w:rsidRDefault="00C620D8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784A1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Default="00C620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620D8" w:rsidRPr="000F7999" w:rsidRDefault="00C620D8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C31B3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p w:rsidR="00B72079" w:rsidRDefault="00B72079" w:rsidP="00B72079">
      <w:pPr>
        <w:pStyle w:val="Heading1"/>
        <w:sectPr w:rsidR="00B72079" w:rsidSect="00536303">
          <w:footerReference w:type="default" r:id="rId11"/>
          <w:pgSz w:w="11907" w:h="16840" w:code="9"/>
          <w:pgMar w:top="567" w:right="851" w:bottom="720" w:left="1701" w:header="567" w:footer="567" w:gutter="0"/>
          <w:pgNumType w:start="1"/>
          <w:cols w:space="720"/>
          <w:titlePg/>
          <w:docGrid w:linePitch="360"/>
        </w:sectPr>
      </w:pPr>
    </w:p>
    <w:p w:rsidR="00C35759" w:rsidRDefault="00C35759">
      <w:pPr>
        <w:spacing w:before="0" w:after="0" w:line="240" w:lineRule="auto"/>
        <w:rPr>
          <w:rFonts w:eastAsia="Times New Roman"/>
          <w:b/>
          <w:szCs w:val="26"/>
          <w:lang w:val="pt-BR"/>
        </w:rPr>
      </w:pPr>
      <w:r>
        <w:lastRenderedPageBreak/>
        <w:br w:type="page"/>
      </w:r>
    </w:p>
    <w:p w:rsidR="00B72079" w:rsidRPr="00B72079" w:rsidRDefault="00B72079" w:rsidP="0093753C">
      <w:pPr>
        <w:pStyle w:val="Heading1"/>
      </w:pPr>
      <w:bookmarkStart w:id="0" w:name="_GoBack"/>
      <w:bookmarkEnd w:id="0"/>
    </w:p>
    <w:p w:rsidR="00B72079" w:rsidRPr="0055497F" w:rsidRDefault="00B72079" w:rsidP="00E21F27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B72079" w:rsidRPr="0055497F" w:rsidRDefault="00B72079" w:rsidP="00E21F27">
      <w:pPr>
        <w:spacing w:line="276" w:lineRule="auto"/>
        <w:ind w:left="4590"/>
        <w:rPr>
          <w:rFonts w:eastAsia="Times New Roman"/>
          <w:i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C620D8" w:rsidRPr="00C620D8">
        <w:rPr>
          <w:b/>
          <w:caps/>
          <w:szCs w:val="28"/>
        </w:rPr>
        <w:t>Hệ thống mail POP3 và SMTP</w:t>
      </w:r>
    </w:p>
    <w:p w:rsidR="00B72079" w:rsidRDefault="00B72079" w:rsidP="00E21F27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64428B" w:rsidRPr="00B72079" w:rsidRDefault="0064428B" w:rsidP="00B72079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C620D8" w:rsidRPr="00C620D8">
        <w:t>Hệ thống mail POP3 và SMTP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Mô tả được nguyên lý hoạt động của hệ thống Mail POP3, SMTP.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Cài đặt và cấu hình được Mail POP3. SMTP.</w:t>
      </w:r>
    </w:p>
    <w:p w:rsidR="00610ECF" w:rsidRPr="00B72079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Thực hiện được các thao tác an toàn với máy tính, có ý thức tự giác, tính kỷ luật cao</w:t>
      </w:r>
      <w:r w:rsidR="00067009" w:rsidRPr="00B72079">
        <w:rPr>
          <w:szCs w:val="26"/>
        </w:rPr>
        <w:t>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B72079" w:rsidRDefault="008A7F0D" w:rsidP="00B7207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E55653" w:rsidRPr="00B72079" w:rsidRDefault="008A7F0D" w:rsidP="00B7207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Phần mềm </w:t>
      </w:r>
      <w:r w:rsidR="0064428B" w:rsidRPr="00B72079">
        <w:rPr>
          <w:szCs w:val="26"/>
        </w:rPr>
        <w:t>Net Support School</w:t>
      </w:r>
      <w:r w:rsidR="00411794" w:rsidRPr="00B72079">
        <w:rPr>
          <w:szCs w:val="26"/>
        </w:rPr>
        <w:t xml:space="preserve">, </w:t>
      </w:r>
      <w:r w:rsidR="00016D27" w:rsidRPr="00B72079">
        <w:rPr>
          <w:szCs w:val="26"/>
        </w:rPr>
        <w:t>VMware Workstation</w:t>
      </w:r>
      <w:r w:rsidR="00411794" w:rsidRPr="00B72079">
        <w:rPr>
          <w:szCs w:val="26"/>
        </w:rPr>
        <w:t xml:space="preserve"> và các source cài đặt</w:t>
      </w:r>
    </w:p>
    <w:p w:rsidR="008A7F0D" w:rsidRPr="00B72079" w:rsidRDefault="008A7F0D" w:rsidP="00B7207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72079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B72079" w:rsidRDefault="008A7F0D" w:rsidP="00B7207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8A7F0D" w:rsidRPr="00B72079" w:rsidRDefault="008A7F0D" w:rsidP="00B7207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666664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666664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66664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CE7D81" w:rsidRDefault="00666664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Cài đặt POP3, SMTP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B91C33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POP3, SMTP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Quản trị POP3, SMTP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666664" w:rsidRPr="00E43A85" w:rsidRDefault="00666664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666664" w:rsidRPr="00865E34" w:rsidRDefault="00666664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1B4226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43A85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666664" w:rsidRPr="00E43A85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6C6620" w:rsidRPr="00250613" w:rsidRDefault="001362BB" w:rsidP="006C6620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="006C6620"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6C6620" w:rsidRPr="0018175F" w:rsidRDefault="006C6620" w:rsidP="00E43A85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 w:rsidR="00E43A85">
        <w:rPr>
          <w:rFonts w:eastAsia="Calibri"/>
          <w:sz w:val="26"/>
          <w:szCs w:val="26"/>
        </w:rPr>
        <w:t xml:space="preserve"> </w:t>
      </w:r>
      <w:r w:rsidR="00E43A85">
        <w:rPr>
          <w:rFonts w:eastAsia="Calibri"/>
          <w:sz w:val="26"/>
          <w:szCs w:val="26"/>
        </w:rPr>
        <w:tab/>
      </w:r>
    </w:p>
    <w:p w:rsidR="006C6620" w:rsidRPr="0018175F" w:rsidRDefault="006C6620" w:rsidP="00E43A85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 w:rsidR="00E43A85">
        <w:rPr>
          <w:rFonts w:eastAsia="Calibri"/>
          <w:sz w:val="26"/>
          <w:szCs w:val="26"/>
        </w:rPr>
        <w:tab/>
      </w:r>
    </w:p>
    <w:p w:rsidR="006C6620" w:rsidRDefault="006C6620" w:rsidP="00E43A85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 w:rsidR="00E43A85">
        <w:rPr>
          <w:rFonts w:eastAsia="Calibri"/>
          <w:sz w:val="26"/>
          <w:szCs w:val="26"/>
        </w:rPr>
        <w:tab/>
      </w:r>
    </w:p>
    <w:p w:rsidR="003E3917" w:rsidRDefault="003E3917" w:rsidP="003E3917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3E3917" w:rsidRPr="0055497F" w:rsidRDefault="003E3917" w:rsidP="003E3917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3E3917" w:rsidRDefault="003E3917" w:rsidP="003E3917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3E3917" w:rsidRDefault="003E3917" w:rsidP="003E3917">
      <w:pPr>
        <w:tabs>
          <w:tab w:val="center" w:pos="7380"/>
        </w:tabs>
        <w:jc w:val="both"/>
        <w:rPr>
          <w:b/>
          <w:i/>
          <w:szCs w:val="26"/>
        </w:rPr>
      </w:pPr>
    </w:p>
    <w:p w:rsidR="003E3917" w:rsidRDefault="003E3917" w:rsidP="003E3917">
      <w:pPr>
        <w:tabs>
          <w:tab w:val="center" w:pos="7380"/>
        </w:tabs>
        <w:jc w:val="both"/>
        <w:rPr>
          <w:b/>
          <w:i/>
          <w:szCs w:val="26"/>
        </w:rPr>
      </w:pPr>
    </w:p>
    <w:p w:rsidR="00F32F98" w:rsidRDefault="003E3917" w:rsidP="003E3917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  <w:r>
        <w:rPr>
          <w:rFonts w:eastAsia="Times New Roman"/>
          <w:b/>
          <w:bCs/>
          <w:i/>
          <w:szCs w:val="26"/>
          <w:lang w:val="pt-BR"/>
        </w:rPr>
        <w:br w:type="page"/>
      </w:r>
    </w:p>
    <w:p w:rsidR="0093753C" w:rsidRPr="00B72079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AD224C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C620D8" w:rsidRPr="00C620D8">
        <w:rPr>
          <w:b/>
          <w:caps/>
          <w:szCs w:val="28"/>
        </w:rPr>
        <w:t>Cài đặt Exchange Server 2007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C620D8" w:rsidRPr="00C620D8">
        <w:t>Cài đặt Exchange Server 2007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Giới thiệu và mô tả được nguyên lý hoạt động của hệ thống Mail Exchange Server 2007.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Cài đặt được Exchange Server 2007 và một số phần mềm hỗ trợ.</w:t>
      </w:r>
    </w:p>
    <w:p w:rsidR="00AD224C" w:rsidRPr="00AD224C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Thực hiện được các thao tác an toàn với máy tính, có ý thức tự giác, tính kỷ luật cao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666664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666664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66664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CE7D81" w:rsidRDefault="00666664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Cài đặt các phần mềm hỗ trợ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75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Cài đặt Exchange Server 2007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65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666664" w:rsidRPr="00E43A85" w:rsidRDefault="00666664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666664" w:rsidRPr="00865E34" w:rsidRDefault="00666664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1B4226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43A85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666664" w:rsidRPr="00E43A85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6169A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C620D8" w:rsidRPr="00C620D8">
        <w:rPr>
          <w:b/>
          <w:caps/>
          <w:szCs w:val="28"/>
        </w:rPr>
        <w:t>Quản lý người nhận (Recipient Manage)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C620D8" w:rsidRPr="00C620D8">
        <w:t>Quản lý người nhận (Recipient Manage)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Mô tả được cách thức quản lý người nhận trong Microsoft Exchange Server.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Tạo và quản lý được các loại Recipient thông dụng của phần mềm Microsoft Exchange Server.</w:t>
      </w:r>
    </w:p>
    <w:p w:rsidR="006169A1" w:rsidRPr="006169A1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Thực hiện được các thao tác an toàn với máy tính, có ý thức tự giác, tính kỷ luật cao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666664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666664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66664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66664" w:rsidRPr="0055497F" w:rsidRDefault="00666664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CE7D81" w:rsidRDefault="00666664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mới User Mailbox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Mailbox cho User đã có nhưng chưa có mailbox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Mail Enable User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5: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Contact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6: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Distribution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7: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Dynamic Distribution Group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865E34" w:rsidRDefault="00666664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666664" w:rsidRPr="00B6224B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kết quả và giải đáp thắc mắc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666664" w:rsidRPr="009963BE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E34DF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666664" w:rsidRPr="009B050C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66664" w:rsidRPr="0055497F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666664" w:rsidRPr="0018175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666664" w:rsidRPr="0055497F" w:rsidRDefault="00666664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666664" w:rsidRPr="00E43A85" w:rsidRDefault="00666664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666664" w:rsidRPr="00865E34" w:rsidRDefault="00666664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66664" w:rsidRPr="001B4226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666664" w:rsidRPr="00CD65AD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666664" w:rsidRPr="0055497F" w:rsidRDefault="00666664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666664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Pr="00E43A85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666664" w:rsidRPr="00E43A85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666664" w:rsidRPr="0055497F" w:rsidRDefault="00666664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64" w:rsidRDefault="00666664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6169A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C620D8" w:rsidRPr="00C620D8">
        <w:rPr>
          <w:b/>
          <w:caps/>
          <w:szCs w:val="28"/>
        </w:rPr>
        <w:t>Quản lý lưu trữ Mail (Store Management)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C620D8" w:rsidRPr="00C620D8">
        <w:t>Quản lý lưu trữ Mail (Store Management)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Mô tả được cách thức quản lý lưu trữ Mail trong Microsoft Exchange Server.</w:t>
      </w:r>
    </w:p>
    <w:p w:rsidR="00C620D8" w:rsidRP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Cấu hình và khảo sát các thuộc tính của Mailbox Store và Storage Group.</w:t>
      </w:r>
    </w:p>
    <w:p w:rsidR="00C620D8" w:rsidRDefault="00C620D8" w:rsidP="00C620D8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C620D8">
        <w:rPr>
          <w:szCs w:val="26"/>
        </w:rPr>
        <w:t>Thực hiện được các thao tác an toàn với máy tính, có ý thức tự giác, tính kỷ luật cao</w:t>
      </w:r>
    </w:p>
    <w:p w:rsidR="0093753C" w:rsidRPr="0055497F" w:rsidRDefault="0093753C" w:rsidP="00C620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C65347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C65347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5347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E7D81" w:rsidRDefault="00C65347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Storage Group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Mailbox Database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thuộc tính của các Database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C65347" w:rsidRPr="00E43A85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C65347" w:rsidRPr="00865E34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1B4226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i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84DC9" w:rsidRPr="00884DC9">
        <w:rPr>
          <w:b/>
          <w:caps/>
          <w:szCs w:val="28"/>
        </w:rPr>
        <w:t>Quản lý danh sách địa chỉ (Managing Address List)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84DC9" w:rsidRPr="00884DC9">
        <w:t>Quản lý danh sách địa chỉ (Managing Address List)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84DC9" w:rsidRPr="00884DC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Mô tả được cách thức quản lý danh sách địa chỉ trong Microsoft Exchange Server</w:t>
      </w:r>
    </w:p>
    <w:p w:rsidR="00884DC9" w:rsidRPr="00884DC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Cấu hình được các Global Address List, Custom Address List và Offline</w:t>
      </w:r>
    </w:p>
    <w:p w:rsidR="00884DC9" w:rsidRPr="00884DC9" w:rsidRDefault="00884DC9" w:rsidP="00884DC9">
      <w:pPr>
        <w:pStyle w:val="ListParagraph"/>
        <w:jc w:val="both"/>
        <w:rPr>
          <w:szCs w:val="26"/>
        </w:rPr>
      </w:pPr>
      <w:r w:rsidRPr="00884DC9">
        <w:rPr>
          <w:szCs w:val="26"/>
        </w:rPr>
        <w:t>Address List.</w:t>
      </w:r>
    </w:p>
    <w:p w:rsidR="0093753C" w:rsidRPr="00B7207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C65347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C65347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5347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E7D81" w:rsidRDefault="00C65347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và cấu hình Global Address List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và cấu hình Custom Address List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và cấu hình Offline Address List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5: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Test New Offline Address Book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C65347" w:rsidRPr="00E43A85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C65347" w:rsidRPr="00865E34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1B4226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6169A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84DC9" w:rsidRPr="00884DC9">
        <w:rPr>
          <w:b/>
          <w:caps/>
          <w:szCs w:val="28"/>
        </w:rPr>
        <w:t>Chính sách địa chỉ Mail (Email Address Policy)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84DC9" w:rsidRPr="00884DC9">
        <w:t>Chính sách địa chỉ Mail (Email Address Policy)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84DC9" w:rsidRPr="00884DC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Mô tả được một số chính sách địa chỉ Mail trong Microsoft Exchange Server.</w:t>
      </w:r>
    </w:p>
    <w:p w:rsidR="00884DC9" w:rsidRPr="00884DC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Cấu hình để dùng Email Address Policy làm thay đổi Email address của các Recipient.</w:t>
      </w:r>
    </w:p>
    <w:p w:rsidR="0093753C" w:rsidRPr="00B7207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C65347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C65347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5347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E7D81" w:rsidRDefault="00C65347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Chỉnh sửa Default Email Policy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75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mới Email Address Policy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65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C65347" w:rsidRPr="00E43A85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C65347" w:rsidRPr="00865E34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1B4226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6169A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84DC9" w:rsidRPr="00884DC9">
        <w:rPr>
          <w:b/>
          <w:caps/>
          <w:szCs w:val="28"/>
        </w:rPr>
        <w:t>Chính sách tin nhắn (Messaging Policy)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84DC9" w:rsidRPr="00884DC9">
        <w:t>Chính sách tin nhắn (Messaging Policy)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84DC9" w:rsidRPr="00884DC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Mô tả được một số chính sách về tin nhắn trong Microsoft Exchange Server.</w:t>
      </w:r>
    </w:p>
    <w:p w:rsidR="00884DC9" w:rsidRPr="00884DC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Cấu hình để dùng Messaging Policy khống chế và can thiệp vào sự vận hành của Mail Server.</w:t>
      </w:r>
    </w:p>
    <w:p w:rsidR="0093753C" w:rsidRPr="00B72079" w:rsidRDefault="00884DC9" w:rsidP="00884DC9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84DC9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C65347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C65347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5347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E7D81" w:rsidRDefault="00C65347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Tạo Disclaimer Text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B91C33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việc gửi mail ra Internet và lưu 1 bản cho Admin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Journaling Rule dùng đế theo dõi Mail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C65347" w:rsidRPr="00E43A85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C65347" w:rsidRPr="00865E34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1B4226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i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84DC9" w:rsidRPr="00884DC9">
        <w:rPr>
          <w:b/>
          <w:caps/>
          <w:szCs w:val="28"/>
        </w:rPr>
        <w:t>Giao thức Internet (Internet Protocol)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84DC9" w:rsidRPr="00884DC9">
        <w:t>Giao thức Internet (Internet Protocol)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Mô tả được khái niệm về giao thức Internet.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Cấu hình và triển khai được các Internet Protocol: SMTP, POP3, IMAP, HTTP, RPC over HTTPs cho các client không sử dụng MAPI.</w:t>
      </w:r>
    </w:p>
    <w:p w:rsidR="0093753C" w:rsidRPr="00B72079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C65347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C65347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5347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5347" w:rsidRPr="0055497F" w:rsidRDefault="00C65347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E7D81" w:rsidRDefault="00C65347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SMTP và POP3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SMTPS và POP3S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SMTP và IMAP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5: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Outlook Web Access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6: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RPC over HTTPs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865E34" w:rsidRDefault="00C65347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C65347" w:rsidRPr="00B6224B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C65347" w:rsidRPr="009963BE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Thao tác mẫu.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Theo dõi và nhắc nhở sinh viên thực hiện đúng quy trình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E34DF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Trả lời các chất vấn của giảng viên</w:t>
            </w:r>
          </w:p>
          <w:p w:rsidR="00C65347" w:rsidRPr="009B050C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5347" w:rsidRPr="0055497F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C65347" w:rsidRPr="0018175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C65347" w:rsidRPr="0055497F" w:rsidRDefault="00C65347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C65347" w:rsidRPr="00E43A85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C65347" w:rsidRPr="00865E34" w:rsidRDefault="00C65347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5347" w:rsidRPr="001B4226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C65347" w:rsidRPr="00CD65AD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C65347" w:rsidRPr="0055497F" w:rsidRDefault="00C65347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65347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C65347" w:rsidRPr="00E43A85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C65347" w:rsidRPr="0055497F" w:rsidRDefault="00C65347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347" w:rsidRDefault="00C65347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495C9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B1BF1" w:rsidRPr="008B1BF1">
        <w:rPr>
          <w:b/>
          <w:caps/>
          <w:szCs w:val="28"/>
        </w:rPr>
        <w:t>Giao thức gửi nhận Mail đơn giản SMTP- Simple Mail Transfer Protocol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B1BF1" w:rsidRPr="008B1BF1">
        <w:t>Giao thức gửi nhận Mail đơn giản SMTP- Simple Mail Transfer Protocol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Mô tả được cơ chế hoạt động của SMTP.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Cài đặt và cấu hình được SMTP.</w:t>
      </w:r>
    </w:p>
    <w:p w:rsidR="0093753C" w:rsidRPr="00B72079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B0341B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B0341B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0341B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E7D81" w:rsidRDefault="00B0341B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Sử dụng SMTP command để gửi Mail trực tiếp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việc gửi Mail trực tiếp bằng Outlook Express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Outlook Express relay Mail vào Exchange Server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5: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Exchange Server Relay Mail vào Exchange Server khác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0341B" w:rsidRPr="00E43A85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B0341B" w:rsidRPr="00865E34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1B4226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lastRenderedPageBreak/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495C9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B1BF1" w:rsidRPr="008B1BF1">
        <w:rPr>
          <w:b/>
          <w:caps/>
          <w:szCs w:val="28"/>
        </w:rPr>
        <w:t>Ngăn chặn thư rác (Anti Spam)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B1BF1" w:rsidRPr="008B1BF1">
        <w:t>Ngăn chặn thư rác (Anti Spam)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Mô tả được cách thức Spam E-Mail và các cách phòng chống.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Cấu hình và quản trị việc chống mail rác được trong Microsoft Exchange Server.</w:t>
      </w:r>
    </w:p>
    <w:p w:rsidR="0093753C" w:rsidRPr="00B72079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B0341B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B0341B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0341B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E7D81" w:rsidRDefault="00B0341B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Cài đặt Anti spam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IP Block list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IP Block List Provider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5: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Sender ID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B0341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6: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Content Filter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7: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Recipient Filtering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8: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Sender Filtering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9: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danh sách IP Allow List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10: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IP Allow List Provider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0341B" w:rsidRPr="00E43A85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B0341B" w:rsidRPr="00865E34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1B4226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495C9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B1BF1" w:rsidRPr="008B1BF1">
        <w:rPr>
          <w:b/>
          <w:caps/>
          <w:szCs w:val="28"/>
        </w:rPr>
        <w:t>Sao lưu dự phòng (Backup &amp; Restore)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B1BF1" w:rsidRPr="008B1BF1">
        <w:t>Sao lưu dự phòng (Backup &amp; Restore)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Mô tả được khái niệm sao lưu, dự phòng và các bước thực hiện.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Cấu hình được việc sao lưu dự phòng trong Microsoft Exchange Server.</w:t>
      </w:r>
    </w:p>
    <w:p w:rsidR="0093753C" w:rsidRPr="00B72079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Thực hiện được các thao tác an toàn với máy tính, có ý thức tự giác, tính kỷ luật cao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B0341B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B0341B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0341B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E7D81" w:rsidRDefault="00B0341B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Backup Microsoft Exchange Server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Restore Microsoft Exchange Server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Sử dụng công cụ sao lưu dự phòng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0341B" w:rsidRPr="00E43A85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B0341B" w:rsidRPr="00865E34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1B4226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spacing w:before="0" w:after="0" w:line="240" w:lineRule="auto"/>
        <w:rPr>
          <w:rFonts w:eastAsia="Times New Roman"/>
          <w:bCs/>
          <w:i/>
          <w:szCs w:val="26"/>
          <w:lang w:val="pt-BR"/>
        </w:rPr>
      </w:pPr>
      <w:r>
        <w:rPr>
          <w:b/>
          <w:bCs/>
          <w:i/>
        </w:rPr>
        <w:br w:type="page"/>
      </w:r>
    </w:p>
    <w:p w:rsidR="0093753C" w:rsidRDefault="0093753C" w:rsidP="0093753C">
      <w:pPr>
        <w:pStyle w:val="Heading1"/>
      </w:pPr>
    </w:p>
    <w:p w:rsidR="0093753C" w:rsidRPr="0055497F" w:rsidRDefault="0093753C" w:rsidP="0093753C">
      <w:pPr>
        <w:spacing w:line="276" w:lineRule="auto"/>
        <w:ind w:left="4590"/>
        <w:rPr>
          <w:rFonts w:eastAsia="Times New Roman"/>
          <w:szCs w:val="26"/>
        </w:rPr>
      </w:pPr>
      <w:r w:rsidRPr="0055497F">
        <w:rPr>
          <w:rFonts w:eastAsia="Times New Roman"/>
          <w:szCs w:val="26"/>
        </w:rPr>
        <w:t xml:space="preserve">Thời gian thực hiện: </w:t>
      </w:r>
      <w:r>
        <w:rPr>
          <w:rFonts w:eastAsia="Times New Roman"/>
          <w:i/>
          <w:color w:val="0000CC"/>
          <w:szCs w:val="26"/>
        </w:rPr>
        <w:t>225  phút</w:t>
      </w:r>
    </w:p>
    <w:p w:rsidR="0093753C" w:rsidRPr="00495C91" w:rsidRDefault="0093753C" w:rsidP="0093753C">
      <w:pPr>
        <w:spacing w:line="276" w:lineRule="auto"/>
        <w:ind w:left="4590"/>
        <w:rPr>
          <w:rFonts w:eastAsia="Times New Roman"/>
          <w:i/>
          <w:caps/>
          <w:szCs w:val="26"/>
        </w:rPr>
      </w:pPr>
      <w:r w:rsidRPr="0055497F">
        <w:rPr>
          <w:rFonts w:eastAsia="Times New Roman"/>
          <w:szCs w:val="26"/>
        </w:rPr>
        <w:t xml:space="preserve">Tên chương: </w:t>
      </w:r>
      <w:r w:rsidR="008B1BF1" w:rsidRPr="008B1BF1">
        <w:rPr>
          <w:b/>
          <w:caps/>
          <w:szCs w:val="28"/>
        </w:rPr>
        <w:t>Giới thiệu, cài đặt và cấu hình hệ thống Mail Mdeamon</w:t>
      </w:r>
    </w:p>
    <w:p w:rsidR="0093753C" w:rsidRDefault="0093753C" w:rsidP="0093753C">
      <w:pPr>
        <w:ind w:left="4590"/>
        <w:rPr>
          <w:rFonts w:eastAsia="Times New Roman"/>
          <w:i/>
          <w:color w:val="000000" w:themeColor="text1"/>
          <w:szCs w:val="26"/>
        </w:rPr>
      </w:pPr>
      <w:r w:rsidRPr="0055497F">
        <w:rPr>
          <w:rFonts w:eastAsia="Times New Roman"/>
          <w:szCs w:val="26"/>
        </w:rPr>
        <w:t xml:space="preserve">Thực hiện </w:t>
      </w:r>
      <w:r>
        <w:rPr>
          <w:rFonts w:eastAsia="Times New Roman"/>
          <w:szCs w:val="26"/>
        </w:rPr>
        <w:t>ngày</w:t>
      </w:r>
      <w:r>
        <w:rPr>
          <w:rFonts w:eastAsia="Times New Roman"/>
          <w:i/>
          <w:color w:val="000000" w:themeColor="text1"/>
          <w:szCs w:val="26"/>
        </w:rPr>
        <w:t>: …./……/202</w:t>
      </w:r>
    </w:p>
    <w:p w:rsidR="0093753C" w:rsidRPr="00B72079" w:rsidRDefault="0093753C" w:rsidP="0093753C">
      <w:pPr>
        <w:pStyle w:val="Heading2"/>
        <w:rPr>
          <w:color w:val="0000CC"/>
          <w:lang w:val="it-IT"/>
        </w:rPr>
      </w:pPr>
      <w:r w:rsidRPr="00B72079">
        <w:rPr>
          <w:color w:val="0000CC"/>
          <w:lang w:val="it-IT"/>
        </w:rPr>
        <w:t xml:space="preserve">Tên bài: </w:t>
      </w:r>
      <w:r w:rsidR="008B1BF1" w:rsidRPr="008B1BF1">
        <w:t>Giới thiệu, cài đặt và cấu hình hệ thống Mail Mdeamon</w:t>
      </w:r>
    </w:p>
    <w:p w:rsidR="0093753C" w:rsidRPr="0055497F" w:rsidRDefault="0093753C" w:rsidP="0093753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Mô tả được nguyên lý hoạt động của Mail Mdeamon.</w:t>
      </w:r>
    </w:p>
    <w:p w:rsidR="008B1BF1" w:rsidRPr="008B1BF1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Cài đặt được Mail Mdeamon.</w:t>
      </w:r>
    </w:p>
    <w:p w:rsidR="0093753C" w:rsidRPr="00B72079" w:rsidRDefault="008B1BF1" w:rsidP="008B1BF1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8B1BF1">
        <w:rPr>
          <w:szCs w:val="26"/>
        </w:rPr>
        <w:t>Mô tả được các bước thực hiện việc cấu hình, Public hệ thống và đăng ký tên miền của Mail Mdeamon</w:t>
      </w:r>
      <w:r w:rsidR="0093753C" w:rsidRPr="00B72079">
        <w:rPr>
          <w:szCs w:val="26"/>
        </w:rPr>
        <w:t>.</w:t>
      </w:r>
    </w:p>
    <w:p w:rsidR="0093753C" w:rsidRPr="0055497F" w:rsidRDefault="0093753C" w:rsidP="0093753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 xml:space="preserve">Máy vi tính. 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Phần mềm Net Support School, VMware Workstation và các source cài đặt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Bảng và viết lông</w:t>
      </w:r>
    </w:p>
    <w:p w:rsidR="0093753C" w:rsidRPr="0055497F" w:rsidRDefault="0093753C" w:rsidP="0093753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Điểm danh học sinh, sinh viên.</w:t>
      </w:r>
    </w:p>
    <w:p w:rsidR="0093753C" w:rsidRPr="00B72079" w:rsidRDefault="0093753C" w:rsidP="0093753C">
      <w:pPr>
        <w:pStyle w:val="ListParagraph"/>
        <w:numPr>
          <w:ilvl w:val="0"/>
          <w:numId w:val="31"/>
        </w:numPr>
        <w:ind w:left="720"/>
        <w:jc w:val="both"/>
        <w:rPr>
          <w:szCs w:val="26"/>
        </w:rPr>
      </w:pPr>
      <w:r w:rsidRPr="00B72079">
        <w:rPr>
          <w:szCs w:val="26"/>
        </w:rPr>
        <w:t>Ghi sổ lên lớp, sổ tay giáo viên.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390"/>
        <w:gridCol w:w="991"/>
      </w:tblGrid>
      <w:tr w:rsidR="00B0341B" w:rsidRPr="0055497F" w:rsidTr="00F045A4"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9C3402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II. Thực hiện bài học: 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right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b/>
                <w:color w:val="0000CC"/>
                <w:szCs w:val="26"/>
                <w:lang w:val="it-IT"/>
              </w:rPr>
              <w:t>Thời gian</w:t>
            </w:r>
            <w:r w:rsidRPr="0055497F">
              <w:rPr>
                <w:szCs w:val="26"/>
                <w:lang w:val="it-IT"/>
              </w:rPr>
              <w:t xml:space="preserve">: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instrText xml:space="preserve"> =sum(e4,e8,e12,25) </w:instrTex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color w:val="984806"/>
                <w:szCs w:val="26"/>
                <w:lang w:val="de-DE"/>
              </w:rPr>
              <w:t>215</w:t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fldChar w:fldCharType="end"/>
            </w:r>
            <w:r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 phút</w:t>
            </w:r>
          </w:p>
        </w:tc>
      </w:tr>
      <w:tr w:rsidR="00B0341B" w:rsidRPr="0055497F" w:rsidTr="00F045A4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0341B" w:rsidRPr="0055497F" w:rsidTr="00F045A4">
        <w:trPr>
          <w:trHeight w:val="611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341B" w:rsidRPr="0055497F" w:rsidRDefault="00B0341B" w:rsidP="00F045A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E7D81" w:rsidRDefault="00B0341B" w:rsidP="00F045A4">
            <w:pPr>
              <w:pStyle w:val="Heading3"/>
            </w:pPr>
            <w:r w:rsidRPr="00CE7D81">
              <w:t>Hướng dẫn đầu giờ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fldChar w:fldCharType="begin"/>
            </w:r>
            <w:r>
              <w:rPr>
                <w:rFonts w:eastAsia="Times New Roman"/>
                <w:b/>
                <w:szCs w:val="26"/>
                <w:lang w:val="de-DE"/>
              </w:rPr>
              <w:instrText xml:space="preserve"> =SUM(e5:e7)  \* MERGEFORMAT </w:instrTex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separate"/>
            </w:r>
            <w:r>
              <w:rPr>
                <w:rFonts w:eastAsia="Times New Roman"/>
                <w:b/>
                <w:noProof/>
                <w:szCs w:val="26"/>
                <w:lang w:val="de-DE"/>
              </w:rPr>
              <w:t>45</w:t>
            </w:r>
            <w:r>
              <w:rPr>
                <w:rFonts w:eastAsia="Times New Roman"/>
                <w:b/>
                <w:szCs w:val="26"/>
                <w:lang w:val="de-DE"/>
              </w:rPr>
              <w:fldChar w:fldCharType="end"/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lastRenderedPageBreak/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ind w:left="12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Giới thiệu và cài đặt Mail Mdeamon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55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3: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Primary Domain và Secondary Domain trong Mail Mdeamon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4: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Public hệ thống Mail Server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5: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565D6" w:rsidRDefault="00B91C33" w:rsidP="00F045A4">
            <w:pPr>
              <w:jc w:val="both"/>
              <w:rPr>
                <w:b/>
                <w:i/>
                <w:szCs w:val="26"/>
                <w:lang w:val="fr-FR"/>
              </w:rPr>
            </w:pPr>
            <w:r w:rsidRPr="00B91C33">
              <w:rPr>
                <w:rFonts w:eastAsia="Times New Roman"/>
                <w:b/>
                <w:i/>
                <w:szCs w:val="26"/>
                <w:lang w:val="de-DE"/>
              </w:rPr>
              <w:t>Cấu hình Mail Client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865E34" w:rsidRDefault="00B0341B" w:rsidP="00F045A4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b/>
                <w:szCs w:val="26"/>
                <w:lang w:val="nb-NO"/>
              </w:rPr>
              <w:t>45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các yêu cầu khi thực hành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Xây dựng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Kết quả thực hiện yêu cầu trên mô hình thực hành;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Thao tác đúng quy trình và an toàn lao động;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Khả năng khắc phục lỗi phát sinh;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Thời gian thực hiện;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9963BE">
              <w:rPr>
                <w:rFonts w:eastAsia="Times New Roman"/>
                <w:szCs w:val="26"/>
                <w:lang w:val="de-DE"/>
              </w:rPr>
              <w:t>Thái độ thực hiện và bảo quản dụng cụ, thiết bị…;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nội quy, quy định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Đàm thoại, gợi mở </w:t>
            </w:r>
            <w:r>
              <w:rPr>
                <w:rFonts w:eastAsia="Times New Roman"/>
                <w:szCs w:val="26"/>
                <w:lang w:val="de-DE"/>
              </w:rPr>
              <w:t>giải quyết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phương pháp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Phân nhóm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Giảng giải các điều kiện và yêu cầu cần có</w:t>
            </w:r>
          </w:p>
          <w:p w:rsidR="00B0341B" w:rsidRPr="00B6224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Giao vật tư thiết bị và hướng dẫn sử dụng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</w:t>
            </w:r>
            <w:r w:rsidRPr="0018175F">
              <w:rPr>
                <w:rFonts w:eastAsia="Times New Roman"/>
                <w:szCs w:val="26"/>
                <w:lang w:val="de-DE"/>
              </w:rPr>
              <w:t>ắng nghe, thảo luận và ghi chép.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theo yêu cầu giảng viên</w:t>
            </w:r>
            <w:r w:rsidRPr="0018175F">
              <w:rPr>
                <w:rFonts w:eastAsia="Times New Roman"/>
                <w:szCs w:val="26"/>
                <w:lang w:val="de-DE"/>
              </w:rPr>
              <w:t>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Thực hiện lập nhóm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Đề xuất, ý kiến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Các nhóm nhận vật tư và bảo quản thiết bị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Bảo hộ lao động.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phòng thực hành, trang thiết bị thực hành, hệ thống máy tính.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Sử dụng các phần mềm hỗ trợ thực hành, các source cài đặt, các máy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szCs w:val="26"/>
                <w:lang w:val="de-DE"/>
              </w:rPr>
              <w:t>an toàn lao động trong phòng/ xưởng thực hành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Thao tác mẫu, nhấn mạnh các yêu cầu về tài nguyên tối thiểu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bước quan trọng cần chú 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Trình bày kết quả và giải đáp thắc mắc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Công bố phương pháp đánh giá bài thực hành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Ghi nhận các 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theo dõi </w:t>
            </w:r>
            <w:r>
              <w:rPr>
                <w:rFonts w:eastAsia="Times New Roman"/>
                <w:szCs w:val="26"/>
                <w:lang w:val="de-DE"/>
              </w:rPr>
              <w:t>và ghi chép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Lắng nghe, đặt câu hỏi thắc mắc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</w:t>
            </w:r>
            <w:r w:rsidRPr="0018175F">
              <w:rPr>
                <w:rFonts w:eastAsia="Times New Roman"/>
                <w:szCs w:val="26"/>
                <w:lang w:val="de-DE"/>
              </w:rPr>
              <w:t>hi chú nội dung cần thiết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 xml:space="preserve">+ Giải thích các thuật ngữ liên quan. </w:t>
            </w:r>
          </w:p>
          <w:p w:rsidR="00B0341B" w:rsidRPr="009963BE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Trình bày đầy đủ nội dung bài thực hành.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963BE">
              <w:rPr>
                <w:rFonts w:eastAsia="Times New Roman"/>
                <w:szCs w:val="26"/>
                <w:lang w:val="de-DE"/>
              </w:rPr>
              <w:t>+ Thao tác mẫu.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+ Thực hiện đánh giá quá trình thực hiện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 </w:t>
            </w:r>
            <w:r>
              <w:rPr>
                <w:rFonts w:eastAsia="Times New Roman"/>
                <w:szCs w:val="26"/>
                <w:lang w:val="de-DE"/>
              </w:rPr>
              <w:t>thiết lập mô hình thực hành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Theo dõi và nhắc nhở sinh viên thực hiện đúng quy trình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Quan sát và hướng dẫn xử lý các lỗi phát sinh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Đưa ra tình huống để sinh viên xử lý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E34DF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Ghi nhận các hoạt động thực hành, nhắc nhở đánh giá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thực hiện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thao tác trên  máy tính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các chất vấn của giảng viên</w:t>
            </w:r>
          </w:p>
          <w:p w:rsidR="00B0341B" w:rsidRPr="009B050C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- Thảo luận đặt câu hỏi thắc mắc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9B050C">
              <w:rPr>
                <w:rFonts w:eastAsia="Times New Roman"/>
                <w:szCs w:val="26"/>
                <w:lang w:val="de-DE"/>
              </w:rPr>
              <w:t xml:space="preserve">- </w:t>
            </w:r>
            <w:r>
              <w:rPr>
                <w:rFonts w:eastAsia="Times New Roman"/>
                <w:szCs w:val="26"/>
                <w:lang w:val="de-DE"/>
              </w:rPr>
              <w:t>Trả lời giải pháp giải quyết tình huống cụ thể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Sinh viên theo dõi và thao tác trên  máy tính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spacing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341B" w:rsidRPr="0055497F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BT: </w:t>
            </w:r>
            <w:r>
              <w:t xml:space="preserve"> </w:t>
            </w:r>
            <w:r>
              <w:rPr>
                <w:spacing w:val="-6"/>
              </w:rPr>
              <w:t xml:space="preserve"> </w:t>
            </w:r>
            <w:r>
              <w:t xml:space="preserve">Trình bày kết quả cài đặt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Yêu cầu </w:t>
            </w:r>
            <w:r>
              <w:rPr>
                <w:rFonts w:eastAsia="Times New Roman"/>
                <w:szCs w:val="26"/>
                <w:lang w:val="de-DE"/>
              </w:rPr>
              <w:t xml:space="preserve">trình bày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nội dung </w:t>
            </w:r>
            <w:r>
              <w:rPr>
                <w:rFonts w:eastAsia="Times New Roman"/>
                <w:szCs w:val="26"/>
                <w:lang w:val="de-DE"/>
              </w:rPr>
              <w:t xml:space="preserve">đã </w:t>
            </w:r>
            <w:r w:rsidRPr="0018175F">
              <w:rPr>
                <w:rFonts w:eastAsia="Times New Roman"/>
                <w:szCs w:val="26"/>
                <w:lang w:val="de-DE"/>
              </w:rPr>
              <w:t>thực hành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Chạy thử và nhắc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nhở </w:t>
            </w:r>
            <w:r>
              <w:rPr>
                <w:rFonts w:eastAsia="Times New Roman"/>
                <w:szCs w:val="26"/>
                <w:lang w:val="de-DE"/>
              </w:rPr>
              <w:t>các lỗi có thể phát sinh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szCs w:val="26"/>
                <w:lang w:val="de-DE"/>
              </w:rPr>
              <w:t>thảo luận và trình bày</w:t>
            </w:r>
          </w:p>
          <w:p w:rsidR="00B0341B" w:rsidRPr="0018175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Chạy </w:t>
            </w:r>
            <w:r>
              <w:rPr>
                <w:rFonts w:eastAsia="Times New Roman"/>
                <w:szCs w:val="26"/>
                <w:lang w:val="de-DE"/>
              </w:rPr>
              <w:t>máy ảo và</w:t>
            </w:r>
            <w:r w:rsidRPr="0018175F">
              <w:rPr>
                <w:rFonts w:eastAsia="Times New Roman"/>
                <w:szCs w:val="26"/>
                <w:lang w:val="de-DE"/>
              </w:rPr>
              <w:t xml:space="preserve"> sửa lỗi nếu có</w:t>
            </w:r>
          </w:p>
          <w:p w:rsidR="00B0341B" w:rsidRPr="0055497F" w:rsidRDefault="00B0341B" w:rsidP="00F045A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0341B" w:rsidRPr="00E43A85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Kết quả buổi thực tập </w:t>
            </w:r>
          </w:p>
          <w:p w:rsidR="00B0341B" w:rsidRPr="00865E34" w:rsidRDefault="00B0341B" w:rsidP="00F045A4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Tóm tắt lỗi thường gặp và hướng dẫn cách xử lý</w:t>
            </w:r>
            <w:r w:rsidRPr="00E43A85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- </w:t>
            </w:r>
            <w:r w:rsidRPr="0018175F">
              <w:rPr>
                <w:rFonts w:eastAsia="Times New Roman"/>
                <w:szCs w:val="26"/>
                <w:lang w:val="de-DE"/>
              </w:rPr>
              <w:t>Diễn giảng</w:t>
            </w:r>
          </w:p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- Trả lời câu hỏi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341B" w:rsidRPr="001B4226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Chạy bài làm của mình, sửa lỗi nếu có</w:t>
            </w:r>
          </w:p>
          <w:p w:rsidR="00B0341B" w:rsidRPr="00CD65AD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CD65AD">
              <w:rPr>
                <w:rFonts w:eastAsia="Times New Roman"/>
                <w:szCs w:val="26"/>
                <w:lang w:val="de-DE"/>
              </w:rPr>
              <w:t>- Đặt câu hỏi thắc mắc</w:t>
            </w:r>
          </w:p>
          <w:p w:rsidR="00B0341B" w:rsidRPr="0055497F" w:rsidRDefault="00B0341B" w:rsidP="00F045A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0341B" w:rsidRPr="0055497F" w:rsidTr="00F045A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SV tự thực hiện, ôn lại các kiến thức, kỹ năng, thái độ của bài học</w:t>
            </w:r>
          </w:p>
          <w:p w:rsidR="00B0341B" w:rsidRPr="00E43A85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>- Thực hiện trên sản phẩm thực tập của mình</w:t>
            </w:r>
          </w:p>
          <w:p w:rsidR="00B0341B" w:rsidRPr="0055497F" w:rsidRDefault="00B0341B" w:rsidP="00F045A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E43A85">
              <w:rPr>
                <w:rFonts w:eastAsia="Times New Roman"/>
                <w:szCs w:val="26"/>
                <w:lang w:val="de-DE"/>
              </w:rPr>
              <w:t xml:space="preserve">- Đọc thêm các tài liệu tham khảo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41B" w:rsidRDefault="00B0341B" w:rsidP="00F045A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</w:tbl>
    <w:p w:rsidR="0093753C" w:rsidRDefault="0093753C" w:rsidP="0093753C">
      <w:pPr>
        <w:spacing w:after="0"/>
        <w:rPr>
          <w:b/>
          <w:color w:val="0000FF"/>
          <w:szCs w:val="26"/>
        </w:rPr>
      </w:pPr>
    </w:p>
    <w:p w:rsidR="0093753C" w:rsidRPr="00250613" w:rsidRDefault="0093753C" w:rsidP="0093753C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>Nội dung: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</w:p>
    <w:p w:rsidR="0093753C" w:rsidRPr="0018175F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Phương pháp: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pStyle w:val="ListParagraph"/>
        <w:numPr>
          <w:ilvl w:val="0"/>
          <w:numId w:val="1"/>
        </w:numPr>
        <w:tabs>
          <w:tab w:val="right" w:leader="dot" w:pos="9090"/>
        </w:tabs>
        <w:ind w:left="630" w:hanging="270"/>
        <w:jc w:val="both"/>
        <w:rPr>
          <w:rFonts w:eastAsia="Calibri"/>
          <w:sz w:val="26"/>
          <w:szCs w:val="26"/>
        </w:rPr>
      </w:pPr>
      <w:r w:rsidRPr="0018175F">
        <w:rPr>
          <w:rFonts w:eastAsia="Calibri"/>
          <w:sz w:val="26"/>
          <w:szCs w:val="26"/>
        </w:rPr>
        <w:t xml:space="preserve">Thời gian: </w:t>
      </w:r>
      <w:r>
        <w:rPr>
          <w:rFonts w:eastAsia="Calibri"/>
          <w:sz w:val="26"/>
          <w:szCs w:val="26"/>
        </w:rPr>
        <w:tab/>
      </w:r>
    </w:p>
    <w:p w:rsidR="0093753C" w:rsidRDefault="0093753C" w:rsidP="0093753C">
      <w:pPr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</w:p>
    <w:p w:rsidR="0093753C" w:rsidRPr="0055497F" w:rsidRDefault="0093753C" w:rsidP="0093753C">
      <w:pPr>
        <w:tabs>
          <w:tab w:val="center" w:pos="7380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 w:rsidRPr="0055497F">
        <w:rPr>
          <w:rFonts w:eastAsia="Times New Roman"/>
          <w:b/>
          <w:bCs/>
          <w:szCs w:val="26"/>
          <w:lang w:val="pt-BR"/>
        </w:rPr>
        <w:t>Trưởng khoa/Trưởng tổ môn</w:t>
      </w:r>
      <w:r>
        <w:rPr>
          <w:rFonts w:eastAsia="Times New Roman"/>
          <w:b/>
          <w:bCs/>
          <w:szCs w:val="26"/>
          <w:lang w:val="pt-BR"/>
        </w:rPr>
        <w:tab/>
      </w:r>
      <w:r>
        <w:rPr>
          <w:rFonts w:eastAsia="Times New Roman"/>
          <w:i/>
          <w:szCs w:val="26"/>
          <w:lang w:val="pt-BR"/>
        </w:rPr>
        <w:t>TP. HCM</w:t>
      </w:r>
      <w:r w:rsidRPr="0055497F">
        <w:rPr>
          <w:rFonts w:eastAsia="Times New Roman"/>
          <w:i/>
          <w:szCs w:val="26"/>
          <w:lang w:val="pt-BR"/>
        </w:rPr>
        <w:t xml:space="preserve">, ngày .... Tháng .... Năm </w:t>
      </w:r>
      <w:r>
        <w:rPr>
          <w:rFonts w:eastAsia="Times New Roman"/>
          <w:i/>
          <w:szCs w:val="26"/>
        </w:rPr>
        <w:t xml:space="preserve">202 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  <w:r>
        <w:rPr>
          <w:szCs w:val="26"/>
        </w:rPr>
        <w:tab/>
      </w:r>
      <w:r w:rsidRPr="003E3917">
        <w:rPr>
          <w:b/>
          <w:i/>
          <w:szCs w:val="26"/>
        </w:rPr>
        <w:t>Giảng viên</w:t>
      </w: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7380"/>
        </w:tabs>
        <w:jc w:val="both"/>
        <w:rPr>
          <w:b/>
          <w:i/>
          <w:szCs w:val="26"/>
        </w:rPr>
      </w:pP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  <w:r>
        <w:rPr>
          <w:b/>
          <w:i/>
          <w:szCs w:val="26"/>
        </w:rPr>
        <w:tab/>
        <w:t>Nguyễn Văn Đôn</w:t>
      </w:r>
      <w:r>
        <w:rPr>
          <w:b/>
          <w:i/>
          <w:szCs w:val="26"/>
        </w:rPr>
        <w:tab/>
      </w:r>
      <w:r w:rsidR="00F5744C">
        <w:rPr>
          <w:rFonts w:eastAsia="Times New Roman"/>
          <w:b/>
          <w:bCs/>
          <w:i/>
          <w:szCs w:val="26"/>
          <w:lang w:val="pt-BR"/>
        </w:rPr>
        <w:t>Nguyễn Văn Đôn</w:t>
      </w:r>
    </w:p>
    <w:p w:rsidR="0093753C" w:rsidRDefault="0093753C" w:rsidP="0093753C">
      <w:pPr>
        <w:tabs>
          <w:tab w:val="center" w:pos="1620"/>
          <w:tab w:val="center" w:pos="7380"/>
        </w:tabs>
        <w:jc w:val="both"/>
        <w:rPr>
          <w:rFonts w:eastAsia="Times New Roman"/>
          <w:b/>
          <w:bCs/>
          <w:i/>
          <w:szCs w:val="26"/>
          <w:lang w:val="pt-BR"/>
        </w:rPr>
      </w:pPr>
    </w:p>
    <w:p w:rsidR="0064428B" w:rsidRPr="0093753C" w:rsidRDefault="0064428B">
      <w:pPr>
        <w:spacing w:before="0" w:after="0" w:line="240" w:lineRule="auto"/>
        <w:rPr>
          <w:rFonts w:eastAsia="Times New Roman"/>
          <w:b/>
          <w:bCs/>
          <w:i/>
          <w:szCs w:val="26"/>
          <w:lang w:val="pt-BR"/>
        </w:rPr>
      </w:pPr>
    </w:p>
    <w:sectPr w:rsidR="0064428B" w:rsidRPr="0093753C" w:rsidSect="00B72079">
      <w:type w:val="continuous"/>
      <w:pgSz w:w="11907" w:h="16840" w:code="9"/>
      <w:pgMar w:top="567" w:right="851" w:bottom="720" w:left="1701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EC8" w:rsidRDefault="00792EC8">
      <w:pPr>
        <w:spacing w:before="0" w:after="0" w:line="240" w:lineRule="auto"/>
      </w:pPr>
      <w:r>
        <w:separator/>
      </w:r>
    </w:p>
  </w:endnote>
  <w:endnote w:type="continuationSeparator" w:id="0">
    <w:p w:rsidR="00792EC8" w:rsidRDefault="00792E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82499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20D8" w:rsidRDefault="00C620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5759">
          <w:rPr>
            <w:noProof/>
          </w:rPr>
          <w:t>88</w:t>
        </w:r>
        <w:r>
          <w:rPr>
            <w:noProof/>
          </w:rPr>
          <w:fldChar w:fldCharType="end"/>
        </w:r>
      </w:p>
    </w:sdtContent>
  </w:sdt>
  <w:p w:rsidR="00C620D8" w:rsidRDefault="00C620D8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EC8" w:rsidRDefault="00792EC8">
      <w:pPr>
        <w:spacing w:before="0" w:after="0" w:line="240" w:lineRule="auto"/>
      </w:pPr>
      <w:r>
        <w:separator/>
      </w:r>
    </w:p>
  </w:footnote>
  <w:footnote w:type="continuationSeparator" w:id="0">
    <w:p w:rsidR="00792EC8" w:rsidRDefault="00792EC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407C5E"/>
    <w:multiLevelType w:val="hybridMultilevel"/>
    <w:tmpl w:val="CC5A313E"/>
    <w:lvl w:ilvl="0" w:tplc="8D86C976">
      <w:start w:val="1"/>
      <w:numFmt w:val="bullet"/>
      <w:lvlText w:val=""/>
      <w:lvlJc w:val="left"/>
      <w:pPr>
        <w:ind w:left="347" w:hanging="240"/>
      </w:pPr>
      <w:rPr>
        <w:rFonts w:ascii="Symbol" w:eastAsia="Symbol" w:hAnsi="Symbol" w:hint="default"/>
        <w:w w:val="99"/>
        <w:sz w:val="26"/>
        <w:szCs w:val="26"/>
      </w:rPr>
    </w:lvl>
    <w:lvl w:ilvl="1" w:tplc="709221DE">
      <w:start w:val="1"/>
      <w:numFmt w:val="bullet"/>
      <w:lvlText w:val="•"/>
      <w:lvlJc w:val="left"/>
      <w:pPr>
        <w:ind w:left="1211" w:hanging="240"/>
      </w:pPr>
      <w:rPr>
        <w:rFonts w:hint="default"/>
      </w:rPr>
    </w:lvl>
    <w:lvl w:ilvl="2" w:tplc="B31812C0">
      <w:start w:val="1"/>
      <w:numFmt w:val="bullet"/>
      <w:lvlText w:val="•"/>
      <w:lvlJc w:val="left"/>
      <w:pPr>
        <w:ind w:left="2076" w:hanging="240"/>
      </w:pPr>
      <w:rPr>
        <w:rFonts w:hint="default"/>
      </w:rPr>
    </w:lvl>
    <w:lvl w:ilvl="3" w:tplc="BC10631A">
      <w:start w:val="1"/>
      <w:numFmt w:val="bullet"/>
      <w:lvlText w:val="•"/>
      <w:lvlJc w:val="left"/>
      <w:pPr>
        <w:ind w:left="2940" w:hanging="240"/>
      </w:pPr>
      <w:rPr>
        <w:rFonts w:hint="default"/>
      </w:rPr>
    </w:lvl>
    <w:lvl w:ilvl="4" w:tplc="61F469F4">
      <w:start w:val="1"/>
      <w:numFmt w:val="bullet"/>
      <w:lvlText w:val="•"/>
      <w:lvlJc w:val="left"/>
      <w:pPr>
        <w:ind w:left="3805" w:hanging="240"/>
      </w:pPr>
      <w:rPr>
        <w:rFonts w:hint="default"/>
      </w:rPr>
    </w:lvl>
    <w:lvl w:ilvl="5" w:tplc="327C213C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6" w:tplc="85EE9D9A">
      <w:start w:val="1"/>
      <w:numFmt w:val="bullet"/>
      <w:lvlText w:val="•"/>
      <w:lvlJc w:val="left"/>
      <w:pPr>
        <w:ind w:left="5534" w:hanging="240"/>
      </w:pPr>
      <w:rPr>
        <w:rFonts w:hint="default"/>
      </w:rPr>
    </w:lvl>
    <w:lvl w:ilvl="7" w:tplc="CBD2D578">
      <w:start w:val="1"/>
      <w:numFmt w:val="bullet"/>
      <w:lvlText w:val="•"/>
      <w:lvlJc w:val="left"/>
      <w:pPr>
        <w:ind w:left="6399" w:hanging="240"/>
      </w:pPr>
      <w:rPr>
        <w:rFonts w:hint="default"/>
      </w:rPr>
    </w:lvl>
    <w:lvl w:ilvl="8" w:tplc="DE40CFAE">
      <w:start w:val="1"/>
      <w:numFmt w:val="bullet"/>
      <w:lvlText w:val="•"/>
      <w:lvlJc w:val="left"/>
      <w:pPr>
        <w:ind w:left="7263" w:hanging="240"/>
      </w:pPr>
      <w:rPr>
        <w:rFonts w:hint="default"/>
      </w:rPr>
    </w:lvl>
  </w:abstractNum>
  <w:abstractNum w:abstractNumId="5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86993"/>
    <w:multiLevelType w:val="hybridMultilevel"/>
    <w:tmpl w:val="E6B08786"/>
    <w:lvl w:ilvl="0" w:tplc="5E240FDC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B4702D7"/>
    <w:multiLevelType w:val="multilevel"/>
    <w:tmpl w:val="D2CC598E"/>
    <w:lvl w:ilvl="0">
      <w:start w:val="4"/>
      <w:numFmt w:val="decimal"/>
      <w:lvlText w:val="%1"/>
      <w:lvlJc w:val="left"/>
      <w:pPr>
        <w:ind w:left="935" w:hanging="45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935" w:hanging="45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130" w:hanging="648"/>
      </w:pPr>
      <w:rPr>
        <w:rFonts w:hint="default"/>
        <w:b/>
        <w:bCs/>
        <w:w w:val="99"/>
        <w:lang w:val="vi" w:eastAsia="en-US" w:bidi="ar-SA"/>
      </w:rPr>
    </w:lvl>
    <w:lvl w:ilvl="3">
      <w:start w:val="1"/>
      <w:numFmt w:val="decimal"/>
      <w:lvlText w:val="%4."/>
      <w:lvlJc w:val="left"/>
      <w:pPr>
        <w:ind w:left="1324" w:hanging="843"/>
      </w:pPr>
      <w:rPr>
        <w:rFonts w:hint="default"/>
        <w:b/>
        <w:bCs/>
        <w:w w:val="99"/>
        <w:sz w:val="26"/>
        <w:szCs w:val="26"/>
        <w:lang w:val="vi" w:eastAsia="en-US" w:bidi="ar-SA"/>
      </w:rPr>
    </w:lvl>
    <w:lvl w:ilvl="4">
      <w:numFmt w:val="bullet"/>
      <w:lvlText w:val="-"/>
      <w:lvlJc w:val="left"/>
      <w:pPr>
        <w:ind w:left="1041" w:hanging="27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5">
      <w:numFmt w:val="bullet"/>
      <w:lvlText w:val="•"/>
      <w:lvlJc w:val="left"/>
      <w:pPr>
        <w:ind w:left="3973" w:hanging="27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299" w:hanging="27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626" w:hanging="27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953" w:hanging="279"/>
      </w:pPr>
      <w:rPr>
        <w:rFonts w:hint="default"/>
        <w:lang w:val="vi" w:eastAsia="en-US" w:bidi="ar-SA"/>
      </w:rPr>
    </w:lvl>
  </w:abstractNum>
  <w:abstractNum w:abstractNumId="11" w15:restartNumberingAfterBreak="0">
    <w:nsid w:val="332C61CF"/>
    <w:multiLevelType w:val="hybridMultilevel"/>
    <w:tmpl w:val="03D0C5B4"/>
    <w:lvl w:ilvl="0" w:tplc="A26C8D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D62E48"/>
    <w:multiLevelType w:val="hybridMultilevel"/>
    <w:tmpl w:val="650C0D3E"/>
    <w:lvl w:ilvl="0" w:tplc="73528DFC">
      <w:start w:val="1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78B2C5EA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6026EAB4">
      <w:start w:val="1"/>
      <w:numFmt w:val="bullet"/>
      <w:lvlText w:val=""/>
      <w:lvlJc w:val="left"/>
      <w:pPr>
        <w:ind w:left="128" w:hanging="480"/>
      </w:pPr>
      <w:rPr>
        <w:rFonts w:ascii="Symbol" w:eastAsia="Symbol" w:hAnsi="Symbol" w:hint="default"/>
        <w:b/>
        <w:bCs/>
        <w:w w:val="99"/>
        <w:sz w:val="26"/>
        <w:szCs w:val="26"/>
      </w:rPr>
    </w:lvl>
    <w:lvl w:ilvl="3" w:tplc="7A42D6EC">
      <w:start w:val="1"/>
      <w:numFmt w:val="bullet"/>
      <w:lvlText w:val="•"/>
      <w:lvlJc w:val="left"/>
      <w:pPr>
        <w:ind w:left="128" w:hanging="480"/>
      </w:pPr>
      <w:rPr>
        <w:rFonts w:hint="default"/>
      </w:rPr>
    </w:lvl>
    <w:lvl w:ilvl="4" w:tplc="97FE607C">
      <w:start w:val="1"/>
      <w:numFmt w:val="bullet"/>
      <w:lvlText w:val="•"/>
      <w:lvlJc w:val="left"/>
      <w:pPr>
        <w:ind w:left="838" w:hanging="480"/>
      </w:pPr>
      <w:rPr>
        <w:rFonts w:hint="default"/>
      </w:rPr>
    </w:lvl>
    <w:lvl w:ilvl="5" w:tplc="EEB66580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6" w:tplc="747EAA76">
      <w:start w:val="1"/>
      <w:numFmt w:val="bullet"/>
      <w:lvlText w:val="•"/>
      <w:lvlJc w:val="left"/>
      <w:pPr>
        <w:ind w:left="3116" w:hanging="480"/>
      </w:pPr>
      <w:rPr>
        <w:rFonts w:hint="default"/>
      </w:rPr>
    </w:lvl>
    <w:lvl w:ilvl="7" w:tplc="15221956">
      <w:start w:val="1"/>
      <w:numFmt w:val="bullet"/>
      <w:lvlText w:val="•"/>
      <w:lvlJc w:val="left"/>
      <w:pPr>
        <w:ind w:left="4913" w:hanging="480"/>
      </w:pPr>
      <w:rPr>
        <w:rFonts w:hint="default"/>
      </w:rPr>
    </w:lvl>
    <w:lvl w:ilvl="8" w:tplc="4DDAFE34">
      <w:start w:val="1"/>
      <w:numFmt w:val="bullet"/>
      <w:lvlText w:val="•"/>
      <w:lvlJc w:val="left"/>
      <w:pPr>
        <w:ind w:left="6711" w:hanging="480"/>
      </w:pPr>
      <w:rPr>
        <w:rFonts w:hint="default"/>
      </w:rPr>
    </w:lvl>
  </w:abstractNum>
  <w:abstractNum w:abstractNumId="13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885250"/>
    <w:multiLevelType w:val="multilevel"/>
    <w:tmpl w:val="EF90FCFE"/>
    <w:lvl w:ilvl="0">
      <w:start w:val="1"/>
      <w:numFmt w:val="decimal"/>
      <w:pStyle w:val="Heading1"/>
      <w:lvlText w:val="Giáo án số: 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256009"/>
    <w:multiLevelType w:val="hybridMultilevel"/>
    <w:tmpl w:val="FED4AF46"/>
    <w:lvl w:ilvl="0" w:tplc="A2EEFDB4">
      <w:start w:val="1"/>
      <w:numFmt w:val="upperLetter"/>
      <w:lvlText w:val="%1."/>
      <w:lvlJc w:val="left"/>
      <w:pPr>
        <w:ind w:left="435" w:hanging="317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9F307790">
      <w:start w:val="1"/>
      <w:numFmt w:val="bullet"/>
      <w:lvlText w:val=""/>
      <w:lvlJc w:val="left"/>
      <w:pPr>
        <w:ind w:left="838" w:hanging="360"/>
      </w:pPr>
      <w:rPr>
        <w:rFonts w:ascii="Symbol" w:eastAsia="Symbol" w:hAnsi="Symbol" w:hint="default"/>
        <w:w w:val="99"/>
        <w:sz w:val="26"/>
        <w:szCs w:val="26"/>
      </w:rPr>
    </w:lvl>
    <w:lvl w:ilvl="2" w:tplc="3E9435BE">
      <w:start w:val="1"/>
      <w:numFmt w:val="bullet"/>
      <w:lvlText w:val="•"/>
      <w:lvlJc w:val="left"/>
      <w:pPr>
        <w:ind w:left="838" w:hanging="360"/>
      </w:pPr>
      <w:rPr>
        <w:rFonts w:hint="default"/>
      </w:rPr>
    </w:lvl>
    <w:lvl w:ilvl="3" w:tplc="23C6C5DC">
      <w:start w:val="1"/>
      <w:numFmt w:val="bullet"/>
      <w:lvlText w:val="•"/>
      <w:lvlJc w:val="left"/>
      <w:pPr>
        <w:ind w:left="2054" w:hanging="360"/>
      </w:pPr>
      <w:rPr>
        <w:rFonts w:hint="default"/>
      </w:rPr>
    </w:lvl>
    <w:lvl w:ilvl="4" w:tplc="3F784B56">
      <w:start w:val="1"/>
      <w:numFmt w:val="bullet"/>
      <w:lvlText w:val="•"/>
      <w:lvlJc w:val="left"/>
      <w:pPr>
        <w:ind w:left="3270" w:hanging="360"/>
      </w:pPr>
      <w:rPr>
        <w:rFonts w:hint="default"/>
      </w:rPr>
    </w:lvl>
    <w:lvl w:ilvl="5" w:tplc="8BB6627A">
      <w:start w:val="1"/>
      <w:numFmt w:val="bullet"/>
      <w:lvlText w:val="•"/>
      <w:lvlJc w:val="left"/>
      <w:pPr>
        <w:ind w:left="4486" w:hanging="360"/>
      </w:pPr>
      <w:rPr>
        <w:rFonts w:hint="default"/>
      </w:rPr>
    </w:lvl>
    <w:lvl w:ilvl="6" w:tplc="64D0E89E">
      <w:start w:val="1"/>
      <w:numFmt w:val="bullet"/>
      <w:lvlText w:val="•"/>
      <w:lvlJc w:val="left"/>
      <w:pPr>
        <w:ind w:left="5702" w:hanging="360"/>
      </w:pPr>
      <w:rPr>
        <w:rFonts w:hint="default"/>
      </w:rPr>
    </w:lvl>
    <w:lvl w:ilvl="7" w:tplc="A32083EE">
      <w:start w:val="1"/>
      <w:numFmt w:val="bullet"/>
      <w:lvlText w:val="•"/>
      <w:lvlJc w:val="left"/>
      <w:pPr>
        <w:ind w:left="6918" w:hanging="360"/>
      </w:pPr>
      <w:rPr>
        <w:rFonts w:hint="default"/>
      </w:rPr>
    </w:lvl>
    <w:lvl w:ilvl="8" w:tplc="CC6E560E">
      <w:start w:val="1"/>
      <w:numFmt w:val="bullet"/>
      <w:lvlText w:val="•"/>
      <w:lvlJc w:val="left"/>
      <w:pPr>
        <w:ind w:left="8134" w:hanging="360"/>
      </w:pPr>
      <w:rPr>
        <w:rFonts w:hint="default"/>
      </w:rPr>
    </w:lvl>
  </w:abstractNum>
  <w:abstractNum w:abstractNumId="16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1F726D4"/>
    <w:multiLevelType w:val="hybridMultilevel"/>
    <w:tmpl w:val="BD6E952C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9B656AC"/>
    <w:multiLevelType w:val="hybridMultilevel"/>
    <w:tmpl w:val="BBCADD08"/>
    <w:lvl w:ilvl="0" w:tplc="F67ED708">
      <w:start w:val="1"/>
      <w:numFmt w:val="upperRoman"/>
      <w:lvlText w:val="%1."/>
      <w:lvlJc w:val="left"/>
      <w:pPr>
        <w:ind w:left="923" w:hanging="545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0FA80CD2">
      <w:start w:val="1"/>
      <w:numFmt w:val="decimal"/>
      <w:pStyle w:val="2"/>
      <w:lvlText w:val="%2."/>
      <w:lvlJc w:val="left"/>
      <w:pPr>
        <w:ind w:left="1338" w:hanging="480"/>
      </w:pPr>
      <w:rPr>
        <w:rFonts w:hint="default"/>
        <w:w w:val="99"/>
        <w:lang w:val="vi" w:eastAsia="en-US" w:bidi="ar-SA"/>
      </w:rPr>
    </w:lvl>
    <w:lvl w:ilvl="2" w:tplc="4A66B904">
      <w:numFmt w:val="bullet"/>
      <w:lvlText w:val=""/>
      <w:lvlJc w:val="left"/>
      <w:pPr>
        <w:ind w:left="138" w:hanging="480"/>
      </w:pPr>
      <w:rPr>
        <w:rFonts w:ascii="Symbol" w:eastAsia="Symbol" w:hAnsi="Symbol" w:cs="Symbol" w:hint="default"/>
        <w:b/>
        <w:bCs/>
        <w:w w:val="99"/>
        <w:sz w:val="26"/>
        <w:szCs w:val="26"/>
        <w:lang w:val="vi" w:eastAsia="en-US" w:bidi="ar-SA"/>
      </w:rPr>
    </w:lvl>
    <w:lvl w:ilvl="3" w:tplc="6204BD54">
      <w:numFmt w:val="bullet"/>
      <w:lvlText w:val="•"/>
      <w:lvlJc w:val="left"/>
      <w:pPr>
        <w:ind w:left="1340" w:hanging="480"/>
      </w:pPr>
      <w:rPr>
        <w:rFonts w:hint="default"/>
        <w:lang w:val="vi" w:eastAsia="en-US" w:bidi="ar-SA"/>
      </w:rPr>
    </w:lvl>
    <w:lvl w:ilvl="4" w:tplc="BA607ED8">
      <w:numFmt w:val="bullet"/>
      <w:lvlText w:val="•"/>
      <w:lvlJc w:val="left"/>
      <w:pPr>
        <w:ind w:left="1820" w:hanging="480"/>
      </w:pPr>
      <w:rPr>
        <w:rFonts w:hint="default"/>
        <w:lang w:val="vi" w:eastAsia="en-US" w:bidi="ar-SA"/>
      </w:rPr>
    </w:lvl>
    <w:lvl w:ilvl="5" w:tplc="B9CC730A">
      <w:numFmt w:val="bullet"/>
      <w:lvlText w:val="•"/>
      <w:lvlJc w:val="left"/>
      <w:pPr>
        <w:ind w:left="3281" w:hanging="480"/>
      </w:pPr>
      <w:rPr>
        <w:rFonts w:hint="default"/>
        <w:lang w:val="vi" w:eastAsia="en-US" w:bidi="ar-SA"/>
      </w:rPr>
    </w:lvl>
    <w:lvl w:ilvl="6" w:tplc="A754EFEC">
      <w:numFmt w:val="bullet"/>
      <w:lvlText w:val="•"/>
      <w:lvlJc w:val="left"/>
      <w:pPr>
        <w:ind w:left="4742" w:hanging="480"/>
      </w:pPr>
      <w:rPr>
        <w:rFonts w:hint="default"/>
        <w:lang w:val="vi" w:eastAsia="en-US" w:bidi="ar-SA"/>
      </w:rPr>
    </w:lvl>
    <w:lvl w:ilvl="7" w:tplc="C908B51E">
      <w:numFmt w:val="bullet"/>
      <w:lvlText w:val="•"/>
      <w:lvlJc w:val="left"/>
      <w:pPr>
        <w:ind w:left="6203" w:hanging="480"/>
      </w:pPr>
      <w:rPr>
        <w:rFonts w:hint="default"/>
        <w:lang w:val="vi" w:eastAsia="en-US" w:bidi="ar-SA"/>
      </w:rPr>
    </w:lvl>
    <w:lvl w:ilvl="8" w:tplc="D43A49D2">
      <w:numFmt w:val="bullet"/>
      <w:lvlText w:val="•"/>
      <w:lvlJc w:val="left"/>
      <w:pPr>
        <w:ind w:left="7664" w:hanging="480"/>
      </w:pPr>
      <w:rPr>
        <w:rFonts w:hint="default"/>
        <w:lang w:val="vi" w:eastAsia="en-US" w:bidi="ar-SA"/>
      </w:rPr>
    </w:lvl>
  </w:abstractNum>
  <w:abstractNum w:abstractNumId="19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3852AAF"/>
    <w:multiLevelType w:val="hybridMultilevel"/>
    <w:tmpl w:val="7BC6FB98"/>
    <w:lvl w:ilvl="0" w:tplc="819A7CD4">
      <w:start w:val="1"/>
      <w:numFmt w:val="bullet"/>
      <w:lvlText w:val=""/>
      <w:lvlJc w:val="left"/>
      <w:pPr>
        <w:ind w:left="347" w:hanging="240"/>
      </w:pPr>
      <w:rPr>
        <w:rFonts w:ascii="Symbol" w:eastAsia="Symbol" w:hAnsi="Symbol" w:hint="default"/>
        <w:w w:val="99"/>
        <w:sz w:val="26"/>
        <w:szCs w:val="26"/>
      </w:rPr>
    </w:lvl>
    <w:lvl w:ilvl="1" w:tplc="6E345FBA">
      <w:start w:val="1"/>
      <w:numFmt w:val="bullet"/>
      <w:lvlText w:val="•"/>
      <w:lvlJc w:val="left"/>
      <w:pPr>
        <w:ind w:left="1211" w:hanging="240"/>
      </w:pPr>
      <w:rPr>
        <w:rFonts w:hint="default"/>
      </w:rPr>
    </w:lvl>
    <w:lvl w:ilvl="2" w:tplc="DBAE57D4">
      <w:start w:val="1"/>
      <w:numFmt w:val="bullet"/>
      <w:lvlText w:val="•"/>
      <w:lvlJc w:val="left"/>
      <w:pPr>
        <w:ind w:left="2076" w:hanging="240"/>
      </w:pPr>
      <w:rPr>
        <w:rFonts w:hint="default"/>
      </w:rPr>
    </w:lvl>
    <w:lvl w:ilvl="3" w:tplc="D038A5FE">
      <w:start w:val="1"/>
      <w:numFmt w:val="bullet"/>
      <w:lvlText w:val="•"/>
      <w:lvlJc w:val="left"/>
      <w:pPr>
        <w:ind w:left="2940" w:hanging="240"/>
      </w:pPr>
      <w:rPr>
        <w:rFonts w:hint="default"/>
      </w:rPr>
    </w:lvl>
    <w:lvl w:ilvl="4" w:tplc="8C40F15A">
      <w:start w:val="1"/>
      <w:numFmt w:val="bullet"/>
      <w:lvlText w:val="•"/>
      <w:lvlJc w:val="left"/>
      <w:pPr>
        <w:ind w:left="3805" w:hanging="240"/>
      </w:pPr>
      <w:rPr>
        <w:rFonts w:hint="default"/>
      </w:rPr>
    </w:lvl>
    <w:lvl w:ilvl="5" w:tplc="8ED03F96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6" w:tplc="A8F67154">
      <w:start w:val="1"/>
      <w:numFmt w:val="bullet"/>
      <w:lvlText w:val="•"/>
      <w:lvlJc w:val="left"/>
      <w:pPr>
        <w:ind w:left="5534" w:hanging="240"/>
      </w:pPr>
      <w:rPr>
        <w:rFonts w:hint="default"/>
      </w:rPr>
    </w:lvl>
    <w:lvl w:ilvl="7" w:tplc="36608A6A">
      <w:start w:val="1"/>
      <w:numFmt w:val="bullet"/>
      <w:lvlText w:val="•"/>
      <w:lvlJc w:val="left"/>
      <w:pPr>
        <w:ind w:left="6399" w:hanging="240"/>
      </w:pPr>
      <w:rPr>
        <w:rFonts w:hint="default"/>
      </w:rPr>
    </w:lvl>
    <w:lvl w:ilvl="8" w:tplc="7D3AC208">
      <w:start w:val="1"/>
      <w:numFmt w:val="bullet"/>
      <w:lvlText w:val="•"/>
      <w:lvlJc w:val="left"/>
      <w:pPr>
        <w:ind w:left="7263" w:hanging="240"/>
      </w:pPr>
      <w:rPr>
        <w:rFonts w:hint="default"/>
      </w:rPr>
    </w:lvl>
  </w:abstractNum>
  <w:abstractNum w:abstractNumId="21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5B15E9"/>
    <w:multiLevelType w:val="hybridMultilevel"/>
    <w:tmpl w:val="86E0ABFA"/>
    <w:lvl w:ilvl="0" w:tplc="0FB0138A">
      <w:start w:val="1"/>
      <w:numFmt w:val="upperRoman"/>
      <w:lvlText w:val="%1."/>
      <w:lvlJc w:val="left"/>
      <w:pPr>
        <w:ind w:left="838" w:hanging="406"/>
        <w:jc w:val="right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B4F47BB6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C49C1D08">
      <w:start w:val="1"/>
      <w:numFmt w:val="bullet"/>
      <w:lvlText w:val="–"/>
      <w:lvlJc w:val="left"/>
      <w:pPr>
        <w:ind w:left="1198" w:hanging="240"/>
      </w:pPr>
      <w:rPr>
        <w:rFonts w:ascii="Calibri" w:eastAsia="Calibri" w:hAnsi="Calibri" w:hint="default"/>
        <w:w w:val="99"/>
        <w:sz w:val="26"/>
        <w:szCs w:val="26"/>
      </w:rPr>
    </w:lvl>
    <w:lvl w:ilvl="3" w:tplc="3D066F22">
      <w:start w:val="1"/>
      <w:numFmt w:val="bullet"/>
      <w:lvlText w:val="•"/>
      <w:lvlJc w:val="left"/>
      <w:pPr>
        <w:ind w:left="1198" w:hanging="240"/>
      </w:pPr>
      <w:rPr>
        <w:rFonts w:hint="default"/>
      </w:rPr>
    </w:lvl>
    <w:lvl w:ilvl="4" w:tplc="0DF49DAC">
      <w:start w:val="1"/>
      <w:numFmt w:val="bullet"/>
      <w:lvlText w:val="•"/>
      <w:lvlJc w:val="left"/>
      <w:pPr>
        <w:ind w:left="1318" w:hanging="240"/>
      </w:pPr>
      <w:rPr>
        <w:rFonts w:hint="default"/>
      </w:rPr>
    </w:lvl>
    <w:lvl w:ilvl="5" w:tplc="443AEB00">
      <w:start w:val="1"/>
      <w:numFmt w:val="bullet"/>
      <w:lvlText w:val="•"/>
      <w:lvlJc w:val="left"/>
      <w:pPr>
        <w:ind w:left="1318" w:hanging="240"/>
      </w:pPr>
      <w:rPr>
        <w:rFonts w:hint="default"/>
      </w:rPr>
    </w:lvl>
    <w:lvl w:ilvl="6" w:tplc="E49E28F4">
      <w:start w:val="1"/>
      <w:numFmt w:val="bullet"/>
      <w:lvlText w:val="•"/>
      <w:lvlJc w:val="left"/>
      <w:pPr>
        <w:ind w:left="3116" w:hanging="240"/>
      </w:pPr>
      <w:rPr>
        <w:rFonts w:hint="default"/>
      </w:rPr>
    </w:lvl>
    <w:lvl w:ilvl="7" w:tplc="924CD898">
      <w:start w:val="1"/>
      <w:numFmt w:val="bullet"/>
      <w:lvlText w:val="•"/>
      <w:lvlJc w:val="left"/>
      <w:pPr>
        <w:ind w:left="4913" w:hanging="240"/>
      </w:pPr>
      <w:rPr>
        <w:rFonts w:hint="default"/>
      </w:rPr>
    </w:lvl>
    <w:lvl w:ilvl="8" w:tplc="FAECFCF6">
      <w:start w:val="1"/>
      <w:numFmt w:val="bullet"/>
      <w:lvlText w:val="•"/>
      <w:lvlJc w:val="left"/>
      <w:pPr>
        <w:ind w:left="6711" w:hanging="240"/>
      </w:pPr>
      <w:rPr>
        <w:rFonts w:hint="default"/>
      </w:rPr>
    </w:lvl>
  </w:abstractNum>
  <w:abstractNum w:abstractNumId="23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6"/>
  </w:num>
  <w:num w:numId="4">
    <w:abstractNumId w:val="27"/>
  </w:num>
  <w:num w:numId="5">
    <w:abstractNumId w:val="13"/>
  </w:num>
  <w:num w:numId="6">
    <w:abstractNumId w:val="29"/>
  </w:num>
  <w:num w:numId="7">
    <w:abstractNumId w:val="21"/>
  </w:num>
  <w:num w:numId="8">
    <w:abstractNumId w:val="28"/>
  </w:num>
  <w:num w:numId="9">
    <w:abstractNumId w:val="0"/>
  </w:num>
  <w:num w:numId="10">
    <w:abstractNumId w:val="16"/>
  </w:num>
  <w:num w:numId="11">
    <w:abstractNumId w:val="3"/>
  </w:num>
  <w:num w:numId="12">
    <w:abstractNumId w:val="5"/>
  </w:num>
  <w:num w:numId="13">
    <w:abstractNumId w:val="9"/>
  </w:num>
  <w:num w:numId="14">
    <w:abstractNumId w:val="24"/>
  </w:num>
  <w:num w:numId="15">
    <w:abstractNumId w:val="2"/>
  </w:num>
  <w:num w:numId="16">
    <w:abstractNumId w:val="1"/>
  </w:num>
  <w:num w:numId="17">
    <w:abstractNumId w:val="13"/>
  </w:num>
  <w:num w:numId="18">
    <w:abstractNumId w:val="23"/>
  </w:num>
  <w:num w:numId="19">
    <w:abstractNumId w:val="8"/>
  </w:num>
  <w:num w:numId="20">
    <w:abstractNumId w:val="26"/>
  </w:num>
  <w:num w:numId="21">
    <w:abstractNumId w:val="4"/>
  </w:num>
  <w:num w:numId="22">
    <w:abstractNumId w:val="22"/>
  </w:num>
  <w:num w:numId="23">
    <w:abstractNumId w:val="20"/>
  </w:num>
  <w:num w:numId="24">
    <w:abstractNumId w:val="18"/>
  </w:num>
  <w:num w:numId="25">
    <w:abstractNumId w:val="11"/>
  </w:num>
  <w:num w:numId="26">
    <w:abstractNumId w:val="15"/>
  </w:num>
  <w:num w:numId="27">
    <w:abstractNumId w:val="12"/>
  </w:num>
  <w:num w:numId="28">
    <w:abstractNumId w:val="10"/>
  </w:num>
  <w:num w:numId="29">
    <w:abstractNumId w:val="25"/>
  </w:num>
  <w:num w:numId="30">
    <w:abstractNumId w:val="14"/>
  </w:num>
  <w:num w:numId="31">
    <w:abstractNumId w:val="17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07958"/>
    <w:rsid w:val="00011C93"/>
    <w:rsid w:val="00016D27"/>
    <w:rsid w:val="00021B4B"/>
    <w:rsid w:val="00023D2D"/>
    <w:rsid w:val="00023EE7"/>
    <w:rsid w:val="00025994"/>
    <w:rsid w:val="00031009"/>
    <w:rsid w:val="00034867"/>
    <w:rsid w:val="0003522B"/>
    <w:rsid w:val="00035A96"/>
    <w:rsid w:val="00037394"/>
    <w:rsid w:val="00042E67"/>
    <w:rsid w:val="00045AD1"/>
    <w:rsid w:val="00052569"/>
    <w:rsid w:val="00053E14"/>
    <w:rsid w:val="00055472"/>
    <w:rsid w:val="00055A19"/>
    <w:rsid w:val="00060C99"/>
    <w:rsid w:val="00062416"/>
    <w:rsid w:val="00063151"/>
    <w:rsid w:val="00064661"/>
    <w:rsid w:val="00064AC6"/>
    <w:rsid w:val="00067009"/>
    <w:rsid w:val="00067B44"/>
    <w:rsid w:val="00070894"/>
    <w:rsid w:val="0008073C"/>
    <w:rsid w:val="00082310"/>
    <w:rsid w:val="000827AA"/>
    <w:rsid w:val="00082932"/>
    <w:rsid w:val="00086863"/>
    <w:rsid w:val="0008786C"/>
    <w:rsid w:val="00091E0B"/>
    <w:rsid w:val="00096EA5"/>
    <w:rsid w:val="00097783"/>
    <w:rsid w:val="00097A18"/>
    <w:rsid w:val="000A06BD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6D82"/>
    <w:rsid w:val="000F71FB"/>
    <w:rsid w:val="001020D7"/>
    <w:rsid w:val="0011058A"/>
    <w:rsid w:val="0011494C"/>
    <w:rsid w:val="00114BB3"/>
    <w:rsid w:val="001155FE"/>
    <w:rsid w:val="00117BCA"/>
    <w:rsid w:val="00124199"/>
    <w:rsid w:val="001272EB"/>
    <w:rsid w:val="00127D03"/>
    <w:rsid w:val="001362BB"/>
    <w:rsid w:val="00151FA6"/>
    <w:rsid w:val="00152BA2"/>
    <w:rsid w:val="00152C20"/>
    <w:rsid w:val="00164D06"/>
    <w:rsid w:val="00165422"/>
    <w:rsid w:val="0016561C"/>
    <w:rsid w:val="00170170"/>
    <w:rsid w:val="00172515"/>
    <w:rsid w:val="00175C10"/>
    <w:rsid w:val="00180D0A"/>
    <w:rsid w:val="0018175F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55E4"/>
    <w:rsid w:val="001D63B8"/>
    <w:rsid w:val="001D7F7C"/>
    <w:rsid w:val="001E0EC3"/>
    <w:rsid w:val="001F0627"/>
    <w:rsid w:val="001F10C7"/>
    <w:rsid w:val="001F4F42"/>
    <w:rsid w:val="00202FC1"/>
    <w:rsid w:val="002040B4"/>
    <w:rsid w:val="00211358"/>
    <w:rsid w:val="00221EB6"/>
    <w:rsid w:val="00223FEC"/>
    <w:rsid w:val="00224A58"/>
    <w:rsid w:val="002265C5"/>
    <w:rsid w:val="002374C3"/>
    <w:rsid w:val="00237672"/>
    <w:rsid w:val="002415FE"/>
    <w:rsid w:val="002419C0"/>
    <w:rsid w:val="0024503C"/>
    <w:rsid w:val="002465A8"/>
    <w:rsid w:val="00246732"/>
    <w:rsid w:val="002541A2"/>
    <w:rsid w:val="0026283B"/>
    <w:rsid w:val="00263AED"/>
    <w:rsid w:val="002650EB"/>
    <w:rsid w:val="002662AC"/>
    <w:rsid w:val="00277DAF"/>
    <w:rsid w:val="00281940"/>
    <w:rsid w:val="00282BCC"/>
    <w:rsid w:val="002853B3"/>
    <w:rsid w:val="002857B1"/>
    <w:rsid w:val="002874C6"/>
    <w:rsid w:val="00294163"/>
    <w:rsid w:val="00296F37"/>
    <w:rsid w:val="002974F2"/>
    <w:rsid w:val="002B6021"/>
    <w:rsid w:val="002C2694"/>
    <w:rsid w:val="002C4288"/>
    <w:rsid w:val="002C59E6"/>
    <w:rsid w:val="002C7397"/>
    <w:rsid w:val="002D035F"/>
    <w:rsid w:val="002D0592"/>
    <w:rsid w:val="002D1DB8"/>
    <w:rsid w:val="002D3B7A"/>
    <w:rsid w:val="002F0047"/>
    <w:rsid w:val="002F307F"/>
    <w:rsid w:val="002F3B44"/>
    <w:rsid w:val="002F7A3C"/>
    <w:rsid w:val="00303A3C"/>
    <w:rsid w:val="00303D7E"/>
    <w:rsid w:val="0031153D"/>
    <w:rsid w:val="00313EDB"/>
    <w:rsid w:val="00322CD0"/>
    <w:rsid w:val="0033320B"/>
    <w:rsid w:val="00336EF6"/>
    <w:rsid w:val="00337EA1"/>
    <w:rsid w:val="0034053D"/>
    <w:rsid w:val="003425B6"/>
    <w:rsid w:val="00345995"/>
    <w:rsid w:val="003459A9"/>
    <w:rsid w:val="003470B0"/>
    <w:rsid w:val="00352771"/>
    <w:rsid w:val="0035775E"/>
    <w:rsid w:val="00363052"/>
    <w:rsid w:val="00364BEA"/>
    <w:rsid w:val="003751D5"/>
    <w:rsid w:val="00377DE1"/>
    <w:rsid w:val="003817C4"/>
    <w:rsid w:val="00386337"/>
    <w:rsid w:val="00392EEB"/>
    <w:rsid w:val="003937C1"/>
    <w:rsid w:val="003960FF"/>
    <w:rsid w:val="0039696C"/>
    <w:rsid w:val="003979F2"/>
    <w:rsid w:val="003A3813"/>
    <w:rsid w:val="003A40C8"/>
    <w:rsid w:val="003A6D3A"/>
    <w:rsid w:val="003A72D4"/>
    <w:rsid w:val="003B4BF3"/>
    <w:rsid w:val="003B62DB"/>
    <w:rsid w:val="003B7031"/>
    <w:rsid w:val="003C6581"/>
    <w:rsid w:val="003D0993"/>
    <w:rsid w:val="003D3977"/>
    <w:rsid w:val="003D731A"/>
    <w:rsid w:val="003E131E"/>
    <w:rsid w:val="003E3917"/>
    <w:rsid w:val="003E4255"/>
    <w:rsid w:val="003E55CC"/>
    <w:rsid w:val="003E6476"/>
    <w:rsid w:val="003F1CD0"/>
    <w:rsid w:val="003F603C"/>
    <w:rsid w:val="004021C5"/>
    <w:rsid w:val="004049EE"/>
    <w:rsid w:val="00404EEB"/>
    <w:rsid w:val="00410E76"/>
    <w:rsid w:val="00410FC2"/>
    <w:rsid w:val="0041134D"/>
    <w:rsid w:val="00411794"/>
    <w:rsid w:val="00414F79"/>
    <w:rsid w:val="00426284"/>
    <w:rsid w:val="00426958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6352B"/>
    <w:rsid w:val="00470ADE"/>
    <w:rsid w:val="00471E8F"/>
    <w:rsid w:val="004736DE"/>
    <w:rsid w:val="00482DDA"/>
    <w:rsid w:val="00483B5E"/>
    <w:rsid w:val="00483C00"/>
    <w:rsid w:val="0049292C"/>
    <w:rsid w:val="00492C8B"/>
    <w:rsid w:val="00495C91"/>
    <w:rsid w:val="004A2EC1"/>
    <w:rsid w:val="004A36DC"/>
    <w:rsid w:val="004A39AB"/>
    <w:rsid w:val="004A63F0"/>
    <w:rsid w:val="004A65CC"/>
    <w:rsid w:val="004A7267"/>
    <w:rsid w:val="004B151B"/>
    <w:rsid w:val="004B4A08"/>
    <w:rsid w:val="004B4F38"/>
    <w:rsid w:val="004B6ACD"/>
    <w:rsid w:val="004B6FD7"/>
    <w:rsid w:val="004C37A2"/>
    <w:rsid w:val="004C5379"/>
    <w:rsid w:val="004C6638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119C"/>
    <w:rsid w:val="005075C8"/>
    <w:rsid w:val="00513A64"/>
    <w:rsid w:val="00513B9D"/>
    <w:rsid w:val="00513EDD"/>
    <w:rsid w:val="0051530B"/>
    <w:rsid w:val="00515ED7"/>
    <w:rsid w:val="00520AA5"/>
    <w:rsid w:val="00531317"/>
    <w:rsid w:val="0053137E"/>
    <w:rsid w:val="00536303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371F"/>
    <w:rsid w:val="00575979"/>
    <w:rsid w:val="005767E8"/>
    <w:rsid w:val="00577A4A"/>
    <w:rsid w:val="005838DF"/>
    <w:rsid w:val="0058458C"/>
    <w:rsid w:val="00587307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08CB"/>
    <w:rsid w:val="005C3FFF"/>
    <w:rsid w:val="005C42D1"/>
    <w:rsid w:val="005C5EA1"/>
    <w:rsid w:val="005C69C3"/>
    <w:rsid w:val="005C71C9"/>
    <w:rsid w:val="005C7862"/>
    <w:rsid w:val="005D0C19"/>
    <w:rsid w:val="005D72E9"/>
    <w:rsid w:val="005E0BC8"/>
    <w:rsid w:val="005E0ED6"/>
    <w:rsid w:val="005E0F34"/>
    <w:rsid w:val="005E307C"/>
    <w:rsid w:val="005E5CB3"/>
    <w:rsid w:val="005F4103"/>
    <w:rsid w:val="005F5519"/>
    <w:rsid w:val="005F6557"/>
    <w:rsid w:val="00601160"/>
    <w:rsid w:val="006026E2"/>
    <w:rsid w:val="00602B91"/>
    <w:rsid w:val="00610ECF"/>
    <w:rsid w:val="00611D0F"/>
    <w:rsid w:val="00612A0C"/>
    <w:rsid w:val="006138E9"/>
    <w:rsid w:val="00613F74"/>
    <w:rsid w:val="006149E0"/>
    <w:rsid w:val="00615976"/>
    <w:rsid w:val="006169A1"/>
    <w:rsid w:val="00616CD7"/>
    <w:rsid w:val="006217A6"/>
    <w:rsid w:val="0062358F"/>
    <w:rsid w:val="00623B32"/>
    <w:rsid w:val="00624CB3"/>
    <w:rsid w:val="00625B3C"/>
    <w:rsid w:val="00625C31"/>
    <w:rsid w:val="00626EDC"/>
    <w:rsid w:val="0062774C"/>
    <w:rsid w:val="00627D12"/>
    <w:rsid w:val="00632E4E"/>
    <w:rsid w:val="00636EA2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66664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0D11"/>
    <w:rsid w:val="006A2648"/>
    <w:rsid w:val="006A4EA0"/>
    <w:rsid w:val="006A5474"/>
    <w:rsid w:val="006B4B13"/>
    <w:rsid w:val="006C4E14"/>
    <w:rsid w:val="006C6620"/>
    <w:rsid w:val="006C7FD8"/>
    <w:rsid w:val="006D6570"/>
    <w:rsid w:val="006D688B"/>
    <w:rsid w:val="006E1ADA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2326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247D"/>
    <w:rsid w:val="00744196"/>
    <w:rsid w:val="00745077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4BCE"/>
    <w:rsid w:val="007754DC"/>
    <w:rsid w:val="00776845"/>
    <w:rsid w:val="007812F9"/>
    <w:rsid w:val="0078168A"/>
    <w:rsid w:val="0078390A"/>
    <w:rsid w:val="00784A16"/>
    <w:rsid w:val="00785FBB"/>
    <w:rsid w:val="00787C48"/>
    <w:rsid w:val="00790162"/>
    <w:rsid w:val="00790E21"/>
    <w:rsid w:val="00792EC8"/>
    <w:rsid w:val="00795466"/>
    <w:rsid w:val="007959BC"/>
    <w:rsid w:val="00797877"/>
    <w:rsid w:val="00797AE7"/>
    <w:rsid w:val="007A54A1"/>
    <w:rsid w:val="007A577F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082E"/>
    <w:rsid w:val="0083598A"/>
    <w:rsid w:val="00837BFE"/>
    <w:rsid w:val="008441A8"/>
    <w:rsid w:val="00845CE7"/>
    <w:rsid w:val="00853EDE"/>
    <w:rsid w:val="0086367B"/>
    <w:rsid w:val="00865E34"/>
    <w:rsid w:val="00865F9C"/>
    <w:rsid w:val="00867305"/>
    <w:rsid w:val="008700A4"/>
    <w:rsid w:val="0087371D"/>
    <w:rsid w:val="008745C3"/>
    <w:rsid w:val="00874F90"/>
    <w:rsid w:val="008754CA"/>
    <w:rsid w:val="00884DC9"/>
    <w:rsid w:val="00884E51"/>
    <w:rsid w:val="00887769"/>
    <w:rsid w:val="00897336"/>
    <w:rsid w:val="008A7F0D"/>
    <w:rsid w:val="008B034D"/>
    <w:rsid w:val="008B1BF1"/>
    <w:rsid w:val="008B5B39"/>
    <w:rsid w:val="008B7636"/>
    <w:rsid w:val="008D7C9B"/>
    <w:rsid w:val="008E0B9B"/>
    <w:rsid w:val="008E2350"/>
    <w:rsid w:val="008E3B0F"/>
    <w:rsid w:val="008F195B"/>
    <w:rsid w:val="008F23E4"/>
    <w:rsid w:val="008F7B2B"/>
    <w:rsid w:val="00900637"/>
    <w:rsid w:val="00902995"/>
    <w:rsid w:val="00902FB0"/>
    <w:rsid w:val="00903217"/>
    <w:rsid w:val="009033D6"/>
    <w:rsid w:val="00904064"/>
    <w:rsid w:val="009041A4"/>
    <w:rsid w:val="009045CE"/>
    <w:rsid w:val="0090696B"/>
    <w:rsid w:val="009071EA"/>
    <w:rsid w:val="00910340"/>
    <w:rsid w:val="00910510"/>
    <w:rsid w:val="009114AF"/>
    <w:rsid w:val="009134D4"/>
    <w:rsid w:val="00913AE8"/>
    <w:rsid w:val="00913D74"/>
    <w:rsid w:val="00917EAF"/>
    <w:rsid w:val="009230AB"/>
    <w:rsid w:val="009233B9"/>
    <w:rsid w:val="0092361B"/>
    <w:rsid w:val="00923F70"/>
    <w:rsid w:val="0092534F"/>
    <w:rsid w:val="00927227"/>
    <w:rsid w:val="00930014"/>
    <w:rsid w:val="009303AD"/>
    <w:rsid w:val="00932A5D"/>
    <w:rsid w:val="009343C2"/>
    <w:rsid w:val="00936F80"/>
    <w:rsid w:val="0093753C"/>
    <w:rsid w:val="00941513"/>
    <w:rsid w:val="00941D61"/>
    <w:rsid w:val="0094261B"/>
    <w:rsid w:val="009432EB"/>
    <w:rsid w:val="00943F8B"/>
    <w:rsid w:val="00946269"/>
    <w:rsid w:val="009471FF"/>
    <w:rsid w:val="0095172A"/>
    <w:rsid w:val="00955F79"/>
    <w:rsid w:val="00961F6A"/>
    <w:rsid w:val="0096201A"/>
    <w:rsid w:val="00964BD7"/>
    <w:rsid w:val="00974A15"/>
    <w:rsid w:val="009831D4"/>
    <w:rsid w:val="00990E76"/>
    <w:rsid w:val="0099400B"/>
    <w:rsid w:val="009963BE"/>
    <w:rsid w:val="00996BA2"/>
    <w:rsid w:val="009A509D"/>
    <w:rsid w:val="009A6636"/>
    <w:rsid w:val="009A6BA9"/>
    <w:rsid w:val="009A7195"/>
    <w:rsid w:val="009B050C"/>
    <w:rsid w:val="009B11DC"/>
    <w:rsid w:val="009B15CD"/>
    <w:rsid w:val="009B5871"/>
    <w:rsid w:val="009B7DE2"/>
    <w:rsid w:val="009C1054"/>
    <w:rsid w:val="009C3402"/>
    <w:rsid w:val="009D1552"/>
    <w:rsid w:val="009D1F71"/>
    <w:rsid w:val="009E1F38"/>
    <w:rsid w:val="009F003F"/>
    <w:rsid w:val="009F019D"/>
    <w:rsid w:val="009F2501"/>
    <w:rsid w:val="009F4BF7"/>
    <w:rsid w:val="00A01139"/>
    <w:rsid w:val="00A06D67"/>
    <w:rsid w:val="00A148E5"/>
    <w:rsid w:val="00A236AC"/>
    <w:rsid w:val="00A24E70"/>
    <w:rsid w:val="00A2712F"/>
    <w:rsid w:val="00A2746A"/>
    <w:rsid w:val="00A3312A"/>
    <w:rsid w:val="00A352E3"/>
    <w:rsid w:val="00A401D7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45A2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B5E4D"/>
    <w:rsid w:val="00AC131F"/>
    <w:rsid w:val="00AC2D73"/>
    <w:rsid w:val="00AC4235"/>
    <w:rsid w:val="00AD007F"/>
    <w:rsid w:val="00AD1566"/>
    <w:rsid w:val="00AD1C8B"/>
    <w:rsid w:val="00AD224C"/>
    <w:rsid w:val="00AD2859"/>
    <w:rsid w:val="00AD30F4"/>
    <w:rsid w:val="00AD3EBB"/>
    <w:rsid w:val="00AE1119"/>
    <w:rsid w:val="00AE4D44"/>
    <w:rsid w:val="00AE592D"/>
    <w:rsid w:val="00AE7377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341B"/>
    <w:rsid w:val="00B058D9"/>
    <w:rsid w:val="00B21FBC"/>
    <w:rsid w:val="00B2312C"/>
    <w:rsid w:val="00B247A3"/>
    <w:rsid w:val="00B27080"/>
    <w:rsid w:val="00B27512"/>
    <w:rsid w:val="00B30452"/>
    <w:rsid w:val="00B313C6"/>
    <w:rsid w:val="00B328BC"/>
    <w:rsid w:val="00B3482C"/>
    <w:rsid w:val="00B34F04"/>
    <w:rsid w:val="00B3514F"/>
    <w:rsid w:val="00B35D72"/>
    <w:rsid w:val="00B36C24"/>
    <w:rsid w:val="00B37CEA"/>
    <w:rsid w:val="00B4028C"/>
    <w:rsid w:val="00B41154"/>
    <w:rsid w:val="00B44F7C"/>
    <w:rsid w:val="00B46C88"/>
    <w:rsid w:val="00B53EE7"/>
    <w:rsid w:val="00B551FE"/>
    <w:rsid w:val="00B560C3"/>
    <w:rsid w:val="00B56A41"/>
    <w:rsid w:val="00B56B9C"/>
    <w:rsid w:val="00B571F5"/>
    <w:rsid w:val="00B61D83"/>
    <w:rsid w:val="00B6224B"/>
    <w:rsid w:val="00B63555"/>
    <w:rsid w:val="00B63C75"/>
    <w:rsid w:val="00B72079"/>
    <w:rsid w:val="00B74700"/>
    <w:rsid w:val="00B81527"/>
    <w:rsid w:val="00B81AAD"/>
    <w:rsid w:val="00B826DF"/>
    <w:rsid w:val="00B9001A"/>
    <w:rsid w:val="00B90AFF"/>
    <w:rsid w:val="00B91C33"/>
    <w:rsid w:val="00B92985"/>
    <w:rsid w:val="00B9317A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2700"/>
    <w:rsid w:val="00BB57D1"/>
    <w:rsid w:val="00BC1071"/>
    <w:rsid w:val="00BD587A"/>
    <w:rsid w:val="00BD6DFA"/>
    <w:rsid w:val="00BD758A"/>
    <w:rsid w:val="00BD767F"/>
    <w:rsid w:val="00BE0DCB"/>
    <w:rsid w:val="00BE2819"/>
    <w:rsid w:val="00BE345B"/>
    <w:rsid w:val="00BE367A"/>
    <w:rsid w:val="00BE5466"/>
    <w:rsid w:val="00BE5789"/>
    <w:rsid w:val="00BF4E40"/>
    <w:rsid w:val="00C03551"/>
    <w:rsid w:val="00C05F6D"/>
    <w:rsid w:val="00C060FB"/>
    <w:rsid w:val="00C06280"/>
    <w:rsid w:val="00C1026F"/>
    <w:rsid w:val="00C11993"/>
    <w:rsid w:val="00C1210E"/>
    <w:rsid w:val="00C13B6E"/>
    <w:rsid w:val="00C14B67"/>
    <w:rsid w:val="00C267A8"/>
    <w:rsid w:val="00C27F98"/>
    <w:rsid w:val="00C3395D"/>
    <w:rsid w:val="00C34D23"/>
    <w:rsid w:val="00C35759"/>
    <w:rsid w:val="00C46A5F"/>
    <w:rsid w:val="00C47A77"/>
    <w:rsid w:val="00C47D98"/>
    <w:rsid w:val="00C50618"/>
    <w:rsid w:val="00C5640D"/>
    <w:rsid w:val="00C56546"/>
    <w:rsid w:val="00C57F9A"/>
    <w:rsid w:val="00C601E2"/>
    <w:rsid w:val="00C620D8"/>
    <w:rsid w:val="00C62563"/>
    <w:rsid w:val="00C63044"/>
    <w:rsid w:val="00C65347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4381"/>
    <w:rsid w:val="00CC51FF"/>
    <w:rsid w:val="00CC7385"/>
    <w:rsid w:val="00CD10E3"/>
    <w:rsid w:val="00CD4D39"/>
    <w:rsid w:val="00CD5D74"/>
    <w:rsid w:val="00CD65AD"/>
    <w:rsid w:val="00CD69CA"/>
    <w:rsid w:val="00CE30D4"/>
    <w:rsid w:val="00CE6302"/>
    <w:rsid w:val="00CE6580"/>
    <w:rsid w:val="00CE7D81"/>
    <w:rsid w:val="00CF3668"/>
    <w:rsid w:val="00CF72B0"/>
    <w:rsid w:val="00D005AB"/>
    <w:rsid w:val="00D00BE7"/>
    <w:rsid w:val="00D0348A"/>
    <w:rsid w:val="00D0581E"/>
    <w:rsid w:val="00D07F6D"/>
    <w:rsid w:val="00D11190"/>
    <w:rsid w:val="00D20062"/>
    <w:rsid w:val="00D24257"/>
    <w:rsid w:val="00D26304"/>
    <w:rsid w:val="00D279F7"/>
    <w:rsid w:val="00D31997"/>
    <w:rsid w:val="00D31CB0"/>
    <w:rsid w:val="00D33729"/>
    <w:rsid w:val="00D35AA4"/>
    <w:rsid w:val="00D3739A"/>
    <w:rsid w:val="00D40E54"/>
    <w:rsid w:val="00D4282D"/>
    <w:rsid w:val="00D47C13"/>
    <w:rsid w:val="00D52F7E"/>
    <w:rsid w:val="00D54139"/>
    <w:rsid w:val="00D60DBD"/>
    <w:rsid w:val="00D631E4"/>
    <w:rsid w:val="00D64BAE"/>
    <w:rsid w:val="00D64F1B"/>
    <w:rsid w:val="00D7108D"/>
    <w:rsid w:val="00D719B0"/>
    <w:rsid w:val="00D73891"/>
    <w:rsid w:val="00D7439A"/>
    <w:rsid w:val="00D75FE1"/>
    <w:rsid w:val="00D76472"/>
    <w:rsid w:val="00D803D0"/>
    <w:rsid w:val="00D8289C"/>
    <w:rsid w:val="00D860B4"/>
    <w:rsid w:val="00D90783"/>
    <w:rsid w:val="00D90F74"/>
    <w:rsid w:val="00D93EA8"/>
    <w:rsid w:val="00D959ED"/>
    <w:rsid w:val="00DA1231"/>
    <w:rsid w:val="00DA5158"/>
    <w:rsid w:val="00DA6323"/>
    <w:rsid w:val="00DA7CA5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4929"/>
    <w:rsid w:val="00DE5CCF"/>
    <w:rsid w:val="00DE64D4"/>
    <w:rsid w:val="00DF116C"/>
    <w:rsid w:val="00DF1377"/>
    <w:rsid w:val="00DF1380"/>
    <w:rsid w:val="00E018A8"/>
    <w:rsid w:val="00E02D6B"/>
    <w:rsid w:val="00E073ED"/>
    <w:rsid w:val="00E21B54"/>
    <w:rsid w:val="00E21F27"/>
    <w:rsid w:val="00E307C8"/>
    <w:rsid w:val="00E30D4A"/>
    <w:rsid w:val="00E312E0"/>
    <w:rsid w:val="00E320C6"/>
    <w:rsid w:val="00E3406D"/>
    <w:rsid w:val="00E34DFD"/>
    <w:rsid w:val="00E431D2"/>
    <w:rsid w:val="00E43A85"/>
    <w:rsid w:val="00E545F6"/>
    <w:rsid w:val="00E555B8"/>
    <w:rsid w:val="00E55653"/>
    <w:rsid w:val="00E565D6"/>
    <w:rsid w:val="00E66298"/>
    <w:rsid w:val="00E74912"/>
    <w:rsid w:val="00E7665A"/>
    <w:rsid w:val="00E777D2"/>
    <w:rsid w:val="00E90C1B"/>
    <w:rsid w:val="00E91450"/>
    <w:rsid w:val="00E91ADF"/>
    <w:rsid w:val="00E92B1C"/>
    <w:rsid w:val="00E94F55"/>
    <w:rsid w:val="00EA35A8"/>
    <w:rsid w:val="00EA3D6D"/>
    <w:rsid w:val="00EA47AD"/>
    <w:rsid w:val="00EA62E1"/>
    <w:rsid w:val="00EA7371"/>
    <w:rsid w:val="00EB42ED"/>
    <w:rsid w:val="00EB7AF6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0C1E"/>
    <w:rsid w:val="00F32F98"/>
    <w:rsid w:val="00F330C5"/>
    <w:rsid w:val="00F37CC3"/>
    <w:rsid w:val="00F4107A"/>
    <w:rsid w:val="00F438C1"/>
    <w:rsid w:val="00F467AF"/>
    <w:rsid w:val="00F53E2E"/>
    <w:rsid w:val="00F54456"/>
    <w:rsid w:val="00F5744C"/>
    <w:rsid w:val="00F60FF4"/>
    <w:rsid w:val="00F61983"/>
    <w:rsid w:val="00F6285F"/>
    <w:rsid w:val="00F67C33"/>
    <w:rsid w:val="00F70D14"/>
    <w:rsid w:val="00F72A8A"/>
    <w:rsid w:val="00F76FD4"/>
    <w:rsid w:val="00F80183"/>
    <w:rsid w:val="00F80D89"/>
    <w:rsid w:val="00F840D3"/>
    <w:rsid w:val="00F86576"/>
    <w:rsid w:val="00F86680"/>
    <w:rsid w:val="00F90F0A"/>
    <w:rsid w:val="00F90F94"/>
    <w:rsid w:val="00F943D7"/>
    <w:rsid w:val="00FA3C9E"/>
    <w:rsid w:val="00FB2C8E"/>
    <w:rsid w:val="00FB38B8"/>
    <w:rsid w:val="00FB3D6A"/>
    <w:rsid w:val="00FB61FF"/>
    <w:rsid w:val="00FC1D64"/>
    <w:rsid w:val="00FC5ED7"/>
    <w:rsid w:val="00FD0A55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B84C3D-6A22-4786-B831-05F30C2E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D81"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next w:val="Normal"/>
    <w:link w:val="Heading1Char"/>
    <w:uiPriority w:val="9"/>
    <w:qFormat/>
    <w:rsid w:val="00B72079"/>
    <w:pPr>
      <w:keepNext/>
      <w:keepLines/>
      <w:numPr>
        <w:numId w:val="30"/>
      </w:numPr>
      <w:spacing w:before="240"/>
      <w:outlineLvl w:val="0"/>
    </w:pPr>
    <w:rPr>
      <w:rFonts w:eastAsia="Times New Roman"/>
      <w:b/>
      <w:sz w:val="26"/>
      <w:szCs w:val="26"/>
      <w:lang w:val="pt-B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2079"/>
    <w:pPr>
      <w:keepNext/>
      <w:keepLines/>
      <w:spacing w:before="40" w:after="0"/>
      <w:outlineLvl w:val="1"/>
    </w:pPr>
    <w:rPr>
      <w:rFonts w:eastAsiaTheme="majorEastAsia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7D81"/>
    <w:pPr>
      <w:keepNext/>
      <w:keepLines/>
      <w:spacing w:before="40" w:after="0"/>
      <w:outlineLvl w:val="2"/>
    </w:pPr>
    <w:rPr>
      <w:rFonts w:eastAsia="Times New Roman"/>
      <w:b/>
      <w:szCs w:val="26"/>
      <w:lang w:val="de-D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783"/>
    <w:pPr>
      <w:keepNext/>
      <w:keepLines/>
      <w:widowControl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paragraph" w:customStyle="1" w:styleId="2">
    <w:name w:val="2"/>
    <w:basedOn w:val="Heading3"/>
    <w:link w:val="2Char"/>
    <w:qFormat/>
    <w:rsid w:val="00BE2819"/>
    <w:pPr>
      <w:keepNext w:val="0"/>
      <w:keepLines w:val="0"/>
      <w:widowControl w:val="0"/>
      <w:numPr>
        <w:ilvl w:val="1"/>
        <w:numId w:val="24"/>
      </w:numPr>
      <w:tabs>
        <w:tab w:val="left" w:pos="993"/>
      </w:tabs>
      <w:autoSpaceDE w:val="0"/>
      <w:autoSpaceDN w:val="0"/>
      <w:spacing w:before="7" w:line="240" w:lineRule="auto"/>
      <w:ind w:left="1134" w:hanging="622"/>
    </w:pPr>
    <w:rPr>
      <w:b w:val="0"/>
      <w:bCs/>
      <w:lang w:val="vi"/>
    </w:rPr>
  </w:style>
  <w:style w:type="character" w:customStyle="1" w:styleId="2Char">
    <w:name w:val="2 Char"/>
    <w:basedOn w:val="Heading3Char"/>
    <w:link w:val="2"/>
    <w:rsid w:val="00BE2819"/>
    <w:rPr>
      <w:rFonts w:asciiTheme="majorHAnsi" w:eastAsia="Times New Roman" w:hAnsiTheme="majorHAnsi" w:cstheme="majorBidi"/>
      <w:b w:val="0"/>
      <w:bCs/>
      <w:color w:val="1F4D78" w:themeColor="accent1" w:themeShade="7F"/>
      <w:sz w:val="26"/>
      <w:szCs w:val="26"/>
      <w:lang w:val="vi"/>
    </w:rPr>
  </w:style>
  <w:style w:type="character" w:customStyle="1" w:styleId="Heading3Char">
    <w:name w:val="Heading 3 Char"/>
    <w:basedOn w:val="DefaultParagraphFont"/>
    <w:link w:val="Heading3"/>
    <w:uiPriority w:val="9"/>
    <w:rsid w:val="00CE7D81"/>
    <w:rPr>
      <w:rFonts w:eastAsia="Times New Roman"/>
      <w:b/>
      <w:sz w:val="26"/>
      <w:szCs w:val="26"/>
      <w:lang w:val="de-D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783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B72079"/>
    <w:rPr>
      <w:rFonts w:eastAsia="Times New Roman"/>
      <w:b/>
      <w:sz w:val="26"/>
      <w:szCs w:val="26"/>
      <w:lang w:val="pt-BR"/>
    </w:rPr>
  </w:style>
  <w:style w:type="character" w:customStyle="1" w:styleId="Heading2Char">
    <w:name w:val="Heading 2 Char"/>
    <w:basedOn w:val="DefaultParagraphFont"/>
    <w:link w:val="Heading2"/>
    <w:uiPriority w:val="9"/>
    <w:rsid w:val="00B72079"/>
    <w:rPr>
      <w:rFonts w:eastAsiaTheme="majorEastAsia"/>
      <w:b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tmp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67C2-7B35-47EE-96EB-981FD98F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89</Pages>
  <Words>20549</Words>
  <Characters>117132</Characters>
  <Application>Microsoft Office Word</Application>
  <DocSecurity>0</DocSecurity>
  <Lines>976</Lines>
  <Paragraphs>274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nvandon</cp:lastModifiedBy>
  <cp:revision>9</cp:revision>
  <dcterms:created xsi:type="dcterms:W3CDTF">2023-11-23T06:21:00Z</dcterms:created>
  <dcterms:modified xsi:type="dcterms:W3CDTF">2023-12-07T03:19:00Z</dcterms:modified>
</cp:coreProperties>
</file>