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523" w:type="dxa"/>
        <w:tblInd w:w="-601" w:type="dxa"/>
        <w:tblLayout w:type="fixed"/>
        <w:tblLook w:val="0000" w:firstRow="0" w:lastRow="0" w:firstColumn="0" w:lastColumn="0" w:noHBand="0" w:noVBand="0"/>
      </w:tblPr>
      <w:tblGrid>
        <w:gridCol w:w="4854"/>
        <w:gridCol w:w="5669"/>
      </w:tblGrid>
      <w:tr w:rsidR="0087668F" w:rsidRPr="0087668F" w14:paraId="1DD46BC7" w14:textId="77777777" w:rsidTr="00C82691">
        <w:trPr>
          <w:trHeight w:val="1695"/>
        </w:trPr>
        <w:tc>
          <w:tcPr>
            <w:tcW w:w="4854" w:type="dxa"/>
          </w:tcPr>
          <w:p w14:paraId="1CC00EA1" w14:textId="77777777" w:rsidR="0087668F" w:rsidRPr="0087668F" w:rsidRDefault="0087668F" w:rsidP="006054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6054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2FE446C1" w14:textId="770FB8F8" w:rsidR="0055326A" w:rsidRPr="0034316D" w:rsidRDefault="0055326A" w:rsidP="006054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 xml:space="preserve">BAN TỔ CHỨC HỘI THẢO </w:t>
            </w:r>
            <w:r w:rsidR="00C8269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COSS202</w:t>
            </w:r>
            <w:r w:rsidR="0083688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4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61818591" wp14:editId="7A39B6B8">
                      <wp:simplePos x="0" y="0"/>
                      <wp:positionH relativeFrom="column">
                        <wp:posOffset>874090</wp:posOffset>
                      </wp:positionH>
                      <wp:positionV relativeFrom="paragraph">
                        <wp:posOffset>29845</wp:posOffset>
                      </wp:positionV>
                      <wp:extent cx="981075" cy="0"/>
                      <wp:effectExtent l="0" t="0" r="2857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oel="http://schemas.microsoft.com/office/2019/extlst" xmlns:w16du="http://schemas.microsoft.com/office/word/2023/wordml/word16du">
                  <w:pict>
                    <v:line w14:anchorId="0B07BE91" id="Straight Connector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8.85pt,2.35pt" to="146.1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"/>
                  </w:pict>
                </mc:Fallback>
              </mc:AlternateContent>
            </w:r>
          </w:p>
        </w:tc>
        <w:tc>
          <w:tcPr>
            <w:tcW w:w="5669" w:type="dxa"/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52F77AFD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proofErr w:type="spellStart"/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lập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-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Tự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do -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Hạnh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phúc</w:t>
            </w:r>
            <w:proofErr w:type="spellEnd"/>
          </w:p>
          <w:p w14:paraId="3040EA8B" w14:textId="7B360DF4" w:rsidR="0087668F" w:rsidRPr="0087668F" w:rsidRDefault="00C82691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1312" behindDoc="0" locked="0" layoutInCell="1" allowOverlap="1" wp14:anchorId="0647D40E" wp14:editId="7F5096AB">
                      <wp:simplePos x="0" y="0"/>
                      <wp:positionH relativeFrom="column">
                        <wp:posOffset>665480</wp:posOffset>
                      </wp:positionH>
                      <wp:positionV relativeFrom="paragraph">
                        <wp:posOffset>22225</wp:posOffset>
                      </wp:positionV>
                      <wp:extent cx="2133600" cy="9525"/>
                      <wp:effectExtent l="0" t="0" r="19050" b="28575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33600" cy="952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oel="http://schemas.microsoft.com/office/2019/extlst" xmlns:w16du="http://schemas.microsoft.com/office/word/2023/wordml/word16du">
                  <w:pict>
                    <v:line w14:anchorId="190964C1" id="Straight Connector 8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2.4pt,1.75pt" to="220.4pt,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"/>
                  </w:pict>
                </mc:Fallback>
              </mc:AlternateContent>
            </w:r>
          </w:p>
          <w:p w14:paraId="5C28A1CF" w14:textId="371A8EA1" w:rsidR="0087668F" w:rsidRPr="0087668F" w:rsidRDefault="0087668F" w:rsidP="00F02400">
            <w:pPr>
              <w:spacing w:before="240" w:after="60"/>
              <w:jc w:val="right"/>
              <w:outlineLvl w:val="4"/>
              <w:rPr>
                <w:rFonts w:ascii="Calibri" w:eastAsia="SimSun" w:hAnsi="Calibri" w:cs="Times New Roman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TP.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Hồ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Chí Minh,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ngày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5F074D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tháng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D002F7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10</w:t>
            </w:r>
            <w:r w:rsidR="00E13E47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năm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D90DD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202</w:t>
            </w:r>
            <w:r w:rsidR="0083688B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4</w:t>
            </w:r>
          </w:p>
        </w:tc>
      </w:tr>
    </w:tbl>
    <w:p w14:paraId="5424A045" w14:textId="2ADE1C79" w:rsidR="008678A9" w:rsidRDefault="0087668F" w:rsidP="008678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5F074D">
        <w:rPr>
          <w:rFonts w:ascii="Times New Roman" w:hAnsi="Times New Roman" w:cs="Times New Roman"/>
          <w:b/>
          <w:sz w:val="26"/>
          <w:szCs w:val="26"/>
        </w:rPr>
        <w:t>COSS202</w:t>
      </w:r>
      <w:r w:rsidR="0083688B">
        <w:rPr>
          <w:rFonts w:ascii="Times New Roman" w:hAnsi="Times New Roman" w:cs="Times New Roman"/>
          <w:b/>
          <w:sz w:val="26"/>
          <w:szCs w:val="26"/>
        </w:rPr>
        <w:t>4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5FD1381D" w14:textId="58F08A82" w:rsidR="008678A9" w:rsidRDefault="008678A9" w:rsidP="008678A9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14:paraId="5981CE81" w14:textId="252310E2" w:rsidR="007B25C7" w:rsidRPr="00C72781" w:rsidRDefault="0034316D" w:rsidP="00182B32">
      <w:pPr>
        <w:tabs>
          <w:tab w:val="left" w:leader="dot" w:pos="9090"/>
        </w:tabs>
        <w:spacing w:after="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Mã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55326A" w:rsidRPr="00A12195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2F7C25">
        <w:rPr>
          <w:rFonts w:ascii="Times New Roman" w:hAnsi="Times New Roman" w:cs="Times New Roman"/>
          <w:sz w:val="26"/>
          <w:szCs w:val="26"/>
        </w:rPr>
        <w:t xml:space="preserve">: </w:t>
      </w:r>
      <w:r w:rsidR="00BF10C5">
        <w:rPr>
          <w:rFonts w:ascii="Times New Roman" w:hAnsi="Times New Roman" w:cs="Times New Roman"/>
          <w:sz w:val="26"/>
          <w:szCs w:val="26"/>
        </w:rPr>
        <w:t>90</w:t>
      </w:r>
    </w:p>
    <w:p w14:paraId="5ACF45EA" w14:textId="77777777" w:rsidR="00BF10C5" w:rsidRDefault="004E478F" w:rsidP="00BF10C5">
      <w:pPr>
        <w:keepNext/>
        <w:spacing w:after="0" w:line="240" w:lineRule="auto"/>
        <w:outlineLvl w:val="0"/>
        <w:rPr>
          <w:rFonts w:ascii="Times New Roman" w:hAnsi="Times New Roman" w:cs="Times New Roman"/>
          <w:b/>
          <w:spacing w:val="-4"/>
          <w:w w:val="98"/>
          <w:kern w:val="32"/>
          <w:sz w:val="26"/>
          <w:szCs w:val="26"/>
          <w:lang w:eastAsia="vi-VN"/>
        </w:rPr>
      </w:pPr>
      <w:proofErr w:type="spellStart"/>
      <w:r w:rsidRPr="009F02DF">
        <w:rPr>
          <w:rFonts w:ascii="Times New Roman" w:hAnsi="Times New Roman" w:cs="Times New Roman"/>
          <w:sz w:val="26"/>
          <w:szCs w:val="26"/>
        </w:rPr>
        <w:t>T</w:t>
      </w:r>
      <w:r w:rsidR="00E11C86" w:rsidRPr="009F02DF">
        <w:rPr>
          <w:rFonts w:ascii="Times New Roman" w:hAnsi="Times New Roman" w:cs="Times New Roman"/>
          <w:sz w:val="26"/>
          <w:szCs w:val="26"/>
        </w:rPr>
        <w:t>ựa</w:t>
      </w:r>
      <w:proofErr w:type="spellEnd"/>
      <w:r w:rsidRPr="009F02D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F02DF">
        <w:rPr>
          <w:rFonts w:ascii="Times New Roman" w:hAnsi="Times New Roman" w:cs="Times New Roman"/>
          <w:sz w:val="26"/>
          <w:szCs w:val="26"/>
        </w:rPr>
        <w:t>bài</w:t>
      </w:r>
      <w:proofErr w:type="spellEnd"/>
      <w:r w:rsidRPr="009F02D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F02DF">
        <w:rPr>
          <w:rFonts w:ascii="Times New Roman" w:hAnsi="Times New Roman" w:cs="Times New Roman"/>
          <w:sz w:val="26"/>
          <w:szCs w:val="26"/>
        </w:rPr>
        <w:t>viết</w:t>
      </w:r>
      <w:proofErr w:type="spellEnd"/>
      <w:r w:rsidR="00182B32" w:rsidRPr="009F02DF">
        <w:rPr>
          <w:rFonts w:ascii="Times New Roman" w:hAnsi="Times New Roman" w:cs="Times New Roman"/>
          <w:sz w:val="26"/>
          <w:szCs w:val="26"/>
        </w:rPr>
        <w:t xml:space="preserve">: </w:t>
      </w:r>
      <w:r w:rsidR="00BF10C5">
        <w:rPr>
          <w:rFonts w:ascii="Times New Roman" w:hAnsi="Times New Roman" w:cs="Times New Roman"/>
          <w:b/>
          <w:spacing w:val="-4"/>
          <w:w w:val="98"/>
          <w:kern w:val="32"/>
          <w:sz w:val="26"/>
          <w:szCs w:val="26"/>
          <w:lang w:eastAsia="vi-VN"/>
        </w:rPr>
        <w:t>ỨNG DỤNG CHUYỂN ĐỔI SỐ TRONG ĐÀO TẠO NGUỒN NHÂN LỰC ĐÁP ỨNG YÊU CẦU CỦA CUỘC CÁCH MẠNG CÔNG NGHIỆP 4.0</w:t>
      </w:r>
    </w:p>
    <w:p w14:paraId="64A78F9A" w14:textId="5CBA09A2" w:rsidR="00807D8F" w:rsidRPr="00BF10C5" w:rsidRDefault="00807D8F" w:rsidP="00BF10C5">
      <w:pPr>
        <w:keepNext/>
        <w:spacing w:after="0" w:line="240" w:lineRule="auto"/>
        <w:outlineLvl w:val="0"/>
        <w:rPr>
          <w:rFonts w:ascii="Times New Roman" w:hAnsi="Times New Roman" w:cs="Times New Roman"/>
          <w:bCs/>
          <w:sz w:val="26"/>
          <w:szCs w:val="26"/>
        </w:rPr>
      </w:pPr>
    </w:p>
    <w:tbl>
      <w:tblPr>
        <w:tblStyle w:val="TableGrid"/>
        <w:tblW w:w="10028" w:type="dxa"/>
        <w:tblInd w:w="-252" w:type="dxa"/>
        <w:tblLook w:val="04A0" w:firstRow="1" w:lastRow="0" w:firstColumn="1" w:lastColumn="0" w:noHBand="0" w:noVBand="1"/>
      </w:tblPr>
      <w:tblGrid>
        <w:gridCol w:w="810"/>
        <w:gridCol w:w="5107"/>
        <w:gridCol w:w="1134"/>
        <w:gridCol w:w="948"/>
        <w:gridCol w:w="2029"/>
      </w:tblGrid>
      <w:tr w:rsidR="00F02400" w:rsidRPr="00A12195" w14:paraId="1306D1B7" w14:textId="15B75FA4" w:rsidTr="00F02400">
        <w:trPr>
          <w:trHeight w:val="550"/>
        </w:trPr>
        <w:tc>
          <w:tcPr>
            <w:tcW w:w="810" w:type="dxa"/>
            <w:vAlign w:val="center"/>
          </w:tcPr>
          <w:p w14:paraId="32CBC89F" w14:textId="77777777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5107" w:type="dxa"/>
            <w:vAlign w:val="center"/>
          </w:tcPr>
          <w:p w14:paraId="4EDC4710" w14:textId="77777777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1134" w:type="dxa"/>
            <w:vAlign w:val="center"/>
          </w:tcPr>
          <w:p w14:paraId="3A903600" w14:textId="5BA84CB5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ĐIỂM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TỐI ĐA</w:t>
            </w:r>
          </w:p>
        </w:tc>
        <w:tc>
          <w:tcPr>
            <w:tcW w:w="948" w:type="dxa"/>
            <w:vAlign w:val="center"/>
          </w:tcPr>
          <w:p w14:paraId="49747059" w14:textId="606A4009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2029" w:type="dxa"/>
            <w:vAlign w:val="center"/>
          </w:tcPr>
          <w:p w14:paraId="36DCD512" w14:textId="67278756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C211D9" w:rsidRPr="00A12195" w14:paraId="0E335C3E" w14:textId="37CA7A77" w:rsidTr="00C211D9">
        <w:trPr>
          <w:trHeight w:val="577"/>
        </w:trPr>
        <w:tc>
          <w:tcPr>
            <w:tcW w:w="810" w:type="dxa"/>
            <w:vAlign w:val="center"/>
          </w:tcPr>
          <w:p w14:paraId="1DEEDB9F" w14:textId="34B49C51" w:rsidR="00C211D9" w:rsidRPr="00234EFE" w:rsidRDefault="00C211D9" w:rsidP="00C211D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5107" w:type="dxa"/>
            <w:vAlign w:val="center"/>
          </w:tcPr>
          <w:p w14:paraId="6F6C340E" w14:textId="77777777" w:rsidR="00C211D9" w:rsidRPr="00234EFE" w:rsidRDefault="00C211D9" w:rsidP="00C211D9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</w:p>
          <w:p w14:paraId="5818AC40" w14:textId="4C0F73D7" w:rsidR="00C211D9" w:rsidRPr="00234EFE" w:rsidRDefault="00C211D9" w:rsidP="00C211D9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 w:rsidRPr="00234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có nội dung phù hợp </w:t>
            </w:r>
            <w:r w:rsidRPr="00234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yêu cầu của Hội thảo </w:t>
            </w:r>
            <w:r w:rsidRPr="00234EF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4595037E" w14:textId="0815A911" w:rsidR="00C211D9" w:rsidRPr="002F7C25" w:rsidRDefault="00C211D9" w:rsidP="00C211D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7.0</w:t>
            </w:r>
          </w:p>
        </w:tc>
        <w:tc>
          <w:tcPr>
            <w:tcW w:w="948" w:type="dxa"/>
            <w:vAlign w:val="center"/>
          </w:tcPr>
          <w:p w14:paraId="00B3D65D" w14:textId="5705F399" w:rsidR="00C211D9" w:rsidRPr="00C211D9" w:rsidRDefault="00C211D9" w:rsidP="00C211D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 w:rsidRPr="00C211D9">
              <w:rPr>
                <w:rFonts w:ascii="Times New Roman" w:hAnsi="Times New Roman" w:cs="Times New Roman"/>
                <w:b/>
                <w:bCs/>
              </w:rPr>
              <w:t>5,25</w:t>
            </w:r>
          </w:p>
        </w:tc>
        <w:tc>
          <w:tcPr>
            <w:tcW w:w="2029" w:type="dxa"/>
            <w:vAlign w:val="center"/>
          </w:tcPr>
          <w:p w14:paraId="6DC8E711" w14:textId="77777777" w:rsidR="00C211D9" w:rsidRPr="00A12195" w:rsidRDefault="00C211D9" w:rsidP="00C211D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C211D9" w:rsidRPr="00A12195" w14:paraId="6D3F937A" w14:textId="4F556E16" w:rsidTr="00C211D9">
        <w:tc>
          <w:tcPr>
            <w:tcW w:w="810" w:type="dxa"/>
            <w:vAlign w:val="center"/>
          </w:tcPr>
          <w:p w14:paraId="636681AD" w14:textId="755B9E01" w:rsidR="00C211D9" w:rsidRPr="00F329F9" w:rsidRDefault="00C211D9" w:rsidP="00C211D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1.1</w:t>
            </w:r>
          </w:p>
        </w:tc>
        <w:tc>
          <w:tcPr>
            <w:tcW w:w="5107" w:type="dxa"/>
            <w:vAlign w:val="center"/>
          </w:tcPr>
          <w:p w14:paraId="6E89B64E" w14:textId="53013C6B" w:rsidR="00C211D9" w:rsidRPr="002A0676" w:rsidRDefault="00C211D9" w:rsidP="00C211D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nội dung gắn với 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chủ đề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Chuyển đổi số và phát triển mô hình trường đại học ứng dụng thông minh trong bối cảnh Cách mạng công nghiệp 4.0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.</w:t>
            </w: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3423B86F" w14:textId="788261BC" w:rsidR="00C211D9" w:rsidRPr="002F7C25" w:rsidRDefault="00C211D9" w:rsidP="00C211D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9675BF4" w14:textId="075D42DC" w:rsidR="00C211D9" w:rsidRPr="00C211D9" w:rsidRDefault="00C211D9" w:rsidP="00C211D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C211D9">
              <w:rPr>
                <w:rFonts w:ascii="Times New Roman" w:hAnsi="Times New Roman" w:cs="Times New Roman"/>
              </w:rPr>
              <w:t>0,75</w:t>
            </w:r>
          </w:p>
        </w:tc>
        <w:tc>
          <w:tcPr>
            <w:tcW w:w="2029" w:type="dxa"/>
            <w:vAlign w:val="center"/>
          </w:tcPr>
          <w:p w14:paraId="1B6D2606" w14:textId="77777777" w:rsidR="00C211D9" w:rsidRPr="00A12195" w:rsidRDefault="00C211D9" w:rsidP="00C211D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C211D9" w:rsidRPr="00A12195" w14:paraId="10D8C0B1" w14:textId="45587A76" w:rsidTr="00C211D9">
        <w:trPr>
          <w:trHeight w:val="910"/>
        </w:trPr>
        <w:tc>
          <w:tcPr>
            <w:tcW w:w="810" w:type="dxa"/>
            <w:vAlign w:val="center"/>
          </w:tcPr>
          <w:p w14:paraId="3B09A87B" w14:textId="179E8BFB" w:rsidR="00C211D9" w:rsidRPr="00F329F9" w:rsidRDefault="00C211D9" w:rsidP="00C211D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5107" w:type="dxa"/>
            <w:vAlign w:val="center"/>
          </w:tcPr>
          <w:p w14:paraId="7C914594" w14:textId="56FA8384" w:rsidR="00C211D9" w:rsidRPr="00F02400" w:rsidRDefault="00C211D9" w:rsidP="00C211D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giải pháp, sáng kiến, đề xuất giúp cho việc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chuyển đổi số và phát triển mô hình trường đại học ứng dụng thông minh trong bối cảnh Cách mạng công nghiệp 4.0 </w:t>
            </w:r>
            <w:r w:rsidRPr="0034316D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>có tính khả thi và hiệu quả</w:t>
            </w:r>
            <w:r w:rsidRPr="00F02400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>.</w:t>
            </w:r>
          </w:p>
        </w:tc>
        <w:tc>
          <w:tcPr>
            <w:tcW w:w="1134" w:type="dxa"/>
            <w:vAlign w:val="center"/>
          </w:tcPr>
          <w:p w14:paraId="6C27493B" w14:textId="53E02D86" w:rsidR="00C211D9" w:rsidRPr="002F7C25" w:rsidRDefault="00C211D9" w:rsidP="00C211D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3A31500C" w14:textId="1FDAB0CA" w:rsidR="00C211D9" w:rsidRPr="00C211D9" w:rsidRDefault="00C211D9" w:rsidP="00C211D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C211D9">
              <w:rPr>
                <w:rFonts w:ascii="Times New Roman" w:hAnsi="Times New Roman" w:cs="Times New Roman"/>
              </w:rPr>
              <w:t>0,75</w:t>
            </w:r>
          </w:p>
        </w:tc>
        <w:tc>
          <w:tcPr>
            <w:tcW w:w="2029" w:type="dxa"/>
            <w:vAlign w:val="center"/>
          </w:tcPr>
          <w:p w14:paraId="6E5EE93D" w14:textId="77777777" w:rsidR="00C211D9" w:rsidRPr="00A12195" w:rsidRDefault="00C211D9" w:rsidP="00C211D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C211D9" w:rsidRPr="00A12195" w14:paraId="7D60AD1E" w14:textId="4A26CA56" w:rsidTr="00C211D9">
        <w:tc>
          <w:tcPr>
            <w:tcW w:w="810" w:type="dxa"/>
            <w:vAlign w:val="center"/>
          </w:tcPr>
          <w:p w14:paraId="66650217" w14:textId="443037FE" w:rsidR="00C211D9" w:rsidRPr="00F329F9" w:rsidRDefault="00C211D9" w:rsidP="00C211D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1.3</w:t>
            </w:r>
          </w:p>
        </w:tc>
        <w:tc>
          <w:tcPr>
            <w:tcW w:w="5107" w:type="dxa"/>
            <w:vAlign w:val="center"/>
          </w:tcPr>
          <w:p w14:paraId="4C0E2A9C" w14:textId="6394375E" w:rsidR="00C211D9" w:rsidRPr="0093346B" w:rsidRDefault="00C211D9" w:rsidP="00C211D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viết có chỉ rõ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những bài học, đề xuất, kiến nghị nhằm giúp trường có thể vận dụng vào trong quá trình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chuyển đổi số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và phát triển. </w:t>
            </w:r>
          </w:p>
        </w:tc>
        <w:tc>
          <w:tcPr>
            <w:tcW w:w="1134" w:type="dxa"/>
            <w:vAlign w:val="center"/>
          </w:tcPr>
          <w:p w14:paraId="56857EFC" w14:textId="48E9A803" w:rsidR="00C211D9" w:rsidRPr="002F7C25" w:rsidRDefault="00C211D9" w:rsidP="00C211D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A655AFE" w14:textId="23BCF812" w:rsidR="00C211D9" w:rsidRPr="00C211D9" w:rsidRDefault="00C211D9" w:rsidP="00C211D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C211D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029" w:type="dxa"/>
            <w:vAlign w:val="center"/>
          </w:tcPr>
          <w:p w14:paraId="4D2D24C6" w14:textId="77777777" w:rsidR="00C211D9" w:rsidRPr="00A12195" w:rsidRDefault="00C211D9" w:rsidP="00C211D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C211D9" w:rsidRPr="00A12195" w14:paraId="12DC17E7" w14:textId="57E8B079" w:rsidTr="00C211D9">
        <w:tc>
          <w:tcPr>
            <w:tcW w:w="810" w:type="dxa"/>
            <w:vAlign w:val="center"/>
          </w:tcPr>
          <w:p w14:paraId="00DE58DB" w14:textId="06277A2F" w:rsidR="00C211D9" w:rsidRPr="00F329F9" w:rsidRDefault="00C211D9" w:rsidP="00C211D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1.4</w:t>
            </w:r>
          </w:p>
        </w:tc>
        <w:tc>
          <w:tcPr>
            <w:tcW w:w="5107" w:type="dxa"/>
            <w:vAlign w:val="center"/>
          </w:tcPr>
          <w:p w14:paraId="6D036DE5" w14:textId="5A6593CA" w:rsidR="00C211D9" w:rsidRPr="00234EFE" w:rsidRDefault="00C211D9" w:rsidP="00C211D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viết có chỉ rõ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biện pháp thực hiện phù hợp với vai trò và chức năng chuyên môn của đơn vị. </w:t>
            </w: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379BEE11" w14:textId="03C3BDDE" w:rsidR="00C211D9" w:rsidRPr="002F7C25" w:rsidRDefault="00C211D9" w:rsidP="00C211D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7408DB90" w14:textId="23859758" w:rsidR="00C211D9" w:rsidRPr="00C211D9" w:rsidRDefault="00C211D9" w:rsidP="00C211D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C211D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029" w:type="dxa"/>
            <w:vAlign w:val="center"/>
          </w:tcPr>
          <w:p w14:paraId="14C6E50E" w14:textId="77777777" w:rsidR="00C211D9" w:rsidRPr="00A12195" w:rsidRDefault="00C211D9" w:rsidP="00C211D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C211D9" w:rsidRPr="00A12195" w14:paraId="4F0E2394" w14:textId="2D4E0E6C" w:rsidTr="00C211D9">
        <w:trPr>
          <w:trHeight w:val="460"/>
        </w:trPr>
        <w:tc>
          <w:tcPr>
            <w:tcW w:w="810" w:type="dxa"/>
            <w:vAlign w:val="center"/>
          </w:tcPr>
          <w:p w14:paraId="208DC4AC" w14:textId="33872143" w:rsidR="00C211D9" w:rsidRPr="00234EFE" w:rsidRDefault="00C211D9" w:rsidP="00C211D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1.5</w:t>
            </w:r>
          </w:p>
        </w:tc>
        <w:tc>
          <w:tcPr>
            <w:tcW w:w="5107" w:type="dxa"/>
            <w:vAlign w:val="center"/>
          </w:tcPr>
          <w:p w14:paraId="79BEC675" w14:textId="1A5E2757" w:rsidR="00C211D9" w:rsidRPr="00A12195" w:rsidRDefault="00C211D9" w:rsidP="00C211D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có tính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sáng tạo, tính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mới, giá trị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thực tiễn. </w:t>
            </w:r>
          </w:p>
        </w:tc>
        <w:tc>
          <w:tcPr>
            <w:tcW w:w="1134" w:type="dxa"/>
            <w:vAlign w:val="center"/>
          </w:tcPr>
          <w:p w14:paraId="26D07DC0" w14:textId="450CD9FB" w:rsidR="00C211D9" w:rsidRPr="002F7C25" w:rsidRDefault="00C211D9" w:rsidP="00C211D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27750359" w14:textId="570BC569" w:rsidR="00C211D9" w:rsidRPr="00C211D9" w:rsidRDefault="00C211D9" w:rsidP="00C211D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C211D9">
              <w:rPr>
                <w:rFonts w:ascii="Times New Roman" w:hAnsi="Times New Roman" w:cs="Times New Roman"/>
              </w:rPr>
              <w:t>0,75</w:t>
            </w:r>
          </w:p>
        </w:tc>
        <w:tc>
          <w:tcPr>
            <w:tcW w:w="2029" w:type="dxa"/>
            <w:vAlign w:val="center"/>
          </w:tcPr>
          <w:p w14:paraId="268C11E3" w14:textId="77777777" w:rsidR="00C211D9" w:rsidRPr="00A12195" w:rsidRDefault="00C211D9" w:rsidP="00C211D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C211D9" w:rsidRPr="00A12195" w14:paraId="1C8ED7F7" w14:textId="66970455" w:rsidTr="00C211D9">
        <w:trPr>
          <w:trHeight w:val="577"/>
        </w:trPr>
        <w:tc>
          <w:tcPr>
            <w:tcW w:w="810" w:type="dxa"/>
            <w:vAlign w:val="center"/>
          </w:tcPr>
          <w:p w14:paraId="6C77D215" w14:textId="6213C60E" w:rsidR="00C211D9" w:rsidRPr="00234EFE" w:rsidRDefault="00C211D9" w:rsidP="00C211D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1.6</w:t>
            </w:r>
          </w:p>
        </w:tc>
        <w:tc>
          <w:tcPr>
            <w:tcW w:w="5107" w:type="dxa"/>
            <w:vAlign w:val="center"/>
          </w:tcPr>
          <w:p w14:paraId="4BC3705B" w14:textId="2917FBB7" w:rsidR="00C211D9" w:rsidRPr="00A12195" w:rsidRDefault="00C211D9" w:rsidP="00C211D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viết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trình bày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bố cục hợp lý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. </w:t>
            </w:r>
          </w:p>
        </w:tc>
        <w:tc>
          <w:tcPr>
            <w:tcW w:w="1134" w:type="dxa"/>
            <w:vAlign w:val="center"/>
          </w:tcPr>
          <w:p w14:paraId="23BA2F4C" w14:textId="161B9F8D" w:rsidR="00C211D9" w:rsidRPr="002F7C25" w:rsidRDefault="00C211D9" w:rsidP="00C211D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38B54117" w14:textId="71E5CBF7" w:rsidR="00C211D9" w:rsidRPr="00C211D9" w:rsidRDefault="00C211D9" w:rsidP="00C211D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C211D9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2029" w:type="dxa"/>
            <w:vAlign w:val="center"/>
          </w:tcPr>
          <w:p w14:paraId="4A8E2D09" w14:textId="79173FB3" w:rsidR="00C211D9" w:rsidRPr="00B73A52" w:rsidRDefault="00C211D9" w:rsidP="00C211D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C211D9" w:rsidRPr="00A12195" w14:paraId="4117DD54" w14:textId="4B628B49" w:rsidTr="00C211D9">
        <w:trPr>
          <w:trHeight w:val="577"/>
        </w:trPr>
        <w:tc>
          <w:tcPr>
            <w:tcW w:w="810" w:type="dxa"/>
            <w:vAlign w:val="center"/>
          </w:tcPr>
          <w:p w14:paraId="54D8693A" w14:textId="2BA1E233" w:rsidR="00C211D9" w:rsidRPr="00234EFE" w:rsidRDefault="00C211D9" w:rsidP="00C211D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1.7</w:t>
            </w:r>
          </w:p>
        </w:tc>
        <w:tc>
          <w:tcPr>
            <w:tcW w:w="5107" w:type="dxa"/>
            <w:vAlign w:val="center"/>
          </w:tcPr>
          <w:p w14:paraId="0D49BF7F" w14:textId="3E82A61C" w:rsidR="00C211D9" w:rsidRPr="00234EFE" w:rsidRDefault="00C211D9" w:rsidP="00C211D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Trích dẫn được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thực hiện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phù hợp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với quy định của APA.</w:t>
            </w:r>
          </w:p>
        </w:tc>
        <w:tc>
          <w:tcPr>
            <w:tcW w:w="1134" w:type="dxa"/>
            <w:vAlign w:val="center"/>
          </w:tcPr>
          <w:p w14:paraId="6144346A" w14:textId="5DB1978D" w:rsidR="00C211D9" w:rsidRPr="002F7C25" w:rsidRDefault="00C211D9" w:rsidP="00C211D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109BB914" w14:textId="17CEAAE2" w:rsidR="00C211D9" w:rsidRPr="00C211D9" w:rsidRDefault="00C211D9" w:rsidP="00C211D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C211D9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2029" w:type="dxa"/>
            <w:vAlign w:val="center"/>
          </w:tcPr>
          <w:p w14:paraId="1E864145" w14:textId="0BF3A05B" w:rsidR="00C211D9" w:rsidRPr="00A12195" w:rsidRDefault="00C211D9" w:rsidP="00C211D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C211D9" w:rsidRPr="00A12195" w14:paraId="7725C565" w14:textId="77777777" w:rsidTr="00C211D9">
        <w:trPr>
          <w:trHeight w:val="577"/>
        </w:trPr>
        <w:tc>
          <w:tcPr>
            <w:tcW w:w="810" w:type="dxa"/>
            <w:vAlign w:val="center"/>
          </w:tcPr>
          <w:p w14:paraId="1F777A3B" w14:textId="352B43AF" w:rsidR="00C211D9" w:rsidRDefault="00C211D9" w:rsidP="00C211D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2</w:t>
            </w:r>
          </w:p>
        </w:tc>
        <w:tc>
          <w:tcPr>
            <w:tcW w:w="5107" w:type="dxa"/>
            <w:vAlign w:val="center"/>
          </w:tcPr>
          <w:p w14:paraId="4598DD36" w14:textId="65304B99" w:rsidR="00C211D9" w:rsidRDefault="00C211D9" w:rsidP="00C211D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đúng về hình thức </w:t>
            </w:r>
          </w:p>
        </w:tc>
        <w:tc>
          <w:tcPr>
            <w:tcW w:w="1134" w:type="dxa"/>
            <w:vAlign w:val="center"/>
          </w:tcPr>
          <w:p w14:paraId="146B27CD" w14:textId="08D10646" w:rsidR="00C211D9" w:rsidRPr="00253699" w:rsidRDefault="00C211D9" w:rsidP="00C211D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3.0</w:t>
            </w:r>
          </w:p>
        </w:tc>
        <w:tc>
          <w:tcPr>
            <w:tcW w:w="948" w:type="dxa"/>
            <w:vAlign w:val="center"/>
          </w:tcPr>
          <w:p w14:paraId="6DE2AC60" w14:textId="1DE2DC94" w:rsidR="00C211D9" w:rsidRPr="00C211D9" w:rsidRDefault="00C211D9" w:rsidP="00C211D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 w:rsidRPr="00C211D9">
              <w:rPr>
                <w:rFonts w:ascii="Times New Roman" w:hAnsi="Times New Roman" w:cs="Times New Roman"/>
                <w:b/>
                <w:bCs/>
              </w:rPr>
              <w:t>2,25</w:t>
            </w:r>
          </w:p>
        </w:tc>
        <w:tc>
          <w:tcPr>
            <w:tcW w:w="2029" w:type="dxa"/>
            <w:vAlign w:val="center"/>
          </w:tcPr>
          <w:p w14:paraId="2BFBD4F7" w14:textId="77777777" w:rsidR="00C211D9" w:rsidRPr="00A12195" w:rsidRDefault="00C211D9" w:rsidP="00C211D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C211D9" w:rsidRPr="00A12195" w14:paraId="68BA7471" w14:textId="77777777" w:rsidTr="00C211D9">
        <w:trPr>
          <w:trHeight w:val="577"/>
        </w:trPr>
        <w:tc>
          <w:tcPr>
            <w:tcW w:w="810" w:type="dxa"/>
            <w:vAlign w:val="center"/>
          </w:tcPr>
          <w:p w14:paraId="7F12A055" w14:textId="57D05D4D" w:rsidR="00C211D9" w:rsidRDefault="00C211D9" w:rsidP="00C211D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107" w:type="dxa"/>
            <w:vAlign w:val="center"/>
          </w:tcPr>
          <w:p w14:paraId="089DEBC5" w14:textId="1DB77FE4" w:rsidR="00C211D9" w:rsidRDefault="00C211D9" w:rsidP="00C211D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hông có lỗi chính tả </w:t>
            </w:r>
          </w:p>
        </w:tc>
        <w:tc>
          <w:tcPr>
            <w:tcW w:w="1134" w:type="dxa"/>
            <w:vAlign w:val="center"/>
          </w:tcPr>
          <w:p w14:paraId="2D6AA707" w14:textId="23B21B4E" w:rsidR="00C211D9" w:rsidRPr="00253699" w:rsidRDefault="00C211D9" w:rsidP="00C211D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6F9695CD" w14:textId="2334E8BE" w:rsidR="00C211D9" w:rsidRPr="00C211D9" w:rsidRDefault="00C211D9" w:rsidP="00C211D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C211D9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2029" w:type="dxa"/>
            <w:vAlign w:val="center"/>
          </w:tcPr>
          <w:p w14:paraId="7EFDC6A4" w14:textId="7A6F47FE" w:rsidR="00C211D9" w:rsidRPr="005139F0" w:rsidRDefault="00C211D9" w:rsidP="00C211D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C211D9" w:rsidRPr="00A12195" w14:paraId="705CDC43" w14:textId="77777777" w:rsidTr="00C211D9">
        <w:trPr>
          <w:trHeight w:val="577"/>
        </w:trPr>
        <w:tc>
          <w:tcPr>
            <w:tcW w:w="810" w:type="dxa"/>
            <w:vAlign w:val="center"/>
          </w:tcPr>
          <w:p w14:paraId="5411FE6C" w14:textId="6F982CCF" w:rsidR="00C211D9" w:rsidRDefault="00C211D9" w:rsidP="00C211D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5107" w:type="dxa"/>
            <w:vAlign w:val="center"/>
          </w:tcPr>
          <w:p w14:paraId="515A5A3D" w14:textId="3D07F38C" w:rsidR="00C211D9" w:rsidRDefault="00C211D9" w:rsidP="00C211D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Tài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liệu tham khảo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được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thực hiện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phù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hợp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với quy định của APA.</w:t>
            </w:r>
          </w:p>
        </w:tc>
        <w:tc>
          <w:tcPr>
            <w:tcW w:w="1134" w:type="dxa"/>
            <w:vAlign w:val="center"/>
          </w:tcPr>
          <w:p w14:paraId="1244AA4F" w14:textId="4D66E87C" w:rsidR="00C211D9" w:rsidRPr="00253699" w:rsidRDefault="00C211D9" w:rsidP="00C211D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6F464B7F" w14:textId="3FD185BC" w:rsidR="00C211D9" w:rsidRPr="00C211D9" w:rsidRDefault="00C211D9" w:rsidP="00C211D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C211D9">
              <w:rPr>
                <w:rFonts w:ascii="Times New Roman" w:hAnsi="Times New Roman" w:cs="Times New Roman"/>
              </w:rPr>
              <w:t>0,25</w:t>
            </w:r>
          </w:p>
        </w:tc>
        <w:tc>
          <w:tcPr>
            <w:tcW w:w="2029" w:type="dxa"/>
            <w:vAlign w:val="center"/>
          </w:tcPr>
          <w:p w14:paraId="76CB4D2E" w14:textId="51547A65" w:rsidR="00C211D9" w:rsidRPr="00A12195" w:rsidRDefault="00C211D9" w:rsidP="00C211D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C211D9" w:rsidRPr="00A12195" w14:paraId="17036AFA" w14:textId="77777777" w:rsidTr="00C211D9">
        <w:trPr>
          <w:trHeight w:val="577"/>
        </w:trPr>
        <w:tc>
          <w:tcPr>
            <w:tcW w:w="810" w:type="dxa"/>
            <w:vAlign w:val="center"/>
          </w:tcPr>
          <w:p w14:paraId="357AEE9A" w14:textId="75171015" w:rsidR="00C211D9" w:rsidRDefault="00C211D9" w:rsidP="00C211D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5107" w:type="dxa"/>
            <w:vAlign w:val="center"/>
          </w:tcPr>
          <w:p w14:paraId="482051F4" w14:textId="79B90DEB" w:rsidR="00C211D9" w:rsidRDefault="00C211D9" w:rsidP="00C211D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đầy đủ các phần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Tóm tắt (Abstract),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ựa bài 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itle) và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 khóa 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ey words)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bằng tiếng Việt và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tiếng Anh</w:t>
            </w:r>
            <w:r w:rsidRPr="0034316D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1AF4C679" w14:textId="325BFAE5" w:rsidR="00C211D9" w:rsidRPr="00253699" w:rsidRDefault="00C211D9" w:rsidP="00C211D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3B6ED8B7" w14:textId="6404466D" w:rsidR="00C211D9" w:rsidRPr="00C211D9" w:rsidRDefault="00C211D9" w:rsidP="00C211D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C211D9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2029" w:type="dxa"/>
            <w:vAlign w:val="center"/>
          </w:tcPr>
          <w:p w14:paraId="267CA645" w14:textId="5E5843B4" w:rsidR="00C211D9" w:rsidRPr="00A12195" w:rsidRDefault="00C211D9" w:rsidP="00C211D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C211D9" w:rsidRPr="00A12195" w14:paraId="308B9406" w14:textId="77777777" w:rsidTr="00C211D9">
        <w:trPr>
          <w:trHeight w:val="577"/>
        </w:trPr>
        <w:tc>
          <w:tcPr>
            <w:tcW w:w="810" w:type="dxa"/>
            <w:vAlign w:val="center"/>
          </w:tcPr>
          <w:p w14:paraId="792BBE5A" w14:textId="4B57F704" w:rsidR="00C211D9" w:rsidRDefault="00C211D9" w:rsidP="00C211D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107" w:type="dxa"/>
            <w:vAlign w:val="center"/>
          </w:tcPr>
          <w:p w14:paraId="1E32721E" w14:textId="769ABB36" w:rsidR="00C211D9" w:rsidRDefault="00C211D9" w:rsidP="00C211D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Số từ hợp lý toàn bài khoảng tối đa </w:t>
            </w:r>
            <w:r w:rsidRPr="005279C4">
              <w:rPr>
                <w:rFonts w:ascii="Times New Roman" w:hAnsi="Times New Roman" w:cs="Times New Roman"/>
                <w:bCs/>
                <w:sz w:val="24"/>
                <w:szCs w:val="24"/>
              </w:rPr>
              <w:t>6.0</w:t>
            </w: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00 từ </w:t>
            </w:r>
          </w:p>
        </w:tc>
        <w:tc>
          <w:tcPr>
            <w:tcW w:w="1134" w:type="dxa"/>
            <w:vAlign w:val="center"/>
          </w:tcPr>
          <w:p w14:paraId="1050A046" w14:textId="0F8016E7" w:rsidR="00C211D9" w:rsidRPr="00253699" w:rsidRDefault="00C211D9" w:rsidP="00C211D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002159D3" w14:textId="130EA83B" w:rsidR="00C211D9" w:rsidRPr="00C211D9" w:rsidRDefault="00C211D9" w:rsidP="00C211D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C211D9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2029" w:type="dxa"/>
            <w:vAlign w:val="center"/>
          </w:tcPr>
          <w:p w14:paraId="1A7FB691" w14:textId="1B4F8EDC" w:rsidR="00C211D9" w:rsidRPr="00217F6C" w:rsidRDefault="00C211D9" w:rsidP="00C211D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C211D9" w:rsidRPr="00A12195" w14:paraId="6AA65BA0" w14:textId="77777777" w:rsidTr="00C211D9">
        <w:trPr>
          <w:trHeight w:val="577"/>
        </w:trPr>
        <w:tc>
          <w:tcPr>
            <w:tcW w:w="810" w:type="dxa"/>
            <w:vAlign w:val="center"/>
          </w:tcPr>
          <w:p w14:paraId="75BA66A0" w14:textId="08AC3E08" w:rsidR="00C211D9" w:rsidRDefault="00C211D9" w:rsidP="00C211D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Pr="00601A0A">
              <w:rPr>
                <w:rFonts w:ascii="Times New Roman" w:hAnsi="Times New Roman" w:cs="Times New Roman"/>
                <w:bCs/>
                <w:sz w:val="24"/>
                <w:szCs w:val="24"/>
              </w:rPr>
              <w:t>.5</w:t>
            </w:r>
          </w:p>
        </w:tc>
        <w:tc>
          <w:tcPr>
            <w:tcW w:w="5107" w:type="dxa"/>
            <w:vAlign w:val="center"/>
          </w:tcPr>
          <w:p w14:paraId="0B00003D" w14:textId="27E13409" w:rsidR="00C211D9" w:rsidRPr="00234EFE" w:rsidRDefault="00C211D9" w:rsidP="00C211D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hần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tóm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tắt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khối lượng khoảng 200 từ, bao gồm thông tin về: V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ấn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đề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hạm vi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nghiên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cứu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K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ết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quả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đã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thực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hiện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hoặc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tóm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học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rút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ra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ống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vận dụng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</w:p>
        </w:tc>
        <w:tc>
          <w:tcPr>
            <w:tcW w:w="1134" w:type="dxa"/>
            <w:vAlign w:val="center"/>
          </w:tcPr>
          <w:p w14:paraId="1A15DE3B" w14:textId="165C22C4" w:rsidR="00C211D9" w:rsidRPr="00253699" w:rsidRDefault="00C211D9" w:rsidP="00C211D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3FB4E81" w14:textId="345890BD" w:rsidR="00C211D9" w:rsidRPr="00C211D9" w:rsidRDefault="00C211D9" w:rsidP="00C211D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C211D9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2029" w:type="dxa"/>
            <w:vAlign w:val="center"/>
          </w:tcPr>
          <w:p w14:paraId="6AFF993B" w14:textId="61FCF0BE" w:rsidR="00C211D9" w:rsidRPr="002808F7" w:rsidRDefault="00C211D9" w:rsidP="00C211D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C211D9" w:rsidRPr="00A12195" w14:paraId="5215E6D3" w14:textId="77777777" w:rsidTr="00C211D9">
        <w:trPr>
          <w:trHeight w:val="577"/>
        </w:trPr>
        <w:tc>
          <w:tcPr>
            <w:tcW w:w="810" w:type="dxa"/>
            <w:vAlign w:val="center"/>
          </w:tcPr>
          <w:p w14:paraId="02C56EB5" w14:textId="77777777" w:rsidR="00C211D9" w:rsidRDefault="00C211D9" w:rsidP="00C211D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5107" w:type="dxa"/>
            <w:vAlign w:val="center"/>
          </w:tcPr>
          <w:p w14:paraId="6B34B4D9" w14:textId="7429D32A" w:rsidR="00C211D9" w:rsidRPr="00F12794" w:rsidRDefault="00C211D9" w:rsidP="00C211D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TỔNG ĐIỂM:</w:t>
            </w:r>
          </w:p>
        </w:tc>
        <w:tc>
          <w:tcPr>
            <w:tcW w:w="1134" w:type="dxa"/>
            <w:vAlign w:val="center"/>
          </w:tcPr>
          <w:p w14:paraId="600AD148" w14:textId="235F1515" w:rsidR="00C211D9" w:rsidRPr="00F12794" w:rsidRDefault="00C211D9" w:rsidP="00C211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10.0</w:t>
            </w:r>
          </w:p>
        </w:tc>
        <w:tc>
          <w:tcPr>
            <w:tcW w:w="948" w:type="dxa"/>
            <w:vAlign w:val="center"/>
          </w:tcPr>
          <w:p w14:paraId="1A0BB005" w14:textId="31140C46" w:rsidR="00C211D9" w:rsidRPr="00C211D9" w:rsidRDefault="00C211D9" w:rsidP="00C211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11D9">
              <w:rPr>
                <w:rFonts w:ascii="Times New Roman" w:hAnsi="Times New Roman" w:cs="Times New Roman"/>
                <w:b/>
                <w:sz w:val="24"/>
                <w:szCs w:val="24"/>
              </w:rPr>
              <w:t>7,5</w:t>
            </w:r>
          </w:p>
        </w:tc>
        <w:tc>
          <w:tcPr>
            <w:tcW w:w="2029" w:type="dxa"/>
            <w:vAlign w:val="center"/>
          </w:tcPr>
          <w:p w14:paraId="4D6C62C4" w14:textId="77777777" w:rsidR="00C211D9" w:rsidRPr="00A12195" w:rsidRDefault="00C211D9" w:rsidP="00C211D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09ACAED9" w14:textId="77777777" w:rsidR="002D4B47" w:rsidRDefault="00A12195" w:rsidP="002D4B47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326A">
        <w:rPr>
          <w:rFonts w:ascii="Times New Roman" w:hAnsi="Times New Roman" w:cs="Times New Roman"/>
          <w:b/>
          <w:sz w:val="26"/>
          <w:szCs w:val="26"/>
        </w:rPr>
        <w:lastRenderedPageBreak/>
        <w:t>CÁC NHẬN XÉT KHÁC</w:t>
      </w:r>
    </w:p>
    <w:p w14:paraId="398EDA99" w14:textId="6D9AFA73" w:rsidR="00237063" w:rsidRPr="00953F79" w:rsidRDefault="00953F79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953F79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14:paraId="25F091F5" w14:textId="41634E45" w:rsidR="007B25C7" w:rsidRPr="0034316D" w:rsidRDefault="0055326A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D12A6">
        <w:rPr>
          <w:rFonts w:ascii="Times New Roman" w:hAnsi="Times New Roman" w:cs="Times New Roman"/>
          <w:b/>
          <w:sz w:val="26"/>
          <w:szCs w:val="26"/>
          <w:lang w:val="vi-VN"/>
        </w:rPr>
        <w:t>Trên 7 điểm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42452A">
        <w:rPr>
          <w:rFonts w:ascii="Wingdings" w:eastAsia="Times New Roman" w:hAnsi="Wingdings"/>
          <w:sz w:val="28"/>
          <w:szCs w:val="28"/>
        </w:rPr>
        <w:sym w:font="Wingdings" w:char="F0FE"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Đồng ý cho đăng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trên kỷ yế</w:t>
      </w:r>
      <w:r w:rsidR="003D12A6">
        <w:rPr>
          <w:rFonts w:ascii="Times New Roman" w:hAnsi="Times New Roman" w:cs="Times New Roman"/>
          <w:sz w:val="26"/>
          <w:szCs w:val="26"/>
          <w:lang w:val="vi-VN"/>
        </w:rPr>
        <w:t>u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và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yêu cầu 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>tác giả tự hoàn thiện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 xml:space="preserve"> theo góp ý của phản biện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;</w:t>
      </w:r>
    </w:p>
    <w:p w14:paraId="191C37C7" w14:textId="63FC479E" w:rsidR="0005004B" w:rsidRPr="0034316D" w:rsidRDefault="003D12A6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0A70AABB" wp14:editId="1DE69FB4">
                <wp:simplePos x="0" y="0"/>
                <wp:positionH relativeFrom="column">
                  <wp:posOffset>1645285</wp:posOffset>
                </wp:positionH>
                <wp:positionV relativeFrom="paragraph">
                  <wp:posOffset>6350</wp:posOffset>
                </wp:positionV>
                <wp:extent cx="170180" cy="156845"/>
                <wp:effectExtent l="0" t="0" r="20320" b="1460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 xmlns:w16du="http://schemas.microsoft.com/office/word/2023/wordml/word16du">
            <w:pict>
              <v:rect w14:anchorId="1AE15AF8" id="Rectangle 3" o:spid="_x0000_s1026" style="position:absolute;margin-left:129.55pt;margin-top:.5pt;width:13.4pt;height:12.35pt;z-index:251654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" fillcolor="white [3201]" strokecolor="black [3200]" strokeweight=".25pt"/>
            </w:pict>
          </mc:Fallback>
        </mc:AlternateContent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F02400" w:rsidRPr="003D12A6">
        <w:rPr>
          <w:rFonts w:ascii="Times New Roman" w:hAnsi="Times New Roman" w:cs="Times New Roman"/>
          <w:b/>
          <w:sz w:val="26"/>
          <w:szCs w:val="26"/>
          <w:lang w:val="vi-VN"/>
        </w:rPr>
        <w:t>Từ 5 đến</w:t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 xml:space="preserve"> 7 điểm</w:t>
      </w:r>
      <w:r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 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Đ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>ề nghị tác giả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chỉnh </w:t>
      </w:r>
      <w:r w:rsidR="006E702D" w:rsidRPr="006E702D">
        <w:rPr>
          <w:rFonts w:ascii="Times New Roman" w:hAnsi="Times New Roman" w:cs="Times New Roman"/>
          <w:sz w:val="26"/>
          <w:szCs w:val="26"/>
          <w:lang w:val="vi-VN"/>
        </w:rPr>
        <w:t>sửa theo góp ý của phản biện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và </w:t>
      </w:r>
      <w:r w:rsidR="006E702D" w:rsidRPr="0034316D">
        <w:rPr>
          <w:rFonts w:ascii="Times New Roman" w:hAnsi="Times New Roman" w:cs="Times New Roman"/>
          <w:sz w:val="26"/>
          <w:szCs w:val="26"/>
          <w:lang w:val="vi-VN"/>
        </w:rPr>
        <w:t>gửi phản biện lần 2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;</w:t>
      </w:r>
    </w:p>
    <w:p w14:paraId="7FC463E2" w14:textId="345FC168" w:rsidR="00A12195" w:rsidRPr="0034316D" w:rsidRDefault="0083688B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38FD909" wp14:editId="375980F0">
                <wp:simplePos x="0" y="0"/>
                <wp:positionH relativeFrom="column">
                  <wp:posOffset>1381125</wp:posOffset>
                </wp:positionH>
                <wp:positionV relativeFrom="paragraph">
                  <wp:posOffset>-635</wp:posOffset>
                </wp:positionV>
                <wp:extent cx="170180" cy="156845"/>
                <wp:effectExtent l="0" t="0" r="20320" b="14605"/>
                <wp:wrapNone/>
                <wp:docPr id="1245603196" name="Rectangle 12456031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 xmlns:w16du="http://schemas.microsoft.com/office/word/2023/wordml/word16du">
            <w:pict>
              <v:rect w14:anchorId="3658C8C2" id="Rectangle 1245603196" o:spid="_x0000_s1026" style="position:absolute;margin-left:108.75pt;margin-top:-.05pt;width:13.4pt;height:12.3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" fillcolor="white [3201]" strokecolor="black [3200]" strokeweight=".25pt"/>
            </w:pict>
          </mc:Fallback>
        </mc:AlternateContent>
      </w:r>
      <w:r w:rsidR="00A12195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>Dưới 5 điểm</w:t>
      </w:r>
      <w:r w:rsidR="00AA6C15"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4B735D3" wp14:editId="4D5089FC">
                <wp:simplePos x="0" y="0"/>
                <wp:positionH relativeFrom="column">
                  <wp:posOffset>1645285</wp:posOffset>
                </wp:positionH>
                <wp:positionV relativeFrom="paragraph">
                  <wp:posOffset>-449580</wp:posOffset>
                </wp:positionV>
                <wp:extent cx="170180" cy="156845"/>
                <wp:effectExtent l="0" t="0" r="20320" b="14605"/>
                <wp:wrapNone/>
                <wp:docPr id="429062824" name="Rectangle 4290628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 xmlns:w16du="http://schemas.microsoft.com/office/word/2023/wordml/word16du">
            <w:pict>
              <v:rect w14:anchorId="63FADE7D" id="Rectangle 429062824" o:spid="_x0000_s1026" style="position:absolute;margin-left:129.55pt;margin-top:-35.4pt;width:13.4pt;height:12.3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" fillcolor="white [3201]" strokecolor="black [3200]" strokeweight=".25pt"/>
            </w:pict>
          </mc:Fallback>
        </mc:AlternateContent>
      </w:r>
      <w:r w:rsidRPr="00EF4E6B">
        <w:rPr>
          <w:rFonts w:ascii="Times New Roman" w:hAnsi="Times New Roman" w:cs="Times New Roman"/>
          <w:sz w:val="26"/>
          <w:szCs w:val="26"/>
          <w:lang w:val="vi-VN"/>
        </w:rPr>
        <w:t xml:space="preserve">    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AA6C15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Không 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thể chọn 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đăng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vì</w:t>
      </w:r>
      <w:r w:rsidR="001B661D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lý do sau:</w:t>
      </w:r>
    </w:p>
    <w:p w14:paraId="589D3E2A" w14:textId="377CA31F" w:rsidR="001B661D" w:rsidRPr="0034316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Cs/>
          <w:sz w:val="26"/>
          <w:szCs w:val="26"/>
          <w:lang w:val="vi-VN"/>
        </w:rPr>
        <w:t>Bài viết có nội dung không đúng với chủ đề của Hội thảo</w:t>
      </w:r>
    </w:p>
    <w:p w14:paraId="3177FA4B" w14:textId="451B0046" w:rsidR="00C31711" w:rsidRPr="0034316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Cs/>
          <w:sz w:val="26"/>
          <w:szCs w:val="26"/>
          <w:lang w:val="vi-VN"/>
        </w:rPr>
        <w:t>Các nội dung của bài viết đã có trong qui định bắt buộc phải thực hiện</w:t>
      </w:r>
    </w:p>
    <w:p w14:paraId="71EDD064" w14:textId="77777777" w:rsidR="0087668F" w:rsidRPr="0034316D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</w:p>
    <w:p w14:paraId="4B608F27" w14:textId="7088EA50" w:rsidR="0087668F" w:rsidRPr="00C211D9" w:rsidRDefault="0087668F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 xml:space="preserve">Người </w:t>
      </w:r>
      <w:r w:rsidR="0034316D" w:rsidRPr="00C211D9">
        <w:rPr>
          <w:rFonts w:ascii="Times New Roman" w:hAnsi="Times New Roman" w:cs="Times New Roman"/>
          <w:b/>
          <w:sz w:val="26"/>
          <w:szCs w:val="26"/>
          <w:lang w:val="vi-VN"/>
        </w:rPr>
        <w:t>phản biện</w:t>
      </w:r>
    </w:p>
    <w:p w14:paraId="4F91F752" w14:textId="2DC9F329" w:rsidR="002D4B47" w:rsidRPr="00C211D9" w:rsidRDefault="002D4B47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14:paraId="378234BA" w14:textId="192D8C54" w:rsidR="002D4B47" w:rsidRPr="00C211D9" w:rsidRDefault="002D4B47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14:paraId="38F32323" w14:textId="77777777" w:rsidR="0044515B" w:rsidRPr="00C211D9" w:rsidRDefault="0044515B" w:rsidP="0044515B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C211D9">
        <w:rPr>
          <w:rFonts w:ascii="Times New Roman" w:hAnsi="Times New Roman" w:cs="Times New Roman"/>
          <w:b/>
          <w:sz w:val="26"/>
          <w:szCs w:val="26"/>
          <w:lang w:val="vi-VN"/>
        </w:rPr>
        <w:t>Tạ Minh Cường</w:t>
      </w:r>
    </w:p>
    <w:p w14:paraId="051D9C70" w14:textId="77777777" w:rsidR="00245B1D" w:rsidRPr="00C211D9" w:rsidRDefault="00245B1D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14:paraId="59221E5B" w14:textId="77777777" w:rsidR="006754D4" w:rsidRPr="00C211D9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14:paraId="0CF374E2" w14:textId="77777777" w:rsidR="006754D4" w:rsidRPr="00C211D9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14:paraId="72D7C42F" w14:textId="77777777" w:rsidR="006754D4" w:rsidRPr="00C211D9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14:paraId="5260AAB3" w14:textId="13F7FEB1" w:rsidR="008678A9" w:rsidRPr="0034316D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</w:p>
    <w:p w14:paraId="2BF28865" w14:textId="77777777" w:rsidR="002F7C25" w:rsidRPr="0034316D" w:rsidRDefault="002F7C25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14:paraId="0AB187A2" w14:textId="647DFE57" w:rsidR="0087668F" w:rsidRPr="00234EFE" w:rsidRDefault="0087668F" w:rsidP="00234EFE">
      <w:pPr>
        <w:rPr>
          <w:rFonts w:ascii="Times New Roman" w:hAnsi="Times New Roman" w:cs="Times New Roman"/>
          <w:b/>
          <w:sz w:val="26"/>
          <w:szCs w:val="26"/>
          <w:lang w:val="vi-VN"/>
        </w:rPr>
      </w:pPr>
    </w:p>
    <w:sectPr w:rsidR="0087668F" w:rsidRPr="00234EFE" w:rsidSect="005F074D">
      <w:pgSz w:w="11907" w:h="16839" w:code="9"/>
      <w:pgMar w:top="709" w:right="851" w:bottom="709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FC485D"/>
    <w:multiLevelType w:val="hybridMultilevel"/>
    <w:tmpl w:val="FF90D3CA"/>
    <w:lvl w:ilvl="0" w:tplc="D2E8CB7C">
      <w:start w:val="4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2A17D01"/>
    <w:multiLevelType w:val="hybridMultilevel"/>
    <w:tmpl w:val="CC86B872"/>
    <w:lvl w:ilvl="0" w:tplc="8702CA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3EE5AE2"/>
    <w:multiLevelType w:val="hybridMultilevel"/>
    <w:tmpl w:val="A580B304"/>
    <w:lvl w:ilvl="0" w:tplc="8702CA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25C7"/>
    <w:rsid w:val="00000AA9"/>
    <w:rsid w:val="00014672"/>
    <w:rsid w:val="0005004B"/>
    <w:rsid w:val="00050982"/>
    <w:rsid w:val="00081B47"/>
    <w:rsid w:val="000A5F87"/>
    <w:rsid w:val="00133877"/>
    <w:rsid w:val="00144CE7"/>
    <w:rsid w:val="001802F1"/>
    <w:rsid w:val="00182B32"/>
    <w:rsid w:val="00187D20"/>
    <w:rsid w:val="001A4E56"/>
    <w:rsid w:val="001A681E"/>
    <w:rsid w:val="001B661D"/>
    <w:rsid w:val="001D03CB"/>
    <w:rsid w:val="001F7FAE"/>
    <w:rsid w:val="0021681D"/>
    <w:rsid w:val="00217F6C"/>
    <w:rsid w:val="00234EFE"/>
    <w:rsid w:val="00237063"/>
    <w:rsid w:val="00245B1D"/>
    <w:rsid w:val="002808F7"/>
    <w:rsid w:val="00292ED2"/>
    <w:rsid w:val="002A0676"/>
    <w:rsid w:val="002D4B47"/>
    <w:rsid w:val="002E012A"/>
    <w:rsid w:val="002F7C25"/>
    <w:rsid w:val="00307DAF"/>
    <w:rsid w:val="0034316D"/>
    <w:rsid w:val="0034530A"/>
    <w:rsid w:val="0035200E"/>
    <w:rsid w:val="003A5177"/>
    <w:rsid w:val="003D12A6"/>
    <w:rsid w:val="003F3915"/>
    <w:rsid w:val="003F45D2"/>
    <w:rsid w:val="004164EC"/>
    <w:rsid w:val="0042452A"/>
    <w:rsid w:val="004445BF"/>
    <w:rsid w:val="0044515B"/>
    <w:rsid w:val="004E478F"/>
    <w:rsid w:val="00511C6B"/>
    <w:rsid w:val="005139F0"/>
    <w:rsid w:val="005279C4"/>
    <w:rsid w:val="0055326A"/>
    <w:rsid w:val="0056613C"/>
    <w:rsid w:val="00574092"/>
    <w:rsid w:val="005845E6"/>
    <w:rsid w:val="00595EEB"/>
    <w:rsid w:val="005C1999"/>
    <w:rsid w:val="005E037E"/>
    <w:rsid w:val="005F074D"/>
    <w:rsid w:val="00601A0A"/>
    <w:rsid w:val="00605451"/>
    <w:rsid w:val="006235CD"/>
    <w:rsid w:val="00624B4B"/>
    <w:rsid w:val="00642EAE"/>
    <w:rsid w:val="00661F80"/>
    <w:rsid w:val="006709BF"/>
    <w:rsid w:val="006754D4"/>
    <w:rsid w:val="00675B7C"/>
    <w:rsid w:val="00684DAA"/>
    <w:rsid w:val="00693731"/>
    <w:rsid w:val="006A4F8C"/>
    <w:rsid w:val="006E702D"/>
    <w:rsid w:val="007104E7"/>
    <w:rsid w:val="0072401D"/>
    <w:rsid w:val="007266D9"/>
    <w:rsid w:val="00730834"/>
    <w:rsid w:val="00781990"/>
    <w:rsid w:val="00792D2E"/>
    <w:rsid w:val="007A1B79"/>
    <w:rsid w:val="007B25C7"/>
    <w:rsid w:val="007C033E"/>
    <w:rsid w:val="00806D2F"/>
    <w:rsid w:val="00807D8F"/>
    <w:rsid w:val="008305F6"/>
    <w:rsid w:val="0083688B"/>
    <w:rsid w:val="008668F5"/>
    <w:rsid w:val="008678A9"/>
    <w:rsid w:val="0087668F"/>
    <w:rsid w:val="00884719"/>
    <w:rsid w:val="00892686"/>
    <w:rsid w:val="008A6FEF"/>
    <w:rsid w:val="008C50E0"/>
    <w:rsid w:val="008D6096"/>
    <w:rsid w:val="009040B5"/>
    <w:rsid w:val="009207A8"/>
    <w:rsid w:val="0093346B"/>
    <w:rsid w:val="00936B7B"/>
    <w:rsid w:val="00953F79"/>
    <w:rsid w:val="00961E1B"/>
    <w:rsid w:val="00962445"/>
    <w:rsid w:val="00974688"/>
    <w:rsid w:val="009A50BA"/>
    <w:rsid w:val="009D4A43"/>
    <w:rsid w:val="009F02DF"/>
    <w:rsid w:val="00A12195"/>
    <w:rsid w:val="00A7590E"/>
    <w:rsid w:val="00A9108A"/>
    <w:rsid w:val="00A94BBE"/>
    <w:rsid w:val="00AA4095"/>
    <w:rsid w:val="00AA6C15"/>
    <w:rsid w:val="00AC6AF9"/>
    <w:rsid w:val="00AF2443"/>
    <w:rsid w:val="00AF5A49"/>
    <w:rsid w:val="00B05EEE"/>
    <w:rsid w:val="00B11A17"/>
    <w:rsid w:val="00B1278A"/>
    <w:rsid w:val="00B30CF9"/>
    <w:rsid w:val="00B52898"/>
    <w:rsid w:val="00B52DF8"/>
    <w:rsid w:val="00B73A52"/>
    <w:rsid w:val="00B814D1"/>
    <w:rsid w:val="00BB64D2"/>
    <w:rsid w:val="00BC6674"/>
    <w:rsid w:val="00BF10C5"/>
    <w:rsid w:val="00C12D47"/>
    <w:rsid w:val="00C211D9"/>
    <w:rsid w:val="00C31711"/>
    <w:rsid w:val="00C622F0"/>
    <w:rsid w:val="00C631A2"/>
    <w:rsid w:val="00C72781"/>
    <w:rsid w:val="00C82691"/>
    <w:rsid w:val="00CD0773"/>
    <w:rsid w:val="00D002F7"/>
    <w:rsid w:val="00D24632"/>
    <w:rsid w:val="00D4447B"/>
    <w:rsid w:val="00D466F4"/>
    <w:rsid w:val="00D90DDA"/>
    <w:rsid w:val="00DC502C"/>
    <w:rsid w:val="00DD2ADC"/>
    <w:rsid w:val="00DD66FD"/>
    <w:rsid w:val="00DE22B7"/>
    <w:rsid w:val="00DE7B1B"/>
    <w:rsid w:val="00DE7CC7"/>
    <w:rsid w:val="00DF4654"/>
    <w:rsid w:val="00E11C86"/>
    <w:rsid w:val="00E13E47"/>
    <w:rsid w:val="00E2286B"/>
    <w:rsid w:val="00E279F0"/>
    <w:rsid w:val="00E44F58"/>
    <w:rsid w:val="00E557C0"/>
    <w:rsid w:val="00E74758"/>
    <w:rsid w:val="00ED5FCE"/>
    <w:rsid w:val="00EE4D9B"/>
    <w:rsid w:val="00EF4E6B"/>
    <w:rsid w:val="00EF5DE2"/>
    <w:rsid w:val="00F01AAA"/>
    <w:rsid w:val="00F02400"/>
    <w:rsid w:val="00F02FFE"/>
    <w:rsid w:val="00F060ED"/>
    <w:rsid w:val="00F12794"/>
    <w:rsid w:val="00F236AA"/>
    <w:rsid w:val="00F300E9"/>
    <w:rsid w:val="00F31271"/>
    <w:rsid w:val="00F329F9"/>
    <w:rsid w:val="00F53943"/>
    <w:rsid w:val="00F602CB"/>
    <w:rsid w:val="00FB2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1BF254D2"/>
  <w15:docId w15:val="{18C027EC-27FC-4903-8D8B-14F0884FB6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95EEB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234EFE"/>
    <w:pPr>
      <w:spacing w:after="0" w:line="240" w:lineRule="auto"/>
    </w:pPr>
  </w:style>
  <w:style w:type="character" w:customStyle="1" w:styleId="fontstyle01">
    <w:name w:val="fontstyle01"/>
    <w:basedOn w:val="DefaultParagraphFont"/>
    <w:rsid w:val="00C631A2"/>
    <w:rPr>
      <w:rFonts w:ascii="TimesNewRomanPSMT" w:hAnsi="TimesNewRomanPSMT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Heading1Char">
    <w:name w:val="Heading 1 Char"/>
    <w:basedOn w:val="DefaultParagraphFont"/>
    <w:link w:val="Heading1"/>
    <w:uiPriority w:val="9"/>
    <w:rsid w:val="00595EEB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554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382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9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EE7201-F09A-43C3-9CBA-BFB1AD35E5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358</Words>
  <Characters>2041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2395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Home</dc:creator>
  <cp:lastModifiedBy>Ta Minh Cuong</cp:lastModifiedBy>
  <cp:revision>5</cp:revision>
  <cp:lastPrinted>2020-07-17T04:11:00Z</cp:lastPrinted>
  <dcterms:created xsi:type="dcterms:W3CDTF">2024-11-12T04:19:00Z</dcterms:created>
  <dcterms:modified xsi:type="dcterms:W3CDTF">2024-11-12T06:26:00Z</dcterms:modified>
</cp:coreProperties>
</file>