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7DD7AB6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D66580">
        <w:rPr>
          <w:rFonts w:ascii="Times New Roman" w:hAnsi="Times New Roman" w:cs="Times New Roman"/>
          <w:sz w:val="26"/>
          <w:szCs w:val="26"/>
        </w:rPr>
        <w:t>119</w:t>
      </w:r>
    </w:p>
    <w:p w14:paraId="3A256E95" w14:textId="4BB4E0DF" w:rsidR="00595EEB" w:rsidRPr="00D66580" w:rsidRDefault="004E478F" w:rsidP="00D66580">
      <w:pPr>
        <w:spacing w:after="0" w:line="240" w:lineRule="auto"/>
        <w:rPr>
          <w:rFonts w:ascii="Times New Roman" w:hAnsi="Times New Roman" w:cs="Times New Roman"/>
          <w:bCs/>
          <w:spacing w:val="-4"/>
          <w:w w:val="98"/>
          <w:sz w:val="26"/>
          <w:szCs w:val="26"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D66580" w:rsidRPr="00D66580">
        <w:rPr>
          <w:rFonts w:ascii="Times New Roman" w:hAnsi="Times New Roman" w:cs="Times New Roman"/>
          <w:bCs/>
          <w:spacing w:val="-4"/>
          <w:w w:val="98"/>
          <w:sz w:val="26"/>
          <w:szCs w:val="26"/>
        </w:rPr>
        <w:t>ỨNG DỤNG CÔNG CỤ SỐ TRONG DẠY HỌC MÔN GIÁO DỤC CHÍNH TRỊ TẠI TRƯỜNG CAO ĐẲNG LÝ TỰ TRỌNG TP HỒ CHÍ MINH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D13AF32" w:rsidR="00F02400" w:rsidRPr="00D66580" w:rsidRDefault="00D66580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523B735" w:rsidR="00F02400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863657B" w:rsidR="00F02400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64C460D2" w:rsidR="00F02400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CC3574B" w:rsidR="00F02400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63562D1" w:rsidR="00F02400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2F70A15" w:rsidR="00F02400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23892AA" w:rsidR="00F02400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B9FD811" w:rsidR="0072401D" w:rsidRPr="00D66580" w:rsidRDefault="00D66580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9E10F46" w:rsidR="0072401D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26EA9E4B" w:rsidR="0072401D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19CE545" w:rsidR="0072401D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5AC931D" w:rsidR="0072401D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1AA7BC3" w:rsidR="0072401D" w:rsidRPr="00D66580" w:rsidRDefault="00D6658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55C6199" w:rsidR="00F12794" w:rsidRPr="00D66580" w:rsidRDefault="00D66580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1BA0CBF" wp14:editId="4DD4F256">
                <wp:simplePos x="0" y="0"/>
                <wp:positionH relativeFrom="column">
                  <wp:posOffset>1555115</wp:posOffset>
                </wp:positionH>
                <wp:positionV relativeFrom="paragraph">
                  <wp:posOffset>1905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EEF2DB" w14:textId="69C644FB" w:rsidR="00D66580" w:rsidRDefault="00D66580" w:rsidP="00D66580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45pt;margin-top:.15pt;width:13.45pt;height:12.35pt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ALuzYO3AAAAAcBAAAPAAAAAAAAAAAA&#10;AAAAAMkEAABkcnMvZG93bnJldi54bWxQSwUGAAAAAAQABADzAAAA0gUAAAAA&#10;" fillcolor="white [3201]" strokecolor="black [3200]" strokeweight=".25pt">
                <v:textbox>
                  <w:txbxContent>
                    <w:p w14:paraId="31EEF2DB" w14:textId="69C644FB" w:rsidR="00D66580" w:rsidRDefault="00D66580" w:rsidP="00D66580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3177FA4B" w14:textId="585B65C8" w:rsidR="00C31711" w:rsidRPr="0034316D" w:rsidRDefault="0055326A" w:rsidP="00852321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bookmarkStart w:id="0" w:name="_GoBack"/>
      <w:bookmarkEnd w:id="0"/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52321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66580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90090-EC4C-4AD1-8B8E-3FC8DCFC2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Dell laptop</cp:lastModifiedBy>
  <cp:revision>5</cp:revision>
  <cp:lastPrinted>2020-07-17T04:11:00Z</cp:lastPrinted>
  <dcterms:created xsi:type="dcterms:W3CDTF">2024-07-16T02:51:00Z</dcterms:created>
  <dcterms:modified xsi:type="dcterms:W3CDTF">2024-11-08T14:14:00Z</dcterms:modified>
</cp:coreProperties>
</file>