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9" w:type="dxa"/>
        <w:tblLook w:val="01E0" w:firstRow="1" w:lastRow="1" w:firstColumn="1" w:lastColumn="1" w:noHBand="0" w:noVBand="0"/>
      </w:tblPr>
      <w:tblGrid>
        <w:gridCol w:w="2943"/>
        <w:gridCol w:w="6276"/>
      </w:tblGrid>
      <w:tr w:rsidR="00A51903" w:rsidRPr="00F06965" w14:paraId="6E44BE0F" w14:textId="77777777" w:rsidTr="0063360D">
        <w:tc>
          <w:tcPr>
            <w:tcW w:w="2943" w:type="dxa"/>
            <w:shd w:val="clear" w:color="auto" w:fill="auto"/>
          </w:tcPr>
          <w:p w14:paraId="18935A9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F86F76">
              <w:rPr>
                <w:sz w:val="24"/>
                <w:szCs w:val="24"/>
                <w:lang w:val="pt-BR"/>
              </w:rPr>
              <w:t>02</w:t>
            </w:r>
          </w:p>
        </w:tc>
        <w:tc>
          <w:tcPr>
            <w:tcW w:w="6276" w:type="dxa"/>
            <w:shd w:val="clear" w:color="auto" w:fill="auto"/>
          </w:tcPr>
          <w:p w14:paraId="680699FC" w14:textId="77777777" w:rsidR="00A51903" w:rsidRPr="00A35D1B" w:rsidRDefault="00A51903" w:rsidP="001E026D">
            <w:pPr>
              <w:spacing w:after="0" w:line="240" w:lineRule="auto"/>
              <w:rPr>
                <w:sz w:val="24"/>
                <w:szCs w:val="24"/>
                <w:lang w:val="pt-BR"/>
              </w:rPr>
            </w:pPr>
            <w:r w:rsidRPr="00A35D1B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0AE093E7" w14:textId="77777777" w:rsidR="001E026D" w:rsidRPr="00A35D1B" w:rsidRDefault="00A51903" w:rsidP="001E026D">
            <w:pPr>
              <w:spacing w:after="0" w:line="240" w:lineRule="auto"/>
              <w:rPr>
                <w:b/>
                <w:lang w:val="pt-BR"/>
              </w:rPr>
            </w:pPr>
            <w:r w:rsidRPr="00A35D1B">
              <w:rPr>
                <w:sz w:val="24"/>
                <w:szCs w:val="24"/>
                <w:lang w:val="pt-BR"/>
              </w:rPr>
              <w:t xml:space="preserve">Tên chương: </w:t>
            </w:r>
            <w:r w:rsidR="00367697" w:rsidRPr="00A35D1B">
              <w:rPr>
                <w:b/>
                <w:lang w:val="pt-BR"/>
              </w:rPr>
              <w:t>Chương 1: CÁC YẾU TỐ NGUY HIỂM VÀ CÓ HẠI TRONG SẢN XUẤT CƠ KHÍ</w:t>
            </w:r>
          </w:p>
          <w:p w14:paraId="33B628B7" w14:textId="52CEA6A8" w:rsidR="00A51903" w:rsidRPr="00A35D1B" w:rsidRDefault="00A51903" w:rsidP="008A6BB2">
            <w:pPr>
              <w:spacing w:after="0" w:line="240" w:lineRule="auto"/>
              <w:rPr>
                <w:b/>
                <w:lang w:val="pt-BR"/>
              </w:rPr>
            </w:pPr>
            <w:r w:rsidRPr="00A35D1B">
              <w:rPr>
                <w:sz w:val="24"/>
                <w:szCs w:val="24"/>
                <w:lang w:val="pt-BR"/>
              </w:rPr>
              <w:t xml:space="preserve">Thực hiện: </w:t>
            </w:r>
            <w:r w:rsidRPr="00A35D1B">
              <w:rPr>
                <w:b/>
                <w:i/>
                <w:sz w:val="24"/>
                <w:szCs w:val="24"/>
                <w:lang w:val="pt-BR"/>
              </w:rPr>
              <w:t xml:space="preserve">Ngày  </w:t>
            </w:r>
            <w:r w:rsidR="00A35D1B" w:rsidRPr="00A35D1B">
              <w:rPr>
                <w:b/>
                <w:i/>
                <w:sz w:val="24"/>
                <w:szCs w:val="24"/>
                <w:lang w:val="pt-BR"/>
              </w:rPr>
              <w:t>13</w:t>
            </w:r>
            <w:r w:rsidR="008A6BB2" w:rsidRPr="00A35D1B">
              <w:rPr>
                <w:b/>
                <w:i/>
                <w:sz w:val="24"/>
                <w:szCs w:val="24"/>
                <w:lang w:val="pt-BR"/>
              </w:rPr>
              <w:t xml:space="preserve"> đến 1</w:t>
            </w:r>
            <w:r w:rsidR="00A35D1B" w:rsidRPr="00A35D1B">
              <w:rPr>
                <w:b/>
                <w:i/>
                <w:sz w:val="24"/>
                <w:szCs w:val="24"/>
                <w:lang w:val="pt-BR"/>
              </w:rPr>
              <w:t>8</w:t>
            </w:r>
            <w:r w:rsidR="00E21DB1" w:rsidRPr="00A35D1B">
              <w:rPr>
                <w:b/>
                <w:i/>
                <w:sz w:val="24"/>
                <w:szCs w:val="24"/>
                <w:lang w:val="pt-BR"/>
              </w:rPr>
              <w:t xml:space="preserve">  tháng  </w:t>
            </w:r>
            <w:r w:rsidR="008A6BB2" w:rsidRPr="00A35D1B">
              <w:rPr>
                <w:b/>
                <w:i/>
                <w:sz w:val="24"/>
                <w:szCs w:val="24"/>
                <w:lang w:val="pt-BR"/>
              </w:rPr>
              <w:t>1</w:t>
            </w:r>
            <w:r w:rsidR="000B4561" w:rsidRPr="00A35D1B">
              <w:rPr>
                <w:b/>
                <w:i/>
                <w:sz w:val="24"/>
                <w:szCs w:val="24"/>
                <w:lang w:val="pt-BR"/>
              </w:rPr>
              <w:t xml:space="preserve">  năm 202</w:t>
            </w:r>
            <w:r w:rsidR="00A35D1B">
              <w:rPr>
                <w:b/>
                <w:i/>
                <w:sz w:val="24"/>
                <w:szCs w:val="24"/>
                <w:lang w:val="pt-BR"/>
              </w:rPr>
              <w:t>5</w:t>
            </w:r>
          </w:p>
        </w:tc>
      </w:tr>
    </w:tbl>
    <w:p w14:paraId="5E3C2D86" w14:textId="77777777" w:rsidR="00A51903" w:rsidRPr="00A35D1B" w:rsidRDefault="00A51903" w:rsidP="00A51903">
      <w:pPr>
        <w:spacing w:after="0"/>
        <w:rPr>
          <w:lang w:val="pt-BR"/>
        </w:rPr>
      </w:pPr>
    </w:p>
    <w:p w14:paraId="45AB530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48B39876" w14:textId="1078A604" w:rsidR="00A51903" w:rsidRPr="00421036" w:rsidRDefault="000B4561" w:rsidP="00367697">
      <w:pPr>
        <w:spacing w:after="0"/>
        <w:jc w:val="center"/>
        <w:rPr>
          <w:lang w:val="it-IT"/>
        </w:rPr>
      </w:pPr>
      <w:r>
        <w:rPr>
          <w:lang w:val="it-IT"/>
        </w:rPr>
        <w:t>2</w:t>
      </w:r>
      <w:r w:rsidR="00EB3000" w:rsidRPr="00421036">
        <w:rPr>
          <w:lang w:val="it-IT"/>
        </w:rPr>
        <w:t>.1</w:t>
      </w:r>
      <w:r w:rsidR="00A51903" w:rsidRPr="00421036">
        <w:rPr>
          <w:lang w:val="it-IT"/>
        </w:rPr>
        <w:t xml:space="preserve">: </w:t>
      </w:r>
      <w:r w:rsidR="00A51903" w:rsidRPr="00421036">
        <w:rPr>
          <w:b/>
          <w:lang w:val="it-IT"/>
        </w:rPr>
        <w:t>CÁC YẾU TỐ NGUY HIỂM TRONG SẢN XUẤT CƠ KHÍ (TT)</w:t>
      </w:r>
    </w:p>
    <w:p w14:paraId="7E7CA58C" w14:textId="77777777" w:rsidR="000246C5" w:rsidRDefault="000246C5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</w:p>
    <w:p w14:paraId="2CECC86D" w14:textId="231F2FE2" w:rsidR="00A51903" w:rsidRPr="000246C5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0246C5">
        <w:rPr>
          <w:b/>
          <w:sz w:val="24"/>
          <w:szCs w:val="24"/>
          <w:lang w:val="it-IT"/>
        </w:rPr>
        <w:t xml:space="preserve">Mục tiêu của bài: </w:t>
      </w:r>
    </w:p>
    <w:p w14:paraId="12D1C41C" w14:textId="77777777" w:rsidR="00A51903" w:rsidRP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145D16BA" w14:textId="77777777" w:rsidR="00A51903" w:rsidRPr="000B4561" w:rsidRDefault="00A51903" w:rsidP="000B4561">
      <w:pPr>
        <w:numPr>
          <w:ilvl w:val="0"/>
          <w:numId w:val="1"/>
        </w:numPr>
        <w:spacing w:after="0" w:line="360" w:lineRule="auto"/>
        <w:rPr>
          <w:sz w:val="24"/>
          <w:szCs w:val="24"/>
          <w:lang w:val="it-IT"/>
        </w:rPr>
      </w:pPr>
      <w:r w:rsidRPr="000B4561">
        <w:rPr>
          <w:sz w:val="24"/>
          <w:szCs w:val="24"/>
          <w:lang w:val="it-IT"/>
        </w:rPr>
        <w:t>Trình bày được các nguyên tắc chung đảm bảo an toàn trong sản xuất cơ khí</w:t>
      </w:r>
    </w:p>
    <w:p w14:paraId="523DAC05" w14:textId="4D395E65" w:rsidR="00A51903" w:rsidRPr="000B4561" w:rsidRDefault="00A51903" w:rsidP="000B4561">
      <w:pPr>
        <w:numPr>
          <w:ilvl w:val="0"/>
          <w:numId w:val="1"/>
        </w:numPr>
        <w:spacing w:after="0" w:line="360" w:lineRule="auto"/>
        <w:rPr>
          <w:sz w:val="24"/>
          <w:szCs w:val="24"/>
          <w:lang w:val="it-IT"/>
        </w:rPr>
      </w:pPr>
      <w:r w:rsidRPr="000B4561">
        <w:rPr>
          <w:sz w:val="24"/>
          <w:szCs w:val="24"/>
          <w:lang w:val="it-IT"/>
        </w:rPr>
        <w:t>Trình bày được các biện pháp kỹ thuật an toàn cơ bản trong sản xuất cơ khí</w:t>
      </w:r>
    </w:p>
    <w:p w14:paraId="18FA67F7" w14:textId="77777777" w:rsidR="000B4561" w:rsidRPr="00A35D1B" w:rsidRDefault="000B4561" w:rsidP="000B4561">
      <w:pPr>
        <w:widowControl w:val="0"/>
        <w:spacing w:after="0" w:line="360" w:lineRule="auto"/>
        <w:ind w:left="360"/>
        <w:jc w:val="both"/>
        <w:rPr>
          <w:sz w:val="24"/>
          <w:szCs w:val="24"/>
          <w:lang w:val="it-IT"/>
        </w:rPr>
      </w:pPr>
      <w:r w:rsidRPr="00A35D1B">
        <w:rPr>
          <w:sz w:val="24"/>
          <w:szCs w:val="24"/>
          <w:lang w:val="it-IT"/>
        </w:rPr>
        <w:t>-     Rèn luyện tính kiên trì, cẩn thận, chính xác;</w:t>
      </w:r>
    </w:p>
    <w:p w14:paraId="2CE71A71" w14:textId="2F3E5202" w:rsidR="000B4561" w:rsidRPr="00A35D1B" w:rsidRDefault="000B4561" w:rsidP="000246C5">
      <w:pPr>
        <w:widowControl w:val="0"/>
        <w:spacing w:after="0" w:line="360" w:lineRule="auto"/>
        <w:ind w:firstLine="360"/>
        <w:jc w:val="both"/>
        <w:rPr>
          <w:sz w:val="24"/>
          <w:szCs w:val="24"/>
          <w:lang w:val="it-IT"/>
        </w:rPr>
      </w:pPr>
      <w:r w:rsidRPr="00A35D1B">
        <w:rPr>
          <w:sz w:val="24"/>
          <w:szCs w:val="24"/>
          <w:lang w:val="it-IT"/>
        </w:rPr>
        <w:t>-    Nghiêm túc, trách nhiệm, chủ động, tích cực, chăm chỉ</w:t>
      </w:r>
    </w:p>
    <w:p w14:paraId="22FD1C7A" w14:textId="25511C95" w:rsidR="00A51903" w:rsidRPr="000246C5" w:rsidRDefault="00A51903" w:rsidP="00A51903">
      <w:pPr>
        <w:spacing w:after="0"/>
        <w:rPr>
          <w:b/>
          <w:sz w:val="24"/>
          <w:szCs w:val="24"/>
          <w:lang w:val="it-IT"/>
        </w:rPr>
      </w:pPr>
      <w:r w:rsidRPr="000246C5">
        <w:rPr>
          <w:b/>
          <w:sz w:val="24"/>
          <w:szCs w:val="24"/>
          <w:lang w:val="it-IT"/>
        </w:rPr>
        <w:t xml:space="preserve">Đồ dùng và phương tiện dạy học: </w:t>
      </w:r>
      <w:r w:rsidR="002915E4" w:rsidRPr="000246C5">
        <w:rPr>
          <w:b/>
          <w:sz w:val="24"/>
          <w:szCs w:val="24"/>
          <w:lang w:val="it-IT"/>
        </w:rPr>
        <w:t>Laptop, các ứng dụng hỗ trợ dạy trực tuyến</w:t>
      </w:r>
    </w:p>
    <w:p w14:paraId="633A33EF" w14:textId="77777777" w:rsidR="00A51903" w:rsidRPr="000246C5" w:rsidRDefault="00A51903" w:rsidP="00A51903">
      <w:pPr>
        <w:spacing w:after="0"/>
        <w:rPr>
          <w:b/>
          <w:sz w:val="24"/>
          <w:szCs w:val="24"/>
          <w:lang w:val="it-IT"/>
        </w:rPr>
      </w:pPr>
      <w:r w:rsidRPr="000246C5">
        <w:rPr>
          <w:b/>
          <w:sz w:val="24"/>
          <w:szCs w:val="24"/>
          <w:lang w:val="it-IT"/>
        </w:rPr>
        <w:t>I. Ổn định lớp học: Thời gian: 03 phút</w:t>
      </w:r>
    </w:p>
    <w:p w14:paraId="23A26A56" w14:textId="3D66BC44" w:rsidR="00A51903" w:rsidRPr="000246C5" w:rsidRDefault="00A51903" w:rsidP="00A51903">
      <w:pPr>
        <w:spacing w:after="0"/>
        <w:rPr>
          <w:b/>
          <w:sz w:val="24"/>
          <w:szCs w:val="24"/>
          <w:lang w:val="sv-SE"/>
        </w:rPr>
      </w:pPr>
      <w:r w:rsidRPr="000246C5">
        <w:rPr>
          <w:b/>
          <w:sz w:val="24"/>
          <w:szCs w:val="24"/>
          <w:lang w:val="sv-SE"/>
        </w:rPr>
        <w:t>II. Thực hiện bài học: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549"/>
        <w:gridCol w:w="1842"/>
        <w:gridCol w:w="1985"/>
        <w:gridCol w:w="850"/>
      </w:tblGrid>
      <w:tr w:rsidR="00A51903" w:rsidRPr="00A51903" w14:paraId="01E8D2B0" w14:textId="77777777" w:rsidTr="00585FD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6236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A2A0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F3B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4431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F06965" w14:paraId="655CFC6E" w14:textId="77777777" w:rsidTr="00585FD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756F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0484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2AB83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A658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5DAF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2E9A7591" w14:textId="77777777" w:rsidTr="00437EE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D0099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CB1F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2BE530E5" w14:textId="77777777" w:rsidR="00A51903" w:rsidRPr="00A51903" w:rsidRDefault="00A51903" w:rsidP="00A5190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  <w:p w14:paraId="12918FF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BE6B7" w14:textId="13DB8A39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35D1B">
              <w:rPr>
                <w:sz w:val="24"/>
                <w:szCs w:val="24"/>
                <w:lang w:val="de-DE"/>
              </w:rPr>
              <w:t>- Kích thích , quá trình  tư duy củ</w:t>
            </w:r>
            <w:r w:rsidR="003B4870" w:rsidRPr="00A35D1B">
              <w:rPr>
                <w:sz w:val="24"/>
                <w:szCs w:val="24"/>
                <w:lang w:val="de-DE"/>
              </w:rPr>
              <w:t xml:space="preserve">a SV </w:t>
            </w:r>
            <w:r w:rsidRPr="00A35D1B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EF65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35D1B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35D1B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35D1B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35D1B">
              <w:rPr>
                <w:sz w:val="24"/>
                <w:szCs w:val="24"/>
                <w:lang w:val="de-DE"/>
              </w:rPr>
              <w:t>bài học mới</w:t>
            </w:r>
            <w:r w:rsidRPr="00A35D1B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24D3" w14:textId="0678092F" w:rsidR="00A51903" w:rsidRPr="00A51903" w:rsidRDefault="00A51903" w:rsidP="00437EEA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2</w:t>
            </w:r>
          </w:p>
        </w:tc>
      </w:tr>
      <w:tr w:rsidR="00A51903" w:rsidRPr="00437EEA" w14:paraId="186AFCE1" w14:textId="77777777" w:rsidTr="00585FD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CF704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4F42" w14:textId="77777777" w:rsidR="00A51903" w:rsidRPr="00A35D1B" w:rsidRDefault="00A51903" w:rsidP="00A51903">
            <w:pPr>
              <w:spacing w:after="0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A35D1B">
              <w:rPr>
                <w:b/>
                <w:bCs/>
                <w:sz w:val="26"/>
                <w:szCs w:val="26"/>
                <w:u w:val="single"/>
                <w:lang w:val="de-DE"/>
              </w:rPr>
              <w:t>Giảng bài mới</w:t>
            </w:r>
          </w:p>
          <w:p w14:paraId="3F968C17" w14:textId="77777777" w:rsidR="00A51903" w:rsidRPr="00A35D1B" w:rsidRDefault="00A51903" w:rsidP="00A51903">
            <w:pPr>
              <w:spacing w:after="0"/>
              <w:rPr>
                <w:i/>
                <w:iCs/>
                <w:sz w:val="26"/>
                <w:szCs w:val="26"/>
                <w:lang w:val="de-DE"/>
              </w:rPr>
            </w:pPr>
            <w:r w:rsidRPr="00A35D1B">
              <w:rPr>
                <w:i/>
                <w:iCs/>
                <w:sz w:val="26"/>
                <w:szCs w:val="26"/>
                <w:lang w:val="de-DE"/>
              </w:rPr>
              <w:t>( Đề cương bài giảng)</w:t>
            </w:r>
          </w:p>
          <w:p w14:paraId="0D89249A" w14:textId="46239390" w:rsidR="00A51903" w:rsidRPr="007E61DD" w:rsidRDefault="000B4561" w:rsidP="00C67767">
            <w:pPr>
              <w:spacing w:after="0"/>
              <w:rPr>
                <w:b/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B376BF" w:rsidRPr="007E61DD">
              <w:rPr>
                <w:b/>
                <w:sz w:val="26"/>
                <w:szCs w:val="26"/>
                <w:lang w:val="it-IT"/>
              </w:rPr>
              <w:t>.1</w:t>
            </w:r>
            <w:r w:rsidR="00A51903" w:rsidRPr="007E61DD">
              <w:rPr>
                <w:b/>
                <w:sz w:val="26"/>
                <w:szCs w:val="26"/>
                <w:lang w:val="it-IT"/>
              </w:rPr>
              <w:t>: CÁC YẾU TỐ NGUY HIỂM TRONG SẢN XUẤT CƠ KHÍ</w:t>
            </w:r>
            <w:r w:rsidR="00B376BF" w:rsidRPr="007E61DD">
              <w:rPr>
                <w:b/>
                <w:sz w:val="26"/>
                <w:szCs w:val="26"/>
                <w:lang w:val="it-IT"/>
              </w:rPr>
              <w:t xml:space="preserve"> (tt)</w:t>
            </w:r>
          </w:p>
          <w:p w14:paraId="614DDE0B" w14:textId="54750DAC" w:rsidR="00A51903" w:rsidRPr="00A35D1B" w:rsidRDefault="000B4561" w:rsidP="00C67767">
            <w:pPr>
              <w:spacing w:after="0"/>
              <w:rPr>
                <w:b/>
                <w:i/>
                <w:sz w:val="26"/>
                <w:szCs w:val="26"/>
                <w:lang w:val="it-IT"/>
              </w:rPr>
            </w:pPr>
            <w:r>
              <w:rPr>
                <w:b/>
                <w:i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i/>
                <w:sz w:val="26"/>
                <w:szCs w:val="26"/>
                <w:lang w:val="it-IT"/>
              </w:rPr>
              <w:t>.1</w:t>
            </w:r>
            <w:r w:rsidR="00C83F34" w:rsidRPr="00A35D1B">
              <w:rPr>
                <w:b/>
                <w:i/>
                <w:sz w:val="26"/>
                <w:szCs w:val="26"/>
                <w:lang w:val="it-IT"/>
              </w:rPr>
              <w:t>.4.</w:t>
            </w:r>
            <w:r w:rsidR="00A51903" w:rsidRPr="00A35D1B">
              <w:rPr>
                <w:b/>
                <w:i/>
                <w:sz w:val="26"/>
                <w:szCs w:val="26"/>
                <w:lang w:val="it-IT"/>
              </w:rPr>
              <w:t>Các biện pháp kỹ thuật an toàn cơ bản</w:t>
            </w:r>
            <w:r w:rsidR="00E17A44" w:rsidRPr="00A35D1B">
              <w:rPr>
                <w:b/>
                <w:i/>
                <w:sz w:val="26"/>
                <w:szCs w:val="26"/>
                <w:lang w:val="it-IT"/>
              </w:rPr>
              <w:t>.</w:t>
            </w:r>
          </w:p>
          <w:p w14:paraId="034C2B62" w14:textId="6734F374" w:rsidR="00A51903" w:rsidRPr="00A35D1B" w:rsidRDefault="000B4561" w:rsidP="00C83F34">
            <w:pPr>
              <w:spacing w:after="0"/>
              <w:rPr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A35D1B">
              <w:rPr>
                <w:b/>
                <w:sz w:val="26"/>
                <w:szCs w:val="26"/>
                <w:lang w:val="it-IT"/>
              </w:rPr>
              <w:t xml:space="preserve">.4.1. </w:t>
            </w:r>
            <w:r w:rsidR="00A51903" w:rsidRPr="00A35D1B">
              <w:rPr>
                <w:sz w:val="26"/>
                <w:szCs w:val="26"/>
                <w:lang w:val="it-IT"/>
              </w:rPr>
              <w:t>Biện pháp an toàn</w:t>
            </w:r>
            <w:r w:rsidR="008F7CCB" w:rsidRPr="00A35D1B">
              <w:rPr>
                <w:sz w:val="26"/>
                <w:szCs w:val="26"/>
                <w:lang w:val="it-IT"/>
              </w:rPr>
              <w:t xml:space="preserve"> tính đến sự phù hợp với người sử dụng</w:t>
            </w:r>
          </w:p>
          <w:p w14:paraId="04052DA6" w14:textId="33B8D698" w:rsidR="00C83F34" w:rsidRPr="00A35D1B" w:rsidRDefault="000B4561" w:rsidP="00C83F34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A35D1B">
              <w:rPr>
                <w:b/>
                <w:sz w:val="26"/>
                <w:szCs w:val="26"/>
              </w:rPr>
              <w:t>.4.2.</w:t>
            </w:r>
            <w:r w:rsidR="00564DC6" w:rsidRPr="00A35D1B">
              <w:rPr>
                <w:b/>
                <w:sz w:val="26"/>
                <w:szCs w:val="26"/>
              </w:rPr>
              <w:t xml:space="preserve"> </w:t>
            </w:r>
            <w:r w:rsidR="008F7CCB" w:rsidRPr="00A35D1B">
              <w:rPr>
                <w:sz w:val="26"/>
                <w:szCs w:val="26"/>
              </w:rPr>
              <w:t>Biện pháp an toàn kỹ thuật</w:t>
            </w:r>
          </w:p>
          <w:p w14:paraId="6D91DBCE" w14:textId="4D65C056" w:rsidR="008F7CCB" w:rsidRPr="00A35D1B" w:rsidRDefault="000B4561" w:rsidP="00C83F34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A35D1B">
              <w:rPr>
                <w:b/>
                <w:sz w:val="26"/>
                <w:szCs w:val="26"/>
              </w:rPr>
              <w:t xml:space="preserve">.4.2.1. </w:t>
            </w:r>
            <w:r w:rsidR="008F7CCB" w:rsidRPr="00A35D1B">
              <w:rPr>
                <w:sz w:val="26"/>
                <w:szCs w:val="26"/>
              </w:rPr>
              <w:t>Thiết bị che chắn</w:t>
            </w:r>
          </w:p>
          <w:p w14:paraId="0FAA6ECA" w14:textId="113ECCA6" w:rsidR="008F7CCB" w:rsidRPr="00A35D1B" w:rsidRDefault="000B4561" w:rsidP="00C83F34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A35D1B">
              <w:rPr>
                <w:b/>
                <w:sz w:val="26"/>
                <w:szCs w:val="26"/>
              </w:rPr>
              <w:t xml:space="preserve">.4.2.2. </w:t>
            </w:r>
            <w:r w:rsidR="008F7CCB" w:rsidRPr="00A35D1B">
              <w:rPr>
                <w:sz w:val="26"/>
                <w:szCs w:val="26"/>
              </w:rPr>
              <w:t>Thiết bị và cơ cấu phòng ngừa</w:t>
            </w:r>
          </w:p>
          <w:p w14:paraId="18690617" w14:textId="12C479ED" w:rsidR="008F7CCB" w:rsidRPr="00A35D1B" w:rsidRDefault="000B4561" w:rsidP="00C83F34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2.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1</w:t>
            </w:r>
            <w:r w:rsidR="00C83F34" w:rsidRPr="00A35D1B">
              <w:rPr>
                <w:b/>
                <w:sz w:val="26"/>
                <w:szCs w:val="26"/>
              </w:rPr>
              <w:t>.4.2.3.</w:t>
            </w:r>
            <w:r w:rsidR="00564DC6" w:rsidRPr="00A35D1B">
              <w:rPr>
                <w:b/>
                <w:sz w:val="26"/>
                <w:szCs w:val="26"/>
              </w:rPr>
              <w:t xml:space="preserve"> </w:t>
            </w:r>
            <w:r w:rsidR="008F7CCB" w:rsidRPr="00A35D1B">
              <w:rPr>
                <w:sz w:val="26"/>
                <w:szCs w:val="26"/>
              </w:rPr>
              <w:t>Tín hiệu an toàn</w:t>
            </w:r>
          </w:p>
          <w:p w14:paraId="101B5782" w14:textId="465D8C4B" w:rsidR="008F7CCB" w:rsidRPr="00A35D1B" w:rsidRDefault="000B4561" w:rsidP="00C83F34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A35D1B">
              <w:rPr>
                <w:b/>
                <w:sz w:val="26"/>
                <w:szCs w:val="26"/>
              </w:rPr>
              <w:t xml:space="preserve">.4.2.4. </w:t>
            </w:r>
            <w:r w:rsidR="008F7CCB" w:rsidRPr="00A35D1B">
              <w:rPr>
                <w:sz w:val="26"/>
                <w:szCs w:val="26"/>
              </w:rPr>
              <w:t>Khoảng cách và kích thước an toàn</w:t>
            </w:r>
          </w:p>
          <w:p w14:paraId="03F8BDB8" w14:textId="78C9E71B" w:rsidR="008F7CCB" w:rsidRPr="00A35D1B" w:rsidRDefault="000B4561" w:rsidP="00C83F34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A35D1B">
              <w:rPr>
                <w:b/>
                <w:sz w:val="26"/>
                <w:szCs w:val="26"/>
              </w:rPr>
              <w:t>.4.2.5.</w:t>
            </w:r>
            <w:r w:rsidR="00564DC6" w:rsidRPr="00A35D1B">
              <w:rPr>
                <w:b/>
                <w:sz w:val="26"/>
                <w:szCs w:val="26"/>
              </w:rPr>
              <w:t xml:space="preserve"> </w:t>
            </w:r>
            <w:r w:rsidR="008F7CCB" w:rsidRPr="00A35D1B">
              <w:rPr>
                <w:sz w:val="26"/>
                <w:szCs w:val="26"/>
              </w:rPr>
              <w:t>Cơ khí hóa – tự động hóa và điều khiển từ xa</w:t>
            </w:r>
          </w:p>
          <w:p w14:paraId="71A70A03" w14:textId="316027E2" w:rsidR="008557BB" w:rsidRPr="00A35D1B" w:rsidRDefault="000B4561" w:rsidP="008557BB">
            <w:pPr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6E6943" w:rsidRPr="007E61DD">
              <w:rPr>
                <w:b/>
                <w:sz w:val="26"/>
                <w:szCs w:val="26"/>
                <w:lang w:val="it-IT"/>
              </w:rPr>
              <w:t>.1</w:t>
            </w:r>
            <w:r w:rsidR="006E6943" w:rsidRPr="00A35D1B">
              <w:rPr>
                <w:b/>
                <w:sz w:val="26"/>
                <w:szCs w:val="26"/>
              </w:rPr>
              <w:t xml:space="preserve">.4.2.6. </w:t>
            </w:r>
            <w:r w:rsidR="008F7CCB" w:rsidRPr="00A35D1B">
              <w:rPr>
                <w:sz w:val="26"/>
                <w:szCs w:val="26"/>
              </w:rPr>
              <w:t>Phương tiện bảo vệ cá nhân</w:t>
            </w:r>
          </w:p>
          <w:p w14:paraId="365EA0B2" w14:textId="752DD5D6" w:rsidR="008F7CCB" w:rsidRPr="00A35D1B" w:rsidRDefault="000B4561" w:rsidP="00437EEA">
            <w:pPr>
              <w:tabs>
                <w:tab w:val="right" w:pos="4333"/>
              </w:tabs>
              <w:spacing w:after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it-IT"/>
              </w:rPr>
              <w:t>2.</w:t>
            </w:r>
            <w:r w:rsidR="008557BB" w:rsidRPr="008557BB">
              <w:rPr>
                <w:b/>
                <w:sz w:val="26"/>
                <w:szCs w:val="26"/>
                <w:lang w:val="it-IT"/>
              </w:rPr>
              <w:t>1</w:t>
            </w:r>
            <w:r w:rsidR="008557BB" w:rsidRPr="00A35D1B">
              <w:rPr>
                <w:b/>
                <w:sz w:val="26"/>
                <w:szCs w:val="26"/>
              </w:rPr>
              <w:t xml:space="preserve">.4.2.7. </w:t>
            </w:r>
            <w:r w:rsidR="008F7CCB" w:rsidRPr="00A35D1B">
              <w:rPr>
                <w:sz w:val="26"/>
                <w:szCs w:val="26"/>
              </w:rPr>
              <w:t>Kiểm định máy, thiết bị</w:t>
            </w:r>
            <w:r w:rsidR="00437EEA" w:rsidRPr="00A35D1B">
              <w:rPr>
                <w:sz w:val="26"/>
                <w:szCs w:val="26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7ABBF" w14:textId="77777777" w:rsidR="00A51903" w:rsidRPr="00A35D1B" w:rsidRDefault="00A51903" w:rsidP="00437EEA">
            <w:pPr>
              <w:spacing w:after="0"/>
              <w:rPr>
                <w:sz w:val="26"/>
                <w:szCs w:val="26"/>
              </w:rPr>
            </w:pPr>
          </w:p>
          <w:p w14:paraId="519C21E1" w14:textId="77777777" w:rsidR="00F245FA" w:rsidRPr="00A35D1B" w:rsidRDefault="00F245FA" w:rsidP="00437EEA">
            <w:pPr>
              <w:spacing w:after="0"/>
              <w:rPr>
                <w:sz w:val="26"/>
                <w:szCs w:val="26"/>
              </w:rPr>
            </w:pPr>
          </w:p>
          <w:p w14:paraId="1A8D3365" w14:textId="77777777" w:rsidR="00367697" w:rsidRPr="00A35D1B" w:rsidRDefault="00367697" w:rsidP="00437EEA">
            <w:pPr>
              <w:spacing w:after="0"/>
              <w:rPr>
                <w:sz w:val="26"/>
                <w:szCs w:val="26"/>
              </w:rPr>
            </w:pPr>
            <w:r w:rsidRPr="00A35D1B">
              <w:rPr>
                <w:sz w:val="26"/>
                <w:szCs w:val="26"/>
              </w:rPr>
              <w:t xml:space="preserve">- Nêu vấn đề </w:t>
            </w:r>
          </w:p>
          <w:p w14:paraId="35F96184" w14:textId="77777777" w:rsidR="00367697" w:rsidRPr="00A35D1B" w:rsidRDefault="00367697" w:rsidP="00437EEA">
            <w:pPr>
              <w:spacing w:after="0"/>
              <w:rPr>
                <w:sz w:val="26"/>
                <w:szCs w:val="26"/>
              </w:rPr>
            </w:pPr>
            <w:r w:rsidRPr="00A35D1B">
              <w:rPr>
                <w:sz w:val="26"/>
                <w:szCs w:val="26"/>
              </w:rPr>
              <w:t>- Gọi nhóm thuyết trình</w:t>
            </w:r>
          </w:p>
          <w:p w14:paraId="3B1EC4CB" w14:textId="77777777" w:rsidR="00367697" w:rsidRPr="00A35D1B" w:rsidRDefault="00367697" w:rsidP="00437EEA">
            <w:pPr>
              <w:spacing w:after="0"/>
              <w:rPr>
                <w:sz w:val="26"/>
                <w:szCs w:val="26"/>
              </w:rPr>
            </w:pPr>
            <w:r w:rsidRPr="00A35D1B">
              <w:rPr>
                <w:sz w:val="26"/>
                <w:szCs w:val="26"/>
              </w:rPr>
              <w:t>- Gọi SV đặt câu hỏi những vấn đề chưa hiểu.</w:t>
            </w:r>
          </w:p>
          <w:p w14:paraId="2670704C" w14:textId="77777777" w:rsidR="00367697" w:rsidRPr="00A35D1B" w:rsidRDefault="00367697" w:rsidP="00437EEA">
            <w:pPr>
              <w:spacing w:after="0"/>
              <w:rPr>
                <w:sz w:val="26"/>
                <w:szCs w:val="26"/>
              </w:rPr>
            </w:pPr>
            <w:r w:rsidRPr="00A35D1B">
              <w:rPr>
                <w:sz w:val="26"/>
                <w:szCs w:val="26"/>
              </w:rPr>
              <w:t>- Nhóm trả lời câu hỏi của SV.</w:t>
            </w:r>
          </w:p>
          <w:p w14:paraId="4290D133" w14:textId="77777777" w:rsidR="00367697" w:rsidRPr="00A35D1B" w:rsidRDefault="00367697" w:rsidP="00437EEA">
            <w:pPr>
              <w:spacing w:after="0"/>
              <w:rPr>
                <w:sz w:val="26"/>
                <w:szCs w:val="26"/>
              </w:rPr>
            </w:pPr>
            <w:r w:rsidRPr="00A35D1B">
              <w:rPr>
                <w:sz w:val="26"/>
                <w:szCs w:val="26"/>
              </w:rPr>
              <w:t>- Nhận xét câu trả lời và giải thích.</w:t>
            </w:r>
          </w:p>
          <w:p w14:paraId="48B67734" w14:textId="77777777" w:rsidR="00367697" w:rsidRPr="00A35D1B" w:rsidRDefault="00367697" w:rsidP="00437EEA">
            <w:pPr>
              <w:spacing w:after="0"/>
              <w:rPr>
                <w:sz w:val="26"/>
                <w:szCs w:val="26"/>
              </w:rPr>
            </w:pPr>
            <w:r w:rsidRPr="00A35D1B">
              <w:rPr>
                <w:sz w:val="26"/>
                <w:szCs w:val="26"/>
              </w:rPr>
              <w:t>- GV đặt câu hỏi cho nhóm và cả lớp</w:t>
            </w:r>
          </w:p>
          <w:p w14:paraId="1B07F264" w14:textId="77777777" w:rsidR="00367697" w:rsidRPr="00A35D1B" w:rsidRDefault="00367697" w:rsidP="00437EEA">
            <w:pPr>
              <w:spacing w:after="0"/>
              <w:rPr>
                <w:sz w:val="26"/>
                <w:szCs w:val="26"/>
              </w:rPr>
            </w:pPr>
            <w:r w:rsidRPr="00A35D1B">
              <w:rPr>
                <w:sz w:val="26"/>
                <w:szCs w:val="26"/>
              </w:rPr>
              <w:lastRenderedPageBreak/>
              <w:t xml:space="preserve">- Giải thích </w:t>
            </w:r>
          </w:p>
          <w:p w14:paraId="1AEA9A68" w14:textId="77777777" w:rsidR="00367697" w:rsidRPr="00A35D1B" w:rsidRDefault="00367697" w:rsidP="00437EEA">
            <w:pPr>
              <w:spacing w:after="0"/>
              <w:rPr>
                <w:sz w:val="26"/>
                <w:szCs w:val="26"/>
              </w:rPr>
            </w:pPr>
            <w:r w:rsidRPr="00A35D1B">
              <w:rPr>
                <w:sz w:val="26"/>
                <w:szCs w:val="26"/>
              </w:rPr>
              <w:t>- Chốt nội dung trọng tâm bài</w:t>
            </w:r>
          </w:p>
          <w:p w14:paraId="35324479" w14:textId="77777777" w:rsidR="00367697" w:rsidRPr="00A35D1B" w:rsidRDefault="00367697" w:rsidP="00437EEA">
            <w:pPr>
              <w:spacing w:after="0"/>
              <w:rPr>
                <w:sz w:val="26"/>
                <w:szCs w:val="26"/>
              </w:rPr>
            </w:pPr>
            <w:r w:rsidRPr="00A35D1B">
              <w:rPr>
                <w:sz w:val="26"/>
                <w:szCs w:val="26"/>
              </w:rPr>
              <w:t>- Đặt câu hỏi, liên hệ thực tế.</w:t>
            </w:r>
          </w:p>
          <w:p w14:paraId="41348B4F" w14:textId="77777777" w:rsidR="00A51903" w:rsidRPr="00A35D1B" w:rsidRDefault="00A51903" w:rsidP="00437EEA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35F4E" w14:textId="77777777" w:rsidR="00A51903" w:rsidRPr="00367697" w:rsidRDefault="00A51903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7ACC08FA" w14:textId="77777777" w:rsidR="00F245FA" w:rsidRPr="00367697" w:rsidRDefault="00F245FA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4154CFB2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6DB0B72E" w14:textId="77777777" w:rsidR="00367697" w:rsidRPr="00367697" w:rsidRDefault="00367697" w:rsidP="00367697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2F703F8C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00429DA1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16A5CCB5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71AAFD77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51851684" w14:textId="77777777" w:rsidR="00A51903" w:rsidRPr="00A35D1B" w:rsidRDefault="00A51903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DB00C" w14:textId="77777777" w:rsidR="00A51903" w:rsidRPr="00A35D1B" w:rsidRDefault="00A51903" w:rsidP="00437EEA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7D17C45A" w14:textId="77777777" w:rsidR="00A51903" w:rsidRPr="00A35D1B" w:rsidRDefault="00A51903" w:rsidP="00437EEA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13D4A49D" w14:textId="77777777" w:rsidR="00A51903" w:rsidRPr="00A35D1B" w:rsidRDefault="00A51903" w:rsidP="00437EEA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5FBBCE82" w14:textId="77777777" w:rsidR="00A51903" w:rsidRPr="00A35D1B" w:rsidRDefault="00A51903" w:rsidP="00437EEA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42EE4943" w14:textId="0992C82A" w:rsidR="008F7CCB" w:rsidRPr="00A35D1B" w:rsidRDefault="008F7CCB" w:rsidP="00437EEA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5F15B6EB" w14:textId="5F173008" w:rsidR="00585FD2" w:rsidRPr="00A35D1B" w:rsidRDefault="00585FD2" w:rsidP="00437EEA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475703BB" w14:textId="77777777" w:rsidR="00437EEA" w:rsidRPr="00A35D1B" w:rsidRDefault="00437EEA" w:rsidP="00437EEA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48279C29" w14:textId="332FAEF0" w:rsidR="00A51903" w:rsidRPr="00585FD2" w:rsidRDefault="008F7CCB" w:rsidP="00437EEA">
            <w:pPr>
              <w:spacing w:after="0"/>
              <w:rPr>
                <w:sz w:val="26"/>
                <w:szCs w:val="26"/>
                <w:lang w:val="nb-NO"/>
              </w:rPr>
            </w:pPr>
            <w:r w:rsidRPr="00585FD2">
              <w:rPr>
                <w:sz w:val="26"/>
                <w:szCs w:val="26"/>
                <w:lang w:val="nb-NO"/>
              </w:rPr>
              <w:t>10</w:t>
            </w:r>
          </w:p>
          <w:p w14:paraId="09EC5849" w14:textId="77777777" w:rsidR="008F7CCB" w:rsidRPr="00585FD2" w:rsidRDefault="008F7CCB" w:rsidP="00437EEA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4B03A30A" w14:textId="08A60D80" w:rsidR="00A51903" w:rsidRPr="00585FD2" w:rsidRDefault="008F7CCB" w:rsidP="00437EEA">
            <w:pPr>
              <w:spacing w:after="0"/>
              <w:rPr>
                <w:sz w:val="26"/>
                <w:szCs w:val="26"/>
                <w:lang w:val="nb-NO"/>
              </w:rPr>
            </w:pPr>
            <w:r w:rsidRPr="00585FD2">
              <w:rPr>
                <w:sz w:val="26"/>
                <w:szCs w:val="26"/>
                <w:lang w:val="nb-NO"/>
              </w:rPr>
              <w:t>1</w:t>
            </w:r>
            <w:r w:rsidR="00A51903" w:rsidRPr="00585FD2">
              <w:rPr>
                <w:sz w:val="26"/>
                <w:szCs w:val="26"/>
                <w:lang w:val="nb-NO"/>
              </w:rPr>
              <w:t>0</w:t>
            </w:r>
          </w:p>
          <w:p w14:paraId="65928B26" w14:textId="77777777" w:rsidR="008F7CCB" w:rsidRPr="00585FD2" w:rsidRDefault="008F7CCB" w:rsidP="00437EEA">
            <w:pPr>
              <w:spacing w:after="0"/>
              <w:rPr>
                <w:sz w:val="26"/>
                <w:szCs w:val="26"/>
                <w:lang w:val="nb-NO"/>
              </w:rPr>
            </w:pPr>
            <w:r w:rsidRPr="00585FD2">
              <w:rPr>
                <w:sz w:val="26"/>
                <w:szCs w:val="26"/>
                <w:lang w:val="nb-NO"/>
              </w:rPr>
              <w:t>10</w:t>
            </w:r>
          </w:p>
          <w:p w14:paraId="41F12CD0" w14:textId="77777777" w:rsidR="008F7CCB" w:rsidRPr="00585FD2" w:rsidRDefault="008F7CCB" w:rsidP="00437EEA">
            <w:pPr>
              <w:spacing w:after="0"/>
              <w:rPr>
                <w:sz w:val="26"/>
                <w:szCs w:val="26"/>
                <w:lang w:val="nb-NO"/>
              </w:rPr>
            </w:pPr>
            <w:r w:rsidRPr="00585FD2">
              <w:rPr>
                <w:sz w:val="26"/>
                <w:szCs w:val="26"/>
                <w:lang w:val="nb-NO"/>
              </w:rPr>
              <w:t>10</w:t>
            </w:r>
          </w:p>
          <w:p w14:paraId="3C75AC99" w14:textId="77777777" w:rsidR="00585FD2" w:rsidRPr="00585FD2" w:rsidRDefault="00585FD2" w:rsidP="00437EEA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5C50F2A4" w14:textId="51D03B09" w:rsidR="008F7CCB" w:rsidRPr="00585FD2" w:rsidRDefault="008F7CCB" w:rsidP="00437EEA">
            <w:pPr>
              <w:spacing w:after="0"/>
              <w:rPr>
                <w:sz w:val="26"/>
                <w:szCs w:val="26"/>
                <w:lang w:val="nb-NO"/>
              </w:rPr>
            </w:pPr>
            <w:r w:rsidRPr="00585FD2">
              <w:rPr>
                <w:sz w:val="26"/>
                <w:szCs w:val="26"/>
                <w:lang w:val="nb-NO"/>
              </w:rPr>
              <w:t>10</w:t>
            </w:r>
          </w:p>
          <w:p w14:paraId="28795792" w14:textId="7AE08F9C" w:rsidR="008F7CCB" w:rsidRPr="00585FD2" w:rsidRDefault="008F7CCB" w:rsidP="00437EEA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52213549" w14:textId="77777777" w:rsidR="008F7CCB" w:rsidRPr="00585FD2" w:rsidRDefault="008F7CCB" w:rsidP="00437EEA">
            <w:pPr>
              <w:spacing w:after="0"/>
              <w:rPr>
                <w:sz w:val="26"/>
                <w:szCs w:val="26"/>
                <w:lang w:val="nb-NO"/>
              </w:rPr>
            </w:pPr>
            <w:r w:rsidRPr="00585FD2">
              <w:rPr>
                <w:sz w:val="26"/>
                <w:szCs w:val="26"/>
                <w:lang w:val="nb-NO"/>
              </w:rPr>
              <w:t>10</w:t>
            </w:r>
          </w:p>
          <w:p w14:paraId="04A12919" w14:textId="096B4BBE" w:rsidR="008F7CCB" w:rsidRPr="00585FD2" w:rsidRDefault="008F7CCB" w:rsidP="00437EEA">
            <w:pPr>
              <w:spacing w:after="0"/>
              <w:rPr>
                <w:sz w:val="26"/>
                <w:szCs w:val="26"/>
                <w:lang w:val="nb-NO"/>
              </w:rPr>
            </w:pPr>
            <w:r w:rsidRPr="00585FD2">
              <w:rPr>
                <w:sz w:val="26"/>
                <w:szCs w:val="26"/>
                <w:lang w:val="nb-NO"/>
              </w:rPr>
              <w:t>10</w:t>
            </w:r>
          </w:p>
          <w:p w14:paraId="35B268CB" w14:textId="77777777" w:rsidR="00A51903" w:rsidRPr="00585FD2" w:rsidRDefault="008F7CCB" w:rsidP="00437EEA">
            <w:pPr>
              <w:spacing w:after="0"/>
              <w:rPr>
                <w:sz w:val="26"/>
                <w:szCs w:val="26"/>
                <w:lang w:val="nb-NO"/>
              </w:rPr>
            </w:pPr>
            <w:r w:rsidRPr="00585FD2">
              <w:rPr>
                <w:sz w:val="26"/>
                <w:szCs w:val="26"/>
                <w:lang w:val="nb-NO"/>
              </w:rPr>
              <w:t>10</w:t>
            </w:r>
          </w:p>
        </w:tc>
      </w:tr>
      <w:tr w:rsidR="00A51903" w:rsidRPr="00437EEA" w14:paraId="5241F2DC" w14:textId="77777777" w:rsidTr="00437EE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4020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B808" w14:textId="77777777" w:rsidR="00A51903" w:rsidRPr="00A51903" w:rsidRDefault="00A51903" w:rsidP="00437EEA">
            <w:pPr>
              <w:spacing w:after="0"/>
              <w:jc w:val="both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4E09D250" w14:textId="77777777" w:rsidR="00A51903" w:rsidRPr="00A35D1B" w:rsidRDefault="00A51903" w:rsidP="00437EEA">
            <w:pPr>
              <w:spacing w:after="0"/>
              <w:jc w:val="both"/>
              <w:rPr>
                <w:sz w:val="24"/>
                <w:szCs w:val="24"/>
                <w:lang w:val="nb-NO"/>
              </w:rPr>
            </w:pPr>
            <w:r w:rsidRPr="00A35D1B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624DF" w14:textId="77777777" w:rsidR="00A51903" w:rsidRPr="00437EEA" w:rsidRDefault="00A5190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437EEA">
              <w:rPr>
                <w:sz w:val="26"/>
                <w:szCs w:val="26"/>
                <w:lang w:val="nb-NO"/>
              </w:rPr>
              <w:t>- Nhấn mạnh những điểm trọng tâm của bài để học lưu ý và ghi nhớ 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168B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BD973" w14:textId="77777777" w:rsidR="00A51903" w:rsidRPr="00437EEA" w:rsidRDefault="00A51903" w:rsidP="00437EEA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437EEA">
              <w:rPr>
                <w:sz w:val="26"/>
                <w:szCs w:val="26"/>
                <w:lang w:val="nb-NO"/>
              </w:rPr>
              <w:t>2</w:t>
            </w:r>
          </w:p>
        </w:tc>
      </w:tr>
      <w:tr w:rsidR="00A51903" w:rsidRPr="00437EEA" w14:paraId="724D5FB3" w14:textId="77777777" w:rsidTr="00437EE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B2D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E8E7" w14:textId="77777777" w:rsidR="00A51903" w:rsidRPr="00A51903" w:rsidRDefault="00A51903" w:rsidP="00437EEA">
            <w:pPr>
              <w:spacing w:after="0"/>
              <w:jc w:val="both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23C6B6FE" w14:textId="77777777" w:rsidR="00A51903" w:rsidRPr="00A51903" w:rsidRDefault="00A51903" w:rsidP="00437EEA">
            <w:pPr>
              <w:spacing w:after="0"/>
              <w:jc w:val="both"/>
              <w:rPr>
                <w:sz w:val="24"/>
                <w:szCs w:val="24"/>
                <w:lang w:val="pt-BR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6F64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E02F0F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71E3E2AA" w14:textId="5BE5CA00" w:rsidR="00A51903" w:rsidRPr="00A51903" w:rsidRDefault="001C6022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B7BE8" w14:textId="77777777" w:rsidR="00A51903" w:rsidRPr="00437EEA" w:rsidRDefault="00A51903" w:rsidP="00437EEA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437EEA">
              <w:rPr>
                <w:sz w:val="26"/>
                <w:szCs w:val="26"/>
                <w:lang w:val="nb-NO"/>
              </w:rPr>
              <w:t>3</w:t>
            </w:r>
          </w:p>
        </w:tc>
      </w:tr>
    </w:tbl>
    <w:p w14:paraId="1D5D4FDD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6520"/>
      </w:tblGrid>
      <w:tr w:rsidR="00A51903" w:rsidRPr="00A51903" w14:paraId="3C6C5EAC" w14:textId="77777777" w:rsidTr="00437EE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D9240" w14:textId="77777777" w:rsidR="00A51903" w:rsidRPr="006137DE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6137DE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673C" w14:textId="77777777" w:rsidR="00AA0B8B" w:rsidRPr="00A35D1B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A35D1B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6F35354C" w14:textId="77777777" w:rsidR="00AA0B8B" w:rsidRPr="00A35D1B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A35D1B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A35D1B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A35D1B">
              <w:rPr>
                <w:sz w:val="24"/>
                <w:szCs w:val="24"/>
                <w:lang w:val="pt-BR"/>
              </w:rPr>
              <w:t>- NXB Giáo dục</w:t>
            </w:r>
          </w:p>
          <w:p w14:paraId="674A8FE8" w14:textId="77777777" w:rsidR="00AA0B8B" w:rsidRPr="00A35D1B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A35D1B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327F9551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3901CB1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2AA98B18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549D48F" w14:textId="77777777" w:rsidR="00A51903" w:rsidRPr="006137DE" w:rsidRDefault="00AA0B8B" w:rsidP="00AA0B8B">
            <w:pPr>
              <w:spacing w:after="0" w:line="240" w:lineRule="auto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</w:tbl>
    <w:p w14:paraId="37361980" w14:textId="348FB069" w:rsidR="00A51903" w:rsidRDefault="00A51903" w:rsidP="00A51903">
      <w:pPr>
        <w:spacing w:after="0"/>
        <w:rPr>
          <w:lang w:val="pt-BR"/>
        </w:rPr>
      </w:pPr>
    </w:p>
    <w:tbl>
      <w:tblPr>
        <w:tblW w:w="9747" w:type="dxa"/>
        <w:jc w:val="center"/>
        <w:tblLook w:val="01E0" w:firstRow="1" w:lastRow="1" w:firstColumn="1" w:lastColumn="1" w:noHBand="0" w:noVBand="0"/>
      </w:tblPr>
      <w:tblGrid>
        <w:gridCol w:w="3936"/>
        <w:gridCol w:w="5811"/>
      </w:tblGrid>
      <w:tr w:rsidR="0063360D" w:rsidRPr="00F06965" w14:paraId="5D3A6FE4" w14:textId="77777777" w:rsidTr="0063360D">
        <w:trPr>
          <w:jc w:val="center"/>
        </w:trPr>
        <w:tc>
          <w:tcPr>
            <w:tcW w:w="3936" w:type="dxa"/>
          </w:tcPr>
          <w:p w14:paraId="59ED2351" w14:textId="77777777" w:rsidR="0063360D" w:rsidRDefault="0063360D" w:rsidP="00E61489">
            <w:pPr>
              <w:jc w:val="center"/>
              <w:rPr>
                <w:lang w:val="pt-BR"/>
              </w:rPr>
            </w:pPr>
          </w:p>
          <w:p w14:paraId="74A93BE6" w14:textId="1404E5F8" w:rsidR="0063360D" w:rsidRPr="00A35D1B" w:rsidRDefault="0063360D" w:rsidP="00A35D1B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 môn</w:t>
            </w:r>
            <w:r w:rsidR="00A35D1B">
              <w:rPr>
                <w:lang w:val="pt-BR"/>
              </w:rPr>
              <w:tab/>
            </w:r>
          </w:p>
          <w:p w14:paraId="4D445065" w14:textId="77777777" w:rsidR="00A35D1B" w:rsidRDefault="00A35D1B" w:rsidP="00A35D1B">
            <w:pPr>
              <w:tabs>
                <w:tab w:val="left" w:pos="1575"/>
                <w:tab w:val="left" w:pos="1978"/>
              </w:tabs>
              <w:ind w:right="-5580"/>
              <w:rPr>
                <w:lang w:val="pt-BR"/>
              </w:rPr>
            </w:pPr>
            <w:r w:rsidRPr="00A35D1B">
              <w:rPr>
                <w:rFonts w:eastAsia="Times New Roman"/>
                <w:b/>
                <w:noProof/>
                <w:sz w:val="24"/>
                <w:szCs w:val="24"/>
                <w:lang w:val="pt-BR"/>
              </w:rPr>
              <w:drawing>
                <wp:inline distT="0" distB="0" distL="0" distR="0" wp14:anchorId="161A1653" wp14:editId="4B4E0D29">
                  <wp:extent cx="1481455" cy="983615"/>
                  <wp:effectExtent l="0" t="0" r="4445" b="6985"/>
                  <wp:docPr id="86875416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3360D">
              <w:rPr>
                <w:lang w:val="pt-BR"/>
              </w:rPr>
              <w:tab/>
            </w:r>
          </w:p>
          <w:p w14:paraId="333AAD79" w14:textId="5332571A" w:rsidR="0063360D" w:rsidRPr="00A35D1B" w:rsidRDefault="0063360D" w:rsidP="00A35D1B">
            <w:pPr>
              <w:tabs>
                <w:tab w:val="left" w:pos="1575"/>
                <w:tab w:val="left" w:pos="1978"/>
              </w:tabs>
              <w:ind w:right="-5580"/>
              <w:rPr>
                <w:lang w:val="pt-BR"/>
              </w:rPr>
            </w:pPr>
            <w:r>
              <w:rPr>
                <w:b/>
                <w:lang w:val="pt-BR"/>
              </w:rPr>
              <w:t>Vũ Quang Khải</w:t>
            </w:r>
          </w:p>
        </w:tc>
        <w:tc>
          <w:tcPr>
            <w:tcW w:w="5811" w:type="dxa"/>
          </w:tcPr>
          <w:p w14:paraId="6D1DD6F7" w14:textId="56F68B62" w:rsidR="0063360D" w:rsidRDefault="0063360D" w:rsidP="00E61489">
            <w:pPr>
              <w:jc w:val="center"/>
              <w:rPr>
                <w:i/>
                <w:lang w:val="pt-BR"/>
              </w:rPr>
            </w:pPr>
            <w:r>
              <w:rPr>
                <w:i/>
                <w:lang w:val="pt-BR"/>
              </w:rPr>
              <w:t xml:space="preserve">Tp. Hồ Chí Minh, ngày </w:t>
            </w:r>
            <w:r w:rsidR="00A35D1B">
              <w:rPr>
                <w:i/>
                <w:lang w:val="pt-BR"/>
              </w:rPr>
              <w:t>10</w:t>
            </w:r>
            <w:r>
              <w:rPr>
                <w:i/>
                <w:lang w:val="pt-BR"/>
              </w:rPr>
              <w:t xml:space="preserve"> tháng </w:t>
            </w:r>
            <w:r w:rsidR="00A35D1B">
              <w:rPr>
                <w:i/>
                <w:lang w:val="pt-BR"/>
              </w:rPr>
              <w:t>1</w:t>
            </w:r>
            <w:r>
              <w:rPr>
                <w:i/>
                <w:lang w:val="pt-BR"/>
              </w:rPr>
              <w:t xml:space="preserve"> năm  202</w:t>
            </w:r>
            <w:r w:rsidR="00A35D1B">
              <w:rPr>
                <w:i/>
                <w:lang w:val="pt-BR"/>
              </w:rPr>
              <w:t>5</w:t>
            </w:r>
          </w:p>
          <w:p w14:paraId="2CCCC408" w14:textId="77777777" w:rsidR="0063360D" w:rsidRDefault="0063360D" w:rsidP="00E6148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14:paraId="657F9034" w14:textId="5AECD358" w:rsidR="003C3133" w:rsidRPr="00F06965" w:rsidRDefault="00F06965" w:rsidP="003C3133">
            <w:pPr>
              <w:jc w:val="center"/>
              <w:rPr>
                <w:b/>
                <w:lang w:val="pt-BR"/>
              </w:rPr>
            </w:pPr>
            <w:r>
              <w:rPr>
                <w:b/>
                <w:noProof/>
                <w:lang w:val="pt-BR"/>
              </w:rPr>
              <w:drawing>
                <wp:inline distT="0" distB="0" distL="0" distR="0" wp14:anchorId="39A6EEAF" wp14:editId="4A74C4BD">
                  <wp:extent cx="1240155" cy="892175"/>
                  <wp:effectExtent l="0" t="0" r="0" b="3175"/>
                  <wp:docPr id="15386070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16" t="11417" r="16122" b="221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89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992C04" w14:textId="167D71B3" w:rsidR="0063360D" w:rsidRDefault="0063360D" w:rsidP="00E6148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Trần Thị Hương</w:t>
            </w:r>
          </w:p>
        </w:tc>
      </w:tr>
    </w:tbl>
    <w:p w14:paraId="076F7521" w14:textId="77777777" w:rsidR="0063360D" w:rsidRPr="00CF508E" w:rsidRDefault="0063360D" w:rsidP="00A51903">
      <w:pPr>
        <w:spacing w:after="0"/>
        <w:rPr>
          <w:lang w:val="pt-BR"/>
        </w:rPr>
      </w:pPr>
    </w:p>
    <w:sectPr w:rsidR="0063360D" w:rsidRPr="00CF508E" w:rsidSect="00437EEA">
      <w:footerReference w:type="default" r:id="rId10"/>
      <w:pgSz w:w="11907" w:h="16840" w:code="9"/>
      <w:pgMar w:top="1134" w:right="851" w:bottom="1134" w:left="1701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39B6F" w14:textId="77777777" w:rsidR="005B36DA" w:rsidRDefault="005B36DA" w:rsidP="00437EEA">
      <w:pPr>
        <w:spacing w:after="0" w:line="240" w:lineRule="auto"/>
      </w:pPr>
      <w:r>
        <w:separator/>
      </w:r>
    </w:p>
  </w:endnote>
  <w:endnote w:type="continuationSeparator" w:id="0">
    <w:p w14:paraId="015EC52C" w14:textId="77777777" w:rsidR="005B36DA" w:rsidRDefault="005B36DA" w:rsidP="00437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67416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E2B6F6" w14:textId="77DEAFC4" w:rsidR="00437EEA" w:rsidRDefault="00437EE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422843" w14:textId="77777777" w:rsidR="00437EEA" w:rsidRDefault="00437E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EFF6A" w14:textId="77777777" w:rsidR="005B36DA" w:rsidRDefault="005B36DA" w:rsidP="00437EEA">
      <w:pPr>
        <w:spacing w:after="0" w:line="240" w:lineRule="auto"/>
      </w:pPr>
      <w:r>
        <w:separator/>
      </w:r>
    </w:p>
  </w:footnote>
  <w:footnote w:type="continuationSeparator" w:id="0">
    <w:p w14:paraId="4310828B" w14:textId="77777777" w:rsidR="005B36DA" w:rsidRDefault="005B36DA" w:rsidP="00437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21428"/>
    <w:multiLevelType w:val="multilevel"/>
    <w:tmpl w:val="EFCE4E48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  <w:b/>
      </w:rPr>
    </w:lvl>
    <w:lvl w:ilvl="3">
      <w:start w:val="2"/>
      <w:numFmt w:val="decimal"/>
      <w:lvlText w:val="%1.%2.%3.%4."/>
      <w:lvlJc w:val="left"/>
      <w:pPr>
        <w:ind w:left="900" w:hanging="900"/>
      </w:pPr>
      <w:rPr>
        <w:rFonts w:hint="default"/>
        <w:b/>
      </w:rPr>
    </w:lvl>
    <w:lvl w:ilvl="4">
      <w:start w:val="7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E625793"/>
    <w:multiLevelType w:val="multilevel"/>
    <w:tmpl w:val="D3B08F24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90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1260" w:hanging="900"/>
      </w:pPr>
      <w:rPr>
        <w:rFonts w:hint="default"/>
        <w:b/>
      </w:rPr>
    </w:lvl>
    <w:lvl w:ilvl="3">
      <w:start w:val="2"/>
      <w:numFmt w:val="decimal"/>
      <w:lvlText w:val="%1.%2.%3.%4."/>
      <w:lvlJc w:val="left"/>
      <w:pPr>
        <w:ind w:left="1440" w:hanging="900"/>
      </w:pPr>
      <w:rPr>
        <w:rFonts w:hint="default"/>
        <w:b/>
      </w:rPr>
    </w:lvl>
    <w:lvl w:ilvl="4">
      <w:start w:val="6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num w:numId="1" w16cid:durableId="523397551">
    <w:abstractNumId w:val="0"/>
  </w:num>
  <w:num w:numId="2" w16cid:durableId="1349983966">
    <w:abstractNumId w:val="2"/>
  </w:num>
  <w:num w:numId="3" w16cid:durableId="1107894919">
    <w:abstractNumId w:val="3"/>
  </w:num>
  <w:num w:numId="4" w16cid:durableId="1439137789">
    <w:abstractNumId w:val="4"/>
  </w:num>
  <w:num w:numId="5" w16cid:durableId="1509826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46C5"/>
    <w:rsid w:val="00027C8B"/>
    <w:rsid w:val="000B4561"/>
    <w:rsid w:val="000C66B6"/>
    <w:rsid w:val="000F5FC7"/>
    <w:rsid w:val="00195909"/>
    <w:rsid w:val="001C6022"/>
    <w:rsid w:val="001E026D"/>
    <w:rsid w:val="002915E4"/>
    <w:rsid w:val="00367697"/>
    <w:rsid w:val="003B4870"/>
    <w:rsid w:val="003C3133"/>
    <w:rsid w:val="00404B4B"/>
    <w:rsid w:val="00421036"/>
    <w:rsid w:val="00437EEA"/>
    <w:rsid w:val="004F2BE5"/>
    <w:rsid w:val="00564DC6"/>
    <w:rsid w:val="00580FA3"/>
    <w:rsid w:val="00585FD2"/>
    <w:rsid w:val="005A3216"/>
    <w:rsid w:val="005B36DA"/>
    <w:rsid w:val="006137DE"/>
    <w:rsid w:val="0063360D"/>
    <w:rsid w:val="006E4EBF"/>
    <w:rsid w:val="006E6943"/>
    <w:rsid w:val="007E61DD"/>
    <w:rsid w:val="0081051D"/>
    <w:rsid w:val="008132E5"/>
    <w:rsid w:val="008557BB"/>
    <w:rsid w:val="00882879"/>
    <w:rsid w:val="008A37A7"/>
    <w:rsid w:val="008A6BB2"/>
    <w:rsid w:val="008D2395"/>
    <w:rsid w:val="008F7CCB"/>
    <w:rsid w:val="0095690B"/>
    <w:rsid w:val="009D140B"/>
    <w:rsid w:val="00A35D1B"/>
    <w:rsid w:val="00A41C7B"/>
    <w:rsid w:val="00A51903"/>
    <w:rsid w:val="00A566F7"/>
    <w:rsid w:val="00AA0B8B"/>
    <w:rsid w:val="00AF5E74"/>
    <w:rsid w:val="00B07842"/>
    <w:rsid w:val="00B376BF"/>
    <w:rsid w:val="00C0639A"/>
    <w:rsid w:val="00C67767"/>
    <w:rsid w:val="00C83F34"/>
    <w:rsid w:val="00D80978"/>
    <w:rsid w:val="00E17A44"/>
    <w:rsid w:val="00E21DB1"/>
    <w:rsid w:val="00E751BC"/>
    <w:rsid w:val="00EB3000"/>
    <w:rsid w:val="00EE751D"/>
    <w:rsid w:val="00F06500"/>
    <w:rsid w:val="00F06965"/>
    <w:rsid w:val="00F245FA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EB8A01"/>
  <w15:docId w15:val="{D213257B-9ABB-42FD-8DDE-5BBF45BB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7E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EEA"/>
  </w:style>
  <w:style w:type="paragraph" w:styleId="Footer">
    <w:name w:val="footer"/>
    <w:basedOn w:val="Normal"/>
    <w:link w:val="FooterChar"/>
    <w:uiPriority w:val="99"/>
    <w:unhideWhenUsed/>
    <w:rsid w:val="00437E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D5830-F22E-423D-A2FC-BE7F0B6D7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15</cp:revision>
  <dcterms:created xsi:type="dcterms:W3CDTF">2020-12-06T08:40:00Z</dcterms:created>
  <dcterms:modified xsi:type="dcterms:W3CDTF">2025-01-07T00:17:00Z</dcterms:modified>
</cp:coreProperties>
</file>