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657"/>
        <w:gridCol w:w="5914"/>
      </w:tblGrid>
      <w:tr w:rsidR="00A51903" w:rsidRPr="0036313B" w14:paraId="26CDCB03" w14:textId="77777777" w:rsidTr="00B67255">
        <w:tc>
          <w:tcPr>
            <w:tcW w:w="3755" w:type="dxa"/>
            <w:shd w:val="clear" w:color="auto" w:fill="auto"/>
          </w:tcPr>
          <w:p w14:paraId="29C8D2A0" w14:textId="5A94401E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67255">
              <w:rPr>
                <w:sz w:val="24"/>
                <w:szCs w:val="24"/>
                <w:lang w:val="pt-BR"/>
              </w:rPr>
              <w:t xml:space="preserve"> </w:t>
            </w:r>
            <w:r w:rsidR="001D402B">
              <w:rPr>
                <w:sz w:val="24"/>
                <w:szCs w:val="24"/>
                <w:lang w:val="pt-BR"/>
              </w:rPr>
              <w:t>04</w:t>
            </w:r>
          </w:p>
        </w:tc>
        <w:tc>
          <w:tcPr>
            <w:tcW w:w="6073" w:type="dxa"/>
            <w:shd w:val="clear" w:color="auto" w:fill="auto"/>
          </w:tcPr>
          <w:p w14:paraId="184512BA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475D038F" w14:textId="77777777" w:rsidR="00E80A7F" w:rsidRPr="00C77517" w:rsidRDefault="00A51903" w:rsidP="00E80A7F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 xml:space="preserve">Tên chương: </w:t>
            </w:r>
            <w:r w:rsidR="00E80A7F" w:rsidRPr="00C77517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E80A7F" w:rsidRPr="00C77517">
              <w:rPr>
                <w:sz w:val="24"/>
                <w:szCs w:val="24"/>
                <w:lang w:val="pt-BR"/>
              </w:rPr>
              <w:t xml:space="preserve"> </w:t>
            </w:r>
          </w:p>
          <w:p w14:paraId="7C3F6334" w14:textId="05C4A660" w:rsidR="00A51903" w:rsidRPr="00C77517" w:rsidRDefault="00A51903" w:rsidP="006A103F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 xml:space="preserve">Thực hiện: </w:t>
            </w:r>
            <w:r w:rsidR="00895F56" w:rsidRPr="00C77517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541E51">
              <w:rPr>
                <w:b/>
                <w:i/>
                <w:sz w:val="24"/>
                <w:szCs w:val="24"/>
                <w:lang w:val="vi-VN"/>
              </w:rPr>
              <w:t xml:space="preserve"> </w:t>
            </w:r>
            <w:r w:rsidR="00C77517">
              <w:rPr>
                <w:b/>
                <w:i/>
                <w:sz w:val="24"/>
                <w:szCs w:val="24"/>
                <w:lang w:val="vi-VN"/>
              </w:rPr>
              <w:t>17</w:t>
            </w:r>
            <w:r w:rsidR="006A103F" w:rsidRPr="00C77517">
              <w:rPr>
                <w:b/>
                <w:i/>
                <w:sz w:val="24"/>
                <w:szCs w:val="24"/>
                <w:lang w:val="pt-BR"/>
              </w:rPr>
              <w:t xml:space="preserve"> đến 2</w:t>
            </w:r>
            <w:r w:rsidR="00C77517">
              <w:rPr>
                <w:b/>
                <w:i/>
                <w:sz w:val="24"/>
                <w:szCs w:val="24"/>
                <w:lang w:val="pt-BR"/>
              </w:rPr>
              <w:t>2</w:t>
            </w:r>
            <w:r w:rsidR="006A103F" w:rsidRPr="00C77517">
              <w:rPr>
                <w:b/>
                <w:i/>
                <w:sz w:val="24"/>
                <w:szCs w:val="24"/>
                <w:lang w:val="pt-BR"/>
              </w:rPr>
              <w:t xml:space="preserve">  tháng</w:t>
            </w:r>
            <w:r w:rsidR="00541E51" w:rsidRPr="00C77517">
              <w:rPr>
                <w:b/>
                <w:i/>
                <w:sz w:val="24"/>
                <w:szCs w:val="24"/>
                <w:lang w:val="pt-BR"/>
              </w:rPr>
              <w:t xml:space="preserve">  </w:t>
            </w:r>
            <w:r w:rsidR="00C77517">
              <w:rPr>
                <w:b/>
                <w:i/>
                <w:sz w:val="24"/>
                <w:szCs w:val="24"/>
                <w:lang w:val="pt-BR"/>
              </w:rPr>
              <w:t>2</w:t>
            </w:r>
            <w:r w:rsidR="00541E51" w:rsidRPr="00C77517">
              <w:rPr>
                <w:b/>
                <w:i/>
                <w:sz w:val="24"/>
                <w:szCs w:val="24"/>
                <w:lang w:val="pt-BR"/>
              </w:rPr>
              <w:t xml:space="preserve">  năm 202</w:t>
            </w:r>
            <w:r w:rsidR="00C77517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3FF1F527" w14:textId="77777777" w:rsidR="00A51903" w:rsidRPr="00C77517" w:rsidRDefault="00A51903" w:rsidP="00A51903">
      <w:pPr>
        <w:spacing w:after="0"/>
        <w:rPr>
          <w:lang w:val="pt-BR"/>
        </w:rPr>
      </w:pPr>
    </w:p>
    <w:p w14:paraId="4056A273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1C4299C" w14:textId="6764895A" w:rsidR="00071FD3" w:rsidRPr="00E80A7F" w:rsidRDefault="00B01CE7" w:rsidP="00281CA9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DA51C6" w:rsidRPr="00E80A7F">
        <w:rPr>
          <w:lang w:val="it-IT"/>
        </w:rPr>
        <w:t>.</w:t>
      </w:r>
      <w:r w:rsidR="00071FD3" w:rsidRPr="00E80A7F">
        <w:rPr>
          <w:lang w:val="it-IT"/>
        </w:rPr>
        <w:t>2</w:t>
      </w:r>
      <w:r w:rsidR="00A51903" w:rsidRPr="00E80A7F">
        <w:rPr>
          <w:lang w:val="it-IT"/>
        </w:rPr>
        <w:t xml:space="preserve">: </w:t>
      </w:r>
      <w:r w:rsidR="00A51903" w:rsidRPr="00E80A7F">
        <w:rPr>
          <w:b/>
          <w:lang w:val="it-IT"/>
        </w:rPr>
        <w:t>CÁC YẾU TỐ CÓ HẠI TRONG SẢN XUẤT CƠ KHÍ</w:t>
      </w:r>
      <w:r w:rsidR="007F4AFA" w:rsidRPr="00E80A7F">
        <w:rPr>
          <w:b/>
          <w:lang w:val="it-IT"/>
        </w:rPr>
        <w:t xml:space="preserve"> (TT)</w:t>
      </w:r>
      <w:r w:rsidR="00A51903" w:rsidRPr="00E80A7F">
        <w:rPr>
          <w:b/>
          <w:lang w:val="it-IT"/>
        </w:rPr>
        <w:t xml:space="preserve"> </w:t>
      </w:r>
    </w:p>
    <w:p w14:paraId="67BCA03A" w14:textId="77777777" w:rsidR="00281CA9" w:rsidRDefault="00281CA9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1D7D0DD5" w14:textId="77777777" w:rsidR="00A51903" w:rsidRPr="006A103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6A103F">
        <w:rPr>
          <w:b/>
          <w:sz w:val="24"/>
          <w:szCs w:val="24"/>
          <w:lang w:val="it-IT"/>
        </w:rPr>
        <w:t xml:space="preserve">Mục tiêu của bài: </w:t>
      </w:r>
    </w:p>
    <w:p w14:paraId="618854C8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3CDC414E" w14:textId="58FE0416" w:rsidR="00071FD3" w:rsidRDefault="00071FD3" w:rsidP="00912C56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B67255">
        <w:rPr>
          <w:sz w:val="24"/>
          <w:szCs w:val="24"/>
          <w:lang w:val="it-IT"/>
        </w:rPr>
        <w:t>tác</w:t>
      </w:r>
      <w:r>
        <w:rPr>
          <w:sz w:val="24"/>
          <w:szCs w:val="24"/>
          <w:lang w:val="it-IT"/>
        </w:rPr>
        <w:t xml:space="preserve"> hại </w:t>
      </w:r>
      <w:r w:rsidR="00B67255">
        <w:rPr>
          <w:sz w:val="24"/>
          <w:szCs w:val="24"/>
          <w:lang w:val="it-IT"/>
        </w:rPr>
        <w:t xml:space="preserve">của tiếng ồn </w:t>
      </w:r>
      <w:r w:rsidR="00AE4734">
        <w:rPr>
          <w:sz w:val="24"/>
          <w:szCs w:val="24"/>
          <w:lang w:val="it-IT"/>
        </w:rPr>
        <w:t>và rung động</w:t>
      </w:r>
    </w:p>
    <w:p w14:paraId="61FA82AB" w14:textId="7AC1DC56" w:rsidR="00B67255" w:rsidRDefault="004F3D5A" w:rsidP="00912C56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 w:rsidRPr="00B67255">
        <w:rPr>
          <w:sz w:val="24"/>
          <w:szCs w:val="24"/>
          <w:lang w:val="it-IT"/>
        </w:rPr>
        <w:t xml:space="preserve">Trình bày được các biện pháp đề phòng </w:t>
      </w:r>
      <w:r w:rsidR="00B67255">
        <w:rPr>
          <w:sz w:val="24"/>
          <w:szCs w:val="24"/>
          <w:lang w:val="it-IT"/>
        </w:rPr>
        <w:t>tiếng ồn</w:t>
      </w:r>
      <w:r w:rsidR="00AE4734">
        <w:rPr>
          <w:sz w:val="24"/>
          <w:szCs w:val="24"/>
          <w:lang w:val="it-IT"/>
        </w:rPr>
        <w:t xml:space="preserve"> và rung động</w:t>
      </w:r>
    </w:p>
    <w:p w14:paraId="36DA007E" w14:textId="77777777" w:rsidR="00912C56" w:rsidRPr="00C77517" w:rsidRDefault="00912C56" w:rsidP="00912C56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C77517">
        <w:rPr>
          <w:sz w:val="24"/>
          <w:szCs w:val="24"/>
          <w:lang w:val="it-IT"/>
        </w:rPr>
        <w:t>-     Rèn luyện tính kiên trì, cẩn thận, chính xác;</w:t>
      </w:r>
    </w:p>
    <w:p w14:paraId="0AF4EAD2" w14:textId="4D16FAF3" w:rsidR="00912C56" w:rsidRPr="00C77517" w:rsidRDefault="00912C56" w:rsidP="006A103F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C77517">
        <w:rPr>
          <w:sz w:val="24"/>
          <w:szCs w:val="24"/>
          <w:lang w:val="it-IT"/>
        </w:rPr>
        <w:t>Nghiêm túc, trách nhiệm, chủ động, tích cực, chăm chỉ</w:t>
      </w:r>
    </w:p>
    <w:p w14:paraId="09CE0857" w14:textId="5BC42D00" w:rsidR="00912C56" w:rsidRPr="00BC3E78" w:rsidRDefault="00912C56" w:rsidP="00912C56">
      <w:pPr>
        <w:spacing w:after="0"/>
        <w:rPr>
          <w:b/>
          <w:sz w:val="24"/>
          <w:szCs w:val="24"/>
          <w:lang w:val="it-IT"/>
        </w:rPr>
      </w:pPr>
      <w:r w:rsidRPr="00BC3E78">
        <w:rPr>
          <w:b/>
          <w:sz w:val="24"/>
          <w:szCs w:val="24"/>
          <w:lang w:val="it-IT"/>
        </w:rPr>
        <w:t>Đồ dùng và phương tiện dạy học: Laptop, các ứng dụng hỗ trợ dạy trực tuyến</w:t>
      </w:r>
    </w:p>
    <w:p w14:paraId="02936797" w14:textId="77777777" w:rsidR="00A51903" w:rsidRPr="00BC3E78" w:rsidRDefault="00A51903" w:rsidP="00A51903">
      <w:pPr>
        <w:spacing w:after="0"/>
        <w:rPr>
          <w:b/>
          <w:sz w:val="24"/>
          <w:szCs w:val="24"/>
          <w:lang w:val="it-IT"/>
        </w:rPr>
      </w:pPr>
      <w:r w:rsidRPr="00BC3E78">
        <w:rPr>
          <w:b/>
          <w:sz w:val="24"/>
          <w:szCs w:val="24"/>
          <w:lang w:val="it-IT"/>
        </w:rPr>
        <w:t>I. Ổn định lớp học: Thời gian: 03 phút</w:t>
      </w:r>
    </w:p>
    <w:p w14:paraId="683C2565" w14:textId="4E8EBB5F" w:rsidR="00A51903" w:rsidRPr="00BC3E78" w:rsidRDefault="00A51903" w:rsidP="00A51903">
      <w:pPr>
        <w:spacing w:after="0"/>
        <w:rPr>
          <w:b/>
          <w:sz w:val="24"/>
          <w:szCs w:val="24"/>
          <w:lang w:val="sv-SE"/>
        </w:rPr>
      </w:pPr>
      <w:r w:rsidRPr="00BC3E78">
        <w:rPr>
          <w:b/>
          <w:sz w:val="24"/>
          <w:szCs w:val="24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126"/>
        <w:gridCol w:w="2127"/>
        <w:gridCol w:w="850"/>
      </w:tblGrid>
      <w:tr w:rsidR="00A51903" w:rsidRPr="00A51903" w14:paraId="70F953A9" w14:textId="77777777" w:rsidTr="007027C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380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2B7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31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926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36313B" w14:paraId="10635A3F" w14:textId="77777777" w:rsidTr="007027C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621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1B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81C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B64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A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8D998A1" w14:textId="77777777" w:rsidTr="007027C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DEC1" w14:textId="77777777" w:rsidR="00A51903" w:rsidRPr="00A51903" w:rsidRDefault="00A51903" w:rsidP="007027C8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370F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281D8A6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2A21" w14:textId="3CF57499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77517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C77517">
              <w:rPr>
                <w:sz w:val="24"/>
                <w:szCs w:val="24"/>
                <w:lang w:val="de-DE"/>
              </w:rPr>
              <w:t>thích</w:t>
            </w:r>
            <w:r w:rsidRPr="00C77517">
              <w:rPr>
                <w:sz w:val="24"/>
                <w:szCs w:val="24"/>
                <w:lang w:val="de-DE"/>
              </w:rPr>
              <w:t>, quá trình  tư duy củ</w:t>
            </w:r>
            <w:r w:rsidR="006449FA" w:rsidRPr="00C77517">
              <w:rPr>
                <w:sz w:val="24"/>
                <w:szCs w:val="24"/>
                <w:lang w:val="de-DE"/>
              </w:rPr>
              <w:t>a SV</w:t>
            </w:r>
            <w:r w:rsidRPr="00C77517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F4F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77517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C77517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C77517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C77517">
              <w:rPr>
                <w:sz w:val="24"/>
                <w:szCs w:val="24"/>
                <w:lang w:val="de-DE"/>
              </w:rPr>
              <w:t>bài học mới</w:t>
            </w:r>
            <w:r w:rsidRPr="00C77517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FAA0" w14:textId="5FA69628" w:rsidR="00A51903" w:rsidRPr="00A51903" w:rsidRDefault="00A51903" w:rsidP="007027C8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2</w:t>
            </w:r>
          </w:p>
        </w:tc>
      </w:tr>
      <w:tr w:rsidR="00A51903" w:rsidRPr="00A51903" w14:paraId="407B3D68" w14:textId="77777777" w:rsidTr="007027C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1D6C" w14:textId="77777777" w:rsidR="00A51903" w:rsidRPr="00A51903" w:rsidRDefault="00A51903" w:rsidP="007027C8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9646" w14:textId="77777777" w:rsidR="00A51903" w:rsidRPr="00C77517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C77517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1E33B82E" w14:textId="666F2B5A" w:rsidR="00281CA9" w:rsidRPr="00C77517" w:rsidRDefault="00A51903" w:rsidP="00281CA9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C77517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2E8138A4" w14:textId="2B3F099F" w:rsidR="000662F1" w:rsidRDefault="00912C56" w:rsidP="00281CA9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281CA9" w:rsidRPr="00E80A7F">
              <w:rPr>
                <w:sz w:val="26"/>
                <w:szCs w:val="26"/>
                <w:lang w:val="it-IT"/>
              </w:rPr>
              <w:t>.</w:t>
            </w:r>
            <w:r w:rsidR="000662F1" w:rsidRPr="00E80A7F">
              <w:rPr>
                <w:sz w:val="26"/>
                <w:szCs w:val="26"/>
                <w:lang w:val="it-IT"/>
              </w:rPr>
              <w:t xml:space="preserve">2: 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>CÁC YẾU TỐ CÓ HẠI TRONG SẢN XUẤT CƠ KHÍ</w:t>
            </w:r>
            <w:r w:rsidR="00281CA9" w:rsidRPr="00E80A7F">
              <w:rPr>
                <w:b/>
                <w:sz w:val="26"/>
                <w:szCs w:val="26"/>
                <w:lang w:val="it-IT"/>
              </w:rPr>
              <w:t xml:space="preserve"> (tt)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14:paraId="2C60F274" w14:textId="3E004703" w:rsidR="009656B4" w:rsidRPr="00C77517" w:rsidRDefault="009656B4" w:rsidP="00281CA9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C77517">
              <w:rPr>
                <w:b/>
                <w:i/>
                <w:sz w:val="26"/>
                <w:szCs w:val="26"/>
                <w:lang w:val="it-IT"/>
              </w:rPr>
              <w:t>2.2.2. Các yếu tố có hại trong sản xuất cơ khí và biện pháp đề phòng</w:t>
            </w:r>
            <w:r w:rsidR="007027C8" w:rsidRPr="00C77517">
              <w:rPr>
                <w:b/>
                <w:i/>
                <w:sz w:val="26"/>
                <w:szCs w:val="26"/>
                <w:lang w:val="it-IT"/>
              </w:rPr>
              <w:t xml:space="preserve"> </w:t>
            </w:r>
            <w:r w:rsidRPr="00C77517">
              <w:rPr>
                <w:b/>
                <w:i/>
                <w:sz w:val="26"/>
                <w:szCs w:val="26"/>
                <w:lang w:val="it-IT"/>
              </w:rPr>
              <w:t>(tt).</w:t>
            </w:r>
          </w:p>
          <w:p w14:paraId="78D251DF" w14:textId="30515C4E" w:rsidR="00424E93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344EA7" w:rsidRPr="00C77517">
              <w:rPr>
                <w:sz w:val="24"/>
                <w:szCs w:val="24"/>
                <w:lang w:val="it-IT"/>
              </w:rPr>
              <w:t>.2.2.</w:t>
            </w:r>
            <w:r w:rsidR="00424E93" w:rsidRPr="00C77517">
              <w:rPr>
                <w:sz w:val="24"/>
                <w:szCs w:val="24"/>
                <w:lang w:val="it-IT"/>
              </w:rPr>
              <w:t>2. Tiếng ồn trong sản xuất</w:t>
            </w:r>
            <w:r w:rsidR="00344EA7" w:rsidRPr="00C77517">
              <w:rPr>
                <w:sz w:val="24"/>
                <w:szCs w:val="24"/>
                <w:lang w:val="it-IT"/>
              </w:rPr>
              <w:t xml:space="preserve"> cơ khí</w:t>
            </w:r>
          </w:p>
          <w:p w14:paraId="4D08EFCC" w14:textId="47ED4BD1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344EA7" w:rsidRPr="00C77517">
              <w:rPr>
                <w:sz w:val="24"/>
                <w:szCs w:val="24"/>
                <w:lang w:val="it-IT"/>
              </w:rPr>
              <w:t>.2.2.2.1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. Khái niệm </w:t>
            </w:r>
          </w:p>
          <w:p w14:paraId="614AC50B" w14:textId="334CA16A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2.</w:t>
            </w:r>
            <w:r w:rsidR="00344EA7" w:rsidRPr="00C77517">
              <w:rPr>
                <w:sz w:val="24"/>
                <w:szCs w:val="24"/>
                <w:lang w:val="it-IT"/>
              </w:rPr>
              <w:t>2.2</w:t>
            </w:r>
            <w:r w:rsidR="00AE4734" w:rsidRPr="00C77517">
              <w:rPr>
                <w:sz w:val="24"/>
                <w:szCs w:val="24"/>
                <w:lang w:val="it-IT"/>
              </w:rPr>
              <w:t>.</w:t>
            </w:r>
            <w:r w:rsidR="00344EA7" w:rsidRPr="00C77517">
              <w:rPr>
                <w:sz w:val="24"/>
                <w:szCs w:val="24"/>
                <w:lang w:val="it-IT"/>
              </w:rPr>
              <w:t>2.2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 Phân loại</w:t>
            </w:r>
          </w:p>
          <w:p w14:paraId="449F2F0E" w14:textId="37061590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344EA7" w:rsidRPr="00C77517">
              <w:rPr>
                <w:sz w:val="24"/>
                <w:szCs w:val="24"/>
                <w:lang w:val="it-IT"/>
              </w:rPr>
              <w:t>.2.2</w:t>
            </w:r>
            <w:r w:rsidR="00AE4734" w:rsidRPr="00C77517">
              <w:rPr>
                <w:sz w:val="24"/>
                <w:szCs w:val="24"/>
                <w:lang w:val="it-IT"/>
              </w:rPr>
              <w:t>.</w:t>
            </w:r>
            <w:r w:rsidR="00344EA7" w:rsidRPr="00C77517">
              <w:rPr>
                <w:sz w:val="24"/>
                <w:szCs w:val="24"/>
                <w:lang w:val="it-IT"/>
              </w:rPr>
              <w:t>2.3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 Tác hại của tiếng ồn</w:t>
            </w:r>
          </w:p>
          <w:p w14:paraId="4BDE301D" w14:textId="74972862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2.</w:t>
            </w:r>
            <w:r w:rsidR="00344EA7" w:rsidRPr="00C77517">
              <w:rPr>
                <w:sz w:val="24"/>
                <w:szCs w:val="24"/>
                <w:lang w:val="it-IT"/>
              </w:rPr>
              <w:t>2.2.</w:t>
            </w:r>
            <w:r w:rsidR="00F10028" w:rsidRPr="00C77517">
              <w:rPr>
                <w:sz w:val="24"/>
                <w:szCs w:val="24"/>
                <w:lang w:val="it-IT"/>
              </w:rPr>
              <w:t>2.</w:t>
            </w:r>
            <w:r w:rsidR="00344EA7" w:rsidRPr="00C77517">
              <w:rPr>
                <w:sz w:val="24"/>
                <w:szCs w:val="24"/>
                <w:lang w:val="it-IT"/>
              </w:rPr>
              <w:t xml:space="preserve">3 </w:t>
            </w:r>
            <w:r w:rsidR="00AE4734" w:rsidRPr="00C77517">
              <w:rPr>
                <w:sz w:val="24"/>
                <w:szCs w:val="24"/>
                <w:lang w:val="it-IT"/>
              </w:rPr>
              <w:t>Các biện pháp phòng chống tiếng ồn</w:t>
            </w:r>
          </w:p>
          <w:p w14:paraId="379BC75B" w14:textId="4FA4CF99" w:rsidR="00424E93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2.</w:t>
            </w:r>
            <w:r w:rsidR="00F10028" w:rsidRPr="00C77517">
              <w:rPr>
                <w:sz w:val="24"/>
                <w:szCs w:val="24"/>
                <w:lang w:val="it-IT"/>
              </w:rPr>
              <w:t>2.2.</w:t>
            </w:r>
            <w:r w:rsidR="00424E93" w:rsidRPr="00C77517">
              <w:rPr>
                <w:sz w:val="24"/>
                <w:szCs w:val="24"/>
                <w:lang w:val="it-IT"/>
              </w:rPr>
              <w:t>3. Rung động trong sản xuất cơ khí</w:t>
            </w:r>
          </w:p>
          <w:p w14:paraId="04A15C0E" w14:textId="24C377FC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F10028" w:rsidRPr="00C77517">
              <w:rPr>
                <w:sz w:val="24"/>
                <w:szCs w:val="24"/>
                <w:lang w:val="it-IT"/>
              </w:rPr>
              <w:t>.2.2.3.1</w:t>
            </w:r>
            <w:r w:rsidR="00AE4734" w:rsidRPr="00C77517">
              <w:rPr>
                <w:sz w:val="24"/>
                <w:szCs w:val="24"/>
                <w:lang w:val="it-IT"/>
              </w:rPr>
              <w:t>. Khái niệm</w:t>
            </w:r>
          </w:p>
          <w:p w14:paraId="1DC4FB94" w14:textId="0AF0B682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2.</w:t>
            </w:r>
            <w:r w:rsidR="00F10028" w:rsidRPr="00C77517">
              <w:rPr>
                <w:sz w:val="24"/>
                <w:szCs w:val="24"/>
                <w:lang w:val="it-IT"/>
              </w:rPr>
              <w:t>2.2.3</w:t>
            </w:r>
            <w:r w:rsidR="00AE4734" w:rsidRPr="00C77517">
              <w:rPr>
                <w:sz w:val="24"/>
                <w:szCs w:val="24"/>
                <w:lang w:val="it-IT"/>
              </w:rPr>
              <w:t>.2</w:t>
            </w:r>
            <w:r w:rsidR="000702D8" w:rsidRPr="00C77517">
              <w:rPr>
                <w:sz w:val="24"/>
                <w:szCs w:val="24"/>
                <w:lang w:val="it-IT"/>
              </w:rPr>
              <w:t>.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 Nguồn rung động</w:t>
            </w:r>
          </w:p>
          <w:p w14:paraId="5C8AFDE7" w14:textId="65DA0AB9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F10028" w:rsidRPr="00C77517">
              <w:rPr>
                <w:sz w:val="24"/>
                <w:szCs w:val="24"/>
                <w:lang w:val="it-IT"/>
              </w:rPr>
              <w:t>.2.2.3</w:t>
            </w:r>
            <w:r w:rsidR="00AE4734" w:rsidRPr="00C77517">
              <w:rPr>
                <w:sz w:val="24"/>
                <w:szCs w:val="24"/>
                <w:lang w:val="it-IT"/>
              </w:rPr>
              <w:t>.3</w:t>
            </w:r>
            <w:r w:rsidR="000702D8" w:rsidRPr="00C77517">
              <w:rPr>
                <w:sz w:val="24"/>
                <w:szCs w:val="24"/>
                <w:lang w:val="it-IT"/>
              </w:rPr>
              <w:t>.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 Tác hại của động đến cơ thể</w:t>
            </w:r>
          </w:p>
          <w:p w14:paraId="13B6407C" w14:textId="27400CD9" w:rsidR="00AE4734" w:rsidRPr="00C77517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2</w:t>
            </w:r>
            <w:r w:rsidR="000702D8" w:rsidRPr="00C77517">
              <w:rPr>
                <w:sz w:val="24"/>
                <w:szCs w:val="24"/>
                <w:lang w:val="it-IT"/>
              </w:rPr>
              <w:t>.2.2.3</w:t>
            </w:r>
            <w:r w:rsidR="00AE4734" w:rsidRPr="00C77517">
              <w:rPr>
                <w:sz w:val="24"/>
                <w:szCs w:val="24"/>
                <w:lang w:val="it-IT"/>
              </w:rPr>
              <w:t>.4</w:t>
            </w:r>
            <w:r w:rsidR="000702D8" w:rsidRPr="00C77517">
              <w:rPr>
                <w:sz w:val="24"/>
                <w:szCs w:val="24"/>
                <w:lang w:val="it-IT"/>
              </w:rPr>
              <w:t>.</w:t>
            </w:r>
            <w:r w:rsidR="00AE4734" w:rsidRPr="00C77517">
              <w:rPr>
                <w:sz w:val="24"/>
                <w:szCs w:val="24"/>
                <w:lang w:val="it-IT"/>
              </w:rPr>
              <w:t xml:space="preserve"> Các biện pháp phòng chống rung động</w:t>
            </w:r>
          </w:p>
          <w:p w14:paraId="6E3BC4E6" w14:textId="77777777" w:rsidR="00424E93" w:rsidRPr="00C77517" w:rsidRDefault="00424E93" w:rsidP="00071FD3">
            <w:pPr>
              <w:spacing w:after="0"/>
              <w:rPr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9967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6CF2C2FB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7FBB38A4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218BB717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 xml:space="preserve">- Nêu vấn đề </w:t>
            </w:r>
          </w:p>
          <w:p w14:paraId="07FBB9A3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Gọi nhóm thuyết trình</w:t>
            </w:r>
          </w:p>
          <w:p w14:paraId="5F0D523E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Gọi SV đặt câu hỏi những vấn đề chưa hiểu.</w:t>
            </w:r>
          </w:p>
          <w:p w14:paraId="1D18FEED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Nhóm trả lời câu hỏi của SV.</w:t>
            </w:r>
          </w:p>
          <w:p w14:paraId="62F87AE0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Nhận xét câu trả lời và giải thích.</w:t>
            </w:r>
          </w:p>
          <w:p w14:paraId="718EC6BA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GV đặt câu hỏi cho nhóm và cả lớp</w:t>
            </w:r>
          </w:p>
          <w:p w14:paraId="0D6AC83B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 xml:space="preserve">- Giải thích </w:t>
            </w:r>
          </w:p>
          <w:p w14:paraId="5490403F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Chốt nội dung trọng tâm bài</w:t>
            </w:r>
          </w:p>
          <w:p w14:paraId="3CFD8F4C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Đặt câu hỏi, liên hệ thực tế.</w:t>
            </w:r>
          </w:p>
          <w:p w14:paraId="041BA5ED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00998C72" w14:textId="6C89F8D3" w:rsidR="007027C8" w:rsidRPr="00C77517" w:rsidRDefault="007027C8" w:rsidP="007027C8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9768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279627C8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4680EF12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4558B512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 xml:space="preserve">- Quan sát </w:t>
            </w:r>
          </w:p>
          <w:p w14:paraId="77273A7E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 xml:space="preserve">-  Lắng nghe </w:t>
            </w:r>
          </w:p>
          <w:p w14:paraId="36FBF480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Suy nghĩ đặt câu hỏi cho nhóm.</w:t>
            </w:r>
          </w:p>
          <w:p w14:paraId="7ADFAEBC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Suy nghĩ trả lời câu hỏi của GV.</w:t>
            </w:r>
          </w:p>
          <w:p w14:paraId="723F5323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Ghi chú</w:t>
            </w:r>
          </w:p>
          <w:p w14:paraId="026554D6" w14:textId="77777777" w:rsidR="00E80A7F" w:rsidRPr="00C77517" w:rsidRDefault="00E80A7F" w:rsidP="00E80A7F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  <w:r w:rsidRPr="00C77517">
              <w:rPr>
                <w:sz w:val="24"/>
                <w:szCs w:val="24"/>
                <w:lang w:val="it-IT"/>
              </w:rPr>
              <w:t>- Rút ra bài học cho bản thân</w:t>
            </w:r>
          </w:p>
          <w:p w14:paraId="31C280AD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2D24" w14:textId="77777777" w:rsidR="00A51903" w:rsidRPr="00C77517" w:rsidRDefault="00A51903" w:rsidP="007027C8">
            <w:pPr>
              <w:spacing w:after="0"/>
              <w:jc w:val="center"/>
              <w:rPr>
                <w:sz w:val="24"/>
                <w:szCs w:val="24"/>
                <w:lang w:val="it-IT"/>
              </w:rPr>
            </w:pPr>
          </w:p>
          <w:p w14:paraId="60036BB5" w14:textId="77777777" w:rsidR="00A51903" w:rsidRPr="00C77517" w:rsidRDefault="00A51903" w:rsidP="007027C8">
            <w:pPr>
              <w:spacing w:after="0"/>
              <w:jc w:val="center"/>
              <w:rPr>
                <w:sz w:val="24"/>
                <w:szCs w:val="24"/>
                <w:lang w:val="it-IT"/>
              </w:rPr>
            </w:pPr>
          </w:p>
          <w:p w14:paraId="332DAD12" w14:textId="77777777" w:rsidR="000662F1" w:rsidRPr="00C77517" w:rsidRDefault="000662F1" w:rsidP="007027C8">
            <w:pPr>
              <w:spacing w:after="0" w:line="40" w:lineRule="atLeast"/>
              <w:jc w:val="center"/>
              <w:rPr>
                <w:sz w:val="24"/>
                <w:szCs w:val="24"/>
                <w:lang w:val="it-IT"/>
              </w:rPr>
            </w:pPr>
          </w:p>
          <w:p w14:paraId="04176C11" w14:textId="77777777" w:rsidR="00281CA9" w:rsidRPr="00C77517" w:rsidRDefault="00281CA9" w:rsidP="007027C8">
            <w:pPr>
              <w:spacing w:after="0" w:line="40" w:lineRule="atLeast"/>
              <w:jc w:val="center"/>
              <w:rPr>
                <w:sz w:val="24"/>
                <w:szCs w:val="24"/>
                <w:lang w:val="it-IT"/>
              </w:rPr>
            </w:pPr>
          </w:p>
          <w:p w14:paraId="2F0A74B6" w14:textId="77777777" w:rsidR="000702D8" w:rsidRPr="00C77517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it-IT"/>
              </w:rPr>
            </w:pPr>
          </w:p>
          <w:p w14:paraId="31467425" w14:textId="77777777" w:rsidR="007C6CA9" w:rsidRPr="00C77517" w:rsidRDefault="007C6CA9" w:rsidP="007027C8">
            <w:pPr>
              <w:spacing w:after="0" w:line="40" w:lineRule="atLeast"/>
              <w:jc w:val="center"/>
              <w:rPr>
                <w:sz w:val="24"/>
                <w:szCs w:val="24"/>
                <w:lang w:val="it-IT"/>
              </w:rPr>
            </w:pPr>
          </w:p>
          <w:p w14:paraId="639264A7" w14:textId="2376175B" w:rsidR="00424E93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26862A8F" w14:textId="041B7509" w:rsidR="00AE4734" w:rsidRDefault="00AE4734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2C659FE1" w14:textId="51B34AC3" w:rsidR="00AE4734" w:rsidRDefault="00AE4734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3B3E84F4" w14:textId="77777777" w:rsidR="000702D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687F4A9F" w14:textId="77777777" w:rsidR="000702D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765EA8A0" w14:textId="77777777" w:rsidR="000702D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2877ED6D" w14:textId="77777777" w:rsidR="000702D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67B4FD54" w14:textId="77777777" w:rsidR="000702D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6647F461" w14:textId="0E734954" w:rsidR="00AE4734" w:rsidRPr="007027C8" w:rsidRDefault="000702D8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2</w:t>
            </w:r>
            <w:r w:rsidR="007C6CA9" w:rsidRPr="007027C8">
              <w:rPr>
                <w:sz w:val="24"/>
                <w:szCs w:val="24"/>
                <w:lang w:val="nb-NO"/>
              </w:rPr>
              <w:t>0</w:t>
            </w:r>
          </w:p>
          <w:p w14:paraId="36C49539" w14:textId="77777777" w:rsidR="00AE4734" w:rsidRDefault="00AE4734" w:rsidP="007027C8">
            <w:pPr>
              <w:spacing w:after="0" w:line="40" w:lineRule="atLeast"/>
              <w:jc w:val="center"/>
              <w:rPr>
                <w:sz w:val="24"/>
                <w:szCs w:val="24"/>
                <w:lang w:val="nb-NO"/>
              </w:rPr>
            </w:pPr>
          </w:p>
          <w:p w14:paraId="219EEE2F" w14:textId="77777777" w:rsidR="007C6CA9" w:rsidRPr="007027C8" w:rsidRDefault="007C6CA9" w:rsidP="007027C8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</w:p>
          <w:p w14:paraId="0E2EFA21" w14:textId="77777777" w:rsidR="000702D8" w:rsidRPr="007027C8" w:rsidRDefault="000702D8" w:rsidP="007027C8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</w:p>
          <w:p w14:paraId="771D776B" w14:textId="1B949AFC" w:rsidR="007C6CA9" w:rsidRPr="007027C8" w:rsidRDefault="000702D8" w:rsidP="007027C8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2</w:t>
            </w:r>
            <w:r w:rsidR="007C6CA9" w:rsidRPr="007027C8">
              <w:rPr>
                <w:sz w:val="24"/>
                <w:szCs w:val="24"/>
                <w:lang w:val="nb-NO"/>
              </w:rPr>
              <w:t>0</w:t>
            </w:r>
          </w:p>
        </w:tc>
      </w:tr>
      <w:tr w:rsidR="00A51903" w:rsidRPr="00A51903" w14:paraId="1B9F8551" w14:textId="77777777" w:rsidTr="007027C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A129" w14:textId="77777777" w:rsidR="00A51903" w:rsidRPr="00A51903" w:rsidRDefault="00A51903" w:rsidP="007027C8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8EB1" w14:textId="77777777" w:rsidR="00A51903" w:rsidRPr="00A51903" w:rsidRDefault="00A51903" w:rsidP="00D75D8E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C9CEC3F" w14:textId="77777777" w:rsidR="00A51903" w:rsidRPr="00C77517" w:rsidRDefault="00A51903" w:rsidP="00D75D8E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C77517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25D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- Nhấn mạnh những điểm trọng tâm của bài để học lưu ý và ghi nhớ 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C9B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- Quan sát 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8F47" w14:textId="77777777" w:rsidR="00A51903" w:rsidRPr="00A51903" w:rsidRDefault="00A51903" w:rsidP="007027C8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29E2B76F" w14:textId="77777777" w:rsidTr="007027C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24E7" w14:textId="77777777" w:rsidR="00A51903" w:rsidRPr="00A51903" w:rsidRDefault="00A51903" w:rsidP="007027C8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9FC3" w14:textId="77777777" w:rsidR="00A51903" w:rsidRPr="00A51903" w:rsidRDefault="00A51903" w:rsidP="00D75D8E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5BE09E" w14:textId="77777777" w:rsidR="00A51903" w:rsidRPr="00A51903" w:rsidRDefault="00A51903" w:rsidP="00D75D8E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F301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4BAB2C87" w14:textId="77777777" w:rsidR="00A51903" w:rsidRPr="00C77517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0D8159B" w14:textId="4CFFEB0C" w:rsidR="00A51903" w:rsidRPr="00C77517" w:rsidRDefault="00A51903" w:rsidP="00693BB0">
            <w:pPr>
              <w:spacing w:after="0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 xml:space="preserve">- Tìm và xem youtube những điều kiện lao động </w:t>
            </w:r>
            <w:r w:rsidR="00AE4734" w:rsidRPr="00C77517">
              <w:rPr>
                <w:sz w:val="24"/>
                <w:szCs w:val="24"/>
                <w:lang w:val="pt-BR"/>
              </w:rPr>
              <w:t>liên quan đến tiếng ồn và rung động</w:t>
            </w:r>
            <w:r w:rsidRPr="00C77517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979F" w14:textId="77777777" w:rsidR="00A51903" w:rsidRPr="007027C8" w:rsidRDefault="00A51903" w:rsidP="007027C8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  <w:r w:rsidRPr="007027C8">
              <w:rPr>
                <w:sz w:val="24"/>
                <w:szCs w:val="24"/>
                <w:lang w:val="nb-NO"/>
              </w:rPr>
              <w:t>3</w:t>
            </w:r>
          </w:p>
        </w:tc>
      </w:tr>
    </w:tbl>
    <w:p w14:paraId="79A3E85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A51903" w:rsidRPr="00A51903" w14:paraId="7211D745" w14:textId="77777777" w:rsidTr="007027C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B18A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0050" w14:textId="77777777" w:rsidR="00AE4734" w:rsidRPr="00C77517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A7AD987" w14:textId="77777777" w:rsidR="00AE4734" w:rsidRPr="00C77517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C77517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C77517">
              <w:rPr>
                <w:sz w:val="24"/>
                <w:szCs w:val="24"/>
                <w:lang w:val="pt-BR"/>
              </w:rPr>
              <w:t>- NXB Giáo dục</w:t>
            </w:r>
          </w:p>
          <w:p w14:paraId="25F7C911" w14:textId="77777777" w:rsidR="00AE4734" w:rsidRPr="00C77517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77517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2DE94D6B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A4BDD35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B722433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54EBB880" w14:textId="64E3B295" w:rsidR="00A51903" w:rsidRPr="00A51903" w:rsidRDefault="00AE4734" w:rsidP="00AE4734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55A1D81A" w14:textId="720A00AD" w:rsidR="00A51903" w:rsidRDefault="00A51903" w:rsidP="00A51903">
      <w:pPr>
        <w:spacing w:after="0"/>
        <w:rPr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D75D8E" w:rsidRPr="0036313B" w14:paraId="049BE28E" w14:textId="77777777" w:rsidTr="00E61489">
        <w:tc>
          <w:tcPr>
            <w:tcW w:w="4219" w:type="dxa"/>
          </w:tcPr>
          <w:p w14:paraId="27FC22EC" w14:textId="77777777" w:rsidR="00D75D8E" w:rsidRPr="000A451E" w:rsidRDefault="00D75D8E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ED47A6D" w14:textId="77777777" w:rsidR="00D75D8E" w:rsidRPr="000A451E" w:rsidRDefault="00D75D8E" w:rsidP="00E6148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4AE39014" w14:textId="4BABFDE5" w:rsidR="00D75D8E" w:rsidRPr="000A451E" w:rsidRDefault="00C77517" w:rsidP="00C77517">
            <w:pPr>
              <w:tabs>
                <w:tab w:val="left" w:pos="1575"/>
                <w:tab w:val="left" w:pos="1723"/>
              </w:tabs>
              <w:ind w:right="-558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</w:t>
            </w:r>
            <w:r w:rsidRPr="00E8391E">
              <w:rPr>
                <w:b/>
                <w:noProof/>
                <w:lang w:val="pt-BR"/>
              </w:rPr>
              <w:drawing>
                <wp:inline distT="0" distB="0" distL="0" distR="0" wp14:anchorId="4ED2477A" wp14:editId="1FCE8C8E">
                  <wp:extent cx="1481455" cy="983615"/>
                  <wp:effectExtent l="0" t="0" r="4445" b="6985"/>
                  <wp:docPr id="286717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1B1CD2" w14:textId="77777777" w:rsidR="00D75D8E" w:rsidRPr="000A451E" w:rsidRDefault="00D75D8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062D57B2" w14:textId="690FD796" w:rsidR="00D75D8E" w:rsidRPr="000A451E" w:rsidRDefault="00D75D8E" w:rsidP="00E61489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C77517">
              <w:rPr>
                <w:i/>
                <w:sz w:val="26"/>
                <w:szCs w:val="26"/>
                <w:lang w:val="pt-BR"/>
              </w:rPr>
              <w:t>10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C77517">
              <w:rPr>
                <w:i/>
                <w:sz w:val="26"/>
                <w:szCs w:val="26"/>
                <w:lang w:val="pt-BR"/>
              </w:rPr>
              <w:t>2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C77517">
              <w:rPr>
                <w:i/>
                <w:sz w:val="26"/>
                <w:szCs w:val="26"/>
                <w:lang w:val="pt-BR"/>
              </w:rPr>
              <w:t>5</w:t>
            </w:r>
          </w:p>
          <w:p w14:paraId="1489EC02" w14:textId="77777777" w:rsidR="00D75D8E" w:rsidRPr="000A451E" w:rsidRDefault="00D75D8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4E0C239" w14:textId="6088EAC3" w:rsidR="00D75D8E" w:rsidRPr="0036313B" w:rsidRDefault="0036313B" w:rsidP="00C7751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7FA32EC0">
                  <wp:extent cx="1240155" cy="892175"/>
                  <wp:effectExtent l="0" t="0" r="0" b="3175"/>
                  <wp:docPr id="2012600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87FA59" w14:textId="77777777" w:rsidR="00D75D8E" w:rsidRPr="000A451E" w:rsidRDefault="00D75D8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04C8D766" w14:textId="77777777" w:rsidR="00D75D8E" w:rsidRPr="00CF508E" w:rsidRDefault="00D75D8E" w:rsidP="00A51903">
      <w:pPr>
        <w:spacing w:after="0"/>
        <w:rPr>
          <w:lang w:val="pt-BR"/>
        </w:rPr>
      </w:pPr>
    </w:p>
    <w:sectPr w:rsidR="00D75D8E" w:rsidRPr="00CF508E" w:rsidSect="007027C8"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82817" w14:textId="77777777" w:rsidR="00993B3B" w:rsidRDefault="00993B3B" w:rsidP="007027C8">
      <w:pPr>
        <w:spacing w:after="0" w:line="240" w:lineRule="auto"/>
      </w:pPr>
      <w:r>
        <w:separator/>
      </w:r>
    </w:p>
  </w:endnote>
  <w:endnote w:type="continuationSeparator" w:id="0">
    <w:p w14:paraId="0C5FCE18" w14:textId="77777777" w:rsidR="00993B3B" w:rsidRDefault="00993B3B" w:rsidP="00702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A0168" w14:textId="77777777" w:rsidR="00993B3B" w:rsidRDefault="00993B3B" w:rsidP="007027C8">
      <w:pPr>
        <w:spacing w:after="0" w:line="240" w:lineRule="auto"/>
      </w:pPr>
      <w:r>
        <w:separator/>
      </w:r>
    </w:p>
  </w:footnote>
  <w:footnote w:type="continuationSeparator" w:id="0">
    <w:p w14:paraId="78AC99E4" w14:textId="77777777" w:rsidR="00993B3B" w:rsidRDefault="00993B3B" w:rsidP="00702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398485193">
    <w:abstractNumId w:val="1"/>
  </w:num>
  <w:num w:numId="2" w16cid:durableId="91055805">
    <w:abstractNumId w:val="2"/>
  </w:num>
  <w:num w:numId="3" w16cid:durableId="1629816570">
    <w:abstractNumId w:val="3"/>
  </w:num>
  <w:num w:numId="4" w16cid:durableId="137789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662F1"/>
    <w:rsid w:val="000702D8"/>
    <w:rsid w:val="00071FD3"/>
    <w:rsid w:val="00195909"/>
    <w:rsid w:val="001D402B"/>
    <w:rsid w:val="00281CA9"/>
    <w:rsid w:val="00344EA7"/>
    <w:rsid w:val="0036313B"/>
    <w:rsid w:val="0036415D"/>
    <w:rsid w:val="00424E93"/>
    <w:rsid w:val="004F3D5A"/>
    <w:rsid w:val="00541E51"/>
    <w:rsid w:val="00616680"/>
    <w:rsid w:val="006449FA"/>
    <w:rsid w:val="006578E9"/>
    <w:rsid w:val="00693BB0"/>
    <w:rsid w:val="006A103F"/>
    <w:rsid w:val="006E4EBF"/>
    <w:rsid w:val="007027C8"/>
    <w:rsid w:val="00745108"/>
    <w:rsid w:val="007C6CA9"/>
    <w:rsid w:val="007F4AFA"/>
    <w:rsid w:val="0081051D"/>
    <w:rsid w:val="008132E5"/>
    <w:rsid w:val="00895F56"/>
    <w:rsid w:val="008D2395"/>
    <w:rsid w:val="008F7CCB"/>
    <w:rsid w:val="00912C56"/>
    <w:rsid w:val="009656B4"/>
    <w:rsid w:val="00993B3B"/>
    <w:rsid w:val="00A25AAE"/>
    <w:rsid w:val="00A41C7B"/>
    <w:rsid w:val="00A51903"/>
    <w:rsid w:val="00AE4734"/>
    <w:rsid w:val="00AF5521"/>
    <w:rsid w:val="00AF5E74"/>
    <w:rsid w:val="00B01CE7"/>
    <w:rsid w:val="00B67255"/>
    <w:rsid w:val="00BC3E78"/>
    <w:rsid w:val="00C77517"/>
    <w:rsid w:val="00D75D8E"/>
    <w:rsid w:val="00DA51C6"/>
    <w:rsid w:val="00E223EC"/>
    <w:rsid w:val="00E751BC"/>
    <w:rsid w:val="00E80A7F"/>
    <w:rsid w:val="00F06500"/>
    <w:rsid w:val="00F10028"/>
    <w:rsid w:val="00F86358"/>
    <w:rsid w:val="00F86F76"/>
    <w:rsid w:val="00F9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BAAA"/>
  <w15:docId w15:val="{8ED13923-395D-4E34-B50F-DE6783B29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27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7C8"/>
  </w:style>
  <w:style w:type="paragraph" w:styleId="Footer">
    <w:name w:val="footer"/>
    <w:basedOn w:val="Normal"/>
    <w:link w:val="FooterChar"/>
    <w:uiPriority w:val="99"/>
    <w:unhideWhenUsed/>
    <w:rsid w:val="007027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18</cp:revision>
  <dcterms:created xsi:type="dcterms:W3CDTF">2020-10-28T17:37:00Z</dcterms:created>
  <dcterms:modified xsi:type="dcterms:W3CDTF">2025-01-07T00:18:00Z</dcterms:modified>
</cp:coreProperties>
</file>