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1E0" w:firstRow="1" w:lastRow="1" w:firstColumn="1" w:lastColumn="1" w:noHBand="0" w:noVBand="0"/>
      </w:tblPr>
      <w:tblGrid>
        <w:gridCol w:w="2802"/>
        <w:gridCol w:w="6662"/>
      </w:tblGrid>
      <w:tr w:rsidR="00A51903" w:rsidRPr="00E7271D" w14:paraId="41FEDD80" w14:textId="77777777" w:rsidTr="00B206CD">
        <w:tc>
          <w:tcPr>
            <w:tcW w:w="2802" w:type="dxa"/>
            <w:shd w:val="clear" w:color="auto" w:fill="auto"/>
          </w:tcPr>
          <w:p w14:paraId="19FF9226" w14:textId="5E7252B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B1562C">
              <w:rPr>
                <w:sz w:val="24"/>
                <w:szCs w:val="24"/>
                <w:lang w:val="pt-BR"/>
              </w:rPr>
              <w:t xml:space="preserve"> </w:t>
            </w:r>
            <w:r w:rsidR="00317DF3">
              <w:rPr>
                <w:sz w:val="24"/>
                <w:szCs w:val="24"/>
                <w:lang w:val="pt-BR"/>
              </w:rPr>
              <w:t>0</w:t>
            </w:r>
            <w:r w:rsidR="00B1562C">
              <w:rPr>
                <w:sz w:val="24"/>
                <w:szCs w:val="24"/>
                <w:lang w:val="pt-BR"/>
              </w:rPr>
              <w:t>9</w:t>
            </w:r>
          </w:p>
        </w:tc>
        <w:tc>
          <w:tcPr>
            <w:tcW w:w="6662" w:type="dxa"/>
            <w:shd w:val="clear" w:color="auto" w:fill="auto"/>
          </w:tcPr>
          <w:p w14:paraId="7C967738" w14:textId="77777777" w:rsidR="00A51903" w:rsidRPr="008123EE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8123EE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3368A11F" w14:textId="3A2FB072" w:rsidR="00A51903" w:rsidRPr="008123EE" w:rsidRDefault="00A51903" w:rsidP="00A51903">
            <w:pPr>
              <w:spacing w:after="0"/>
              <w:rPr>
                <w:b/>
                <w:sz w:val="24"/>
                <w:szCs w:val="24"/>
                <w:lang w:val="pt-BR"/>
              </w:rPr>
            </w:pPr>
            <w:r w:rsidRPr="008123EE">
              <w:rPr>
                <w:sz w:val="24"/>
                <w:szCs w:val="24"/>
                <w:lang w:val="pt-BR"/>
              </w:rPr>
              <w:t xml:space="preserve">Tên chương: </w:t>
            </w:r>
            <w:r w:rsidR="00DE7EBB" w:rsidRPr="008123EE">
              <w:rPr>
                <w:b/>
                <w:bCs/>
                <w:sz w:val="24"/>
                <w:szCs w:val="24"/>
                <w:lang w:val="pt-BR"/>
              </w:rPr>
              <w:t>Chương II :</w:t>
            </w:r>
            <w:r w:rsidR="00DE7EBB" w:rsidRPr="008123EE">
              <w:rPr>
                <w:b/>
                <w:sz w:val="24"/>
                <w:szCs w:val="24"/>
                <w:lang w:val="pt-BR"/>
              </w:rPr>
              <w:t xml:space="preserve"> AN TOÀN – VỆ SINH LAO ĐỘNG TRONG CHẾ TẠO PHÔI</w:t>
            </w:r>
          </w:p>
          <w:p w14:paraId="4FF9ECD1" w14:textId="323AF6AD" w:rsidR="00A51903" w:rsidRPr="008123EE" w:rsidRDefault="00A51903" w:rsidP="005F7FA4">
            <w:pPr>
              <w:spacing w:after="0"/>
              <w:rPr>
                <w:sz w:val="24"/>
                <w:szCs w:val="24"/>
                <w:lang w:val="pt-BR"/>
              </w:rPr>
            </w:pPr>
            <w:r w:rsidRPr="008123EE">
              <w:rPr>
                <w:sz w:val="24"/>
                <w:szCs w:val="24"/>
                <w:lang w:val="pt-BR"/>
              </w:rPr>
              <w:t xml:space="preserve">Thực hiện: </w:t>
            </w:r>
            <w:r w:rsidR="00944F5B" w:rsidRPr="008123EE">
              <w:rPr>
                <w:b/>
                <w:i/>
                <w:sz w:val="24"/>
                <w:szCs w:val="24"/>
                <w:lang w:val="pt-BR"/>
              </w:rPr>
              <w:t xml:space="preserve">Ngày </w:t>
            </w:r>
            <w:r w:rsidR="008123EE" w:rsidRPr="008123EE">
              <w:rPr>
                <w:b/>
                <w:i/>
                <w:sz w:val="24"/>
                <w:szCs w:val="24"/>
                <w:lang w:val="pt-BR"/>
              </w:rPr>
              <w:t>24</w:t>
            </w:r>
            <w:r w:rsidR="005F7FA4" w:rsidRPr="008123EE">
              <w:rPr>
                <w:b/>
                <w:i/>
                <w:sz w:val="24"/>
                <w:szCs w:val="24"/>
                <w:lang w:val="pt-BR"/>
              </w:rPr>
              <w:t xml:space="preserve"> đến </w:t>
            </w:r>
            <w:r w:rsidR="008123EE" w:rsidRPr="008123EE">
              <w:rPr>
                <w:b/>
                <w:i/>
                <w:sz w:val="24"/>
                <w:szCs w:val="24"/>
                <w:lang w:val="pt-BR"/>
              </w:rPr>
              <w:t>29</w:t>
            </w:r>
            <w:r w:rsidR="00336214" w:rsidRPr="008123EE">
              <w:rPr>
                <w:b/>
                <w:i/>
                <w:sz w:val="24"/>
                <w:szCs w:val="24"/>
                <w:lang w:val="pt-BR"/>
              </w:rPr>
              <w:t xml:space="preserve"> tháng </w:t>
            </w:r>
            <w:r w:rsidR="008123EE" w:rsidRPr="008123EE">
              <w:rPr>
                <w:b/>
                <w:i/>
                <w:sz w:val="24"/>
                <w:szCs w:val="24"/>
                <w:lang w:val="pt-BR"/>
              </w:rPr>
              <w:t>3</w:t>
            </w:r>
            <w:r w:rsidR="000A0376" w:rsidRPr="008123EE">
              <w:rPr>
                <w:b/>
                <w:i/>
                <w:sz w:val="24"/>
                <w:szCs w:val="24"/>
                <w:lang w:val="pt-BR"/>
              </w:rPr>
              <w:t xml:space="preserve"> </w:t>
            </w:r>
            <w:r w:rsidR="00C63DC4" w:rsidRPr="008123EE">
              <w:rPr>
                <w:b/>
                <w:i/>
                <w:sz w:val="24"/>
                <w:szCs w:val="24"/>
                <w:lang w:val="pt-BR"/>
              </w:rPr>
              <w:t>năm 202</w:t>
            </w:r>
            <w:r w:rsidR="008123EE">
              <w:rPr>
                <w:b/>
                <w:i/>
                <w:sz w:val="24"/>
                <w:szCs w:val="24"/>
                <w:lang w:val="pt-BR"/>
              </w:rPr>
              <w:t>5</w:t>
            </w:r>
          </w:p>
        </w:tc>
      </w:tr>
    </w:tbl>
    <w:p w14:paraId="69844D97" w14:textId="77777777" w:rsidR="00A51903" w:rsidRPr="008123EE" w:rsidRDefault="00A51903" w:rsidP="00A51903">
      <w:pPr>
        <w:spacing w:after="0"/>
        <w:rPr>
          <w:lang w:val="pt-BR"/>
        </w:rPr>
      </w:pPr>
    </w:p>
    <w:p w14:paraId="13A18EBF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37EDF6A6" w14:textId="054B2620" w:rsidR="00071FD3" w:rsidRDefault="00C40393" w:rsidP="002D18F8">
      <w:pPr>
        <w:spacing w:after="0"/>
        <w:jc w:val="center"/>
        <w:rPr>
          <w:lang w:val="it-IT"/>
        </w:rPr>
      </w:pPr>
      <w:r>
        <w:rPr>
          <w:sz w:val="36"/>
          <w:szCs w:val="36"/>
          <w:lang w:val="it-IT"/>
        </w:rPr>
        <w:t xml:space="preserve"> </w:t>
      </w:r>
      <w:r w:rsidR="000A0376" w:rsidRPr="00DE7EBB">
        <w:rPr>
          <w:lang w:val="it-IT"/>
        </w:rPr>
        <w:t xml:space="preserve">2.2: </w:t>
      </w:r>
      <w:r w:rsidRPr="00DE7EBB">
        <w:rPr>
          <w:lang w:val="it-IT"/>
        </w:rPr>
        <w:t>CÁC BIỆN PHÁP AN TOÀN CHỦ YẾU TRONG GIA CÔNG NÓNG</w:t>
      </w:r>
      <w:r w:rsidR="000A0376" w:rsidRPr="00DE7EBB">
        <w:rPr>
          <w:lang w:val="it-IT"/>
        </w:rPr>
        <w:t xml:space="preserve"> (tt)</w:t>
      </w:r>
    </w:p>
    <w:p w14:paraId="5290E7DE" w14:textId="77777777" w:rsidR="00DE7EBB" w:rsidRPr="00DE7EBB" w:rsidRDefault="00DE7EBB" w:rsidP="002D18F8">
      <w:pPr>
        <w:spacing w:after="0"/>
        <w:jc w:val="center"/>
        <w:rPr>
          <w:lang w:val="it-IT"/>
        </w:rPr>
      </w:pPr>
    </w:p>
    <w:p w14:paraId="3F1C2029" w14:textId="77777777" w:rsidR="00A51903" w:rsidRPr="00B076E9" w:rsidRDefault="00A51903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  <w:r w:rsidRPr="00B076E9">
        <w:rPr>
          <w:b/>
          <w:sz w:val="24"/>
          <w:szCs w:val="24"/>
          <w:lang w:val="it-IT"/>
        </w:rPr>
        <w:t xml:space="preserve">Mục tiêu của bài: </w:t>
      </w:r>
    </w:p>
    <w:p w14:paraId="350AA747" w14:textId="77777777"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74C01539" w14:textId="0A874411" w:rsidR="00864937" w:rsidRDefault="00071FD3" w:rsidP="004421A0">
      <w:pPr>
        <w:pStyle w:val="ListParagraph"/>
        <w:numPr>
          <w:ilvl w:val="0"/>
          <w:numId w:val="4"/>
        </w:numPr>
        <w:spacing w:after="0" w:line="36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</w:t>
      </w:r>
      <w:r w:rsidR="00C40393">
        <w:rPr>
          <w:sz w:val="24"/>
          <w:szCs w:val="24"/>
          <w:lang w:val="it-IT"/>
        </w:rPr>
        <w:t xml:space="preserve">các </w:t>
      </w:r>
      <w:r w:rsidR="00E025D7">
        <w:rPr>
          <w:sz w:val="24"/>
          <w:szCs w:val="24"/>
          <w:lang w:val="it-IT"/>
        </w:rPr>
        <w:t>yếu tố có hại khi sơn, mạ</w:t>
      </w:r>
    </w:p>
    <w:p w14:paraId="394E1D10" w14:textId="6BC41610" w:rsidR="00B1403A" w:rsidRDefault="00B1403A" w:rsidP="004421A0">
      <w:pPr>
        <w:pStyle w:val="ListParagraph"/>
        <w:numPr>
          <w:ilvl w:val="0"/>
          <w:numId w:val="4"/>
        </w:numPr>
        <w:spacing w:after="0" w:line="36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các biện pháp an toàn </w:t>
      </w:r>
      <w:r w:rsidR="00E025D7">
        <w:rPr>
          <w:sz w:val="24"/>
          <w:szCs w:val="24"/>
          <w:lang w:val="it-IT"/>
        </w:rPr>
        <w:t>khi sơn mạ</w:t>
      </w:r>
    </w:p>
    <w:p w14:paraId="00312AEB" w14:textId="77777777" w:rsidR="004421A0" w:rsidRPr="008123EE" w:rsidRDefault="004421A0" w:rsidP="004421A0">
      <w:pPr>
        <w:widowControl w:val="0"/>
        <w:spacing w:after="0" w:line="360" w:lineRule="auto"/>
        <w:ind w:left="360"/>
        <w:jc w:val="both"/>
        <w:rPr>
          <w:sz w:val="24"/>
          <w:szCs w:val="24"/>
          <w:lang w:val="it-IT"/>
        </w:rPr>
      </w:pPr>
      <w:r w:rsidRPr="008123EE">
        <w:rPr>
          <w:sz w:val="24"/>
          <w:szCs w:val="24"/>
          <w:lang w:val="it-IT"/>
        </w:rPr>
        <w:t>-     Rèn luyện tính kiên trì, cẩn thận, chính xác;</w:t>
      </w:r>
    </w:p>
    <w:p w14:paraId="1F5A1B9E" w14:textId="3B935B8E" w:rsidR="004421A0" w:rsidRPr="008123EE" w:rsidRDefault="004421A0" w:rsidP="00B076E9">
      <w:pPr>
        <w:pStyle w:val="ListParagraph"/>
        <w:widowControl w:val="0"/>
        <w:numPr>
          <w:ilvl w:val="0"/>
          <w:numId w:val="4"/>
        </w:numPr>
        <w:spacing w:after="0" w:line="360" w:lineRule="auto"/>
        <w:jc w:val="both"/>
        <w:rPr>
          <w:sz w:val="24"/>
          <w:szCs w:val="24"/>
          <w:lang w:val="it-IT"/>
        </w:rPr>
      </w:pPr>
      <w:r w:rsidRPr="008123EE">
        <w:rPr>
          <w:sz w:val="24"/>
          <w:szCs w:val="24"/>
          <w:lang w:val="it-IT"/>
        </w:rPr>
        <w:t>Nghiêm túc, trách nhiệm, chủ động, tích cực, chăm chỉ</w:t>
      </w:r>
    </w:p>
    <w:p w14:paraId="07FB2206" w14:textId="01AAAE6B" w:rsidR="00A51903" w:rsidRPr="00B076E9" w:rsidRDefault="004421A0" w:rsidP="00864937">
      <w:pPr>
        <w:spacing w:after="0"/>
        <w:rPr>
          <w:b/>
          <w:sz w:val="24"/>
          <w:szCs w:val="24"/>
          <w:lang w:val="it-IT"/>
        </w:rPr>
      </w:pPr>
      <w:r w:rsidRPr="00B076E9">
        <w:rPr>
          <w:b/>
          <w:sz w:val="24"/>
          <w:szCs w:val="24"/>
          <w:lang w:val="it-IT"/>
        </w:rPr>
        <w:t>Đồ dùng và phương tiện dạy học: Laptop, các ứng dụng hỗ trợ dạy trực tuyến</w:t>
      </w:r>
    </w:p>
    <w:p w14:paraId="4854EC76" w14:textId="77777777" w:rsidR="00A51903" w:rsidRPr="00B076E9" w:rsidRDefault="00A51903" w:rsidP="00A51903">
      <w:pPr>
        <w:spacing w:after="0"/>
        <w:rPr>
          <w:b/>
          <w:sz w:val="24"/>
          <w:szCs w:val="24"/>
          <w:lang w:val="it-IT"/>
        </w:rPr>
      </w:pPr>
      <w:r w:rsidRPr="00B076E9">
        <w:rPr>
          <w:b/>
          <w:sz w:val="24"/>
          <w:szCs w:val="24"/>
          <w:lang w:val="it-IT"/>
        </w:rPr>
        <w:t>I. Ổn định lớp học: Thời gian: 03 phút</w:t>
      </w:r>
    </w:p>
    <w:p w14:paraId="105B2E48" w14:textId="7B36CF31" w:rsidR="00A51903" w:rsidRPr="00B076E9" w:rsidRDefault="00A51903" w:rsidP="00A51903">
      <w:pPr>
        <w:spacing w:after="0"/>
        <w:rPr>
          <w:b/>
          <w:sz w:val="24"/>
          <w:szCs w:val="24"/>
          <w:lang w:val="sv-SE"/>
        </w:rPr>
      </w:pPr>
      <w:r w:rsidRPr="00B076E9">
        <w:rPr>
          <w:b/>
          <w:sz w:val="24"/>
          <w:szCs w:val="24"/>
          <w:lang w:val="sv-SE"/>
        </w:rPr>
        <w:t>II. Thực hiện bài học: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268"/>
        <w:gridCol w:w="1985"/>
        <w:gridCol w:w="850"/>
      </w:tblGrid>
      <w:tr w:rsidR="00A51903" w:rsidRPr="00A51903" w14:paraId="1CD900F1" w14:textId="77777777" w:rsidTr="002A686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B2A7E" w14:textId="77777777" w:rsidR="00A51903" w:rsidRPr="00A51903" w:rsidRDefault="00A51903" w:rsidP="002A686F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9EF4D" w14:textId="77777777" w:rsidR="00A51903" w:rsidRPr="00A51903" w:rsidRDefault="00A51903" w:rsidP="002A686F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E3A69" w14:textId="77777777" w:rsidR="00A51903" w:rsidRPr="00A51903" w:rsidRDefault="00A51903" w:rsidP="002A686F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39508" w14:textId="77777777" w:rsidR="00A51903" w:rsidRPr="00A51903" w:rsidRDefault="00A51903" w:rsidP="002A686F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E7271D" w14:paraId="67F5D388" w14:textId="77777777" w:rsidTr="002A686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5D765" w14:textId="77777777" w:rsidR="00A51903" w:rsidRPr="00A51903" w:rsidRDefault="00A51903" w:rsidP="002A686F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5203A" w14:textId="77777777" w:rsidR="00A51903" w:rsidRPr="00A51903" w:rsidRDefault="00A51903" w:rsidP="002A686F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A7690" w14:textId="77777777" w:rsidR="002A686F" w:rsidRDefault="00A51903" w:rsidP="002A686F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Hoạt động của</w:t>
            </w:r>
          </w:p>
          <w:p w14:paraId="0651FF15" w14:textId="13BCC0BB" w:rsidR="00A51903" w:rsidRPr="00A51903" w:rsidRDefault="00A51903" w:rsidP="002A686F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369FA" w14:textId="77777777" w:rsidR="00A51903" w:rsidRPr="00A51903" w:rsidRDefault="00A51903" w:rsidP="002A686F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548C8" w14:textId="77777777" w:rsidR="00A51903" w:rsidRPr="00A51903" w:rsidRDefault="00A51903" w:rsidP="002A686F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68196A8D" w14:textId="77777777" w:rsidTr="002A68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0EF0E" w14:textId="77777777" w:rsidR="00A51903" w:rsidRPr="00A51903" w:rsidRDefault="00A51903" w:rsidP="002A686F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FE671" w14:textId="77777777" w:rsidR="00A51903" w:rsidRPr="00A51903" w:rsidRDefault="00A51903" w:rsidP="002A686F">
            <w:pPr>
              <w:spacing w:after="0"/>
              <w:jc w:val="both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1586EA4" w14:textId="77777777" w:rsidR="00A51903" w:rsidRPr="00071FD3" w:rsidRDefault="00A51903" w:rsidP="002A686F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97180" w14:textId="28C59DB9" w:rsidR="00A51903" w:rsidRPr="00A51903" w:rsidRDefault="00A51903" w:rsidP="002A686F">
            <w:pPr>
              <w:spacing w:after="0"/>
              <w:jc w:val="both"/>
              <w:rPr>
                <w:sz w:val="24"/>
                <w:szCs w:val="24"/>
                <w:lang w:val="de-DE"/>
              </w:rPr>
            </w:pPr>
            <w:r w:rsidRPr="008123EE">
              <w:rPr>
                <w:sz w:val="24"/>
                <w:szCs w:val="24"/>
                <w:lang w:val="de-DE"/>
              </w:rPr>
              <w:t xml:space="preserve">- Kích </w:t>
            </w:r>
            <w:r w:rsidR="00071FD3" w:rsidRPr="008123EE">
              <w:rPr>
                <w:sz w:val="24"/>
                <w:szCs w:val="24"/>
                <w:lang w:val="de-DE"/>
              </w:rPr>
              <w:t>thích</w:t>
            </w:r>
            <w:r w:rsidRPr="008123EE">
              <w:rPr>
                <w:sz w:val="24"/>
                <w:szCs w:val="24"/>
                <w:lang w:val="de-DE"/>
              </w:rPr>
              <w:t>, quá trình  tư duy củ</w:t>
            </w:r>
            <w:r w:rsidR="000A0376" w:rsidRPr="008123EE">
              <w:rPr>
                <w:sz w:val="24"/>
                <w:szCs w:val="24"/>
                <w:lang w:val="de-DE"/>
              </w:rPr>
              <w:t>a SV</w:t>
            </w:r>
            <w:r w:rsidRPr="008123EE">
              <w:rPr>
                <w:sz w:val="24"/>
                <w:szCs w:val="24"/>
                <w:lang w:val="de-DE"/>
              </w:rPr>
              <w:t xml:space="preserve"> khi vào bài mới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4393B" w14:textId="77777777" w:rsidR="00A51903" w:rsidRPr="00A51903" w:rsidRDefault="00A51903" w:rsidP="002A686F">
            <w:pPr>
              <w:spacing w:after="0"/>
              <w:jc w:val="both"/>
              <w:rPr>
                <w:sz w:val="24"/>
                <w:szCs w:val="24"/>
                <w:lang w:val="de-DE"/>
              </w:rPr>
            </w:pPr>
            <w:r w:rsidRPr="008123EE">
              <w:rPr>
                <w:sz w:val="24"/>
                <w:szCs w:val="24"/>
                <w:lang w:val="de-DE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8123EE">
              <w:rPr>
                <w:sz w:val="24"/>
                <w:szCs w:val="24"/>
                <w:lang w:val="de-DE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8123EE">
              <w:rPr>
                <w:sz w:val="24"/>
                <w:szCs w:val="24"/>
                <w:lang w:val="de-DE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8123EE">
              <w:rPr>
                <w:sz w:val="24"/>
                <w:szCs w:val="24"/>
                <w:lang w:val="de-DE"/>
              </w:rPr>
              <w:t>bài học mới</w:t>
            </w:r>
            <w:r w:rsidRPr="008123EE">
              <w:rPr>
                <w:rFonts w:ascii="Arial" w:hAnsi="Arial" w:cs="Arial"/>
                <w:sz w:val="24"/>
                <w:szCs w:val="24"/>
                <w:lang w:val="de-DE"/>
              </w:rPr>
              <w:t xml:space="preserve"> 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45E7C" w14:textId="32312114" w:rsidR="00A51903" w:rsidRPr="00A51903" w:rsidRDefault="00A51903" w:rsidP="002A686F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2</w:t>
            </w:r>
          </w:p>
        </w:tc>
      </w:tr>
      <w:tr w:rsidR="00A51903" w:rsidRPr="00A51903" w14:paraId="708EDC19" w14:textId="77777777" w:rsidTr="002A68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98335" w14:textId="77777777" w:rsidR="00A51903" w:rsidRPr="00A51903" w:rsidRDefault="00A51903" w:rsidP="002A686F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B55E2" w14:textId="77777777" w:rsidR="00A51903" w:rsidRPr="008123EE" w:rsidRDefault="00A51903" w:rsidP="00A51903">
            <w:pPr>
              <w:spacing w:after="0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8123EE">
              <w:rPr>
                <w:b/>
                <w:bCs/>
                <w:sz w:val="26"/>
                <w:szCs w:val="26"/>
                <w:u w:val="single"/>
                <w:lang w:val="de-DE"/>
              </w:rPr>
              <w:t>Giảng bài mới</w:t>
            </w:r>
          </w:p>
          <w:p w14:paraId="1D02DD8B" w14:textId="6DC64F1C" w:rsidR="002D18F8" w:rsidRPr="008123EE" w:rsidRDefault="00A51903" w:rsidP="002D18F8">
            <w:pPr>
              <w:spacing w:after="0"/>
              <w:rPr>
                <w:i/>
                <w:iCs/>
                <w:sz w:val="26"/>
                <w:szCs w:val="26"/>
                <w:lang w:val="de-DE"/>
              </w:rPr>
            </w:pPr>
            <w:r w:rsidRPr="008123EE">
              <w:rPr>
                <w:i/>
                <w:iCs/>
                <w:sz w:val="26"/>
                <w:szCs w:val="26"/>
                <w:lang w:val="de-DE"/>
              </w:rPr>
              <w:t>( Đề cương bài giảng)</w:t>
            </w:r>
          </w:p>
          <w:p w14:paraId="11F9D52C" w14:textId="21720C5C" w:rsidR="00C40393" w:rsidRPr="00DE7EBB" w:rsidRDefault="000A0376" w:rsidP="000A0376">
            <w:pPr>
              <w:spacing w:after="0"/>
              <w:rPr>
                <w:b/>
                <w:bCs/>
                <w:sz w:val="26"/>
                <w:szCs w:val="26"/>
                <w:lang w:val="it-IT"/>
              </w:rPr>
            </w:pPr>
            <w:r w:rsidRPr="00DE7EBB">
              <w:rPr>
                <w:b/>
                <w:bCs/>
                <w:sz w:val="26"/>
                <w:szCs w:val="26"/>
                <w:lang w:val="it-IT"/>
              </w:rPr>
              <w:t>2.2</w:t>
            </w:r>
            <w:r w:rsidR="00C40393" w:rsidRPr="00DE7EBB">
              <w:rPr>
                <w:b/>
                <w:bCs/>
                <w:sz w:val="26"/>
                <w:szCs w:val="26"/>
                <w:lang w:val="it-IT"/>
              </w:rPr>
              <w:t>: CÁC BIỆN PHÁP AN TOÀN CHỦ YẾU TRONG GIA CÔNG NÓNG</w:t>
            </w:r>
            <w:r w:rsidRPr="00DE7EBB"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14:paraId="3873AAE3" w14:textId="2BBFDCA7" w:rsidR="00B57641" w:rsidRPr="008123EE" w:rsidRDefault="000A0376" w:rsidP="00C40393">
            <w:pPr>
              <w:spacing w:after="0"/>
              <w:rPr>
                <w:sz w:val="26"/>
                <w:szCs w:val="26"/>
                <w:lang w:val="it-IT"/>
              </w:rPr>
            </w:pPr>
            <w:r w:rsidRPr="008123EE">
              <w:rPr>
                <w:b/>
                <w:i/>
                <w:sz w:val="26"/>
                <w:szCs w:val="26"/>
                <w:lang w:val="it-IT"/>
              </w:rPr>
              <w:t>2.2.3</w:t>
            </w:r>
            <w:r w:rsidR="00B57641" w:rsidRPr="008123EE">
              <w:rPr>
                <w:b/>
                <w:i/>
                <w:sz w:val="26"/>
                <w:szCs w:val="26"/>
                <w:lang w:val="it-IT"/>
              </w:rPr>
              <w:t>. An toàn trong nhiệt luyện, hóa nhiệt luyện</w:t>
            </w:r>
            <w:r w:rsidR="00417190" w:rsidRPr="008123EE">
              <w:rPr>
                <w:sz w:val="26"/>
                <w:szCs w:val="26"/>
                <w:lang w:val="it-IT"/>
              </w:rPr>
              <w:t>.</w:t>
            </w:r>
            <w:r w:rsidR="00B57641" w:rsidRPr="008123EE">
              <w:rPr>
                <w:sz w:val="26"/>
                <w:szCs w:val="26"/>
                <w:lang w:val="it-IT"/>
              </w:rPr>
              <w:t xml:space="preserve"> </w:t>
            </w:r>
          </w:p>
          <w:p w14:paraId="486F9F41" w14:textId="2D8515C4" w:rsidR="006D5DA7" w:rsidRPr="008123EE" w:rsidRDefault="000A0376" w:rsidP="00C40393">
            <w:pPr>
              <w:spacing w:after="0"/>
              <w:rPr>
                <w:sz w:val="26"/>
                <w:szCs w:val="26"/>
                <w:lang w:val="it-IT"/>
              </w:rPr>
            </w:pPr>
            <w:r w:rsidRPr="008123EE">
              <w:rPr>
                <w:sz w:val="26"/>
                <w:szCs w:val="26"/>
                <w:lang w:val="it-IT"/>
              </w:rPr>
              <w:t>2.2.3.</w:t>
            </w:r>
            <w:r w:rsidR="006D5DA7" w:rsidRPr="008123EE">
              <w:rPr>
                <w:sz w:val="26"/>
                <w:szCs w:val="26"/>
                <w:lang w:val="it-IT"/>
              </w:rPr>
              <w:t>1. Các yếu tố độc hại, nguy hiểm khi nhiệt luyện, hóa nhiệt luyện</w:t>
            </w:r>
          </w:p>
          <w:p w14:paraId="7D3D63D1" w14:textId="3CBC2BE5" w:rsidR="006D5DA7" w:rsidRPr="008123EE" w:rsidRDefault="000A0376" w:rsidP="00C40393">
            <w:pPr>
              <w:spacing w:after="0"/>
              <w:rPr>
                <w:sz w:val="26"/>
                <w:szCs w:val="26"/>
              </w:rPr>
            </w:pPr>
            <w:r w:rsidRPr="008123EE">
              <w:rPr>
                <w:sz w:val="26"/>
                <w:szCs w:val="26"/>
              </w:rPr>
              <w:t>2.2.3.</w:t>
            </w:r>
            <w:r w:rsidR="006D5DA7" w:rsidRPr="008123EE">
              <w:rPr>
                <w:sz w:val="26"/>
                <w:szCs w:val="26"/>
              </w:rPr>
              <w:t>2. Các biện pháp an toàn</w:t>
            </w:r>
          </w:p>
          <w:p w14:paraId="372B35A6" w14:textId="79C0BB45" w:rsidR="00317DF3" w:rsidRPr="008123EE" w:rsidRDefault="000A0376" w:rsidP="00C40393">
            <w:pPr>
              <w:spacing w:after="0"/>
              <w:rPr>
                <w:b/>
                <w:i/>
                <w:sz w:val="26"/>
                <w:szCs w:val="26"/>
              </w:rPr>
            </w:pPr>
            <w:r w:rsidRPr="008123EE">
              <w:rPr>
                <w:b/>
                <w:i/>
                <w:sz w:val="26"/>
                <w:szCs w:val="26"/>
              </w:rPr>
              <w:t>2.2.4</w:t>
            </w:r>
            <w:r w:rsidR="00B57641" w:rsidRPr="008123EE">
              <w:rPr>
                <w:b/>
                <w:i/>
                <w:sz w:val="26"/>
                <w:szCs w:val="26"/>
              </w:rPr>
              <w:t>. An toàn trong mạ và sơn</w:t>
            </w:r>
          </w:p>
          <w:p w14:paraId="0FB5EA5D" w14:textId="1893B306" w:rsidR="006D5DA7" w:rsidRPr="008123EE" w:rsidRDefault="000A0376" w:rsidP="00C40393">
            <w:pPr>
              <w:spacing w:after="0"/>
              <w:rPr>
                <w:sz w:val="26"/>
                <w:szCs w:val="26"/>
              </w:rPr>
            </w:pPr>
            <w:r w:rsidRPr="008123EE">
              <w:rPr>
                <w:sz w:val="26"/>
                <w:szCs w:val="26"/>
              </w:rPr>
              <w:t>2.2.4.</w:t>
            </w:r>
            <w:r w:rsidR="006D5DA7" w:rsidRPr="008123EE">
              <w:rPr>
                <w:sz w:val="26"/>
                <w:szCs w:val="26"/>
              </w:rPr>
              <w:t>1. An toàn trong mạ</w:t>
            </w:r>
          </w:p>
          <w:p w14:paraId="50ECA915" w14:textId="5A6941FE" w:rsidR="006D5DA7" w:rsidRPr="008123EE" w:rsidRDefault="000A0376" w:rsidP="00C40393">
            <w:pPr>
              <w:spacing w:after="0"/>
              <w:rPr>
                <w:sz w:val="26"/>
                <w:szCs w:val="26"/>
              </w:rPr>
            </w:pPr>
            <w:r w:rsidRPr="008123EE">
              <w:rPr>
                <w:sz w:val="26"/>
                <w:szCs w:val="26"/>
              </w:rPr>
              <w:t>2.2.4.</w:t>
            </w:r>
            <w:r w:rsidR="006D5DA7" w:rsidRPr="008123EE">
              <w:rPr>
                <w:sz w:val="26"/>
                <w:szCs w:val="26"/>
              </w:rPr>
              <w:t>2. A</w:t>
            </w:r>
            <w:r w:rsidR="007A3EC5" w:rsidRPr="008123EE">
              <w:rPr>
                <w:sz w:val="26"/>
                <w:szCs w:val="26"/>
              </w:rPr>
              <w:t>n toàn trong sơn</w:t>
            </w:r>
          </w:p>
          <w:p w14:paraId="4E55C840" w14:textId="4B8A8B8B" w:rsidR="007A3EC5" w:rsidRPr="008123EE" w:rsidRDefault="007A3EC5" w:rsidP="007A3EC5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01737" w14:textId="77777777" w:rsidR="00A51903" w:rsidRPr="008123EE" w:rsidRDefault="00A51903" w:rsidP="00A51903">
            <w:pPr>
              <w:spacing w:after="0"/>
              <w:rPr>
                <w:sz w:val="26"/>
                <w:szCs w:val="26"/>
              </w:rPr>
            </w:pPr>
          </w:p>
          <w:p w14:paraId="54B77C42" w14:textId="77777777" w:rsidR="00A51903" w:rsidRPr="008123EE" w:rsidRDefault="00A51903" w:rsidP="00A51903">
            <w:pPr>
              <w:spacing w:after="0"/>
              <w:rPr>
                <w:sz w:val="26"/>
                <w:szCs w:val="26"/>
              </w:rPr>
            </w:pPr>
          </w:p>
          <w:p w14:paraId="0950E392" w14:textId="77777777" w:rsidR="00DE7EBB" w:rsidRPr="008123EE" w:rsidRDefault="00DE7EBB" w:rsidP="00DE7EBB">
            <w:pPr>
              <w:spacing w:after="0" w:line="240" w:lineRule="auto"/>
              <w:rPr>
                <w:sz w:val="26"/>
                <w:szCs w:val="26"/>
              </w:rPr>
            </w:pPr>
            <w:r w:rsidRPr="008123EE">
              <w:rPr>
                <w:sz w:val="26"/>
                <w:szCs w:val="26"/>
              </w:rPr>
              <w:t xml:space="preserve">Nêu vấn đề </w:t>
            </w:r>
          </w:p>
          <w:p w14:paraId="7F37078A" w14:textId="77777777" w:rsidR="00DE7EBB" w:rsidRPr="008123EE" w:rsidRDefault="00DE7EBB" w:rsidP="00DE7EBB">
            <w:pPr>
              <w:spacing w:after="0" w:line="240" w:lineRule="auto"/>
              <w:rPr>
                <w:sz w:val="26"/>
                <w:szCs w:val="26"/>
              </w:rPr>
            </w:pPr>
            <w:r w:rsidRPr="008123EE">
              <w:rPr>
                <w:sz w:val="26"/>
                <w:szCs w:val="26"/>
              </w:rPr>
              <w:t>- Gọi nhóm thuyết trình</w:t>
            </w:r>
          </w:p>
          <w:p w14:paraId="7D293F7A" w14:textId="77777777" w:rsidR="00DE7EBB" w:rsidRPr="008123EE" w:rsidRDefault="00DE7EBB" w:rsidP="00DE7EBB">
            <w:pPr>
              <w:spacing w:after="0" w:line="240" w:lineRule="auto"/>
              <w:rPr>
                <w:sz w:val="26"/>
                <w:szCs w:val="26"/>
              </w:rPr>
            </w:pPr>
            <w:r w:rsidRPr="008123EE">
              <w:rPr>
                <w:sz w:val="26"/>
                <w:szCs w:val="26"/>
              </w:rPr>
              <w:t>- Gọi SV đặt câu hỏi những vấn đề chưa hiểu.</w:t>
            </w:r>
          </w:p>
          <w:p w14:paraId="32751F63" w14:textId="77777777" w:rsidR="00DE7EBB" w:rsidRPr="008123EE" w:rsidRDefault="00DE7EBB" w:rsidP="00DE7EBB">
            <w:pPr>
              <w:spacing w:after="0" w:line="240" w:lineRule="auto"/>
              <w:rPr>
                <w:sz w:val="26"/>
                <w:szCs w:val="26"/>
              </w:rPr>
            </w:pPr>
            <w:r w:rsidRPr="008123EE">
              <w:rPr>
                <w:sz w:val="26"/>
                <w:szCs w:val="26"/>
              </w:rPr>
              <w:t>- Nhóm trả lời câu hỏi của SV.</w:t>
            </w:r>
          </w:p>
          <w:p w14:paraId="5241DA60" w14:textId="77777777" w:rsidR="00DE7EBB" w:rsidRPr="008123EE" w:rsidRDefault="00DE7EBB" w:rsidP="00DE7EBB">
            <w:pPr>
              <w:spacing w:after="0" w:line="240" w:lineRule="auto"/>
              <w:rPr>
                <w:sz w:val="26"/>
                <w:szCs w:val="26"/>
              </w:rPr>
            </w:pPr>
            <w:r w:rsidRPr="008123EE">
              <w:rPr>
                <w:sz w:val="26"/>
                <w:szCs w:val="26"/>
              </w:rPr>
              <w:t>- Nhận xét câu trả lời và giải thích.</w:t>
            </w:r>
          </w:p>
          <w:p w14:paraId="436384AB" w14:textId="77777777" w:rsidR="00DE7EBB" w:rsidRPr="008123EE" w:rsidRDefault="00DE7EBB" w:rsidP="00DE7EBB">
            <w:pPr>
              <w:spacing w:after="0" w:line="240" w:lineRule="auto"/>
              <w:rPr>
                <w:sz w:val="26"/>
                <w:szCs w:val="26"/>
              </w:rPr>
            </w:pPr>
            <w:r w:rsidRPr="008123EE">
              <w:rPr>
                <w:sz w:val="26"/>
                <w:szCs w:val="26"/>
              </w:rPr>
              <w:t>- GV đặt câu hỏi cho nhóm và cả lớp</w:t>
            </w:r>
          </w:p>
          <w:p w14:paraId="5BE56E42" w14:textId="77777777" w:rsidR="00DE7EBB" w:rsidRPr="008123EE" w:rsidRDefault="00DE7EBB" w:rsidP="00DE7EBB">
            <w:pPr>
              <w:spacing w:after="0" w:line="240" w:lineRule="auto"/>
              <w:rPr>
                <w:sz w:val="26"/>
                <w:szCs w:val="26"/>
              </w:rPr>
            </w:pPr>
            <w:r w:rsidRPr="008123EE">
              <w:rPr>
                <w:sz w:val="26"/>
                <w:szCs w:val="26"/>
              </w:rPr>
              <w:t xml:space="preserve">- Giải thích </w:t>
            </w:r>
          </w:p>
          <w:p w14:paraId="0BC3C786" w14:textId="77777777" w:rsidR="00DE7EBB" w:rsidRPr="008123EE" w:rsidRDefault="00DE7EBB" w:rsidP="00DE7EBB">
            <w:pPr>
              <w:spacing w:after="0" w:line="240" w:lineRule="auto"/>
              <w:rPr>
                <w:sz w:val="26"/>
                <w:szCs w:val="26"/>
              </w:rPr>
            </w:pPr>
            <w:r w:rsidRPr="008123EE">
              <w:rPr>
                <w:sz w:val="26"/>
                <w:szCs w:val="26"/>
              </w:rPr>
              <w:t>- Chốt nội dung trọng tâm bài</w:t>
            </w:r>
          </w:p>
          <w:p w14:paraId="55065C06" w14:textId="4251D560" w:rsidR="00A51903" w:rsidRPr="008123EE" w:rsidRDefault="00DE7EBB" w:rsidP="00B206CD">
            <w:pPr>
              <w:spacing w:after="0" w:line="240" w:lineRule="auto"/>
              <w:rPr>
                <w:sz w:val="26"/>
                <w:szCs w:val="26"/>
              </w:rPr>
            </w:pPr>
            <w:r w:rsidRPr="008123EE">
              <w:rPr>
                <w:sz w:val="26"/>
                <w:szCs w:val="26"/>
              </w:rPr>
              <w:t>- Đặt câu hỏi, liên hệ thực tế.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53169" w14:textId="77777777" w:rsidR="00A51903" w:rsidRPr="008123EE" w:rsidRDefault="00A51903" w:rsidP="00A51903">
            <w:pPr>
              <w:spacing w:after="0"/>
              <w:rPr>
                <w:sz w:val="26"/>
                <w:szCs w:val="26"/>
              </w:rPr>
            </w:pPr>
          </w:p>
          <w:p w14:paraId="1245842E" w14:textId="77777777" w:rsidR="00A51903" w:rsidRPr="008123EE" w:rsidRDefault="00A51903" w:rsidP="00A51903">
            <w:pPr>
              <w:spacing w:after="0"/>
              <w:rPr>
                <w:sz w:val="26"/>
                <w:szCs w:val="26"/>
              </w:rPr>
            </w:pPr>
          </w:p>
          <w:p w14:paraId="4DF047B2" w14:textId="77777777" w:rsidR="00DE7EBB" w:rsidRPr="008123EE" w:rsidRDefault="00DE7EBB" w:rsidP="00DE7EBB">
            <w:pPr>
              <w:spacing w:after="0" w:line="240" w:lineRule="auto"/>
              <w:rPr>
                <w:sz w:val="26"/>
                <w:szCs w:val="26"/>
              </w:rPr>
            </w:pPr>
            <w:r w:rsidRPr="008123EE">
              <w:rPr>
                <w:sz w:val="26"/>
                <w:szCs w:val="26"/>
              </w:rPr>
              <w:t xml:space="preserve">- Quan sát </w:t>
            </w:r>
          </w:p>
          <w:p w14:paraId="15FB4AC3" w14:textId="77777777" w:rsidR="00DE7EBB" w:rsidRPr="008123EE" w:rsidRDefault="00DE7EBB" w:rsidP="00DE7EBB">
            <w:pPr>
              <w:spacing w:after="0" w:line="240" w:lineRule="auto"/>
              <w:rPr>
                <w:sz w:val="26"/>
                <w:szCs w:val="26"/>
              </w:rPr>
            </w:pPr>
            <w:r w:rsidRPr="008123EE">
              <w:rPr>
                <w:sz w:val="26"/>
                <w:szCs w:val="26"/>
              </w:rPr>
              <w:t xml:space="preserve">-  Lắng nghe </w:t>
            </w:r>
          </w:p>
          <w:p w14:paraId="646FDF2C" w14:textId="77777777" w:rsidR="00DE7EBB" w:rsidRPr="008123EE" w:rsidRDefault="00DE7EBB" w:rsidP="00DE7EBB">
            <w:pPr>
              <w:spacing w:after="0" w:line="240" w:lineRule="auto"/>
              <w:rPr>
                <w:sz w:val="26"/>
                <w:szCs w:val="26"/>
              </w:rPr>
            </w:pPr>
            <w:r w:rsidRPr="008123EE">
              <w:rPr>
                <w:sz w:val="26"/>
                <w:szCs w:val="26"/>
              </w:rPr>
              <w:t>- Suy nghĩ đặt câu hỏi cho nhóm.</w:t>
            </w:r>
          </w:p>
          <w:p w14:paraId="32D18E00" w14:textId="77777777" w:rsidR="00DE7EBB" w:rsidRPr="008123EE" w:rsidRDefault="00DE7EBB" w:rsidP="00DE7EBB">
            <w:pPr>
              <w:spacing w:after="0" w:line="240" w:lineRule="auto"/>
              <w:rPr>
                <w:sz w:val="26"/>
                <w:szCs w:val="26"/>
              </w:rPr>
            </w:pPr>
            <w:r w:rsidRPr="008123EE">
              <w:rPr>
                <w:sz w:val="26"/>
                <w:szCs w:val="26"/>
              </w:rPr>
              <w:t>- Suy nghĩ trả lời câu hỏi của GV.</w:t>
            </w:r>
          </w:p>
          <w:p w14:paraId="2C4168DF" w14:textId="77777777" w:rsidR="00DE7EBB" w:rsidRPr="008123EE" w:rsidRDefault="00DE7EBB" w:rsidP="00DE7EBB">
            <w:pPr>
              <w:spacing w:after="0" w:line="240" w:lineRule="auto"/>
              <w:rPr>
                <w:sz w:val="26"/>
                <w:szCs w:val="26"/>
              </w:rPr>
            </w:pPr>
            <w:r w:rsidRPr="008123EE">
              <w:rPr>
                <w:sz w:val="26"/>
                <w:szCs w:val="26"/>
              </w:rPr>
              <w:t>- Ghi chú</w:t>
            </w:r>
          </w:p>
          <w:p w14:paraId="646108CD" w14:textId="77777777" w:rsidR="00DE7EBB" w:rsidRPr="008123EE" w:rsidRDefault="00DE7EBB" w:rsidP="00DE7EBB">
            <w:pPr>
              <w:spacing w:after="0" w:line="240" w:lineRule="auto"/>
              <w:rPr>
                <w:sz w:val="26"/>
                <w:szCs w:val="26"/>
              </w:rPr>
            </w:pPr>
            <w:r w:rsidRPr="008123EE">
              <w:rPr>
                <w:sz w:val="26"/>
                <w:szCs w:val="26"/>
              </w:rPr>
              <w:t>- Rút ra bài học cho bản thân</w:t>
            </w:r>
          </w:p>
          <w:p w14:paraId="74C0A938" w14:textId="77777777" w:rsidR="00A51903" w:rsidRPr="008123EE" w:rsidRDefault="00A51903" w:rsidP="00A51903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8D29D" w14:textId="77777777" w:rsidR="00A51903" w:rsidRPr="008123EE" w:rsidRDefault="00A51903" w:rsidP="00A51903">
            <w:pPr>
              <w:spacing w:after="0"/>
              <w:rPr>
                <w:sz w:val="26"/>
                <w:szCs w:val="26"/>
              </w:rPr>
            </w:pPr>
          </w:p>
          <w:p w14:paraId="1F24A1E3" w14:textId="77777777" w:rsidR="00601C1E" w:rsidRPr="008123EE" w:rsidRDefault="00601C1E" w:rsidP="00A51903">
            <w:pPr>
              <w:spacing w:after="0"/>
              <w:rPr>
                <w:sz w:val="26"/>
                <w:szCs w:val="26"/>
              </w:rPr>
            </w:pPr>
          </w:p>
          <w:p w14:paraId="5B633491" w14:textId="77777777" w:rsidR="00A51903" w:rsidRPr="008123EE" w:rsidRDefault="00A51903" w:rsidP="00A51903">
            <w:pPr>
              <w:spacing w:after="0"/>
              <w:rPr>
                <w:sz w:val="26"/>
                <w:szCs w:val="26"/>
              </w:rPr>
            </w:pPr>
          </w:p>
          <w:p w14:paraId="07E473DF" w14:textId="77777777" w:rsidR="00424E93" w:rsidRPr="008123EE" w:rsidRDefault="00424E93" w:rsidP="00A51903">
            <w:pPr>
              <w:spacing w:after="0"/>
              <w:rPr>
                <w:sz w:val="26"/>
                <w:szCs w:val="26"/>
              </w:rPr>
            </w:pPr>
          </w:p>
          <w:p w14:paraId="7E9EFB4A" w14:textId="77777777" w:rsidR="00841E5F" w:rsidRPr="008123EE" w:rsidRDefault="00841E5F" w:rsidP="00A51903">
            <w:pPr>
              <w:spacing w:after="0"/>
              <w:rPr>
                <w:sz w:val="26"/>
                <w:szCs w:val="26"/>
              </w:rPr>
            </w:pPr>
          </w:p>
          <w:p w14:paraId="5BFD84F8" w14:textId="77777777" w:rsidR="00C32D63" w:rsidRPr="002A686F" w:rsidRDefault="00C32D63" w:rsidP="00A51903">
            <w:pPr>
              <w:spacing w:after="0"/>
              <w:rPr>
                <w:sz w:val="26"/>
                <w:szCs w:val="26"/>
                <w:lang w:val="nb-NO"/>
              </w:rPr>
            </w:pPr>
            <w:r w:rsidRPr="002A686F">
              <w:rPr>
                <w:sz w:val="26"/>
                <w:szCs w:val="26"/>
                <w:lang w:val="nb-NO"/>
              </w:rPr>
              <w:t>40</w:t>
            </w:r>
          </w:p>
          <w:p w14:paraId="27E3092B" w14:textId="77777777" w:rsidR="00C32D63" w:rsidRPr="002A686F" w:rsidRDefault="00C32D63" w:rsidP="00A5190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71A8CD60" w14:textId="77777777" w:rsidR="00C32D63" w:rsidRPr="002A686F" w:rsidRDefault="00C32D63" w:rsidP="00A5190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73DBD9E7" w14:textId="77777777" w:rsidR="00C32D63" w:rsidRPr="002A686F" w:rsidRDefault="00C32D63" w:rsidP="00A5190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544360D6" w14:textId="77777777" w:rsidR="00C32D63" w:rsidRPr="002A686F" w:rsidRDefault="00C32D63" w:rsidP="00A5190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37E6DD91" w14:textId="2ECEC5C4" w:rsidR="00C32D63" w:rsidRPr="002A686F" w:rsidRDefault="00C32D63" w:rsidP="00A51903">
            <w:pPr>
              <w:spacing w:after="0"/>
              <w:rPr>
                <w:sz w:val="26"/>
                <w:szCs w:val="26"/>
                <w:lang w:val="nb-NO"/>
              </w:rPr>
            </w:pPr>
            <w:r w:rsidRPr="002A686F">
              <w:rPr>
                <w:sz w:val="26"/>
                <w:szCs w:val="26"/>
                <w:lang w:val="nb-NO"/>
              </w:rPr>
              <w:t>40</w:t>
            </w:r>
          </w:p>
          <w:p w14:paraId="341B499C" w14:textId="77777777" w:rsidR="00841E5F" w:rsidRPr="002A686F" w:rsidRDefault="00841E5F" w:rsidP="00A5190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1092F35C" w14:textId="159A500B" w:rsidR="00841E5F" w:rsidRPr="002A686F" w:rsidRDefault="00841E5F" w:rsidP="00C40393">
            <w:pPr>
              <w:spacing w:after="0"/>
              <w:rPr>
                <w:sz w:val="26"/>
                <w:szCs w:val="26"/>
                <w:lang w:val="nb-NO"/>
              </w:rPr>
            </w:pPr>
          </w:p>
        </w:tc>
      </w:tr>
      <w:tr w:rsidR="00A51903" w:rsidRPr="00A51903" w14:paraId="588E143B" w14:textId="77777777" w:rsidTr="002A68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9675" w14:textId="4BE37FC0" w:rsidR="00A51903" w:rsidRPr="00A51903" w:rsidRDefault="00A51903" w:rsidP="002A686F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EC538" w14:textId="77777777" w:rsidR="00A51903" w:rsidRPr="00A51903" w:rsidRDefault="00A51903" w:rsidP="002A686F">
            <w:pPr>
              <w:spacing w:after="0"/>
              <w:jc w:val="both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79E0D074" w14:textId="77777777" w:rsidR="00A51903" w:rsidRPr="008123EE" w:rsidRDefault="00A51903" w:rsidP="002A686F">
            <w:pPr>
              <w:spacing w:after="0"/>
              <w:jc w:val="both"/>
              <w:rPr>
                <w:sz w:val="24"/>
                <w:szCs w:val="24"/>
                <w:lang w:val="nb-NO"/>
              </w:rPr>
            </w:pPr>
            <w:r w:rsidRPr="008123EE">
              <w:rPr>
                <w:sz w:val="24"/>
                <w:szCs w:val="24"/>
                <w:lang w:val="nb-NO"/>
              </w:rPr>
              <w:t xml:space="preserve">Tóm lại qua bài học này các em cần lưu ý </w:t>
            </w:r>
            <w:r w:rsidRPr="008123EE">
              <w:rPr>
                <w:sz w:val="24"/>
                <w:szCs w:val="24"/>
                <w:lang w:val="nb-NO"/>
              </w:rPr>
              <w:lastRenderedPageBreak/>
              <w:t>những điểm sau 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ED8C" w14:textId="77777777" w:rsidR="00A51903" w:rsidRPr="002A686F" w:rsidRDefault="00A51903" w:rsidP="00A51903">
            <w:pPr>
              <w:spacing w:after="0"/>
              <w:rPr>
                <w:sz w:val="26"/>
                <w:szCs w:val="26"/>
                <w:lang w:val="nb-NO"/>
              </w:rPr>
            </w:pPr>
            <w:r w:rsidRPr="002A686F">
              <w:rPr>
                <w:sz w:val="26"/>
                <w:szCs w:val="26"/>
                <w:lang w:val="nb-NO"/>
              </w:rPr>
              <w:lastRenderedPageBreak/>
              <w:t xml:space="preserve">- Nhấn mạnh những điểm trọng </w:t>
            </w:r>
            <w:r w:rsidRPr="002A686F">
              <w:rPr>
                <w:sz w:val="26"/>
                <w:szCs w:val="26"/>
                <w:lang w:val="nb-NO"/>
              </w:rPr>
              <w:lastRenderedPageBreak/>
              <w:t>tâm của bài để học lưu ý và ghi nhớ 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F3FE" w14:textId="77777777" w:rsidR="00A51903" w:rsidRPr="002A686F" w:rsidRDefault="005E3A52" w:rsidP="00A51903">
            <w:pPr>
              <w:spacing w:after="0"/>
              <w:rPr>
                <w:sz w:val="26"/>
                <w:szCs w:val="26"/>
                <w:lang w:val="nb-NO"/>
              </w:rPr>
            </w:pPr>
            <w:r w:rsidRPr="002A686F">
              <w:rPr>
                <w:sz w:val="26"/>
                <w:szCs w:val="26"/>
                <w:lang w:val="nb-NO"/>
              </w:rPr>
              <w:lastRenderedPageBreak/>
              <w:t>- Quan sát</w:t>
            </w:r>
            <w:r w:rsidR="00A51903" w:rsidRPr="002A686F">
              <w:rPr>
                <w:sz w:val="26"/>
                <w:szCs w:val="26"/>
                <w:lang w:val="nb-NO"/>
              </w:rPr>
              <w:t>, 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F32D7" w14:textId="77777777" w:rsidR="00A51903" w:rsidRPr="002A686F" w:rsidRDefault="00A51903" w:rsidP="002A686F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  <w:r w:rsidRPr="002A686F">
              <w:rPr>
                <w:sz w:val="26"/>
                <w:szCs w:val="26"/>
                <w:lang w:val="nb-NO"/>
              </w:rPr>
              <w:t>2</w:t>
            </w:r>
          </w:p>
        </w:tc>
      </w:tr>
      <w:tr w:rsidR="00A51903" w:rsidRPr="00A51903" w14:paraId="56E0E6C5" w14:textId="77777777" w:rsidTr="002A68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B0921" w14:textId="77777777" w:rsidR="00A51903" w:rsidRPr="00A51903" w:rsidRDefault="00A51903" w:rsidP="002A686F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A0DD6" w14:textId="77777777" w:rsidR="00A51903" w:rsidRPr="00A51903" w:rsidRDefault="00A51903" w:rsidP="002A686F">
            <w:pPr>
              <w:spacing w:after="0"/>
              <w:jc w:val="both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1C416BDD" w14:textId="77777777" w:rsidR="00A51903" w:rsidRPr="00A51903" w:rsidRDefault="00A51903" w:rsidP="002A686F">
            <w:pPr>
              <w:spacing w:after="0"/>
              <w:jc w:val="both"/>
              <w:rPr>
                <w:sz w:val="24"/>
                <w:szCs w:val="24"/>
                <w:lang w:val="pt-BR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3BBB4" w14:textId="77777777" w:rsidR="00A51903" w:rsidRPr="008123EE" w:rsidRDefault="00A51903" w:rsidP="00A51903">
            <w:pPr>
              <w:spacing w:after="0"/>
              <w:rPr>
                <w:sz w:val="26"/>
                <w:szCs w:val="26"/>
                <w:lang w:val="pt-BR"/>
              </w:rPr>
            </w:pPr>
            <w:r w:rsidRPr="008123EE">
              <w:rPr>
                <w:sz w:val="26"/>
                <w:szCs w:val="26"/>
                <w:lang w:val="pt-BR"/>
              </w:rPr>
              <w:t xml:space="preserve">- Đọc bài trước </w:t>
            </w:r>
          </w:p>
          <w:p w14:paraId="19D4A7A2" w14:textId="77777777" w:rsidR="00A51903" w:rsidRPr="008123EE" w:rsidRDefault="00A51903" w:rsidP="00A51903">
            <w:pPr>
              <w:spacing w:after="0"/>
              <w:rPr>
                <w:sz w:val="26"/>
                <w:szCs w:val="26"/>
                <w:lang w:val="pt-BR"/>
              </w:rPr>
            </w:pPr>
            <w:r w:rsidRPr="008123EE">
              <w:rPr>
                <w:sz w:val="26"/>
                <w:szCs w:val="26"/>
                <w:lang w:val="pt-BR"/>
              </w:rPr>
              <w:t>- Đặt câu hỏi cho những vấn đề chưa hiểu hoặc cần làm rõ</w:t>
            </w:r>
          </w:p>
          <w:p w14:paraId="0E2FB105" w14:textId="29EB9526" w:rsidR="00A51903" w:rsidRPr="008123EE" w:rsidRDefault="0034662C" w:rsidP="00A51903">
            <w:pPr>
              <w:spacing w:after="0"/>
              <w:rPr>
                <w:sz w:val="26"/>
                <w:szCs w:val="26"/>
                <w:lang w:val="pt-BR"/>
              </w:rPr>
            </w:pPr>
            <w:r w:rsidRPr="008123EE">
              <w:rPr>
                <w:sz w:val="26"/>
                <w:szCs w:val="26"/>
                <w:lang w:val="pt-BR"/>
              </w:rPr>
              <w:t>- Tìm và xem youtu</w:t>
            </w:r>
            <w:r w:rsidR="00A51903" w:rsidRPr="008123EE">
              <w:rPr>
                <w:sz w:val="26"/>
                <w:szCs w:val="26"/>
                <w:lang w:val="pt-BR"/>
              </w:rPr>
              <w:t xml:space="preserve">be những điều kiện lao động </w:t>
            </w:r>
            <w:r w:rsidR="00DC55B7" w:rsidRPr="008123EE">
              <w:rPr>
                <w:sz w:val="26"/>
                <w:szCs w:val="26"/>
                <w:lang w:val="pt-BR"/>
              </w:rPr>
              <w:t>nghề sơn, mạ</w:t>
            </w:r>
            <w:r w:rsidR="00A51903" w:rsidRPr="008123EE">
              <w:rPr>
                <w:sz w:val="26"/>
                <w:szCs w:val="26"/>
                <w:lang w:val="pt-BR"/>
              </w:rPr>
              <w:t>. Từ đó phát hiện ra những yếu tố nguy hiểm và có hại, để tìm cách phòng ngừa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6C503" w14:textId="77777777" w:rsidR="00A51903" w:rsidRPr="002A686F" w:rsidRDefault="00A51903" w:rsidP="002A686F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  <w:r w:rsidRPr="002A686F">
              <w:rPr>
                <w:sz w:val="26"/>
                <w:szCs w:val="26"/>
                <w:lang w:val="nb-NO"/>
              </w:rPr>
              <w:t>3</w:t>
            </w:r>
          </w:p>
        </w:tc>
      </w:tr>
    </w:tbl>
    <w:p w14:paraId="0D01F5E0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505"/>
      </w:tblGrid>
      <w:tr w:rsidR="0007094D" w:rsidRPr="00A51903" w14:paraId="1A17858C" w14:textId="77777777" w:rsidTr="002A686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51D7" w14:textId="77777777" w:rsidR="0007094D" w:rsidRPr="00A51903" w:rsidRDefault="0007094D" w:rsidP="0007094D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9168" w14:textId="77777777" w:rsidR="0007094D" w:rsidRPr="008123E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8123EE">
              <w:rPr>
                <w:sz w:val="24"/>
                <w:szCs w:val="24"/>
                <w:lang w:val="pt-BR"/>
              </w:rPr>
              <w:t>- Kỹ thuật an toàn và bảo hộ lao động - NXB Giáo dục - 2003</w:t>
            </w:r>
          </w:p>
          <w:p w14:paraId="0832E4E1" w14:textId="77777777" w:rsidR="0007094D" w:rsidRPr="008123E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8123EE">
              <w:rPr>
                <w:sz w:val="24"/>
                <w:szCs w:val="24"/>
                <w:lang w:val="pt-BR"/>
              </w:rPr>
              <w:t xml:space="preserve">- Công việc của người thợ sửa chữa cơ khí - </w:t>
            </w:r>
            <w:r w:rsidRPr="008123EE">
              <w:rPr>
                <w:iCs/>
                <w:sz w:val="24"/>
                <w:szCs w:val="24"/>
                <w:lang w:val="pt-BR"/>
              </w:rPr>
              <w:t xml:space="preserve">Tô xuân Giáp </w:t>
            </w:r>
            <w:r w:rsidRPr="008123EE">
              <w:rPr>
                <w:sz w:val="24"/>
                <w:szCs w:val="24"/>
                <w:lang w:val="pt-BR"/>
              </w:rPr>
              <w:t>- NXB Giáo dục</w:t>
            </w:r>
          </w:p>
          <w:p w14:paraId="238331A7" w14:textId="77777777" w:rsidR="0007094D" w:rsidRPr="008123E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8123EE">
              <w:rPr>
                <w:sz w:val="24"/>
                <w:szCs w:val="24"/>
                <w:lang w:val="pt-BR"/>
              </w:rPr>
              <w:t>- Kỹ thuật an toàn trong cung cấp và sử dụng điện - NXB KHKT- 1999</w:t>
            </w:r>
          </w:p>
          <w:p w14:paraId="7B14AA0F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62CCEBD8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6A80BAF9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E4A792D" w14:textId="6791C5CF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</w:tbl>
    <w:p w14:paraId="660B8D12" w14:textId="5873A834" w:rsidR="00A51903" w:rsidRDefault="00A51903" w:rsidP="00A51903">
      <w:pPr>
        <w:spacing w:after="0"/>
        <w:rPr>
          <w:lang w:val="pt-BR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4219"/>
        <w:gridCol w:w="5670"/>
      </w:tblGrid>
      <w:tr w:rsidR="00B206CD" w:rsidRPr="00E7271D" w14:paraId="37AC4879" w14:textId="77777777" w:rsidTr="00E61489">
        <w:tc>
          <w:tcPr>
            <w:tcW w:w="4219" w:type="dxa"/>
          </w:tcPr>
          <w:p w14:paraId="31166540" w14:textId="77777777" w:rsidR="00B206CD" w:rsidRPr="000A451E" w:rsidRDefault="00B206CD" w:rsidP="00E61489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43372490" w14:textId="77777777" w:rsidR="00B206CD" w:rsidRPr="000A451E" w:rsidRDefault="00B206CD" w:rsidP="00E6148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0A451E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14:paraId="6985F252" w14:textId="7399B245" w:rsidR="00B206CD" w:rsidRPr="000A451E" w:rsidRDefault="00296BD9" w:rsidP="00296BD9">
            <w:pPr>
              <w:tabs>
                <w:tab w:val="left" w:pos="1575"/>
              </w:tabs>
              <w:ind w:right="-558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</w:t>
            </w:r>
            <w:r w:rsidRPr="00E8391E">
              <w:rPr>
                <w:b/>
                <w:noProof/>
                <w:lang w:val="pt-BR"/>
              </w:rPr>
              <w:drawing>
                <wp:inline distT="0" distB="0" distL="0" distR="0" wp14:anchorId="26C17949" wp14:editId="6756B3BE">
                  <wp:extent cx="1481455" cy="983615"/>
                  <wp:effectExtent l="0" t="0" r="4445" b="6985"/>
                  <wp:docPr id="2867172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455" cy="983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6"/>
                <w:szCs w:val="26"/>
                <w:lang w:val="pt-BR"/>
              </w:rPr>
              <w:tab/>
            </w:r>
          </w:p>
          <w:p w14:paraId="52AE34BD" w14:textId="77777777" w:rsidR="00B206CD" w:rsidRPr="000A451E" w:rsidRDefault="00B206CD" w:rsidP="00E61489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0A451E">
              <w:rPr>
                <w:b/>
                <w:sz w:val="26"/>
                <w:szCs w:val="26"/>
                <w:lang w:val="pt-BR"/>
              </w:rPr>
              <w:t>Vũ Quang Khải</w:t>
            </w:r>
          </w:p>
        </w:tc>
        <w:tc>
          <w:tcPr>
            <w:tcW w:w="5670" w:type="dxa"/>
          </w:tcPr>
          <w:p w14:paraId="002A27A8" w14:textId="0BE36190" w:rsidR="00B206CD" w:rsidRPr="000A451E" w:rsidRDefault="00B206CD" w:rsidP="00E61489">
            <w:pPr>
              <w:rPr>
                <w:i/>
                <w:sz w:val="26"/>
                <w:szCs w:val="26"/>
                <w:lang w:val="pt-BR"/>
              </w:rPr>
            </w:pPr>
            <w:r w:rsidRPr="000A451E">
              <w:rPr>
                <w:i/>
                <w:sz w:val="26"/>
                <w:szCs w:val="26"/>
                <w:lang w:val="pt-BR"/>
              </w:rPr>
              <w:t xml:space="preserve">Tp. Hồ Chí Minh, ngày </w:t>
            </w:r>
            <w:r w:rsidR="008123EE">
              <w:rPr>
                <w:i/>
                <w:sz w:val="26"/>
                <w:szCs w:val="26"/>
                <w:lang w:val="pt-BR"/>
              </w:rPr>
              <w:t>20</w:t>
            </w:r>
            <w:r w:rsidRPr="000A451E">
              <w:rPr>
                <w:i/>
                <w:sz w:val="26"/>
                <w:szCs w:val="26"/>
                <w:lang w:val="pt-BR"/>
              </w:rPr>
              <w:t xml:space="preserve"> tháng </w:t>
            </w:r>
            <w:r w:rsidR="008123EE">
              <w:rPr>
                <w:i/>
                <w:sz w:val="26"/>
                <w:szCs w:val="26"/>
                <w:lang w:val="pt-BR"/>
              </w:rPr>
              <w:t>3</w:t>
            </w:r>
            <w:r w:rsidRPr="000A451E">
              <w:rPr>
                <w:i/>
                <w:sz w:val="26"/>
                <w:szCs w:val="26"/>
                <w:lang w:val="pt-BR"/>
              </w:rPr>
              <w:t xml:space="preserve"> năm  202</w:t>
            </w:r>
            <w:r w:rsidR="008123EE">
              <w:rPr>
                <w:i/>
                <w:sz w:val="26"/>
                <w:szCs w:val="26"/>
                <w:lang w:val="pt-BR"/>
              </w:rPr>
              <w:t>5</w:t>
            </w:r>
          </w:p>
          <w:p w14:paraId="6C400835" w14:textId="77777777" w:rsidR="00B206CD" w:rsidRPr="000A451E" w:rsidRDefault="00B206CD" w:rsidP="00E61489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0A451E">
              <w:rPr>
                <w:b/>
                <w:sz w:val="26"/>
                <w:szCs w:val="26"/>
                <w:lang w:val="pt-BR"/>
              </w:rPr>
              <w:t>Giảng viên</w:t>
            </w:r>
          </w:p>
          <w:p w14:paraId="48806B24" w14:textId="5E5849E6" w:rsidR="00B206CD" w:rsidRPr="00E7271D" w:rsidRDefault="00E7271D" w:rsidP="00296BD9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noProof/>
                <w:sz w:val="26"/>
                <w:szCs w:val="26"/>
                <w:lang w:val="pt-BR"/>
              </w:rPr>
              <w:drawing>
                <wp:inline distT="0" distB="0" distL="0" distR="0" wp14:anchorId="39A6EEAF" wp14:editId="7C17DC89">
                  <wp:extent cx="1240155" cy="892175"/>
                  <wp:effectExtent l="0" t="0" r="0" b="3175"/>
                  <wp:docPr id="13511584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16" t="11417" r="16122" b="221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155" cy="89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9B2377" w14:textId="77777777" w:rsidR="00B206CD" w:rsidRPr="000A451E" w:rsidRDefault="00B206CD" w:rsidP="00E61489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0A451E">
              <w:rPr>
                <w:b/>
                <w:sz w:val="26"/>
                <w:szCs w:val="26"/>
                <w:lang w:val="pt-BR"/>
              </w:rPr>
              <w:t>Trần Thị Hương</w:t>
            </w:r>
          </w:p>
        </w:tc>
      </w:tr>
    </w:tbl>
    <w:p w14:paraId="6808B50B" w14:textId="77777777" w:rsidR="00B206CD" w:rsidRPr="00CF508E" w:rsidRDefault="00B206CD" w:rsidP="00A51903">
      <w:pPr>
        <w:spacing w:after="0"/>
        <w:rPr>
          <w:lang w:val="pt-BR"/>
        </w:rPr>
      </w:pPr>
    </w:p>
    <w:p w14:paraId="642FCB5F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1899E191" w14:textId="77777777" w:rsidR="00A51903" w:rsidRPr="00CF508E" w:rsidRDefault="00A51903" w:rsidP="00A51903">
      <w:pPr>
        <w:spacing w:after="0"/>
        <w:rPr>
          <w:lang w:val="pt-BR"/>
        </w:rPr>
      </w:pPr>
    </w:p>
    <w:sectPr w:rsidR="00A51903" w:rsidRPr="00CF508E" w:rsidSect="002A686F">
      <w:pgSz w:w="11907" w:h="16840" w:code="9"/>
      <w:pgMar w:top="1134" w:right="851" w:bottom="1134" w:left="1701" w:header="720" w:footer="34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149396221">
    <w:abstractNumId w:val="1"/>
  </w:num>
  <w:num w:numId="2" w16cid:durableId="102695379">
    <w:abstractNumId w:val="2"/>
  </w:num>
  <w:num w:numId="3" w16cid:durableId="1719627733">
    <w:abstractNumId w:val="3"/>
  </w:num>
  <w:num w:numId="4" w16cid:durableId="1942762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27C8B"/>
    <w:rsid w:val="0007094D"/>
    <w:rsid w:val="00071FD3"/>
    <w:rsid w:val="000A0376"/>
    <w:rsid w:val="00195909"/>
    <w:rsid w:val="00296BD9"/>
    <w:rsid w:val="002A686F"/>
    <w:rsid w:val="002A7B2E"/>
    <w:rsid w:val="002D18F8"/>
    <w:rsid w:val="00317DF3"/>
    <w:rsid w:val="00336214"/>
    <w:rsid w:val="0034662C"/>
    <w:rsid w:val="0036415D"/>
    <w:rsid w:val="003A2368"/>
    <w:rsid w:val="00417190"/>
    <w:rsid w:val="00424E93"/>
    <w:rsid w:val="004421A0"/>
    <w:rsid w:val="004F3D5A"/>
    <w:rsid w:val="005E3A52"/>
    <w:rsid w:val="005F7FA4"/>
    <w:rsid w:val="00601C1E"/>
    <w:rsid w:val="006D5DA7"/>
    <w:rsid w:val="006E4EBF"/>
    <w:rsid w:val="007A3EC5"/>
    <w:rsid w:val="0081051D"/>
    <w:rsid w:val="008123EE"/>
    <w:rsid w:val="008132E5"/>
    <w:rsid w:val="00841E5F"/>
    <w:rsid w:val="00864937"/>
    <w:rsid w:val="008D2395"/>
    <w:rsid w:val="008F7CCB"/>
    <w:rsid w:val="00944F5B"/>
    <w:rsid w:val="0097527E"/>
    <w:rsid w:val="00A41C7B"/>
    <w:rsid w:val="00A51903"/>
    <w:rsid w:val="00AF5E74"/>
    <w:rsid w:val="00B076E9"/>
    <w:rsid w:val="00B1403A"/>
    <w:rsid w:val="00B1562C"/>
    <w:rsid w:val="00B206CD"/>
    <w:rsid w:val="00B57641"/>
    <w:rsid w:val="00C32D63"/>
    <w:rsid w:val="00C40393"/>
    <w:rsid w:val="00C63DC4"/>
    <w:rsid w:val="00CD3F06"/>
    <w:rsid w:val="00D151FE"/>
    <w:rsid w:val="00DC55B7"/>
    <w:rsid w:val="00DE7EBB"/>
    <w:rsid w:val="00E025D7"/>
    <w:rsid w:val="00E7271D"/>
    <w:rsid w:val="00E751BC"/>
    <w:rsid w:val="00F06500"/>
    <w:rsid w:val="00F86F76"/>
    <w:rsid w:val="00F92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D2B14"/>
  <w15:docId w15:val="{CA010B85-2A14-4DCD-B862-60D88FBC5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5A2E4F-F1BF-426B-AC9C-C24CDB5A5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12</cp:revision>
  <dcterms:created xsi:type="dcterms:W3CDTF">2020-10-28T17:44:00Z</dcterms:created>
  <dcterms:modified xsi:type="dcterms:W3CDTF">2025-01-07T00:19:00Z</dcterms:modified>
</cp:coreProperties>
</file>