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174702" w14:paraId="41FEDD80" w14:textId="77777777" w:rsidTr="00A44C1F">
        <w:tc>
          <w:tcPr>
            <w:tcW w:w="3755" w:type="dxa"/>
            <w:shd w:val="clear" w:color="auto" w:fill="auto"/>
          </w:tcPr>
          <w:p w14:paraId="19FF9226" w14:textId="0EC390FD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92485D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92485D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0C6CAEBD" w14:textId="42C79C4A" w:rsidR="00B42F11" w:rsidRPr="0092485D" w:rsidRDefault="00A51903" w:rsidP="00A51903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92485D">
              <w:rPr>
                <w:sz w:val="24"/>
                <w:szCs w:val="24"/>
                <w:lang w:val="pt-BR"/>
              </w:rPr>
              <w:t xml:space="preserve">Tên chương: </w:t>
            </w:r>
            <w:r w:rsidR="00AB2CDA" w:rsidRPr="0092485D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313E2BD1" w:rsidR="00A51903" w:rsidRPr="0092485D" w:rsidRDefault="00A51903" w:rsidP="00EE12BE">
            <w:pPr>
              <w:spacing w:after="0"/>
              <w:rPr>
                <w:sz w:val="24"/>
                <w:szCs w:val="24"/>
                <w:lang w:val="pt-BR"/>
              </w:rPr>
            </w:pPr>
            <w:r w:rsidRPr="0092485D">
              <w:rPr>
                <w:sz w:val="24"/>
                <w:szCs w:val="24"/>
                <w:lang w:val="pt-BR"/>
              </w:rPr>
              <w:t xml:space="preserve">Thực hiện: </w:t>
            </w:r>
            <w:r w:rsidR="00174702" w:rsidRPr="00B7576B">
              <w:rPr>
                <w:b/>
                <w:i/>
                <w:sz w:val="26"/>
                <w:szCs w:val="26"/>
                <w:lang w:val="pt-BR"/>
              </w:rPr>
              <w:t xml:space="preserve">Ngày </w:t>
            </w:r>
            <w:r w:rsidR="00174702">
              <w:rPr>
                <w:b/>
                <w:i/>
                <w:sz w:val="26"/>
                <w:szCs w:val="26"/>
                <w:lang w:val="pt-BR"/>
              </w:rPr>
              <w:t>4 đến 9</w:t>
            </w:r>
            <w:r w:rsidR="00174702" w:rsidRPr="00B7576B">
              <w:rPr>
                <w:b/>
                <w:i/>
                <w:sz w:val="26"/>
                <w:szCs w:val="26"/>
                <w:lang w:val="pt-BR"/>
              </w:rPr>
              <w:t xml:space="preserve">  tháng  </w:t>
            </w:r>
            <w:r w:rsidR="00174702">
              <w:rPr>
                <w:b/>
                <w:i/>
                <w:sz w:val="26"/>
                <w:szCs w:val="26"/>
                <w:lang w:val="pt-BR"/>
              </w:rPr>
              <w:t>11</w:t>
            </w:r>
            <w:r w:rsidR="00174702" w:rsidRPr="00B7576B">
              <w:rPr>
                <w:b/>
                <w:i/>
                <w:sz w:val="26"/>
                <w:szCs w:val="26"/>
                <w:lang w:val="pt-BR"/>
              </w:rPr>
              <w:t xml:space="preserve"> năm 20</w:t>
            </w:r>
            <w:r w:rsidR="00174702">
              <w:rPr>
                <w:b/>
                <w:i/>
                <w:sz w:val="26"/>
                <w:szCs w:val="26"/>
                <w:lang w:val="pt-BR"/>
              </w:rPr>
              <w:t>24</w:t>
            </w:r>
          </w:p>
        </w:tc>
      </w:tr>
    </w:tbl>
    <w:p w14:paraId="69844D97" w14:textId="77777777" w:rsidR="00A51903" w:rsidRPr="0092485D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769B1FFC" w14:textId="55470A96" w:rsidR="00A523D2" w:rsidRPr="00923A45" w:rsidRDefault="00B90EA0" w:rsidP="00A538FA">
      <w:pPr>
        <w:spacing w:after="0"/>
        <w:jc w:val="center"/>
        <w:rPr>
          <w:b/>
          <w:lang w:val="it-IT"/>
        </w:rPr>
      </w:pPr>
      <w:r>
        <w:rPr>
          <w:b/>
          <w:lang w:val="it-IT"/>
        </w:rPr>
        <w:t>2</w:t>
      </w:r>
      <w:r w:rsidR="00CA6B58" w:rsidRPr="00923A45">
        <w:rPr>
          <w:b/>
          <w:lang w:val="it-IT"/>
        </w:rPr>
        <w:t>.2</w:t>
      </w:r>
      <w:r w:rsidR="00C40393" w:rsidRPr="00923A45">
        <w:rPr>
          <w:b/>
          <w:lang w:val="it-IT"/>
        </w:rPr>
        <w:t>: CÁC BIỆN PHÁP AN TOÀN CHỦ YẾU TRONG GIA CÔNG NÓNG</w:t>
      </w:r>
      <w:r w:rsidR="00A538FA" w:rsidRPr="00923A45">
        <w:rPr>
          <w:b/>
          <w:lang w:val="it-IT"/>
        </w:rPr>
        <w:t xml:space="preserve"> (tt)</w:t>
      </w:r>
    </w:p>
    <w:p w14:paraId="29DF39B0" w14:textId="77777777" w:rsidR="00AB2CDA" w:rsidRDefault="00AB2CDA" w:rsidP="00A51903">
      <w:pPr>
        <w:tabs>
          <w:tab w:val="left" w:pos="7230"/>
        </w:tabs>
        <w:spacing w:after="0"/>
        <w:rPr>
          <w:lang w:val="it-IT"/>
        </w:rPr>
      </w:pPr>
    </w:p>
    <w:p w14:paraId="3F1C2029" w14:textId="77777777" w:rsidR="00A51903" w:rsidRPr="00112DE5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112DE5">
        <w:rPr>
          <w:b/>
          <w:sz w:val="24"/>
          <w:szCs w:val="24"/>
          <w:lang w:val="it-IT"/>
        </w:rPr>
        <w:t xml:space="preserve">Mục tiêu của bài: </w:t>
      </w:r>
    </w:p>
    <w:p w14:paraId="6F1CA31E" w14:textId="0DA2BD15" w:rsidR="00B42F11" w:rsidRPr="00112DE5" w:rsidRDefault="00A51903" w:rsidP="00B42F11">
      <w:pPr>
        <w:spacing w:after="0"/>
        <w:rPr>
          <w:sz w:val="24"/>
          <w:szCs w:val="24"/>
          <w:lang w:val="it-IT"/>
        </w:rPr>
      </w:pPr>
      <w:r w:rsidRPr="00112DE5">
        <w:rPr>
          <w:sz w:val="24"/>
          <w:szCs w:val="24"/>
          <w:lang w:val="it-IT"/>
        </w:rPr>
        <w:t xml:space="preserve">Sau khi học xong bài này người học có khả năng: </w:t>
      </w:r>
    </w:p>
    <w:p w14:paraId="46F77CA2" w14:textId="77777777" w:rsidR="0036445F" w:rsidRPr="00112DE5" w:rsidRDefault="0036445F" w:rsidP="00923A4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112DE5">
        <w:rPr>
          <w:sz w:val="24"/>
          <w:szCs w:val="24"/>
          <w:lang w:val="pl-PL"/>
        </w:rPr>
        <w:t>- Trình bày được các yếu tố nguy hiểm, có hại xuất hiện khi hàn hơi, cắt bằng điện</w:t>
      </w:r>
    </w:p>
    <w:p w14:paraId="1F752C65" w14:textId="1DC1D65C" w:rsidR="0036445F" w:rsidRPr="00112DE5" w:rsidRDefault="0036445F" w:rsidP="00923A4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112DE5">
        <w:rPr>
          <w:sz w:val="24"/>
          <w:szCs w:val="24"/>
          <w:lang w:val="pl-PL"/>
        </w:rPr>
        <w:t xml:space="preserve">- Trình bày được các </w:t>
      </w:r>
      <w:r w:rsidRPr="00112DE5">
        <w:rPr>
          <w:bCs/>
          <w:sz w:val="24"/>
          <w:szCs w:val="24"/>
          <w:lang w:val="pl-PL"/>
        </w:rPr>
        <w:t>biện pháp an toàn chủ yếu</w:t>
      </w:r>
      <w:r w:rsidRPr="00112DE5">
        <w:rPr>
          <w:sz w:val="24"/>
          <w:szCs w:val="24"/>
          <w:lang w:val="pl-PL"/>
        </w:rPr>
        <w:t xml:space="preserve"> khi hàn hơi, cắt bằng điện</w:t>
      </w:r>
    </w:p>
    <w:p w14:paraId="0B50D56B" w14:textId="3F03B703" w:rsidR="00923A45" w:rsidRPr="0092485D" w:rsidRDefault="00923A45" w:rsidP="00923A45">
      <w:pPr>
        <w:widowControl w:val="0"/>
        <w:spacing w:after="0" w:line="360" w:lineRule="auto"/>
        <w:ind w:left="360"/>
        <w:jc w:val="both"/>
        <w:rPr>
          <w:sz w:val="24"/>
          <w:szCs w:val="24"/>
          <w:lang w:val="pl-PL"/>
        </w:rPr>
      </w:pPr>
      <w:r w:rsidRPr="00112DE5">
        <w:rPr>
          <w:sz w:val="24"/>
          <w:szCs w:val="24"/>
          <w:lang w:val="pl-PL"/>
        </w:rPr>
        <w:t xml:space="preserve">   </w:t>
      </w:r>
      <w:r w:rsidRPr="0092485D">
        <w:rPr>
          <w:sz w:val="24"/>
          <w:szCs w:val="24"/>
          <w:lang w:val="pl-PL"/>
        </w:rPr>
        <w:t>-  Rèn luyện tính kiên trì, cẩn thận, chính xác;</w:t>
      </w:r>
    </w:p>
    <w:p w14:paraId="3552982D" w14:textId="22BDB1E0" w:rsidR="00923A45" w:rsidRPr="0092485D" w:rsidRDefault="00923A45" w:rsidP="00112DE5">
      <w:pPr>
        <w:widowControl w:val="0"/>
        <w:spacing w:after="0" w:line="360" w:lineRule="auto"/>
        <w:jc w:val="both"/>
        <w:rPr>
          <w:sz w:val="24"/>
          <w:szCs w:val="24"/>
          <w:lang w:val="pl-PL"/>
        </w:rPr>
      </w:pPr>
      <w:r w:rsidRPr="0092485D">
        <w:rPr>
          <w:sz w:val="24"/>
          <w:szCs w:val="24"/>
          <w:lang w:val="pl-PL"/>
        </w:rPr>
        <w:t xml:space="preserve">        -  Nghiêm túc, trách nhiệm, chủ động, tích cực, chăm chỉ</w:t>
      </w:r>
    </w:p>
    <w:p w14:paraId="50781B90" w14:textId="77777777" w:rsidR="00112DE5" w:rsidRPr="00112DE5" w:rsidRDefault="00112DE5" w:rsidP="00112DE5">
      <w:pPr>
        <w:spacing w:after="0" w:line="240" w:lineRule="auto"/>
        <w:rPr>
          <w:b/>
          <w:sz w:val="24"/>
          <w:szCs w:val="24"/>
          <w:lang w:val="it-IT"/>
        </w:rPr>
      </w:pPr>
      <w:r w:rsidRPr="00112DE5">
        <w:rPr>
          <w:b/>
          <w:sz w:val="24"/>
          <w:szCs w:val="24"/>
          <w:lang w:val="it-IT"/>
        </w:rPr>
        <w:t>Đồ dùng và phương tiện dạy học:</w:t>
      </w:r>
    </w:p>
    <w:p w14:paraId="1C3864C6" w14:textId="77777777" w:rsidR="00727918" w:rsidRDefault="00727918" w:rsidP="00727918">
      <w:pPr>
        <w:ind w:firstLine="720"/>
        <w:rPr>
          <w:sz w:val="24"/>
          <w:szCs w:val="24"/>
          <w:lang w:val="vi-VN"/>
        </w:rPr>
      </w:pPr>
      <w:r w:rsidRPr="0092485D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92485D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92485D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92485D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92485D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92485D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92485D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92485D">
        <w:rPr>
          <w:sz w:val="24"/>
          <w:szCs w:val="24"/>
          <w:lang w:val="it-IT"/>
        </w:rPr>
        <w:t>tài liệu giảng dạy An toàn lao động.</w:t>
      </w:r>
    </w:p>
    <w:p w14:paraId="1486376D" w14:textId="3150E8CE" w:rsidR="00112DE5" w:rsidRPr="00112DE5" w:rsidRDefault="00112DE5" w:rsidP="00112DE5">
      <w:pPr>
        <w:spacing w:after="0" w:line="240" w:lineRule="auto"/>
        <w:rPr>
          <w:b/>
          <w:sz w:val="24"/>
          <w:szCs w:val="24"/>
          <w:lang w:val="it-IT"/>
        </w:rPr>
      </w:pPr>
      <w:r w:rsidRPr="00112DE5">
        <w:rPr>
          <w:b/>
          <w:sz w:val="24"/>
          <w:szCs w:val="24"/>
          <w:lang w:val="it-IT"/>
        </w:rPr>
        <w:t>I. Ổn định lớp học: Thời gian: 03 phút</w:t>
      </w:r>
    </w:p>
    <w:p w14:paraId="7C090C50" w14:textId="77777777" w:rsidR="00112DE5" w:rsidRPr="0092485D" w:rsidRDefault="00112DE5" w:rsidP="00112DE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92485D">
        <w:rPr>
          <w:sz w:val="24"/>
          <w:szCs w:val="24"/>
          <w:lang w:val="it-IT"/>
        </w:rPr>
        <w:t>+ Điểm danh lớp.</w:t>
      </w:r>
    </w:p>
    <w:p w14:paraId="022A505A" w14:textId="77777777" w:rsidR="00112DE5" w:rsidRPr="0092485D" w:rsidRDefault="00112DE5" w:rsidP="00112DE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92485D">
        <w:rPr>
          <w:sz w:val="24"/>
          <w:szCs w:val="24"/>
          <w:lang w:val="it-IT"/>
        </w:rPr>
        <w:t>+ Nhắc nhở việc thực hiện nội qui trên lớp.</w:t>
      </w:r>
    </w:p>
    <w:p w14:paraId="105B2E48" w14:textId="04C01069" w:rsidR="00A51903" w:rsidRPr="00112DE5" w:rsidRDefault="00A51903" w:rsidP="00A51903">
      <w:pPr>
        <w:spacing w:after="0"/>
        <w:rPr>
          <w:b/>
          <w:sz w:val="24"/>
          <w:szCs w:val="24"/>
          <w:lang w:val="sv-SE"/>
        </w:rPr>
      </w:pPr>
      <w:r w:rsidRPr="00112DE5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63"/>
        <w:gridCol w:w="1310"/>
        <w:gridCol w:w="92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174702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10BF2642" w:rsidR="00A51903" w:rsidRPr="00A51903" w:rsidRDefault="00A51903" w:rsidP="00AE7100">
            <w:pPr>
              <w:spacing w:after="0"/>
              <w:rPr>
                <w:sz w:val="24"/>
                <w:szCs w:val="24"/>
                <w:lang w:val="de-DE"/>
              </w:rPr>
            </w:pPr>
            <w:r w:rsidRPr="0092485D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92485D">
              <w:rPr>
                <w:sz w:val="24"/>
                <w:szCs w:val="24"/>
                <w:lang w:val="de-DE"/>
              </w:rPr>
              <w:t>thích</w:t>
            </w:r>
            <w:r w:rsidRPr="0092485D">
              <w:rPr>
                <w:sz w:val="24"/>
                <w:szCs w:val="24"/>
                <w:lang w:val="de-DE"/>
              </w:rPr>
              <w:t xml:space="preserve">, quá trình  tư duy của </w:t>
            </w:r>
            <w:r w:rsidR="00AE7100" w:rsidRPr="0092485D">
              <w:rPr>
                <w:sz w:val="24"/>
                <w:szCs w:val="24"/>
                <w:lang w:val="de-DE"/>
              </w:rPr>
              <w:t xml:space="preserve">HS </w:t>
            </w:r>
            <w:r w:rsidRPr="0092485D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92485D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92485D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92485D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92485D">
              <w:rPr>
                <w:sz w:val="24"/>
                <w:szCs w:val="24"/>
                <w:lang w:val="de-DE"/>
              </w:rPr>
              <w:t>bài học mới</w:t>
            </w:r>
            <w:r w:rsidRPr="0092485D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1741A5" w:rsidRDefault="00A51903" w:rsidP="00A51903">
            <w:pPr>
              <w:spacing w:after="0"/>
              <w:jc w:val="center"/>
              <w:rPr>
                <w:b/>
                <w:bCs/>
                <w:lang w:val="de-DE"/>
              </w:rPr>
            </w:pPr>
            <w:r w:rsidRPr="001741A5">
              <w:rPr>
                <w:b/>
                <w:bCs/>
                <w:lang w:val="de-DE"/>
              </w:rPr>
              <w:t>2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44D8" w14:textId="7EC37EAF" w:rsidR="00A538FA" w:rsidRPr="0092485D" w:rsidRDefault="00B90EA0" w:rsidP="00A538FA">
            <w:pPr>
              <w:spacing w:after="0"/>
              <w:rPr>
                <w:b/>
                <w:i/>
                <w:sz w:val="26"/>
                <w:szCs w:val="26"/>
              </w:rPr>
            </w:pPr>
            <w:r w:rsidRPr="0092485D">
              <w:rPr>
                <w:b/>
                <w:i/>
                <w:sz w:val="26"/>
                <w:szCs w:val="26"/>
              </w:rPr>
              <w:t>2</w:t>
            </w:r>
            <w:r w:rsidR="00A538FA" w:rsidRPr="0092485D">
              <w:rPr>
                <w:b/>
                <w:i/>
                <w:sz w:val="26"/>
                <w:szCs w:val="26"/>
              </w:rPr>
              <w:t>.2.5. An toàn khi hàn và cắt kim loại.</w:t>
            </w:r>
          </w:p>
          <w:p w14:paraId="645DECAE" w14:textId="2879BE61" w:rsidR="00A538FA" w:rsidRPr="0092485D" w:rsidRDefault="00B90EA0" w:rsidP="00A538FA">
            <w:pPr>
              <w:spacing w:after="0"/>
              <w:rPr>
                <w:sz w:val="26"/>
                <w:szCs w:val="26"/>
              </w:rPr>
            </w:pPr>
            <w:r w:rsidRPr="0092485D">
              <w:rPr>
                <w:sz w:val="26"/>
                <w:szCs w:val="26"/>
              </w:rPr>
              <w:t>2</w:t>
            </w:r>
            <w:r w:rsidR="00A538FA" w:rsidRPr="0092485D">
              <w:rPr>
                <w:sz w:val="26"/>
                <w:szCs w:val="26"/>
              </w:rPr>
              <w:t>.2.5.1. An toàn lao động trong hàn hơi</w:t>
            </w:r>
          </w:p>
          <w:p w14:paraId="42BCAAE4" w14:textId="748D84D8" w:rsidR="00B42F11" w:rsidRPr="001741A5" w:rsidRDefault="00B90EA0" w:rsidP="00A538FA">
            <w:pPr>
              <w:widowControl w:val="0"/>
              <w:spacing w:after="0"/>
              <w:jc w:val="both"/>
              <w:rPr>
                <w:bCs/>
                <w:sz w:val="26"/>
                <w:szCs w:val="26"/>
              </w:rPr>
            </w:pPr>
            <w:r w:rsidRPr="0092485D">
              <w:rPr>
                <w:sz w:val="26"/>
                <w:szCs w:val="26"/>
              </w:rPr>
              <w:t>2</w:t>
            </w:r>
            <w:r w:rsidR="00A538FA" w:rsidRPr="0092485D">
              <w:rPr>
                <w:sz w:val="26"/>
                <w:szCs w:val="26"/>
              </w:rPr>
              <w:t>.2.5.2. An toàn lao động trong hàn và cắt bằng điện.</w:t>
            </w:r>
          </w:p>
          <w:p w14:paraId="4E55C840" w14:textId="493B70DA" w:rsidR="007A3EC5" w:rsidRPr="0092485D" w:rsidRDefault="007A3EC5" w:rsidP="00A538FA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36E7C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53A26675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1841876C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24F509CF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6786204A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1F91ABC6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32778C32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2F4A15A9" w14:textId="77777777" w:rsidR="00AE7100" w:rsidRPr="0092485D" w:rsidRDefault="00AE7100" w:rsidP="00AE7100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92485D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482DB069" w14:textId="77777777" w:rsidR="00AE7100" w:rsidRPr="0092485D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92485D">
              <w:rPr>
                <w:color w:val="000000"/>
                <w:sz w:val="26"/>
                <w:szCs w:val="26"/>
                <w:lang w:val="fr-FR"/>
              </w:rPr>
              <w:lastRenderedPageBreak/>
              <w:t>- Đặt</w:t>
            </w:r>
            <w:r w:rsidRPr="0092485D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55065C06" w14:textId="21F03E24" w:rsidR="00A51903" w:rsidRPr="0092485D" w:rsidRDefault="00A51903" w:rsidP="00A51903">
            <w:pPr>
              <w:spacing w:after="0"/>
              <w:rPr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A9A7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Quan sát </w:t>
            </w:r>
          </w:p>
          <w:p w14:paraId="18DB3387" w14:textId="77777777" w:rsidR="00AB2CDA" w:rsidRPr="00367697" w:rsidRDefault="00AB2CDA" w:rsidP="00AB2CDA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2C547CF0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4049D42F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6B5DF679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0EC57346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4C0A938" w14:textId="77777777" w:rsidR="00A51903" w:rsidRPr="0092485D" w:rsidRDefault="00A51903" w:rsidP="00A51903">
            <w:pPr>
              <w:spacing w:after="0"/>
              <w:rPr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73DF" w14:textId="2D09AD88" w:rsidR="00424E93" w:rsidRPr="0092485D" w:rsidRDefault="00424E9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7530269" w14:textId="77777777" w:rsidR="00AE7100" w:rsidRDefault="00AE7100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354D825" w14:textId="77777777" w:rsidR="0092485D" w:rsidRPr="0092485D" w:rsidRDefault="0092485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D3250AF" w14:textId="1BD598F1" w:rsidR="00A538FA" w:rsidRDefault="00A538F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3324FCF9" w14:textId="76906556" w:rsidR="00AE7100" w:rsidRDefault="00AE7100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E4E1AA5" w14:textId="193B37E5" w:rsidR="00A538FA" w:rsidRDefault="00A538F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623DF9A4" w14:textId="77777777" w:rsidR="00B57641" w:rsidRDefault="00B57641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41B499C" w14:textId="77777777" w:rsidR="00841E5F" w:rsidRDefault="00841E5F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1242C439" w14:textId="77777777" w:rsidR="00C439E0" w:rsidRDefault="00C439E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266E7F5F" w14:textId="77777777" w:rsidR="00C439E0" w:rsidRDefault="00C439E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78192FFB" w14:textId="77777777" w:rsidR="00C439E0" w:rsidRPr="00C439E0" w:rsidRDefault="00C439E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1092F35C" w14:textId="0FDC14F3" w:rsidR="00B42F11" w:rsidRPr="00A51903" w:rsidRDefault="00B42F11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25611A50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CA6B58" w:rsidRDefault="00A51903" w:rsidP="00A51903">
            <w:pPr>
              <w:spacing w:after="0"/>
              <w:rPr>
                <w:lang w:val="nb-NO"/>
              </w:rPr>
            </w:pPr>
            <w:r w:rsidRPr="00CA6B5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92485D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92485D">
              <w:rPr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CA6B58" w:rsidRDefault="00A51903" w:rsidP="00A51903">
            <w:pPr>
              <w:spacing w:after="0"/>
              <w:rPr>
                <w:lang w:val="nb-NO"/>
              </w:rPr>
            </w:pPr>
            <w:r w:rsidRPr="00CA6B58">
              <w:rPr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CA6B58" w:rsidRDefault="005E3A52" w:rsidP="00A51903">
            <w:pPr>
              <w:spacing w:after="0"/>
              <w:rPr>
                <w:lang w:val="nb-NO"/>
              </w:rPr>
            </w:pPr>
            <w:r w:rsidRPr="00CA6B58">
              <w:t>- Quan sát</w:t>
            </w:r>
            <w:r w:rsidR="00A51903" w:rsidRPr="00CA6B58"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CA6B58" w:rsidRDefault="00A51903" w:rsidP="00A51903">
            <w:pPr>
              <w:spacing w:after="0"/>
              <w:rPr>
                <w:b/>
                <w:bCs/>
                <w:u w:val="single"/>
                <w:lang w:val="pt-BR"/>
              </w:rPr>
            </w:pPr>
            <w:r w:rsidRPr="00CA6B58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CA6B58" w:rsidRDefault="00A51903" w:rsidP="00A51903">
            <w:pPr>
              <w:spacing w:after="0"/>
              <w:rPr>
                <w:lang w:val="pt-BR"/>
              </w:rPr>
            </w:pPr>
            <w:r w:rsidRPr="00CA6B58">
              <w:rPr>
                <w:lang w:val="pt-BR"/>
              </w:rPr>
              <w:t xml:space="preserve">- Đọc bài trước </w:t>
            </w:r>
          </w:p>
          <w:p w14:paraId="19D4A7A2" w14:textId="77777777" w:rsidR="00A51903" w:rsidRPr="00CA6B58" w:rsidRDefault="00A51903" w:rsidP="00A51903">
            <w:pPr>
              <w:spacing w:after="0"/>
              <w:rPr>
                <w:lang w:val="pt-BR"/>
              </w:rPr>
            </w:pPr>
            <w:r w:rsidRPr="00CA6B58">
              <w:rPr>
                <w:lang w:val="pt-BR"/>
              </w:rPr>
              <w:t>- Đặt câu hỏi cho những vấn đề chưa hiểu hoặc cần làm rõ</w:t>
            </w:r>
          </w:p>
          <w:p w14:paraId="0E2FB105" w14:textId="10159652" w:rsidR="00A51903" w:rsidRPr="00CA6B58" w:rsidRDefault="00505CD7" w:rsidP="00A51903">
            <w:pPr>
              <w:spacing w:after="0"/>
              <w:rPr>
                <w:lang w:val="pt-BR"/>
              </w:rPr>
            </w:pPr>
            <w:r>
              <w:rPr>
                <w:lang w:val="pt-BR"/>
              </w:rPr>
              <w:t>- Tìm và xem youtu</w:t>
            </w:r>
            <w:r w:rsidR="00A51903" w:rsidRPr="00CA6B58">
              <w:rPr>
                <w:lang w:val="pt-BR"/>
              </w:rPr>
              <w:t xml:space="preserve">be những điều kiện lao động </w:t>
            </w:r>
            <w:r w:rsidR="00DC55B7" w:rsidRPr="00CA6B58">
              <w:rPr>
                <w:lang w:val="pt-BR"/>
              </w:rPr>
              <w:t>nghề sơn, mạ</w:t>
            </w:r>
            <w:r w:rsidR="00A51903" w:rsidRPr="00CA6B58">
              <w:rPr>
                <w:lang w:val="pt-BR"/>
              </w:rPr>
              <w:t>. Từ đó phát hiện ra những yếu tố nguy hiểm và có hại, để tìm cách phòng ngừa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  <w:tr w:rsidR="0007094D" w:rsidRPr="00A51903" w14:paraId="1A17858C" w14:textId="77777777" w:rsidTr="00F86F76"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92485D" w:rsidRDefault="0007094D" w:rsidP="0007094D">
            <w:pPr>
              <w:spacing w:after="0" w:line="240" w:lineRule="auto"/>
              <w:jc w:val="both"/>
              <w:rPr>
                <w:lang w:val="pt-BR"/>
              </w:rPr>
            </w:pPr>
            <w:r w:rsidRPr="0092485D">
              <w:rPr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92485D" w:rsidRDefault="0007094D" w:rsidP="0007094D">
            <w:pPr>
              <w:spacing w:after="0" w:line="240" w:lineRule="auto"/>
              <w:jc w:val="both"/>
              <w:rPr>
                <w:lang w:val="pt-BR"/>
              </w:rPr>
            </w:pPr>
            <w:r w:rsidRPr="0092485D">
              <w:rPr>
                <w:lang w:val="pt-BR"/>
              </w:rPr>
              <w:t xml:space="preserve">- Công việc của người thợ sửa chữa cơ khí - </w:t>
            </w:r>
            <w:r w:rsidRPr="0092485D">
              <w:rPr>
                <w:iCs/>
                <w:lang w:val="pt-BR"/>
              </w:rPr>
              <w:t xml:space="preserve">Tô xuân Giáp </w:t>
            </w:r>
            <w:r w:rsidRPr="0092485D">
              <w:rPr>
                <w:lang w:val="pt-BR"/>
              </w:rPr>
              <w:t>- NXB Giáo dục</w:t>
            </w:r>
          </w:p>
          <w:p w14:paraId="238331A7" w14:textId="77777777" w:rsidR="0007094D" w:rsidRPr="0092485D" w:rsidRDefault="0007094D" w:rsidP="0007094D">
            <w:pPr>
              <w:spacing w:after="0" w:line="240" w:lineRule="auto"/>
              <w:jc w:val="both"/>
              <w:rPr>
                <w:lang w:val="pt-BR"/>
              </w:rPr>
            </w:pPr>
            <w:r w:rsidRPr="0092485D">
              <w:rPr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Kỹ thuật an toàn cho thiết bị nâng - NXB KHKT- 2001</w:t>
            </w:r>
          </w:p>
          <w:p w14:paraId="62CCEBD8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An toàn lao động - Nguyễn Thế Đạt - ĐHBK Hà Nội - 1997</w:t>
            </w:r>
          </w:p>
          <w:p w14:paraId="6A80BAF9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CA6B58">
              <w:t>Giáo trình an toàn và môi trường công nghiệp ,GT ATLĐ lưu hành nội bộ năm 2018 – Khoa cơ khí – Trường CĐ Lý Tự Trọng</w:t>
            </w:r>
          </w:p>
        </w:tc>
      </w:tr>
      <w:tr w:rsidR="009C7624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3"/>
            <w:shd w:val="clear" w:color="auto" w:fill="auto"/>
          </w:tcPr>
          <w:p w14:paraId="3DA8893E" w14:textId="77777777" w:rsidR="009C7624" w:rsidRPr="006517E8" w:rsidRDefault="009C7624" w:rsidP="009C7624">
            <w:pPr>
              <w:rPr>
                <w:sz w:val="26"/>
                <w:szCs w:val="26"/>
                <w:lang w:val="pt-BR"/>
              </w:rPr>
            </w:pPr>
          </w:p>
          <w:p w14:paraId="45F6E8FD" w14:textId="2C6A1938" w:rsidR="009C7624" w:rsidRDefault="009C7624" w:rsidP="009C762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2BD26FA7" w14:textId="77777777" w:rsidR="009C7624" w:rsidRDefault="009C7624" w:rsidP="009C7624">
            <w:pPr>
              <w:jc w:val="center"/>
              <w:rPr>
                <w:lang w:val="pt-BR"/>
              </w:rPr>
            </w:pPr>
            <w:r w:rsidRPr="00A86C7C">
              <w:rPr>
                <w:b/>
                <w:noProof/>
                <w:lang w:val="pt-BR"/>
              </w:rPr>
              <w:pict w14:anchorId="07D70CB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9" type="#_x0000_t75" style="width:116.5pt;height:77.5pt;visibility:visible">
                  <v:imagedata r:id="rId6" o:title=""/>
                </v:shape>
              </w:pict>
            </w:r>
            <w:r>
              <w:rPr>
                <w:lang w:val="pt-BR"/>
              </w:rPr>
              <w:t xml:space="preserve">  </w:t>
            </w:r>
          </w:p>
          <w:p w14:paraId="0D1888DC" w14:textId="66CEEFCD" w:rsidR="009C7624" w:rsidRPr="009C7624" w:rsidRDefault="009C7624" w:rsidP="009C7624">
            <w:pPr>
              <w:jc w:val="center"/>
              <w:rPr>
                <w:b/>
                <w:noProof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479" w:type="dxa"/>
            <w:gridSpan w:val="4"/>
            <w:shd w:val="clear" w:color="auto" w:fill="auto"/>
          </w:tcPr>
          <w:p w14:paraId="73BA53E4" w14:textId="77777777" w:rsidR="009C7624" w:rsidRPr="006517E8" w:rsidRDefault="009C7624" w:rsidP="009C7624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2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11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4E31479D" w14:textId="77777777" w:rsidR="009C7624" w:rsidRDefault="009C7624" w:rsidP="009C7624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5395408E" w14:textId="77777777" w:rsidR="009C7624" w:rsidRPr="00DE692A" w:rsidRDefault="009C7624" w:rsidP="009C762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ab/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014EF917">
                <v:shape id="Picture 1" o:spid="_x0000_s1026" type="#_x0000_t75" style="width:97.65pt;height:70.25pt;visibility:visible;mso-position-horizontal-relative:char;mso-position-vertical-relative:line">
                  <v:imagedata r:id="rId7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17628993" w14:textId="77777777" w:rsidR="009C7624" w:rsidRPr="006517E8" w:rsidRDefault="009C7624" w:rsidP="009C762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Trần Thị Hương</w:t>
            </w:r>
          </w:p>
          <w:p w14:paraId="3A448EF0" w14:textId="77777777" w:rsidR="009C7624" w:rsidRPr="006517E8" w:rsidRDefault="009C7624" w:rsidP="009C7624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732C726A" w14:textId="77777777" w:rsidR="009C7624" w:rsidRPr="006517E8" w:rsidRDefault="009C7624" w:rsidP="009C7624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0B2E3590" w14:textId="77777777" w:rsidR="009C7624" w:rsidRPr="006517E8" w:rsidRDefault="009C7624" w:rsidP="009C7624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06C97BE8" w14:textId="77777777" w:rsidR="009C7624" w:rsidRPr="006517E8" w:rsidRDefault="009C7624" w:rsidP="009C7624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7AA3154C" w14:textId="77777777" w:rsidR="009C7624" w:rsidRPr="006517E8" w:rsidRDefault="009C7624" w:rsidP="009C7624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4A40B2C" w14:textId="77777777" w:rsidR="009C7624" w:rsidRPr="00A51903" w:rsidRDefault="009C7624" w:rsidP="009C7624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9C7624">
          <w:pgSz w:w="12240" w:h="15840"/>
          <w:pgMar w:top="993" w:right="616" w:bottom="993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661081891">
    <w:abstractNumId w:val="1"/>
  </w:num>
  <w:num w:numId="2" w16cid:durableId="131557280">
    <w:abstractNumId w:val="3"/>
  </w:num>
  <w:num w:numId="3" w16cid:durableId="1212615559">
    <w:abstractNumId w:val="4"/>
  </w:num>
  <w:num w:numId="4" w16cid:durableId="569735856">
    <w:abstractNumId w:val="0"/>
  </w:num>
  <w:num w:numId="5" w16cid:durableId="19949892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D184B"/>
    <w:rsid w:val="000E3098"/>
    <w:rsid w:val="00112DE5"/>
    <w:rsid w:val="001741A5"/>
    <w:rsid w:val="00174702"/>
    <w:rsid w:val="00193036"/>
    <w:rsid w:val="002012EB"/>
    <w:rsid w:val="002A7B2E"/>
    <w:rsid w:val="002D18F8"/>
    <w:rsid w:val="00317DF3"/>
    <w:rsid w:val="0036415D"/>
    <w:rsid w:val="0036445F"/>
    <w:rsid w:val="00423257"/>
    <w:rsid w:val="00424E93"/>
    <w:rsid w:val="00486723"/>
    <w:rsid w:val="004A5D67"/>
    <w:rsid w:val="004F3D5A"/>
    <w:rsid w:val="00505CD7"/>
    <w:rsid w:val="005E3A52"/>
    <w:rsid w:val="00601C1E"/>
    <w:rsid w:val="006D5DA7"/>
    <w:rsid w:val="006E4EBF"/>
    <w:rsid w:val="00727918"/>
    <w:rsid w:val="00751AE8"/>
    <w:rsid w:val="007A3EC5"/>
    <w:rsid w:val="0080165C"/>
    <w:rsid w:val="0081051D"/>
    <w:rsid w:val="008132E5"/>
    <w:rsid w:val="00841E5F"/>
    <w:rsid w:val="00864937"/>
    <w:rsid w:val="008D2395"/>
    <w:rsid w:val="008F7CCB"/>
    <w:rsid w:val="00923A45"/>
    <w:rsid w:val="0092485D"/>
    <w:rsid w:val="0097527E"/>
    <w:rsid w:val="009C7624"/>
    <w:rsid w:val="00A41C7B"/>
    <w:rsid w:val="00A51903"/>
    <w:rsid w:val="00A523D2"/>
    <w:rsid w:val="00A538FA"/>
    <w:rsid w:val="00AB2CDA"/>
    <w:rsid w:val="00AE7100"/>
    <w:rsid w:val="00AF5E74"/>
    <w:rsid w:val="00B103FB"/>
    <w:rsid w:val="00B1403A"/>
    <w:rsid w:val="00B1562C"/>
    <w:rsid w:val="00B42F11"/>
    <w:rsid w:val="00B57641"/>
    <w:rsid w:val="00B90EA0"/>
    <w:rsid w:val="00BE172F"/>
    <w:rsid w:val="00C40393"/>
    <w:rsid w:val="00C439E0"/>
    <w:rsid w:val="00C56BB3"/>
    <w:rsid w:val="00CA6B58"/>
    <w:rsid w:val="00CD3F06"/>
    <w:rsid w:val="00D151FE"/>
    <w:rsid w:val="00DC55B7"/>
    <w:rsid w:val="00E025D7"/>
    <w:rsid w:val="00E751BC"/>
    <w:rsid w:val="00EE12BE"/>
    <w:rsid w:val="00EF3291"/>
    <w:rsid w:val="00F027C2"/>
    <w:rsid w:val="00F06500"/>
    <w:rsid w:val="00F86F76"/>
    <w:rsid w:val="00F92330"/>
    <w:rsid w:val="00FC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BD2B14"/>
  <w15:docId w15:val="{5ECCAC0F-6A13-4631-8E99-C13220EDD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0E00A-C2F2-44C3-8DAC-63F8D9C35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18</cp:revision>
  <dcterms:created xsi:type="dcterms:W3CDTF">2020-10-28T17:46:00Z</dcterms:created>
  <dcterms:modified xsi:type="dcterms:W3CDTF">2025-01-09T23:56:00Z</dcterms:modified>
</cp:coreProperties>
</file>