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ED6601" w14:paraId="41FEDD80" w14:textId="77777777" w:rsidTr="00A44C1F">
        <w:tc>
          <w:tcPr>
            <w:tcW w:w="3755" w:type="dxa"/>
            <w:shd w:val="clear" w:color="auto" w:fill="auto"/>
          </w:tcPr>
          <w:p w14:paraId="19FF9226" w14:textId="3104C094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0D6EE4">
              <w:rPr>
                <w:sz w:val="24"/>
                <w:szCs w:val="24"/>
                <w:lang w:val="pt-BR"/>
              </w:rPr>
              <w:t>5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ED6601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ED6601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0C6CAEBD" w14:textId="56D8D6AA" w:rsidR="00B42F11" w:rsidRPr="00ED6601" w:rsidRDefault="00A51903" w:rsidP="00A51903">
            <w:pPr>
              <w:spacing w:after="0"/>
              <w:rPr>
                <w:b/>
                <w:bCs/>
                <w:sz w:val="26"/>
                <w:szCs w:val="26"/>
                <w:lang w:val="pt-BR"/>
              </w:rPr>
            </w:pPr>
            <w:r w:rsidRPr="00ED6601">
              <w:rPr>
                <w:sz w:val="24"/>
                <w:szCs w:val="24"/>
                <w:lang w:val="pt-BR"/>
              </w:rPr>
              <w:t xml:space="preserve">Tên chương: </w:t>
            </w:r>
            <w:r w:rsidR="00902455" w:rsidRPr="00ED6601">
              <w:rPr>
                <w:b/>
                <w:bCs/>
                <w:sz w:val="26"/>
                <w:szCs w:val="26"/>
                <w:lang w:val="pt-BR"/>
              </w:rPr>
              <w:t>Chương III: AN TOÀN – VỆ SINH LAO ĐỘNG TRONG GIA CÔNG CẮT GỌT.</w:t>
            </w:r>
          </w:p>
          <w:p w14:paraId="4FF9ECD1" w14:textId="6ECFB745" w:rsidR="00A51903" w:rsidRPr="00ED6601" w:rsidRDefault="00A51903" w:rsidP="00CF6467">
            <w:pPr>
              <w:spacing w:after="0"/>
              <w:rPr>
                <w:sz w:val="24"/>
                <w:szCs w:val="24"/>
                <w:lang w:val="pt-BR"/>
              </w:rPr>
            </w:pPr>
            <w:r w:rsidRPr="00ED6601">
              <w:rPr>
                <w:sz w:val="24"/>
                <w:szCs w:val="24"/>
                <w:lang w:val="pt-BR"/>
              </w:rPr>
              <w:t xml:space="preserve">Thực hiện: </w:t>
            </w:r>
            <w:r w:rsidR="00412C00" w:rsidRPr="00ED6601">
              <w:rPr>
                <w:b/>
                <w:i/>
                <w:sz w:val="24"/>
                <w:szCs w:val="24"/>
                <w:lang w:val="pt-BR"/>
              </w:rPr>
              <w:t xml:space="preserve">Ngày  </w:t>
            </w:r>
            <w:r w:rsidR="00CF6467" w:rsidRPr="00ED6601">
              <w:rPr>
                <w:b/>
                <w:i/>
                <w:sz w:val="24"/>
                <w:szCs w:val="24"/>
                <w:lang w:val="pt-BR"/>
              </w:rPr>
              <w:t xml:space="preserve">….. </w:t>
            </w:r>
            <w:r w:rsidR="00BD53D7" w:rsidRPr="00ED6601">
              <w:rPr>
                <w:b/>
                <w:i/>
                <w:sz w:val="24"/>
                <w:szCs w:val="24"/>
                <w:lang w:val="pt-BR"/>
              </w:rPr>
              <w:t xml:space="preserve"> đến </w:t>
            </w:r>
            <w:r w:rsidR="00CF6467" w:rsidRPr="00ED6601">
              <w:rPr>
                <w:b/>
                <w:i/>
                <w:sz w:val="24"/>
                <w:szCs w:val="24"/>
                <w:lang w:val="pt-BR"/>
              </w:rPr>
              <w:t>……</w:t>
            </w:r>
            <w:r w:rsidR="00B42F11" w:rsidRPr="00ED6601">
              <w:rPr>
                <w:b/>
                <w:i/>
                <w:sz w:val="24"/>
                <w:szCs w:val="24"/>
                <w:lang w:val="pt-BR"/>
              </w:rPr>
              <w:t xml:space="preserve">  </w:t>
            </w:r>
            <w:r w:rsidR="00412C00" w:rsidRPr="00ED6601">
              <w:rPr>
                <w:b/>
                <w:i/>
                <w:sz w:val="24"/>
                <w:szCs w:val="24"/>
                <w:lang w:val="pt-BR"/>
              </w:rPr>
              <w:t xml:space="preserve">tháng </w:t>
            </w:r>
            <w:r w:rsidR="00151352" w:rsidRPr="00ED6601">
              <w:rPr>
                <w:b/>
                <w:i/>
                <w:sz w:val="24"/>
                <w:szCs w:val="24"/>
                <w:lang w:val="pt-BR"/>
              </w:rPr>
              <w:t xml:space="preserve"> </w:t>
            </w:r>
            <w:r w:rsidR="00CF6467" w:rsidRPr="00ED6601">
              <w:rPr>
                <w:b/>
                <w:i/>
                <w:sz w:val="24"/>
                <w:szCs w:val="24"/>
                <w:lang w:val="pt-BR"/>
              </w:rPr>
              <w:t xml:space="preserve">…. </w:t>
            </w:r>
            <w:r w:rsidR="00412C00" w:rsidRPr="00ED6601">
              <w:rPr>
                <w:b/>
                <w:i/>
                <w:sz w:val="24"/>
                <w:szCs w:val="24"/>
                <w:lang w:val="pt-BR"/>
              </w:rPr>
              <w:t>năm 20</w:t>
            </w:r>
            <w:r w:rsidR="00393D09">
              <w:rPr>
                <w:b/>
                <w:i/>
                <w:sz w:val="24"/>
                <w:szCs w:val="24"/>
                <w:lang w:val="vi-VN"/>
              </w:rPr>
              <w:t>2</w:t>
            </w:r>
            <w:r w:rsidR="00CF6467" w:rsidRPr="00ED6601">
              <w:rPr>
                <w:b/>
                <w:i/>
                <w:sz w:val="24"/>
                <w:szCs w:val="24"/>
                <w:lang w:val="pt-BR"/>
              </w:rPr>
              <w:t>…</w:t>
            </w:r>
          </w:p>
        </w:tc>
      </w:tr>
    </w:tbl>
    <w:p w14:paraId="69844D97" w14:textId="77777777" w:rsidR="00A51903" w:rsidRPr="00ED6601" w:rsidRDefault="00A51903" w:rsidP="00A51903">
      <w:pPr>
        <w:spacing w:after="0"/>
        <w:rPr>
          <w:lang w:val="pt-BR"/>
        </w:rPr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5BA7F2A" w14:textId="1C6371E7" w:rsidR="00A523D2" w:rsidRPr="00151352" w:rsidRDefault="00151352" w:rsidP="001776E9">
      <w:pPr>
        <w:spacing w:after="0"/>
        <w:rPr>
          <w:b/>
          <w:lang w:val="it-IT"/>
        </w:rPr>
      </w:pPr>
      <w:r>
        <w:rPr>
          <w:b/>
          <w:lang w:val="it-IT"/>
        </w:rPr>
        <w:t>2</w:t>
      </w:r>
      <w:r w:rsidR="001776E9" w:rsidRPr="00151352">
        <w:rPr>
          <w:b/>
          <w:lang w:val="it-IT"/>
        </w:rPr>
        <w:t>.2</w:t>
      </w:r>
      <w:r w:rsidR="00A523D2" w:rsidRPr="00151352">
        <w:rPr>
          <w:b/>
          <w:lang w:val="it-IT"/>
        </w:rPr>
        <w:t>: CÁC BIỆN PHÁP AN TOÀN CHỦ YẾU KHI GIA CÔNG CẮT GỌT</w:t>
      </w:r>
      <w:r w:rsidR="002D5BFB" w:rsidRPr="00151352">
        <w:rPr>
          <w:b/>
          <w:lang w:val="it-IT"/>
        </w:rPr>
        <w:t xml:space="preserve"> (TT)</w:t>
      </w:r>
    </w:p>
    <w:p w14:paraId="1644D483" w14:textId="77777777" w:rsidR="00A523D2" w:rsidRDefault="00A523D2" w:rsidP="002D18F8">
      <w:pPr>
        <w:spacing w:after="0"/>
        <w:jc w:val="center"/>
        <w:rPr>
          <w:sz w:val="36"/>
          <w:szCs w:val="36"/>
          <w:lang w:val="it-IT"/>
        </w:rPr>
      </w:pPr>
    </w:p>
    <w:p w14:paraId="3F1C2029" w14:textId="77777777" w:rsidR="00A51903" w:rsidRPr="00301BCE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301BCE">
        <w:rPr>
          <w:b/>
          <w:sz w:val="24"/>
          <w:szCs w:val="24"/>
          <w:lang w:val="it-IT"/>
        </w:rPr>
        <w:t xml:space="preserve">Mục tiêu của bài: </w:t>
      </w:r>
    </w:p>
    <w:p w14:paraId="38AAB19B" w14:textId="5612AD9A" w:rsidR="00B42F11" w:rsidRPr="00B11043" w:rsidRDefault="00A51903" w:rsidP="00B1104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076C5CF5" w14:textId="6D34ECC2" w:rsidR="00B42F11" w:rsidRPr="00B42F11" w:rsidRDefault="00B42F11" w:rsidP="00F95135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>- Trình bày được các yếu tố nguy hiểm, có hại xuất hiện khi gia công cắt gọt</w:t>
      </w:r>
      <w:r w:rsidR="00B11043">
        <w:rPr>
          <w:sz w:val="24"/>
          <w:szCs w:val="24"/>
          <w:lang w:val="pl-PL"/>
        </w:rPr>
        <w:t xml:space="preserve"> trên máy </w:t>
      </w:r>
      <w:r w:rsidR="007F3F9E">
        <w:rPr>
          <w:sz w:val="24"/>
          <w:szCs w:val="24"/>
          <w:lang w:val="pl-PL"/>
        </w:rPr>
        <w:t>cưa đĩa, máy CNC</w:t>
      </w:r>
    </w:p>
    <w:p w14:paraId="6B52C198" w14:textId="41317569" w:rsidR="007F3F9E" w:rsidRDefault="00B42F11" w:rsidP="00F95135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 xml:space="preserve">- Trình bày được các </w:t>
      </w:r>
      <w:r w:rsidRPr="00B42F11">
        <w:rPr>
          <w:bCs/>
          <w:sz w:val="24"/>
          <w:szCs w:val="24"/>
          <w:lang w:val="pl-PL"/>
        </w:rPr>
        <w:t>biện pháp an toàn chủ yếu</w:t>
      </w:r>
      <w:r w:rsidRPr="00B42F11">
        <w:rPr>
          <w:sz w:val="24"/>
          <w:szCs w:val="24"/>
          <w:lang w:val="pl-PL"/>
        </w:rPr>
        <w:t xml:space="preserve"> khi gia công cắt gọt </w:t>
      </w:r>
      <w:r w:rsidR="00B11043">
        <w:rPr>
          <w:sz w:val="24"/>
          <w:szCs w:val="24"/>
          <w:lang w:val="pl-PL"/>
        </w:rPr>
        <w:t xml:space="preserve">trên máy </w:t>
      </w:r>
      <w:r w:rsidR="007F3F9E">
        <w:rPr>
          <w:sz w:val="24"/>
          <w:szCs w:val="24"/>
          <w:lang w:val="pl-PL"/>
        </w:rPr>
        <w:t>cưa đĩa, máy CNC</w:t>
      </w:r>
    </w:p>
    <w:p w14:paraId="6B95B709" w14:textId="5E5DB82D" w:rsidR="00151352" w:rsidRPr="00ED6601" w:rsidRDefault="00151352" w:rsidP="00F95135">
      <w:pPr>
        <w:widowControl w:val="0"/>
        <w:spacing w:after="0" w:line="360" w:lineRule="auto"/>
        <w:ind w:left="360"/>
        <w:jc w:val="both"/>
        <w:rPr>
          <w:sz w:val="24"/>
          <w:szCs w:val="24"/>
          <w:lang w:val="pl-PL"/>
        </w:rPr>
      </w:pPr>
      <w:r w:rsidRPr="00ED6601">
        <w:rPr>
          <w:sz w:val="24"/>
          <w:szCs w:val="24"/>
          <w:lang w:val="pl-PL"/>
        </w:rPr>
        <w:t xml:space="preserve">   -  Rèn luyện tính kiên trì, cẩn thậ</w:t>
      </w:r>
      <w:r w:rsidR="001C1074" w:rsidRPr="00ED6601">
        <w:rPr>
          <w:sz w:val="24"/>
          <w:szCs w:val="24"/>
          <w:lang w:val="pl-PL"/>
        </w:rPr>
        <w:t>n, chính xác</w:t>
      </w:r>
    </w:p>
    <w:p w14:paraId="59229DCA" w14:textId="783A9FD5" w:rsidR="00F95135" w:rsidRPr="00ED6601" w:rsidRDefault="00151352" w:rsidP="00F95135">
      <w:pPr>
        <w:widowControl w:val="0"/>
        <w:spacing w:after="0" w:line="360" w:lineRule="auto"/>
        <w:jc w:val="both"/>
        <w:rPr>
          <w:sz w:val="24"/>
          <w:szCs w:val="24"/>
          <w:lang w:val="pl-PL"/>
        </w:rPr>
      </w:pPr>
      <w:r w:rsidRPr="00ED6601">
        <w:rPr>
          <w:sz w:val="24"/>
          <w:szCs w:val="24"/>
          <w:lang w:val="pl-PL"/>
        </w:rPr>
        <w:t xml:space="preserve">         -  Nghiêm túc, trách nhiệm, chủ động, tích cực, chăm chỉ</w:t>
      </w:r>
    </w:p>
    <w:p w14:paraId="42A13FCD" w14:textId="77777777" w:rsidR="00301BCE" w:rsidRDefault="00301BCE" w:rsidP="00301BCE">
      <w:pPr>
        <w:spacing w:after="0" w:line="24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Đồ dùng và phương tiện dạy học:</w:t>
      </w:r>
    </w:p>
    <w:p w14:paraId="46613A35" w14:textId="77777777" w:rsidR="006E621E" w:rsidRDefault="006E621E" w:rsidP="006E621E">
      <w:pPr>
        <w:ind w:firstLine="720"/>
        <w:rPr>
          <w:sz w:val="24"/>
          <w:szCs w:val="24"/>
          <w:lang w:val="vi-VN"/>
        </w:rPr>
      </w:pPr>
      <w:r w:rsidRPr="00ED6601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ED6601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ED6601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ED6601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ED6601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ED6601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ED6601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ED6601">
        <w:rPr>
          <w:sz w:val="24"/>
          <w:szCs w:val="24"/>
          <w:lang w:val="it-IT"/>
        </w:rPr>
        <w:t>tài liệu giảng dạy An toàn lao động.</w:t>
      </w:r>
    </w:p>
    <w:p w14:paraId="4F1816CD" w14:textId="550FFEFE" w:rsidR="00301BCE" w:rsidRPr="00301BCE" w:rsidRDefault="00301BCE" w:rsidP="00301BCE">
      <w:pPr>
        <w:spacing w:after="0" w:line="240" w:lineRule="auto"/>
        <w:rPr>
          <w:b/>
          <w:sz w:val="24"/>
          <w:szCs w:val="24"/>
          <w:lang w:val="it-IT"/>
        </w:rPr>
      </w:pPr>
      <w:r w:rsidRPr="00301BCE">
        <w:rPr>
          <w:b/>
          <w:sz w:val="24"/>
          <w:szCs w:val="24"/>
          <w:lang w:val="it-IT"/>
        </w:rPr>
        <w:t>I. Ổn định lớp học: Thời gian: 03 phút</w:t>
      </w:r>
    </w:p>
    <w:p w14:paraId="6A2F952E" w14:textId="77777777" w:rsidR="00301BCE" w:rsidRPr="00ED6601" w:rsidRDefault="00301BCE" w:rsidP="00301BCE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ED6601">
        <w:rPr>
          <w:sz w:val="24"/>
          <w:szCs w:val="24"/>
          <w:lang w:val="it-IT"/>
        </w:rPr>
        <w:t>+ Điểm danh lớp.</w:t>
      </w:r>
    </w:p>
    <w:p w14:paraId="3E7AF654" w14:textId="77777777" w:rsidR="00301BCE" w:rsidRPr="00ED6601" w:rsidRDefault="00301BCE" w:rsidP="00301BCE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ED6601">
        <w:rPr>
          <w:sz w:val="24"/>
          <w:szCs w:val="24"/>
          <w:lang w:val="it-IT"/>
        </w:rPr>
        <w:t>+ Nhắc nhở việc thực hiện nội qui trên lớp.</w:t>
      </w:r>
    </w:p>
    <w:p w14:paraId="105B2E48" w14:textId="1146A2B5" w:rsidR="00A51903" w:rsidRPr="00301BCE" w:rsidRDefault="00A51903" w:rsidP="00A51903">
      <w:pPr>
        <w:spacing w:after="0"/>
        <w:rPr>
          <w:b/>
          <w:sz w:val="24"/>
          <w:szCs w:val="24"/>
          <w:lang w:val="sv-SE"/>
        </w:rPr>
      </w:pPr>
      <w:r w:rsidRPr="00301BCE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ED6601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2E166F6B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ED6601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ED6601">
              <w:rPr>
                <w:sz w:val="24"/>
                <w:szCs w:val="24"/>
                <w:lang w:val="de-DE"/>
              </w:rPr>
              <w:t>thích</w:t>
            </w:r>
            <w:r w:rsidRPr="00ED6601">
              <w:rPr>
                <w:sz w:val="24"/>
                <w:szCs w:val="24"/>
                <w:lang w:val="de-DE"/>
              </w:rPr>
              <w:t>, quá trình  tư duy củ</w:t>
            </w:r>
            <w:r w:rsidR="00D17554" w:rsidRPr="00ED6601">
              <w:rPr>
                <w:sz w:val="24"/>
                <w:szCs w:val="24"/>
                <w:lang w:val="de-DE"/>
              </w:rPr>
              <w:t>a HS</w:t>
            </w:r>
            <w:r w:rsidR="00EF417F" w:rsidRPr="00ED6601">
              <w:rPr>
                <w:sz w:val="24"/>
                <w:szCs w:val="24"/>
                <w:lang w:val="de-DE"/>
              </w:rPr>
              <w:t xml:space="preserve"> </w:t>
            </w:r>
            <w:r w:rsidRPr="00ED6601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ED6601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ED6601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ED6601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ED6601">
              <w:rPr>
                <w:sz w:val="24"/>
                <w:szCs w:val="24"/>
                <w:lang w:val="de-DE"/>
              </w:rPr>
              <w:t>bài học mới</w:t>
            </w:r>
            <w:r w:rsidRPr="00ED6601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29080D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29080D" w:rsidRPr="00A51903" w:rsidRDefault="0029080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964DC" w14:textId="6EF320C3" w:rsidR="0029080D" w:rsidRPr="00510232" w:rsidRDefault="00DA097B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29080D">
              <w:rPr>
                <w:b/>
                <w:bCs/>
              </w:rPr>
              <w:t>.2.8</w:t>
            </w:r>
            <w:r w:rsidR="0029080D" w:rsidRPr="00510232">
              <w:rPr>
                <w:b/>
                <w:bCs/>
              </w:rPr>
              <w:t>.</w:t>
            </w:r>
            <w:r w:rsidR="0029080D" w:rsidRPr="00CA45A8">
              <w:rPr>
                <w:b/>
                <w:bCs/>
              </w:rPr>
              <w:tab/>
            </w:r>
            <w:proofErr w:type="gramStart"/>
            <w:r w:rsidR="0029080D" w:rsidRPr="00510232">
              <w:rPr>
                <w:b/>
                <w:bCs/>
              </w:rPr>
              <w:t>An</w:t>
            </w:r>
            <w:proofErr w:type="gramEnd"/>
            <w:r w:rsidR="0029080D" w:rsidRPr="00510232">
              <w:rPr>
                <w:b/>
                <w:bCs/>
              </w:rPr>
              <w:t xml:space="preserve"> toàn trên máy cưa đĩa</w:t>
            </w:r>
          </w:p>
          <w:p w14:paraId="0E9F1A60" w14:textId="4FFD6786" w:rsidR="0029080D" w:rsidRPr="005D7F60" w:rsidRDefault="00DA097B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29080D">
              <w:rPr>
                <w:b/>
                <w:bCs/>
              </w:rPr>
              <w:t>.2.8</w:t>
            </w:r>
            <w:r w:rsidR="0029080D" w:rsidRPr="00510232">
              <w:rPr>
                <w:b/>
                <w:bCs/>
              </w:rPr>
              <w:t>.</w:t>
            </w:r>
            <w:r w:rsidR="0029080D" w:rsidRPr="005D7F60">
              <w:rPr>
                <w:bCs/>
              </w:rPr>
              <w:t>1.</w:t>
            </w:r>
            <w:r w:rsidR="0029080D">
              <w:rPr>
                <w:bCs/>
              </w:rPr>
              <w:t xml:space="preserve"> </w:t>
            </w:r>
            <w:r w:rsidR="0029080D" w:rsidRPr="005D7F60">
              <w:rPr>
                <w:bCs/>
              </w:rPr>
              <w:t>Các nguy hiểm trên máy cưa đĩa</w:t>
            </w:r>
          </w:p>
          <w:p w14:paraId="08C38F2C" w14:textId="786CF00B" w:rsidR="0029080D" w:rsidRPr="005D7F60" w:rsidRDefault="00DA097B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29080D">
              <w:rPr>
                <w:b/>
                <w:bCs/>
              </w:rPr>
              <w:t>.2.8</w:t>
            </w:r>
            <w:r w:rsidR="0029080D" w:rsidRPr="00510232">
              <w:rPr>
                <w:b/>
                <w:bCs/>
              </w:rPr>
              <w:t>.</w:t>
            </w:r>
            <w:r w:rsidR="0029080D" w:rsidRPr="005D7F60">
              <w:rPr>
                <w:bCs/>
              </w:rPr>
              <w:t>2.</w:t>
            </w:r>
            <w:r w:rsidR="0029080D">
              <w:rPr>
                <w:bCs/>
              </w:rPr>
              <w:t xml:space="preserve"> </w:t>
            </w:r>
            <w:r w:rsidR="0029080D" w:rsidRPr="005D7F60">
              <w:rPr>
                <w:bCs/>
              </w:rPr>
              <w:t>Các biện pháp an toàn chủ yếu</w:t>
            </w:r>
          </w:p>
          <w:p w14:paraId="51584A99" w14:textId="23E2989F" w:rsidR="0029080D" w:rsidRPr="00510232" w:rsidRDefault="00DA097B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29080D">
              <w:rPr>
                <w:b/>
                <w:bCs/>
              </w:rPr>
              <w:t>.2.9</w:t>
            </w:r>
            <w:r w:rsidR="0029080D" w:rsidRPr="00510232">
              <w:rPr>
                <w:b/>
                <w:bCs/>
              </w:rPr>
              <w:t>.</w:t>
            </w:r>
            <w:r w:rsidR="0029080D" w:rsidRPr="00CA45A8">
              <w:rPr>
                <w:b/>
                <w:bCs/>
              </w:rPr>
              <w:tab/>
            </w:r>
            <w:r w:rsidR="0029080D" w:rsidRPr="00510232">
              <w:rPr>
                <w:b/>
                <w:bCs/>
              </w:rPr>
              <w:t>Gia công trên máy CNC</w:t>
            </w:r>
          </w:p>
          <w:p w14:paraId="4332B197" w14:textId="6219793E" w:rsidR="0029080D" w:rsidRPr="005D7F60" w:rsidRDefault="00DA097B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</w:t>
            </w:r>
            <w:r w:rsidR="0029080D">
              <w:rPr>
                <w:b/>
                <w:bCs/>
              </w:rPr>
              <w:t>.2.9.</w:t>
            </w:r>
            <w:r w:rsidR="0029080D" w:rsidRPr="005D7F60">
              <w:rPr>
                <w:bCs/>
              </w:rPr>
              <w:t>1.</w:t>
            </w:r>
            <w:r w:rsidR="0029080D">
              <w:rPr>
                <w:bCs/>
              </w:rPr>
              <w:t xml:space="preserve"> </w:t>
            </w:r>
            <w:r w:rsidR="0029080D" w:rsidRPr="005D7F60">
              <w:rPr>
                <w:bCs/>
              </w:rPr>
              <w:t>Vài đặc điểm gia công trên máy CNC</w:t>
            </w:r>
          </w:p>
          <w:p w14:paraId="0AD3B7D0" w14:textId="774DE930" w:rsidR="0029080D" w:rsidRPr="005D7F60" w:rsidRDefault="00DA097B" w:rsidP="00712CF1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lastRenderedPageBreak/>
              <w:t>2</w:t>
            </w:r>
            <w:r w:rsidR="0029080D">
              <w:rPr>
                <w:b/>
                <w:bCs/>
              </w:rPr>
              <w:t>.2.9.</w:t>
            </w:r>
            <w:r w:rsidR="0029080D" w:rsidRPr="005D7F60">
              <w:rPr>
                <w:bCs/>
              </w:rPr>
              <w:t>2.</w:t>
            </w:r>
            <w:r w:rsidR="0029080D">
              <w:rPr>
                <w:bCs/>
              </w:rPr>
              <w:t xml:space="preserve"> </w:t>
            </w:r>
            <w:proofErr w:type="gramStart"/>
            <w:r w:rsidR="0029080D" w:rsidRPr="005D7F60">
              <w:rPr>
                <w:bCs/>
              </w:rPr>
              <w:t>An</w:t>
            </w:r>
            <w:proofErr w:type="gramEnd"/>
            <w:r w:rsidR="0029080D" w:rsidRPr="005D7F60">
              <w:rPr>
                <w:bCs/>
              </w:rPr>
              <w:t xml:space="preserve"> toàn khi gia công trên máy CNC</w:t>
            </w:r>
          </w:p>
          <w:p w14:paraId="4E55C840" w14:textId="6278F41D" w:rsidR="0029080D" w:rsidRPr="00ED6601" w:rsidRDefault="0029080D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87EC3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 xml:space="preserve">- Nêu vấn đề </w:t>
            </w:r>
          </w:p>
          <w:p w14:paraId="1C93C726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nhóm thuyết trình</w:t>
            </w:r>
          </w:p>
          <w:p w14:paraId="6C4BBB25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Gọi HS đặt câu hỏi những vấn đề chưa hiểu.</w:t>
            </w:r>
          </w:p>
          <w:p w14:paraId="30575914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Nhóm trả lời câu hỏi của HS.</w:t>
            </w:r>
          </w:p>
          <w:p w14:paraId="220117A1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1EF43A48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lastRenderedPageBreak/>
              <w:t>- GV đặt câu hỏi cho nhóm và cả lớp</w:t>
            </w:r>
          </w:p>
          <w:p w14:paraId="1A6C97E0" w14:textId="77777777" w:rsidR="00D17554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530B3D4C" w14:textId="77777777" w:rsidR="00D17554" w:rsidRPr="00ED6601" w:rsidRDefault="00D17554" w:rsidP="00D17554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ED6601">
              <w:rPr>
                <w:color w:val="000000"/>
                <w:sz w:val="26"/>
                <w:szCs w:val="26"/>
                <w:lang w:val="fr-FR"/>
              </w:rPr>
              <w:t>- Chốt nội dung trọng tâm bài</w:t>
            </w:r>
          </w:p>
          <w:p w14:paraId="713B6D0A" w14:textId="77777777" w:rsidR="00D17554" w:rsidRPr="00ED6601" w:rsidRDefault="00D17554" w:rsidP="00D17554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ED6601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ED6601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55065C06" w14:textId="6D6C4EE2" w:rsidR="0029080D" w:rsidRPr="00ED6601" w:rsidRDefault="0029080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42797" w14:textId="77777777" w:rsidR="0029080D" w:rsidRPr="00367697" w:rsidRDefault="0029080D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 xml:space="preserve">- Quan sát </w:t>
            </w:r>
          </w:p>
          <w:p w14:paraId="015F7D03" w14:textId="77777777" w:rsidR="0029080D" w:rsidRPr="00367697" w:rsidRDefault="0029080D" w:rsidP="00DE7AB5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474B958F" w14:textId="77777777" w:rsidR="0029080D" w:rsidRPr="00367697" w:rsidRDefault="0029080D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39B57501" w14:textId="77777777" w:rsidR="0029080D" w:rsidRPr="00367697" w:rsidRDefault="0029080D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01567571" w14:textId="77777777" w:rsidR="0029080D" w:rsidRPr="00367697" w:rsidRDefault="0029080D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6CE42DDD" w14:textId="77777777" w:rsidR="0029080D" w:rsidRPr="00367697" w:rsidRDefault="0029080D" w:rsidP="00DE7AB5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74C0A938" w14:textId="77777777" w:rsidR="0029080D" w:rsidRPr="00ED6601" w:rsidRDefault="0029080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0CE9CABF" w:rsidR="0029080D" w:rsidRPr="00ED6601" w:rsidRDefault="0029080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013C161" w14:textId="77777777" w:rsidR="0029080D" w:rsidRPr="00ED6601" w:rsidRDefault="0029080D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4FD62DE" w14:textId="44AF80EC" w:rsidR="0029080D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096C4FA2" w14:textId="77777777" w:rsidR="0029080D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BF1C9C9" w14:textId="3DA8B9B9" w:rsidR="0029080D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51ECBD31" w14:textId="0222EDFA" w:rsidR="0029080D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4F4AFFB" w14:textId="77777777" w:rsidR="0029080D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5484129" w14:textId="77777777" w:rsidR="0029080D" w:rsidRDefault="0029080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20</w:t>
            </w:r>
          </w:p>
          <w:p w14:paraId="2C9DCF82" w14:textId="77777777" w:rsidR="0029080D" w:rsidRDefault="0029080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092F35C" w14:textId="3B40FBB4" w:rsidR="0029080D" w:rsidRPr="00A51903" w:rsidRDefault="0029080D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lastRenderedPageBreak/>
              <w:t>20</w:t>
            </w:r>
          </w:p>
        </w:tc>
      </w:tr>
      <w:tr w:rsidR="0029080D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29080D" w:rsidRPr="00A51903" w:rsidRDefault="0029080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29080D" w:rsidRPr="00A51903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29080D" w:rsidRPr="00ED6601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ED6601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29080D" w:rsidRPr="00A51903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29080D" w:rsidRPr="00A51903" w:rsidRDefault="0029080D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29080D" w:rsidRPr="00A51903" w:rsidRDefault="0029080D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29080D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29080D" w:rsidRPr="00A51903" w:rsidRDefault="0029080D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29080D" w:rsidRPr="00A51903" w:rsidRDefault="0029080D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29080D" w:rsidRPr="00A51903" w:rsidRDefault="0029080D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29080D" w:rsidRPr="00A51903" w:rsidRDefault="0029080D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29080D" w:rsidRPr="00A51903" w:rsidRDefault="0029080D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34DB1D00" w:rsidR="0029080D" w:rsidRPr="00A51903" w:rsidRDefault="0029080D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>
              <w:rPr>
                <w:sz w:val="24"/>
                <w:szCs w:val="24"/>
                <w:lang w:val="pt-BR"/>
              </w:rPr>
              <w:t>nghề sơn, mạ</w:t>
            </w:r>
            <w:r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29080D" w:rsidRPr="00A51903" w:rsidRDefault="0029080D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ED6601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ED6601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ED6601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ED6601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ED6601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ED6601">
              <w:rPr>
                <w:sz w:val="24"/>
                <w:szCs w:val="24"/>
                <w:lang w:val="pt-BR"/>
              </w:rPr>
              <w:t>- NXB Giáo dục</w:t>
            </w:r>
          </w:p>
          <w:p w14:paraId="238331A7" w14:textId="77777777" w:rsidR="0007094D" w:rsidRPr="00ED6601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ED6601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</w:t>
            </w:r>
            <w:proofErr w:type="gramStart"/>
            <w:r w:rsidRPr="006137DE">
              <w:rPr>
                <w:sz w:val="24"/>
                <w:szCs w:val="24"/>
              </w:rPr>
              <w:t>An</w:t>
            </w:r>
            <w:proofErr w:type="gramEnd"/>
            <w:r w:rsidRPr="006137DE">
              <w:rPr>
                <w:sz w:val="24"/>
                <w:szCs w:val="24"/>
              </w:rPr>
              <w:t xml:space="preserve">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Tập hợp các quy trình kiểm định kỹ thuật an toàn các thiết bị có yêu cầu nghiêm ngặt về </w:t>
            </w:r>
            <w:proofErr w:type="gramStart"/>
            <w:r w:rsidRPr="006137DE">
              <w:rPr>
                <w:sz w:val="24"/>
                <w:szCs w:val="24"/>
              </w:rPr>
              <w:t>An</w:t>
            </w:r>
            <w:proofErr w:type="gramEnd"/>
            <w:r w:rsidRPr="006137DE">
              <w:rPr>
                <w:sz w:val="24"/>
                <w:szCs w:val="24"/>
              </w:rPr>
              <w:t xml:space="preserve">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 xml:space="preserve">Giáo trình an toàn và môi trường công </w:t>
            </w:r>
            <w:proofErr w:type="gramStart"/>
            <w:r w:rsidRPr="006137DE">
              <w:rPr>
                <w:sz w:val="24"/>
                <w:szCs w:val="24"/>
              </w:rPr>
              <w:t>nghiệp ,GT</w:t>
            </w:r>
            <w:proofErr w:type="gramEnd"/>
            <w:r w:rsidRPr="006137DE">
              <w:rPr>
                <w:sz w:val="24"/>
                <w:szCs w:val="24"/>
              </w:rPr>
              <w:t xml:space="preserve"> ATLĐ lưu hành nội bộ năm 2018 – Khoa cơ khí – Trường CĐ Lý Tự Trọng</w:t>
            </w:r>
          </w:p>
        </w:tc>
      </w:tr>
      <w:tr w:rsidR="00E946D6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2404B4C4" w14:textId="77777777" w:rsidR="00E946D6" w:rsidRDefault="00E946D6" w:rsidP="00E946D6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63979626" w14:textId="77777777" w:rsidR="00E946D6" w:rsidRDefault="00E946D6" w:rsidP="00E946D6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49680C91" w14:textId="77777777" w:rsidR="00E946D6" w:rsidRDefault="00E946D6" w:rsidP="00E946D6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14:paraId="37B6EB92" w14:textId="77777777" w:rsidR="00E946D6" w:rsidRDefault="00E946D6" w:rsidP="00E946D6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7F781228" w14:textId="77777777" w:rsidR="00E946D6" w:rsidRDefault="00E946D6" w:rsidP="00E946D6">
            <w:pPr>
              <w:tabs>
                <w:tab w:val="left" w:pos="1575"/>
              </w:tabs>
              <w:ind w:right="-5580"/>
              <w:rPr>
                <w:sz w:val="24"/>
                <w:szCs w:val="24"/>
                <w:lang w:val="pt-BR"/>
              </w:rPr>
            </w:pPr>
          </w:p>
          <w:p w14:paraId="3C5D8BBB" w14:textId="77777777" w:rsidR="00E946D6" w:rsidRDefault="00E946D6" w:rsidP="00E946D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6BC660DE" w14:textId="77777777" w:rsidR="00E946D6" w:rsidRDefault="00E946D6" w:rsidP="00E946D6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Vũ Quang Khải</w:t>
            </w:r>
          </w:p>
          <w:p w14:paraId="0D1888DC" w14:textId="24491DB0" w:rsidR="00E946D6" w:rsidRPr="00A51903" w:rsidRDefault="00E946D6" w:rsidP="00E946D6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479" w:type="dxa"/>
            <w:shd w:val="clear" w:color="auto" w:fill="auto"/>
          </w:tcPr>
          <w:p w14:paraId="347F1FFB" w14:textId="77777777" w:rsidR="00E946D6" w:rsidRDefault="00E946D6" w:rsidP="00E946D6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BFAB96D" w14:textId="77777777" w:rsidR="00E946D6" w:rsidRDefault="00E946D6" w:rsidP="00E946D6">
            <w:pPr>
              <w:spacing w:after="0"/>
              <w:rPr>
                <w:i/>
                <w:sz w:val="24"/>
                <w:szCs w:val="24"/>
                <w:lang w:val="pt-BR"/>
              </w:rPr>
            </w:pPr>
            <w:r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2CA84AE3" w14:textId="77777777" w:rsidR="00E946D6" w:rsidRDefault="00E946D6" w:rsidP="00E946D6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 xml:space="preserve">          </w:t>
            </w:r>
            <w:r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4F4DBA75" w14:textId="77777777" w:rsidR="00E946D6" w:rsidRDefault="00E946D6" w:rsidP="00E946D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73F70C18" w14:textId="77777777" w:rsidR="00E946D6" w:rsidRDefault="00E946D6" w:rsidP="00E946D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6797DCA4" w14:textId="77777777" w:rsidR="00E946D6" w:rsidRDefault="00E946D6" w:rsidP="00E946D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47F87D62" w14:textId="77777777" w:rsidR="00E946D6" w:rsidRDefault="00E946D6" w:rsidP="00E946D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22EEF178" w14:textId="77777777" w:rsidR="00E946D6" w:rsidRDefault="00E946D6" w:rsidP="00E946D6">
            <w:pPr>
              <w:spacing w:after="0"/>
              <w:rPr>
                <w:b/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                         Trần Thị Hương</w:t>
            </w:r>
          </w:p>
          <w:p w14:paraId="43B24C67" w14:textId="77777777" w:rsidR="00E946D6" w:rsidRDefault="00E946D6" w:rsidP="00E946D6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14:paraId="2A29F405" w14:textId="77777777" w:rsidR="00E946D6" w:rsidRDefault="00E946D6" w:rsidP="00E946D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26832D2C" w14:textId="77777777" w:rsidR="00E946D6" w:rsidRDefault="00E946D6" w:rsidP="00E946D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1168C428" w14:textId="77777777" w:rsidR="00E946D6" w:rsidRDefault="00E946D6" w:rsidP="00E946D6">
            <w:pPr>
              <w:spacing w:after="0"/>
              <w:rPr>
                <w:b/>
                <w:sz w:val="24"/>
                <w:szCs w:val="24"/>
                <w:lang w:val="pt-BR"/>
              </w:rPr>
            </w:pPr>
          </w:p>
          <w:p w14:paraId="7B39FDD5" w14:textId="77777777" w:rsidR="00E946D6" w:rsidRDefault="00E946D6" w:rsidP="00E946D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ACBC345" w14:textId="77777777" w:rsidR="00E946D6" w:rsidRDefault="00E946D6" w:rsidP="00E946D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60F27AC" w14:textId="77777777" w:rsidR="00E946D6" w:rsidRDefault="00E946D6" w:rsidP="00E946D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E71EA32" w14:textId="77777777" w:rsidR="00E946D6" w:rsidRDefault="00E946D6" w:rsidP="00E946D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33324B9E" w14:textId="77777777" w:rsidR="00E946D6" w:rsidRDefault="00E946D6" w:rsidP="00E946D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B8BC2DE" w14:textId="77777777" w:rsidR="00E946D6" w:rsidRDefault="00E946D6" w:rsidP="00E946D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BBF89A7" w14:textId="77777777" w:rsidR="00E946D6" w:rsidRDefault="00E946D6" w:rsidP="00E946D6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E946D6" w:rsidRPr="00A51903" w:rsidRDefault="00E946D6" w:rsidP="00E946D6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774157666">
    <w:abstractNumId w:val="1"/>
  </w:num>
  <w:num w:numId="2" w16cid:durableId="1696034779">
    <w:abstractNumId w:val="3"/>
  </w:num>
  <w:num w:numId="3" w16cid:durableId="1817145972">
    <w:abstractNumId w:val="4"/>
  </w:num>
  <w:num w:numId="4" w16cid:durableId="1259408734">
    <w:abstractNumId w:val="0"/>
  </w:num>
  <w:num w:numId="5" w16cid:durableId="5044456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094D"/>
    <w:rsid w:val="00071FD3"/>
    <w:rsid w:val="000D6EE4"/>
    <w:rsid w:val="00151352"/>
    <w:rsid w:val="001776E9"/>
    <w:rsid w:val="001C1074"/>
    <w:rsid w:val="0025439F"/>
    <w:rsid w:val="0029080D"/>
    <w:rsid w:val="002A7B2E"/>
    <w:rsid w:val="002D18F8"/>
    <w:rsid w:val="002D5BFB"/>
    <w:rsid w:val="00301BCE"/>
    <w:rsid w:val="00317DF3"/>
    <w:rsid w:val="0036415D"/>
    <w:rsid w:val="00393D09"/>
    <w:rsid w:val="00412C00"/>
    <w:rsid w:val="00424E93"/>
    <w:rsid w:val="004C1438"/>
    <w:rsid w:val="004F3D5A"/>
    <w:rsid w:val="005E3A52"/>
    <w:rsid w:val="00601C1E"/>
    <w:rsid w:val="00630496"/>
    <w:rsid w:val="006448F9"/>
    <w:rsid w:val="006D5DA7"/>
    <w:rsid w:val="006E4EBF"/>
    <w:rsid w:val="006E621E"/>
    <w:rsid w:val="006F6468"/>
    <w:rsid w:val="00712CF1"/>
    <w:rsid w:val="007A3EC5"/>
    <w:rsid w:val="007F3F9E"/>
    <w:rsid w:val="0080165C"/>
    <w:rsid w:val="0081051D"/>
    <w:rsid w:val="00812E67"/>
    <w:rsid w:val="008132E5"/>
    <w:rsid w:val="00841E5F"/>
    <w:rsid w:val="00864937"/>
    <w:rsid w:val="008D2395"/>
    <w:rsid w:val="008F7CCB"/>
    <w:rsid w:val="00902455"/>
    <w:rsid w:val="0097527E"/>
    <w:rsid w:val="009B3A9F"/>
    <w:rsid w:val="00A41C7B"/>
    <w:rsid w:val="00A51903"/>
    <w:rsid w:val="00A523D2"/>
    <w:rsid w:val="00AA341C"/>
    <w:rsid w:val="00AF5E74"/>
    <w:rsid w:val="00B11043"/>
    <w:rsid w:val="00B1403A"/>
    <w:rsid w:val="00B1562C"/>
    <w:rsid w:val="00B42F11"/>
    <w:rsid w:val="00B57641"/>
    <w:rsid w:val="00BD53D7"/>
    <w:rsid w:val="00C25209"/>
    <w:rsid w:val="00C40393"/>
    <w:rsid w:val="00CD3F06"/>
    <w:rsid w:val="00CF6467"/>
    <w:rsid w:val="00D06CAA"/>
    <w:rsid w:val="00D151FE"/>
    <w:rsid w:val="00D17554"/>
    <w:rsid w:val="00DA097B"/>
    <w:rsid w:val="00DC55B7"/>
    <w:rsid w:val="00DD0DFB"/>
    <w:rsid w:val="00DF1FC7"/>
    <w:rsid w:val="00E025D7"/>
    <w:rsid w:val="00E751BC"/>
    <w:rsid w:val="00E80D6B"/>
    <w:rsid w:val="00E946D6"/>
    <w:rsid w:val="00ED6601"/>
    <w:rsid w:val="00EF417F"/>
    <w:rsid w:val="00F06500"/>
    <w:rsid w:val="00F86F76"/>
    <w:rsid w:val="00F92330"/>
    <w:rsid w:val="00F95135"/>
    <w:rsid w:val="00FB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  <w15:docId w15:val="{D636CCE1-EA91-4D70-B603-761FDEB9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5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FDC16-CB45-448F-B25C-A2EFF6D0F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16</cp:revision>
  <dcterms:created xsi:type="dcterms:W3CDTF">2020-10-29T16:10:00Z</dcterms:created>
  <dcterms:modified xsi:type="dcterms:W3CDTF">2024-09-22T15:45:00Z</dcterms:modified>
</cp:coreProperties>
</file>