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45"/>
        <w:tblW w:w="10536" w:type="dxa"/>
        <w:tblLook w:val="01E0" w:firstRow="1" w:lastRow="1" w:firstColumn="1" w:lastColumn="1" w:noHBand="0" w:noVBand="0"/>
      </w:tblPr>
      <w:tblGrid>
        <w:gridCol w:w="10422"/>
        <w:gridCol w:w="222"/>
      </w:tblGrid>
      <w:tr w:rsidR="00CF508E" w:rsidRPr="00014525" w14:paraId="63609718" w14:textId="77777777" w:rsidTr="002A11F7">
        <w:tc>
          <w:tcPr>
            <w:tcW w:w="10314" w:type="dxa"/>
            <w:shd w:val="clear" w:color="auto" w:fill="auto"/>
          </w:tcPr>
          <w:tbl>
            <w:tblPr>
              <w:tblW w:w="10206" w:type="dxa"/>
              <w:tblLook w:val="01E0" w:firstRow="1" w:lastRow="1" w:firstColumn="1" w:lastColumn="1" w:noHBand="0" w:noVBand="0"/>
            </w:tblPr>
            <w:tblGrid>
              <w:gridCol w:w="3755"/>
              <w:gridCol w:w="6451"/>
            </w:tblGrid>
            <w:tr w:rsidR="00773442" w:rsidRPr="00472F7E" w14:paraId="62092735" w14:textId="77777777" w:rsidTr="00955017">
              <w:tc>
                <w:tcPr>
                  <w:tcW w:w="3755" w:type="dxa"/>
                  <w:shd w:val="clear" w:color="auto" w:fill="auto"/>
                </w:tcPr>
                <w:p w14:paraId="09F4BC90" w14:textId="77777777" w:rsidR="00773442" w:rsidRPr="003B3779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  <w:r w:rsidRPr="003B3779">
                    <w:rPr>
                      <w:lang w:val="pt-BR"/>
                    </w:rPr>
                    <w:t>Giáo án số:0</w:t>
                  </w:r>
                  <w:r w:rsidR="00056CFB">
                    <w:rPr>
                      <w:lang w:val="pt-BR"/>
                    </w:rPr>
                    <w:t>2</w:t>
                  </w:r>
                </w:p>
              </w:tc>
              <w:tc>
                <w:tcPr>
                  <w:tcW w:w="6451" w:type="dxa"/>
                  <w:shd w:val="clear" w:color="auto" w:fill="auto"/>
                </w:tcPr>
                <w:p w14:paraId="0CF28541" w14:textId="77777777" w:rsidR="00773442" w:rsidRPr="00032642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  <w:r w:rsidRPr="00032642">
                    <w:rPr>
                      <w:lang w:val="pt-BR"/>
                    </w:rPr>
                    <w:t>Thời gian thực hiện:  2 tiết</w:t>
                  </w:r>
                </w:p>
                <w:p w14:paraId="4EEED725" w14:textId="77777777" w:rsidR="00955017" w:rsidRPr="00032642" w:rsidRDefault="00773442" w:rsidP="00773442">
                  <w:pPr>
                    <w:framePr w:hSpace="180" w:wrap="around" w:vAnchor="text" w:hAnchor="margin" w:xAlign="center" w:y="45"/>
                    <w:rPr>
                      <w:b/>
                      <w:bCs/>
                      <w:lang w:val="it-IT"/>
                    </w:rPr>
                  </w:pPr>
                  <w:r w:rsidRPr="00032642">
                    <w:rPr>
                      <w:lang w:val="pt-BR"/>
                    </w:rPr>
                    <w:t xml:space="preserve">Tên chương: </w:t>
                  </w:r>
                  <w:r w:rsidR="00662C0C" w:rsidRPr="00032642">
                    <w:rPr>
                      <w:b/>
                      <w:bCs/>
                      <w:lang w:val="it-IT"/>
                    </w:rPr>
                    <w:t xml:space="preserve">Chương 2: </w:t>
                  </w:r>
                  <w:r w:rsidR="00955017" w:rsidRPr="00032642">
                    <w:rPr>
                      <w:b/>
                      <w:bCs/>
                      <w:lang w:val="it-IT"/>
                    </w:rPr>
                    <w:t>THÉP – GANG – HỢP KIM CỨNG</w:t>
                  </w:r>
                </w:p>
                <w:p w14:paraId="3BC079B0" w14:textId="2D10FBC8" w:rsidR="00773442" w:rsidRPr="00032642" w:rsidRDefault="00773442" w:rsidP="00613FA0">
                  <w:pPr>
                    <w:framePr w:hSpace="180" w:wrap="around" w:vAnchor="text" w:hAnchor="margin" w:xAlign="center" w:y="45"/>
                    <w:rPr>
                      <w:lang w:val="it-IT"/>
                    </w:rPr>
                  </w:pPr>
                  <w:r w:rsidRPr="00032642">
                    <w:rPr>
                      <w:lang w:val="it-IT"/>
                    </w:rPr>
                    <w:t xml:space="preserve">Thực hiện: </w:t>
                  </w:r>
                  <w:r w:rsidR="00996B90" w:rsidRPr="00032642">
                    <w:rPr>
                      <w:lang w:val="it-IT"/>
                    </w:rPr>
                    <w:t xml:space="preserve">   </w:t>
                  </w:r>
                  <w:r w:rsidRPr="00032642">
                    <w:rPr>
                      <w:b/>
                      <w:i/>
                      <w:lang w:val="it-IT"/>
                    </w:rPr>
                    <w:t>Ng</w:t>
                  </w:r>
                  <w:r w:rsidR="00032642">
                    <w:rPr>
                      <w:b/>
                      <w:i/>
                      <w:lang w:val="it-IT"/>
                    </w:rPr>
                    <w:t>ày 16</w:t>
                  </w:r>
                  <w:r w:rsidR="00613FA0" w:rsidRPr="00032642">
                    <w:rPr>
                      <w:b/>
                      <w:i/>
                      <w:lang w:val="it-IT"/>
                    </w:rPr>
                    <w:t xml:space="preserve"> </w:t>
                  </w:r>
                  <w:r w:rsidR="00996B90" w:rsidRPr="00032642">
                    <w:rPr>
                      <w:b/>
                      <w:i/>
                      <w:lang w:val="it-IT"/>
                    </w:rPr>
                    <w:t xml:space="preserve"> </w:t>
                  </w:r>
                  <w:r w:rsidRPr="00032642">
                    <w:rPr>
                      <w:b/>
                      <w:i/>
                      <w:lang w:val="it-IT"/>
                    </w:rPr>
                    <w:t>tháng</w:t>
                  </w:r>
                  <w:r w:rsidR="00032642">
                    <w:rPr>
                      <w:b/>
                      <w:i/>
                      <w:lang w:val="it-IT"/>
                    </w:rPr>
                    <w:t xml:space="preserve"> 1</w:t>
                  </w:r>
                  <w:r w:rsidR="0036622F" w:rsidRPr="00032642">
                    <w:rPr>
                      <w:b/>
                      <w:i/>
                      <w:lang w:val="it-IT"/>
                    </w:rPr>
                    <w:t xml:space="preserve"> </w:t>
                  </w:r>
                  <w:r w:rsidRPr="00032642">
                    <w:rPr>
                      <w:b/>
                      <w:i/>
                      <w:lang w:val="it-IT"/>
                    </w:rPr>
                    <w:t>năm 20</w:t>
                  </w:r>
                  <w:r w:rsidR="00996B90" w:rsidRPr="00032642">
                    <w:rPr>
                      <w:b/>
                      <w:i/>
                      <w:lang w:val="it-IT"/>
                    </w:rPr>
                    <w:t>2</w:t>
                  </w:r>
                  <w:r w:rsidR="00032642">
                    <w:rPr>
                      <w:b/>
                      <w:i/>
                      <w:lang w:val="it-IT"/>
                    </w:rPr>
                    <w:t>5</w:t>
                  </w:r>
                </w:p>
              </w:tc>
            </w:tr>
          </w:tbl>
          <w:p w14:paraId="14320708" w14:textId="77777777" w:rsidR="00773442" w:rsidRPr="00032642" w:rsidRDefault="00773442" w:rsidP="00773442">
            <w:pPr>
              <w:rPr>
                <w:lang w:val="it-IT"/>
              </w:rPr>
            </w:pPr>
          </w:p>
          <w:p w14:paraId="5E446B29" w14:textId="77777777" w:rsidR="00773442" w:rsidRPr="003B3779" w:rsidRDefault="00773442" w:rsidP="00773442">
            <w:pPr>
              <w:rPr>
                <w:lang w:val="it-IT"/>
              </w:rPr>
            </w:pPr>
            <w:r w:rsidRPr="003B3779">
              <w:rPr>
                <w:lang w:val="it-IT"/>
              </w:rPr>
              <w:t xml:space="preserve">  </w:t>
            </w:r>
            <w:r w:rsidR="00955017">
              <w:rPr>
                <w:lang w:val="it-IT"/>
              </w:rPr>
              <w:t xml:space="preserve">           </w:t>
            </w:r>
            <w:r w:rsidRPr="003B3779">
              <w:rPr>
                <w:lang w:val="it-IT"/>
              </w:rPr>
              <w:t>Tên bài:</w:t>
            </w:r>
          </w:p>
          <w:p w14:paraId="01CFF903" w14:textId="77777777" w:rsidR="00D97D39" w:rsidRPr="00D97D39" w:rsidRDefault="00773442" w:rsidP="00662C0C">
            <w:pPr>
              <w:widowControl w:val="0"/>
              <w:spacing w:line="288" w:lineRule="auto"/>
              <w:ind w:left="450"/>
              <w:jc w:val="both"/>
              <w:rPr>
                <w:b/>
                <w:sz w:val="28"/>
                <w:szCs w:val="28"/>
                <w:lang w:val="fr-FR"/>
              </w:rPr>
            </w:pPr>
            <w:r w:rsidRPr="003B3779">
              <w:rPr>
                <w:b/>
                <w:lang w:val="fr-FR"/>
              </w:rPr>
              <w:t xml:space="preserve">                     </w:t>
            </w:r>
            <w:r w:rsidR="00D97D39" w:rsidRPr="00D97D39">
              <w:rPr>
                <w:b/>
                <w:sz w:val="28"/>
                <w:szCs w:val="28"/>
                <w:lang w:val="pt-BR"/>
              </w:rPr>
              <w:t>Chương 1: LÝ THUYẾT CƠ BẢN VỀ KIM LOẠI VÀ HỢP KIM (TT)</w:t>
            </w:r>
          </w:p>
          <w:p w14:paraId="229097E5" w14:textId="77777777" w:rsidR="00662C0C" w:rsidRPr="00032642" w:rsidRDefault="00D97D39" w:rsidP="00662C0C">
            <w:pPr>
              <w:widowControl w:val="0"/>
              <w:spacing w:line="288" w:lineRule="auto"/>
              <w:ind w:left="450"/>
              <w:jc w:val="both"/>
              <w:rPr>
                <w:b/>
                <w:spacing w:val="-10"/>
                <w:sz w:val="28"/>
                <w:szCs w:val="28"/>
                <w:lang w:val="it-IT"/>
              </w:rPr>
            </w:pPr>
            <w:r w:rsidRPr="00032642">
              <w:rPr>
                <w:b/>
                <w:sz w:val="28"/>
                <w:szCs w:val="28"/>
                <w:lang w:val="it-IT"/>
              </w:rPr>
              <w:t xml:space="preserve">                  1</w:t>
            </w:r>
            <w:r w:rsidR="00662C0C" w:rsidRPr="00032642">
              <w:rPr>
                <w:b/>
                <w:sz w:val="28"/>
                <w:szCs w:val="28"/>
                <w:lang w:val="it-IT"/>
              </w:rPr>
              <w:t xml:space="preserve">.4. </w:t>
            </w:r>
            <w:r w:rsidR="00662C0C" w:rsidRPr="00032642">
              <w:rPr>
                <w:b/>
                <w:spacing w:val="-10"/>
                <w:sz w:val="28"/>
                <w:szCs w:val="28"/>
                <w:lang w:val="it-IT"/>
              </w:rPr>
              <w:t>Các phương  pháp thử cơ  tính của kim loại và hợp kim</w:t>
            </w:r>
          </w:p>
          <w:p w14:paraId="202001B0" w14:textId="77777777" w:rsidR="00662C0C" w:rsidRPr="00D97D39" w:rsidRDefault="00D97D39" w:rsidP="00D97D39">
            <w:pPr>
              <w:rPr>
                <w:b/>
                <w:bCs/>
                <w:sz w:val="28"/>
                <w:szCs w:val="28"/>
                <w:lang w:val="it-IT"/>
              </w:rPr>
            </w:pPr>
            <w:r>
              <w:rPr>
                <w:b/>
                <w:bCs/>
                <w:sz w:val="28"/>
                <w:szCs w:val="28"/>
                <w:lang w:val="it-IT"/>
              </w:rPr>
              <w:t xml:space="preserve">                        </w:t>
            </w:r>
            <w:r w:rsidRPr="00D97D39">
              <w:rPr>
                <w:b/>
                <w:bCs/>
                <w:sz w:val="28"/>
                <w:szCs w:val="28"/>
                <w:lang w:val="it-IT"/>
              </w:rPr>
              <w:t>Chương 2: THÉP – GANG – HỢP KIM CỨNG</w:t>
            </w:r>
          </w:p>
          <w:p w14:paraId="06ED9116" w14:textId="77777777" w:rsidR="00662C0C" w:rsidRPr="00B70815" w:rsidRDefault="00D97D39" w:rsidP="00662C0C">
            <w:pPr>
              <w:widowControl w:val="0"/>
              <w:spacing w:line="288" w:lineRule="auto"/>
              <w:ind w:left="450"/>
              <w:jc w:val="both"/>
              <w:rPr>
                <w:b/>
                <w:sz w:val="28"/>
                <w:szCs w:val="28"/>
                <w:lang w:val="it-IT"/>
              </w:rPr>
            </w:pPr>
            <w:r>
              <w:rPr>
                <w:b/>
                <w:sz w:val="28"/>
                <w:szCs w:val="28"/>
                <w:lang w:val="it-IT"/>
              </w:rPr>
              <w:t xml:space="preserve">                  </w:t>
            </w:r>
            <w:r w:rsidR="00662C0C" w:rsidRPr="00D97D39">
              <w:rPr>
                <w:b/>
                <w:sz w:val="28"/>
                <w:szCs w:val="28"/>
                <w:lang w:val="it-IT"/>
              </w:rPr>
              <w:t>2.1. Khái niệm về  hợp kim</w:t>
            </w:r>
            <w:r w:rsidR="00662C0C" w:rsidRPr="00B70815">
              <w:rPr>
                <w:b/>
                <w:sz w:val="28"/>
                <w:szCs w:val="28"/>
                <w:lang w:val="it-IT"/>
              </w:rPr>
              <w:tab/>
            </w:r>
          </w:p>
          <w:p w14:paraId="62E3ABCB" w14:textId="77777777" w:rsidR="00773442" w:rsidRPr="003B3779" w:rsidRDefault="00773442" w:rsidP="00773442">
            <w:pPr>
              <w:tabs>
                <w:tab w:val="left" w:pos="7230"/>
              </w:tabs>
              <w:rPr>
                <w:lang w:val="it-IT"/>
              </w:rPr>
            </w:pPr>
          </w:p>
          <w:p w14:paraId="53426A6E" w14:textId="77777777" w:rsidR="00773442" w:rsidRPr="00613FA0" w:rsidRDefault="00773442" w:rsidP="00773442">
            <w:pPr>
              <w:tabs>
                <w:tab w:val="left" w:pos="7230"/>
              </w:tabs>
              <w:rPr>
                <w:b/>
                <w:lang w:val="it-IT"/>
              </w:rPr>
            </w:pPr>
            <w:r w:rsidRPr="00613FA0">
              <w:rPr>
                <w:b/>
                <w:lang w:val="it-IT"/>
              </w:rPr>
              <w:t xml:space="preserve">Mục tiêu của bài: </w:t>
            </w:r>
          </w:p>
          <w:p w14:paraId="35F9D614" w14:textId="77777777" w:rsidR="00773442" w:rsidRPr="003B3779" w:rsidRDefault="00773442" w:rsidP="00773442">
            <w:pPr>
              <w:rPr>
                <w:lang w:val="it-IT"/>
              </w:rPr>
            </w:pPr>
            <w:r w:rsidRPr="003B3779">
              <w:rPr>
                <w:lang w:val="it-IT"/>
              </w:rPr>
              <w:t xml:space="preserve">Sau khi học xong bài này người học có khả năng: </w:t>
            </w:r>
          </w:p>
          <w:p w14:paraId="4C96881E" w14:textId="77777777" w:rsidR="00662C0C" w:rsidRPr="00032642" w:rsidRDefault="00662C0C" w:rsidP="00662C0C">
            <w:pPr>
              <w:widowControl w:val="0"/>
              <w:spacing w:line="288" w:lineRule="auto"/>
              <w:ind w:left="720"/>
              <w:jc w:val="both"/>
              <w:rPr>
                <w:i/>
                <w:spacing w:val="-10"/>
                <w:lang w:val="it-IT"/>
              </w:rPr>
            </w:pPr>
            <w:r w:rsidRPr="00032642">
              <w:rPr>
                <w:i/>
                <w:lang w:val="it-IT"/>
              </w:rPr>
              <w:t xml:space="preserve">- Biết cách thử </w:t>
            </w:r>
            <w:r w:rsidRPr="00032642">
              <w:rPr>
                <w:i/>
                <w:spacing w:val="-10"/>
                <w:lang w:val="it-IT"/>
              </w:rPr>
              <w:t>cơ  tính của kim loại và hợp kim</w:t>
            </w:r>
          </w:p>
          <w:p w14:paraId="45F0D258" w14:textId="77777777" w:rsidR="00056CFB" w:rsidRPr="00662C0C" w:rsidRDefault="00056CFB" w:rsidP="00662C0C">
            <w:pPr>
              <w:widowControl w:val="0"/>
              <w:spacing w:line="288" w:lineRule="auto"/>
              <w:ind w:left="720"/>
              <w:jc w:val="both"/>
              <w:rPr>
                <w:i/>
                <w:lang w:val="pt-BR"/>
              </w:rPr>
            </w:pPr>
            <w:r w:rsidRPr="00032642">
              <w:rPr>
                <w:i/>
                <w:lang w:val="it-IT"/>
              </w:rPr>
              <w:t xml:space="preserve">- </w:t>
            </w:r>
            <w:r>
              <w:rPr>
                <w:i/>
                <w:lang w:val="pt-BR"/>
              </w:rPr>
              <w:t>Vẽ được giản đồ trạng thái Fe</w:t>
            </w:r>
            <w:r w:rsidRPr="00032642">
              <w:rPr>
                <w:i/>
                <w:lang w:val="it-IT"/>
              </w:rPr>
              <w:t>-</w:t>
            </w:r>
            <w:r>
              <w:rPr>
                <w:i/>
                <w:lang w:val="pt-BR"/>
              </w:rPr>
              <w:t>C</w:t>
            </w:r>
          </w:p>
          <w:p w14:paraId="42C265F1" w14:textId="77777777" w:rsidR="00662C0C" w:rsidRPr="00032642" w:rsidRDefault="00662C0C" w:rsidP="00662C0C">
            <w:pPr>
              <w:widowControl w:val="0"/>
              <w:spacing w:line="288" w:lineRule="auto"/>
              <w:ind w:left="720"/>
              <w:jc w:val="both"/>
              <w:rPr>
                <w:i/>
                <w:lang w:val="pt-BR"/>
              </w:rPr>
            </w:pPr>
            <w:r w:rsidRPr="00032642">
              <w:rPr>
                <w:i/>
                <w:lang w:val="pt-BR"/>
              </w:rPr>
              <w:t>- Rèn luyện tính kiên trì, cẩn thận, chính xác;</w:t>
            </w:r>
          </w:p>
          <w:p w14:paraId="36CD9E93" w14:textId="77777777" w:rsidR="00662C0C" w:rsidRPr="00032642" w:rsidRDefault="00662C0C" w:rsidP="00662C0C">
            <w:pPr>
              <w:widowControl w:val="0"/>
              <w:spacing w:line="288" w:lineRule="auto"/>
              <w:ind w:left="720"/>
              <w:jc w:val="both"/>
              <w:rPr>
                <w:i/>
                <w:lang w:val="pt-BR"/>
              </w:rPr>
            </w:pPr>
            <w:r w:rsidRPr="00032642">
              <w:rPr>
                <w:i/>
                <w:lang w:val="pt-BR"/>
              </w:rPr>
              <w:t>- Nghiêm túc, trách nhiệm, chủ động, tích cực, chăm chỉ.</w:t>
            </w:r>
          </w:p>
          <w:p w14:paraId="094946F2" w14:textId="77777777" w:rsidR="00773442" w:rsidRPr="00613FA0" w:rsidRDefault="00773442" w:rsidP="00613FA0">
            <w:pPr>
              <w:rPr>
                <w:lang w:val="vi-VN"/>
              </w:rPr>
            </w:pPr>
            <w:r w:rsidRPr="00613FA0">
              <w:rPr>
                <w:b/>
                <w:lang w:val="it-IT"/>
              </w:rPr>
              <w:t>Đồ dùng và phương tiện dạy học:</w:t>
            </w:r>
            <w:r w:rsidRPr="003B3779">
              <w:rPr>
                <w:lang w:val="it-IT"/>
              </w:rPr>
              <w:t xml:space="preserve"> </w:t>
            </w:r>
            <w:r w:rsidR="00613FA0" w:rsidRPr="00032642">
              <w:rPr>
                <w:lang w:val="pt-BR"/>
              </w:rPr>
              <w:t>Bảng, phấn, m</w:t>
            </w:r>
            <w:r w:rsidR="00613FA0">
              <w:rPr>
                <w:lang w:val="vi-VN"/>
              </w:rPr>
              <w:t>áy tính</w:t>
            </w:r>
            <w:r w:rsidR="00613FA0" w:rsidRPr="00032642">
              <w:rPr>
                <w:lang w:val="pt-BR"/>
              </w:rPr>
              <w:t>, đ</w:t>
            </w:r>
            <w:r w:rsidR="00613FA0">
              <w:rPr>
                <w:lang w:val="vi-VN"/>
              </w:rPr>
              <w:t>i</w:t>
            </w:r>
            <w:r w:rsidR="00613FA0" w:rsidRPr="00032642">
              <w:rPr>
                <w:lang w:val="pt-BR"/>
              </w:rPr>
              <w:t>ệ</w:t>
            </w:r>
            <w:r w:rsidR="00613FA0">
              <w:rPr>
                <w:lang w:val="vi-VN"/>
              </w:rPr>
              <w:t>n thoại thông minh, ph</w:t>
            </w:r>
            <w:r w:rsidR="00613FA0" w:rsidRPr="00032642">
              <w:rPr>
                <w:lang w:val="pt-BR"/>
              </w:rPr>
              <w:t>ầ</w:t>
            </w:r>
            <w:r w:rsidR="00613FA0">
              <w:rPr>
                <w:lang w:val="vi-VN"/>
              </w:rPr>
              <w:t>n m</w:t>
            </w:r>
            <w:r w:rsidR="00613FA0" w:rsidRPr="00032642">
              <w:rPr>
                <w:lang w:val="pt-BR"/>
              </w:rPr>
              <w:t>ề</w:t>
            </w:r>
            <w:r w:rsidR="00613FA0">
              <w:rPr>
                <w:lang w:val="vi-VN"/>
              </w:rPr>
              <w:t>m dạy học g</w:t>
            </w:r>
            <w:r w:rsidR="00613FA0" w:rsidRPr="00032642">
              <w:rPr>
                <w:lang w:val="pt-BR"/>
              </w:rPr>
              <w:t>oo</w:t>
            </w:r>
            <w:r w:rsidR="00613FA0">
              <w:rPr>
                <w:lang w:val="vi-VN"/>
              </w:rPr>
              <w:t>gle m</w:t>
            </w:r>
            <w:r w:rsidR="00613FA0" w:rsidRPr="00032642">
              <w:rPr>
                <w:lang w:val="pt-BR"/>
              </w:rPr>
              <w:t>ee</w:t>
            </w:r>
            <w:r w:rsidR="00613FA0">
              <w:rPr>
                <w:lang w:val="vi-VN"/>
              </w:rPr>
              <w:t xml:space="preserve">t, form, classroom, </w:t>
            </w:r>
            <w:r w:rsidR="00613FA0" w:rsidRPr="00032642">
              <w:rPr>
                <w:lang w:val="pt-BR"/>
              </w:rPr>
              <w:t>tài liệu giảng dạy An toàn lao động.</w:t>
            </w:r>
          </w:p>
          <w:p w14:paraId="5B3367B6" w14:textId="77777777" w:rsidR="00773442" w:rsidRPr="00613FA0" w:rsidRDefault="00773442" w:rsidP="00773442">
            <w:pPr>
              <w:rPr>
                <w:b/>
                <w:lang w:val="it-IT"/>
              </w:rPr>
            </w:pPr>
            <w:r w:rsidRPr="00613FA0">
              <w:rPr>
                <w:b/>
                <w:lang w:val="it-IT"/>
              </w:rPr>
              <w:t>I. Ổn định lớp học: Thời gian: 03 phút</w:t>
            </w:r>
          </w:p>
          <w:p w14:paraId="5E1E9AFD" w14:textId="77777777" w:rsidR="00773442" w:rsidRPr="00613FA0" w:rsidRDefault="00773442" w:rsidP="00773442">
            <w:pPr>
              <w:rPr>
                <w:b/>
                <w:lang w:val="sv-SE"/>
              </w:rPr>
            </w:pPr>
            <w:r w:rsidRPr="00613FA0">
              <w:rPr>
                <w:b/>
                <w:lang w:val="sv-SE"/>
              </w:rPr>
              <w:t>II. Thực hiện bài học:</w:t>
            </w:r>
            <w:r w:rsidR="00C76FFF">
              <w:rPr>
                <w:b/>
                <w:lang w:val="sv-SE"/>
              </w:rPr>
              <w:t xml:space="preserve"> </w:t>
            </w:r>
          </w:p>
          <w:tbl>
            <w:tblPr>
              <w:tblW w:w="101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1"/>
              <w:gridCol w:w="4265"/>
              <w:gridCol w:w="2410"/>
              <w:gridCol w:w="2126"/>
              <w:gridCol w:w="851"/>
            </w:tblGrid>
            <w:tr w:rsidR="00773442" w:rsidRPr="009D0070" w14:paraId="1AB6338B" w14:textId="77777777" w:rsidTr="003560CA">
              <w:tc>
                <w:tcPr>
                  <w:tcW w:w="5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CCF00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  <w:r w:rsidRPr="009D0070">
                    <w:rPr>
                      <w:lang w:val="de-DE"/>
                    </w:rPr>
                    <w:t>TT</w:t>
                  </w:r>
                </w:p>
              </w:tc>
              <w:tc>
                <w:tcPr>
                  <w:tcW w:w="42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E0CD6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de-DE"/>
                    </w:rPr>
                  </w:pPr>
                  <w:r w:rsidRPr="009D0070">
                    <w:rPr>
                      <w:lang w:val="de-DE"/>
                    </w:rPr>
                    <w:t>Nội dung</w:t>
                  </w:r>
                </w:p>
              </w:tc>
              <w:tc>
                <w:tcPr>
                  <w:tcW w:w="45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0F65C7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C05CD6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de-DE"/>
                    </w:rPr>
                  </w:pPr>
                  <w:r w:rsidRPr="009D0070">
                    <w:rPr>
                      <w:lang w:val="de-DE"/>
                    </w:rPr>
                    <w:t>Thời gian (phút)</w:t>
                  </w:r>
                </w:p>
              </w:tc>
            </w:tr>
            <w:tr w:rsidR="00773442" w:rsidRPr="00472F7E" w14:paraId="577D0564" w14:textId="77777777" w:rsidTr="003560CA">
              <w:tc>
                <w:tcPr>
                  <w:tcW w:w="5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41F01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</w:p>
              </w:tc>
              <w:tc>
                <w:tcPr>
                  <w:tcW w:w="426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65C73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5A7FB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de-DE"/>
                    </w:rPr>
                  </w:pPr>
                  <w:r w:rsidRPr="009D0070">
                    <w:rPr>
                      <w:lang w:val="de-DE"/>
                    </w:rPr>
                    <w:t xml:space="preserve">Hoạt động của </w:t>
                  </w:r>
                  <w:r w:rsidRPr="009D0070">
                    <w:rPr>
                      <w:lang w:val="pt-BR"/>
                    </w:rPr>
                    <w:t>giảng viên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A19EF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de-DE"/>
                    </w:rPr>
                  </w:pPr>
                  <w:r w:rsidRPr="009D0070">
                    <w:rPr>
                      <w:lang w:val="de-DE"/>
                    </w:rPr>
                    <w:t xml:space="preserve">Hoạt động của </w:t>
                  </w:r>
                  <w:r w:rsidRPr="009D0070">
                    <w:rPr>
                      <w:lang w:val="it-IT"/>
                    </w:rPr>
                    <w:t>người học</w:t>
                  </w: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A19FD1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</w:p>
              </w:tc>
            </w:tr>
            <w:tr w:rsidR="00773442" w:rsidRPr="009D0070" w14:paraId="6DFD15A1" w14:textId="77777777" w:rsidTr="003560CA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44BFD1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b/>
                      <w:bCs/>
                      <w:lang w:val="de-DE"/>
                    </w:rPr>
                  </w:pPr>
                  <w:r w:rsidRPr="009D0070">
                    <w:rPr>
                      <w:b/>
                      <w:bCs/>
                      <w:lang w:val="de-DE"/>
                    </w:rPr>
                    <w:t>1</w:t>
                  </w:r>
                </w:p>
              </w:tc>
              <w:tc>
                <w:tcPr>
                  <w:tcW w:w="4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7FA3BE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  <w:r w:rsidRPr="009D0070">
                    <w:rPr>
                      <w:b/>
                      <w:bCs/>
                      <w:u w:val="single"/>
                      <w:lang w:val="de-DE"/>
                    </w:rPr>
                    <w:t>Dẫn nhập</w:t>
                  </w:r>
                </w:p>
                <w:p w14:paraId="05B9A2BE" w14:textId="77777777" w:rsidR="00773442" w:rsidRPr="00CA726F" w:rsidRDefault="00773442" w:rsidP="00CA726F">
                  <w:pPr>
                    <w:framePr w:hSpace="180" w:wrap="around" w:vAnchor="text" w:hAnchor="margin" w:xAlign="center" w:y="45"/>
                    <w:jc w:val="both"/>
                    <w:rPr>
                      <w:i/>
                      <w:iCs/>
                      <w:lang w:val="de-DE"/>
                    </w:rPr>
                  </w:pPr>
                  <w:r w:rsidRPr="009D0070">
                    <w:rPr>
                      <w:i/>
                      <w:iCs/>
                      <w:lang w:val="de-DE"/>
                    </w:rPr>
                    <w:t>(Gợi mở, trao đổi phương pháp học, tạo tâm thế tích cực của người học....)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A50A05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  <w:r w:rsidRPr="00032642">
                    <w:rPr>
                      <w:lang w:val="de-DE"/>
                    </w:rPr>
                    <w:t>- Kích thích ,</w:t>
                  </w:r>
                  <w:r w:rsidR="00246DE9" w:rsidRPr="00032642">
                    <w:rPr>
                      <w:lang w:val="de-DE"/>
                    </w:rPr>
                    <w:t xml:space="preserve"> quá trình  tư duy của sv </w:t>
                  </w:r>
                  <w:r w:rsidRPr="00032642">
                    <w:rPr>
                      <w:lang w:val="de-DE"/>
                    </w:rPr>
                    <w:t>khi vào bài mới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E4817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  <w:r w:rsidRPr="00032642">
                    <w:rPr>
                      <w:lang w:val="de-DE"/>
                    </w:rPr>
                    <w:t>- T</w:t>
                  </w:r>
                  <w:r w:rsidRPr="009D0070">
                    <w:rPr>
                      <w:lang w:val="vi-VN"/>
                    </w:rPr>
                    <w:t>ập</w:t>
                  </w:r>
                  <w:r w:rsidRPr="00032642">
                    <w:rPr>
                      <w:lang w:val="de-DE"/>
                    </w:rPr>
                    <w:t xml:space="preserve"> trung</w:t>
                  </w:r>
                  <w:r w:rsidRPr="009D0070">
                    <w:rPr>
                      <w:lang w:val="vi-VN"/>
                    </w:rPr>
                    <w:t xml:space="preserve"> tư duy </w:t>
                  </w:r>
                  <w:r w:rsidRPr="00032642">
                    <w:rPr>
                      <w:lang w:val="de-DE"/>
                    </w:rPr>
                    <w:t>về</w:t>
                  </w:r>
                  <w:r w:rsidRPr="009D0070">
                    <w:rPr>
                      <w:lang w:val="vi-VN"/>
                    </w:rPr>
                    <w:t xml:space="preserve"> </w:t>
                  </w:r>
                  <w:r w:rsidRPr="00032642">
                    <w:rPr>
                      <w:lang w:val="de-DE"/>
                    </w:rPr>
                    <w:t>bài học mới</w:t>
                  </w:r>
                  <w:r w:rsidRPr="00032642">
                    <w:rPr>
                      <w:rFonts w:ascii="Arial" w:hAnsi="Arial" w:cs="Arial"/>
                      <w:lang w:val="de-DE"/>
                    </w:rPr>
                    <w:t xml:space="preserve"> 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A0983D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de-DE"/>
                    </w:rPr>
                  </w:pPr>
                  <w:r w:rsidRPr="009D0070">
                    <w:rPr>
                      <w:lang w:val="de-DE"/>
                    </w:rPr>
                    <w:t xml:space="preserve"> 2 </w:t>
                  </w:r>
                </w:p>
              </w:tc>
            </w:tr>
            <w:tr w:rsidR="00773442" w:rsidRPr="009D0070" w14:paraId="382DAE1E" w14:textId="77777777" w:rsidTr="003560CA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33A78B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b/>
                      <w:bCs/>
                      <w:lang w:val="de-DE"/>
                    </w:rPr>
                  </w:pPr>
                  <w:r w:rsidRPr="009D0070">
                    <w:rPr>
                      <w:b/>
                      <w:bCs/>
                      <w:lang w:val="de-DE"/>
                    </w:rPr>
                    <w:t>2</w:t>
                  </w:r>
                </w:p>
              </w:tc>
              <w:tc>
                <w:tcPr>
                  <w:tcW w:w="4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AF4242" w14:textId="77777777" w:rsidR="005C54B5" w:rsidRPr="000B130C" w:rsidRDefault="00D97D39" w:rsidP="008306A7">
                  <w:pPr>
                    <w:widowControl w:val="0"/>
                    <w:spacing w:line="288" w:lineRule="auto"/>
                    <w:jc w:val="both"/>
                    <w:rPr>
                      <w:b/>
                      <w:sz w:val="28"/>
                      <w:szCs w:val="28"/>
                      <w:lang w:val="pt-BR"/>
                    </w:rPr>
                  </w:pPr>
                  <w:r w:rsidRPr="00032642">
                    <w:rPr>
                      <w:b/>
                      <w:sz w:val="28"/>
                      <w:szCs w:val="28"/>
                      <w:lang w:val="de-DE"/>
                    </w:rPr>
                    <w:t>1</w:t>
                  </w:r>
                  <w:r w:rsidR="005C54B5" w:rsidRPr="00032642">
                    <w:rPr>
                      <w:b/>
                      <w:sz w:val="28"/>
                      <w:szCs w:val="28"/>
                      <w:lang w:val="de-DE"/>
                    </w:rPr>
                    <w:t xml:space="preserve">.4. </w:t>
                  </w:r>
                  <w:r w:rsidR="005C54B5" w:rsidRPr="00032642">
                    <w:rPr>
                      <w:b/>
                      <w:spacing w:val="-10"/>
                      <w:sz w:val="28"/>
                      <w:szCs w:val="28"/>
                      <w:lang w:val="de-DE"/>
                    </w:rPr>
                    <w:t>Các phương  pháp thử cơ  tính của kim loại và hợp kim</w:t>
                  </w:r>
                </w:p>
                <w:p w14:paraId="3F8DB1BF" w14:textId="77777777" w:rsidR="005C54B5" w:rsidRPr="00032642" w:rsidRDefault="00D97D39" w:rsidP="008306A7">
                  <w:pPr>
                    <w:widowControl w:val="0"/>
                    <w:spacing w:line="288" w:lineRule="auto"/>
                    <w:rPr>
                      <w:sz w:val="28"/>
                      <w:szCs w:val="28"/>
                      <w:lang w:val="pt-BR"/>
                    </w:rPr>
                  </w:pPr>
                  <w:r w:rsidRPr="00032642">
                    <w:rPr>
                      <w:sz w:val="28"/>
                      <w:szCs w:val="28"/>
                      <w:lang w:val="pt-BR"/>
                    </w:rPr>
                    <w:t>1</w:t>
                  </w:r>
                  <w:r w:rsidR="005C54B5" w:rsidRPr="00032642">
                    <w:rPr>
                      <w:sz w:val="28"/>
                      <w:szCs w:val="28"/>
                      <w:lang w:val="pt-BR"/>
                    </w:rPr>
                    <w:t>.4.1.Các đặc trưng cơ tính thông thường của vật liệu</w:t>
                  </w:r>
                </w:p>
                <w:p w14:paraId="39E8C913" w14:textId="77777777" w:rsidR="00881201" w:rsidRPr="00032642" w:rsidRDefault="00D97D39" w:rsidP="00881201">
                  <w:pPr>
                    <w:widowControl w:val="0"/>
                    <w:spacing w:line="288" w:lineRule="auto"/>
                    <w:rPr>
                      <w:b/>
                      <w:bCs/>
                      <w:sz w:val="28"/>
                      <w:szCs w:val="28"/>
                      <w:lang w:val="pt-BR"/>
                    </w:rPr>
                  </w:pPr>
                  <w:r w:rsidRPr="00032642">
                    <w:rPr>
                      <w:sz w:val="28"/>
                      <w:szCs w:val="28"/>
                      <w:lang w:val="pt-BR"/>
                    </w:rPr>
                    <w:t>1</w:t>
                  </w:r>
                  <w:r w:rsidR="005C54B5" w:rsidRPr="00032642">
                    <w:rPr>
                      <w:sz w:val="28"/>
                      <w:szCs w:val="28"/>
                      <w:lang w:val="pt-BR"/>
                    </w:rPr>
                    <w:t>.4.2. Các phương pháp thử vật liệu thường dùng</w:t>
                  </w:r>
                </w:p>
                <w:p w14:paraId="3276ABD4" w14:textId="77777777" w:rsidR="00773442" w:rsidRPr="00032642" w:rsidRDefault="00881201" w:rsidP="00881201">
                  <w:pPr>
                    <w:widowControl w:val="0"/>
                    <w:spacing w:line="288" w:lineRule="auto"/>
                    <w:rPr>
                      <w:b/>
                      <w:bCs/>
                      <w:sz w:val="28"/>
                      <w:szCs w:val="28"/>
                      <w:lang w:val="pt-BR"/>
                    </w:rPr>
                  </w:pPr>
                  <w:r w:rsidRPr="00D97D39">
                    <w:rPr>
                      <w:b/>
                      <w:bCs/>
                      <w:sz w:val="28"/>
                      <w:szCs w:val="28"/>
                      <w:lang w:val="it-IT"/>
                    </w:rPr>
                    <w:t>Chương 2: THÉP – GANG – HỢP KIM CỨNG</w:t>
                  </w:r>
                </w:p>
                <w:p w14:paraId="0DAABA43" w14:textId="77777777" w:rsidR="008306A7" w:rsidRPr="00B70815" w:rsidRDefault="008306A7" w:rsidP="008306A7">
                  <w:pPr>
                    <w:widowControl w:val="0"/>
                    <w:spacing w:line="288" w:lineRule="auto"/>
                    <w:jc w:val="both"/>
                    <w:rPr>
                      <w:b/>
                      <w:sz w:val="28"/>
                      <w:szCs w:val="28"/>
                      <w:lang w:val="it-IT"/>
                    </w:rPr>
                  </w:pPr>
                  <w:r w:rsidRPr="00B70815">
                    <w:rPr>
                      <w:b/>
                      <w:sz w:val="28"/>
                      <w:szCs w:val="28"/>
                      <w:lang w:val="it-IT"/>
                    </w:rPr>
                    <w:t>2.1. Khái niệm về  hợp kim</w:t>
                  </w:r>
                  <w:r w:rsidRPr="00B70815">
                    <w:rPr>
                      <w:b/>
                      <w:sz w:val="28"/>
                      <w:szCs w:val="28"/>
                      <w:lang w:val="it-IT"/>
                    </w:rPr>
                    <w:tab/>
                  </w:r>
                </w:p>
                <w:p w14:paraId="69B85270" w14:textId="77777777" w:rsidR="008306A7" w:rsidRPr="00B70815" w:rsidRDefault="008306A7" w:rsidP="008306A7">
                  <w:pPr>
                    <w:widowControl w:val="0"/>
                    <w:spacing w:line="288" w:lineRule="auto"/>
                    <w:jc w:val="both"/>
                    <w:rPr>
                      <w:bCs/>
                      <w:sz w:val="28"/>
                      <w:szCs w:val="28"/>
                      <w:lang w:val="it-IT"/>
                    </w:rPr>
                  </w:pPr>
                  <w:r w:rsidRPr="00B70815">
                    <w:rPr>
                      <w:bCs/>
                      <w:sz w:val="28"/>
                      <w:szCs w:val="28"/>
                      <w:lang w:val="it-IT"/>
                    </w:rPr>
                    <w:t xml:space="preserve">2.1.1. Tính chất các nguyên tố tạo hợp kim (Fe - C )                   </w:t>
                  </w:r>
                  <w:r w:rsidRPr="00B70815">
                    <w:rPr>
                      <w:bCs/>
                      <w:sz w:val="28"/>
                      <w:szCs w:val="28"/>
                      <w:lang w:val="it-IT"/>
                    </w:rPr>
                    <w:tab/>
                  </w:r>
                </w:p>
                <w:p w14:paraId="5F3F7212" w14:textId="77777777" w:rsidR="008306A7" w:rsidRPr="00032642" w:rsidRDefault="008306A7" w:rsidP="008306A7">
                  <w:pPr>
                    <w:framePr w:hSpace="180" w:wrap="around" w:vAnchor="text" w:hAnchor="margin" w:xAlign="center" w:y="45"/>
                    <w:rPr>
                      <w:lang w:val="it-IT"/>
                    </w:rPr>
                  </w:pPr>
                  <w:r w:rsidRPr="00B70815">
                    <w:rPr>
                      <w:bCs/>
                      <w:sz w:val="28"/>
                      <w:szCs w:val="28"/>
                      <w:lang w:val="it-IT"/>
                    </w:rPr>
                    <w:t xml:space="preserve">2.1.2. Giản đồ trạng thái hợp kim (Fe </w:t>
                  </w:r>
                  <w:r w:rsidR="00371E9F">
                    <w:rPr>
                      <w:bCs/>
                      <w:sz w:val="28"/>
                      <w:szCs w:val="28"/>
                      <w:lang w:val="it-IT"/>
                    </w:rPr>
                    <w:t>–</w:t>
                  </w:r>
                  <w:r w:rsidRPr="00B70815">
                    <w:rPr>
                      <w:bCs/>
                      <w:sz w:val="28"/>
                      <w:szCs w:val="28"/>
                      <w:lang w:val="it-IT"/>
                    </w:rPr>
                    <w:t xml:space="preserve"> C</w:t>
                  </w:r>
                  <w:r w:rsidR="00371E9F">
                    <w:rPr>
                      <w:bCs/>
                      <w:sz w:val="28"/>
                      <w:szCs w:val="28"/>
                      <w:lang w:val="it-IT"/>
                    </w:rPr>
                    <w:t>)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07FF26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  <w:p w14:paraId="6DD409C7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  <w:p w14:paraId="7A88013D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 xml:space="preserve">- Nêu vấn đề </w:t>
                  </w:r>
                </w:p>
                <w:p w14:paraId="4EA47B5E" w14:textId="77777777" w:rsidR="002A11F7" w:rsidRPr="009D0070" w:rsidRDefault="002A11F7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- Gọi nhóm thuyết trình</w:t>
                  </w:r>
                </w:p>
                <w:p w14:paraId="171DA8E1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 xml:space="preserve">- Gọi </w:t>
                  </w:r>
                  <w:r w:rsidR="00AB7187">
                    <w:rPr>
                      <w:lang w:val="fr-FR"/>
                    </w:rPr>
                    <w:t>SV</w:t>
                  </w:r>
                  <w:r w:rsidR="002A11F7">
                    <w:rPr>
                      <w:lang w:val="fr-FR"/>
                    </w:rPr>
                    <w:t xml:space="preserve"> đặt câu hỏi những vấn đề chưa hiểu.</w:t>
                  </w:r>
                </w:p>
                <w:p w14:paraId="67E49082" w14:textId="77777777" w:rsidR="002A11F7" w:rsidRPr="009D0070" w:rsidRDefault="002A11F7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- Nhóm trả lời câu hỏi của SV.</w:t>
                  </w:r>
                </w:p>
                <w:p w14:paraId="4688C416" w14:textId="77777777" w:rsidR="002A11F7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>- Nhận xét câu trả lời</w:t>
                  </w:r>
                  <w:r w:rsidR="002A11F7">
                    <w:rPr>
                      <w:lang w:val="fr-FR"/>
                    </w:rPr>
                    <w:t xml:space="preserve"> và giải thích.</w:t>
                  </w:r>
                </w:p>
                <w:p w14:paraId="07D7594F" w14:textId="77777777" w:rsidR="00773442" w:rsidRPr="009D0070" w:rsidRDefault="002A11F7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- GV đặt câu hỏi cho nhóm và cả lớp</w:t>
                  </w:r>
                </w:p>
                <w:p w14:paraId="6B89F2F4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 xml:space="preserve">- Giải thích </w:t>
                  </w:r>
                </w:p>
                <w:p w14:paraId="263A70E1" w14:textId="77777777" w:rsidR="00773442" w:rsidRPr="00032642" w:rsidRDefault="00773442" w:rsidP="00773442">
                  <w:pPr>
                    <w:framePr w:hSpace="180" w:wrap="around" w:vAnchor="text" w:hAnchor="margin" w:xAlign="center" w:y="45"/>
                    <w:rPr>
                      <w:color w:val="000000"/>
                      <w:lang w:val="fr-FR"/>
                    </w:rPr>
                  </w:pPr>
                  <w:r w:rsidRPr="00032642">
                    <w:rPr>
                      <w:color w:val="000000"/>
                      <w:lang w:val="fr-FR"/>
                    </w:rPr>
                    <w:t xml:space="preserve">- </w:t>
                  </w:r>
                  <w:r w:rsidR="00563398" w:rsidRPr="00032642">
                    <w:rPr>
                      <w:color w:val="000000"/>
                      <w:lang w:val="fr-FR"/>
                    </w:rPr>
                    <w:t>Chốt nội dung trọng tâm bài</w:t>
                  </w:r>
                </w:p>
                <w:p w14:paraId="2B09337E" w14:textId="77777777" w:rsidR="00773442" w:rsidRPr="00032642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032642">
                    <w:rPr>
                      <w:color w:val="000000"/>
                      <w:lang w:val="fr-FR"/>
                    </w:rPr>
                    <w:t>- Đặt</w:t>
                  </w:r>
                  <w:r w:rsidRPr="00032642">
                    <w:rPr>
                      <w:lang w:val="fr-FR"/>
                    </w:rPr>
                    <w:t xml:space="preserve"> câu hỏi, liên hệ thực tế.</w:t>
                  </w:r>
                </w:p>
                <w:p w14:paraId="1B0934C1" w14:textId="77777777" w:rsidR="00773442" w:rsidRPr="00032642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98AA2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  <w:p w14:paraId="79883D5E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  <w:p w14:paraId="7AA73B27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 xml:space="preserve">- Quan sát </w:t>
                  </w:r>
                </w:p>
                <w:p w14:paraId="7C9538AE" w14:textId="77777777" w:rsidR="00773442" w:rsidRDefault="002A11F7" w:rsidP="00773442">
                  <w:pPr>
                    <w:framePr w:hSpace="180" w:wrap="around" w:vAnchor="text" w:hAnchor="margin" w:xAlign="center" w:y="45"/>
                    <w:rPr>
                      <w:rFonts w:ascii="Arial" w:hAnsi="Arial" w:cs="Arial"/>
                      <w:lang w:val="fr-FR"/>
                    </w:rPr>
                  </w:pPr>
                  <w:r>
                    <w:rPr>
                      <w:lang w:val="fr-FR"/>
                    </w:rPr>
                    <w:t>-  L</w:t>
                  </w:r>
                  <w:r w:rsidR="00773442" w:rsidRPr="009D0070">
                    <w:rPr>
                      <w:lang w:val="fr-FR"/>
                    </w:rPr>
                    <w:t>ắng nghe</w:t>
                  </w:r>
                  <w:r w:rsidR="00773442" w:rsidRPr="009D0070">
                    <w:rPr>
                      <w:rFonts w:ascii="Arial" w:hAnsi="Arial" w:cs="Arial"/>
                      <w:lang w:val="fr-FR"/>
                    </w:rPr>
                    <w:t xml:space="preserve"> </w:t>
                  </w:r>
                </w:p>
                <w:p w14:paraId="03AC729C" w14:textId="77777777" w:rsidR="002A11F7" w:rsidRPr="002A11F7" w:rsidRDefault="002A11F7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- S</w:t>
                  </w:r>
                  <w:r w:rsidRPr="002A11F7">
                    <w:rPr>
                      <w:lang w:val="fr-FR"/>
                    </w:rPr>
                    <w:t>uy nghĩ đặt câu hỏi cho nhóm</w:t>
                  </w:r>
                  <w:r>
                    <w:rPr>
                      <w:lang w:val="fr-FR"/>
                    </w:rPr>
                    <w:t>.</w:t>
                  </w:r>
                </w:p>
                <w:p w14:paraId="09B586D8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 xml:space="preserve">- </w:t>
                  </w:r>
                  <w:r w:rsidR="002A11F7">
                    <w:rPr>
                      <w:lang w:val="fr-FR"/>
                    </w:rPr>
                    <w:t>Suy nghĩ t</w:t>
                  </w:r>
                  <w:r w:rsidRPr="009D0070">
                    <w:rPr>
                      <w:lang w:val="fr-FR"/>
                    </w:rPr>
                    <w:t>rả lời câu hỏi</w:t>
                  </w:r>
                  <w:r w:rsidR="002A11F7">
                    <w:rPr>
                      <w:lang w:val="fr-FR"/>
                    </w:rPr>
                    <w:t xml:space="preserve"> của GV.</w:t>
                  </w:r>
                </w:p>
                <w:p w14:paraId="1402BA7A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>- Ghi chú</w:t>
                  </w:r>
                </w:p>
                <w:p w14:paraId="47B8A207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  <w:r w:rsidRPr="009D0070">
                    <w:rPr>
                      <w:lang w:val="fr-FR"/>
                    </w:rPr>
                    <w:t>- Rút ra bài học cho bản thân</w:t>
                  </w:r>
                </w:p>
                <w:p w14:paraId="112CB9DE" w14:textId="77777777" w:rsidR="00773442" w:rsidRPr="00032642" w:rsidRDefault="00773442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32C85" w14:textId="77777777" w:rsidR="008306A7" w:rsidRPr="00032642" w:rsidRDefault="008306A7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  <w:p w14:paraId="552FF755" w14:textId="77777777" w:rsidR="008306A7" w:rsidRPr="00032642" w:rsidRDefault="008306A7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  <w:p w14:paraId="2C304C06" w14:textId="77777777" w:rsidR="008306A7" w:rsidRPr="00032642" w:rsidRDefault="008306A7" w:rsidP="00773442">
                  <w:pPr>
                    <w:framePr w:hSpace="180" w:wrap="around" w:vAnchor="text" w:hAnchor="margin" w:xAlign="center" w:y="45"/>
                    <w:rPr>
                      <w:lang w:val="fr-FR"/>
                    </w:rPr>
                  </w:pPr>
                </w:p>
                <w:p w14:paraId="53E15B58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 w:rsidRPr="009D0070">
                    <w:rPr>
                      <w:lang w:val="nb-NO"/>
                    </w:rPr>
                    <w:t>15</w:t>
                  </w:r>
                </w:p>
                <w:p w14:paraId="077A1EA8" w14:textId="77777777" w:rsidR="008306A7" w:rsidRPr="009D0070" w:rsidRDefault="008306A7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72F6C4C8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25</w:t>
                  </w:r>
                </w:p>
                <w:p w14:paraId="7FE81DDF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06CEDF8A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4962576C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5CC09D1B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6457EA99" w14:textId="77777777" w:rsidR="008306A7" w:rsidRDefault="008306A7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1BCFEEF6" w14:textId="77777777" w:rsidR="008306A7" w:rsidRDefault="008306A7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130F251E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20</w:t>
                  </w:r>
                </w:p>
                <w:p w14:paraId="470FA9E5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3EF5804C" w14:textId="77777777" w:rsidR="007734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</w:p>
                <w:p w14:paraId="6B47AFBC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>
                    <w:rPr>
                      <w:lang w:val="nb-NO"/>
                    </w:rPr>
                    <w:t>20</w:t>
                  </w:r>
                </w:p>
              </w:tc>
            </w:tr>
            <w:tr w:rsidR="00773442" w:rsidRPr="009D0070" w14:paraId="48A96CE6" w14:textId="77777777" w:rsidTr="003560CA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7D8140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b/>
                      <w:bCs/>
                      <w:lang w:val="nb-NO"/>
                    </w:rPr>
                  </w:pPr>
                  <w:r w:rsidRPr="009D0070">
                    <w:rPr>
                      <w:b/>
                      <w:bCs/>
                      <w:lang w:val="nb-NO"/>
                    </w:rPr>
                    <w:t>3</w:t>
                  </w:r>
                </w:p>
              </w:tc>
              <w:tc>
                <w:tcPr>
                  <w:tcW w:w="4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4519D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 w:rsidRPr="009D0070">
                    <w:rPr>
                      <w:b/>
                      <w:bCs/>
                      <w:u w:val="single"/>
                      <w:lang w:val="nb-NO"/>
                    </w:rPr>
                    <w:t>Củng cố kiến thức và kết thúc bài</w:t>
                  </w:r>
                </w:p>
                <w:p w14:paraId="744BB3F2" w14:textId="77777777" w:rsidR="00773442" w:rsidRPr="00032642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 w:rsidRPr="00032642">
                    <w:rPr>
                      <w:lang w:val="nb-NO"/>
                    </w:rPr>
                    <w:t>Tóm lại qua bài học này các em cần lưu ý những điểm sau :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4348CC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 w:rsidRPr="009D0070">
                    <w:rPr>
                      <w:lang w:val="vi-VN"/>
                    </w:rPr>
                    <w:t xml:space="preserve">- Nhấn mạnh những điểm trọng tâm của </w:t>
                  </w:r>
                  <w:r w:rsidRPr="009D0070">
                    <w:rPr>
                      <w:lang w:val="vi-VN"/>
                    </w:rPr>
                    <w:lastRenderedPageBreak/>
                    <w:t>bài để học lưu ý và ghi nhớ .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C7395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nb-NO"/>
                    </w:rPr>
                  </w:pPr>
                  <w:r w:rsidRPr="009D0070">
                    <w:lastRenderedPageBreak/>
                    <w:t>- Quan sát , lắng nghe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ADAD2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nb-NO"/>
                    </w:rPr>
                  </w:pPr>
                  <w:r w:rsidRPr="009D0070">
                    <w:rPr>
                      <w:lang w:val="nb-NO"/>
                    </w:rPr>
                    <w:t>2</w:t>
                  </w:r>
                </w:p>
              </w:tc>
            </w:tr>
            <w:tr w:rsidR="00773442" w:rsidRPr="009D0070" w14:paraId="161D6FDB" w14:textId="77777777" w:rsidTr="003560CA">
              <w:tc>
                <w:tcPr>
                  <w:tcW w:w="5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39FC1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b/>
                      <w:bCs/>
                      <w:lang w:val="nb-NO"/>
                    </w:rPr>
                  </w:pPr>
                  <w:r w:rsidRPr="009D0070">
                    <w:rPr>
                      <w:b/>
                      <w:bCs/>
                      <w:lang w:val="nb-NO"/>
                    </w:rPr>
                    <w:t>4</w:t>
                  </w:r>
                </w:p>
              </w:tc>
              <w:tc>
                <w:tcPr>
                  <w:tcW w:w="42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46DAE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b/>
                      <w:bCs/>
                      <w:u w:val="single"/>
                      <w:lang w:val="pt-BR"/>
                    </w:rPr>
                  </w:pPr>
                  <w:r w:rsidRPr="009D0070">
                    <w:rPr>
                      <w:b/>
                      <w:bCs/>
                      <w:u w:val="single"/>
                      <w:lang w:val="pt-BR"/>
                    </w:rPr>
                    <w:t>Hướng dẫn tự học</w:t>
                  </w:r>
                </w:p>
                <w:p w14:paraId="25807964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</w:p>
              </w:tc>
              <w:tc>
                <w:tcPr>
                  <w:tcW w:w="45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BDA840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  <w:r w:rsidRPr="009D0070">
                    <w:rPr>
                      <w:lang w:val="pt-BR"/>
                    </w:rPr>
                    <w:t xml:space="preserve">- Đọc bài trước </w:t>
                  </w:r>
                </w:p>
                <w:p w14:paraId="22EC7E90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  <w:r w:rsidRPr="009D0070">
                    <w:rPr>
                      <w:lang w:val="pt-BR"/>
                    </w:rPr>
                    <w:t>- Đặt câu hỏi cho những vấn đề chưa hiểu hoặc cần làm rõ</w:t>
                  </w:r>
                </w:p>
                <w:p w14:paraId="65C00F96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  <w:r w:rsidRPr="009D0070">
                    <w:rPr>
                      <w:lang w:val="pt-BR"/>
                    </w:rPr>
                    <w:t xml:space="preserve">- Tìm </w:t>
                  </w:r>
                  <w:r>
                    <w:rPr>
                      <w:lang w:val="pt-BR"/>
                    </w:rPr>
                    <w:t xml:space="preserve">tài liệu </w:t>
                  </w:r>
                  <w:r w:rsidR="00AB7187">
                    <w:rPr>
                      <w:lang w:val="pt-BR"/>
                    </w:rPr>
                    <w:t>và xem youtu</w:t>
                  </w:r>
                  <w:r w:rsidRPr="009D0070">
                    <w:rPr>
                      <w:lang w:val="pt-BR"/>
                    </w:rPr>
                    <w:t xml:space="preserve">be </w:t>
                  </w:r>
                  <w:r>
                    <w:rPr>
                      <w:lang w:val="pt-BR"/>
                    </w:rPr>
                    <w:t>liên quan đến bài học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22CCF4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3</w:t>
                  </w:r>
                </w:p>
              </w:tc>
            </w:tr>
          </w:tbl>
          <w:p w14:paraId="0258D56A" w14:textId="77777777" w:rsidR="00773442" w:rsidRPr="009D0070" w:rsidRDefault="00773442" w:rsidP="00773442">
            <w:pPr>
              <w:rPr>
                <w:lang w:val="pt-BR"/>
              </w:rPr>
            </w:pPr>
          </w:p>
          <w:tbl>
            <w:tblPr>
              <w:tblW w:w="101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365"/>
              <w:gridCol w:w="1300"/>
              <w:gridCol w:w="5508"/>
            </w:tblGrid>
            <w:tr w:rsidR="00773442" w:rsidRPr="00472F7E" w14:paraId="16BDA3DA" w14:textId="77777777" w:rsidTr="003560CA">
              <w:tc>
                <w:tcPr>
                  <w:tcW w:w="3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000778" w14:textId="77777777" w:rsidR="00773442" w:rsidRPr="009D0070" w:rsidRDefault="00773442" w:rsidP="00773442">
                  <w:pPr>
                    <w:framePr w:hSpace="180" w:wrap="around" w:vAnchor="text" w:hAnchor="margin" w:xAlign="center" w:y="45"/>
                    <w:jc w:val="both"/>
                    <w:rPr>
                      <w:b/>
                      <w:bCs/>
                      <w:u w:val="single"/>
                      <w:lang w:val="pt-BR"/>
                    </w:rPr>
                  </w:pPr>
                  <w:r w:rsidRPr="009D0070">
                    <w:rPr>
                      <w:b/>
                      <w:bCs/>
                      <w:u w:val="single"/>
                      <w:lang w:val="pt-BR"/>
                    </w:rPr>
                    <w:t xml:space="preserve">Nguồn tài liệu tham khảo </w:t>
                  </w:r>
                </w:p>
              </w:tc>
              <w:tc>
                <w:tcPr>
                  <w:tcW w:w="68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2B56C6" w14:textId="77777777" w:rsidR="00773442" w:rsidRPr="007D2D82" w:rsidRDefault="00773442" w:rsidP="00773442">
                  <w:pPr>
                    <w:framePr w:hSpace="180" w:wrap="around" w:vAnchor="text" w:hAnchor="margin" w:xAlign="center" w:y="45"/>
                    <w:spacing w:line="288" w:lineRule="auto"/>
                    <w:jc w:val="both"/>
                    <w:rPr>
                      <w:lang w:val="sv-SE"/>
                    </w:rPr>
                  </w:pPr>
                  <w:r w:rsidRPr="007D2D82">
                    <w:rPr>
                      <w:lang w:val="sv-SE"/>
                    </w:rPr>
                    <w:t>- Vật liệu học, Trường ĐH KTCN - 1993;</w:t>
                  </w:r>
                </w:p>
                <w:p w14:paraId="52AC9BAE" w14:textId="77777777" w:rsidR="00773442" w:rsidRPr="007D2D82" w:rsidRDefault="00773442" w:rsidP="00773442">
                  <w:pPr>
                    <w:framePr w:hSpace="180" w:wrap="around" w:vAnchor="text" w:hAnchor="margin" w:xAlign="center" w:y="45"/>
                    <w:spacing w:line="288" w:lineRule="auto"/>
                    <w:jc w:val="both"/>
                    <w:rPr>
                      <w:lang w:val="sv-SE"/>
                    </w:rPr>
                  </w:pPr>
                  <w:r w:rsidRPr="007D2D82">
                    <w:rPr>
                      <w:lang w:val="sv-SE"/>
                    </w:rPr>
                    <w:t>- Thí nghiệm kim loại học và nhiệt luyện, Bộ môn KTVL, Trường ĐH KTCN,  1974;</w:t>
                  </w:r>
                </w:p>
                <w:p w14:paraId="42DD536E" w14:textId="77777777" w:rsidR="00773442" w:rsidRPr="007D2D82" w:rsidRDefault="00773442" w:rsidP="00773442">
                  <w:pPr>
                    <w:framePr w:hSpace="180" w:wrap="around" w:vAnchor="text" w:hAnchor="margin" w:xAlign="center" w:y="45"/>
                    <w:spacing w:line="288" w:lineRule="auto"/>
                    <w:jc w:val="both"/>
                    <w:rPr>
                      <w:lang w:val="sv-SE"/>
                    </w:rPr>
                  </w:pPr>
                  <w:r w:rsidRPr="007D2D82">
                    <w:rPr>
                      <w:lang w:val="sv-SE"/>
                    </w:rPr>
                    <w:t>- Vật liệu học - Lê Công Dưỡng (chủ biên), NXB KHKT Hà Nội, 1997;</w:t>
                  </w:r>
                </w:p>
                <w:p w14:paraId="3FD6680C" w14:textId="77777777" w:rsidR="00773442" w:rsidRPr="007D2D82" w:rsidRDefault="00773442" w:rsidP="00773442">
                  <w:pPr>
                    <w:framePr w:hSpace="180" w:wrap="around" w:vAnchor="text" w:hAnchor="margin" w:xAlign="center" w:y="45"/>
                    <w:spacing w:line="288" w:lineRule="auto"/>
                    <w:jc w:val="both"/>
                    <w:rPr>
                      <w:lang w:val="sv-SE"/>
                    </w:rPr>
                  </w:pPr>
                  <w:r w:rsidRPr="007D2D82">
                    <w:rPr>
                      <w:lang w:val="sv-SE"/>
                    </w:rPr>
                    <w:t>- Vật liệu học - Nghiêm Hùng - NXB ĐH&amp;THCN Hà Nội, 2000;</w:t>
                  </w:r>
                </w:p>
                <w:p w14:paraId="1F6259F8" w14:textId="77777777" w:rsidR="00773442" w:rsidRPr="007D2D82" w:rsidRDefault="00773442" w:rsidP="00773442">
                  <w:pPr>
                    <w:framePr w:hSpace="180" w:wrap="around" w:vAnchor="text" w:hAnchor="margin" w:xAlign="center" w:y="45"/>
                    <w:spacing w:line="288" w:lineRule="auto"/>
                    <w:jc w:val="both"/>
                    <w:rPr>
                      <w:lang w:val="sv-SE"/>
                    </w:rPr>
                  </w:pPr>
                  <w:r w:rsidRPr="007D2D82">
                    <w:rPr>
                      <w:lang w:val="sv-SE"/>
                    </w:rPr>
                    <w:t>- Công nghệ nhiệt luyện - Phạm Thị Minh Phương - Tạ Văn Thất - NXB GD, 2000.</w:t>
                  </w:r>
                </w:p>
                <w:p w14:paraId="1B224F1F" w14:textId="601137E8" w:rsidR="00773442" w:rsidRPr="007D2D82" w:rsidRDefault="00773442" w:rsidP="00773442">
                  <w:pPr>
                    <w:framePr w:hSpace="180" w:wrap="around" w:vAnchor="text" w:hAnchor="margin" w:xAlign="center" w:y="45"/>
                    <w:spacing w:line="288" w:lineRule="auto"/>
                    <w:jc w:val="both"/>
                    <w:rPr>
                      <w:lang w:val="sv-SE"/>
                    </w:rPr>
                  </w:pPr>
                  <w:r w:rsidRPr="007D2D82">
                    <w:rPr>
                      <w:lang w:val="sv-SE"/>
                    </w:rPr>
                    <w:t>5. Ghi chú và giải thích (nếu có)</w:t>
                  </w:r>
                </w:p>
                <w:p w14:paraId="0E420B71" w14:textId="77777777" w:rsidR="00773442" w:rsidRPr="007D2D82" w:rsidRDefault="00773442" w:rsidP="00773442">
                  <w:pPr>
                    <w:framePr w:hSpace="180" w:wrap="around" w:vAnchor="text" w:hAnchor="margin" w:xAlign="center" w:y="45"/>
                    <w:jc w:val="both"/>
                    <w:rPr>
                      <w:lang w:val="pt-BR"/>
                    </w:rPr>
                  </w:pPr>
                  <w:r w:rsidRPr="007D2D82">
                    <w:rPr>
                      <w:lang w:val="pt-BR"/>
                    </w:rPr>
                    <w:t>6. Giáo trình vật liệu học khoa Cơ Khí trường cao đẳng Lý Tự Trọng TP.HCM</w:t>
                  </w:r>
                </w:p>
              </w:tc>
            </w:tr>
            <w:tr w:rsidR="00773442" w:rsidRPr="00014525" w14:paraId="554ADF0D" w14:textId="77777777" w:rsidTr="003560CA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c>
                <w:tcPr>
                  <w:tcW w:w="4665" w:type="dxa"/>
                  <w:gridSpan w:val="2"/>
                  <w:shd w:val="clear" w:color="auto" w:fill="auto"/>
                </w:tcPr>
                <w:p w14:paraId="0443A5B6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</w:p>
                <w:p w14:paraId="3238DD7B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</w:p>
                <w:p w14:paraId="1A0AAC44" w14:textId="549E48E0" w:rsidR="00014525" w:rsidRPr="00014525" w:rsidRDefault="00773442" w:rsidP="00014525">
                  <w:pPr>
                    <w:framePr w:hSpace="180" w:wrap="around" w:vAnchor="text" w:hAnchor="margin" w:xAlign="center" w:y="45"/>
                    <w:jc w:val="center"/>
                    <w:rPr>
                      <w:b/>
                      <w:bCs/>
                      <w:lang w:val="pt-BR"/>
                    </w:rPr>
                  </w:pPr>
                  <w:r w:rsidRPr="005629BE">
                    <w:rPr>
                      <w:b/>
                      <w:bCs/>
                      <w:lang w:val="pt-BR"/>
                    </w:rPr>
                    <w:t xml:space="preserve">Trưởng khoa/Trưởng </w:t>
                  </w:r>
                  <w:r>
                    <w:rPr>
                      <w:b/>
                      <w:bCs/>
                      <w:lang w:val="pt-BR"/>
                    </w:rPr>
                    <w:t>bộ</w:t>
                  </w:r>
                  <w:r w:rsidRPr="005629BE">
                    <w:rPr>
                      <w:b/>
                      <w:bCs/>
                      <w:lang w:val="pt-BR"/>
                    </w:rPr>
                    <w:t xml:space="preserve"> môn</w:t>
                  </w:r>
                </w:p>
                <w:p w14:paraId="019EFF1C" w14:textId="575E97EF" w:rsidR="00014525" w:rsidRPr="00014525" w:rsidRDefault="00014525" w:rsidP="00014525">
                  <w:pPr>
                    <w:jc w:val="center"/>
                    <w:rPr>
                      <w:lang w:val="pt-BR"/>
                    </w:rPr>
                  </w:pPr>
                  <w:r w:rsidRPr="00E8391E">
                    <w:rPr>
                      <w:b/>
                      <w:noProof/>
                      <w:lang w:val="pt-BR"/>
                    </w:rPr>
                    <w:drawing>
                      <wp:inline distT="0" distB="0" distL="0" distR="0" wp14:anchorId="16A37B32" wp14:editId="18B9FA1E">
                        <wp:extent cx="1481455" cy="983615"/>
                        <wp:effectExtent l="0" t="0" r="4445" b="6985"/>
                        <wp:docPr id="28671728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81455" cy="9836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96070FF" w14:textId="77777777" w:rsidR="00014525" w:rsidRDefault="00014525" w:rsidP="00014525">
                  <w:pPr>
                    <w:rPr>
                      <w:b/>
                      <w:bCs/>
                      <w:lang w:val="pt-BR"/>
                    </w:rPr>
                  </w:pPr>
                </w:p>
                <w:p w14:paraId="4A959186" w14:textId="6C022578" w:rsidR="00014525" w:rsidRPr="00014525" w:rsidRDefault="00014525" w:rsidP="00014525">
                  <w:pPr>
                    <w:jc w:val="center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>Vũ Quang Khải</w:t>
                  </w:r>
                </w:p>
              </w:tc>
              <w:tc>
                <w:tcPr>
                  <w:tcW w:w="5508" w:type="dxa"/>
                  <w:shd w:val="clear" w:color="auto" w:fill="auto"/>
                </w:tcPr>
                <w:p w14:paraId="66FC9359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</w:p>
                <w:p w14:paraId="02ADBD17" w14:textId="382F3F5A" w:rsidR="00773442" w:rsidRPr="00B8036A" w:rsidRDefault="00773442" w:rsidP="00773442">
                  <w:pPr>
                    <w:framePr w:hSpace="180" w:wrap="around" w:vAnchor="text" w:hAnchor="margin" w:xAlign="center" w:y="45"/>
                    <w:rPr>
                      <w:i/>
                      <w:lang w:val="pt-BR"/>
                    </w:rPr>
                  </w:pPr>
                  <w:r>
                    <w:rPr>
                      <w:i/>
                      <w:lang w:val="pt-BR"/>
                    </w:rPr>
                    <w:t xml:space="preserve">   </w:t>
                  </w:r>
                  <w:r w:rsidRPr="00B8036A">
                    <w:rPr>
                      <w:i/>
                      <w:lang w:val="pt-BR"/>
                    </w:rPr>
                    <w:t>Tp. Hồ Chí Minh, ngày</w:t>
                  </w:r>
                  <w:r w:rsidR="00014525">
                    <w:rPr>
                      <w:i/>
                      <w:lang w:val="pt-BR"/>
                    </w:rPr>
                    <w:t xml:space="preserve"> 10 </w:t>
                  </w:r>
                  <w:r w:rsidRPr="00B8036A">
                    <w:rPr>
                      <w:i/>
                      <w:lang w:val="pt-BR"/>
                    </w:rPr>
                    <w:t xml:space="preserve">tháng </w:t>
                  </w:r>
                  <w:r w:rsidR="00014525">
                    <w:rPr>
                      <w:i/>
                      <w:lang w:val="pt-BR"/>
                    </w:rPr>
                    <w:t xml:space="preserve">1 </w:t>
                  </w:r>
                  <w:r w:rsidRPr="00B8036A">
                    <w:rPr>
                      <w:i/>
                      <w:lang w:val="pt-BR"/>
                    </w:rPr>
                    <w:t>năm</w:t>
                  </w:r>
                  <w:r w:rsidR="00014525">
                    <w:rPr>
                      <w:i/>
                      <w:lang w:val="pt-BR"/>
                    </w:rPr>
                    <w:t xml:space="preserve"> 2025</w:t>
                  </w:r>
                </w:p>
                <w:p w14:paraId="5E3BC337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b/>
                      <w:bCs/>
                      <w:lang w:val="pt-BR"/>
                    </w:rPr>
                  </w:pPr>
                  <w:r w:rsidRPr="005629BE">
                    <w:rPr>
                      <w:lang w:val="pt-BR"/>
                    </w:rPr>
                    <w:t xml:space="preserve">          </w:t>
                  </w:r>
                  <w:r w:rsidRPr="005629BE">
                    <w:rPr>
                      <w:b/>
                      <w:lang w:val="pt-BR"/>
                    </w:rPr>
                    <w:t>Giảng viên</w:t>
                  </w:r>
                </w:p>
                <w:p w14:paraId="35BD0719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b/>
                      <w:lang w:val="pt-BR"/>
                    </w:rPr>
                  </w:pPr>
                </w:p>
                <w:p w14:paraId="60BB96A0" w14:textId="181BB5EF" w:rsidR="00773442" w:rsidRDefault="00014525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            </w:t>
                  </w:r>
                  <w:r w:rsidR="00472F7E">
                    <w:rPr>
                      <w:noProof/>
                      <w:lang w:val="pt-BR"/>
                    </w:rPr>
                    <w:drawing>
                      <wp:inline distT="0" distB="0" distL="0" distR="0" wp14:anchorId="39A6EEAF" wp14:editId="371C8A6E">
                        <wp:extent cx="1240155" cy="892175"/>
                        <wp:effectExtent l="0" t="0" r="0" b="3175"/>
                        <wp:docPr id="102592657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lum bright="20000" contrast="40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616" t="11417" r="16122" b="2216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40155" cy="892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78E73D6" w14:textId="77777777" w:rsidR="00773442" w:rsidRPr="005629BE" w:rsidRDefault="00773442" w:rsidP="00014525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</w:p>
                <w:p w14:paraId="4EFE87F2" w14:textId="218E7BAF" w:rsidR="00773442" w:rsidRDefault="00014525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pt-BR"/>
                    </w:rPr>
                  </w:pPr>
                  <w:r>
                    <w:rPr>
                      <w:lang w:val="pt-BR"/>
                    </w:rPr>
                    <w:t xml:space="preserve">              Trần Thị Hương</w:t>
                  </w:r>
                </w:p>
                <w:p w14:paraId="15B23964" w14:textId="77777777" w:rsidR="00773442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pt-BR"/>
                    </w:rPr>
                  </w:pPr>
                </w:p>
                <w:p w14:paraId="71506912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pt-BR"/>
                    </w:rPr>
                  </w:pPr>
                </w:p>
                <w:p w14:paraId="34DBDD23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jc w:val="center"/>
                    <w:rPr>
                      <w:lang w:val="pt-BR"/>
                    </w:rPr>
                  </w:pPr>
                </w:p>
                <w:p w14:paraId="71BF5C75" w14:textId="77777777" w:rsidR="00773442" w:rsidRPr="005629BE" w:rsidRDefault="00773442" w:rsidP="00773442">
                  <w:pPr>
                    <w:framePr w:hSpace="180" w:wrap="around" w:vAnchor="text" w:hAnchor="margin" w:xAlign="center" w:y="45"/>
                    <w:rPr>
                      <w:lang w:val="pt-BR"/>
                    </w:rPr>
                  </w:pPr>
                </w:p>
              </w:tc>
            </w:tr>
          </w:tbl>
          <w:p w14:paraId="345BDAF4" w14:textId="77777777" w:rsidR="00773442" w:rsidRPr="00CF508E" w:rsidRDefault="00773442" w:rsidP="00773442">
            <w:pPr>
              <w:rPr>
                <w:lang w:val="pt-BR"/>
              </w:rPr>
            </w:pPr>
          </w:p>
          <w:p w14:paraId="42EB8554" w14:textId="77777777" w:rsidR="00773442" w:rsidRPr="00CF508E" w:rsidRDefault="00773442" w:rsidP="00773442">
            <w:pPr>
              <w:tabs>
                <w:tab w:val="left" w:pos="3600"/>
              </w:tabs>
              <w:rPr>
                <w:lang w:val="pt-BR"/>
              </w:rPr>
            </w:pPr>
          </w:p>
          <w:p w14:paraId="6066B451" w14:textId="77777777" w:rsidR="00773442" w:rsidRPr="00CF508E" w:rsidRDefault="00773442" w:rsidP="00773442">
            <w:pPr>
              <w:rPr>
                <w:lang w:val="pt-BR"/>
              </w:rPr>
            </w:pPr>
          </w:p>
          <w:p w14:paraId="5F20683B" w14:textId="77777777" w:rsidR="00CF508E" w:rsidRPr="00550BD2" w:rsidRDefault="00CF508E" w:rsidP="00550BD2">
            <w:pPr>
              <w:rPr>
                <w:lang w:val="pt-BR"/>
              </w:rPr>
            </w:pPr>
          </w:p>
        </w:tc>
        <w:tc>
          <w:tcPr>
            <w:tcW w:w="222" w:type="dxa"/>
            <w:shd w:val="clear" w:color="auto" w:fill="auto"/>
          </w:tcPr>
          <w:p w14:paraId="794B9358" w14:textId="77777777" w:rsidR="00CF508E" w:rsidRPr="00550BD2" w:rsidRDefault="00CF508E" w:rsidP="00550BD2">
            <w:pPr>
              <w:jc w:val="center"/>
              <w:rPr>
                <w:lang w:val="pt-BR"/>
              </w:rPr>
            </w:pPr>
          </w:p>
        </w:tc>
      </w:tr>
      <w:tr w:rsidR="00662C0C" w:rsidRPr="00014525" w14:paraId="3FAF130A" w14:textId="77777777" w:rsidTr="002A11F7">
        <w:tc>
          <w:tcPr>
            <w:tcW w:w="10314" w:type="dxa"/>
            <w:shd w:val="clear" w:color="auto" w:fill="auto"/>
          </w:tcPr>
          <w:p w14:paraId="0B9164F0" w14:textId="77777777" w:rsidR="00662C0C" w:rsidRPr="003B3779" w:rsidRDefault="00662C0C" w:rsidP="00773442">
            <w:pPr>
              <w:rPr>
                <w:lang w:val="pt-BR"/>
              </w:rPr>
            </w:pPr>
          </w:p>
        </w:tc>
        <w:tc>
          <w:tcPr>
            <w:tcW w:w="222" w:type="dxa"/>
            <w:shd w:val="clear" w:color="auto" w:fill="auto"/>
          </w:tcPr>
          <w:p w14:paraId="63DA1045" w14:textId="77777777" w:rsidR="00662C0C" w:rsidRPr="00550BD2" w:rsidRDefault="00662C0C" w:rsidP="00550BD2">
            <w:pPr>
              <w:jc w:val="center"/>
              <w:rPr>
                <w:lang w:val="pt-BR"/>
              </w:rPr>
            </w:pPr>
          </w:p>
        </w:tc>
      </w:tr>
    </w:tbl>
    <w:p w14:paraId="3A7A36A8" w14:textId="77777777" w:rsidR="00CF508E" w:rsidRPr="00CF508E" w:rsidRDefault="00CF508E" w:rsidP="00CF508E">
      <w:pPr>
        <w:rPr>
          <w:lang w:val="pt-BR"/>
        </w:rPr>
      </w:pPr>
    </w:p>
    <w:p w14:paraId="7D8FA491" w14:textId="77777777" w:rsidR="00CF508E" w:rsidRPr="00CF508E" w:rsidRDefault="00CF508E" w:rsidP="00CF508E">
      <w:pPr>
        <w:rPr>
          <w:lang w:val="pt-BR"/>
        </w:rPr>
      </w:pPr>
    </w:p>
    <w:p w14:paraId="0AA95134" w14:textId="77777777" w:rsidR="00CF508E" w:rsidRPr="00CF508E" w:rsidRDefault="00CF508E" w:rsidP="00CF508E">
      <w:pPr>
        <w:tabs>
          <w:tab w:val="left" w:pos="3960"/>
        </w:tabs>
        <w:rPr>
          <w:lang w:val="pt-BR"/>
        </w:rPr>
      </w:pPr>
      <w:r w:rsidRPr="00CF508E">
        <w:rPr>
          <w:lang w:val="pt-BR"/>
        </w:rPr>
        <w:tab/>
      </w:r>
    </w:p>
    <w:p w14:paraId="1C9CFB8E" w14:textId="77777777" w:rsidR="00CF508E" w:rsidRPr="00CF508E" w:rsidRDefault="00CF508E" w:rsidP="00CF508E">
      <w:pPr>
        <w:tabs>
          <w:tab w:val="left" w:pos="3960"/>
        </w:tabs>
        <w:rPr>
          <w:lang w:val="pt-BR"/>
        </w:rPr>
      </w:pPr>
    </w:p>
    <w:p w14:paraId="4D6B2AE3" w14:textId="77777777" w:rsidR="00CF508E" w:rsidRPr="00CF508E" w:rsidRDefault="00CF508E" w:rsidP="00CF508E">
      <w:pPr>
        <w:rPr>
          <w:lang w:val="pt-BR"/>
        </w:rPr>
      </w:pPr>
    </w:p>
    <w:p w14:paraId="23591810" w14:textId="77777777" w:rsidR="00CF508E" w:rsidRPr="00CF508E" w:rsidRDefault="00CF508E" w:rsidP="00CF508E">
      <w:pPr>
        <w:rPr>
          <w:lang w:val="pt-BR"/>
        </w:rPr>
      </w:pPr>
    </w:p>
    <w:p w14:paraId="2BFCF03C" w14:textId="77777777" w:rsidR="00CF508E" w:rsidRPr="00CF508E" w:rsidRDefault="00CF508E" w:rsidP="00CF508E">
      <w:pPr>
        <w:rPr>
          <w:lang w:val="pt-BR"/>
        </w:rPr>
      </w:pPr>
    </w:p>
    <w:p w14:paraId="21990025" w14:textId="77777777" w:rsidR="00CF508E" w:rsidRPr="00CF508E" w:rsidRDefault="00CF508E" w:rsidP="00CF508E">
      <w:pPr>
        <w:rPr>
          <w:lang w:val="pt-BR"/>
        </w:rPr>
      </w:pPr>
    </w:p>
    <w:p w14:paraId="05A756D3" w14:textId="77777777" w:rsidR="00CF508E" w:rsidRPr="00CF508E" w:rsidRDefault="00CF508E" w:rsidP="00CF508E">
      <w:pPr>
        <w:rPr>
          <w:lang w:val="pt-BR"/>
        </w:rPr>
      </w:pPr>
    </w:p>
    <w:p w14:paraId="7FBA85C9" w14:textId="77777777" w:rsidR="00CF508E" w:rsidRPr="00CF508E" w:rsidRDefault="00CF508E" w:rsidP="00CF508E">
      <w:pPr>
        <w:rPr>
          <w:lang w:val="pt-BR"/>
        </w:rPr>
      </w:pPr>
    </w:p>
    <w:p w14:paraId="31AB6582" w14:textId="77777777" w:rsidR="00CF508E" w:rsidRPr="00CF508E" w:rsidRDefault="00CF508E" w:rsidP="00CF508E">
      <w:pPr>
        <w:rPr>
          <w:lang w:val="pt-BR"/>
        </w:rPr>
      </w:pPr>
    </w:p>
    <w:p w14:paraId="1761FEE0" w14:textId="77777777" w:rsidR="00CF508E" w:rsidRPr="00CF508E" w:rsidRDefault="00CF508E" w:rsidP="00CF508E">
      <w:pPr>
        <w:rPr>
          <w:lang w:val="pt-BR"/>
        </w:rPr>
      </w:pPr>
    </w:p>
    <w:p w14:paraId="257B9844" w14:textId="77777777" w:rsidR="00CF508E" w:rsidRPr="00CF508E" w:rsidRDefault="00CF508E" w:rsidP="00CF508E">
      <w:pPr>
        <w:rPr>
          <w:lang w:val="pt-BR"/>
        </w:rPr>
      </w:pPr>
    </w:p>
    <w:p w14:paraId="118D27B9" w14:textId="77777777" w:rsidR="00CF508E" w:rsidRPr="00CF508E" w:rsidRDefault="00CF508E" w:rsidP="00CF508E">
      <w:pPr>
        <w:rPr>
          <w:lang w:val="pt-BR"/>
        </w:rPr>
      </w:pPr>
    </w:p>
    <w:p w14:paraId="6F398E77" w14:textId="77777777" w:rsidR="00CF508E" w:rsidRPr="00CF508E" w:rsidRDefault="00CF508E" w:rsidP="00CF508E">
      <w:pPr>
        <w:rPr>
          <w:lang w:val="pt-BR"/>
        </w:rPr>
      </w:pPr>
    </w:p>
    <w:p w14:paraId="0E1B5628" w14:textId="77777777" w:rsidR="00CF508E" w:rsidRPr="00CF508E" w:rsidRDefault="00CF508E" w:rsidP="00CF508E">
      <w:pPr>
        <w:rPr>
          <w:lang w:val="pt-BR"/>
        </w:rPr>
      </w:pPr>
    </w:p>
    <w:p w14:paraId="49C4F7CD" w14:textId="77777777" w:rsidR="00CF508E" w:rsidRPr="00CF508E" w:rsidRDefault="00CF508E" w:rsidP="00CF508E">
      <w:pPr>
        <w:rPr>
          <w:lang w:val="pt-BR"/>
        </w:rPr>
      </w:pPr>
    </w:p>
    <w:p w14:paraId="246340F3" w14:textId="77777777" w:rsidR="00CF508E" w:rsidRPr="00CF508E" w:rsidRDefault="00CF508E" w:rsidP="00CF508E">
      <w:pPr>
        <w:rPr>
          <w:lang w:val="pt-BR"/>
        </w:rPr>
      </w:pPr>
    </w:p>
    <w:p w14:paraId="0EBF7D14" w14:textId="77777777" w:rsidR="00CF508E" w:rsidRPr="00CF508E" w:rsidRDefault="00CF508E" w:rsidP="00CF508E">
      <w:pPr>
        <w:rPr>
          <w:lang w:val="pt-BR"/>
        </w:rPr>
      </w:pPr>
    </w:p>
    <w:p w14:paraId="632E10BA" w14:textId="77777777" w:rsidR="00CF508E" w:rsidRPr="00CF508E" w:rsidRDefault="00CF508E" w:rsidP="00CF508E">
      <w:pPr>
        <w:tabs>
          <w:tab w:val="left" w:pos="3960"/>
        </w:tabs>
        <w:rPr>
          <w:lang w:val="pt-BR"/>
        </w:rPr>
      </w:pPr>
      <w:r w:rsidRPr="00CF508E">
        <w:rPr>
          <w:lang w:val="pt-BR"/>
        </w:rPr>
        <w:tab/>
      </w:r>
    </w:p>
    <w:p w14:paraId="79448CB4" w14:textId="77777777" w:rsidR="00CF508E" w:rsidRPr="00CF508E" w:rsidRDefault="00CF508E" w:rsidP="00CF508E">
      <w:pPr>
        <w:rPr>
          <w:lang w:val="pt-BR"/>
        </w:rPr>
        <w:sectPr w:rsidR="00CF508E" w:rsidRPr="00CF508E" w:rsidSect="006C6E29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14:paraId="55D6CD20" w14:textId="77777777" w:rsidR="00CF508E" w:rsidRPr="00CF508E" w:rsidRDefault="00CF508E" w:rsidP="00CF508E">
      <w:pPr>
        <w:rPr>
          <w:lang w:val="pt-BR"/>
        </w:rPr>
        <w:sectPr w:rsidR="00CF508E" w:rsidRPr="00CF508E" w:rsidSect="00E35F94">
          <w:pgSz w:w="12240" w:h="15840"/>
          <w:pgMar w:top="993" w:right="1325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014525" w14:paraId="6E63946F" w14:textId="77777777" w:rsidTr="00550BD2">
        <w:tc>
          <w:tcPr>
            <w:tcW w:w="3348" w:type="dxa"/>
            <w:shd w:val="clear" w:color="auto" w:fill="auto"/>
          </w:tcPr>
          <w:p w14:paraId="2C8828A8" w14:textId="77777777" w:rsidR="00CF508E" w:rsidRPr="00550BD2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14:paraId="7E8C7B4F" w14:textId="77777777" w:rsidR="00CF508E" w:rsidRPr="00550BD2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14:paraId="7D426792" w14:textId="77777777" w:rsidR="00CF508E" w:rsidRPr="00CF508E" w:rsidRDefault="00CF508E" w:rsidP="00CF508E">
      <w:pPr>
        <w:rPr>
          <w:lang w:val="pt-BR"/>
        </w:rPr>
      </w:pPr>
    </w:p>
    <w:sectPr w:rsidR="00CF508E" w:rsidRPr="00CF508E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FDA1" w14:textId="77777777" w:rsidR="00C41F2A" w:rsidRDefault="00C41F2A" w:rsidP="0072484D">
      <w:r>
        <w:separator/>
      </w:r>
    </w:p>
  </w:endnote>
  <w:endnote w:type="continuationSeparator" w:id="0">
    <w:p w14:paraId="63E3A208" w14:textId="77777777" w:rsidR="00C41F2A" w:rsidRDefault="00C41F2A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6CA71" w14:textId="77777777" w:rsidR="00C41F2A" w:rsidRDefault="00C41F2A" w:rsidP="0072484D">
      <w:r>
        <w:separator/>
      </w:r>
    </w:p>
  </w:footnote>
  <w:footnote w:type="continuationSeparator" w:id="0">
    <w:p w14:paraId="4A04B5A6" w14:textId="77777777" w:rsidR="00C41F2A" w:rsidRDefault="00C41F2A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 w15:restartNumberingAfterBreak="0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 w15:restartNumberingAfterBreak="0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 w16cid:durableId="1407148575">
    <w:abstractNumId w:val="6"/>
  </w:num>
  <w:num w:numId="2" w16cid:durableId="1141002931">
    <w:abstractNumId w:val="2"/>
  </w:num>
  <w:num w:numId="3" w16cid:durableId="1041638637">
    <w:abstractNumId w:val="5"/>
  </w:num>
  <w:num w:numId="4" w16cid:durableId="481778444">
    <w:abstractNumId w:val="3"/>
  </w:num>
  <w:num w:numId="5" w16cid:durableId="423652821">
    <w:abstractNumId w:val="1"/>
  </w:num>
  <w:num w:numId="6" w16cid:durableId="1906060869">
    <w:abstractNumId w:val="7"/>
  </w:num>
  <w:num w:numId="7" w16cid:durableId="1103645682">
    <w:abstractNumId w:val="0"/>
  </w:num>
  <w:num w:numId="8" w16cid:durableId="7562444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08E"/>
    <w:rsid w:val="00014525"/>
    <w:rsid w:val="00030ED8"/>
    <w:rsid w:val="00032642"/>
    <w:rsid w:val="00036CD2"/>
    <w:rsid w:val="00056CFB"/>
    <w:rsid w:val="00066811"/>
    <w:rsid w:val="00076CF1"/>
    <w:rsid w:val="000A1C2E"/>
    <w:rsid w:val="000A7E1C"/>
    <w:rsid w:val="000D5015"/>
    <w:rsid w:val="000F6E42"/>
    <w:rsid w:val="001508BF"/>
    <w:rsid w:val="00194406"/>
    <w:rsid w:val="00195909"/>
    <w:rsid w:val="00196A14"/>
    <w:rsid w:val="001979A2"/>
    <w:rsid w:val="001A2BC4"/>
    <w:rsid w:val="001D1B1B"/>
    <w:rsid w:val="001E1820"/>
    <w:rsid w:val="001E72CE"/>
    <w:rsid w:val="001F727E"/>
    <w:rsid w:val="00212EFF"/>
    <w:rsid w:val="00217A42"/>
    <w:rsid w:val="00223996"/>
    <w:rsid w:val="00246DE9"/>
    <w:rsid w:val="002A11F7"/>
    <w:rsid w:val="002D1A60"/>
    <w:rsid w:val="002D2972"/>
    <w:rsid w:val="00310B65"/>
    <w:rsid w:val="003268DE"/>
    <w:rsid w:val="00336106"/>
    <w:rsid w:val="003560CA"/>
    <w:rsid w:val="00364C12"/>
    <w:rsid w:val="0036622F"/>
    <w:rsid w:val="00371E9F"/>
    <w:rsid w:val="00391A7B"/>
    <w:rsid w:val="003A1474"/>
    <w:rsid w:val="003B3779"/>
    <w:rsid w:val="003D25EE"/>
    <w:rsid w:val="003E3736"/>
    <w:rsid w:val="003F4AC4"/>
    <w:rsid w:val="003F7088"/>
    <w:rsid w:val="00405C38"/>
    <w:rsid w:val="00472F7E"/>
    <w:rsid w:val="0047338D"/>
    <w:rsid w:val="00475429"/>
    <w:rsid w:val="004B3182"/>
    <w:rsid w:val="004B79C5"/>
    <w:rsid w:val="004F343F"/>
    <w:rsid w:val="005037BE"/>
    <w:rsid w:val="0051759A"/>
    <w:rsid w:val="005377C1"/>
    <w:rsid w:val="005428A3"/>
    <w:rsid w:val="00550BD2"/>
    <w:rsid w:val="005629BE"/>
    <w:rsid w:val="00563398"/>
    <w:rsid w:val="005908B5"/>
    <w:rsid w:val="00595122"/>
    <w:rsid w:val="005A7FE4"/>
    <w:rsid w:val="005B45EC"/>
    <w:rsid w:val="005C54B5"/>
    <w:rsid w:val="005C6109"/>
    <w:rsid w:val="005F00A5"/>
    <w:rsid w:val="0060589B"/>
    <w:rsid w:val="00611B82"/>
    <w:rsid w:val="006136C6"/>
    <w:rsid w:val="00613FA0"/>
    <w:rsid w:val="00616C8F"/>
    <w:rsid w:val="00620940"/>
    <w:rsid w:val="00625764"/>
    <w:rsid w:val="006379B2"/>
    <w:rsid w:val="006618A2"/>
    <w:rsid w:val="00662C0C"/>
    <w:rsid w:val="00675C4A"/>
    <w:rsid w:val="00685EA5"/>
    <w:rsid w:val="00685EE5"/>
    <w:rsid w:val="00693500"/>
    <w:rsid w:val="006A095C"/>
    <w:rsid w:val="006B09FF"/>
    <w:rsid w:val="006B398C"/>
    <w:rsid w:val="006C6E29"/>
    <w:rsid w:val="00701191"/>
    <w:rsid w:val="0072484D"/>
    <w:rsid w:val="007310E7"/>
    <w:rsid w:val="00773442"/>
    <w:rsid w:val="0077531E"/>
    <w:rsid w:val="007B4508"/>
    <w:rsid w:val="007D2D82"/>
    <w:rsid w:val="007D7649"/>
    <w:rsid w:val="007F29A3"/>
    <w:rsid w:val="007F79E0"/>
    <w:rsid w:val="008035FE"/>
    <w:rsid w:val="00805D50"/>
    <w:rsid w:val="008306A7"/>
    <w:rsid w:val="00831BB5"/>
    <w:rsid w:val="00851E17"/>
    <w:rsid w:val="008547A9"/>
    <w:rsid w:val="00881201"/>
    <w:rsid w:val="00897E5E"/>
    <w:rsid w:val="008D63ED"/>
    <w:rsid w:val="008F6245"/>
    <w:rsid w:val="009053BF"/>
    <w:rsid w:val="00955017"/>
    <w:rsid w:val="009724BA"/>
    <w:rsid w:val="00981A98"/>
    <w:rsid w:val="00984472"/>
    <w:rsid w:val="00996B90"/>
    <w:rsid w:val="009C4D47"/>
    <w:rsid w:val="009D0070"/>
    <w:rsid w:val="009D0587"/>
    <w:rsid w:val="00A50F57"/>
    <w:rsid w:val="00A60A7C"/>
    <w:rsid w:val="00A7310D"/>
    <w:rsid w:val="00A73919"/>
    <w:rsid w:val="00AB7187"/>
    <w:rsid w:val="00B05827"/>
    <w:rsid w:val="00B76173"/>
    <w:rsid w:val="00B8036A"/>
    <w:rsid w:val="00B91903"/>
    <w:rsid w:val="00BA03F1"/>
    <w:rsid w:val="00BC7C82"/>
    <w:rsid w:val="00BF7971"/>
    <w:rsid w:val="00C41F2A"/>
    <w:rsid w:val="00C532F4"/>
    <w:rsid w:val="00C543D9"/>
    <w:rsid w:val="00C57B34"/>
    <w:rsid w:val="00C76FFF"/>
    <w:rsid w:val="00CA726F"/>
    <w:rsid w:val="00CB3C03"/>
    <w:rsid w:val="00CD4765"/>
    <w:rsid w:val="00CF508E"/>
    <w:rsid w:val="00D17396"/>
    <w:rsid w:val="00D46345"/>
    <w:rsid w:val="00D515C2"/>
    <w:rsid w:val="00D777B2"/>
    <w:rsid w:val="00D97D39"/>
    <w:rsid w:val="00DA2C14"/>
    <w:rsid w:val="00DD04BE"/>
    <w:rsid w:val="00DE538D"/>
    <w:rsid w:val="00DF307C"/>
    <w:rsid w:val="00E100C7"/>
    <w:rsid w:val="00E35F94"/>
    <w:rsid w:val="00E61EDD"/>
    <w:rsid w:val="00E75155"/>
    <w:rsid w:val="00E756DF"/>
    <w:rsid w:val="00E80D32"/>
    <w:rsid w:val="00E87235"/>
    <w:rsid w:val="00EE0BEA"/>
    <w:rsid w:val="00EF700F"/>
    <w:rsid w:val="00F07880"/>
    <w:rsid w:val="00FA00D5"/>
    <w:rsid w:val="00FA46BA"/>
    <w:rsid w:val="00FB5D6E"/>
    <w:rsid w:val="00FD52A3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C0BD8B"/>
  <w15:chartTrackingRefBased/>
  <w15:docId w15:val="{AB2DB11F-25CE-45AC-A3E9-A6C4CE8A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F7971"/>
    <w:pPr>
      <w:spacing w:before="60" w:after="60" w:line="312" w:lineRule="auto"/>
      <w:ind w:left="720"/>
      <w:contextualSpacing/>
    </w:pPr>
    <w:rPr>
      <w:rFonts w:eastAsia="Calibri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87173-D716-4AFC-96A8-6306EAD73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subject/>
  <dc:creator>KCNTT</dc:creator>
  <cp:keywords/>
  <cp:lastModifiedBy>Admin</cp:lastModifiedBy>
  <cp:revision>7</cp:revision>
  <cp:lastPrinted>2017-10-16T09:27:00Z</cp:lastPrinted>
  <dcterms:created xsi:type="dcterms:W3CDTF">2022-11-07T04:12:00Z</dcterms:created>
  <dcterms:modified xsi:type="dcterms:W3CDTF">2025-01-07T00:08:00Z</dcterms:modified>
</cp:coreProperties>
</file>