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6073"/>
      </w:tblGrid>
      <w:tr w:rsidR="00A51903" w:rsidRPr="005629BE" w14:paraId="3CBE4ABB" w14:textId="77777777" w:rsidTr="00E300A6">
        <w:tc>
          <w:tcPr>
            <w:tcW w:w="3755" w:type="dxa"/>
            <w:shd w:val="clear" w:color="auto" w:fill="auto"/>
          </w:tcPr>
          <w:p w14:paraId="785B893D" w14:textId="12835136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E013A7">
              <w:rPr>
                <w:sz w:val="24"/>
                <w:szCs w:val="24"/>
                <w:lang w:val="pt-BR"/>
              </w:rPr>
              <w:t xml:space="preserve"> </w:t>
            </w:r>
            <w:r w:rsidR="00971723">
              <w:rPr>
                <w:sz w:val="24"/>
                <w:szCs w:val="24"/>
                <w:lang w:val="pt-BR"/>
              </w:rPr>
              <w:t>03</w:t>
            </w:r>
          </w:p>
        </w:tc>
        <w:tc>
          <w:tcPr>
            <w:tcW w:w="6073" w:type="dxa"/>
            <w:shd w:val="clear" w:color="auto" w:fill="auto"/>
          </w:tcPr>
          <w:p w14:paraId="6AACEC6F" w14:textId="77777777" w:rsidR="00A51903" w:rsidRPr="00D57AE2" w:rsidRDefault="00A51903" w:rsidP="00A51903">
            <w:pPr>
              <w:spacing w:after="0"/>
              <w:rPr>
                <w:sz w:val="24"/>
                <w:szCs w:val="24"/>
              </w:rPr>
            </w:pPr>
            <w:r w:rsidRPr="00D57AE2">
              <w:rPr>
                <w:sz w:val="24"/>
                <w:szCs w:val="24"/>
              </w:rPr>
              <w:t>Thời gian thực hiện:  2 tiết</w:t>
            </w:r>
          </w:p>
          <w:p w14:paraId="45D345B4" w14:textId="77777777" w:rsidR="00D57AE2" w:rsidRPr="00D57AE2" w:rsidRDefault="00A51903" w:rsidP="00A51903">
            <w:pPr>
              <w:spacing w:after="0"/>
              <w:rPr>
                <w:sz w:val="24"/>
                <w:szCs w:val="24"/>
              </w:rPr>
            </w:pPr>
            <w:r w:rsidRPr="00D57AE2">
              <w:rPr>
                <w:sz w:val="24"/>
                <w:szCs w:val="24"/>
              </w:rPr>
              <w:t xml:space="preserve">Tên chương: </w:t>
            </w:r>
            <w:r w:rsidR="00D57AE2" w:rsidRPr="00D57AE2">
              <w:rPr>
                <w:b/>
                <w:sz w:val="24"/>
                <w:szCs w:val="24"/>
              </w:rPr>
              <w:t>Chương 1: CÁC YẾU TỐ NGUY HIỂM VÀ CÓ HẠI TRONG SẢN XUẤT CƠ KHÍ</w:t>
            </w:r>
            <w:r w:rsidR="00D57AE2" w:rsidRPr="00D57AE2">
              <w:rPr>
                <w:sz w:val="24"/>
                <w:szCs w:val="24"/>
              </w:rPr>
              <w:t xml:space="preserve"> </w:t>
            </w:r>
          </w:p>
          <w:p w14:paraId="568B6569" w14:textId="54B3D077" w:rsidR="00A51903" w:rsidRPr="00D57AE2" w:rsidRDefault="00A51903" w:rsidP="00231BCE">
            <w:pPr>
              <w:spacing w:after="0"/>
            </w:pPr>
            <w:r w:rsidRPr="00D57AE2">
              <w:rPr>
                <w:sz w:val="24"/>
                <w:szCs w:val="24"/>
              </w:rPr>
              <w:t xml:space="preserve">Thực hiện: </w:t>
            </w:r>
            <w:r w:rsidRPr="00D57AE2">
              <w:rPr>
                <w:b/>
                <w:i/>
                <w:sz w:val="24"/>
                <w:szCs w:val="24"/>
              </w:rPr>
              <w:t xml:space="preserve">Ngày </w:t>
            </w:r>
            <w:r w:rsidR="00C70612">
              <w:rPr>
                <w:b/>
                <w:i/>
                <w:sz w:val="24"/>
                <w:szCs w:val="24"/>
              </w:rPr>
              <w:t xml:space="preserve"> </w:t>
            </w:r>
            <w:r w:rsidR="00231BCE">
              <w:rPr>
                <w:b/>
                <w:i/>
                <w:sz w:val="24"/>
                <w:szCs w:val="24"/>
              </w:rPr>
              <w:t>….</w:t>
            </w:r>
            <w:r w:rsidR="00C70612">
              <w:rPr>
                <w:b/>
                <w:i/>
                <w:sz w:val="24"/>
                <w:szCs w:val="24"/>
              </w:rPr>
              <w:t xml:space="preserve"> đến </w:t>
            </w:r>
            <w:r w:rsidR="00231BCE">
              <w:rPr>
                <w:b/>
                <w:i/>
                <w:sz w:val="24"/>
                <w:szCs w:val="24"/>
              </w:rPr>
              <w:t>….</w:t>
            </w:r>
            <w:r w:rsidR="00C70612">
              <w:rPr>
                <w:b/>
                <w:i/>
                <w:sz w:val="24"/>
                <w:szCs w:val="24"/>
              </w:rPr>
              <w:t xml:space="preserve"> </w:t>
            </w:r>
            <w:r w:rsidR="00366A6F" w:rsidRPr="00D57AE2">
              <w:rPr>
                <w:b/>
                <w:i/>
                <w:sz w:val="24"/>
                <w:szCs w:val="24"/>
              </w:rPr>
              <w:t xml:space="preserve"> tháng </w:t>
            </w:r>
            <w:r w:rsidR="004E3694">
              <w:rPr>
                <w:b/>
                <w:i/>
                <w:sz w:val="24"/>
                <w:szCs w:val="24"/>
                <w:lang w:val="vi-VN"/>
              </w:rPr>
              <w:t xml:space="preserve"> </w:t>
            </w:r>
            <w:r w:rsidR="00231BCE">
              <w:rPr>
                <w:b/>
                <w:i/>
                <w:sz w:val="24"/>
                <w:szCs w:val="24"/>
              </w:rPr>
              <w:t>…</w:t>
            </w:r>
            <w:r w:rsidR="004E3694">
              <w:rPr>
                <w:b/>
                <w:i/>
                <w:sz w:val="24"/>
                <w:szCs w:val="24"/>
              </w:rPr>
              <w:t xml:space="preserve">  năm 202</w:t>
            </w:r>
            <w:r w:rsidR="00231BCE">
              <w:rPr>
                <w:b/>
                <w:i/>
                <w:sz w:val="24"/>
                <w:szCs w:val="24"/>
              </w:rPr>
              <w:t>..</w:t>
            </w:r>
          </w:p>
        </w:tc>
      </w:tr>
    </w:tbl>
    <w:p w14:paraId="6B45BCC0" w14:textId="77777777" w:rsidR="00A51903" w:rsidRPr="000B7C96" w:rsidRDefault="00A51903" w:rsidP="00A51903">
      <w:pPr>
        <w:spacing w:after="0"/>
      </w:pPr>
    </w:p>
    <w:p w14:paraId="6D670344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Pr="00CF508E">
        <w:rPr>
          <w:lang w:val="it-IT"/>
        </w:rPr>
        <w:t>Tên bài:</w:t>
      </w:r>
    </w:p>
    <w:p w14:paraId="23F528BD" w14:textId="51C858B2" w:rsidR="00A51903" w:rsidRPr="00D57AE2" w:rsidRDefault="004E3694" w:rsidP="00A51903">
      <w:pPr>
        <w:spacing w:after="0"/>
        <w:jc w:val="center"/>
        <w:rPr>
          <w:lang w:val="it-IT"/>
        </w:rPr>
      </w:pPr>
      <w:r>
        <w:rPr>
          <w:lang w:val="it-IT"/>
        </w:rPr>
        <w:t>2</w:t>
      </w:r>
      <w:r w:rsidR="003975B1" w:rsidRPr="00D57AE2">
        <w:rPr>
          <w:lang w:val="it-IT"/>
        </w:rPr>
        <w:t>.</w:t>
      </w:r>
      <w:r w:rsidR="00071FD3" w:rsidRPr="00D57AE2">
        <w:rPr>
          <w:lang w:val="it-IT"/>
        </w:rPr>
        <w:t>2</w:t>
      </w:r>
      <w:r w:rsidR="00A51903" w:rsidRPr="00D57AE2">
        <w:rPr>
          <w:lang w:val="it-IT"/>
        </w:rPr>
        <w:t xml:space="preserve">: </w:t>
      </w:r>
      <w:r w:rsidR="00A51903" w:rsidRPr="00D57AE2">
        <w:rPr>
          <w:b/>
          <w:lang w:val="it-IT"/>
        </w:rPr>
        <w:t xml:space="preserve">CÁC YẾU TỐ CÓ HẠI TRONG SẢN XUẤT CƠ KHÍ </w:t>
      </w:r>
    </w:p>
    <w:p w14:paraId="0F2896D5" w14:textId="77777777" w:rsidR="00071FD3" w:rsidRDefault="00071FD3" w:rsidP="00A51903">
      <w:pPr>
        <w:tabs>
          <w:tab w:val="left" w:pos="7230"/>
        </w:tabs>
        <w:spacing w:after="0"/>
        <w:rPr>
          <w:sz w:val="36"/>
          <w:szCs w:val="36"/>
          <w:lang w:val="it-IT"/>
        </w:rPr>
      </w:pPr>
    </w:p>
    <w:p w14:paraId="232F1763" w14:textId="77777777" w:rsidR="00A51903" w:rsidRPr="00932187" w:rsidRDefault="00A51903" w:rsidP="00A51903">
      <w:pPr>
        <w:tabs>
          <w:tab w:val="left" w:pos="7230"/>
        </w:tabs>
        <w:spacing w:after="0"/>
        <w:rPr>
          <w:b/>
          <w:sz w:val="24"/>
          <w:szCs w:val="24"/>
          <w:lang w:val="it-IT"/>
        </w:rPr>
      </w:pPr>
      <w:r w:rsidRPr="00932187">
        <w:rPr>
          <w:b/>
          <w:sz w:val="24"/>
          <w:szCs w:val="24"/>
          <w:lang w:val="it-IT"/>
        </w:rPr>
        <w:t xml:space="preserve">Mục tiêu của bài: </w:t>
      </w:r>
    </w:p>
    <w:p w14:paraId="60A0F8AB" w14:textId="77777777" w:rsidR="00A51903" w:rsidRDefault="00A51903" w:rsidP="008F7CCB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14:paraId="1A70B1CF" w14:textId="77777777" w:rsidR="00071FD3" w:rsidRDefault="00071FD3" w:rsidP="0096596B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Trình bày được các vấn đề về vệ sinh lao động và biện pháp đề phòng tác hại nghề nghiệp trong sản xuất cơ khí</w:t>
      </w:r>
    </w:p>
    <w:p w14:paraId="70620513" w14:textId="2E19FA95" w:rsidR="00071FD3" w:rsidRDefault="00071FD3" w:rsidP="0096596B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Trình bày được các yếu tố </w:t>
      </w:r>
      <w:r w:rsidR="00E013A7">
        <w:rPr>
          <w:sz w:val="24"/>
          <w:szCs w:val="24"/>
          <w:lang w:val="it-IT"/>
        </w:rPr>
        <w:t>vi khí hậu xấu trong sản xuất</w:t>
      </w:r>
    </w:p>
    <w:p w14:paraId="7B69908D" w14:textId="44F440C8" w:rsidR="00AA58E2" w:rsidRDefault="00AA58E2" w:rsidP="0096596B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Trình bày được các biện pháp đề phòng yếu tố </w:t>
      </w:r>
      <w:r w:rsidR="00E013A7">
        <w:rPr>
          <w:sz w:val="24"/>
          <w:szCs w:val="24"/>
          <w:lang w:val="it-IT"/>
        </w:rPr>
        <w:t>vi khí hậu xấu trong sản xuất</w:t>
      </w:r>
    </w:p>
    <w:p w14:paraId="798B382B" w14:textId="77777777" w:rsidR="0096596B" w:rsidRPr="0096596B" w:rsidRDefault="0096596B" w:rsidP="0096596B">
      <w:pPr>
        <w:widowControl w:val="0"/>
        <w:spacing w:after="0" w:line="240" w:lineRule="auto"/>
        <w:ind w:left="360"/>
        <w:jc w:val="both"/>
        <w:rPr>
          <w:sz w:val="24"/>
          <w:szCs w:val="24"/>
          <w:lang w:val="nb-NO"/>
        </w:rPr>
      </w:pPr>
      <w:r w:rsidRPr="0096596B">
        <w:rPr>
          <w:sz w:val="24"/>
          <w:szCs w:val="24"/>
          <w:lang w:val="nb-NO"/>
        </w:rPr>
        <w:t>-     Rèn luyện tính kiên trì, cẩn thận, chính xác;</w:t>
      </w:r>
    </w:p>
    <w:p w14:paraId="696602FC" w14:textId="27C7CB00" w:rsidR="002C0516" w:rsidRPr="00C70612" w:rsidRDefault="0096596B" w:rsidP="00C70612">
      <w:pPr>
        <w:widowControl w:val="0"/>
        <w:spacing w:after="0" w:line="240" w:lineRule="auto"/>
        <w:ind w:firstLine="360"/>
        <w:jc w:val="both"/>
        <w:rPr>
          <w:sz w:val="24"/>
          <w:szCs w:val="24"/>
          <w:lang w:val="nb-NO"/>
        </w:rPr>
      </w:pPr>
      <w:r w:rsidRPr="0096596B">
        <w:rPr>
          <w:sz w:val="24"/>
          <w:szCs w:val="24"/>
          <w:lang w:val="nb-NO"/>
        </w:rPr>
        <w:t>-    Nghiêm túc, trách nhiệm, chủ động, tích cực, chăm chỉ</w:t>
      </w:r>
    </w:p>
    <w:p w14:paraId="696F7FBE" w14:textId="77777777" w:rsidR="000B542D" w:rsidRPr="00932187" w:rsidRDefault="000B542D" w:rsidP="000B542D">
      <w:pPr>
        <w:spacing w:after="0" w:line="240" w:lineRule="auto"/>
        <w:rPr>
          <w:b/>
          <w:sz w:val="24"/>
          <w:szCs w:val="24"/>
          <w:lang w:val="it-IT"/>
        </w:rPr>
      </w:pPr>
      <w:r w:rsidRPr="00932187">
        <w:rPr>
          <w:b/>
          <w:sz w:val="24"/>
          <w:szCs w:val="24"/>
          <w:lang w:val="it-IT"/>
        </w:rPr>
        <w:t>Đồ dùng và phương tiện dạy học:</w:t>
      </w:r>
    </w:p>
    <w:p w14:paraId="61CFE6A8" w14:textId="77777777" w:rsidR="00736324" w:rsidRDefault="00736324" w:rsidP="00736324">
      <w:pPr>
        <w:ind w:firstLine="720"/>
        <w:rPr>
          <w:sz w:val="24"/>
          <w:szCs w:val="24"/>
          <w:lang w:val="vi-VN"/>
        </w:rPr>
      </w:pPr>
      <w:r>
        <w:rPr>
          <w:sz w:val="24"/>
          <w:szCs w:val="24"/>
        </w:rPr>
        <w:t>Bảng, phấn, m</w:t>
      </w:r>
      <w:r>
        <w:rPr>
          <w:sz w:val="24"/>
          <w:szCs w:val="24"/>
          <w:lang w:val="vi-VN"/>
        </w:rPr>
        <w:t>áy tính</w:t>
      </w:r>
      <w:r>
        <w:rPr>
          <w:sz w:val="24"/>
          <w:szCs w:val="24"/>
        </w:rPr>
        <w:t>, đ</w:t>
      </w:r>
      <w:r>
        <w:rPr>
          <w:sz w:val="24"/>
          <w:szCs w:val="24"/>
          <w:lang w:val="vi-VN"/>
        </w:rPr>
        <w:t>i</w:t>
      </w:r>
      <w:r>
        <w:rPr>
          <w:sz w:val="24"/>
          <w:szCs w:val="24"/>
        </w:rPr>
        <w:t>ệ</w:t>
      </w:r>
      <w:r>
        <w:rPr>
          <w:sz w:val="24"/>
          <w:szCs w:val="24"/>
          <w:lang w:val="vi-VN"/>
        </w:rPr>
        <w:t>n thoại thông minh, ph</w:t>
      </w:r>
      <w:r>
        <w:rPr>
          <w:sz w:val="24"/>
          <w:szCs w:val="24"/>
        </w:rPr>
        <w:t>ầ</w:t>
      </w:r>
      <w:r>
        <w:rPr>
          <w:sz w:val="24"/>
          <w:szCs w:val="24"/>
          <w:lang w:val="vi-VN"/>
        </w:rPr>
        <w:t>n m</w:t>
      </w:r>
      <w:r>
        <w:rPr>
          <w:sz w:val="24"/>
          <w:szCs w:val="24"/>
        </w:rPr>
        <w:t>ề</w:t>
      </w:r>
      <w:r>
        <w:rPr>
          <w:sz w:val="24"/>
          <w:szCs w:val="24"/>
          <w:lang w:val="vi-VN"/>
        </w:rPr>
        <w:t>m dạy học g</w:t>
      </w:r>
      <w:r>
        <w:rPr>
          <w:sz w:val="24"/>
          <w:szCs w:val="24"/>
        </w:rPr>
        <w:t>oo</w:t>
      </w:r>
      <w:r>
        <w:rPr>
          <w:sz w:val="24"/>
          <w:szCs w:val="24"/>
          <w:lang w:val="vi-VN"/>
        </w:rPr>
        <w:t>gle m</w:t>
      </w:r>
      <w:r>
        <w:rPr>
          <w:sz w:val="24"/>
          <w:szCs w:val="24"/>
        </w:rPr>
        <w:t>ee</w:t>
      </w:r>
      <w:r>
        <w:rPr>
          <w:sz w:val="24"/>
          <w:szCs w:val="24"/>
          <w:lang w:val="vi-VN"/>
        </w:rPr>
        <w:t xml:space="preserve">t, form, classroom, </w:t>
      </w:r>
      <w:r>
        <w:rPr>
          <w:sz w:val="24"/>
          <w:szCs w:val="24"/>
        </w:rPr>
        <w:t>tài liệu giảng dạy An toàn lao động.</w:t>
      </w:r>
    </w:p>
    <w:p w14:paraId="77429E97" w14:textId="662BC0C7" w:rsidR="000B542D" w:rsidRPr="00932187" w:rsidRDefault="000B542D" w:rsidP="000B542D">
      <w:pPr>
        <w:spacing w:after="0" w:line="240" w:lineRule="auto"/>
        <w:rPr>
          <w:b/>
          <w:sz w:val="24"/>
          <w:szCs w:val="24"/>
          <w:lang w:val="it-IT"/>
        </w:rPr>
      </w:pPr>
      <w:bookmarkStart w:id="0" w:name="_GoBack"/>
      <w:bookmarkEnd w:id="0"/>
      <w:r w:rsidRPr="00932187">
        <w:rPr>
          <w:b/>
          <w:sz w:val="24"/>
          <w:szCs w:val="24"/>
          <w:lang w:val="it-IT"/>
        </w:rPr>
        <w:t>I. Ổn định lớp học: Thời gian: 03 phút</w:t>
      </w:r>
    </w:p>
    <w:p w14:paraId="51CAFCDE" w14:textId="77777777" w:rsidR="000B542D" w:rsidRDefault="000B542D" w:rsidP="000B542D">
      <w:pPr>
        <w:widowControl w:val="0"/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+ Điểm danh lớp.</w:t>
      </w:r>
    </w:p>
    <w:p w14:paraId="7353ADC8" w14:textId="77777777" w:rsidR="000B542D" w:rsidRDefault="000B542D" w:rsidP="000B542D">
      <w:pPr>
        <w:widowControl w:val="0"/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+ Nhắc nhở việc thực hiện nội qui trên lớp.</w:t>
      </w:r>
    </w:p>
    <w:p w14:paraId="5E893535" w14:textId="66F5245E" w:rsidR="00A51903" w:rsidRPr="00932187" w:rsidRDefault="00A51903" w:rsidP="00A51903">
      <w:pPr>
        <w:spacing w:after="0"/>
        <w:rPr>
          <w:b/>
          <w:sz w:val="24"/>
          <w:szCs w:val="24"/>
          <w:lang w:val="sv-SE"/>
        </w:rPr>
      </w:pPr>
      <w:r w:rsidRPr="00932187">
        <w:rPr>
          <w:b/>
          <w:sz w:val="24"/>
          <w:szCs w:val="24"/>
          <w:lang w:val="sv-SE"/>
        </w:rPr>
        <w:t>II. Thực hiện bài học: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14:paraId="4C218643" w14:textId="77777777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B23D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AFD66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7E30F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E8859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A51903" w14:paraId="1D3B3FA1" w14:textId="77777777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8A09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4A78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CB3FF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22D6E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5AF1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6173428A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4CC66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20E6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498FDC89" w14:textId="77777777" w:rsidR="00A51903" w:rsidRPr="00071FD3" w:rsidRDefault="00A51903" w:rsidP="00071FD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C606B" w14:textId="655A87B7" w:rsidR="00A51903" w:rsidRPr="00A51903" w:rsidRDefault="00A51903" w:rsidP="00130A44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 xml:space="preserve">- Kích </w:t>
            </w:r>
            <w:r w:rsidR="00071FD3">
              <w:rPr>
                <w:sz w:val="24"/>
                <w:szCs w:val="24"/>
              </w:rPr>
              <w:t>thích</w:t>
            </w:r>
            <w:r w:rsidRPr="00A51903">
              <w:rPr>
                <w:sz w:val="24"/>
                <w:szCs w:val="24"/>
              </w:rPr>
              <w:t>, quá trình  tư duy củ</w:t>
            </w:r>
            <w:r w:rsidR="002E3B8B">
              <w:rPr>
                <w:sz w:val="24"/>
                <w:szCs w:val="24"/>
              </w:rPr>
              <w:t xml:space="preserve">a </w:t>
            </w:r>
            <w:r w:rsidR="00130A44">
              <w:rPr>
                <w:sz w:val="24"/>
                <w:szCs w:val="24"/>
              </w:rPr>
              <w:t>HS</w:t>
            </w:r>
            <w:r w:rsidRPr="00A51903">
              <w:rPr>
                <w:sz w:val="24"/>
                <w:szCs w:val="24"/>
              </w:rPr>
              <w:t xml:space="preserve"> 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BAAE3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A51903">
              <w:rPr>
                <w:sz w:val="24"/>
                <w:szCs w:val="24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A51903">
              <w:rPr>
                <w:sz w:val="24"/>
                <w:szCs w:val="24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A51903">
              <w:rPr>
                <w:sz w:val="24"/>
                <w:szCs w:val="24"/>
              </w:rPr>
              <w:t>bài học mới</w:t>
            </w:r>
            <w:r w:rsidRPr="00A51903">
              <w:rPr>
                <w:rFonts w:ascii="Arial" w:hAnsi="Arial" w:cs="Arial"/>
                <w:sz w:val="24"/>
                <w:szCs w:val="24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77AE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14:paraId="4FDE04C8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C98C1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D7D0" w14:textId="77777777"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14:paraId="00C02D25" w14:textId="77777777" w:rsidR="00A51903" w:rsidRPr="00A51903" w:rsidRDefault="00A51903" w:rsidP="00A51903">
            <w:pPr>
              <w:spacing w:after="0"/>
              <w:rPr>
                <w:i/>
                <w:iCs/>
                <w:sz w:val="24"/>
                <w:szCs w:val="24"/>
                <w:lang w:val="nb-NO"/>
              </w:rPr>
            </w:pPr>
            <w:r w:rsidRPr="00A51903">
              <w:rPr>
                <w:i/>
                <w:iCs/>
                <w:sz w:val="24"/>
                <w:szCs w:val="24"/>
                <w:lang w:val="nb-NO"/>
              </w:rPr>
              <w:t>( Đề cương bài giảng)</w:t>
            </w:r>
          </w:p>
          <w:p w14:paraId="67908B1A" w14:textId="0A66DD8B" w:rsidR="00A51903" w:rsidRPr="006072B2" w:rsidRDefault="007F327A" w:rsidP="00366A6F">
            <w:pPr>
              <w:spacing w:after="0"/>
              <w:rPr>
                <w:b/>
                <w:sz w:val="26"/>
                <w:szCs w:val="26"/>
                <w:lang w:val="it-IT"/>
              </w:rPr>
            </w:pPr>
            <w:r>
              <w:rPr>
                <w:b/>
                <w:sz w:val="26"/>
                <w:szCs w:val="26"/>
                <w:lang w:val="it-IT"/>
              </w:rPr>
              <w:t>2.</w:t>
            </w:r>
            <w:r w:rsidR="000D62D3" w:rsidRPr="006072B2">
              <w:rPr>
                <w:b/>
                <w:sz w:val="26"/>
                <w:szCs w:val="26"/>
                <w:lang w:val="it-IT"/>
              </w:rPr>
              <w:t>2</w:t>
            </w:r>
            <w:r w:rsidR="00A51903" w:rsidRPr="006072B2">
              <w:rPr>
                <w:b/>
                <w:sz w:val="26"/>
                <w:szCs w:val="26"/>
                <w:lang w:val="it-IT"/>
              </w:rPr>
              <w:t>: CÁC YẾU TỐ</w:t>
            </w:r>
            <w:r w:rsidR="00071FD3" w:rsidRPr="006072B2">
              <w:rPr>
                <w:b/>
                <w:sz w:val="26"/>
                <w:szCs w:val="26"/>
                <w:lang w:val="it-IT"/>
              </w:rPr>
              <w:t xml:space="preserve"> </w:t>
            </w:r>
            <w:r w:rsidR="00A51903" w:rsidRPr="006072B2">
              <w:rPr>
                <w:b/>
                <w:sz w:val="26"/>
                <w:szCs w:val="26"/>
                <w:lang w:val="it-IT"/>
              </w:rPr>
              <w:t>CÓ HẠI TRONG SẢN XUẤT CƠ KHÍ</w:t>
            </w:r>
          </w:p>
          <w:p w14:paraId="2F355A29" w14:textId="5655FA08" w:rsidR="008F7CCB" w:rsidRPr="006072B2" w:rsidRDefault="007F327A" w:rsidP="00071FD3">
            <w:pPr>
              <w:spacing w:after="0"/>
              <w:rPr>
                <w:b/>
                <w:i/>
                <w:sz w:val="26"/>
                <w:szCs w:val="26"/>
                <w:lang w:val="nb-NO"/>
              </w:rPr>
            </w:pPr>
            <w:r>
              <w:rPr>
                <w:b/>
                <w:i/>
                <w:sz w:val="26"/>
                <w:szCs w:val="26"/>
                <w:lang w:val="nb-NO"/>
              </w:rPr>
              <w:t>2</w:t>
            </w:r>
            <w:r w:rsidR="003975B1" w:rsidRPr="006072B2">
              <w:rPr>
                <w:b/>
                <w:i/>
                <w:sz w:val="26"/>
                <w:szCs w:val="26"/>
                <w:lang w:val="nb-NO"/>
              </w:rPr>
              <w:t>.2.1</w:t>
            </w:r>
            <w:r w:rsidR="00071FD3" w:rsidRPr="006072B2">
              <w:rPr>
                <w:b/>
                <w:i/>
                <w:sz w:val="26"/>
                <w:szCs w:val="26"/>
                <w:lang w:val="nb-NO"/>
              </w:rPr>
              <w:t>. Một số vấn đề về vệ sinh lao động</w:t>
            </w:r>
            <w:r w:rsidR="00DE4CE3" w:rsidRPr="006072B2">
              <w:rPr>
                <w:b/>
                <w:i/>
                <w:sz w:val="26"/>
                <w:szCs w:val="26"/>
                <w:lang w:val="nb-NO"/>
              </w:rPr>
              <w:t>.</w:t>
            </w:r>
          </w:p>
          <w:p w14:paraId="2CD0A38C" w14:textId="63FC1FF9" w:rsidR="00424E93" w:rsidRPr="006072B2" w:rsidRDefault="007F327A" w:rsidP="00071FD3">
            <w:pPr>
              <w:spacing w:after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</w:t>
            </w:r>
            <w:r w:rsidR="003975B1" w:rsidRPr="006072B2">
              <w:rPr>
                <w:sz w:val="26"/>
                <w:szCs w:val="26"/>
                <w:lang w:val="nb-NO"/>
              </w:rPr>
              <w:t>.2.1.</w:t>
            </w:r>
            <w:r w:rsidR="00424E93" w:rsidRPr="006072B2">
              <w:rPr>
                <w:sz w:val="26"/>
                <w:szCs w:val="26"/>
                <w:lang w:val="nb-NO"/>
              </w:rPr>
              <w:t>1. Khái niệm về vệ sinh lao động</w:t>
            </w:r>
          </w:p>
          <w:p w14:paraId="5B1F04BB" w14:textId="700CFE30" w:rsidR="00424E93" w:rsidRPr="006072B2" w:rsidRDefault="007F327A" w:rsidP="00071FD3">
            <w:pPr>
              <w:spacing w:after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2.</w:t>
            </w:r>
            <w:r w:rsidR="003975B1" w:rsidRPr="006072B2">
              <w:rPr>
                <w:sz w:val="26"/>
                <w:szCs w:val="26"/>
                <w:lang w:val="nb-NO"/>
              </w:rPr>
              <w:t>2.1.</w:t>
            </w:r>
            <w:r w:rsidR="00424E93" w:rsidRPr="006072B2">
              <w:rPr>
                <w:sz w:val="26"/>
                <w:szCs w:val="26"/>
                <w:lang w:val="nb-NO"/>
              </w:rPr>
              <w:t>2. Các biến đổi sinh lý của cơ thể người lao động</w:t>
            </w:r>
          </w:p>
          <w:p w14:paraId="50054FBA" w14:textId="20C18AD8" w:rsidR="00424E93" w:rsidRPr="006072B2" w:rsidRDefault="007F327A" w:rsidP="00071FD3">
            <w:pPr>
              <w:spacing w:after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</w:t>
            </w:r>
            <w:r w:rsidR="003975B1" w:rsidRPr="006072B2">
              <w:rPr>
                <w:sz w:val="26"/>
                <w:szCs w:val="26"/>
                <w:lang w:val="nb-NO"/>
              </w:rPr>
              <w:t>.2.1.</w:t>
            </w:r>
            <w:r w:rsidR="00424E93" w:rsidRPr="006072B2">
              <w:rPr>
                <w:sz w:val="26"/>
                <w:szCs w:val="26"/>
                <w:lang w:val="nb-NO"/>
              </w:rPr>
              <w:t>3. Bệnh nghề nghiệp</w:t>
            </w:r>
          </w:p>
          <w:p w14:paraId="76D06B95" w14:textId="64A98DD9" w:rsidR="00424E93" w:rsidRPr="006072B2" w:rsidRDefault="007F327A" w:rsidP="00071FD3">
            <w:pPr>
              <w:spacing w:after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</w:t>
            </w:r>
            <w:r w:rsidR="003975B1" w:rsidRPr="006072B2">
              <w:rPr>
                <w:sz w:val="26"/>
                <w:szCs w:val="26"/>
                <w:lang w:val="nb-NO"/>
              </w:rPr>
              <w:t>.2.1.</w:t>
            </w:r>
            <w:r w:rsidR="00424E93" w:rsidRPr="006072B2">
              <w:rPr>
                <w:sz w:val="26"/>
                <w:szCs w:val="26"/>
                <w:lang w:val="nb-NO"/>
              </w:rPr>
              <w:t xml:space="preserve">4. Các pháp đề phòng bệnh nghề </w:t>
            </w:r>
            <w:r w:rsidR="00424E93" w:rsidRPr="006072B2">
              <w:rPr>
                <w:sz w:val="26"/>
                <w:szCs w:val="26"/>
                <w:lang w:val="nb-NO"/>
              </w:rPr>
              <w:lastRenderedPageBreak/>
              <w:t>nghiệp</w:t>
            </w:r>
          </w:p>
          <w:p w14:paraId="34BC2B3D" w14:textId="51950FBA" w:rsidR="00071FD3" w:rsidRPr="006072B2" w:rsidRDefault="007F327A" w:rsidP="00071FD3">
            <w:pPr>
              <w:spacing w:after="0"/>
              <w:rPr>
                <w:b/>
                <w:i/>
                <w:sz w:val="26"/>
                <w:szCs w:val="26"/>
                <w:lang w:val="nb-NO"/>
              </w:rPr>
            </w:pPr>
            <w:r>
              <w:rPr>
                <w:b/>
                <w:i/>
                <w:sz w:val="26"/>
                <w:szCs w:val="26"/>
                <w:lang w:val="nb-NO"/>
              </w:rPr>
              <w:t>2</w:t>
            </w:r>
            <w:r w:rsidR="003975B1" w:rsidRPr="006072B2">
              <w:rPr>
                <w:b/>
                <w:i/>
                <w:sz w:val="26"/>
                <w:szCs w:val="26"/>
                <w:lang w:val="nb-NO"/>
              </w:rPr>
              <w:t>.2.2</w:t>
            </w:r>
            <w:r w:rsidR="00424E93" w:rsidRPr="006072B2">
              <w:rPr>
                <w:b/>
                <w:i/>
                <w:sz w:val="26"/>
                <w:szCs w:val="26"/>
                <w:lang w:val="nb-NO"/>
              </w:rPr>
              <w:t>. Các yếu tố có hại trong sản xuất cơ khí và biện pháp đề phòng</w:t>
            </w:r>
            <w:r w:rsidR="00DE4CE3" w:rsidRPr="006072B2">
              <w:rPr>
                <w:b/>
                <w:i/>
                <w:sz w:val="26"/>
                <w:szCs w:val="26"/>
                <w:lang w:val="nb-NO"/>
              </w:rPr>
              <w:t>.</w:t>
            </w:r>
          </w:p>
          <w:p w14:paraId="31D3A398" w14:textId="37917742" w:rsidR="00424E93" w:rsidRPr="00071FD3" w:rsidRDefault="007F327A" w:rsidP="00071FD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</w:t>
            </w:r>
            <w:r w:rsidR="003975B1" w:rsidRPr="006072B2">
              <w:rPr>
                <w:sz w:val="26"/>
                <w:szCs w:val="26"/>
                <w:lang w:val="nb-NO"/>
              </w:rPr>
              <w:t>.2.2.</w:t>
            </w:r>
            <w:r w:rsidR="00424E93" w:rsidRPr="006072B2">
              <w:rPr>
                <w:sz w:val="26"/>
                <w:szCs w:val="26"/>
                <w:lang w:val="nb-NO"/>
              </w:rPr>
              <w:t>1. Vi khí hậu trong sản xuất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681DF" w14:textId="77777777" w:rsidR="00130A44" w:rsidRPr="00367697" w:rsidRDefault="00130A44" w:rsidP="00130A4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lastRenderedPageBreak/>
              <w:t xml:space="preserve">- Nêu vấn đề </w:t>
            </w:r>
          </w:p>
          <w:p w14:paraId="30F1278C" w14:textId="77777777" w:rsidR="00130A44" w:rsidRPr="00367697" w:rsidRDefault="00130A44" w:rsidP="00130A4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Gọi nhóm thuyết trình</w:t>
            </w:r>
          </w:p>
          <w:p w14:paraId="2E86F00A" w14:textId="77777777" w:rsidR="00130A44" w:rsidRPr="00367697" w:rsidRDefault="00130A44" w:rsidP="00130A4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Gọ</w:t>
            </w:r>
            <w:r>
              <w:rPr>
                <w:sz w:val="26"/>
                <w:szCs w:val="26"/>
                <w:lang w:val="fr-FR"/>
              </w:rPr>
              <w:t>i HS</w:t>
            </w:r>
            <w:r w:rsidRPr="00367697">
              <w:rPr>
                <w:sz w:val="26"/>
                <w:szCs w:val="26"/>
                <w:lang w:val="fr-FR"/>
              </w:rPr>
              <w:t xml:space="preserve"> đặt câu hỏi những vấn đề chưa hiểu.</w:t>
            </w:r>
          </w:p>
          <w:p w14:paraId="09B382BB" w14:textId="77777777" w:rsidR="00130A44" w:rsidRPr="00367697" w:rsidRDefault="00130A44" w:rsidP="00130A4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Nhóm trả lời câu hỏi củ</w:t>
            </w:r>
            <w:r>
              <w:rPr>
                <w:sz w:val="26"/>
                <w:szCs w:val="26"/>
                <w:lang w:val="fr-FR"/>
              </w:rPr>
              <w:t>a HS</w:t>
            </w:r>
            <w:r w:rsidRPr="00367697">
              <w:rPr>
                <w:sz w:val="26"/>
                <w:szCs w:val="26"/>
                <w:lang w:val="fr-FR"/>
              </w:rPr>
              <w:t>.</w:t>
            </w:r>
          </w:p>
          <w:p w14:paraId="46AB0445" w14:textId="77777777" w:rsidR="00130A44" w:rsidRPr="00367697" w:rsidRDefault="00130A44" w:rsidP="00130A4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Nhận xét câu trả lời và giải thích.</w:t>
            </w:r>
          </w:p>
          <w:p w14:paraId="29CF97B8" w14:textId="77777777" w:rsidR="00130A44" w:rsidRPr="00367697" w:rsidRDefault="00130A44" w:rsidP="00130A4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GV đặt câu hỏi cho nhóm và cả lớp</w:t>
            </w:r>
          </w:p>
          <w:p w14:paraId="1BFC40B8" w14:textId="77777777" w:rsidR="00130A44" w:rsidRPr="00367697" w:rsidRDefault="00130A44" w:rsidP="00130A4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Giải thích </w:t>
            </w:r>
          </w:p>
          <w:p w14:paraId="374B8246" w14:textId="77777777" w:rsidR="00130A44" w:rsidRPr="00367697" w:rsidRDefault="00130A44" w:rsidP="00130A44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367697">
              <w:rPr>
                <w:color w:val="000000"/>
                <w:sz w:val="26"/>
                <w:szCs w:val="26"/>
              </w:rPr>
              <w:lastRenderedPageBreak/>
              <w:t>- Chốt nội dung trọng tâm bài</w:t>
            </w:r>
          </w:p>
          <w:p w14:paraId="66D19071" w14:textId="77777777" w:rsidR="00130A44" w:rsidRPr="00367697" w:rsidRDefault="00130A44" w:rsidP="00130A44">
            <w:pPr>
              <w:spacing w:after="0" w:line="240" w:lineRule="auto"/>
              <w:rPr>
                <w:sz w:val="26"/>
                <w:szCs w:val="26"/>
              </w:rPr>
            </w:pPr>
            <w:r w:rsidRPr="00367697">
              <w:rPr>
                <w:color w:val="000000"/>
                <w:sz w:val="26"/>
                <w:szCs w:val="26"/>
              </w:rPr>
              <w:t>- Đặt</w:t>
            </w:r>
            <w:r w:rsidRPr="00367697">
              <w:rPr>
                <w:sz w:val="26"/>
                <w:szCs w:val="26"/>
              </w:rPr>
              <w:t xml:space="preserve"> câu hỏi, liên hệ thực tế.</w:t>
            </w:r>
          </w:p>
          <w:p w14:paraId="4AB24FA4" w14:textId="567EE099" w:rsidR="00A51903" w:rsidRPr="00AA58E2" w:rsidRDefault="00A51903" w:rsidP="00A51903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240B7" w14:textId="77777777" w:rsidR="00D57AE2" w:rsidRDefault="00D57AE2" w:rsidP="00D57AE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08599097" w14:textId="77777777" w:rsidR="00D57AE2" w:rsidRDefault="00D57AE2" w:rsidP="00D57AE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6300CFFA" w14:textId="77777777" w:rsidR="00D57AE2" w:rsidRPr="00367697" w:rsidRDefault="00D57AE2" w:rsidP="00D57AE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Quan sát </w:t>
            </w:r>
          </w:p>
          <w:p w14:paraId="3137A095" w14:textId="77777777" w:rsidR="00D57AE2" w:rsidRPr="00367697" w:rsidRDefault="00D57AE2" w:rsidP="00D57AE2">
            <w:pPr>
              <w:spacing w:after="0" w:line="240" w:lineRule="auto"/>
              <w:rPr>
                <w:rFonts w:ascii="Arial" w:hAnsi="Arial" w:cs="Arial"/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 Lắng nghe</w:t>
            </w:r>
            <w:r w:rsidRPr="00367697">
              <w:rPr>
                <w:rFonts w:ascii="Arial" w:hAnsi="Arial" w:cs="Arial"/>
                <w:sz w:val="26"/>
                <w:szCs w:val="26"/>
                <w:lang w:val="fr-FR"/>
              </w:rPr>
              <w:t xml:space="preserve"> </w:t>
            </w:r>
          </w:p>
          <w:p w14:paraId="3E184A26" w14:textId="77777777" w:rsidR="00D57AE2" w:rsidRPr="00367697" w:rsidRDefault="00D57AE2" w:rsidP="00D57AE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Suy nghĩ đặt câu hỏi cho nhóm.</w:t>
            </w:r>
          </w:p>
          <w:p w14:paraId="44E15B5C" w14:textId="77777777" w:rsidR="00D57AE2" w:rsidRPr="00367697" w:rsidRDefault="00D57AE2" w:rsidP="00D57AE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Suy nghĩ trả lời câu hỏi của GV.</w:t>
            </w:r>
          </w:p>
          <w:p w14:paraId="147AC42C" w14:textId="77777777" w:rsidR="00D57AE2" w:rsidRPr="00367697" w:rsidRDefault="00D57AE2" w:rsidP="00D57AE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Ghi chú</w:t>
            </w:r>
          </w:p>
          <w:p w14:paraId="44C4871A" w14:textId="77777777" w:rsidR="00D57AE2" w:rsidRPr="00367697" w:rsidRDefault="00D57AE2" w:rsidP="00D57AE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Rút ra bài học cho bản thân</w:t>
            </w:r>
          </w:p>
          <w:p w14:paraId="7A0F0FC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E1A3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19A09BC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4185EFE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4A521284" w14:textId="77777777" w:rsidR="00A51903" w:rsidRPr="006072B2" w:rsidRDefault="00A51903" w:rsidP="00A51903">
            <w:pPr>
              <w:spacing w:after="0"/>
              <w:rPr>
                <w:sz w:val="26"/>
                <w:szCs w:val="26"/>
                <w:lang w:val="nb-NO"/>
              </w:rPr>
            </w:pPr>
          </w:p>
          <w:p w14:paraId="499D2D5E" w14:textId="77777777" w:rsidR="00424E93" w:rsidRPr="006072B2" w:rsidRDefault="00424E93" w:rsidP="00A51903">
            <w:pPr>
              <w:spacing w:after="0"/>
              <w:rPr>
                <w:sz w:val="26"/>
                <w:szCs w:val="26"/>
                <w:lang w:val="nb-NO"/>
              </w:rPr>
            </w:pPr>
          </w:p>
          <w:p w14:paraId="2DE239B4" w14:textId="77777777" w:rsidR="008F7CCB" w:rsidRPr="006072B2" w:rsidRDefault="00424E93" w:rsidP="00A51903">
            <w:pPr>
              <w:spacing w:after="0"/>
              <w:rPr>
                <w:sz w:val="26"/>
                <w:szCs w:val="26"/>
                <w:lang w:val="nb-NO"/>
              </w:rPr>
            </w:pPr>
            <w:r w:rsidRPr="006072B2">
              <w:rPr>
                <w:sz w:val="26"/>
                <w:szCs w:val="26"/>
                <w:lang w:val="nb-NO"/>
              </w:rPr>
              <w:t>10</w:t>
            </w:r>
          </w:p>
          <w:p w14:paraId="5ACC7DF7" w14:textId="77777777" w:rsidR="00424E93" w:rsidRPr="006072B2" w:rsidRDefault="00424E93" w:rsidP="00A51903">
            <w:pPr>
              <w:spacing w:after="0"/>
              <w:rPr>
                <w:sz w:val="26"/>
                <w:szCs w:val="26"/>
                <w:lang w:val="nb-NO"/>
              </w:rPr>
            </w:pPr>
            <w:r w:rsidRPr="006072B2">
              <w:rPr>
                <w:sz w:val="26"/>
                <w:szCs w:val="26"/>
                <w:lang w:val="nb-NO"/>
              </w:rPr>
              <w:t>10</w:t>
            </w:r>
          </w:p>
          <w:p w14:paraId="720942D2" w14:textId="77777777" w:rsidR="00424E93" w:rsidRPr="006072B2" w:rsidRDefault="00424E93" w:rsidP="00A51903">
            <w:pPr>
              <w:spacing w:after="0"/>
              <w:rPr>
                <w:sz w:val="26"/>
                <w:szCs w:val="26"/>
                <w:lang w:val="nb-NO"/>
              </w:rPr>
            </w:pPr>
          </w:p>
          <w:p w14:paraId="6855672D" w14:textId="77777777" w:rsidR="00424E93" w:rsidRPr="006072B2" w:rsidRDefault="00424E93" w:rsidP="00A51903">
            <w:pPr>
              <w:spacing w:after="0"/>
              <w:rPr>
                <w:sz w:val="26"/>
                <w:szCs w:val="26"/>
                <w:lang w:val="nb-NO"/>
              </w:rPr>
            </w:pPr>
            <w:r w:rsidRPr="006072B2">
              <w:rPr>
                <w:sz w:val="26"/>
                <w:szCs w:val="26"/>
                <w:lang w:val="nb-NO"/>
              </w:rPr>
              <w:t>10</w:t>
            </w:r>
          </w:p>
          <w:p w14:paraId="2F6410FA" w14:textId="77777777" w:rsidR="00424E93" w:rsidRPr="006072B2" w:rsidRDefault="00424E93" w:rsidP="00A51903">
            <w:pPr>
              <w:spacing w:after="0"/>
              <w:rPr>
                <w:sz w:val="26"/>
                <w:szCs w:val="26"/>
                <w:lang w:val="nb-NO"/>
              </w:rPr>
            </w:pPr>
            <w:r w:rsidRPr="006072B2">
              <w:rPr>
                <w:sz w:val="26"/>
                <w:szCs w:val="26"/>
                <w:lang w:val="nb-NO"/>
              </w:rPr>
              <w:t>10</w:t>
            </w:r>
          </w:p>
          <w:p w14:paraId="2CEC0251" w14:textId="77777777" w:rsidR="00424E93" w:rsidRPr="006072B2" w:rsidRDefault="00424E93" w:rsidP="00A51903">
            <w:pPr>
              <w:spacing w:after="0"/>
              <w:rPr>
                <w:sz w:val="26"/>
                <w:szCs w:val="26"/>
                <w:lang w:val="nb-NO"/>
              </w:rPr>
            </w:pPr>
          </w:p>
          <w:p w14:paraId="75219971" w14:textId="77777777" w:rsidR="00424E93" w:rsidRPr="006072B2" w:rsidRDefault="00424E93" w:rsidP="00A51903">
            <w:pPr>
              <w:spacing w:after="0"/>
              <w:rPr>
                <w:sz w:val="26"/>
                <w:szCs w:val="26"/>
                <w:lang w:val="nb-NO"/>
              </w:rPr>
            </w:pPr>
          </w:p>
          <w:p w14:paraId="250870D9" w14:textId="77777777" w:rsidR="00A51903" w:rsidRPr="00A51903" w:rsidRDefault="00AA58E2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6072B2">
              <w:rPr>
                <w:sz w:val="26"/>
                <w:szCs w:val="26"/>
                <w:lang w:val="nb-NO"/>
              </w:rPr>
              <w:lastRenderedPageBreak/>
              <w:t>40</w:t>
            </w:r>
          </w:p>
        </w:tc>
      </w:tr>
      <w:tr w:rsidR="00A51903" w:rsidRPr="00A51903" w14:paraId="1B994BAB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A3F3B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8745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55648A32" w14:textId="77777777"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Tóm lại qua bài học này các em cần lưu ý những điể</w:t>
            </w:r>
            <w:r>
              <w:rPr>
                <w:sz w:val="24"/>
                <w:szCs w:val="24"/>
              </w:rPr>
              <w:t>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6706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35A97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</w:rPr>
              <w:t>- Quan sát 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722A8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14:paraId="79B5871F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8A148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02FE7" w14:textId="77777777"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5A4AAE9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80867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14:paraId="7B0750C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14:paraId="62B3AC33" w14:textId="556F2F3D" w:rsidR="00A51903" w:rsidRPr="00A51903" w:rsidRDefault="00EB2F6D" w:rsidP="00A51903">
            <w:pPr>
              <w:spacing w:after="0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- Tìm và xem youtu</w:t>
            </w:r>
            <w:r w:rsidR="00A51903" w:rsidRPr="00A51903">
              <w:rPr>
                <w:sz w:val="24"/>
                <w:szCs w:val="24"/>
                <w:lang w:val="pt-BR"/>
              </w:rPr>
              <w:t xml:space="preserve">be những điều kiện lao động </w:t>
            </w:r>
            <w:r w:rsidR="002C1B83">
              <w:rPr>
                <w:sz w:val="24"/>
                <w:szCs w:val="24"/>
                <w:lang w:val="pt-BR"/>
              </w:rPr>
              <w:t>liên quan đến yếu tố vi khí hậu xấu</w:t>
            </w:r>
            <w:r w:rsidR="00A51903" w:rsidRPr="00A51903">
              <w:rPr>
                <w:sz w:val="24"/>
                <w:szCs w:val="24"/>
                <w:lang w:val="pt-BR"/>
              </w:rPr>
              <w:t>. Từ đó phát hiện ra những yếu tố nguy hiểm và có hại, để tìm cách phòng ngừ</w:t>
            </w:r>
            <w:r w:rsidR="00A51903"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217BE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</w:tbl>
    <w:p w14:paraId="440DABD2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0D62D3" w:rsidRPr="00A51903" w14:paraId="042EA33F" w14:textId="77777777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55EFE" w14:textId="77777777" w:rsidR="000D62D3" w:rsidRPr="00A51903" w:rsidRDefault="000D62D3" w:rsidP="000D62D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5E224" w14:textId="77777777" w:rsidR="000D62D3" w:rsidRPr="006137DE" w:rsidRDefault="000D62D3" w:rsidP="000D62D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và bảo hộ lao động - NXB Giáo dục - 2003</w:t>
            </w:r>
          </w:p>
          <w:p w14:paraId="59C13121" w14:textId="77777777" w:rsidR="000D62D3" w:rsidRPr="006137DE" w:rsidRDefault="000D62D3" w:rsidP="000D62D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 xml:space="preserve">- Công việc của người thợ sửa chữa cơ khí - </w:t>
            </w:r>
            <w:r w:rsidRPr="006137DE">
              <w:rPr>
                <w:iCs/>
                <w:sz w:val="24"/>
                <w:szCs w:val="24"/>
              </w:rPr>
              <w:t xml:space="preserve">Tô xuân Giáp </w:t>
            </w:r>
            <w:r w:rsidRPr="006137DE">
              <w:rPr>
                <w:sz w:val="24"/>
                <w:szCs w:val="24"/>
              </w:rPr>
              <w:t>- NXB Giáo dục</w:t>
            </w:r>
          </w:p>
          <w:p w14:paraId="6386A5B7" w14:textId="77777777" w:rsidR="000D62D3" w:rsidRPr="006137DE" w:rsidRDefault="000D62D3" w:rsidP="000D62D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trong cung cấp và sử dụng điện - NXB KHKT- 1999</w:t>
            </w:r>
          </w:p>
          <w:p w14:paraId="3F9043E8" w14:textId="77777777" w:rsidR="000D62D3" w:rsidRPr="006137DE" w:rsidRDefault="000D62D3" w:rsidP="000D62D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cho thiết bị nâng - NXB KHKT- 2001</w:t>
            </w:r>
          </w:p>
          <w:p w14:paraId="1C8A00BD" w14:textId="77777777" w:rsidR="000D62D3" w:rsidRPr="006137DE" w:rsidRDefault="000D62D3" w:rsidP="000D62D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An toàn lao động - Nguyễn Thế Đạt - ĐHBK Hà Nội - 1997</w:t>
            </w:r>
          </w:p>
          <w:p w14:paraId="754B03E3" w14:textId="77777777" w:rsidR="000D62D3" w:rsidRPr="006137DE" w:rsidRDefault="000D62D3" w:rsidP="000D62D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Tập hợp các quy trình kiểm định kỹ thuật an toàn các thiết bị có yêu cầu nghiêm ngặt về An toàn lao động - Bộ Lao động thương binh - xã hội, năm 2009.</w:t>
            </w:r>
          </w:p>
          <w:p w14:paraId="269A2FF5" w14:textId="59E10244" w:rsidR="000D62D3" w:rsidRPr="00A51903" w:rsidRDefault="000D62D3" w:rsidP="000D62D3">
            <w:pPr>
              <w:spacing w:after="0"/>
              <w:rPr>
                <w:sz w:val="24"/>
                <w:szCs w:val="24"/>
                <w:lang w:val="pt-BR"/>
              </w:rPr>
            </w:pPr>
            <w:r w:rsidRPr="006137DE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</w:t>
            </w:r>
          </w:p>
        </w:tc>
      </w:tr>
      <w:tr w:rsidR="000D62D3" w:rsidRPr="00A51903" w14:paraId="4E7AAA60" w14:textId="77777777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0C39682E" w14:textId="77777777" w:rsidR="000D62D3" w:rsidRPr="00A51903" w:rsidRDefault="000D62D3" w:rsidP="000D62D3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115E5A58" w14:textId="77777777" w:rsidR="000D62D3" w:rsidRPr="00A51903" w:rsidRDefault="000D62D3" w:rsidP="000D62D3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6BBCAD32" w14:textId="77777777" w:rsidR="000D62D3" w:rsidRPr="00A51903" w:rsidRDefault="000D62D3" w:rsidP="000D62D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</w:tc>
        <w:tc>
          <w:tcPr>
            <w:tcW w:w="5479" w:type="dxa"/>
            <w:shd w:val="clear" w:color="auto" w:fill="auto"/>
          </w:tcPr>
          <w:p w14:paraId="404D3F17" w14:textId="77777777" w:rsidR="000D62D3" w:rsidRPr="00A51903" w:rsidRDefault="000D62D3" w:rsidP="000D62D3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6E7A2CCB" w14:textId="77777777" w:rsidR="000D62D3" w:rsidRPr="00A51903" w:rsidRDefault="000D62D3" w:rsidP="000D62D3">
            <w:pPr>
              <w:spacing w:after="0"/>
              <w:rPr>
                <w:i/>
                <w:sz w:val="24"/>
                <w:szCs w:val="24"/>
                <w:lang w:val="pt-BR"/>
              </w:rPr>
            </w:pPr>
            <w:r w:rsidRPr="00A51903">
              <w:rPr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601566F9" w14:textId="77777777" w:rsidR="000D62D3" w:rsidRPr="00A51903" w:rsidRDefault="000D62D3" w:rsidP="000D62D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          </w:t>
            </w:r>
            <w:r w:rsidRPr="00A51903">
              <w:rPr>
                <w:b/>
                <w:sz w:val="24"/>
                <w:szCs w:val="24"/>
                <w:lang w:val="pt-BR"/>
              </w:rPr>
              <w:t>Giảng viên</w:t>
            </w:r>
          </w:p>
          <w:p w14:paraId="301C48C8" w14:textId="77777777" w:rsidR="000D62D3" w:rsidRPr="00A51903" w:rsidRDefault="000D62D3" w:rsidP="000D62D3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</w:p>
          <w:p w14:paraId="4820F0D4" w14:textId="77777777" w:rsidR="000D62D3" w:rsidRPr="00A51903" w:rsidRDefault="000D62D3" w:rsidP="000D62D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32C3DC7E" w14:textId="77777777" w:rsidR="000D62D3" w:rsidRPr="00A51903" w:rsidRDefault="000D62D3" w:rsidP="000D62D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1EEEA1B2" w14:textId="77777777" w:rsidR="000D62D3" w:rsidRPr="00A51903" w:rsidRDefault="000D62D3" w:rsidP="000D62D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43BDEDED" w14:textId="77777777" w:rsidR="000D62D3" w:rsidRPr="00A51903" w:rsidRDefault="000D62D3" w:rsidP="000D62D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685D62C7" w14:textId="77777777" w:rsidR="000D62D3" w:rsidRPr="00A51903" w:rsidRDefault="000D62D3" w:rsidP="000D62D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61A369A5" w14:textId="77777777" w:rsidR="000D62D3" w:rsidRPr="00A51903" w:rsidRDefault="000D62D3" w:rsidP="000D62D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5518DAB9" w14:textId="77777777" w:rsidR="000D62D3" w:rsidRPr="00A51903" w:rsidRDefault="000D62D3" w:rsidP="000D62D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358BC7BF" w14:textId="77777777" w:rsidR="000D62D3" w:rsidRPr="00A51903" w:rsidRDefault="000D62D3" w:rsidP="000D62D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14:paraId="52E7035C" w14:textId="77777777" w:rsidR="00A51903" w:rsidRPr="00CF508E" w:rsidRDefault="00A51903" w:rsidP="00A51903">
      <w:pPr>
        <w:spacing w:after="0"/>
        <w:rPr>
          <w:lang w:val="pt-BR"/>
        </w:rPr>
      </w:pPr>
    </w:p>
    <w:p w14:paraId="0378BC23" w14:textId="77777777"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14:paraId="49D64AC7" w14:textId="77777777" w:rsidR="00A51903" w:rsidRPr="00CF508E" w:rsidRDefault="00A51903" w:rsidP="00A51903">
      <w:pPr>
        <w:spacing w:after="0"/>
        <w:rPr>
          <w:lang w:val="pt-BR"/>
        </w:rPr>
      </w:pPr>
    </w:p>
    <w:p w14:paraId="3CFF99BF" w14:textId="77777777" w:rsidR="00A51903" w:rsidRPr="00CF508E" w:rsidRDefault="00A51903" w:rsidP="00A51903">
      <w:pPr>
        <w:spacing w:after="0"/>
        <w:rPr>
          <w:lang w:val="pt-BR"/>
        </w:rPr>
        <w:sectPr w:rsidR="00A51903" w:rsidRPr="00CF508E" w:rsidSect="00A51903">
          <w:pgSz w:w="12240" w:h="15840"/>
          <w:pgMar w:top="993" w:right="616" w:bottom="1440" w:left="1800" w:header="720" w:footer="720" w:gutter="0"/>
          <w:cols w:space="720"/>
          <w:docGrid w:linePitch="360"/>
        </w:sectPr>
      </w:pPr>
    </w:p>
    <w:p w14:paraId="34BA0BFB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14:paraId="606A5C9F" w14:textId="77777777"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563C8C"/>
    <w:multiLevelType w:val="hybridMultilevel"/>
    <w:tmpl w:val="1082896E"/>
    <w:lvl w:ilvl="0" w:tplc="B7A85682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1BC"/>
    <w:rsid w:val="00027C8B"/>
    <w:rsid w:val="00071FD3"/>
    <w:rsid w:val="000B542D"/>
    <w:rsid w:val="000D62D3"/>
    <w:rsid w:val="00130A44"/>
    <w:rsid w:val="00231BCE"/>
    <w:rsid w:val="002C0516"/>
    <w:rsid w:val="002C1B83"/>
    <w:rsid w:val="002E3B8B"/>
    <w:rsid w:val="0036415D"/>
    <w:rsid w:val="00366A6F"/>
    <w:rsid w:val="003975B1"/>
    <w:rsid w:val="00424E93"/>
    <w:rsid w:val="004E3694"/>
    <w:rsid w:val="006072B2"/>
    <w:rsid w:val="006E4EBF"/>
    <w:rsid w:val="00736324"/>
    <w:rsid w:val="007F327A"/>
    <w:rsid w:val="0081051D"/>
    <w:rsid w:val="008132E5"/>
    <w:rsid w:val="008D2395"/>
    <w:rsid w:val="008F7CCB"/>
    <w:rsid w:val="00932187"/>
    <w:rsid w:val="0096596B"/>
    <w:rsid w:val="00971723"/>
    <w:rsid w:val="009E436C"/>
    <w:rsid w:val="00A41C7B"/>
    <w:rsid w:val="00A51903"/>
    <w:rsid w:val="00A51A7F"/>
    <w:rsid w:val="00AA58E2"/>
    <w:rsid w:val="00AF5E74"/>
    <w:rsid w:val="00C63F0A"/>
    <w:rsid w:val="00C70612"/>
    <w:rsid w:val="00CC48C0"/>
    <w:rsid w:val="00D57AE2"/>
    <w:rsid w:val="00DE4CE3"/>
    <w:rsid w:val="00E013A7"/>
    <w:rsid w:val="00E1513A"/>
    <w:rsid w:val="00E300A6"/>
    <w:rsid w:val="00E751BC"/>
    <w:rsid w:val="00EB2F6D"/>
    <w:rsid w:val="00F06500"/>
    <w:rsid w:val="00F86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C96CA6"/>
  <w15:docId w15:val="{6AAC6289-2BD8-45CA-9435-5A7460DCA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5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admin</cp:lastModifiedBy>
  <cp:revision>16</cp:revision>
  <dcterms:created xsi:type="dcterms:W3CDTF">2020-10-28T17:38:00Z</dcterms:created>
  <dcterms:modified xsi:type="dcterms:W3CDTF">2022-10-07T04:52:00Z</dcterms:modified>
</cp:coreProperties>
</file>