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3746E8" w14:paraId="26CDCB03" w14:textId="77777777" w:rsidTr="00B67255">
        <w:tc>
          <w:tcPr>
            <w:tcW w:w="3755" w:type="dxa"/>
            <w:shd w:val="clear" w:color="auto" w:fill="auto"/>
          </w:tcPr>
          <w:p w14:paraId="29C8D2A0" w14:textId="5A94401E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67255">
              <w:rPr>
                <w:sz w:val="24"/>
                <w:szCs w:val="24"/>
                <w:lang w:val="pt-BR"/>
              </w:rPr>
              <w:t xml:space="preserve"> </w:t>
            </w:r>
            <w:r w:rsidR="001D402B">
              <w:rPr>
                <w:sz w:val="24"/>
                <w:szCs w:val="24"/>
                <w:lang w:val="pt-BR"/>
              </w:rPr>
              <w:t>04</w:t>
            </w:r>
          </w:p>
        </w:tc>
        <w:tc>
          <w:tcPr>
            <w:tcW w:w="6073" w:type="dxa"/>
            <w:shd w:val="clear" w:color="auto" w:fill="auto"/>
          </w:tcPr>
          <w:p w14:paraId="184512BA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475D038F" w14:textId="77777777" w:rsidR="00E80A7F" w:rsidRPr="00C15A65" w:rsidRDefault="00A51903" w:rsidP="00E80A7F">
            <w:pPr>
              <w:spacing w:after="0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 xml:space="preserve">Tên chương: </w:t>
            </w:r>
            <w:r w:rsidR="00E80A7F" w:rsidRPr="00C15A65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E80A7F" w:rsidRPr="00C15A65">
              <w:rPr>
                <w:sz w:val="24"/>
                <w:szCs w:val="24"/>
                <w:lang w:val="pt-BR"/>
              </w:rPr>
              <w:t xml:space="preserve"> </w:t>
            </w:r>
          </w:p>
          <w:p w14:paraId="7C3F6334" w14:textId="71FE6338" w:rsidR="00A51903" w:rsidRPr="003746E8" w:rsidRDefault="00A51903" w:rsidP="00A2107E">
            <w:pPr>
              <w:spacing w:after="0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 xml:space="preserve">Thực hiện: </w:t>
            </w:r>
            <w:r w:rsidR="003746E8" w:rsidRPr="00522D87">
              <w:rPr>
                <w:b/>
                <w:i/>
                <w:sz w:val="26"/>
                <w:szCs w:val="26"/>
                <w:lang w:val="it-IT"/>
              </w:rPr>
              <w:t xml:space="preserve">Ngày </w:t>
            </w:r>
            <w:r w:rsidR="003746E8">
              <w:rPr>
                <w:b/>
                <w:i/>
                <w:sz w:val="26"/>
                <w:szCs w:val="26"/>
                <w:lang w:val="it-IT"/>
              </w:rPr>
              <w:t xml:space="preserve"> 23 đến 28</w:t>
            </w:r>
            <w:r w:rsidR="003746E8" w:rsidRPr="00522D87">
              <w:rPr>
                <w:b/>
                <w:i/>
                <w:sz w:val="26"/>
                <w:szCs w:val="26"/>
                <w:lang w:val="it-IT"/>
              </w:rPr>
              <w:t xml:space="preserve">  tháng </w:t>
            </w:r>
            <w:r w:rsidR="003746E8">
              <w:rPr>
                <w:b/>
                <w:i/>
                <w:sz w:val="26"/>
                <w:szCs w:val="26"/>
                <w:lang w:val="it-IT"/>
              </w:rPr>
              <w:t>9</w:t>
            </w:r>
            <w:r w:rsidR="003746E8" w:rsidRPr="00522D87">
              <w:rPr>
                <w:b/>
                <w:i/>
                <w:sz w:val="26"/>
                <w:szCs w:val="26"/>
                <w:lang w:val="it-IT"/>
              </w:rPr>
              <w:t xml:space="preserve">  năm 20</w:t>
            </w:r>
            <w:r w:rsidR="003746E8">
              <w:rPr>
                <w:b/>
                <w:i/>
                <w:sz w:val="26"/>
                <w:szCs w:val="26"/>
                <w:lang w:val="it-IT"/>
              </w:rPr>
              <w:t>24</w:t>
            </w:r>
          </w:p>
        </w:tc>
      </w:tr>
    </w:tbl>
    <w:p w14:paraId="3FF1F527" w14:textId="77777777" w:rsidR="00A51903" w:rsidRPr="003746E8" w:rsidRDefault="00A51903" w:rsidP="00A51903">
      <w:pPr>
        <w:spacing w:after="0"/>
        <w:rPr>
          <w:lang w:val="pt-BR"/>
        </w:rPr>
      </w:pPr>
    </w:p>
    <w:p w14:paraId="4056A273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1C4299C" w14:textId="6764895A" w:rsidR="00071FD3" w:rsidRPr="00E80A7F" w:rsidRDefault="00B01CE7" w:rsidP="00281CA9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DA51C6" w:rsidRPr="00E80A7F">
        <w:rPr>
          <w:lang w:val="it-IT"/>
        </w:rPr>
        <w:t>.</w:t>
      </w:r>
      <w:r w:rsidR="00071FD3" w:rsidRPr="00E80A7F">
        <w:rPr>
          <w:lang w:val="it-IT"/>
        </w:rPr>
        <w:t>2</w:t>
      </w:r>
      <w:r w:rsidR="00A51903" w:rsidRPr="00E80A7F">
        <w:rPr>
          <w:lang w:val="it-IT"/>
        </w:rPr>
        <w:t xml:space="preserve">: </w:t>
      </w:r>
      <w:r w:rsidR="00A51903" w:rsidRPr="00E80A7F">
        <w:rPr>
          <w:b/>
          <w:lang w:val="it-IT"/>
        </w:rPr>
        <w:t>CÁC YẾU TỐ CÓ HẠI TRONG SẢN XUẤT CƠ KHÍ</w:t>
      </w:r>
      <w:r w:rsidR="007F4AFA" w:rsidRPr="00E80A7F">
        <w:rPr>
          <w:b/>
          <w:lang w:val="it-IT"/>
        </w:rPr>
        <w:t xml:space="preserve"> (TT)</w:t>
      </w:r>
      <w:r w:rsidR="00A51903" w:rsidRPr="00E80A7F">
        <w:rPr>
          <w:b/>
          <w:lang w:val="it-IT"/>
        </w:rPr>
        <w:t xml:space="preserve"> </w:t>
      </w:r>
    </w:p>
    <w:p w14:paraId="67BCA03A" w14:textId="77777777" w:rsidR="00281CA9" w:rsidRDefault="00281CA9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1D7D0DD5" w14:textId="77777777" w:rsidR="00A51903" w:rsidRPr="00260036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260036">
        <w:rPr>
          <w:b/>
          <w:sz w:val="24"/>
          <w:szCs w:val="24"/>
          <w:lang w:val="it-IT"/>
        </w:rPr>
        <w:t xml:space="preserve">Mục tiêu của bài: </w:t>
      </w:r>
    </w:p>
    <w:p w14:paraId="618854C8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3CDC414E" w14:textId="58FE0416" w:rsidR="00071FD3" w:rsidRDefault="00071FD3" w:rsidP="00727A2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B67255">
        <w:rPr>
          <w:sz w:val="24"/>
          <w:szCs w:val="24"/>
          <w:lang w:val="it-IT"/>
        </w:rPr>
        <w:t>tác</w:t>
      </w:r>
      <w:r>
        <w:rPr>
          <w:sz w:val="24"/>
          <w:szCs w:val="24"/>
          <w:lang w:val="it-IT"/>
        </w:rPr>
        <w:t xml:space="preserve"> hại </w:t>
      </w:r>
      <w:r w:rsidR="00B67255">
        <w:rPr>
          <w:sz w:val="24"/>
          <w:szCs w:val="24"/>
          <w:lang w:val="it-IT"/>
        </w:rPr>
        <w:t xml:space="preserve">của tiếng ồn </w:t>
      </w:r>
      <w:r w:rsidR="00AE4734">
        <w:rPr>
          <w:sz w:val="24"/>
          <w:szCs w:val="24"/>
          <w:lang w:val="it-IT"/>
        </w:rPr>
        <w:t>và rung động</w:t>
      </w:r>
    </w:p>
    <w:p w14:paraId="7D1AA75C" w14:textId="1E052A51" w:rsidR="00A51903" w:rsidRPr="009C4B8A" w:rsidRDefault="004F3D5A" w:rsidP="00727A2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 w:rsidRPr="00B67255">
        <w:rPr>
          <w:sz w:val="24"/>
          <w:szCs w:val="24"/>
          <w:lang w:val="it-IT"/>
        </w:rPr>
        <w:t xml:space="preserve">Trình bày được các biện pháp đề phòng </w:t>
      </w:r>
      <w:r w:rsidR="00B67255">
        <w:rPr>
          <w:sz w:val="24"/>
          <w:szCs w:val="24"/>
          <w:lang w:val="it-IT"/>
        </w:rPr>
        <w:t>tiếng ồn</w:t>
      </w:r>
      <w:r w:rsidR="00AE4734">
        <w:rPr>
          <w:sz w:val="24"/>
          <w:szCs w:val="24"/>
          <w:lang w:val="it-IT"/>
        </w:rPr>
        <w:t xml:space="preserve"> và rung động</w:t>
      </w:r>
    </w:p>
    <w:p w14:paraId="36DA007E" w14:textId="77777777" w:rsidR="00912C56" w:rsidRPr="00C15A65" w:rsidRDefault="00912C56" w:rsidP="00727A24">
      <w:pPr>
        <w:widowControl w:val="0"/>
        <w:spacing w:after="0" w:line="240" w:lineRule="auto"/>
        <w:ind w:left="360"/>
        <w:jc w:val="both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-     Rèn luyện tính kiên trì, cẩn thận, chính xác;</w:t>
      </w:r>
    </w:p>
    <w:p w14:paraId="0AF4EAD2" w14:textId="20F8C5D1" w:rsidR="00912C56" w:rsidRPr="00C15A65" w:rsidRDefault="00912C56" w:rsidP="00727A24">
      <w:pPr>
        <w:pStyle w:val="ListParagraph"/>
        <w:widowControl w:val="0"/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Nghiêm túc, trách nhiệm, chủ động, tích cực, chăm chỉ</w:t>
      </w:r>
    </w:p>
    <w:p w14:paraId="4CB74CA9" w14:textId="77777777" w:rsidR="00367465" w:rsidRPr="00260036" w:rsidRDefault="00367465" w:rsidP="00367465">
      <w:pPr>
        <w:spacing w:after="0" w:line="240" w:lineRule="auto"/>
        <w:rPr>
          <w:b/>
          <w:sz w:val="24"/>
          <w:szCs w:val="24"/>
          <w:lang w:val="it-IT"/>
        </w:rPr>
      </w:pPr>
      <w:r w:rsidRPr="00260036">
        <w:rPr>
          <w:b/>
          <w:sz w:val="24"/>
          <w:szCs w:val="24"/>
          <w:lang w:val="it-IT"/>
        </w:rPr>
        <w:t>Đồ dùng và phương tiện dạy học:</w:t>
      </w:r>
    </w:p>
    <w:p w14:paraId="24C9D672" w14:textId="77777777" w:rsidR="00C53E1F" w:rsidRDefault="00C53E1F" w:rsidP="00C53E1F">
      <w:pPr>
        <w:ind w:firstLine="720"/>
        <w:rPr>
          <w:sz w:val="24"/>
          <w:szCs w:val="24"/>
          <w:lang w:val="vi-VN"/>
        </w:rPr>
      </w:pPr>
      <w:r w:rsidRPr="00C15A65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C15A65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C15A65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C15A65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C15A65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C15A65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C15A65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C15A65">
        <w:rPr>
          <w:sz w:val="24"/>
          <w:szCs w:val="24"/>
          <w:lang w:val="it-IT"/>
        </w:rPr>
        <w:t>tài liệu giảng dạy An toàn lao động.</w:t>
      </w:r>
    </w:p>
    <w:p w14:paraId="67A87D72" w14:textId="2BA04603" w:rsidR="00367465" w:rsidRPr="00260036" w:rsidRDefault="00367465" w:rsidP="00367465">
      <w:pPr>
        <w:spacing w:after="0" w:line="240" w:lineRule="auto"/>
        <w:rPr>
          <w:b/>
          <w:sz w:val="24"/>
          <w:szCs w:val="24"/>
          <w:lang w:val="it-IT"/>
        </w:rPr>
      </w:pPr>
      <w:r w:rsidRPr="00260036">
        <w:rPr>
          <w:b/>
          <w:sz w:val="24"/>
          <w:szCs w:val="24"/>
          <w:lang w:val="it-IT"/>
        </w:rPr>
        <w:t>I.   Ổn định lớp học: Thời gian: 03 phút</w:t>
      </w:r>
    </w:p>
    <w:p w14:paraId="45E17985" w14:textId="77777777" w:rsidR="00367465" w:rsidRPr="00C15A65" w:rsidRDefault="00367465" w:rsidP="0036746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+ Điểm danh lớp.</w:t>
      </w:r>
    </w:p>
    <w:p w14:paraId="75FFCDDD" w14:textId="77777777" w:rsidR="00367465" w:rsidRPr="00C15A65" w:rsidRDefault="00367465" w:rsidP="0036746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+ Nhắc nhở việc thực hiện nội qui trên lớp.</w:t>
      </w:r>
    </w:p>
    <w:p w14:paraId="683C2565" w14:textId="012B626F" w:rsidR="00A51903" w:rsidRPr="00865766" w:rsidRDefault="00A51903" w:rsidP="00A51903">
      <w:pPr>
        <w:spacing w:after="0"/>
        <w:rPr>
          <w:b/>
          <w:sz w:val="24"/>
          <w:szCs w:val="24"/>
          <w:lang w:val="sv-SE"/>
        </w:rPr>
      </w:pPr>
      <w:r w:rsidRPr="00260036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70F953A9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380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2B7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311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926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3746E8" w14:paraId="10635A3F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621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1B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81C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B64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DA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8D998A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DEC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370F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281D8A6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2A21" w14:textId="3803025C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C15A65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C15A65">
              <w:rPr>
                <w:sz w:val="24"/>
                <w:szCs w:val="24"/>
                <w:lang w:val="de-DE"/>
              </w:rPr>
              <w:t>thích</w:t>
            </w:r>
            <w:r w:rsidRPr="00C15A65">
              <w:rPr>
                <w:sz w:val="24"/>
                <w:szCs w:val="24"/>
                <w:lang w:val="de-DE"/>
              </w:rPr>
              <w:t>, quá trình  tư duy củ</w:t>
            </w:r>
            <w:r w:rsidR="00D54774" w:rsidRPr="00C15A65">
              <w:rPr>
                <w:sz w:val="24"/>
                <w:szCs w:val="24"/>
                <w:lang w:val="de-DE"/>
              </w:rPr>
              <w:t>a HS</w:t>
            </w:r>
            <w:r w:rsidRPr="00C15A65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F4F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C15A65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C15A65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C15A65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C15A65">
              <w:rPr>
                <w:sz w:val="24"/>
                <w:szCs w:val="24"/>
                <w:lang w:val="de-DE"/>
              </w:rPr>
              <w:t>bài học mới</w:t>
            </w:r>
            <w:r w:rsidRPr="00C15A65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FAA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407B3D6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1D6C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9646" w14:textId="77777777" w:rsidR="00A51903" w:rsidRPr="00C15A65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C15A65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1E33B82E" w14:textId="666F2B5A" w:rsidR="00281CA9" w:rsidRPr="00C15A65" w:rsidRDefault="00A51903" w:rsidP="00281CA9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C15A65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2E8138A4" w14:textId="2B3F099F" w:rsidR="000662F1" w:rsidRDefault="00912C56" w:rsidP="00281CA9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281CA9" w:rsidRPr="00E80A7F">
              <w:rPr>
                <w:sz w:val="26"/>
                <w:szCs w:val="26"/>
                <w:lang w:val="it-IT"/>
              </w:rPr>
              <w:t>.</w:t>
            </w:r>
            <w:r w:rsidR="000662F1" w:rsidRPr="00E80A7F">
              <w:rPr>
                <w:sz w:val="26"/>
                <w:szCs w:val="26"/>
                <w:lang w:val="it-IT"/>
              </w:rPr>
              <w:t xml:space="preserve">2: </w:t>
            </w:r>
            <w:r w:rsidR="000662F1" w:rsidRPr="00E80A7F">
              <w:rPr>
                <w:b/>
                <w:sz w:val="26"/>
                <w:szCs w:val="26"/>
                <w:lang w:val="it-IT"/>
              </w:rPr>
              <w:t>CÁC YẾU TỐ CÓ HẠI TRONG SẢN XUẤT CƠ KHÍ</w:t>
            </w:r>
            <w:r w:rsidR="00281CA9" w:rsidRPr="00E80A7F">
              <w:rPr>
                <w:b/>
                <w:sz w:val="26"/>
                <w:szCs w:val="26"/>
                <w:lang w:val="it-IT"/>
              </w:rPr>
              <w:t xml:space="preserve"> (tt)</w:t>
            </w:r>
            <w:r w:rsidR="000662F1" w:rsidRPr="00E80A7F">
              <w:rPr>
                <w:b/>
                <w:sz w:val="26"/>
                <w:szCs w:val="26"/>
                <w:lang w:val="it-IT"/>
              </w:rPr>
              <w:t xml:space="preserve"> </w:t>
            </w:r>
          </w:p>
          <w:p w14:paraId="2C60F274" w14:textId="17EFA835" w:rsidR="009656B4" w:rsidRPr="00C15A65" w:rsidRDefault="009656B4" w:rsidP="00281CA9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C15A65">
              <w:rPr>
                <w:b/>
                <w:i/>
                <w:sz w:val="26"/>
                <w:szCs w:val="26"/>
                <w:lang w:val="it-IT"/>
              </w:rPr>
              <w:t>2.2.2. Các yếu tố có hại trong sản xuất cơ khí và biện pháp đề phòng (tt).</w:t>
            </w:r>
          </w:p>
          <w:p w14:paraId="78D251DF" w14:textId="30515C4E" w:rsidR="00424E93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344EA7" w:rsidRPr="00C15A65">
              <w:rPr>
                <w:sz w:val="24"/>
                <w:szCs w:val="24"/>
                <w:lang w:val="it-IT"/>
              </w:rPr>
              <w:t>.2.2.</w:t>
            </w:r>
            <w:r w:rsidR="00424E93" w:rsidRPr="00C15A65">
              <w:rPr>
                <w:sz w:val="24"/>
                <w:szCs w:val="24"/>
                <w:lang w:val="it-IT"/>
              </w:rPr>
              <w:t>2. Tiếng ồn trong sản xuất</w:t>
            </w:r>
            <w:r w:rsidR="00344EA7" w:rsidRPr="00C15A65">
              <w:rPr>
                <w:sz w:val="24"/>
                <w:szCs w:val="24"/>
                <w:lang w:val="it-IT"/>
              </w:rPr>
              <w:t xml:space="preserve"> cơ khí</w:t>
            </w:r>
          </w:p>
          <w:p w14:paraId="4D08EFCC" w14:textId="47ED4BD1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344EA7" w:rsidRPr="00C15A65">
              <w:rPr>
                <w:sz w:val="24"/>
                <w:szCs w:val="24"/>
                <w:lang w:val="it-IT"/>
              </w:rPr>
              <w:t>.2.2.2.1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. Khái niệm </w:t>
            </w:r>
          </w:p>
          <w:p w14:paraId="614AC50B" w14:textId="334CA16A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344EA7" w:rsidRPr="00C15A65">
              <w:rPr>
                <w:sz w:val="24"/>
                <w:szCs w:val="24"/>
                <w:lang w:val="it-IT"/>
              </w:rPr>
              <w:t>2.2</w:t>
            </w:r>
            <w:r w:rsidR="00AE4734" w:rsidRPr="00C15A65">
              <w:rPr>
                <w:sz w:val="24"/>
                <w:szCs w:val="24"/>
                <w:lang w:val="it-IT"/>
              </w:rPr>
              <w:t>.</w:t>
            </w:r>
            <w:r w:rsidR="00344EA7" w:rsidRPr="00C15A65">
              <w:rPr>
                <w:sz w:val="24"/>
                <w:szCs w:val="24"/>
                <w:lang w:val="it-IT"/>
              </w:rPr>
              <w:t>2.2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Phân loại</w:t>
            </w:r>
          </w:p>
          <w:p w14:paraId="449F2F0E" w14:textId="37061590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344EA7" w:rsidRPr="00C15A65">
              <w:rPr>
                <w:sz w:val="24"/>
                <w:szCs w:val="24"/>
                <w:lang w:val="it-IT"/>
              </w:rPr>
              <w:t>.2.2</w:t>
            </w:r>
            <w:r w:rsidR="00AE4734" w:rsidRPr="00C15A65">
              <w:rPr>
                <w:sz w:val="24"/>
                <w:szCs w:val="24"/>
                <w:lang w:val="it-IT"/>
              </w:rPr>
              <w:t>.</w:t>
            </w:r>
            <w:r w:rsidR="00344EA7" w:rsidRPr="00C15A65">
              <w:rPr>
                <w:sz w:val="24"/>
                <w:szCs w:val="24"/>
                <w:lang w:val="it-IT"/>
              </w:rPr>
              <w:t>2.3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Tác hại của tiếng ồn</w:t>
            </w:r>
          </w:p>
          <w:p w14:paraId="4BDE301D" w14:textId="3B7433B0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344EA7" w:rsidRPr="00C15A65">
              <w:rPr>
                <w:sz w:val="24"/>
                <w:szCs w:val="24"/>
                <w:lang w:val="it-IT"/>
              </w:rPr>
              <w:t>2.2.</w:t>
            </w:r>
            <w:r w:rsidR="00C15A65">
              <w:rPr>
                <w:sz w:val="24"/>
                <w:szCs w:val="24"/>
                <w:lang w:val="it-IT"/>
              </w:rPr>
              <w:t>2.4</w:t>
            </w:r>
            <w:r w:rsidR="00344EA7" w:rsidRPr="00C15A65">
              <w:rPr>
                <w:sz w:val="24"/>
                <w:szCs w:val="24"/>
                <w:lang w:val="it-IT"/>
              </w:rPr>
              <w:t xml:space="preserve"> </w:t>
            </w:r>
            <w:r w:rsidR="00AE4734" w:rsidRPr="00C15A65">
              <w:rPr>
                <w:sz w:val="24"/>
                <w:szCs w:val="24"/>
                <w:lang w:val="it-IT"/>
              </w:rPr>
              <w:t>Các biện pháp phòng chống tiếng ồn</w:t>
            </w:r>
          </w:p>
          <w:p w14:paraId="379BC75B" w14:textId="4FA4CF99" w:rsidR="00424E93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F10028" w:rsidRPr="00C15A65">
              <w:rPr>
                <w:sz w:val="24"/>
                <w:szCs w:val="24"/>
                <w:lang w:val="it-IT"/>
              </w:rPr>
              <w:t>2.2.</w:t>
            </w:r>
            <w:r w:rsidR="00424E93" w:rsidRPr="00C15A65">
              <w:rPr>
                <w:sz w:val="24"/>
                <w:szCs w:val="24"/>
                <w:lang w:val="it-IT"/>
              </w:rPr>
              <w:t>3. Rung động trong sản xuất cơ khí</w:t>
            </w:r>
          </w:p>
          <w:p w14:paraId="04A15C0E" w14:textId="24C377FC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F10028" w:rsidRPr="00C15A65">
              <w:rPr>
                <w:sz w:val="24"/>
                <w:szCs w:val="24"/>
                <w:lang w:val="it-IT"/>
              </w:rPr>
              <w:t>.2.2.3.1</w:t>
            </w:r>
            <w:r w:rsidR="00AE4734" w:rsidRPr="00C15A65">
              <w:rPr>
                <w:sz w:val="24"/>
                <w:szCs w:val="24"/>
                <w:lang w:val="it-IT"/>
              </w:rPr>
              <w:t>. Khái niệm</w:t>
            </w:r>
          </w:p>
          <w:p w14:paraId="1DC4FB94" w14:textId="0AF0B682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lastRenderedPageBreak/>
              <w:t>2.</w:t>
            </w:r>
            <w:r w:rsidR="00F10028" w:rsidRPr="00C15A65">
              <w:rPr>
                <w:sz w:val="24"/>
                <w:szCs w:val="24"/>
                <w:lang w:val="it-IT"/>
              </w:rPr>
              <w:t>2.2.3</w:t>
            </w:r>
            <w:r w:rsidR="00AE4734" w:rsidRPr="00C15A65">
              <w:rPr>
                <w:sz w:val="24"/>
                <w:szCs w:val="24"/>
                <w:lang w:val="it-IT"/>
              </w:rPr>
              <w:t>.2</w:t>
            </w:r>
            <w:r w:rsidR="000702D8" w:rsidRPr="00C15A65">
              <w:rPr>
                <w:sz w:val="24"/>
                <w:szCs w:val="24"/>
                <w:lang w:val="it-IT"/>
              </w:rPr>
              <w:t>.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Nguồn rung động</w:t>
            </w:r>
          </w:p>
          <w:p w14:paraId="5C8AFDE7" w14:textId="65DA0AB9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F10028" w:rsidRPr="00C15A65">
              <w:rPr>
                <w:sz w:val="24"/>
                <w:szCs w:val="24"/>
                <w:lang w:val="it-IT"/>
              </w:rPr>
              <w:t>.2.2.3</w:t>
            </w:r>
            <w:r w:rsidR="00AE4734" w:rsidRPr="00C15A65">
              <w:rPr>
                <w:sz w:val="24"/>
                <w:szCs w:val="24"/>
                <w:lang w:val="it-IT"/>
              </w:rPr>
              <w:t>.3</w:t>
            </w:r>
            <w:r w:rsidR="000702D8" w:rsidRPr="00C15A65">
              <w:rPr>
                <w:sz w:val="24"/>
                <w:szCs w:val="24"/>
                <w:lang w:val="it-IT"/>
              </w:rPr>
              <w:t>.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Tác hại của động đến cơ thể</w:t>
            </w:r>
          </w:p>
          <w:p w14:paraId="13B6407C" w14:textId="27400CD9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0702D8" w:rsidRPr="00C15A65">
              <w:rPr>
                <w:sz w:val="24"/>
                <w:szCs w:val="24"/>
                <w:lang w:val="it-IT"/>
              </w:rPr>
              <w:t>.2.2.3</w:t>
            </w:r>
            <w:r w:rsidR="00AE4734" w:rsidRPr="00C15A65">
              <w:rPr>
                <w:sz w:val="24"/>
                <w:szCs w:val="24"/>
                <w:lang w:val="it-IT"/>
              </w:rPr>
              <w:t>.4</w:t>
            </w:r>
            <w:r w:rsidR="000702D8" w:rsidRPr="00C15A65">
              <w:rPr>
                <w:sz w:val="24"/>
                <w:szCs w:val="24"/>
                <w:lang w:val="it-IT"/>
              </w:rPr>
              <w:t>.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Các biện pháp phòng chống rung động</w:t>
            </w:r>
          </w:p>
          <w:p w14:paraId="51370214" w14:textId="77777777" w:rsidR="00AE4734" w:rsidRPr="00C15A65" w:rsidRDefault="00AE4734" w:rsidP="00071FD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6E3BC4E6" w14:textId="77777777" w:rsidR="00424E93" w:rsidRPr="00C15A65" w:rsidRDefault="00424E93" w:rsidP="00071FD3">
            <w:pPr>
              <w:spacing w:after="0"/>
              <w:rPr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D64E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9DFEAE2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3C1233E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5660903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259BA42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2E80C92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625E495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79625F5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67E55B1" w14:textId="66BEFA53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17AA5214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7C1B7685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449EC16E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196F6F35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Nhận xét câu trả </w:t>
            </w:r>
            <w:r w:rsidRPr="00367697">
              <w:rPr>
                <w:sz w:val="26"/>
                <w:szCs w:val="26"/>
                <w:lang w:val="fr-FR"/>
              </w:rPr>
              <w:lastRenderedPageBreak/>
              <w:t>lời và giải thích.</w:t>
            </w:r>
          </w:p>
          <w:p w14:paraId="6309FA5A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10D62E15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03B297E0" w14:textId="77777777" w:rsidR="00D54774" w:rsidRPr="00C15A65" w:rsidRDefault="00D54774" w:rsidP="00D5477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C15A65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75792159" w14:textId="77777777" w:rsidR="00D54774" w:rsidRPr="00C15A65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C15A65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C15A65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00998C72" w14:textId="0DDE3B0A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976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79627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680EF12" w14:textId="663AFFBE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07210C4" w14:textId="32F9E288" w:rsidR="00167D64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7743F25" w14:textId="01A73537" w:rsidR="00167D64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6B134C8" w14:textId="5742A02B" w:rsidR="00167D64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20769DA" w14:textId="77777777" w:rsidR="00167D64" w:rsidRPr="00A51903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558B512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77273A7E" w14:textId="77777777" w:rsidR="00E80A7F" w:rsidRPr="00367697" w:rsidRDefault="00E80A7F" w:rsidP="00E80A7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36FBF480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7ADFAEBC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723F5323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026554D6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31C280AD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F2D24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0036BB5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32DAD12" w14:textId="77777777" w:rsidR="000662F1" w:rsidRPr="00C15A65" w:rsidRDefault="000662F1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04176C11" w14:textId="77777777" w:rsidR="00281CA9" w:rsidRPr="00C15A65" w:rsidRDefault="00281CA9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31467425" w14:textId="61749248" w:rsidR="007C6CA9" w:rsidRDefault="007C6CA9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4D4B006B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4AED4A9F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20DCB23A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2AEC5176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16AE3F1A" w14:textId="77777777" w:rsidR="00C15A65" w:rsidRP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639264A7" w14:textId="5E10BC43" w:rsidR="00424E93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1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55C9BCBD" w14:textId="2717FDCB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0B657F78" w14:textId="2518D46C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60095C38" w14:textId="0D7E1C2A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6862A8F" w14:textId="041B7509" w:rsidR="00AE4734" w:rsidRDefault="00AE4734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2C659FE1" w14:textId="51B34AC3" w:rsidR="00AE4734" w:rsidRDefault="00AE4734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3B3E84F4" w14:textId="77777777" w:rsidR="000702D8" w:rsidRDefault="000702D8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687F4A9F" w14:textId="58878A92" w:rsidR="000702D8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C4A40A6" w14:textId="641B26B9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10</w:t>
            </w:r>
          </w:p>
          <w:p w14:paraId="7E054F21" w14:textId="699E5F1A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8F9C590" w14:textId="1BCF4262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765EA8A0" w14:textId="77777777" w:rsidR="000702D8" w:rsidRDefault="000702D8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2877ED6D" w14:textId="77777777" w:rsidR="000702D8" w:rsidRDefault="000702D8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771D776B" w14:textId="1ECFFB6B" w:rsidR="007C6CA9" w:rsidRPr="00C15A65" w:rsidRDefault="007C6CA9" w:rsidP="00A51903">
            <w:pPr>
              <w:spacing w:after="0"/>
              <w:rPr>
                <w:sz w:val="24"/>
                <w:szCs w:val="24"/>
              </w:rPr>
            </w:pPr>
          </w:p>
        </w:tc>
      </w:tr>
      <w:tr w:rsidR="00A51903" w:rsidRPr="00A51903" w14:paraId="1B9F855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A129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68EB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C9CEC3F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C15A65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025D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C9B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8F4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29E2B76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A24E7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69FC3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5BE09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4F30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4BAB2C8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0D8159B" w14:textId="4CFFEB0C" w:rsidR="00A51903" w:rsidRPr="00A51903" w:rsidRDefault="00A51903" w:rsidP="00693BB0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Tìm và xem youtube những điều kiện lao động </w:t>
            </w:r>
            <w:r w:rsidR="00AE4734">
              <w:rPr>
                <w:sz w:val="24"/>
                <w:szCs w:val="24"/>
                <w:lang w:val="pt-BR"/>
              </w:rPr>
              <w:t>liên quan đến tiếng ồn và rung động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1979F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79A3E853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7211D745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B18A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0050" w14:textId="77777777" w:rsidR="00AE4734" w:rsidRPr="00C15A65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A7AD987" w14:textId="77777777" w:rsidR="00AE4734" w:rsidRPr="00C15A65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C15A65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C15A65">
              <w:rPr>
                <w:sz w:val="24"/>
                <w:szCs w:val="24"/>
                <w:lang w:val="pt-BR"/>
              </w:rPr>
              <w:t>- NXB Giáo dục</w:t>
            </w:r>
          </w:p>
          <w:p w14:paraId="25F7C911" w14:textId="77777777" w:rsidR="00AE4734" w:rsidRPr="00C15A65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2DE94D6B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A4BDD35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B722433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54EBB880" w14:textId="64E3B295" w:rsidR="00A51903" w:rsidRPr="00A51903" w:rsidRDefault="00AE4734" w:rsidP="00AE4734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3746E8" w:rsidRPr="00A51903" w14:paraId="0EE72C79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62EBEEAA" w14:textId="77777777" w:rsidR="003746E8" w:rsidRPr="006517E8" w:rsidRDefault="003746E8" w:rsidP="003746E8">
            <w:pPr>
              <w:rPr>
                <w:sz w:val="26"/>
                <w:szCs w:val="26"/>
                <w:lang w:val="pt-BR"/>
              </w:rPr>
            </w:pPr>
          </w:p>
          <w:p w14:paraId="146143BD" w14:textId="06D4220E" w:rsidR="003746E8" w:rsidRDefault="003746E8" w:rsidP="003746E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72707290" w14:textId="77777777" w:rsidR="003746E8" w:rsidRDefault="003746E8" w:rsidP="003746E8">
            <w:pPr>
              <w:tabs>
                <w:tab w:val="left" w:pos="1650"/>
              </w:tabs>
              <w:rPr>
                <w:b/>
                <w:noProof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ab/>
            </w:r>
            <w:r w:rsidRPr="00A86C7C">
              <w:rPr>
                <w:b/>
                <w:noProof/>
                <w:lang w:val="pt-BR"/>
              </w:rPr>
              <w:pict w14:anchorId="588C4CE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73" type="#_x0000_t75" style="width:116.5pt;height:77.5pt;visibility:visible">
                  <v:imagedata r:id="rId5" o:title=""/>
                </v:shape>
              </w:pict>
            </w:r>
          </w:p>
          <w:p w14:paraId="74708CA2" w14:textId="5EE7F466" w:rsidR="003746E8" w:rsidRPr="00A51903" w:rsidRDefault="003746E8" w:rsidP="003746E8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66D0A1B9" w14:textId="77777777" w:rsidR="003746E8" w:rsidRPr="006517E8" w:rsidRDefault="003746E8" w:rsidP="003746E8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20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9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6CD91CB5" w14:textId="77777777" w:rsidR="003746E8" w:rsidRPr="006517E8" w:rsidRDefault="003746E8" w:rsidP="003746E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02F382C" w14:textId="77777777" w:rsidR="003746E8" w:rsidRPr="006517E8" w:rsidRDefault="003746E8" w:rsidP="003746E8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</w:t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723CFF46">
                <v:shape id="Picture 1" o:spid="_x0000_s1026" type="#_x0000_t75" style="width:97.65pt;height:70.25pt;visibility:visible;mso-position-horizontal-relative:char;mso-position-vertical-relative:line">
                  <v:imagedata r:id="rId6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0E8AE9E5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Trần Thị Hương</w:t>
            </w:r>
          </w:p>
          <w:p w14:paraId="023BBDFA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8F3D3BF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D0F1B82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579F21E4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EE4159A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5F1D6C64" w14:textId="77777777" w:rsidR="003746E8" w:rsidRPr="006517E8" w:rsidRDefault="003746E8" w:rsidP="003746E8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2EB7B55" w14:textId="77777777" w:rsidR="003746E8" w:rsidRPr="00A51903" w:rsidRDefault="003746E8" w:rsidP="003746E8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55A1D81A" w14:textId="77777777" w:rsidR="00A51903" w:rsidRPr="00CF508E" w:rsidRDefault="00A51903" w:rsidP="00A51903">
      <w:pPr>
        <w:spacing w:after="0"/>
        <w:rPr>
          <w:lang w:val="pt-BR"/>
        </w:rPr>
      </w:pPr>
    </w:p>
    <w:p w14:paraId="3CEC357D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CCCC04B" w14:textId="77777777" w:rsidR="00A51903" w:rsidRPr="00CF508E" w:rsidRDefault="00A51903" w:rsidP="00A51903">
      <w:pPr>
        <w:spacing w:after="0"/>
        <w:rPr>
          <w:lang w:val="pt-BR"/>
        </w:rPr>
      </w:pPr>
    </w:p>
    <w:p w14:paraId="65F9ECD0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3746E8">
          <w:pgSz w:w="12240" w:h="15840"/>
          <w:pgMar w:top="993" w:right="616" w:bottom="993" w:left="1800" w:header="720" w:footer="720" w:gutter="0"/>
          <w:cols w:space="720"/>
          <w:docGrid w:linePitch="360"/>
        </w:sectPr>
      </w:pPr>
    </w:p>
    <w:p w14:paraId="3FFED329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DF79F71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81683491">
    <w:abstractNumId w:val="1"/>
  </w:num>
  <w:num w:numId="2" w16cid:durableId="936250653">
    <w:abstractNumId w:val="3"/>
  </w:num>
  <w:num w:numId="3" w16cid:durableId="282538507">
    <w:abstractNumId w:val="4"/>
  </w:num>
  <w:num w:numId="4" w16cid:durableId="461003049">
    <w:abstractNumId w:val="0"/>
  </w:num>
  <w:num w:numId="5" w16cid:durableId="868296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662F1"/>
    <w:rsid w:val="000702D8"/>
    <w:rsid w:val="00071FD3"/>
    <w:rsid w:val="00167D64"/>
    <w:rsid w:val="001D402B"/>
    <w:rsid w:val="00260036"/>
    <w:rsid w:val="00281CA9"/>
    <w:rsid w:val="00344EA7"/>
    <w:rsid w:val="0036415D"/>
    <w:rsid w:val="00367465"/>
    <w:rsid w:val="003746E8"/>
    <w:rsid w:val="00424E93"/>
    <w:rsid w:val="004F3D5A"/>
    <w:rsid w:val="00541E51"/>
    <w:rsid w:val="00616680"/>
    <w:rsid w:val="006449FA"/>
    <w:rsid w:val="006578E9"/>
    <w:rsid w:val="00693BB0"/>
    <w:rsid w:val="006E4EBF"/>
    <w:rsid w:val="00727A24"/>
    <w:rsid w:val="007C6CA9"/>
    <w:rsid w:val="007F4AFA"/>
    <w:rsid w:val="0081051D"/>
    <w:rsid w:val="008132E5"/>
    <w:rsid w:val="00865766"/>
    <w:rsid w:val="008D2395"/>
    <w:rsid w:val="008F7CCB"/>
    <w:rsid w:val="00912C56"/>
    <w:rsid w:val="009656B4"/>
    <w:rsid w:val="009C4B8A"/>
    <w:rsid w:val="00A2107E"/>
    <w:rsid w:val="00A25AAE"/>
    <w:rsid w:val="00A41C7B"/>
    <w:rsid w:val="00A51903"/>
    <w:rsid w:val="00AE4734"/>
    <w:rsid w:val="00AF5521"/>
    <w:rsid w:val="00AF5E74"/>
    <w:rsid w:val="00B01CE7"/>
    <w:rsid w:val="00B42A9F"/>
    <w:rsid w:val="00B67255"/>
    <w:rsid w:val="00C15A65"/>
    <w:rsid w:val="00C53E1F"/>
    <w:rsid w:val="00D00FC9"/>
    <w:rsid w:val="00D54774"/>
    <w:rsid w:val="00DA51C6"/>
    <w:rsid w:val="00E223EC"/>
    <w:rsid w:val="00E751BC"/>
    <w:rsid w:val="00E80A7F"/>
    <w:rsid w:val="00F027C2"/>
    <w:rsid w:val="00F06500"/>
    <w:rsid w:val="00F10028"/>
    <w:rsid w:val="00F86F76"/>
    <w:rsid w:val="00F96EFD"/>
    <w:rsid w:val="00FB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CABAAA"/>
  <w15:docId w15:val="{8ED13923-395D-4E34-B50F-DE6783B29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7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22</cp:revision>
  <cp:lastPrinted>2023-10-16T10:02:00Z</cp:lastPrinted>
  <dcterms:created xsi:type="dcterms:W3CDTF">2020-10-28T17:37:00Z</dcterms:created>
  <dcterms:modified xsi:type="dcterms:W3CDTF">2025-01-09T23:39:00Z</dcterms:modified>
</cp:coreProperties>
</file>