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4C5648" w14:paraId="6D0B6C4E" w14:textId="77777777" w:rsidTr="00A44C1F">
        <w:tc>
          <w:tcPr>
            <w:tcW w:w="3755" w:type="dxa"/>
            <w:shd w:val="clear" w:color="auto" w:fill="auto"/>
          </w:tcPr>
          <w:p w14:paraId="101A8F72" w14:textId="6358417F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D8176B">
              <w:rPr>
                <w:sz w:val="24"/>
                <w:szCs w:val="24"/>
                <w:lang w:val="pt-BR"/>
              </w:rPr>
              <w:t xml:space="preserve"> </w:t>
            </w:r>
            <w:r w:rsidR="00B410E5">
              <w:rPr>
                <w:sz w:val="24"/>
                <w:szCs w:val="24"/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14:paraId="65FDB7EB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5185925A" w14:textId="3B012778" w:rsidR="00A51903" w:rsidRPr="004C5648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 xml:space="preserve">Tên chương: </w:t>
            </w:r>
            <w:r w:rsidR="00E769C5" w:rsidRPr="004C5648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E769C5" w:rsidRPr="004C5648">
              <w:rPr>
                <w:sz w:val="24"/>
                <w:szCs w:val="24"/>
                <w:lang w:val="pt-BR"/>
              </w:rPr>
              <w:t xml:space="preserve"> </w:t>
            </w:r>
          </w:p>
          <w:p w14:paraId="0C4C7AB0" w14:textId="1561D730" w:rsidR="00A51903" w:rsidRPr="004C5648" w:rsidRDefault="00A51903" w:rsidP="001F796E">
            <w:pPr>
              <w:spacing w:after="0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 xml:space="preserve">Thực hiện: </w:t>
            </w:r>
            <w:r w:rsidRPr="004C5648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8B739A" w:rsidRPr="004C5648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1F796E" w:rsidRPr="004C5648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8B739A" w:rsidRPr="004C5648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1F796E" w:rsidRPr="004C5648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CB6AEA" w:rsidRPr="004C5648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4C5648">
              <w:rPr>
                <w:b/>
                <w:i/>
                <w:sz w:val="24"/>
                <w:szCs w:val="24"/>
                <w:lang w:val="pt-BR"/>
              </w:rPr>
              <w:t xml:space="preserve"> tháng  </w:t>
            </w:r>
            <w:r w:rsidR="001F796E" w:rsidRPr="004C5648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1A3AC1" w:rsidRPr="004C5648">
              <w:rPr>
                <w:b/>
                <w:i/>
                <w:sz w:val="24"/>
                <w:szCs w:val="24"/>
                <w:lang w:val="pt-BR"/>
              </w:rPr>
              <w:t xml:space="preserve"> năm 202</w:t>
            </w:r>
            <w:r w:rsidR="001F796E" w:rsidRPr="004C5648">
              <w:rPr>
                <w:b/>
                <w:i/>
                <w:sz w:val="24"/>
                <w:szCs w:val="24"/>
                <w:lang w:val="pt-BR"/>
              </w:rPr>
              <w:t>…</w:t>
            </w:r>
          </w:p>
        </w:tc>
      </w:tr>
    </w:tbl>
    <w:p w14:paraId="6A46D948" w14:textId="77777777" w:rsidR="00A51903" w:rsidRPr="004C5648" w:rsidRDefault="00A51903" w:rsidP="00A51903">
      <w:pPr>
        <w:spacing w:after="0"/>
        <w:rPr>
          <w:lang w:val="pt-BR"/>
        </w:rPr>
      </w:pPr>
    </w:p>
    <w:p w14:paraId="3B0A7D31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D09F9F7" w14:textId="17E18E3E" w:rsidR="00071FD3" w:rsidRDefault="001A3AC1" w:rsidP="00BE2578">
      <w:pPr>
        <w:spacing w:after="0"/>
        <w:jc w:val="center"/>
        <w:rPr>
          <w:lang w:val="it-IT"/>
        </w:rPr>
      </w:pPr>
      <w:r>
        <w:rPr>
          <w:lang w:val="it-IT"/>
        </w:rPr>
        <w:t>2.</w:t>
      </w:r>
      <w:r w:rsidR="00071FD3" w:rsidRPr="00E769C5">
        <w:rPr>
          <w:lang w:val="it-IT"/>
        </w:rPr>
        <w:t>2</w:t>
      </w:r>
      <w:r w:rsidR="00A51903" w:rsidRPr="00E769C5">
        <w:rPr>
          <w:lang w:val="it-IT"/>
        </w:rPr>
        <w:t xml:space="preserve">: </w:t>
      </w:r>
      <w:r w:rsidR="00A51903" w:rsidRPr="00E769C5">
        <w:rPr>
          <w:b/>
          <w:lang w:val="it-IT"/>
        </w:rPr>
        <w:t xml:space="preserve">CÁC YẾU TỐ CÓ HẠI TRONG SẢN XUẤT CƠ KHÍ </w:t>
      </w:r>
      <w:r w:rsidR="00E9449C" w:rsidRPr="00E769C5">
        <w:rPr>
          <w:b/>
          <w:lang w:val="it-IT"/>
        </w:rPr>
        <w:t>(TT)</w:t>
      </w:r>
    </w:p>
    <w:p w14:paraId="090D30E8" w14:textId="77777777" w:rsidR="00BE2578" w:rsidRPr="00BE2578" w:rsidRDefault="00BE2578" w:rsidP="00BE2578">
      <w:pPr>
        <w:spacing w:after="0"/>
        <w:jc w:val="center"/>
        <w:rPr>
          <w:lang w:val="it-IT"/>
        </w:rPr>
      </w:pPr>
    </w:p>
    <w:p w14:paraId="12C75BF0" w14:textId="77777777" w:rsidR="00A51903" w:rsidRPr="00D650A4" w:rsidRDefault="00A51903" w:rsidP="00A51903">
      <w:pPr>
        <w:tabs>
          <w:tab w:val="left" w:pos="7230"/>
        </w:tabs>
        <w:spacing w:after="0"/>
        <w:rPr>
          <w:b/>
          <w:sz w:val="26"/>
          <w:szCs w:val="26"/>
          <w:lang w:val="it-IT"/>
        </w:rPr>
      </w:pPr>
      <w:r w:rsidRPr="00D650A4">
        <w:rPr>
          <w:b/>
          <w:sz w:val="26"/>
          <w:szCs w:val="26"/>
          <w:lang w:val="it-IT"/>
        </w:rPr>
        <w:t xml:space="preserve">Mục tiêu của bài: </w:t>
      </w:r>
    </w:p>
    <w:p w14:paraId="051ECC8D" w14:textId="77777777" w:rsidR="00A51903" w:rsidRPr="00BE2578" w:rsidRDefault="00A51903" w:rsidP="008F7CCB">
      <w:pPr>
        <w:spacing w:after="0"/>
        <w:rPr>
          <w:sz w:val="26"/>
          <w:szCs w:val="26"/>
          <w:lang w:val="it-IT"/>
        </w:rPr>
      </w:pPr>
      <w:r w:rsidRPr="00BE2578">
        <w:rPr>
          <w:sz w:val="26"/>
          <w:szCs w:val="26"/>
          <w:lang w:val="it-IT"/>
        </w:rPr>
        <w:t xml:space="preserve">Sau khi học xong bài này người học có khả năng: </w:t>
      </w:r>
    </w:p>
    <w:p w14:paraId="6F2D11CC" w14:textId="5CB4F422" w:rsidR="00071FD3" w:rsidRPr="00BE2578" w:rsidRDefault="00071FD3" w:rsidP="001A3AC1">
      <w:pPr>
        <w:pStyle w:val="ListParagraph"/>
        <w:numPr>
          <w:ilvl w:val="0"/>
          <w:numId w:val="4"/>
        </w:numPr>
        <w:spacing w:after="0" w:line="360" w:lineRule="auto"/>
        <w:rPr>
          <w:sz w:val="26"/>
          <w:szCs w:val="26"/>
          <w:lang w:val="it-IT"/>
        </w:rPr>
      </w:pPr>
      <w:r w:rsidRPr="00BE2578">
        <w:rPr>
          <w:sz w:val="26"/>
          <w:szCs w:val="26"/>
          <w:lang w:val="it-IT"/>
        </w:rPr>
        <w:t>Trình bày được các yếu tố có hại</w:t>
      </w:r>
      <w:r w:rsidR="008A66B4" w:rsidRPr="00BE2578">
        <w:rPr>
          <w:sz w:val="26"/>
          <w:szCs w:val="26"/>
          <w:lang w:val="it-IT"/>
        </w:rPr>
        <w:t xml:space="preserve"> khi chiếu sáng không hợp lý, bụ</w:t>
      </w:r>
      <w:r w:rsidR="000C244F" w:rsidRPr="00BE2578">
        <w:rPr>
          <w:sz w:val="26"/>
          <w:szCs w:val="26"/>
          <w:lang w:val="it-IT"/>
        </w:rPr>
        <w:t>i trong s</w:t>
      </w:r>
      <w:r w:rsidR="000C244F" w:rsidRPr="00BE2578">
        <w:rPr>
          <w:sz w:val="26"/>
          <w:szCs w:val="26"/>
          <w:lang w:val="vi-VN"/>
        </w:rPr>
        <w:t>ản xuất</w:t>
      </w:r>
    </w:p>
    <w:p w14:paraId="2F109F05" w14:textId="3222ECE8" w:rsidR="004F3D5A" w:rsidRDefault="004F3D5A" w:rsidP="001A3AC1">
      <w:pPr>
        <w:pStyle w:val="ListParagraph"/>
        <w:numPr>
          <w:ilvl w:val="0"/>
          <w:numId w:val="4"/>
        </w:numPr>
        <w:spacing w:after="0" w:line="360" w:lineRule="auto"/>
        <w:rPr>
          <w:sz w:val="26"/>
          <w:szCs w:val="26"/>
          <w:lang w:val="it-IT"/>
        </w:rPr>
      </w:pPr>
      <w:r w:rsidRPr="00BE2578">
        <w:rPr>
          <w:sz w:val="26"/>
          <w:szCs w:val="26"/>
          <w:lang w:val="it-IT"/>
        </w:rPr>
        <w:t xml:space="preserve">Trình bày được các biện pháp đề phòng </w:t>
      </w:r>
      <w:r w:rsidR="00BE2578">
        <w:rPr>
          <w:sz w:val="26"/>
          <w:szCs w:val="26"/>
          <w:lang w:val="it-IT"/>
        </w:rPr>
        <w:t xml:space="preserve">bụi </w:t>
      </w:r>
      <w:r w:rsidRPr="00BE2578">
        <w:rPr>
          <w:sz w:val="26"/>
          <w:szCs w:val="26"/>
          <w:lang w:val="it-IT"/>
        </w:rPr>
        <w:t>trong sản xuất cơ khí</w:t>
      </w:r>
    </w:p>
    <w:p w14:paraId="468A6828" w14:textId="77777777" w:rsidR="001A3AC1" w:rsidRPr="004C5648" w:rsidRDefault="001A3AC1" w:rsidP="001A3AC1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-     Rèn luyện tính kiên trì, cẩn thận, chính xác;</w:t>
      </w:r>
    </w:p>
    <w:p w14:paraId="687122E2" w14:textId="2D2AAAB4" w:rsidR="001A3AC1" w:rsidRPr="004C5648" w:rsidRDefault="001A3AC1" w:rsidP="00D650A4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Nghiêm túc, trách nhiệm, chủ động, tích cực, chăm chỉ</w:t>
      </w:r>
    </w:p>
    <w:p w14:paraId="29FF5E0D" w14:textId="77777777" w:rsidR="00D650A4" w:rsidRPr="00D650A4" w:rsidRDefault="00D650A4" w:rsidP="00D650A4">
      <w:pPr>
        <w:spacing w:after="0" w:line="240" w:lineRule="auto"/>
        <w:rPr>
          <w:b/>
          <w:sz w:val="24"/>
          <w:szCs w:val="24"/>
          <w:lang w:val="it-IT"/>
        </w:rPr>
      </w:pPr>
      <w:r w:rsidRPr="00D650A4">
        <w:rPr>
          <w:b/>
          <w:sz w:val="24"/>
          <w:szCs w:val="24"/>
          <w:lang w:val="it-IT"/>
        </w:rPr>
        <w:t>Đồ dùng và phương tiện dạy học:</w:t>
      </w:r>
    </w:p>
    <w:p w14:paraId="725446B9" w14:textId="77777777" w:rsidR="00277F6B" w:rsidRDefault="00277F6B" w:rsidP="00277F6B">
      <w:pPr>
        <w:ind w:firstLine="720"/>
        <w:rPr>
          <w:sz w:val="24"/>
          <w:szCs w:val="24"/>
          <w:lang w:val="vi-VN"/>
        </w:rPr>
      </w:pPr>
      <w:r w:rsidRPr="004C5648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4C5648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4C5648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4C5648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4C5648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4C5648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4C5648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4C5648">
        <w:rPr>
          <w:sz w:val="24"/>
          <w:szCs w:val="24"/>
          <w:lang w:val="it-IT"/>
        </w:rPr>
        <w:t>tài liệu giảng dạy An toàn lao động.</w:t>
      </w:r>
    </w:p>
    <w:p w14:paraId="42C031DE" w14:textId="26020FD8" w:rsidR="00D650A4" w:rsidRPr="00D650A4" w:rsidRDefault="00D650A4" w:rsidP="00D650A4">
      <w:pPr>
        <w:spacing w:after="0" w:line="240" w:lineRule="auto"/>
        <w:rPr>
          <w:b/>
          <w:sz w:val="24"/>
          <w:szCs w:val="24"/>
          <w:lang w:val="it-IT"/>
        </w:rPr>
      </w:pPr>
      <w:r w:rsidRPr="00D650A4">
        <w:rPr>
          <w:b/>
          <w:sz w:val="24"/>
          <w:szCs w:val="24"/>
          <w:lang w:val="it-IT"/>
        </w:rPr>
        <w:t>I. Ổn định lớp học: Thời gian: 03 phút</w:t>
      </w:r>
    </w:p>
    <w:p w14:paraId="6245F095" w14:textId="77777777" w:rsidR="00D650A4" w:rsidRPr="004C5648" w:rsidRDefault="00D650A4" w:rsidP="00D650A4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+ Điểm danh lớp.</w:t>
      </w:r>
    </w:p>
    <w:p w14:paraId="302B634A" w14:textId="77777777" w:rsidR="00D650A4" w:rsidRPr="004C5648" w:rsidRDefault="00D650A4" w:rsidP="00D650A4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4C5648">
        <w:rPr>
          <w:sz w:val="24"/>
          <w:szCs w:val="24"/>
          <w:lang w:val="it-IT"/>
        </w:rPr>
        <w:t>+ Nhắc nhở việc thực hiện nội qui trên lớp.</w:t>
      </w:r>
    </w:p>
    <w:p w14:paraId="332F16F9" w14:textId="28742773" w:rsidR="00A51903" w:rsidRPr="00D650A4" w:rsidRDefault="00A51903" w:rsidP="00A51903">
      <w:pPr>
        <w:spacing w:after="0"/>
        <w:rPr>
          <w:b/>
          <w:sz w:val="26"/>
          <w:szCs w:val="26"/>
          <w:lang w:val="sv-SE"/>
        </w:rPr>
      </w:pPr>
      <w:r w:rsidRPr="00D650A4">
        <w:rPr>
          <w:b/>
          <w:sz w:val="26"/>
          <w:szCs w:val="26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045FDD6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2D6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347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6D1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B2D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4C5648" w14:paraId="3C309A6D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D90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C22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1DE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E467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721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238A53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3FC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52F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8F18E17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09AE" w14:textId="0C2803B0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4C5648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4C5648">
              <w:rPr>
                <w:sz w:val="24"/>
                <w:szCs w:val="24"/>
                <w:lang w:val="de-DE"/>
              </w:rPr>
              <w:t>thích</w:t>
            </w:r>
            <w:r w:rsidRPr="004C5648">
              <w:rPr>
                <w:sz w:val="24"/>
                <w:szCs w:val="24"/>
                <w:lang w:val="de-DE"/>
              </w:rPr>
              <w:t>, quá trình  tư duy củ</w:t>
            </w:r>
            <w:r w:rsidR="004B417C" w:rsidRPr="004C5648">
              <w:rPr>
                <w:sz w:val="24"/>
                <w:szCs w:val="24"/>
                <w:lang w:val="de-DE"/>
              </w:rPr>
              <w:t>a HS</w:t>
            </w:r>
            <w:r w:rsidR="00102B65" w:rsidRPr="004C5648">
              <w:rPr>
                <w:sz w:val="24"/>
                <w:szCs w:val="24"/>
                <w:lang w:val="de-DE"/>
              </w:rPr>
              <w:t xml:space="preserve"> </w:t>
            </w:r>
            <w:r w:rsidRPr="004C5648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45D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4C5648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4C5648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4C5648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4C5648">
              <w:rPr>
                <w:sz w:val="24"/>
                <w:szCs w:val="24"/>
                <w:lang w:val="de-DE"/>
              </w:rPr>
              <w:t>bài học mới</w:t>
            </w:r>
            <w:r w:rsidRPr="004C5648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0CC4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5023F036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1363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F7FBA" w14:textId="77777777" w:rsidR="00A51903" w:rsidRPr="004C5648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4C5648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6373D657" w14:textId="77777777" w:rsidR="00A51903" w:rsidRPr="004C5648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4C5648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46E1A993" w14:textId="5A6C807F" w:rsidR="00D8176B" w:rsidRPr="001E09F0" w:rsidRDefault="00A70459" w:rsidP="0082686A">
            <w:pPr>
              <w:spacing w:after="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036AD2" w:rsidRPr="001E09F0">
              <w:rPr>
                <w:sz w:val="26"/>
                <w:szCs w:val="26"/>
                <w:lang w:val="it-IT"/>
              </w:rPr>
              <w:t>.</w:t>
            </w:r>
            <w:r w:rsidR="00D8176B" w:rsidRPr="001E09F0">
              <w:rPr>
                <w:sz w:val="26"/>
                <w:szCs w:val="26"/>
                <w:lang w:val="it-IT"/>
              </w:rPr>
              <w:t xml:space="preserve">2: </w:t>
            </w:r>
            <w:r w:rsidR="00D8176B" w:rsidRPr="001E09F0">
              <w:rPr>
                <w:b/>
                <w:sz w:val="26"/>
                <w:szCs w:val="26"/>
                <w:lang w:val="it-IT"/>
              </w:rPr>
              <w:t xml:space="preserve">CÁC YẾU TỐ CÓ HẠI TRONG SẢN XUẤT CƠ KHÍ </w:t>
            </w:r>
            <w:r w:rsidR="00036AD2" w:rsidRPr="001E09F0">
              <w:rPr>
                <w:b/>
                <w:sz w:val="26"/>
                <w:szCs w:val="26"/>
                <w:lang w:val="it-IT"/>
              </w:rPr>
              <w:t>(tt)</w:t>
            </w:r>
          </w:p>
          <w:p w14:paraId="10959F2D" w14:textId="40942DD8" w:rsidR="00071FD3" w:rsidRPr="004C5648" w:rsidRDefault="00A70459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4C5648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b/>
                <w:i/>
                <w:sz w:val="26"/>
                <w:szCs w:val="26"/>
                <w:lang w:val="it-IT"/>
              </w:rPr>
              <w:t>.2.2.</w:t>
            </w:r>
            <w:r w:rsidR="00424E93" w:rsidRPr="004C5648">
              <w:rPr>
                <w:b/>
                <w:i/>
                <w:sz w:val="26"/>
                <w:szCs w:val="26"/>
                <w:lang w:val="it-IT"/>
              </w:rPr>
              <w:t xml:space="preserve"> Các yếu tố có hại trong sản xuất cơ khí và biện pháp đề phòng</w:t>
            </w:r>
            <w:r w:rsidR="00036AD2" w:rsidRPr="004C5648">
              <w:rPr>
                <w:b/>
                <w:i/>
                <w:sz w:val="26"/>
                <w:szCs w:val="26"/>
                <w:lang w:val="it-IT"/>
              </w:rPr>
              <w:t xml:space="preserve"> (tt)</w:t>
            </w:r>
            <w:r w:rsidR="006D1221" w:rsidRPr="004C5648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5708313A" w14:textId="69B847FC" w:rsidR="00424E93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97527E" w:rsidRPr="004C5648">
              <w:rPr>
                <w:sz w:val="26"/>
                <w:szCs w:val="26"/>
                <w:lang w:val="it-IT"/>
              </w:rPr>
              <w:t>4. Ánh sáng chỗ làm việc</w:t>
            </w:r>
          </w:p>
          <w:p w14:paraId="43D3B639" w14:textId="687DE579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2.</w:t>
            </w:r>
            <w:r w:rsidR="00036AD2" w:rsidRPr="004C5648">
              <w:rPr>
                <w:sz w:val="26"/>
                <w:szCs w:val="26"/>
                <w:lang w:val="it-IT"/>
              </w:rPr>
              <w:t>2.2.</w:t>
            </w:r>
            <w:r w:rsidR="00853150" w:rsidRPr="004C5648">
              <w:rPr>
                <w:sz w:val="26"/>
                <w:szCs w:val="26"/>
                <w:lang w:val="it-IT"/>
              </w:rPr>
              <w:t>4.1. Khái niệm</w:t>
            </w:r>
          </w:p>
          <w:p w14:paraId="5D6F6112" w14:textId="6D7A690D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2.</w:t>
            </w:r>
            <w:r w:rsidR="00036AD2" w:rsidRPr="004C5648">
              <w:rPr>
                <w:sz w:val="26"/>
                <w:szCs w:val="26"/>
                <w:lang w:val="it-IT"/>
              </w:rPr>
              <w:t>2.2.</w:t>
            </w:r>
            <w:r w:rsidR="00853150" w:rsidRPr="004C5648">
              <w:rPr>
                <w:sz w:val="26"/>
                <w:szCs w:val="26"/>
                <w:lang w:val="it-IT"/>
              </w:rPr>
              <w:t>4.2. Tiêu chuẩn vệ sinh cho phép của ánh sáng.</w:t>
            </w:r>
          </w:p>
          <w:p w14:paraId="0A3DB37E" w14:textId="3EF50E51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4.3. Những yếu tố ảnh hưởng đến hiệu quả của chiếu sáng.</w:t>
            </w:r>
          </w:p>
          <w:p w14:paraId="4FF7E0D6" w14:textId="7588B9BA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lastRenderedPageBreak/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4.4. Chiếu sáng hiệu quả chỗ làm việc</w:t>
            </w:r>
          </w:p>
          <w:p w14:paraId="768DB1C0" w14:textId="6DC23962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4.5. Các biện pháp hạn chế chói lóa</w:t>
            </w:r>
          </w:p>
          <w:p w14:paraId="78EEE62B" w14:textId="24BAE763" w:rsidR="0097527E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97527E" w:rsidRPr="004C5648">
              <w:rPr>
                <w:sz w:val="26"/>
                <w:szCs w:val="26"/>
                <w:lang w:val="it-IT"/>
              </w:rPr>
              <w:t>5. Phòng chống bụi trong sản xuất cơ khí</w:t>
            </w:r>
          </w:p>
          <w:p w14:paraId="52FF71A4" w14:textId="2EC11C1A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36AD2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5.1 Khái niệm</w:t>
            </w:r>
          </w:p>
          <w:p w14:paraId="6AF74193" w14:textId="65E0D4A2" w:rsidR="00853150" w:rsidRPr="004C5648" w:rsidRDefault="00A70459" w:rsidP="0097527E">
            <w:pPr>
              <w:spacing w:after="0"/>
              <w:rPr>
                <w:sz w:val="26"/>
                <w:szCs w:val="26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</w:t>
            </w:r>
            <w:r w:rsidR="00065ABE" w:rsidRPr="004C5648">
              <w:rPr>
                <w:sz w:val="26"/>
                <w:szCs w:val="26"/>
                <w:lang w:val="it-IT"/>
              </w:rPr>
              <w:t>.2.2.</w:t>
            </w:r>
            <w:r w:rsidR="00853150" w:rsidRPr="004C5648">
              <w:rPr>
                <w:sz w:val="26"/>
                <w:szCs w:val="26"/>
                <w:lang w:val="it-IT"/>
              </w:rPr>
              <w:t>5.2. Tác hại của bụi</w:t>
            </w:r>
          </w:p>
          <w:p w14:paraId="70555A87" w14:textId="0FE488EA" w:rsidR="00853150" w:rsidRPr="004C5648" w:rsidRDefault="00065ABE" w:rsidP="0097527E">
            <w:pPr>
              <w:spacing w:after="0"/>
              <w:rPr>
                <w:sz w:val="24"/>
                <w:szCs w:val="24"/>
                <w:lang w:val="it-IT"/>
              </w:rPr>
            </w:pPr>
            <w:r w:rsidRPr="004C5648">
              <w:rPr>
                <w:sz w:val="26"/>
                <w:szCs w:val="26"/>
                <w:lang w:val="it-IT"/>
              </w:rPr>
              <w:t>2.2.2.</w:t>
            </w:r>
            <w:r w:rsidR="00853150" w:rsidRPr="004C5648">
              <w:rPr>
                <w:sz w:val="26"/>
                <w:szCs w:val="26"/>
                <w:lang w:val="it-IT"/>
              </w:rPr>
              <w:t>5.3. Các biện pháp phòng chống bụi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0850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568B3C7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A3ED0F4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8EFFD8E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061C9448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29EE220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7E7122E" w14:textId="77777777" w:rsidR="005D2CE4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F448435" w14:textId="6455BAAB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Nêu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6290C263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667E47B3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</w:t>
            </w:r>
            <w:r>
              <w:rPr>
                <w:sz w:val="26"/>
                <w:szCs w:val="26"/>
                <w:lang w:val="fr-FR"/>
              </w:rPr>
              <w:t>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chưa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hiểu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159181E9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</w:t>
            </w:r>
            <w:r>
              <w:rPr>
                <w:sz w:val="26"/>
                <w:szCs w:val="26"/>
                <w:lang w:val="fr-FR"/>
              </w:rPr>
              <w:t>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0A317FFF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Nhận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xét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2807FD87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5595FE1B" w14:textId="77777777" w:rsidR="005D2CE4" w:rsidRPr="00367697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76423862" w14:textId="77777777" w:rsidR="005D2CE4" w:rsidRPr="004C5648" w:rsidRDefault="005D2CE4" w:rsidP="005D2CE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6579FAFD" w14:textId="77777777" w:rsidR="005D2CE4" w:rsidRPr="004C5648" w:rsidRDefault="005D2CE4" w:rsidP="005D2CE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4C5648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C5648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4C5648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C5648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4C5648">
              <w:rPr>
                <w:sz w:val="26"/>
                <w:szCs w:val="26"/>
                <w:lang w:val="fr-FR"/>
              </w:rPr>
              <w:t>.</w:t>
            </w:r>
          </w:p>
          <w:p w14:paraId="27D0956B" w14:textId="7549EA4A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EDAF" w14:textId="06B1434F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6FE3F2" w14:textId="3488A83C" w:rsidR="005D2CE4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9AAE028" w14:textId="2B6660FC" w:rsidR="005D2CE4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1A3602B" w14:textId="43AD0313" w:rsidR="005D2CE4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F5BC53E" w14:textId="77777777" w:rsidR="005D2CE4" w:rsidRPr="00A51903" w:rsidRDefault="005D2CE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6AB14D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592C790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4AFECD28" w14:textId="77777777" w:rsidR="00E769C5" w:rsidRPr="00367697" w:rsidRDefault="00E769C5" w:rsidP="00E769C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C1167C6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32C6F484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159F40C6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1984B716" w14:textId="77777777" w:rsidR="00E769C5" w:rsidRPr="00367697" w:rsidRDefault="00E769C5" w:rsidP="00E769C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79B660C5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5AAD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CC29B75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0D28D99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88F2C54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7A47533" w14:textId="77777777" w:rsidR="00424E93" w:rsidRPr="004C5648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B30E178" w14:textId="54F33A16" w:rsidR="00424E93" w:rsidRPr="004C5648" w:rsidRDefault="00424E93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120830CB" w14:textId="77777777" w:rsidR="005D2CE4" w:rsidRPr="004C5648" w:rsidRDefault="005D2CE4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D469E6C" w14:textId="2409945C" w:rsidR="00424E93" w:rsidRPr="001E09F0" w:rsidRDefault="004F3D5A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1E09F0">
              <w:rPr>
                <w:sz w:val="26"/>
                <w:szCs w:val="26"/>
                <w:lang w:val="nb-NO"/>
              </w:rPr>
              <w:t>4</w:t>
            </w:r>
            <w:r w:rsidR="00424E93" w:rsidRPr="001E09F0">
              <w:rPr>
                <w:sz w:val="26"/>
                <w:szCs w:val="26"/>
                <w:lang w:val="nb-NO"/>
              </w:rPr>
              <w:t>0</w:t>
            </w:r>
          </w:p>
          <w:p w14:paraId="1E8D4CD0" w14:textId="2DC894AA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2FC1414" w14:textId="1B9B0056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4689825" w14:textId="5BA1970F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612D0F8F" w14:textId="18BADD7C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3CF8D2D" w14:textId="5C67DADA" w:rsidR="00853150" w:rsidRPr="001E09F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1743BF6E" w14:textId="1D139776" w:rsidR="00853150" w:rsidRPr="001E09F0" w:rsidRDefault="00853150" w:rsidP="00A51903">
            <w:pPr>
              <w:spacing w:after="0"/>
              <w:rPr>
                <w:sz w:val="26"/>
                <w:szCs w:val="26"/>
                <w:lang w:val="vi-VN"/>
              </w:rPr>
            </w:pPr>
          </w:p>
          <w:p w14:paraId="1791EF50" w14:textId="77777777" w:rsidR="0031786F" w:rsidRPr="001E09F0" w:rsidRDefault="0031786F" w:rsidP="00A51903">
            <w:pPr>
              <w:spacing w:after="0"/>
              <w:rPr>
                <w:sz w:val="26"/>
                <w:szCs w:val="26"/>
                <w:lang w:val="vi-VN"/>
              </w:rPr>
            </w:pPr>
          </w:p>
          <w:p w14:paraId="12EB294C" w14:textId="11BC77E2" w:rsidR="00853150" w:rsidRDefault="00853150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2B2066A" w14:textId="77777777" w:rsidR="004C5648" w:rsidRPr="001E09F0" w:rsidRDefault="004C5648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0938694F" w14:textId="77777777" w:rsidR="00424E93" w:rsidRPr="001E09F0" w:rsidRDefault="004F3D5A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1E09F0">
              <w:rPr>
                <w:sz w:val="26"/>
                <w:szCs w:val="26"/>
                <w:lang w:val="nb-NO"/>
              </w:rPr>
              <w:t>4</w:t>
            </w:r>
            <w:r w:rsidR="00424E93" w:rsidRPr="001E09F0">
              <w:rPr>
                <w:sz w:val="26"/>
                <w:szCs w:val="26"/>
                <w:lang w:val="nb-NO"/>
              </w:rPr>
              <w:t>0</w:t>
            </w:r>
          </w:p>
          <w:p w14:paraId="542CA78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3694585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1F5D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DAC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3549DCC" w14:textId="77777777" w:rsidR="00A51903" w:rsidRPr="004C5648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4C5648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853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123E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 xml:space="preserve">- Quan </w:t>
            </w:r>
            <w:proofErr w:type="spellStart"/>
            <w:proofErr w:type="gramStart"/>
            <w:r w:rsidRPr="00A51903">
              <w:rPr>
                <w:sz w:val="24"/>
                <w:szCs w:val="24"/>
              </w:rPr>
              <w:t>sát</w:t>
            </w:r>
            <w:proofErr w:type="spellEnd"/>
            <w:r w:rsidRPr="00A51903">
              <w:rPr>
                <w:sz w:val="24"/>
                <w:szCs w:val="24"/>
              </w:rPr>
              <w:t xml:space="preserve"> ,</w:t>
            </w:r>
            <w:proofErr w:type="gram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lắng</w:t>
            </w:r>
            <w:proofErr w:type="spell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88F0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ED4D82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1D3B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4489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9462F6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A6D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5D1FAC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38D4D79" w14:textId="23063072" w:rsidR="00A51903" w:rsidRPr="00A51903" w:rsidRDefault="00BC2EB0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A2066">
              <w:rPr>
                <w:sz w:val="24"/>
                <w:szCs w:val="24"/>
                <w:lang w:val="pt-BR"/>
              </w:rPr>
              <w:t>liên quan đến chiếu không hợp lý và bụi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FDDD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67469D1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8160A4" w:rsidRPr="00A51903" w14:paraId="47DBD979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4C44" w14:textId="77777777" w:rsidR="008160A4" w:rsidRPr="00A51903" w:rsidRDefault="008160A4" w:rsidP="008160A4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0BD1" w14:textId="77777777" w:rsidR="008160A4" w:rsidRPr="004C5648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12502CDE" w14:textId="77777777" w:rsidR="008160A4" w:rsidRPr="004C5648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4C5648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4C5648">
              <w:rPr>
                <w:sz w:val="24"/>
                <w:szCs w:val="24"/>
                <w:lang w:val="pt-BR"/>
              </w:rPr>
              <w:t>- NXB Giáo dục</w:t>
            </w:r>
          </w:p>
          <w:p w14:paraId="28D5EF41" w14:textId="77777777" w:rsidR="008160A4" w:rsidRPr="004C5648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4C5648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24869B4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cho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nâng</w:t>
            </w:r>
            <w:proofErr w:type="spellEnd"/>
            <w:r w:rsidRPr="006137DE">
              <w:rPr>
                <w:sz w:val="24"/>
                <w:szCs w:val="24"/>
              </w:rPr>
              <w:t xml:space="preserve"> - NXB KHKT- 2001</w:t>
            </w:r>
          </w:p>
          <w:p w14:paraId="1F0BF71C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Nguyễn </w:t>
            </w:r>
            <w:proofErr w:type="spellStart"/>
            <w:r w:rsidRPr="006137DE">
              <w:rPr>
                <w:sz w:val="24"/>
                <w:szCs w:val="24"/>
              </w:rPr>
              <w:t>Thế</w:t>
            </w:r>
            <w:proofErr w:type="spellEnd"/>
            <w:r w:rsidRPr="006137DE">
              <w:rPr>
                <w:sz w:val="24"/>
                <w:szCs w:val="24"/>
              </w:rPr>
              <w:t xml:space="preserve"> Đạt - ĐHBK Hà Nội - 1997</w:t>
            </w:r>
          </w:p>
          <w:p w14:paraId="2913A30C" w14:textId="77777777" w:rsidR="008160A4" w:rsidRPr="006137DE" w:rsidRDefault="008160A4" w:rsidP="008160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Tập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hợp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quy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kiểm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định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có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yêu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cầu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nghiêm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ngặt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về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Lao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thương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binh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xã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hội</w:t>
            </w:r>
            <w:proofErr w:type="spellEnd"/>
            <w:r w:rsidRPr="006137DE">
              <w:rPr>
                <w:sz w:val="24"/>
                <w:szCs w:val="24"/>
              </w:rPr>
              <w:t xml:space="preserve">,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2009.</w:t>
            </w:r>
          </w:p>
          <w:p w14:paraId="21D6C8A3" w14:textId="7162CDD6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6137DE">
              <w:rPr>
                <w:sz w:val="24"/>
                <w:szCs w:val="24"/>
              </w:rPr>
              <w:t>Giáo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và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môi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trường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công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37DE">
              <w:rPr>
                <w:sz w:val="24"/>
                <w:szCs w:val="24"/>
              </w:rPr>
              <w:t>nghiệp</w:t>
            </w:r>
            <w:proofErr w:type="spellEnd"/>
            <w:r w:rsidRPr="006137DE">
              <w:rPr>
                <w:sz w:val="24"/>
                <w:szCs w:val="24"/>
              </w:rPr>
              <w:t xml:space="preserve"> ,GT</w:t>
            </w:r>
            <w:proofErr w:type="gramEnd"/>
            <w:r w:rsidRPr="006137DE">
              <w:rPr>
                <w:sz w:val="24"/>
                <w:szCs w:val="24"/>
              </w:rPr>
              <w:t xml:space="preserve"> ATLĐ </w:t>
            </w:r>
            <w:proofErr w:type="spellStart"/>
            <w:r w:rsidRPr="006137DE">
              <w:rPr>
                <w:sz w:val="24"/>
                <w:szCs w:val="24"/>
              </w:rPr>
              <w:t>lưu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hành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nội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2018 – Khoa </w:t>
            </w:r>
            <w:proofErr w:type="spellStart"/>
            <w:r w:rsidRPr="006137DE">
              <w:rPr>
                <w:sz w:val="24"/>
                <w:szCs w:val="24"/>
              </w:rPr>
              <w:t>cơ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khí</w:t>
            </w:r>
            <w:proofErr w:type="spellEnd"/>
            <w:r w:rsidRPr="006137DE">
              <w:rPr>
                <w:sz w:val="24"/>
                <w:szCs w:val="24"/>
              </w:rPr>
              <w:t xml:space="preserve"> – Trường CĐ Lý </w:t>
            </w:r>
            <w:proofErr w:type="spellStart"/>
            <w:r w:rsidRPr="006137DE">
              <w:rPr>
                <w:sz w:val="24"/>
                <w:szCs w:val="24"/>
              </w:rPr>
              <w:t>Tự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Trọng</w:t>
            </w:r>
            <w:proofErr w:type="spellEnd"/>
          </w:p>
        </w:tc>
      </w:tr>
      <w:tr w:rsidR="008160A4" w:rsidRPr="00A51903" w14:paraId="63030AEB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832E301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333B745B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AEB9C7B" w14:textId="63A659AB" w:rsidR="00073BC2" w:rsidRDefault="008160A4" w:rsidP="008160A4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470A81BA" w14:textId="77777777" w:rsidR="00073BC2" w:rsidRDefault="00073BC2" w:rsidP="00073BC2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14FC8C36" w14:textId="77777777" w:rsidR="00073BC2" w:rsidRDefault="00073BC2" w:rsidP="00073BC2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6235DBA2" w14:textId="77777777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737C68B" w14:textId="43B67D79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7FCACFEE" w14:textId="077A3AF8" w:rsidR="00073BC2" w:rsidRPr="00073BC2" w:rsidRDefault="00073BC2" w:rsidP="00073BC2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0BDED0DC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DFF47E8" w14:textId="77777777" w:rsidR="008160A4" w:rsidRPr="00A51903" w:rsidRDefault="008160A4" w:rsidP="008160A4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6C7212E" w14:textId="77777777" w:rsidR="00073BC2" w:rsidRDefault="008160A4" w:rsidP="00073BC2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</w:t>
            </w:r>
            <w:r w:rsidR="00073BC2">
              <w:rPr>
                <w:b/>
                <w:sz w:val="24"/>
                <w:szCs w:val="24"/>
                <w:lang w:val="pt-BR"/>
              </w:rPr>
              <w:t>ng viên</w:t>
            </w:r>
          </w:p>
          <w:p w14:paraId="4AEED4A2" w14:textId="77777777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E812A9E" w14:textId="77777777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8276277" w14:textId="29FFA075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EBB662C" w14:textId="77777777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27F2803" w14:textId="4D2FAEB3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4C7B936A" w14:textId="77777777" w:rsidR="00073BC2" w:rsidRPr="00073BC2" w:rsidRDefault="00073BC2" w:rsidP="00073BC2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41BEDD4C" w14:textId="62B233C3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978AB82" w14:textId="55589B1A" w:rsidR="00073BC2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3431E78" w14:textId="77777777" w:rsidR="00073BC2" w:rsidRPr="00A51903" w:rsidRDefault="00073BC2" w:rsidP="00073BC2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66E4654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F8CBF7D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59AD002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F2AE65F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BD497EA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5D4B7D5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C9D5FB0" w14:textId="77777777" w:rsidR="008160A4" w:rsidRPr="00A51903" w:rsidRDefault="008160A4" w:rsidP="008160A4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C6CBFB3" w14:textId="77777777" w:rsidR="008160A4" w:rsidRPr="00A51903" w:rsidRDefault="008160A4" w:rsidP="008160A4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06C6D1DC" w14:textId="77777777" w:rsidR="00A51903" w:rsidRPr="00CF508E" w:rsidRDefault="00A51903" w:rsidP="00A51903">
      <w:pPr>
        <w:spacing w:after="0"/>
        <w:rPr>
          <w:lang w:val="pt-BR"/>
        </w:rPr>
      </w:pPr>
    </w:p>
    <w:p w14:paraId="146D9B66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BEF4D8E" w14:textId="77777777" w:rsidR="00A51903" w:rsidRPr="00CF508E" w:rsidRDefault="00A51903" w:rsidP="00A51903">
      <w:pPr>
        <w:spacing w:after="0"/>
        <w:rPr>
          <w:lang w:val="pt-BR"/>
        </w:rPr>
      </w:pPr>
    </w:p>
    <w:p w14:paraId="367F0E96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073BC2">
          <w:pgSz w:w="12240" w:h="15840"/>
          <w:pgMar w:top="993" w:right="616" w:bottom="851" w:left="1800" w:header="720" w:footer="720" w:gutter="0"/>
          <w:cols w:space="720"/>
          <w:docGrid w:linePitch="360"/>
        </w:sectPr>
      </w:pPr>
    </w:p>
    <w:p w14:paraId="435F6DB4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3F006ABB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581836152">
    <w:abstractNumId w:val="1"/>
  </w:num>
  <w:num w:numId="2" w16cid:durableId="1746798401">
    <w:abstractNumId w:val="3"/>
  </w:num>
  <w:num w:numId="3" w16cid:durableId="1275937907">
    <w:abstractNumId w:val="4"/>
  </w:num>
  <w:num w:numId="4" w16cid:durableId="674303041">
    <w:abstractNumId w:val="0"/>
  </w:num>
  <w:num w:numId="5" w16cid:durableId="940838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02F6C"/>
    <w:rsid w:val="00027C8B"/>
    <w:rsid w:val="00036AD2"/>
    <w:rsid w:val="00065ABE"/>
    <w:rsid w:val="00071FD3"/>
    <w:rsid w:val="00073BC2"/>
    <w:rsid w:val="000C244F"/>
    <w:rsid w:val="00102B65"/>
    <w:rsid w:val="001A3AC1"/>
    <w:rsid w:val="001E09F0"/>
    <w:rsid w:val="001F796E"/>
    <w:rsid w:val="00277F6B"/>
    <w:rsid w:val="0031786F"/>
    <w:rsid w:val="0036415D"/>
    <w:rsid w:val="00424E93"/>
    <w:rsid w:val="004B417C"/>
    <w:rsid w:val="004C15F0"/>
    <w:rsid w:val="004C1B1E"/>
    <w:rsid w:val="004C5648"/>
    <w:rsid w:val="004F3D5A"/>
    <w:rsid w:val="005320B4"/>
    <w:rsid w:val="005D2CE4"/>
    <w:rsid w:val="00630297"/>
    <w:rsid w:val="006D1221"/>
    <w:rsid w:val="006D3E74"/>
    <w:rsid w:val="006E4EBF"/>
    <w:rsid w:val="00745946"/>
    <w:rsid w:val="0081051D"/>
    <w:rsid w:val="008132E5"/>
    <w:rsid w:val="008160A4"/>
    <w:rsid w:val="0082686A"/>
    <w:rsid w:val="00853150"/>
    <w:rsid w:val="008A66B4"/>
    <w:rsid w:val="008B739A"/>
    <w:rsid w:val="008D2395"/>
    <w:rsid w:val="008F7CCB"/>
    <w:rsid w:val="0097527E"/>
    <w:rsid w:val="00A41C7B"/>
    <w:rsid w:val="00A51903"/>
    <w:rsid w:val="00A70459"/>
    <w:rsid w:val="00AF5E74"/>
    <w:rsid w:val="00B410E5"/>
    <w:rsid w:val="00BC2EB0"/>
    <w:rsid w:val="00BE2578"/>
    <w:rsid w:val="00CB6AEA"/>
    <w:rsid w:val="00D650A4"/>
    <w:rsid w:val="00D8176B"/>
    <w:rsid w:val="00DA2066"/>
    <w:rsid w:val="00E751BC"/>
    <w:rsid w:val="00E769C5"/>
    <w:rsid w:val="00E9449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5D062"/>
  <w15:docId w15:val="{500A1C4A-277E-4CF4-9865-286F43B6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table" w:styleId="TableGrid">
    <w:name w:val="Table Grid"/>
    <w:basedOn w:val="TableNormal"/>
    <w:uiPriority w:val="59"/>
    <w:rsid w:val="00073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16</cp:revision>
  <dcterms:created xsi:type="dcterms:W3CDTF">2020-10-28T17:39:00Z</dcterms:created>
  <dcterms:modified xsi:type="dcterms:W3CDTF">2024-09-22T15:35:00Z</dcterms:modified>
</cp:coreProperties>
</file>