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6073"/>
      </w:tblGrid>
      <w:tr w:rsidR="00A51903" w:rsidRPr="005629BE" w14:paraId="62B4B13B" w14:textId="77777777" w:rsidTr="00532B9A">
        <w:tc>
          <w:tcPr>
            <w:tcW w:w="3755" w:type="dxa"/>
            <w:shd w:val="clear" w:color="auto" w:fill="auto"/>
          </w:tcPr>
          <w:p w14:paraId="6B4C04AE" w14:textId="24B10446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532B9A">
              <w:rPr>
                <w:sz w:val="24"/>
                <w:szCs w:val="24"/>
                <w:lang w:val="pt-BR"/>
              </w:rPr>
              <w:t xml:space="preserve"> </w:t>
            </w:r>
            <w:r w:rsidR="0096064C">
              <w:rPr>
                <w:sz w:val="24"/>
                <w:szCs w:val="24"/>
                <w:lang w:val="pt-BR"/>
              </w:rPr>
              <w:t>06</w:t>
            </w:r>
          </w:p>
        </w:tc>
        <w:tc>
          <w:tcPr>
            <w:tcW w:w="6073" w:type="dxa"/>
            <w:shd w:val="clear" w:color="auto" w:fill="auto"/>
          </w:tcPr>
          <w:p w14:paraId="5E5C83F7" w14:textId="77777777" w:rsidR="00A51903" w:rsidRPr="00722F61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722F61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1B34BED6" w14:textId="77777777" w:rsidR="007C3C39" w:rsidRPr="00722F61" w:rsidRDefault="00A51903" w:rsidP="007C3C39">
            <w:pPr>
              <w:spacing w:after="0"/>
              <w:rPr>
                <w:sz w:val="24"/>
                <w:szCs w:val="24"/>
                <w:lang w:val="pt-BR"/>
              </w:rPr>
            </w:pPr>
            <w:r w:rsidRPr="00722F61">
              <w:rPr>
                <w:sz w:val="24"/>
                <w:szCs w:val="24"/>
                <w:lang w:val="pt-BR"/>
              </w:rPr>
              <w:t xml:space="preserve">Tên chương: </w:t>
            </w:r>
            <w:r w:rsidR="007C3C39" w:rsidRPr="00722F61">
              <w:rPr>
                <w:b/>
                <w:sz w:val="24"/>
                <w:szCs w:val="24"/>
                <w:lang w:val="pt-BR"/>
              </w:rPr>
              <w:t>Chương 1: CÁC YẾU TỐ NGUY HIỂM VÀ CÓ HẠI TRONG SẢN XUẤT CƠ KHÍ</w:t>
            </w:r>
            <w:r w:rsidR="007C3C39" w:rsidRPr="00722F61">
              <w:rPr>
                <w:sz w:val="24"/>
                <w:szCs w:val="24"/>
                <w:lang w:val="pt-BR"/>
              </w:rPr>
              <w:t xml:space="preserve"> </w:t>
            </w:r>
          </w:p>
          <w:p w14:paraId="05E5FA01" w14:textId="37EE0FEB" w:rsidR="00A51903" w:rsidRPr="00A51903" w:rsidRDefault="00A51903" w:rsidP="00D746FD">
            <w:pPr>
              <w:spacing w:after="0"/>
              <w:rPr>
                <w:sz w:val="24"/>
                <w:szCs w:val="24"/>
              </w:rPr>
            </w:pPr>
            <w:r w:rsidRPr="00722F61">
              <w:rPr>
                <w:sz w:val="24"/>
                <w:szCs w:val="24"/>
                <w:lang w:val="pt-BR"/>
              </w:rPr>
              <w:t xml:space="preserve">Thực hiện: </w:t>
            </w:r>
            <w:r w:rsidR="00263FFD" w:rsidRPr="00722F61">
              <w:rPr>
                <w:b/>
                <w:i/>
                <w:sz w:val="24"/>
                <w:szCs w:val="24"/>
                <w:lang w:val="pt-BR"/>
              </w:rPr>
              <w:t xml:space="preserve">Ngày </w:t>
            </w:r>
            <w:r w:rsidR="00D746FD" w:rsidRPr="00722F61">
              <w:rPr>
                <w:b/>
                <w:i/>
                <w:sz w:val="24"/>
                <w:szCs w:val="24"/>
                <w:lang w:val="pt-BR"/>
              </w:rPr>
              <w:t xml:space="preserve">…... </w:t>
            </w:r>
            <w:r w:rsidR="009C4406" w:rsidRPr="00722F61">
              <w:rPr>
                <w:b/>
                <w:i/>
                <w:sz w:val="24"/>
                <w:szCs w:val="24"/>
                <w:lang w:val="pt-BR"/>
              </w:rPr>
              <w:t xml:space="preserve">đến </w:t>
            </w:r>
            <w:r w:rsidR="00D746FD" w:rsidRPr="00722F61">
              <w:rPr>
                <w:b/>
                <w:i/>
                <w:sz w:val="24"/>
                <w:szCs w:val="24"/>
                <w:lang w:val="pt-BR"/>
              </w:rPr>
              <w:t>……</w:t>
            </w:r>
            <w:r w:rsidR="00037A86" w:rsidRPr="00722F61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263FFD" w:rsidRPr="00722F61">
              <w:rPr>
                <w:b/>
                <w:i/>
                <w:sz w:val="24"/>
                <w:szCs w:val="24"/>
                <w:lang w:val="pt-BR"/>
              </w:rPr>
              <w:t xml:space="preserve">tháng </w:t>
            </w:r>
            <w:r w:rsidR="00D746FD" w:rsidRPr="00722F61">
              <w:rPr>
                <w:b/>
                <w:i/>
                <w:sz w:val="24"/>
                <w:szCs w:val="24"/>
                <w:lang w:val="pt-BR"/>
              </w:rPr>
              <w:t>……</w:t>
            </w:r>
            <w:r w:rsidR="00037A86" w:rsidRPr="00722F61">
              <w:rPr>
                <w:b/>
                <w:i/>
                <w:sz w:val="24"/>
                <w:szCs w:val="24"/>
                <w:lang w:val="pt-BR"/>
              </w:rPr>
              <w:t xml:space="preserve">   </w:t>
            </w:r>
            <w:proofErr w:type="spellStart"/>
            <w:r w:rsidR="00037A86">
              <w:rPr>
                <w:b/>
                <w:i/>
                <w:sz w:val="24"/>
                <w:szCs w:val="24"/>
              </w:rPr>
              <w:t>năm</w:t>
            </w:r>
            <w:proofErr w:type="spellEnd"/>
            <w:r w:rsidR="00037A86">
              <w:rPr>
                <w:b/>
                <w:i/>
                <w:sz w:val="24"/>
                <w:szCs w:val="24"/>
              </w:rPr>
              <w:t xml:space="preserve"> 202</w:t>
            </w:r>
            <w:r w:rsidR="00D746FD">
              <w:rPr>
                <w:b/>
                <w:i/>
                <w:sz w:val="24"/>
                <w:szCs w:val="24"/>
              </w:rPr>
              <w:t>…</w:t>
            </w:r>
          </w:p>
        </w:tc>
      </w:tr>
    </w:tbl>
    <w:p w14:paraId="49001F77" w14:textId="77777777" w:rsidR="00A51903" w:rsidRPr="000B7C96" w:rsidRDefault="00A51903" w:rsidP="00A51903">
      <w:pPr>
        <w:spacing w:after="0"/>
      </w:pPr>
    </w:p>
    <w:p w14:paraId="24C3FBD0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0DA01D67" w14:textId="053BB98C" w:rsidR="00A51903" w:rsidRPr="007C3C39" w:rsidRDefault="00037A86" w:rsidP="00A51903">
      <w:pPr>
        <w:spacing w:after="0"/>
        <w:jc w:val="center"/>
        <w:rPr>
          <w:lang w:val="it-IT"/>
        </w:rPr>
      </w:pPr>
      <w:r>
        <w:rPr>
          <w:lang w:val="it-IT"/>
        </w:rPr>
        <w:t>2</w:t>
      </w:r>
      <w:r w:rsidR="0086417A" w:rsidRPr="007C3C39">
        <w:rPr>
          <w:lang w:val="it-IT"/>
        </w:rPr>
        <w:t>.</w:t>
      </w:r>
      <w:r w:rsidR="00071FD3" w:rsidRPr="007C3C39">
        <w:rPr>
          <w:lang w:val="it-IT"/>
        </w:rPr>
        <w:t>2</w:t>
      </w:r>
      <w:r w:rsidR="00A51903" w:rsidRPr="007C3C39">
        <w:rPr>
          <w:lang w:val="it-IT"/>
        </w:rPr>
        <w:t xml:space="preserve">: </w:t>
      </w:r>
      <w:r w:rsidR="00A51903" w:rsidRPr="007C3C39">
        <w:rPr>
          <w:b/>
          <w:lang w:val="it-IT"/>
        </w:rPr>
        <w:t>CÁC YẾU TỐ CÓ HẠI TRONG SẢN XUẤT CƠ KHÍ</w:t>
      </w:r>
      <w:r w:rsidR="0086417A" w:rsidRPr="007C3C39">
        <w:rPr>
          <w:b/>
          <w:lang w:val="it-IT"/>
        </w:rPr>
        <w:t xml:space="preserve"> (tt)</w:t>
      </w:r>
      <w:r w:rsidR="00A51903" w:rsidRPr="007C3C39">
        <w:rPr>
          <w:b/>
          <w:lang w:val="it-IT"/>
        </w:rPr>
        <w:t xml:space="preserve"> </w:t>
      </w:r>
    </w:p>
    <w:p w14:paraId="5294ACCB" w14:textId="77777777" w:rsidR="00071FD3" w:rsidRDefault="00071FD3" w:rsidP="00A51903">
      <w:pPr>
        <w:tabs>
          <w:tab w:val="left" w:pos="7230"/>
        </w:tabs>
        <w:spacing w:after="0"/>
        <w:rPr>
          <w:sz w:val="36"/>
          <w:szCs w:val="36"/>
          <w:lang w:val="it-IT"/>
        </w:rPr>
      </w:pPr>
    </w:p>
    <w:p w14:paraId="2CB5C050" w14:textId="77777777" w:rsidR="00A51903" w:rsidRPr="00E36B45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E36B45">
        <w:rPr>
          <w:b/>
          <w:sz w:val="24"/>
          <w:szCs w:val="24"/>
          <w:lang w:val="it-IT"/>
        </w:rPr>
        <w:t xml:space="preserve">Mục tiêu của bài: </w:t>
      </w:r>
    </w:p>
    <w:p w14:paraId="539F8B5D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1387E016" w14:textId="787D6C78" w:rsidR="00071FD3" w:rsidRDefault="00071FD3" w:rsidP="008F30AD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yếu tố </w:t>
      </w:r>
      <w:r w:rsidR="007C3C39">
        <w:rPr>
          <w:sz w:val="24"/>
          <w:szCs w:val="24"/>
          <w:lang w:val="it-IT"/>
        </w:rPr>
        <w:t xml:space="preserve">có hại của </w:t>
      </w:r>
      <w:r w:rsidR="004B5E4B">
        <w:rPr>
          <w:sz w:val="24"/>
          <w:szCs w:val="24"/>
          <w:lang w:val="it-IT"/>
        </w:rPr>
        <w:t>thông gió</w:t>
      </w:r>
      <w:r w:rsidR="007C3C39">
        <w:rPr>
          <w:sz w:val="24"/>
          <w:szCs w:val="24"/>
          <w:lang w:val="it-IT"/>
        </w:rPr>
        <w:t xml:space="preserve"> không </w:t>
      </w:r>
      <w:r w:rsidR="004C28EE">
        <w:rPr>
          <w:sz w:val="24"/>
          <w:szCs w:val="24"/>
          <w:lang w:val="it-IT"/>
        </w:rPr>
        <w:t>phù hợp</w:t>
      </w:r>
      <w:r w:rsidR="004B5E4B">
        <w:rPr>
          <w:sz w:val="24"/>
          <w:szCs w:val="24"/>
          <w:lang w:val="it-IT"/>
        </w:rPr>
        <w:t>, bức xạ ion hóa</w:t>
      </w:r>
      <w:r>
        <w:rPr>
          <w:sz w:val="24"/>
          <w:szCs w:val="24"/>
          <w:lang w:val="it-IT"/>
        </w:rPr>
        <w:t xml:space="preserve"> trong sản xuất cơ khí</w:t>
      </w:r>
    </w:p>
    <w:p w14:paraId="5EAC66E2" w14:textId="33680464" w:rsidR="004F3D5A" w:rsidRDefault="004F3D5A" w:rsidP="008F30AD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biện pháp đề phòng </w:t>
      </w:r>
      <w:r w:rsidR="007C3C39">
        <w:rPr>
          <w:sz w:val="24"/>
          <w:szCs w:val="24"/>
          <w:lang w:val="it-IT"/>
        </w:rPr>
        <w:t xml:space="preserve">bức xạ ion hóa </w:t>
      </w:r>
      <w:r>
        <w:rPr>
          <w:sz w:val="24"/>
          <w:szCs w:val="24"/>
          <w:lang w:val="it-IT"/>
        </w:rPr>
        <w:t>trong sản xuất cơ khí</w:t>
      </w:r>
    </w:p>
    <w:p w14:paraId="68BB5BE4" w14:textId="77777777" w:rsidR="00037A86" w:rsidRPr="00722F61" w:rsidRDefault="00037A86" w:rsidP="008F30AD">
      <w:pPr>
        <w:widowControl w:val="0"/>
        <w:spacing w:after="0" w:line="360" w:lineRule="auto"/>
        <w:ind w:left="360"/>
        <w:jc w:val="both"/>
        <w:rPr>
          <w:sz w:val="24"/>
          <w:szCs w:val="24"/>
          <w:lang w:val="it-IT"/>
        </w:rPr>
      </w:pPr>
      <w:r w:rsidRPr="00722F61">
        <w:rPr>
          <w:sz w:val="24"/>
          <w:szCs w:val="24"/>
          <w:lang w:val="it-IT"/>
        </w:rPr>
        <w:t>-     Rèn luyện tính kiên trì, cẩn thận, chính xác;</w:t>
      </w:r>
    </w:p>
    <w:p w14:paraId="587CF2EA" w14:textId="7F964BED" w:rsidR="00037A86" w:rsidRPr="00722F61" w:rsidRDefault="00037A86" w:rsidP="00E36B45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it-IT"/>
        </w:rPr>
      </w:pPr>
      <w:r w:rsidRPr="00722F61">
        <w:rPr>
          <w:sz w:val="24"/>
          <w:szCs w:val="24"/>
          <w:lang w:val="it-IT"/>
        </w:rPr>
        <w:t>Nghiêm túc, trách nhiệm, chủ động, tích cực, chăm chỉ</w:t>
      </w:r>
    </w:p>
    <w:p w14:paraId="3B48C771" w14:textId="77777777" w:rsidR="00E36B45" w:rsidRPr="00E36B45" w:rsidRDefault="00E36B45" w:rsidP="00E36B45">
      <w:pPr>
        <w:spacing w:after="0" w:line="240" w:lineRule="auto"/>
        <w:rPr>
          <w:b/>
          <w:sz w:val="24"/>
          <w:szCs w:val="24"/>
          <w:lang w:val="it-IT"/>
        </w:rPr>
      </w:pPr>
      <w:r w:rsidRPr="00E36B45">
        <w:rPr>
          <w:b/>
          <w:sz w:val="24"/>
          <w:szCs w:val="24"/>
          <w:lang w:val="it-IT"/>
        </w:rPr>
        <w:t>Đồ dùng và phương tiện dạy học:</w:t>
      </w:r>
    </w:p>
    <w:p w14:paraId="3025F4DC" w14:textId="77777777" w:rsidR="006C7D50" w:rsidRDefault="006C7D50" w:rsidP="006C7D50">
      <w:pPr>
        <w:ind w:firstLine="720"/>
        <w:rPr>
          <w:sz w:val="24"/>
          <w:szCs w:val="24"/>
          <w:lang w:val="vi-VN"/>
        </w:rPr>
      </w:pPr>
      <w:r w:rsidRPr="00722F61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722F61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722F61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722F61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722F61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722F61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722F61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722F61">
        <w:rPr>
          <w:sz w:val="24"/>
          <w:szCs w:val="24"/>
          <w:lang w:val="it-IT"/>
        </w:rPr>
        <w:t>tài liệu giảng dạy An toàn lao động.</w:t>
      </w:r>
    </w:p>
    <w:p w14:paraId="228BCECF" w14:textId="4EEE17CF" w:rsidR="00E36B45" w:rsidRPr="00E36B45" w:rsidRDefault="00E36B45" w:rsidP="00E36B45">
      <w:pPr>
        <w:spacing w:after="0" w:line="240" w:lineRule="auto"/>
        <w:rPr>
          <w:b/>
          <w:sz w:val="24"/>
          <w:szCs w:val="24"/>
          <w:lang w:val="it-IT"/>
        </w:rPr>
      </w:pPr>
      <w:r w:rsidRPr="00E36B45">
        <w:rPr>
          <w:b/>
          <w:sz w:val="24"/>
          <w:szCs w:val="24"/>
          <w:lang w:val="it-IT"/>
        </w:rPr>
        <w:t>I. Ổn định lớp học: Thời gian: 03 phút</w:t>
      </w:r>
    </w:p>
    <w:p w14:paraId="6889AD8B" w14:textId="77777777" w:rsidR="00E36B45" w:rsidRPr="00722F61" w:rsidRDefault="00E36B45" w:rsidP="00E36B45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722F61">
        <w:rPr>
          <w:sz w:val="24"/>
          <w:szCs w:val="24"/>
          <w:lang w:val="it-IT"/>
        </w:rPr>
        <w:t>+ Điểm danh lớp.</w:t>
      </w:r>
    </w:p>
    <w:p w14:paraId="04D39F3E" w14:textId="77777777" w:rsidR="00E36B45" w:rsidRPr="00722F61" w:rsidRDefault="00E36B45" w:rsidP="00E36B45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722F61">
        <w:rPr>
          <w:sz w:val="24"/>
          <w:szCs w:val="24"/>
          <w:lang w:val="it-IT"/>
        </w:rPr>
        <w:t>+ Nhắc nhở việc thực hiện nội qui trên lớp.</w:t>
      </w:r>
    </w:p>
    <w:p w14:paraId="40AAD133" w14:textId="53260528" w:rsidR="00A51903" w:rsidRPr="00E36B45" w:rsidRDefault="00A51903" w:rsidP="00A51903">
      <w:pPr>
        <w:spacing w:after="0"/>
        <w:rPr>
          <w:b/>
          <w:sz w:val="24"/>
          <w:szCs w:val="24"/>
          <w:lang w:val="sv-SE"/>
        </w:rPr>
      </w:pPr>
      <w:r w:rsidRPr="00E36B45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74EEC7DA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856F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DE9F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6BD92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proofErr w:type="spellStart"/>
            <w:r w:rsidRPr="00A51903">
              <w:rPr>
                <w:sz w:val="24"/>
                <w:szCs w:val="24"/>
                <w:lang w:val="fr-FR"/>
              </w:rPr>
              <w:t>Hoạt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động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dạy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học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34D07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722F61" w14:paraId="5B1CC851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ECE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D692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C8D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0F1D7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AA1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768191AF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DA4AA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2F4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02C7344B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DD40D" w14:textId="53154374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722F61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722F61">
              <w:rPr>
                <w:sz w:val="24"/>
                <w:szCs w:val="24"/>
                <w:lang w:val="de-DE"/>
              </w:rPr>
              <w:t>thích</w:t>
            </w:r>
            <w:r w:rsidRPr="00722F61">
              <w:rPr>
                <w:sz w:val="24"/>
                <w:szCs w:val="24"/>
                <w:lang w:val="de-DE"/>
              </w:rPr>
              <w:t>, quá trình  tư duy củ</w:t>
            </w:r>
            <w:r w:rsidR="004F776C" w:rsidRPr="00722F61">
              <w:rPr>
                <w:sz w:val="24"/>
                <w:szCs w:val="24"/>
                <w:lang w:val="de-DE"/>
              </w:rPr>
              <w:t>a HS</w:t>
            </w:r>
            <w:r w:rsidRPr="00722F61">
              <w:rPr>
                <w:sz w:val="24"/>
                <w:szCs w:val="24"/>
                <w:lang w:val="de-DE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CB00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722F61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722F61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722F61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722F61">
              <w:rPr>
                <w:sz w:val="24"/>
                <w:szCs w:val="24"/>
                <w:lang w:val="de-DE"/>
              </w:rPr>
              <w:t>bài học mới</w:t>
            </w:r>
            <w:r w:rsidRPr="00722F61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A851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B31BB7" w:rsidRPr="00A51903" w14:paraId="74E0BEDE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ED2D8" w14:textId="77777777" w:rsidR="00B31BB7" w:rsidRPr="00A51903" w:rsidRDefault="00B31BB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B9471" w14:textId="77777777" w:rsidR="00B31BB7" w:rsidRPr="00722F61" w:rsidRDefault="00B31BB7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de-DE"/>
              </w:rPr>
            </w:pPr>
            <w:r w:rsidRPr="00722F61">
              <w:rPr>
                <w:b/>
                <w:bCs/>
                <w:sz w:val="24"/>
                <w:szCs w:val="24"/>
                <w:u w:val="single"/>
                <w:lang w:val="de-DE"/>
              </w:rPr>
              <w:t>Giảng bài mới</w:t>
            </w:r>
          </w:p>
          <w:p w14:paraId="136A8314" w14:textId="77777777" w:rsidR="00B31BB7" w:rsidRPr="00722F61" w:rsidRDefault="00B31BB7" w:rsidP="00A51903">
            <w:pPr>
              <w:spacing w:after="0"/>
              <w:rPr>
                <w:i/>
                <w:iCs/>
                <w:sz w:val="24"/>
                <w:szCs w:val="24"/>
                <w:lang w:val="de-DE"/>
              </w:rPr>
            </w:pPr>
            <w:r w:rsidRPr="00722F61">
              <w:rPr>
                <w:i/>
                <w:iCs/>
                <w:sz w:val="24"/>
                <w:szCs w:val="24"/>
                <w:lang w:val="de-DE"/>
              </w:rPr>
              <w:t>( Đề cương bài giảng)</w:t>
            </w:r>
          </w:p>
          <w:p w14:paraId="5867527D" w14:textId="6E4AF6E0" w:rsidR="00B31BB7" w:rsidRPr="00DC084F" w:rsidRDefault="00037A86" w:rsidP="00071FD3">
            <w:pPr>
              <w:spacing w:after="0"/>
              <w:rPr>
                <w:b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2</w:t>
            </w:r>
            <w:r w:rsidR="00B31BB7" w:rsidRPr="00DC084F">
              <w:rPr>
                <w:sz w:val="26"/>
                <w:szCs w:val="26"/>
                <w:lang w:val="it-IT"/>
              </w:rPr>
              <w:t xml:space="preserve">.2: </w:t>
            </w:r>
            <w:r w:rsidR="00B31BB7" w:rsidRPr="00DC084F">
              <w:rPr>
                <w:b/>
                <w:sz w:val="26"/>
                <w:szCs w:val="26"/>
                <w:lang w:val="it-IT"/>
              </w:rPr>
              <w:t>CÁC YẾU TỐ CÓ HẠI TRONG SẢN XUẤT CƠ KHÍ (tt)</w:t>
            </w:r>
          </w:p>
          <w:p w14:paraId="62955036" w14:textId="6665627E" w:rsidR="00B31BB7" w:rsidRPr="00722F61" w:rsidRDefault="00037A86" w:rsidP="00071FD3">
            <w:pPr>
              <w:spacing w:after="0"/>
              <w:rPr>
                <w:b/>
                <w:i/>
                <w:sz w:val="26"/>
                <w:szCs w:val="26"/>
                <w:lang w:val="it-IT"/>
              </w:rPr>
            </w:pPr>
            <w:r w:rsidRPr="00722F61">
              <w:rPr>
                <w:b/>
                <w:i/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b/>
                <w:i/>
                <w:sz w:val="26"/>
                <w:szCs w:val="26"/>
                <w:lang w:val="it-IT"/>
              </w:rPr>
              <w:t>.2.2. Các yếu tố có hại trong sản xuất cơ khí và biện pháp đề phòng</w:t>
            </w:r>
            <w:r w:rsidR="00B31BB7" w:rsidRPr="00DC084F">
              <w:rPr>
                <w:b/>
                <w:i/>
                <w:sz w:val="26"/>
                <w:szCs w:val="26"/>
                <w:lang w:val="vi-VN"/>
              </w:rPr>
              <w:t xml:space="preserve"> (t</w:t>
            </w:r>
            <w:r w:rsidR="00B31BB7" w:rsidRPr="00722F61">
              <w:rPr>
                <w:b/>
                <w:i/>
                <w:sz w:val="26"/>
                <w:szCs w:val="26"/>
                <w:lang w:val="it-IT"/>
              </w:rPr>
              <w:t>t).</w:t>
            </w:r>
          </w:p>
          <w:p w14:paraId="153311A5" w14:textId="3C30A27E" w:rsidR="00B31BB7" w:rsidRPr="00722F61" w:rsidRDefault="00037A86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.2.2.6. Thông gió trong sản xuất cơ khí</w:t>
            </w:r>
          </w:p>
          <w:p w14:paraId="6670D94F" w14:textId="3EB6CECE" w:rsidR="00B31BB7" w:rsidRPr="00722F61" w:rsidRDefault="00037A86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.2.2.6.1. Mục đích của thông gió</w:t>
            </w:r>
          </w:p>
          <w:p w14:paraId="3F3B41E1" w14:textId="10F8EA04" w:rsidR="00B31BB7" w:rsidRPr="00722F61" w:rsidRDefault="00037A86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.2.2.6.2. Các biện pháp thông gió</w:t>
            </w:r>
          </w:p>
          <w:p w14:paraId="575020B9" w14:textId="0EC7C641" w:rsidR="00B31BB7" w:rsidRPr="00722F61" w:rsidRDefault="00037A86" w:rsidP="00D151F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.2.2.7. Phòng chống bức xạ ion hóa</w:t>
            </w:r>
          </w:p>
          <w:p w14:paraId="0B80DC78" w14:textId="290C5878" w:rsidR="00B31BB7" w:rsidRPr="00722F61" w:rsidRDefault="00037A86" w:rsidP="00D151F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.2.2.7.1. Khái niệm</w:t>
            </w:r>
          </w:p>
          <w:p w14:paraId="23B5200C" w14:textId="7EBDACA1" w:rsidR="00B31BB7" w:rsidRPr="00722F61" w:rsidRDefault="00037A86" w:rsidP="00D151F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lastRenderedPageBreak/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.2.2.7.2. Các nghề tiếp xúc với bức xạ ion hóa</w:t>
            </w:r>
          </w:p>
          <w:p w14:paraId="67F87D64" w14:textId="310F2EB7" w:rsidR="00B31BB7" w:rsidRPr="00722F61" w:rsidRDefault="00037A86" w:rsidP="00D151FE">
            <w:pPr>
              <w:spacing w:after="0"/>
              <w:rPr>
                <w:sz w:val="26"/>
                <w:szCs w:val="26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.2.2.7.3 Ảnh hưởng của bức xạ ion hóa tới cơ thể</w:t>
            </w:r>
          </w:p>
          <w:p w14:paraId="63389B3D" w14:textId="17D06437" w:rsidR="00B31BB7" w:rsidRPr="00722F61" w:rsidRDefault="00037A86" w:rsidP="00D151FE">
            <w:pPr>
              <w:spacing w:after="0"/>
              <w:rPr>
                <w:sz w:val="24"/>
                <w:szCs w:val="24"/>
                <w:lang w:val="it-IT"/>
              </w:rPr>
            </w:pPr>
            <w:r w:rsidRPr="00722F61">
              <w:rPr>
                <w:sz w:val="26"/>
                <w:szCs w:val="26"/>
                <w:lang w:val="it-IT"/>
              </w:rPr>
              <w:t>2</w:t>
            </w:r>
            <w:r w:rsidR="00B31BB7" w:rsidRPr="00722F61">
              <w:rPr>
                <w:sz w:val="26"/>
                <w:szCs w:val="26"/>
                <w:lang w:val="it-IT"/>
              </w:rPr>
              <w:t>.2.2.7.4. Các biện pháp đề phòng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DC3E3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17998863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639C0B65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3AA7DE75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164BEAAE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C1DA3B2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2A183739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14325CFC" w14:textId="77777777" w:rsidR="004F776C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71C996A6" w14:textId="7E0B57C0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Nêu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vấn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đề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5DA55284" w14:textId="77777777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Gọi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thuyết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trình</w:t>
            </w:r>
            <w:proofErr w:type="spellEnd"/>
          </w:p>
          <w:p w14:paraId="2A5B87AB" w14:textId="77777777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Gọ</w:t>
            </w:r>
            <w:r>
              <w:rPr>
                <w:sz w:val="26"/>
                <w:szCs w:val="26"/>
                <w:lang w:val="fr-FR"/>
              </w:rPr>
              <w:t>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</w:t>
            </w:r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những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vấn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đề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chưa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hiểu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14706C50" w14:textId="77777777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lastRenderedPageBreak/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củ</w:t>
            </w:r>
            <w:r>
              <w:rPr>
                <w:sz w:val="26"/>
                <w:szCs w:val="26"/>
                <w:lang w:val="fr-FR"/>
              </w:rPr>
              <w:t>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37F7ED97" w14:textId="77777777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Nhận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xét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giải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thích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3D6279FF" w14:textId="77777777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GV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lớp</w:t>
            </w:r>
            <w:proofErr w:type="spellEnd"/>
          </w:p>
          <w:p w14:paraId="05EEF1B3" w14:textId="77777777" w:rsidR="004F776C" w:rsidRPr="00367697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Giải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thích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3ABB0D23" w14:textId="77777777" w:rsidR="004F776C" w:rsidRPr="00722F61" w:rsidRDefault="004F776C" w:rsidP="004F776C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722F61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722F61">
              <w:rPr>
                <w:color w:val="000000"/>
                <w:sz w:val="26"/>
                <w:szCs w:val="26"/>
                <w:lang w:val="fr-FR"/>
              </w:rPr>
              <w:t>Chốt</w:t>
            </w:r>
            <w:proofErr w:type="spellEnd"/>
            <w:r w:rsidRPr="00722F61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2F61">
              <w:rPr>
                <w:color w:val="000000"/>
                <w:sz w:val="26"/>
                <w:szCs w:val="26"/>
                <w:lang w:val="fr-FR"/>
              </w:rPr>
              <w:t>nội</w:t>
            </w:r>
            <w:proofErr w:type="spellEnd"/>
            <w:r w:rsidRPr="00722F61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2F61">
              <w:rPr>
                <w:color w:val="000000"/>
                <w:sz w:val="26"/>
                <w:szCs w:val="26"/>
                <w:lang w:val="fr-FR"/>
              </w:rPr>
              <w:t>dung</w:t>
            </w:r>
            <w:proofErr w:type="spellEnd"/>
            <w:r w:rsidRPr="00722F61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2F61">
              <w:rPr>
                <w:color w:val="000000"/>
                <w:sz w:val="26"/>
                <w:szCs w:val="26"/>
                <w:lang w:val="fr-FR"/>
              </w:rPr>
              <w:t>trọng</w:t>
            </w:r>
            <w:proofErr w:type="spellEnd"/>
            <w:r w:rsidRPr="00722F61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2F61">
              <w:rPr>
                <w:color w:val="000000"/>
                <w:sz w:val="26"/>
                <w:szCs w:val="26"/>
                <w:lang w:val="fr-FR"/>
              </w:rPr>
              <w:t>tâm</w:t>
            </w:r>
            <w:proofErr w:type="spellEnd"/>
            <w:r w:rsidRPr="00722F61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2F61">
              <w:rPr>
                <w:color w:val="000000"/>
                <w:sz w:val="26"/>
                <w:szCs w:val="26"/>
                <w:lang w:val="fr-FR"/>
              </w:rPr>
              <w:t>bài</w:t>
            </w:r>
            <w:proofErr w:type="spellEnd"/>
          </w:p>
          <w:p w14:paraId="34F3B887" w14:textId="77777777" w:rsidR="004F776C" w:rsidRPr="00722F61" w:rsidRDefault="004F776C" w:rsidP="004F776C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722F61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722F61">
              <w:rPr>
                <w:color w:val="000000"/>
                <w:sz w:val="26"/>
                <w:szCs w:val="26"/>
                <w:lang w:val="fr-FR"/>
              </w:rPr>
              <w:t>Đặt</w:t>
            </w:r>
            <w:proofErr w:type="spellEnd"/>
            <w:r w:rsidRPr="00722F61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2F61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722F61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2F61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722F61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722F61">
              <w:rPr>
                <w:sz w:val="26"/>
                <w:szCs w:val="26"/>
                <w:lang w:val="fr-FR"/>
              </w:rPr>
              <w:t>liên</w:t>
            </w:r>
            <w:proofErr w:type="spellEnd"/>
            <w:r w:rsidRPr="00722F61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2F61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722F61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2F61">
              <w:rPr>
                <w:sz w:val="26"/>
                <w:szCs w:val="26"/>
                <w:lang w:val="fr-FR"/>
              </w:rPr>
              <w:t>thực</w:t>
            </w:r>
            <w:proofErr w:type="spellEnd"/>
            <w:r w:rsidRPr="00722F61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22F61">
              <w:rPr>
                <w:sz w:val="26"/>
                <w:szCs w:val="26"/>
                <w:lang w:val="fr-FR"/>
              </w:rPr>
              <w:t>tế</w:t>
            </w:r>
            <w:proofErr w:type="spellEnd"/>
            <w:r w:rsidRPr="00722F61">
              <w:rPr>
                <w:sz w:val="26"/>
                <w:szCs w:val="26"/>
                <w:lang w:val="fr-FR"/>
              </w:rPr>
              <w:t>.</w:t>
            </w:r>
          </w:p>
          <w:p w14:paraId="35F78A9B" w14:textId="1DC82CBB" w:rsidR="00B31BB7" w:rsidRPr="00722F61" w:rsidRDefault="00B31BB7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D91E8" w14:textId="77777777" w:rsidR="00B31BB7" w:rsidRPr="00A51903" w:rsidRDefault="00B31BB7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7834DF8" w14:textId="6B25E950" w:rsidR="00B31BB7" w:rsidRDefault="00B31BB7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874A3FD" w14:textId="1DC3F98E" w:rsidR="004F776C" w:rsidRDefault="004F776C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2496B7F" w14:textId="55AD8F5F" w:rsidR="004F776C" w:rsidRDefault="004F776C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E621E1B" w14:textId="1529E68D" w:rsidR="004F776C" w:rsidRDefault="004F776C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37E62B4" w14:textId="229D3EB4" w:rsidR="004F776C" w:rsidRDefault="004F776C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57B326C" w14:textId="77777777" w:rsidR="004F776C" w:rsidRPr="00A51903" w:rsidRDefault="004F776C" w:rsidP="00DE7AB5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352F106" w14:textId="77777777" w:rsidR="00B31BB7" w:rsidRPr="00367697" w:rsidRDefault="00B31BB7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sát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6FF5230E" w14:textId="77777777" w:rsidR="00B31BB7" w:rsidRPr="00367697" w:rsidRDefault="00B31BB7" w:rsidP="00DE7AB5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Lắng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nghe</w:t>
            </w:r>
            <w:proofErr w:type="spellEnd"/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2A4ED2EA" w14:textId="77777777" w:rsidR="00B31BB7" w:rsidRPr="00367697" w:rsidRDefault="00B31BB7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2CFE142E" w14:textId="77777777" w:rsidR="00B31BB7" w:rsidRPr="00367697" w:rsidRDefault="00B31BB7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của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GV.</w:t>
            </w:r>
          </w:p>
          <w:p w14:paraId="2A58F2E4" w14:textId="77777777" w:rsidR="00B31BB7" w:rsidRPr="00367697" w:rsidRDefault="00B31BB7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Ghi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chú</w:t>
            </w:r>
            <w:proofErr w:type="spellEnd"/>
          </w:p>
          <w:p w14:paraId="316AE7ED" w14:textId="77777777" w:rsidR="00B31BB7" w:rsidRPr="00367697" w:rsidRDefault="00B31BB7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Rút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ra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bài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học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bản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thân</w:t>
            </w:r>
            <w:proofErr w:type="spellEnd"/>
          </w:p>
          <w:p w14:paraId="25D69434" w14:textId="77777777" w:rsidR="00B31BB7" w:rsidRPr="00722F61" w:rsidRDefault="00B31BB7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06609" w14:textId="77777777" w:rsidR="00B31BB7" w:rsidRPr="00722F61" w:rsidRDefault="00B31BB7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E572444" w14:textId="77777777" w:rsidR="00B31BB7" w:rsidRPr="00722F61" w:rsidRDefault="00B31BB7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016F2A2" w14:textId="77777777" w:rsidR="00B31BB7" w:rsidRPr="00722F61" w:rsidRDefault="00B31BB7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B6717F4" w14:textId="77777777" w:rsidR="00B31BB7" w:rsidRPr="00722F61" w:rsidRDefault="00B31BB7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D0EC315" w14:textId="77777777" w:rsidR="00B31BB7" w:rsidRPr="00722F61" w:rsidRDefault="00B31BB7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4A5ED57E" w14:textId="77777777" w:rsidR="00B31BB7" w:rsidRPr="00722F61" w:rsidRDefault="00B31BB7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3104B0EE" w14:textId="77777777" w:rsidR="00DC084F" w:rsidRPr="00722F61" w:rsidRDefault="00DC084F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33312CF3" w14:textId="1F8A74AD" w:rsidR="00B31BB7" w:rsidRDefault="00B31BB7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4C498F47" w14:textId="77777777" w:rsidR="00722F61" w:rsidRPr="00722F61" w:rsidRDefault="00722F61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2FCE567F" w14:textId="77F65F56" w:rsidR="00B31BB7" w:rsidRDefault="00083EA5" w:rsidP="00A51903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41B46911" w14:textId="58CF604C" w:rsidR="00083EA5" w:rsidRPr="00083EA5" w:rsidRDefault="00083EA5" w:rsidP="00A51903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38D1C5FC" w14:textId="77777777" w:rsidR="00B31BB7" w:rsidRDefault="00B31BB7" w:rsidP="00A51903">
            <w:pPr>
              <w:spacing w:after="0"/>
              <w:rPr>
                <w:sz w:val="26"/>
                <w:szCs w:val="26"/>
              </w:rPr>
            </w:pPr>
          </w:p>
          <w:p w14:paraId="1C0469D0" w14:textId="19811AC8" w:rsidR="00DC084F" w:rsidRPr="00DC084F" w:rsidRDefault="00083EA5" w:rsidP="00A51903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7A100450" w14:textId="479EDB32" w:rsidR="00B31BB7" w:rsidRDefault="00083EA5" w:rsidP="00A51903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</w:t>
            </w:r>
          </w:p>
          <w:p w14:paraId="344BEA60" w14:textId="5F6B3D37" w:rsidR="00083EA5" w:rsidRDefault="00083EA5" w:rsidP="00A51903">
            <w:pPr>
              <w:spacing w:after="0"/>
              <w:rPr>
                <w:sz w:val="26"/>
                <w:szCs w:val="26"/>
              </w:rPr>
            </w:pPr>
          </w:p>
          <w:p w14:paraId="65182E5E" w14:textId="3E9E9071" w:rsidR="00083EA5" w:rsidRDefault="00083EA5" w:rsidP="00A51903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64181D02" w14:textId="77777777" w:rsidR="00083EA5" w:rsidRDefault="00083EA5" w:rsidP="00A51903">
            <w:pPr>
              <w:spacing w:after="0"/>
              <w:rPr>
                <w:sz w:val="26"/>
                <w:szCs w:val="26"/>
              </w:rPr>
            </w:pPr>
          </w:p>
          <w:p w14:paraId="64BB7653" w14:textId="58296686" w:rsidR="00083EA5" w:rsidRPr="00DC084F" w:rsidRDefault="00083EA5" w:rsidP="00A51903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53825DB5" w14:textId="77777777" w:rsidR="00B31BB7" w:rsidRPr="00DC084F" w:rsidRDefault="00B31BB7" w:rsidP="00A51903">
            <w:pPr>
              <w:spacing w:after="0"/>
              <w:rPr>
                <w:sz w:val="26"/>
                <w:szCs w:val="26"/>
                <w:lang w:val="vi-VN"/>
              </w:rPr>
            </w:pPr>
          </w:p>
          <w:p w14:paraId="1B9D194F" w14:textId="1721CDA4" w:rsidR="00B31BB7" w:rsidRPr="00645948" w:rsidRDefault="00B31BB7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</w:tc>
      </w:tr>
      <w:tr w:rsidR="00B31BB7" w:rsidRPr="00A51903" w14:paraId="54112CF4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747D0" w14:textId="4B51D147" w:rsidR="00B31BB7" w:rsidRPr="00A51903" w:rsidRDefault="00B31BB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AF438" w14:textId="77777777" w:rsidR="00B31BB7" w:rsidRPr="00A51903" w:rsidRDefault="00B31BB7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B57D358" w14:textId="77777777" w:rsidR="00B31BB7" w:rsidRPr="00722F61" w:rsidRDefault="00B31BB7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722F61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3D05A" w14:textId="77777777" w:rsidR="00B31BB7" w:rsidRPr="00A51903" w:rsidRDefault="00B31BB7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CF06C" w14:textId="77777777" w:rsidR="00B31BB7" w:rsidRPr="00A51903" w:rsidRDefault="00B31BB7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 xml:space="preserve">- Quan </w:t>
            </w:r>
            <w:proofErr w:type="spellStart"/>
            <w:r w:rsidRPr="00A51903">
              <w:rPr>
                <w:sz w:val="24"/>
                <w:szCs w:val="24"/>
              </w:rPr>
              <w:t>sát</w:t>
            </w:r>
            <w:proofErr w:type="spellEnd"/>
            <w:r w:rsidRPr="00A51903">
              <w:rPr>
                <w:sz w:val="24"/>
                <w:szCs w:val="24"/>
              </w:rPr>
              <w:t xml:space="preserve"> , </w:t>
            </w:r>
            <w:proofErr w:type="spellStart"/>
            <w:r w:rsidRPr="00A51903">
              <w:rPr>
                <w:sz w:val="24"/>
                <w:szCs w:val="24"/>
              </w:rPr>
              <w:t>lắng</w:t>
            </w:r>
            <w:proofErr w:type="spellEnd"/>
            <w:r w:rsidRPr="00A51903">
              <w:rPr>
                <w:sz w:val="24"/>
                <w:szCs w:val="24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</w:rPr>
              <w:t>nghe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05671" w14:textId="77777777" w:rsidR="00B31BB7" w:rsidRPr="00A51903" w:rsidRDefault="00B31BB7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B31BB7" w:rsidRPr="00A51903" w14:paraId="3D8571CC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668E1" w14:textId="77777777" w:rsidR="00B31BB7" w:rsidRPr="00A51903" w:rsidRDefault="00B31BB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24A37" w14:textId="77777777" w:rsidR="00B31BB7" w:rsidRPr="00A51903" w:rsidRDefault="00B31BB7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F860EF4" w14:textId="77777777" w:rsidR="00B31BB7" w:rsidRPr="00A51903" w:rsidRDefault="00B31BB7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85A7D" w14:textId="77777777" w:rsidR="00B31BB7" w:rsidRPr="00A51903" w:rsidRDefault="00B31BB7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76B461EC" w14:textId="77777777" w:rsidR="00B31BB7" w:rsidRPr="00A51903" w:rsidRDefault="00B31BB7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11D85F6" w14:textId="22A5D6C6" w:rsidR="00B31BB7" w:rsidRPr="00A51903" w:rsidRDefault="00B31BB7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>
              <w:rPr>
                <w:sz w:val="24"/>
                <w:szCs w:val="24"/>
                <w:lang w:val="pt-BR"/>
              </w:rPr>
              <w:t xml:space="preserve">liên quan đến thông gió và </w:t>
            </w:r>
            <w:r w:rsidRPr="00722F61">
              <w:rPr>
                <w:sz w:val="24"/>
                <w:szCs w:val="24"/>
                <w:lang w:val="pt-BR"/>
              </w:rPr>
              <w:t>bức xạ ion hóa</w:t>
            </w:r>
            <w:r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8DF25" w14:textId="77777777" w:rsidR="00B31BB7" w:rsidRPr="00A51903" w:rsidRDefault="00B31BB7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436B7EDE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9A41ED" w:rsidRPr="00A51903" w14:paraId="369A305E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EE9BC" w14:textId="77777777" w:rsidR="009A41ED" w:rsidRPr="00A51903" w:rsidRDefault="009A41ED" w:rsidP="009A41E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4A424" w14:textId="77777777" w:rsidR="009A41ED" w:rsidRPr="00722F61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722F61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16B9AAFC" w14:textId="77777777" w:rsidR="009A41ED" w:rsidRPr="00722F61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722F61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722F61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722F61">
              <w:rPr>
                <w:sz w:val="24"/>
                <w:szCs w:val="24"/>
                <w:lang w:val="pt-BR"/>
              </w:rPr>
              <w:t>- NXB Giáo dục</w:t>
            </w:r>
          </w:p>
          <w:p w14:paraId="6BE137F9" w14:textId="77777777" w:rsidR="009A41ED" w:rsidRPr="00722F61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722F61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3A2D2EAA" w14:textId="77777777" w:rsidR="009A41ED" w:rsidRPr="006137DE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spellStart"/>
            <w:r w:rsidRPr="006137DE">
              <w:rPr>
                <w:sz w:val="24"/>
                <w:szCs w:val="24"/>
              </w:rPr>
              <w:t>Kỹ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thuật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cho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thiết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bị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nâng</w:t>
            </w:r>
            <w:proofErr w:type="spellEnd"/>
            <w:r w:rsidRPr="006137DE">
              <w:rPr>
                <w:sz w:val="24"/>
                <w:szCs w:val="24"/>
              </w:rPr>
              <w:t xml:space="preserve"> - NXB KHKT- 2001</w:t>
            </w:r>
          </w:p>
          <w:p w14:paraId="7263F61D" w14:textId="77777777" w:rsidR="009A41ED" w:rsidRPr="006137DE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lao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- Nguyễn </w:t>
            </w:r>
            <w:proofErr w:type="spellStart"/>
            <w:r w:rsidRPr="006137DE">
              <w:rPr>
                <w:sz w:val="24"/>
                <w:szCs w:val="24"/>
              </w:rPr>
              <w:t>Thế</w:t>
            </w:r>
            <w:proofErr w:type="spellEnd"/>
            <w:r w:rsidRPr="006137DE">
              <w:rPr>
                <w:sz w:val="24"/>
                <w:szCs w:val="24"/>
              </w:rPr>
              <w:t xml:space="preserve"> Đạt - ĐHBK Hà Nội - 1997</w:t>
            </w:r>
          </w:p>
          <w:p w14:paraId="7FE5A5E0" w14:textId="77777777" w:rsidR="009A41ED" w:rsidRPr="006137DE" w:rsidRDefault="009A41ED" w:rsidP="009A4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spellStart"/>
            <w:r w:rsidRPr="006137DE">
              <w:rPr>
                <w:sz w:val="24"/>
                <w:szCs w:val="24"/>
              </w:rPr>
              <w:t>Tập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hợp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các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quy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trình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kiểm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định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kỹ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thuật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các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thiết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bị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có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yêu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cầu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nghiêm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ngặt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về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lao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- </w:t>
            </w:r>
            <w:proofErr w:type="spellStart"/>
            <w:r w:rsidRPr="006137DE">
              <w:rPr>
                <w:sz w:val="24"/>
                <w:szCs w:val="24"/>
              </w:rPr>
              <w:t>Bộ</w:t>
            </w:r>
            <w:proofErr w:type="spellEnd"/>
            <w:r w:rsidRPr="006137DE">
              <w:rPr>
                <w:sz w:val="24"/>
                <w:szCs w:val="24"/>
              </w:rPr>
              <w:t xml:space="preserve"> Lao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thương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binh</w:t>
            </w:r>
            <w:proofErr w:type="spellEnd"/>
            <w:r w:rsidRPr="006137DE">
              <w:rPr>
                <w:sz w:val="24"/>
                <w:szCs w:val="24"/>
              </w:rPr>
              <w:t xml:space="preserve"> - </w:t>
            </w:r>
            <w:proofErr w:type="spellStart"/>
            <w:r w:rsidRPr="006137DE">
              <w:rPr>
                <w:sz w:val="24"/>
                <w:szCs w:val="24"/>
              </w:rPr>
              <w:t>xã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hội</w:t>
            </w:r>
            <w:proofErr w:type="spellEnd"/>
            <w:r w:rsidRPr="006137DE">
              <w:rPr>
                <w:sz w:val="24"/>
                <w:szCs w:val="24"/>
              </w:rPr>
              <w:t xml:space="preserve">, </w:t>
            </w:r>
            <w:proofErr w:type="spellStart"/>
            <w:r w:rsidRPr="006137DE">
              <w:rPr>
                <w:sz w:val="24"/>
                <w:szCs w:val="24"/>
              </w:rPr>
              <w:t>năm</w:t>
            </w:r>
            <w:proofErr w:type="spellEnd"/>
            <w:r w:rsidRPr="006137DE">
              <w:rPr>
                <w:sz w:val="24"/>
                <w:szCs w:val="24"/>
              </w:rPr>
              <w:t xml:space="preserve"> 2009.</w:t>
            </w:r>
          </w:p>
          <w:p w14:paraId="21899808" w14:textId="28197F95" w:rsidR="009A41ED" w:rsidRPr="00A51903" w:rsidRDefault="009A41ED" w:rsidP="009A41ED">
            <w:pPr>
              <w:spacing w:after="0"/>
              <w:rPr>
                <w:sz w:val="24"/>
                <w:szCs w:val="24"/>
                <w:lang w:val="pt-BR"/>
              </w:rPr>
            </w:pPr>
            <w:proofErr w:type="spellStart"/>
            <w:r w:rsidRPr="006137DE">
              <w:rPr>
                <w:sz w:val="24"/>
                <w:szCs w:val="24"/>
              </w:rPr>
              <w:t>Giáo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trình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và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môi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trường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công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nghiệp</w:t>
            </w:r>
            <w:proofErr w:type="spellEnd"/>
            <w:r w:rsidRPr="006137DE">
              <w:rPr>
                <w:sz w:val="24"/>
                <w:szCs w:val="24"/>
              </w:rPr>
              <w:t xml:space="preserve"> ,GT ATLĐ </w:t>
            </w:r>
            <w:proofErr w:type="spellStart"/>
            <w:r w:rsidRPr="006137DE">
              <w:rPr>
                <w:sz w:val="24"/>
                <w:szCs w:val="24"/>
              </w:rPr>
              <w:t>lưu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hành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nội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bộ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năm</w:t>
            </w:r>
            <w:proofErr w:type="spellEnd"/>
            <w:r w:rsidRPr="006137DE">
              <w:rPr>
                <w:sz w:val="24"/>
                <w:szCs w:val="24"/>
              </w:rPr>
              <w:t xml:space="preserve"> 2018 – Khoa </w:t>
            </w:r>
            <w:proofErr w:type="spellStart"/>
            <w:r w:rsidRPr="006137DE">
              <w:rPr>
                <w:sz w:val="24"/>
                <w:szCs w:val="24"/>
              </w:rPr>
              <w:t>cơ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khí</w:t>
            </w:r>
            <w:proofErr w:type="spellEnd"/>
            <w:r w:rsidRPr="006137DE">
              <w:rPr>
                <w:sz w:val="24"/>
                <w:szCs w:val="24"/>
              </w:rPr>
              <w:t xml:space="preserve"> – Trường CĐ Lý </w:t>
            </w:r>
            <w:proofErr w:type="spellStart"/>
            <w:r w:rsidRPr="006137DE">
              <w:rPr>
                <w:sz w:val="24"/>
                <w:szCs w:val="24"/>
              </w:rPr>
              <w:t>Tự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Trọng</w:t>
            </w:r>
            <w:proofErr w:type="spellEnd"/>
          </w:p>
        </w:tc>
      </w:tr>
      <w:tr w:rsidR="009C4406" w:rsidRPr="00A51903" w14:paraId="26A735D8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00A9E5D3" w14:textId="77777777" w:rsidR="009C4406" w:rsidRDefault="009C4406" w:rsidP="009C4406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0E289BA" w14:textId="77777777" w:rsidR="009C4406" w:rsidRDefault="009C4406" w:rsidP="009C4406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5DCA4F47" w14:textId="77777777" w:rsidR="009C4406" w:rsidRDefault="009C4406" w:rsidP="009C4406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14:paraId="355050AA" w14:textId="77777777" w:rsidR="009C4406" w:rsidRDefault="009C4406" w:rsidP="009C4406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65336146" w14:textId="77777777" w:rsidR="009C4406" w:rsidRDefault="009C4406" w:rsidP="009C4406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7F279A42" w14:textId="77777777" w:rsidR="009C4406" w:rsidRDefault="009C4406" w:rsidP="009C440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2D55E265" w14:textId="77777777" w:rsidR="009C4406" w:rsidRDefault="009C4406" w:rsidP="009C4406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Vũ Quang Khải</w:t>
            </w:r>
          </w:p>
          <w:p w14:paraId="093D942F" w14:textId="4A858E1E" w:rsidR="009C4406" w:rsidRPr="00A51903" w:rsidRDefault="009C4406" w:rsidP="009C4406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479" w:type="dxa"/>
            <w:shd w:val="clear" w:color="auto" w:fill="auto"/>
          </w:tcPr>
          <w:p w14:paraId="52DAFF74" w14:textId="77777777" w:rsidR="009C4406" w:rsidRDefault="009C4406" w:rsidP="009C4406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3686D8E9" w14:textId="77777777" w:rsidR="009C4406" w:rsidRDefault="009C4406" w:rsidP="009C4406">
            <w:pPr>
              <w:spacing w:after="0"/>
              <w:rPr>
                <w:i/>
                <w:sz w:val="24"/>
                <w:szCs w:val="24"/>
                <w:lang w:val="pt-BR"/>
              </w:rPr>
            </w:pPr>
            <w:r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E3C3F54" w14:textId="77777777" w:rsidR="009C4406" w:rsidRDefault="009C4406" w:rsidP="009C4406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</w:t>
            </w:r>
            <w:r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18566DCF" w14:textId="77777777" w:rsidR="009C4406" w:rsidRDefault="009C4406" w:rsidP="009C440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6BF4E14" w14:textId="77777777" w:rsidR="009C4406" w:rsidRDefault="009C4406" w:rsidP="009C440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342331BA" w14:textId="77777777" w:rsidR="009C4406" w:rsidRDefault="009C4406" w:rsidP="009C440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5378BF4" w14:textId="77777777" w:rsidR="009C4406" w:rsidRDefault="009C4406" w:rsidP="009C440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7F00F23E" w14:textId="77777777" w:rsidR="009C4406" w:rsidRDefault="009C4406" w:rsidP="009C4406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      Trần Thị Hương</w:t>
            </w:r>
          </w:p>
          <w:p w14:paraId="625A3639" w14:textId="77777777" w:rsidR="009C4406" w:rsidRDefault="009C4406" w:rsidP="009C4406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14:paraId="39DF12BB" w14:textId="77777777" w:rsidR="009C4406" w:rsidRDefault="009C4406" w:rsidP="009C440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3DDE6A99" w14:textId="77777777" w:rsidR="009C4406" w:rsidRDefault="009C4406" w:rsidP="009C440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18AC412F" w14:textId="77777777" w:rsidR="009C4406" w:rsidRDefault="009C4406" w:rsidP="009C440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234D5422" w14:textId="77777777" w:rsidR="009C4406" w:rsidRDefault="009C4406" w:rsidP="009C440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8A16EB2" w14:textId="77777777" w:rsidR="009C4406" w:rsidRDefault="009C4406" w:rsidP="009C440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14209469" w14:textId="77777777" w:rsidR="009C4406" w:rsidRDefault="009C4406" w:rsidP="009C440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0EA2948" w14:textId="77777777" w:rsidR="009C4406" w:rsidRDefault="009C4406" w:rsidP="009C440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23E7E47" w14:textId="77777777" w:rsidR="009C4406" w:rsidRDefault="009C4406" w:rsidP="009C440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27F62CD" w14:textId="77777777" w:rsidR="009C4406" w:rsidRDefault="009C4406" w:rsidP="009C440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BFE39CC" w14:textId="77777777" w:rsidR="009C4406" w:rsidRDefault="009C4406" w:rsidP="009C440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B4F922B" w14:textId="77777777" w:rsidR="009C4406" w:rsidRPr="00A51903" w:rsidRDefault="009C4406" w:rsidP="009C4406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77C9581D" w14:textId="77777777" w:rsidR="00A51903" w:rsidRPr="00CF508E" w:rsidRDefault="00A51903" w:rsidP="00A51903">
      <w:pPr>
        <w:spacing w:after="0"/>
        <w:rPr>
          <w:lang w:val="pt-BR"/>
        </w:rPr>
      </w:pPr>
    </w:p>
    <w:p w14:paraId="024636AB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5AABE169" w14:textId="77777777" w:rsidR="00A51903" w:rsidRPr="00CF508E" w:rsidRDefault="00A51903" w:rsidP="00A51903">
      <w:pPr>
        <w:spacing w:after="0"/>
        <w:rPr>
          <w:lang w:val="pt-BR"/>
        </w:rPr>
      </w:pPr>
    </w:p>
    <w:p w14:paraId="0EF36832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9C4406">
          <w:pgSz w:w="12240" w:h="15840"/>
          <w:pgMar w:top="993" w:right="616" w:bottom="567" w:left="1800" w:header="720" w:footer="720" w:gutter="0"/>
          <w:cols w:space="720"/>
          <w:docGrid w:linePitch="360"/>
        </w:sectPr>
      </w:pPr>
    </w:p>
    <w:p w14:paraId="2AF0F1A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78724816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512573443">
    <w:abstractNumId w:val="1"/>
  </w:num>
  <w:num w:numId="2" w16cid:durableId="1830367253">
    <w:abstractNumId w:val="3"/>
  </w:num>
  <w:num w:numId="3" w16cid:durableId="1332294286">
    <w:abstractNumId w:val="4"/>
  </w:num>
  <w:num w:numId="4" w16cid:durableId="1395347843">
    <w:abstractNumId w:val="0"/>
  </w:num>
  <w:num w:numId="5" w16cid:durableId="15005433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37A86"/>
    <w:rsid w:val="00071FD3"/>
    <w:rsid w:val="00083EA5"/>
    <w:rsid w:val="000E4267"/>
    <w:rsid w:val="000F739E"/>
    <w:rsid w:val="00263FFD"/>
    <w:rsid w:val="0036415D"/>
    <w:rsid w:val="00424E93"/>
    <w:rsid w:val="004B5E4B"/>
    <w:rsid w:val="004C28EE"/>
    <w:rsid w:val="004F3D5A"/>
    <w:rsid w:val="004F776C"/>
    <w:rsid w:val="00532976"/>
    <w:rsid w:val="00532B9A"/>
    <w:rsid w:val="00645948"/>
    <w:rsid w:val="006C7D50"/>
    <w:rsid w:val="006E33EA"/>
    <w:rsid w:val="006E4EBF"/>
    <w:rsid w:val="00722F61"/>
    <w:rsid w:val="007C3C39"/>
    <w:rsid w:val="00801B8E"/>
    <w:rsid w:val="0081051D"/>
    <w:rsid w:val="008132E5"/>
    <w:rsid w:val="0086417A"/>
    <w:rsid w:val="008D2395"/>
    <w:rsid w:val="008F30AD"/>
    <w:rsid w:val="008F7CCB"/>
    <w:rsid w:val="0094352A"/>
    <w:rsid w:val="0096064C"/>
    <w:rsid w:val="0097527E"/>
    <w:rsid w:val="009A41ED"/>
    <w:rsid w:val="009C4406"/>
    <w:rsid w:val="009D717E"/>
    <w:rsid w:val="009F177D"/>
    <w:rsid w:val="00A41C7B"/>
    <w:rsid w:val="00A51903"/>
    <w:rsid w:val="00AF5E74"/>
    <w:rsid w:val="00B31BB7"/>
    <w:rsid w:val="00C0310E"/>
    <w:rsid w:val="00D151FE"/>
    <w:rsid w:val="00D746FD"/>
    <w:rsid w:val="00D841A7"/>
    <w:rsid w:val="00DC084F"/>
    <w:rsid w:val="00E36B45"/>
    <w:rsid w:val="00E751BC"/>
    <w:rsid w:val="00EA6481"/>
    <w:rsid w:val="00F06500"/>
    <w:rsid w:val="00F86F76"/>
    <w:rsid w:val="00F8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0B643"/>
  <w15:docId w15:val="{8A87B7B1-5827-49C9-AFFD-063A692B9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6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15</cp:revision>
  <dcterms:created xsi:type="dcterms:W3CDTF">2020-10-28T17:40:00Z</dcterms:created>
  <dcterms:modified xsi:type="dcterms:W3CDTF">2024-09-22T15:37:00Z</dcterms:modified>
</cp:coreProperties>
</file>