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073"/>
      </w:tblGrid>
      <w:tr w:rsidR="00A51903" w:rsidRPr="00305F6C" w14:paraId="62B4B13B" w14:textId="77777777" w:rsidTr="00532B9A">
        <w:tc>
          <w:tcPr>
            <w:tcW w:w="3755" w:type="dxa"/>
            <w:shd w:val="clear" w:color="auto" w:fill="auto"/>
          </w:tcPr>
          <w:p w14:paraId="6B4C04AE" w14:textId="24B10446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532B9A">
              <w:rPr>
                <w:sz w:val="24"/>
                <w:szCs w:val="24"/>
                <w:lang w:val="pt-BR"/>
              </w:rPr>
              <w:t xml:space="preserve"> </w:t>
            </w:r>
            <w:r w:rsidR="0096064C">
              <w:rPr>
                <w:sz w:val="24"/>
                <w:szCs w:val="24"/>
                <w:lang w:val="pt-BR"/>
              </w:rPr>
              <w:t>06</w:t>
            </w:r>
          </w:p>
        </w:tc>
        <w:tc>
          <w:tcPr>
            <w:tcW w:w="6073" w:type="dxa"/>
            <w:shd w:val="clear" w:color="auto" w:fill="auto"/>
          </w:tcPr>
          <w:p w14:paraId="5E5C83F7" w14:textId="77777777" w:rsidR="00A51903" w:rsidRPr="00722F61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1B34BED6" w14:textId="77777777" w:rsidR="007C3C39" w:rsidRPr="00722F61" w:rsidRDefault="00A51903" w:rsidP="007C3C39">
            <w:pPr>
              <w:spacing w:after="0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 xml:space="preserve">Tên chương: </w:t>
            </w:r>
            <w:r w:rsidR="007C3C39" w:rsidRPr="00722F61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7C3C39" w:rsidRPr="00722F61">
              <w:rPr>
                <w:sz w:val="24"/>
                <w:szCs w:val="24"/>
                <w:lang w:val="pt-BR"/>
              </w:rPr>
              <w:t xml:space="preserve"> </w:t>
            </w:r>
          </w:p>
          <w:p w14:paraId="05E5FA01" w14:textId="2AD15734" w:rsidR="00A51903" w:rsidRPr="00305F6C" w:rsidRDefault="00A51903" w:rsidP="00D746FD">
            <w:pPr>
              <w:spacing w:after="0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 xml:space="preserve">Thực hiện: </w:t>
            </w:r>
            <w:r w:rsidR="00305F6C" w:rsidRPr="00D75AEC">
              <w:rPr>
                <w:b/>
                <w:i/>
                <w:sz w:val="26"/>
                <w:szCs w:val="26"/>
                <w:lang w:val="pt-BR"/>
              </w:rPr>
              <w:t>Ngày</w:t>
            </w:r>
            <w:r w:rsidR="00305F6C">
              <w:rPr>
                <w:b/>
                <w:i/>
                <w:sz w:val="26"/>
                <w:szCs w:val="26"/>
                <w:lang w:val="pt-BR"/>
              </w:rPr>
              <w:t xml:space="preserve"> 7/10 đến 12/10 </w:t>
            </w:r>
            <w:r w:rsidR="00305F6C" w:rsidRPr="00D75AEC">
              <w:rPr>
                <w:b/>
                <w:i/>
                <w:sz w:val="26"/>
                <w:szCs w:val="26"/>
                <w:lang w:val="pt-BR"/>
              </w:rPr>
              <w:t xml:space="preserve"> tháng </w:t>
            </w:r>
            <w:r w:rsidR="00305F6C">
              <w:rPr>
                <w:b/>
                <w:i/>
                <w:sz w:val="26"/>
                <w:szCs w:val="26"/>
                <w:lang w:val="pt-BR"/>
              </w:rPr>
              <w:t xml:space="preserve">10 </w:t>
            </w:r>
            <w:r w:rsidR="00305F6C" w:rsidRPr="00D75AEC">
              <w:rPr>
                <w:b/>
                <w:i/>
                <w:sz w:val="26"/>
                <w:szCs w:val="26"/>
                <w:lang w:val="pt-BR"/>
              </w:rPr>
              <w:t>năm 20</w:t>
            </w:r>
            <w:r w:rsidR="00305F6C">
              <w:rPr>
                <w:b/>
                <w:i/>
                <w:sz w:val="26"/>
                <w:szCs w:val="26"/>
                <w:lang w:val="pt-BR"/>
              </w:rPr>
              <w:t>24</w:t>
            </w:r>
          </w:p>
        </w:tc>
      </w:tr>
    </w:tbl>
    <w:p w14:paraId="49001F77" w14:textId="77777777" w:rsidR="00A51903" w:rsidRPr="00305F6C" w:rsidRDefault="00A51903" w:rsidP="00A51903">
      <w:pPr>
        <w:spacing w:after="0"/>
        <w:rPr>
          <w:lang w:val="pt-BR"/>
        </w:rPr>
      </w:pPr>
    </w:p>
    <w:p w14:paraId="24C3FBD0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0DA01D67" w14:textId="053BB98C" w:rsidR="00A51903" w:rsidRPr="007C3C39" w:rsidRDefault="00037A86" w:rsidP="00A51903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86417A" w:rsidRPr="007C3C39">
        <w:rPr>
          <w:lang w:val="it-IT"/>
        </w:rPr>
        <w:t>.</w:t>
      </w:r>
      <w:r w:rsidR="00071FD3" w:rsidRPr="007C3C39">
        <w:rPr>
          <w:lang w:val="it-IT"/>
        </w:rPr>
        <w:t>2</w:t>
      </w:r>
      <w:r w:rsidR="00A51903" w:rsidRPr="007C3C39">
        <w:rPr>
          <w:lang w:val="it-IT"/>
        </w:rPr>
        <w:t xml:space="preserve">: </w:t>
      </w:r>
      <w:r w:rsidR="00A51903" w:rsidRPr="007C3C39">
        <w:rPr>
          <w:b/>
          <w:lang w:val="it-IT"/>
        </w:rPr>
        <w:t>CÁC YẾU TỐ CÓ HẠI TRONG SẢN XUẤT CƠ KHÍ</w:t>
      </w:r>
      <w:r w:rsidR="0086417A" w:rsidRPr="007C3C39">
        <w:rPr>
          <w:b/>
          <w:lang w:val="it-IT"/>
        </w:rPr>
        <w:t xml:space="preserve"> (tt)</w:t>
      </w:r>
      <w:r w:rsidR="00A51903" w:rsidRPr="007C3C39">
        <w:rPr>
          <w:b/>
          <w:lang w:val="it-IT"/>
        </w:rPr>
        <w:t xml:space="preserve"> </w:t>
      </w:r>
    </w:p>
    <w:p w14:paraId="5294ACCB" w14:textId="77777777"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14:paraId="2CB5C050" w14:textId="77777777" w:rsidR="00A51903" w:rsidRPr="00E36B45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E36B45">
        <w:rPr>
          <w:b/>
          <w:sz w:val="24"/>
          <w:szCs w:val="24"/>
          <w:lang w:val="it-IT"/>
        </w:rPr>
        <w:t xml:space="preserve">Mục tiêu của bài: </w:t>
      </w:r>
    </w:p>
    <w:p w14:paraId="539F8B5D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387E016" w14:textId="787D6C78" w:rsidR="00071FD3" w:rsidRDefault="00071FD3" w:rsidP="008F30AD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yếu tố </w:t>
      </w:r>
      <w:r w:rsidR="007C3C39">
        <w:rPr>
          <w:sz w:val="24"/>
          <w:szCs w:val="24"/>
          <w:lang w:val="it-IT"/>
        </w:rPr>
        <w:t xml:space="preserve">có hại của </w:t>
      </w:r>
      <w:r w:rsidR="004B5E4B">
        <w:rPr>
          <w:sz w:val="24"/>
          <w:szCs w:val="24"/>
          <w:lang w:val="it-IT"/>
        </w:rPr>
        <w:t>thông gió</w:t>
      </w:r>
      <w:r w:rsidR="007C3C39">
        <w:rPr>
          <w:sz w:val="24"/>
          <w:szCs w:val="24"/>
          <w:lang w:val="it-IT"/>
        </w:rPr>
        <w:t xml:space="preserve"> không </w:t>
      </w:r>
      <w:r w:rsidR="004C28EE">
        <w:rPr>
          <w:sz w:val="24"/>
          <w:szCs w:val="24"/>
          <w:lang w:val="it-IT"/>
        </w:rPr>
        <w:t>phù hợp</w:t>
      </w:r>
      <w:r w:rsidR="004B5E4B">
        <w:rPr>
          <w:sz w:val="24"/>
          <w:szCs w:val="24"/>
          <w:lang w:val="it-IT"/>
        </w:rPr>
        <w:t>, bức xạ ion hóa</w:t>
      </w:r>
      <w:r>
        <w:rPr>
          <w:sz w:val="24"/>
          <w:szCs w:val="24"/>
          <w:lang w:val="it-IT"/>
        </w:rPr>
        <w:t xml:space="preserve"> trong sản xuất cơ khí</w:t>
      </w:r>
    </w:p>
    <w:p w14:paraId="5EAC66E2" w14:textId="33680464" w:rsidR="004F3D5A" w:rsidRDefault="004F3D5A" w:rsidP="008F30AD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đề phòng </w:t>
      </w:r>
      <w:r w:rsidR="007C3C39">
        <w:rPr>
          <w:sz w:val="24"/>
          <w:szCs w:val="24"/>
          <w:lang w:val="it-IT"/>
        </w:rPr>
        <w:t xml:space="preserve">bức xạ ion hóa </w:t>
      </w:r>
      <w:r>
        <w:rPr>
          <w:sz w:val="24"/>
          <w:szCs w:val="24"/>
          <w:lang w:val="it-IT"/>
        </w:rPr>
        <w:t>trong sản xuất cơ khí</w:t>
      </w:r>
    </w:p>
    <w:p w14:paraId="68BB5BE4" w14:textId="77777777" w:rsidR="00037A86" w:rsidRPr="00722F61" w:rsidRDefault="00037A86" w:rsidP="008F30AD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722F61">
        <w:rPr>
          <w:sz w:val="24"/>
          <w:szCs w:val="24"/>
          <w:lang w:val="it-IT"/>
        </w:rPr>
        <w:t>-     Rèn luyện tính kiên trì, cẩn thận, chính xác;</w:t>
      </w:r>
    </w:p>
    <w:p w14:paraId="587CF2EA" w14:textId="7F964BED" w:rsidR="00037A86" w:rsidRPr="00722F61" w:rsidRDefault="00037A86" w:rsidP="00E36B45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722F61">
        <w:rPr>
          <w:sz w:val="24"/>
          <w:szCs w:val="24"/>
          <w:lang w:val="it-IT"/>
        </w:rPr>
        <w:t>Nghiêm túc, trách nhiệm, chủ động, tích cực, chăm chỉ</w:t>
      </w:r>
    </w:p>
    <w:p w14:paraId="3B48C771" w14:textId="77777777" w:rsidR="00E36B45" w:rsidRPr="00E36B45" w:rsidRDefault="00E36B45" w:rsidP="00E36B45">
      <w:pPr>
        <w:spacing w:after="0" w:line="240" w:lineRule="auto"/>
        <w:rPr>
          <w:b/>
          <w:sz w:val="24"/>
          <w:szCs w:val="24"/>
          <w:lang w:val="it-IT"/>
        </w:rPr>
      </w:pPr>
      <w:r w:rsidRPr="00E36B45">
        <w:rPr>
          <w:b/>
          <w:sz w:val="24"/>
          <w:szCs w:val="24"/>
          <w:lang w:val="it-IT"/>
        </w:rPr>
        <w:t>Đồ dùng và phương tiện dạy học:</w:t>
      </w:r>
    </w:p>
    <w:p w14:paraId="3025F4DC" w14:textId="77777777" w:rsidR="006C7D50" w:rsidRDefault="006C7D50" w:rsidP="006C7D50">
      <w:pPr>
        <w:ind w:firstLine="720"/>
        <w:rPr>
          <w:sz w:val="24"/>
          <w:szCs w:val="24"/>
          <w:lang w:val="vi-VN"/>
        </w:rPr>
      </w:pPr>
      <w:r w:rsidRPr="00722F61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722F61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722F61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722F61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722F61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722F61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722F61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722F61">
        <w:rPr>
          <w:sz w:val="24"/>
          <w:szCs w:val="24"/>
          <w:lang w:val="it-IT"/>
        </w:rPr>
        <w:t>tài liệu giảng dạy An toàn lao động.</w:t>
      </w:r>
    </w:p>
    <w:p w14:paraId="228BCECF" w14:textId="4EEE17CF" w:rsidR="00E36B45" w:rsidRPr="00E36B45" w:rsidRDefault="00E36B45" w:rsidP="00E36B45">
      <w:pPr>
        <w:spacing w:after="0" w:line="240" w:lineRule="auto"/>
        <w:rPr>
          <w:b/>
          <w:sz w:val="24"/>
          <w:szCs w:val="24"/>
          <w:lang w:val="it-IT"/>
        </w:rPr>
      </w:pPr>
      <w:r w:rsidRPr="00E36B45">
        <w:rPr>
          <w:b/>
          <w:sz w:val="24"/>
          <w:szCs w:val="24"/>
          <w:lang w:val="it-IT"/>
        </w:rPr>
        <w:t>I. Ổn định lớp học: Thời gian: 03 phút</w:t>
      </w:r>
    </w:p>
    <w:p w14:paraId="6889AD8B" w14:textId="77777777" w:rsidR="00E36B45" w:rsidRPr="00722F61" w:rsidRDefault="00E36B45" w:rsidP="00E36B4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722F61">
        <w:rPr>
          <w:sz w:val="24"/>
          <w:szCs w:val="24"/>
          <w:lang w:val="it-IT"/>
        </w:rPr>
        <w:t>+ Điểm danh lớp.</w:t>
      </w:r>
    </w:p>
    <w:p w14:paraId="04D39F3E" w14:textId="77777777" w:rsidR="00E36B45" w:rsidRPr="00722F61" w:rsidRDefault="00E36B45" w:rsidP="00E36B4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722F61">
        <w:rPr>
          <w:sz w:val="24"/>
          <w:szCs w:val="24"/>
          <w:lang w:val="it-IT"/>
        </w:rPr>
        <w:t>+ Nhắc nhở việc thực hiện nội qui trên lớp.</w:t>
      </w:r>
    </w:p>
    <w:p w14:paraId="40AAD133" w14:textId="53260528" w:rsidR="00A51903" w:rsidRPr="00E36B45" w:rsidRDefault="00A51903" w:rsidP="00A51903">
      <w:pPr>
        <w:spacing w:after="0"/>
        <w:rPr>
          <w:b/>
          <w:sz w:val="24"/>
          <w:szCs w:val="24"/>
          <w:lang w:val="sv-SE"/>
        </w:rPr>
      </w:pPr>
      <w:r w:rsidRPr="00E36B45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74EEC7DA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56F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E9F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6BD92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34D07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305F6C" w14:paraId="5B1CC851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ECE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D692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C8D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F1D7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AA1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768191A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A4A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2F4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02C7344B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D40D" w14:textId="53154374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722F61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722F61">
              <w:rPr>
                <w:sz w:val="24"/>
                <w:szCs w:val="24"/>
                <w:lang w:val="de-DE"/>
              </w:rPr>
              <w:t>thích</w:t>
            </w:r>
            <w:r w:rsidRPr="00722F61">
              <w:rPr>
                <w:sz w:val="24"/>
                <w:szCs w:val="24"/>
                <w:lang w:val="de-DE"/>
              </w:rPr>
              <w:t>, quá trình  tư duy củ</w:t>
            </w:r>
            <w:r w:rsidR="004F776C" w:rsidRPr="00722F61">
              <w:rPr>
                <w:sz w:val="24"/>
                <w:szCs w:val="24"/>
                <w:lang w:val="de-DE"/>
              </w:rPr>
              <w:t>a HS</w:t>
            </w:r>
            <w:r w:rsidRPr="00722F61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CB00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722F61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722F61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722F61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722F61">
              <w:rPr>
                <w:sz w:val="24"/>
                <w:szCs w:val="24"/>
                <w:lang w:val="de-DE"/>
              </w:rPr>
              <w:t>bài học mới</w:t>
            </w:r>
            <w:r w:rsidRPr="00722F61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A851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B31BB7" w:rsidRPr="00A51903" w14:paraId="74E0BEDE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D2D8" w14:textId="77777777" w:rsidR="00B31BB7" w:rsidRPr="00A51903" w:rsidRDefault="00B31BB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9471" w14:textId="77777777" w:rsidR="00B31BB7" w:rsidRPr="00722F61" w:rsidRDefault="00B31BB7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722F61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136A8314" w14:textId="77777777" w:rsidR="00B31BB7" w:rsidRPr="00722F61" w:rsidRDefault="00B31BB7" w:rsidP="00A51903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722F61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5867527D" w14:textId="6E4AF6E0" w:rsidR="00B31BB7" w:rsidRPr="00DC084F" w:rsidRDefault="00037A86" w:rsidP="00071FD3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2</w:t>
            </w:r>
            <w:r w:rsidR="00B31BB7" w:rsidRPr="00DC084F">
              <w:rPr>
                <w:sz w:val="26"/>
                <w:szCs w:val="26"/>
                <w:lang w:val="it-IT"/>
              </w:rPr>
              <w:t xml:space="preserve">.2: </w:t>
            </w:r>
            <w:r w:rsidR="00B31BB7" w:rsidRPr="00DC084F">
              <w:rPr>
                <w:b/>
                <w:sz w:val="26"/>
                <w:szCs w:val="26"/>
                <w:lang w:val="it-IT"/>
              </w:rPr>
              <w:t>CÁC YẾU TỐ CÓ HẠI TRONG SẢN XUẤT CƠ KHÍ (tt)</w:t>
            </w:r>
          </w:p>
          <w:p w14:paraId="62955036" w14:textId="6665627E" w:rsidR="00B31BB7" w:rsidRPr="00722F61" w:rsidRDefault="00037A86" w:rsidP="00071FD3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722F61">
              <w:rPr>
                <w:b/>
                <w:i/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b/>
                <w:i/>
                <w:sz w:val="26"/>
                <w:szCs w:val="26"/>
                <w:lang w:val="it-IT"/>
              </w:rPr>
              <w:t>.2.2. Các yếu tố có hại trong sản xuất cơ khí và biện pháp đề phòng</w:t>
            </w:r>
            <w:r w:rsidR="00B31BB7" w:rsidRPr="00DC084F">
              <w:rPr>
                <w:b/>
                <w:i/>
                <w:sz w:val="26"/>
                <w:szCs w:val="26"/>
                <w:lang w:val="vi-VN"/>
              </w:rPr>
              <w:t xml:space="preserve"> (t</w:t>
            </w:r>
            <w:r w:rsidR="00B31BB7" w:rsidRPr="00722F61">
              <w:rPr>
                <w:b/>
                <w:i/>
                <w:sz w:val="26"/>
                <w:szCs w:val="26"/>
                <w:lang w:val="it-IT"/>
              </w:rPr>
              <w:t>t).</w:t>
            </w:r>
          </w:p>
          <w:p w14:paraId="153311A5" w14:textId="3C30A27E" w:rsidR="00B31BB7" w:rsidRPr="00722F61" w:rsidRDefault="00037A86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.2.2.6. Thông gió trong sản xuất cơ khí</w:t>
            </w:r>
          </w:p>
          <w:p w14:paraId="6670D94F" w14:textId="3EB6CECE" w:rsidR="00B31BB7" w:rsidRPr="00722F61" w:rsidRDefault="00037A86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.2.2.6.1. Mục đích của thông gió</w:t>
            </w:r>
          </w:p>
          <w:p w14:paraId="3F3B41E1" w14:textId="10F8EA04" w:rsidR="00B31BB7" w:rsidRPr="00722F61" w:rsidRDefault="00037A86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.2.2.6.2. Các biện pháp thông gió</w:t>
            </w:r>
          </w:p>
          <w:p w14:paraId="575020B9" w14:textId="0EC7C641" w:rsidR="00B31BB7" w:rsidRPr="00722F61" w:rsidRDefault="00037A86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 Phòng chống bức xạ ion hóa</w:t>
            </w:r>
          </w:p>
          <w:p w14:paraId="0B80DC78" w14:textId="290C5878" w:rsidR="00B31BB7" w:rsidRPr="00722F61" w:rsidRDefault="00037A86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.2.2.7.1. Khái niệm</w:t>
            </w:r>
          </w:p>
          <w:p w14:paraId="23B5200C" w14:textId="7EBDACA1" w:rsidR="00B31BB7" w:rsidRPr="00722F61" w:rsidRDefault="00037A86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lastRenderedPageBreak/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.2.2.7.2. Các nghề tiếp xúc với bức xạ ion hóa</w:t>
            </w:r>
          </w:p>
          <w:p w14:paraId="67F87D64" w14:textId="310F2EB7" w:rsidR="00B31BB7" w:rsidRPr="00722F61" w:rsidRDefault="00037A86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.2.2.7.3 Ảnh hưởng của bức xạ ion hóa tới cơ thể</w:t>
            </w:r>
          </w:p>
          <w:p w14:paraId="63389B3D" w14:textId="17D06437" w:rsidR="00B31BB7" w:rsidRPr="00722F61" w:rsidRDefault="00037A86" w:rsidP="00D151FE">
            <w:pPr>
              <w:spacing w:after="0"/>
              <w:rPr>
                <w:sz w:val="24"/>
                <w:szCs w:val="24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.2.2.7.4. Các biện pháp đề phòng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C3E3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7998863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39C0B65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AA7DE75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64BEAAE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C1DA3B2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2A183739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4325CFC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1C996A6" w14:textId="7E0B57C0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5DA55284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2A5B87AB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14706C50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>- Nhóm trả lời câu hỏi củ</w:t>
            </w:r>
            <w:r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37F7ED97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3D6279FF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05EEF1B3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3ABB0D23" w14:textId="77777777" w:rsidR="004F776C" w:rsidRPr="00722F61" w:rsidRDefault="004F776C" w:rsidP="004F776C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722F61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34F3B887" w14:textId="77777777" w:rsidR="004F776C" w:rsidRPr="00722F61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722F61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722F61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35F78A9B" w14:textId="1DC82CBB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D91E8" w14:textId="77777777" w:rsidR="00B31BB7" w:rsidRPr="00A51903" w:rsidRDefault="00B31BB7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7834DF8" w14:textId="6B25E950" w:rsidR="00B31BB7" w:rsidRDefault="00B31BB7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874A3FD" w14:textId="1DC3F98E" w:rsidR="004F776C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96B7F" w14:textId="55AD8F5F" w:rsidR="004F776C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E621E1B" w14:textId="1529E68D" w:rsidR="004F776C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37E62B4" w14:textId="229D3EB4" w:rsidR="004F776C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57B326C" w14:textId="77777777" w:rsidR="004F776C" w:rsidRPr="00A51903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352F106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6FF5230E" w14:textId="77777777" w:rsidR="00B31BB7" w:rsidRPr="00367697" w:rsidRDefault="00B31BB7" w:rsidP="00DE7AB5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A4ED2EA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2CFE142E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2A58F2E4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316AE7ED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>- Rút ra bài học cho bản thân</w:t>
            </w:r>
          </w:p>
          <w:p w14:paraId="25D69434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06609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E572444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016F2A2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B6717F4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D0EC315" w14:textId="77777777" w:rsidR="00B31BB7" w:rsidRPr="00722F61" w:rsidRDefault="00B31BB7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A5ED57E" w14:textId="77777777" w:rsidR="00B31BB7" w:rsidRPr="00722F61" w:rsidRDefault="00B31BB7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3104B0EE" w14:textId="77777777" w:rsidR="00DC084F" w:rsidRPr="00722F61" w:rsidRDefault="00DC084F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33312CF3" w14:textId="1F8A74AD" w:rsidR="00B31BB7" w:rsidRDefault="00B31BB7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C498F47" w14:textId="77777777" w:rsidR="00722F61" w:rsidRPr="00722F61" w:rsidRDefault="00722F61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2FCE567F" w14:textId="77F65F56" w:rsidR="00B31BB7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41B46911" w14:textId="58CF604C" w:rsidR="00083EA5" w:rsidRPr="00083EA5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38D1C5FC" w14:textId="77777777" w:rsidR="00B31BB7" w:rsidRDefault="00B31BB7" w:rsidP="00A51903">
            <w:pPr>
              <w:spacing w:after="0"/>
              <w:rPr>
                <w:sz w:val="26"/>
                <w:szCs w:val="26"/>
              </w:rPr>
            </w:pPr>
          </w:p>
          <w:p w14:paraId="1C0469D0" w14:textId="19811AC8" w:rsidR="00DC084F" w:rsidRPr="00DC084F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7A100450" w14:textId="479EDB32" w:rsidR="00B31BB7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</w:p>
          <w:p w14:paraId="344BEA60" w14:textId="5F6B3D37" w:rsidR="00083EA5" w:rsidRDefault="00083EA5" w:rsidP="00A51903">
            <w:pPr>
              <w:spacing w:after="0"/>
              <w:rPr>
                <w:sz w:val="26"/>
                <w:szCs w:val="26"/>
              </w:rPr>
            </w:pPr>
          </w:p>
          <w:p w14:paraId="65182E5E" w14:textId="3E9E9071" w:rsidR="00083EA5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64181D02" w14:textId="77777777" w:rsidR="00083EA5" w:rsidRDefault="00083EA5" w:rsidP="00A51903">
            <w:pPr>
              <w:spacing w:after="0"/>
              <w:rPr>
                <w:sz w:val="26"/>
                <w:szCs w:val="26"/>
              </w:rPr>
            </w:pPr>
          </w:p>
          <w:p w14:paraId="64BB7653" w14:textId="58296686" w:rsidR="00083EA5" w:rsidRPr="00DC084F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53825DB5" w14:textId="77777777" w:rsidR="00B31BB7" w:rsidRPr="00DC084F" w:rsidRDefault="00B31BB7" w:rsidP="00A51903">
            <w:pPr>
              <w:spacing w:after="0"/>
              <w:rPr>
                <w:sz w:val="26"/>
                <w:szCs w:val="26"/>
                <w:lang w:val="vi-VN"/>
              </w:rPr>
            </w:pPr>
          </w:p>
          <w:p w14:paraId="1B9D194F" w14:textId="1721CDA4" w:rsidR="00B31BB7" w:rsidRPr="00645948" w:rsidRDefault="00B31BB7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</w:tc>
      </w:tr>
      <w:tr w:rsidR="00B31BB7" w:rsidRPr="00A51903" w14:paraId="54112CF4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47D0" w14:textId="4B51D147" w:rsidR="00B31BB7" w:rsidRPr="00A51903" w:rsidRDefault="00B31BB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AF438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B57D358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722F61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3D05A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F06C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05671" w14:textId="77777777" w:rsidR="00B31BB7" w:rsidRPr="00A51903" w:rsidRDefault="00B31BB7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B31BB7" w:rsidRPr="00A51903" w14:paraId="3D8571C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68E1" w14:textId="77777777" w:rsidR="00B31BB7" w:rsidRPr="00A51903" w:rsidRDefault="00B31BB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4A37" w14:textId="77777777" w:rsidR="00B31BB7" w:rsidRPr="00A51903" w:rsidRDefault="00B31BB7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F860EF4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5A7D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76B461EC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11D85F6" w14:textId="22A5D6C6" w:rsidR="00B31BB7" w:rsidRPr="00A51903" w:rsidRDefault="00B31BB7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>
              <w:rPr>
                <w:sz w:val="24"/>
                <w:szCs w:val="24"/>
                <w:lang w:val="pt-BR"/>
              </w:rPr>
              <w:t xml:space="preserve">liên quan đến thông gió và </w:t>
            </w:r>
            <w:r w:rsidRPr="00722F61">
              <w:rPr>
                <w:sz w:val="24"/>
                <w:szCs w:val="24"/>
                <w:lang w:val="pt-BR"/>
              </w:rPr>
              <w:t>bức xạ ion hóa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DF25" w14:textId="77777777" w:rsidR="00B31BB7" w:rsidRPr="00A51903" w:rsidRDefault="00B31BB7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36B7EDE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9A41ED" w:rsidRPr="00A51903" w14:paraId="369A305E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EE9BC" w14:textId="77777777" w:rsidR="009A41ED" w:rsidRPr="00A51903" w:rsidRDefault="009A41ED" w:rsidP="009A41E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A424" w14:textId="77777777" w:rsidR="009A41ED" w:rsidRPr="00722F61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16B9AAFC" w14:textId="77777777" w:rsidR="009A41ED" w:rsidRPr="00722F61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722F61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722F61">
              <w:rPr>
                <w:sz w:val="24"/>
                <w:szCs w:val="24"/>
                <w:lang w:val="pt-BR"/>
              </w:rPr>
              <w:t>- NXB Giáo dục</w:t>
            </w:r>
          </w:p>
          <w:p w14:paraId="6BE137F9" w14:textId="77777777" w:rsidR="009A41ED" w:rsidRPr="00722F61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3A2D2EAA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7263F61D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7FE5A5E0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21899808" w14:textId="28197F95" w:rsidR="009A41ED" w:rsidRPr="00A51903" w:rsidRDefault="009A41ED" w:rsidP="009A41E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305F6C" w:rsidRPr="00A51903" w14:paraId="26A735D8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3BD4E056" w14:textId="77777777" w:rsidR="00305F6C" w:rsidRPr="006517E8" w:rsidRDefault="00305F6C" w:rsidP="00305F6C">
            <w:pPr>
              <w:rPr>
                <w:sz w:val="26"/>
                <w:szCs w:val="26"/>
                <w:lang w:val="pt-BR"/>
              </w:rPr>
            </w:pPr>
          </w:p>
          <w:p w14:paraId="06665E0D" w14:textId="77777777" w:rsidR="00305F6C" w:rsidRDefault="00305F6C" w:rsidP="00305F6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2032C083" w14:textId="77777777" w:rsidR="00305F6C" w:rsidRDefault="00305F6C" w:rsidP="00305F6C">
            <w:pPr>
              <w:tabs>
                <w:tab w:val="left" w:pos="2770"/>
              </w:tabs>
              <w:rPr>
                <w:b/>
                <w:noProof/>
                <w:lang w:val="pt-BR"/>
              </w:rPr>
            </w:pPr>
            <w:r>
              <w:rPr>
                <w:b/>
                <w:noProof/>
                <w:lang w:val="pt-BR"/>
              </w:rPr>
              <w:t xml:space="preserve">                       </w:t>
            </w:r>
            <w:r w:rsidRPr="00A86C7C">
              <w:rPr>
                <w:b/>
                <w:noProof/>
                <w:lang w:val="pt-BR"/>
              </w:rPr>
              <w:pict w14:anchorId="50D5F9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9" type="#_x0000_t75" style="width:116.5pt;height:77.5pt;visibility:visible">
                  <v:imagedata r:id="rId5" o:title=""/>
                </v:shape>
              </w:pict>
            </w:r>
          </w:p>
          <w:p w14:paraId="093D942F" w14:textId="1742C401" w:rsidR="00305F6C" w:rsidRPr="00A51903" w:rsidRDefault="00305F6C" w:rsidP="00305F6C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508C5121" w14:textId="77777777" w:rsidR="00305F6C" w:rsidRPr="006517E8" w:rsidRDefault="00305F6C" w:rsidP="00305F6C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30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9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32114A96" w14:textId="77777777" w:rsidR="00305F6C" w:rsidRPr="006517E8" w:rsidRDefault="00305F6C" w:rsidP="00305F6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7DAAB769" w14:textId="77777777" w:rsidR="00305F6C" w:rsidRPr="006517E8" w:rsidRDefault="00305F6C" w:rsidP="00305F6C">
            <w:pPr>
              <w:tabs>
                <w:tab w:val="left" w:pos="1520"/>
                <w:tab w:val="center" w:pos="2646"/>
              </w:tabs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ab/>
              <w:t xml:space="preserve">           </w:t>
            </w:r>
            <w:r>
              <w:rPr>
                <w:lang w:val="pt-BR"/>
              </w:rPr>
              <w:tab/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37D24BC6">
                <v:shape id="Picture 1" o:spid="_x0000_s1026" type="#_x0000_t75" style="width:97.65pt;height:70.25pt;visibility:visible;mso-position-horizontal-relative:char;mso-position-vertical-relative:line">
                  <v:imagedata r:id="rId6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194B37CD" w14:textId="77777777" w:rsidR="00305F6C" w:rsidRPr="006517E8" w:rsidRDefault="00305F6C" w:rsidP="00305F6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75A8624D" w14:textId="77777777" w:rsidR="00305F6C" w:rsidRPr="006517E8" w:rsidRDefault="00305F6C" w:rsidP="00305F6C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57D011F7" w14:textId="77777777" w:rsidR="00305F6C" w:rsidRPr="006517E8" w:rsidRDefault="00305F6C" w:rsidP="00305F6C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644E2372" w14:textId="77777777" w:rsidR="00305F6C" w:rsidRPr="006517E8" w:rsidRDefault="00305F6C" w:rsidP="00305F6C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B2A9C7" w14:textId="77777777" w:rsidR="00305F6C" w:rsidRPr="006517E8" w:rsidRDefault="00305F6C" w:rsidP="00305F6C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7527F734" w14:textId="77777777" w:rsidR="00305F6C" w:rsidRPr="006517E8" w:rsidRDefault="00305F6C" w:rsidP="00305F6C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B4F922B" w14:textId="77777777" w:rsidR="00305F6C" w:rsidRPr="00A51903" w:rsidRDefault="00305F6C" w:rsidP="00305F6C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77C9581D" w14:textId="77777777" w:rsidR="00A51903" w:rsidRPr="00CF508E" w:rsidRDefault="00A51903" w:rsidP="00A51903">
      <w:pPr>
        <w:spacing w:after="0"/>
        <w:rPr>
          <w:lang w:val="pt-BR"/>
        </w:rPr>
      </w:pPr>
    </w:p>
    <w:p w14:paraId="024636AB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5AABE169" w14:textId="77777777" w:rsidR="00A51903" w:rsidRPr="00CF508E" w:rsidRDefault="00A51903" w:rsidP="00A51903">
      <w:pPr>
        <w:spacing w:after="0"/>
        <w:rPr>
          <w:lang w:val="pt-BR"/>
        </w:rPr>
      </w:pPr>
    </w:p>
    <w:p w14:paraId="0EF36832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9C4406">
          <w:pgSz w:w="12240" w:h="15840"/>
          <w:pgMar w:top="993" w:right="616" w:bottom="567" w:left="1800" w:header="720" w:footer="720" w:gutter="0"/>
          <w:cols w:space="720"/>
          <w:docGrid w:linePitch="360"/>
        </w:sectPr>
      </w:pPr>
    </w:p>
    <w:p w14:paraId="2AF0F1A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78724816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512573443">
    <w:abstractNumId w:val="1"/>
  </w:num>
  <w:num w:numId="2" w16cid:durableId="1830367253">
    <w:abstractNumId w:val="3"/>
  </w:num>
  <w:num w:numId="3" w16cid:durableId="1332294286">
    <w:abstractNumId w:val="4"/>
  </w:num>
  <w:num w:numId="4" w16cid:durableId="1395347843">
    <w:abstractNumId w:val="0"/>
  </w:num>
  <w:num w:numId="5" w16cid:durableId="15005433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37A86"/>
    <w:rsid w:val="00071FD3"/>
    <w:rsid w:val="00083EA5"/>
    <w:rsid w:val="000E4267"/>
    <w:rsid w:val="000F739E"/>
    <w:rsid w:val="00263FFD"/>
    <w:rsid w:val="00305F6C"/>
    <w:rsid w:val="0036415D"/>
    <w:rsid w:val="00424E93"/>
    <w:rsid w:val="004B5E4B"/>
    <w:rsid w:val="004C28EE"/>
    <w:rsid w:val="004F3D5A"/>
    <w:rsid w:val="004F776C"/>
    <w:rsid w:val="00532976"/>
    <w:rsid w:val="00532B9A"/>
    <w:rsid w:val="00645948"/>
    <w:rsid w:val="006C7D50"/>
    <w:rsid w:val="006E33EA"/>
    <w:rsid w:val="006E4EBF"/>
    <w:rsid w:val="00722F61"/>
    <w:rsid w:val="007C3C39"/>
    <w:rsid w:val="00801B8E"/>
    <w:rsid w:val="0081051D"/>
    <w:rsid w:val="008132E5"/>
    <w:rsid w:val="0086417A"/>
    <w:rsid w:val="008D2395"/>
    <w:rsid w:val="008F30AD"/>
    <w:rsid w:val="008F7CCB"/>
    <w:rsid w:val="0094352A"/>
    <w:rsid w:val="0096064C"/>
    <w:rsid w:val="0097527E"/>
    <w:rsid w:val="009A41ED"/>
    <w:rsid w:val="009C4406"/>
    <w:rsid w:val="009D717E"/>
    <w:rsid w:val="009F177D"/>
    <w:rsid w:val="00A41C7B"/>
    <w:rsid w:val="00A51903"/>
    <w:rsid w:val="00AF5E74"/>
    <w:rsid w:val="00B31BB7"/>
    <w:rsid w:val="00C0310E"/>
    <w:rsid w:val="00D151FE"/>
    <w:rsid w:val="00D746FD"/>
    <w:rsid w:val="00D841A7"/>
    <w:rsid w:val="00DC084F"/>
    <w:rsid w:val="00E36B45"/>
    <w:rsid w:val="00E751BC"/>
    <w:rsid w:val="00EA6481"/>
    <w:rsid w:val="00F027C2"/>
    <w:rsid w:val="00F06500"/>
    <w:rsid w:val="00F86F76"/>
    <w:rsid w:val="00F8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30B643"/>
  <w15:docId w15:val="{8A87B7B1-5827-49C9-AFFD-063A692B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16</cp:revision>
  <dcterms:created xsi:type="dcterms:W3CDTF">2020-10-28T17:40:00Z</dcterms:created>
  <dcterms:modified xsi:type="dcterms:W3CDTF">2025-01-09T23:48:00Z</dcterms:modified>
</cp:coreProperties>
</file>