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1FD573F8" w14:textId="77777777" w:rsidTr="00A44C1F">
        <w:tc>
          <w:tcPr>
            <w:tcW w:w="3755" w:type="dxa"/>
            <w:shd w:val="clear" w:color="auto" w:fill="auto"/>
          </w:tcPr>
          <w:p w14:paraId="4A9CBB6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317DF3">
              <w:rPr>
                <w:sz w:val="24"/>
                <w:szCs w:val="24"/>
                <w:lang w:val="pt-BR"/>
              </w:rPr>
              <w:t>08</w:t>
            </w:r>
          </w:p>
        </w:tc>
        <w:tc>
          <w:tcPr>
            <w:tcW w:w="5634" w:type="dxa"/>
            <w:shd w:val="clear" w:color="auto" w:fill="auto"/>
          </w:tcPr>
          <w:p w14:paraId="79CE0E98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7112D58D" w14:textId="102E0F30" w:rsidR="00A51903" w:rsidRPr="00E93B9F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Tên chương:</w:t>
            </w:r>
            <w:r w:rsidR="004743BF" w:rsidRPr="00E93B9F">
              <w:rPr>
                <w:sz w:val="24"/>
                <w:szCs w:val="24"/>
                <w:lang w:val="pt-BR"/>
              </w:rPr>
              <w:t xml:space="preserve"> </w:t>
            </w:r>
            <w:r w:rsidR="00A1019A" w:rsidRPr="00E93B9F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A1019A" w:rsidRPr="00E93B9F">
              <w:rPr>
                <w:b/>
                <w:sz w:val="24"/>
                <w:szCs w:val="24"/>
                <w:lang w:val="pt-BR"/>
              </w:rPr>
              <w:t xml:space="preserve"> AN TOÀN – VỆ SINH LAO ĐỘNG TRONG CHẾ TẠO PHÔI</w:t>
            </w:r>
          </w:p>
          <w:p w14:paraId="7A9777A2" w14:textId="6739CE49" w:rsidR="00A51903" w:rsidRPr="00A51903" w:rsidRDefault="00A51903" w:rsidP="006042BD">
            <w:pPr>
              <w:spacing w:after="0"/>
              <w:rPr>
                <w:sz w:val="24"/>
                <w:szCs w:val="24"/>
              </w:rPr>
            </w:pPr>
            <w:r w:rsidRPr="00E93B9F">
              <w:rPr>
                <w:sz w:val="24"/>
                <w:szCs w:val="24"/>
                <w:lang w:val="pt-BR"/>
              </w:rPr>
              <w:t xml:space="preserve">Thực hiện: </w:t>
            </w:r>
            <w:r w:rsidRPr="00E93B9F">
              <w:rPr>
                <w:b/>
                <w:i/>
                <w:sz w:val="24"/>
                <w:szCs w:val="24"/>
                <w:lang w:val="pt-BR"/>
              </w:rPr>
              <w:t xml:space="preserve">Ngày  </w:t>
            </w:r>
            <w:r w:rsidR="006042BD" w:rsidRPr="00E93B9F">
              <w:rPr>
                <w:b/>
                <w:i/>
                <w:sz w:val="24"/>
                <w:szCs w:val="24"/>
                <w:lang w:val="pt-BR"/>
              </w:rPr>
              <w:t xml:space="preserve">….  </w:t>
            </w:r>
            <w:r w:rsidR="004507D5" w:rsidRPr="00E93B9F">
              <w:rPr>
                <w:b/>
                <w:i/>
                <w:sz w:val="24"/>
                <w:szCs w:val="24"/>
                <w:lang w:val="pt-BR"/>
              </w:rPr>
              <w:t xml:space="preserve">đến </w:t>
            </w:r>
            <w:r w:rsidR="006042BD" w:rsidRPr="00E93B9F">
              <w:rPr>
                <w:b/>
                <w:i/>
                <w:sz w:val="24"/>
                <w:szCs w:val="24"/>
                <w:lang w:val="pt-BR"/>
              </w:rPr>
              <w:t xml:space="preserve">…. </w:t>
            </w:r>
            <w:r w:rsidRPr="00E93B9F">
              <w:rPr>
                <w:b/>
                <w:i/>
                <w:sz w:val="24"/>
                <w:szCs w:val="24"/>
                <w:lang w:val="pt-BR"/>
              </w:rPr>
              <w:t xml:space="preserve"> tháng  </w:t>
            </w:r>
            <w:r w:rsidR="006042BD" w:rsidRPr="00E93B9F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0D0D64" w:rsidRPr="00E93B9F">
              <w:rPr>
                <w:b/>
                <w:i/>
                <w:sz w:val="24"/>
                <w:szCs w:val="24"/>
                <w:lang w:val="pt-BR"/>
              </w:rPr>
              <w:t xml:space="preserve">   </w:t>
            </w:r>
            <w:proofErr w:type="spellStart"/>
            <w:r w:rsidR="000D0D64">
              <w:rPr>
                <w:b/>
                <w:i/>
                <w:sz w:val="24"/>
                <w:szCs w:val="24"/>
              </w:rPr>
              <w:t>năm</w:t>
            </w:r>
            <w:proofErr w:type="spellEnd"/>
            <w:r w:rsidR="000D0D64">
              <w:rPr>
                <w:b/>
                <w:i/>
                <w:sz w:val="24"/>
                <w:szCs w:val="24"/>
              </w:rPr>
              <w:t xml:space="preserve"> 202</w:t>
            </w:r>
            <w:r w:rsidR="006042BD">
              <w:rPr>
                <w:b/>
                <w:i/>
                <w:sz w:val="24"/>
                <w:szCs w:val="24"/>
              </w:rPr>
              <w:t>…</w:t>
            </w:r>
          </w:p>
        </w:tc>
      </w:tr>
    </w:tbl>
    <w:p w14:paraId="5ACEBD25" w14:textId="77777777" w:rsidR="00A51903" w:rsidRPr="000B7C96" w:rsidRDefault="00A51903" w:rsidP="00A51903">
      <w:pPr>
        <w:spacing w:after="0"/>
      </w:pPr>
    </w:p>
    <w:p w14:paraId="483B1C4B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EB939A6" w14:textId="4A3807C3" w:rsidR="00071FD3" w:rsidRPr="00A1019A" w:rsidRDefault="00116B8E" w:rsidP="002D18F8">
      <w:pPr>
        <w:spacing w:after="0"/>
        <w:jc w:val="center"/>
        <w:rPr>
          <w:lang w:val="it-IT"/>
        </w:rPr>
      </w:pPr>
      <w:r w:rsidRPr="00A1019A">
        <w:rPr>
          <w:lang w:val="it-IT"/>
        </w:rPr>
        <w:t>2.2</w:t>
      </w:r>
      <w:r w:rsidR="00C40393" w:rsidRPr="00A1019A">
        <w:rPr>
          <w:lang w:val="it-IT"/>
        </w:rPr>
        <w:t>: CÁC BIỆN PHÁP AN TOÀN CHỦ YẾU TRONG GIA CÔNG NÓNG</w:t>
      </w:r>
    </w:p>
    <w:p w14:paraId="520956F0" w14:textId="77777777" w:rsidR="00A1019A" w:rsidRDefault="00A1019A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42E544F6" w14:textId="77777777" w:rsidR="00A51903" w:rsidRPr="00165CDF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165CDF">
        <w:rPr>
          <w:b/>
          <w:sz w:val="24"/>
          <w:szCs w:val="24"/>
          <w:lang w:val="it-IT"/>
        </w:rPr>
        <w:t xml:space="preserve">Mục tiêu của bài: </w:t>
      </w:r>
    </w:p>
    <w:p w14:paraId="709358EC" w14:textId="64EAB944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BD245C4" w14:textId="13786AA4" w:rsidR="00A00372" w:rsidRPr="00A00372" w:rsidRDefault="00A00372" w:rsidP="000D0D64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 w:rsidRPr="00A00372">
        <w:rPr>
          <w:sz w:val="24"/>
          <w:szCs w:val="24"/>
          <w:lang w:val="it-IT"/>
        </w:rPr>
        <w:t>Trình bày các yếu tố có hại khi rèn, dập</w:t>
      </w:r>
    </w:p>
    <w:p w14:paraId="5FC7417B" w14:textId="22777BE4" w:rsidR="00864937" w:rsidRPr="009030C7" w:rsidRDefault="00071FD3" w:rsidP="000D0D64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biện pháp an toàn </w:t>
      </w:r>
      <w:r w:rsidR="00200598">
        <w:rPr>
          <w:sz w:val="24"/>
          <w:szCs w:val="24"/>
          <w:lang w:val="vi-VN"/>
        </w:rPr>
        <w:t>khi rèn, dập</w:t>
      </w:r>
    </w:p>
    <w:p w14:paraId="71DFD512" w14:textId="77777777" w:rsidR="009030C7" w:rsidRPr="00E93B9F" w:rsidRDefault="009030C7" w:rsidP="000D0D64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-     Rèn luyện tính kiên trì, cẩn thận, chính xác;</w:t>
      </w:r>
    </w:p>
    <w:p w14:paraId="56E0E203" w14:textId="0AA727F8" w:rsidR="009030C7" w:rsidRPr="00E93B9F" w:rsidRDefault="009030C7" w:rsidP="00165CDF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Nghiêm túc, trách nhiệm, chủ động, tích cực, chăm chỉ</w:t>
      </w:r>
    </w:p>
    <w:p w14:paraId="7E8AAEF4" w14:textId="77777777" w:rsidR="00165CDF" w:rsidRPr="00165CDF" w:rsidRDefault="00165CDF" w:rsidP="00165CDF">
      <w:pPr>
        <w:spacing w:after="0" w:line="240" w:lineRule="auto"/>
        <w:rPr>
          <w:b/>
          <w:sz w:val="24"/>
          <w:szCs w:val="24"/>
          <w:lang w:val="it-IT"/>
        </w:rPr>
      </w:pPr>
      <w:r w:rsidRPr="00165CDF">
        <w:rPr>
          <w:b/>
          <w:sz w:val="24"/>
          <w:szCs w:val="24"/>
          <w:lang w:val="it-IT"/>
        </w:rPr>
        <w:t>Đồ dùng và phương tiện dạy học:</w:t>
      </w:r>
    </w:p>
    <w:p w14:paraId="5D84507B" w14:textId="77777777" w:rsidR="001E2005" w:rsidRDefault="001E2005" w:rsidP="001E2005">
      <w:pPr>
        <w:ind w:firstLine="720"/>
        <w:rPr>
          <w:sz w:val="24"/>
          <w:szCs w:val="24"/>
          <w:lang w:val="vi-VN"/>
        </w:rPr>
      </w:pPr>
      <w:r w:rsidRPr="00E93B9F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E93B9F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E93B9F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E93B9F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E93B9F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E93B9F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E93B9F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E93B9F">
        <w:rPr>
          <w:sz w:val="24"/>
          <w:szCs w:val="24"/>
          <w:lang w:val="it-IT"/>
        </w:rPr>
        <w:t>tài liệu giảng dạy An toàn lao động.</w:t>
      </w:r>
    </w:p>
    <w:p w14:paraId="6703DCEC" w14:textId="1CA48125" w:rsidR="00165CDF" w:rsidRPr="00165CDF" w:rsidRDefault="00165CDF" w:rsidP="00165CDF">
      <w:pPr>
        <w:spacing w:after="0" w:line="240" w:lineRule="auto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I. </w:t>
      </w:r>
      <w:r w:rsidRPr="00165CDF">
        <w:rPr>
          <w:b/>
          <w:sz w:val="24"/>
          <w:szCs w:val="24"/>
          <w:lang w:val="it-IT"/>
        </w:rPr>
        <w:t>Ổn định lớp học: Thời gian: 03 phút</w:t>
      </w:r>
    </w:p>
    <w:p w14:paraId="1A3F273F" w14:textId="77777777" w:rsidR="00165CDF" w:rsidRPr="00E93B9F" w:rsidRDefault="00165CDF" w:rsidP="00165CDF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+ Điểm danh lớp.</w:t>
      </w:r>
    </w:p>
    <w:p w14:paraId="03D169BE" w14:textId="77777777" w:rsidR="00165CDF" w:rsidRPr="00E93B9F" w:rsidRDefault="00165CDF" w:rsidP="00165CDF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+ Nhắc nhở việc thực hiện nội qui trên lớp.</w:t>
      </w:r>
    </w:p>
    <w:p w14:paraId="30BDBC0C" w14:textId="18DE82A2" w:rsidR="00A51903" w:rsidRPr="00165CDF" w:rsidRDefault="00A51903" w:rsidP="00A51903">
      <w:pPr>
        <w:spacing w:after="0"/>
        <w:rPr>
          <w:b/>
          <w:sz w:val="24"/>
          <w:szCs w:val="24"/>
          <w:lang w:val="sv-SE"/>
        </w:rPr>
      </w:pPr>
      <w:r w:rsidRPr="00165CDF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C4808FB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ED4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1A8B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112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213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E93B9F" w14:paraId="5B218A74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627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74E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9D9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470B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1BE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7AB873AA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5B22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9FCC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522EE1A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41CC" w14:textId="3FD196B2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93B9F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E93B9F">
              <w:rPr>
                <w:sz w:val="24"/>
                <w:szCs w:val="24"/>
                <w:lang w:val="de-DE"/>
              </w:rPr>
              <w:t>thích</w:t>
            </w:r>
            <w:r w:rsidRPr="00E93B9F">
              <w:rPr>
                <w:sz w:val="24"/>
                <w:szCs w:val="24"/>
                <w:lang w:val="de-DE"/>
              </w:rPr>
              <w:t>, quá trình  tư duy củ</w:t>
            </w:r>
            <w:r w:rsidR="003A5597" w:rsidRPr="00E93B9F">
              <w:rPr>
                <w:sz w:val="24"/>
                <w:szCs w:val="24"/>
                <w:lang w:val="de-DE"/>
              </w:rPr>
              <w:t>a HS</w:t>
            </w:r>
            <w:r w:rsidRPr="00E93B9F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0DB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93B9F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E93B9F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E93B9F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E93B9F">
              <w:rPr>
                <w:sz w:val="24"/>
                <w:szCs w:val="24"/>
                <w:lang w:val="de-DE"/>
              </w:rPr>
              <w:t>bài học mới</w:t>
            </w:r>
            <w:r w:rsidRPr="00E93B9F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1BA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D51A9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4D5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39B4" w14:textId="77777777" w:rsidR="00A51903" w:rsidRPr="00E93B9F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E93B9F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37736BFC" w14:textId="77777777" w:rsidR="00A51903" w:rsidRPr="00E93B9F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E93B9F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1071216C" w14:textId="0716EA17" w:rsidR="00C40393" w:rsidRPr="00A1019A" w:rsidRDefault="00116B8E" w:rsidP="004F322E">
            <w:pPr>
              <w:spacing w:after="0"/>
              <w:rPr>
                <w:sz w:val="26"/>
                <w:szCs w:val="26"/>
                <w:lang w:val="it-IT"/>
              </w:rPr>
            </w:pPr>
            <w:r w:rsidRPr="00A1019A">
              <w:rPr>
                <w:sz w:val="26"/>
                <w:szCs w:val="26"/>
                <w:lang w:val="it-IT"/>
              </w:rPr>
              <w:t>2.2</w:t>
            </w:r>
            <w:r w:rsidR="00C40393" w:rsidRPr="00A1019A">
              <w:rPr>
                <w:sz w:val="26"/>
                <w:szCs w:val="26"/>
                <w:lang w:val="it-IT"/>
              </w:rPr>
              <w:t>: CÁC BIỆN PHÁP AN TOÀN CHỦ YẾU TRONG GIA CÔNG NÓNG</w:t>
            </w:r>
          </w:p>
          <w:p w14:paraId="5F1BE04F" w14:textId="740B7759" w:rsidR="00C40393" w:rsidRPr="00E93B9F" w:rsidRDefault="009A6E80" w:rsidP="00D151FE">
            <w:pPr>
              <w:spacing w:after="0"/>
              <w:rPr>
                <w:sz w:val="26"/>
                <w:szCs w:val="26"/>
              </w:rPr>
            </w:pPr>
            <w:r w:rsidRPr="00A1019A">
              <w:rPr>
                <w:b/>
                <w:i/>
                <w:sz w:val="26"/>
                <w:szCs w:val="26"/>
                <w:lang w:val="it-IT"/>
              </w:rPr>
              <w:t xml:space="preserve">2.2.1. </w:t>
            </w:r>
            <w:r w:rsidR="00C40393" w:rsidRPr="00E93B9F">
              <w:rPr>
                <w:b/>
                <w:i/>
                <w:sz w:val="26"/>
                <w:szCs w:val="26"/>
              </w:rPr>
              <w:t xml:space="preserve">An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toàn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trong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sản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xuất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đúc</w:t>
            </w:r>
            <w:proofErr w:type="spellEnd"/>
            <w:r w:rsidR="00C40393" w:rsidRPr="00E93B9F">
              <w:rPr>
                <w:sz w:val="26"/>
                <w:szCs w:val="26"/>
              </w:rPr>
              <w:t xml:space="preserve">.   </w:t>
            </w:r>
          </w:p>
          <w:p w14:paraId="4B7919C1" w14:textId="041ADA21" w:rsidR="007C23FD" w:rsidRPr="00E93B9F" w:rsidRDefault="009A6E80" w:rsidP="00D151FE">
            <w:pPr>
              <w:spacing w:after="0"/>
              <w:rPr>
                <w:sz w:val="26"/>
                <w:szCs w:val="26"/>
              </w:rPr>
            </w:pPr>
            <w:r w:rsidRPr="00A1019A">
              <w:rPr>
                <w:sz w:val="26"/>
                <w:szCs w:val="26"/>
                <w:lang w:val="it-IT"/>
              </w:rPr>
              <w:t>2.2.1.1.</w:t>
            </w:r>
            <w:r w:rsidR="007C23FD" w:rsidRPr="00E93B9F">
              <w:rPr>
                <w:sz w:val="26"/>
                <w:szCs w:val="26"/>
              </w:rPr>
              <w:t xml:space="preserve">An </w:t>
            </w:r>
            <w:proofErr w:type="spellStart"/>
            <w:r w:rsidR="007C23FD" w:rsidRPr="00E93B9F">
              <w:rPr>
                <w:sz w:val="26"/>
                <w:szCs w:val="26"/>
              </w:rPr>
              <w:t>toàn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chung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khi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đúc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.   </w:t>
            </w:r>
          </w:p>
          <w:p w14:paraId="7FDDDFE5" w14:textId="6E22FD3F" w:rsidR="007C23FD" w:rsidRPr="00E93B9F" w:rsidRDefault="009A6E80" w:rsidP="00D151FE">
            <w:pPr>
              <w:spacing w:after="0"/>
              <w:rPr>
                <w:sz w:val="26"/>
                <w:szCs w:val="26"/>
              </w:rPr>
            </w:pPr>
            <w:r w:rsidRPr="00A1019A">
              <w:rPr>
                <w:sz w:val="26"/>
                <w:szCs w:val="26"/>
                <w:lang w:val="it-IT"/>
              </w:rPr>
              <w:t>2.2.1.</w:t>
            </w:r>
            <w:r w:rsidR="007C23FD" w:rsidRPr="00E93B9F">
              <w:rPr>
                <w:sz w:val="26"/>
                <w:szCs w:val="26"/>
              </w:rPr>
              <w:t xml:space="preserve">2. An </w:t>
            </w:r>
            <w:proofErr w:type="spellStart"/>
            <w:r w:rsidR="007C23FD" w:rsidRPr="00E93B9F">
              <w:rPr>
                <w:sz w:val="26"/>
                <w:szCs w:val="26"/>
              </w:rPr>
              <w:t>toàn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khi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đúc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đặc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biệt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.   </w:t>
            </w:r>
          </w:p>
          <w:p w14:paraId="7DE34BC6" w14:textId="36CCEFCB" w:rsidR="00317DF3" w:rsidRPr="00E93B9F" w:rsidRDefault="009A6E80" w:rsidP="00C40393">
            <w:pPr>
              <w:spacing w:after="0"/>
              <w:rPr>
                <w:b/>
                <w:i/>
                <w:sz w:val="26"/>
                <w:szCs w:val="26"/>
              </w:rPr>
            </w:pPr>
            <w:r w:rsidRPr="00E93B9F">
              <w:rPr>
                <w:b/>
                <w:i/>
                <w:sz w:val="26"/>
                <w:szCs w:val="26"/>
              </w:rPr>
              <w:t>2.2.2.</w:t>
            </w:r>
            <w:r w:rsidR="00C40393" w:rsidRPr="00E93B9F">
              <w:rPr>
                <w:b/>
                <w:i/>
                <w:sz w:val="26"/>
                <w:szCs w:val="26"/>
              </w:rPr>
              <w:t xml:space="preserve"> An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toàn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khi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làm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việc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trên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các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máy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rèn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máy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C40393" w:rsidRPr="00E93B9F">
              <w:rPr>
                <w:b/>
                <w:i/>
                <w:sz w:val="26"/>
                <w:szCs w:val="26"/>
              </w:rPr>
              <w:t>dập</w:t>
            </w:r>
            <w:proofErr w:type="spellEnd"/>
            <w:r w:rsidR="00C40393" w:rsidRPr="00E93B9F">
              <w:rPr>
                <w:b/>
                <w:i/>
                <w:sz w:val="26"/>
                <w:szCs w:val="26"/>
              </w:rPr>
              <w:t>.</w:t>
            </w:r>
          </w:p>
          <w:p w14:paraId="13DEE73D" w14:textId="1FDF8E7F" w:rsidR="007C23FD" w:rsidRPr="00E93B9F" w:rsidRDefault="009A6E80" w:rsidP="007C23FD">
            <w:pPr>
              <w:spacing w:after="0"/>
              <w:rPr>
                <w:sz w:val="26"/>
                <w:szCs w:val="26"/>
              </w:rPr>
            </w:pPr>
            <w:r w:rsidRPr="00E93B9F">
              <w:rPr>
                <w:sz w:val="26"/>
                <w:szCs w:val="26"/>
              </w:rPr>
              <w:t>2.2.2.</w:t>
            </w:r>
            <w:r w:rsidR="007C23FD" w:rsidRPr="00E93B9F">
              <w:rPr>
                <w:sz w:val="26"/>
                <w:szCs w:val="26"/>
              </w:rPr>
              <w:t xml:space="preserve">1. Các </w:t>
            </w:r>
            <w:proofErr w:type="spellStart"/>
            <w:r w:rsidR="007C23FD" w:rsidRPr="00E93B9F">
              <w:rPr>
                <w:sz w:val="26"/>
                <w:szCs w:val="26"/>
              </w:rPr>
              <w:t>yếu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tố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độc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hại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nguy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hiểm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, </w:t>
            </w:r>
            <w:proofErr w:type="spellStart"/>
            <w:r w:rsidR="007C23FD" w:rsidRPr="00E93B9F">
              <w:rPr>
                <w:sz w:val="26"/>
                <w:szCs w:val="26"/>
              </w:rPr>
              <w:t>có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hại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khi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 </w:t>
            </w:r>
            <w:proofErr w:type="spellStart"/>
            <w:r w:rsidR="007C23FD" w:rsidRPr="00E93B9F">
              <w:rPr>
                <w:sz w:val="26"/>
                <w:szCs w:val="26"/>
              </w:rPr>
              <w:t>rèn</w:t>
            </w:r>
            <w:proofErr w:type="spellEnd"/>
            <w:r w:rsidR="007C23FD" w:rsidRPr="00E93B9F">
              <w:rPr>
                <w:sz w:val="26"/>
                <w:szCs w:val="26"/>
              </w:rPr>
              <w:t xml:space="preserve">, </w:t>
            </w:r>
            <w:proofErr w:type="spellStart"/>
            <w:r w:rsidR="007C23FD" w:rsidRPr="00E93B9F">
              <w:rPr>
                <w:sz w:val="26"/>
                <w:szCs w:val="26"/>
              </w:rPr>
              <w:t>dập</w:t>
            </w:r>
            <w:proofErr w:type="spellEnd"/>
          </w:p>
          <w:p w14:paraId="6959CFD2" w14:textId="3064FEBA" w:rsidR="007C23FD" w:rsidRPr="00A1019A" w:rsidRDefault="009A6E80" w:rsidP="007C23FD">
            <w:pPr>
              <w:spacing w:after="0"/>
              <w:rPr>
                <w:sz w:val="26"/>
                <w:szCs w:val="26"/>
                <w:lang w:val="nb-NO"/>
              </w:rPr>
            </w:pPr>
            <w:r w:rsidRPr="00A1019A">
              <w:rPr>
                <w:sz w:val="26"/>
                <w:szCs w:val="26"/>
                <w:lang w:val="nb-NO"/>
              </w:rPr>
              <w:lastRenderedPageBreak/>
              <w:t>2.2.2.</w:t>
            </w:r>
            <w:r w:rsidR="007C23FD" w:rsidRPr="00A1019A">
              <w:rPr>
                <w:sz w:val="26"/>
                <w:szCs w:val="26"/>
                <w:lang w:val="nb-NO"/>
              </w:rPr>
              <w:t>2. Các biện pháp an toàn</w:t>
            </w:r>
          </w:p>
          <w:p w14:paraId="3586A220" w14:textId="77777777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829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CD847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CB1D4C0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Nêu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6D3B7EF2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1E8208C5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</w:t>
            </w:r>
            <w:r>
              <w:rPr>
                <w:sz w:val="26"/>
                <w:szCs w:val="26"/>
                <w:lang w:val="fr-FR"/>
              </w:rPr>
              <w:t>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chưa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hiểu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7D9734F8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</w:t>
            </w:r>
            <w:r>
              <w:rPr>
                <w:sz w:val="26"/>
                <w:szCs w:val="26"/>
                <w:lang w:val="fr-FR"/>
              </w:rPr>
              <w:t>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2CD81245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Nhận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xét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7841A46D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lastRenderedPageBreak/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094DCEC1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09017DFC" w14:textId="77777777" w:rsidR="003A5597" w:rsidRPr="00E93B9F" w:rsidRDefault="003A5597" w:rsidP="003A5597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194AE50C" w14:textId="77777777" w:rsidR="003A5597" w:rsidRPr="00E93B9F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E93B9F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E93B9F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93B9F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E93B9F">
              <w:rPr>
                <w:sz w:val="26"/>
                <w:szCs w:val="26"/>
                <w:lang w:val="fr-FR"/>
              </w:rPr>
              <w:t>.</w:t>
            </w:r>
          </w:p>
          <w:p w14:paraId="6665C5BF" w14:textId="12990FF8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21E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8017BE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839C34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7A0C6ED9" w14:textId="77777777" w:rsidR="00A1019A" w:rsidRPr="00367697" w:rsidRDefault="00A1019A" w:rsidP="00A1019A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4A05739E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E3146BE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5373D8C4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1E4FA6B4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5FAD72FC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22AA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E3B8390" w14:textId="77777777" w:rsidR="00601C1E" w:rsidRPr="00E93B9F" w:rsidRDefault="00601C1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C3300CF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BB2C258" w14:textId="77777777" w:rsidR="00424E93" w:rsidRPr="00E93B9F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3D665D6" w14:textId="77777777" w:rsidR="007C23FD" w:rsidRDefault="007C23FD" w:rsidP="00C4039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5F94A81" w14:textId="77777777" w:rsidR="00E93B9F" w:rsidRPr="00E93B9F" w:rsidRDefault="00E93B9F" w:rsidP="00C4039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CFD6922" w14:textId="7AC748FD" w:rsidR="007C23FD" w:rsidRPr="00A1019A" w:rsidRDefault="00A1019A" w:rsidP="00C4039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7C23FD" w:rsidRPr="00A1019A">
              <w:rPr>
                <w:sz w:val="26"/>
                <w:szCs w:val="26"/>
                <w:lang w:val="nb-NO"/>
              </w:rPr>
              <w:t>0</w:t>
            </w:r>
          </w:p>
          <w:p w14:paraId="20B7358A" w14:textId="58FA0CE8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F8DB019" w14:textId="77777777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4FCD9AE" w14:textId="5D07F1FC" w:rsidR="00A51903" w:rsidRPr="00A1019A" w:rsidRDefault="00A1019A" w:rsidP="00C4039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</w:p>
          <w:p w14:paraId="1337AD26" w14:textId="77777777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9FA427A" w14:textId="43AFC726" w:rsidR="007C23FD" w:rsidRPr="00A5190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24B9375E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54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23E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4E21C03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E93B9F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8A5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F62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 xml:space="preserve">- Quan </w:t>
            </w:r>
            <w:proofErr w:type="spellStart"/>
            <w:proofErr w:type="gramStart"/>
            <w:r w:rsidRPr="00A51903">
              <w:rPr>
                <w:sz w:val="24"/>
                <w:szCs w:val="24"/>
              </w:rPr>
              <w:t>sát</w:t>
            </w:r>
            <w:proofErr w:type="spellEnd"/>
            <w:r w:rsidRPr="00A51903">
              <w:rPr>
                <w:sz w:val="24"/>
                <w:szCs w:val="24"/>
              </w:rPr>
              <w:t xml:space="preserve"> ,</w:t>
            </w:r>
            <w:proofErr w:type="gram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lắng</w:t>
            </w:r>
            <w:proofErr w:type="spell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E2C61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0DEF20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D87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BD8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991AB9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F85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3CF38F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6E80F8A" w14:textId="573E3518" w:rsidR="00A51903" w:rsidRPr="00A51903" w:rsidRDefault="00116B8E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4743BF">
              <w:rPr>
                <w:sz w:val="24"/>
                <w:szCs w:val="24"/>
                <w:lang w:val="pt-BR"/>
              </w:rPr>
              <w:t>liên quan đến nghề đúc, rèn, dập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FC2B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3F90DC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3055F86F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6D73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5B61" w14:textId="77777777" w:rsidR="004743BF" w:rsidRPr="00E93B9F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63CE8DCD" w14:textId="77777777" w:rsidR="004743BF" w:rsidRPr="00E93B9F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E93B9F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E93B9F">
              <w:rPr>
                <w:sz w:val="24"/>
                <w:szCs w:val="24"/>
                <w:lang w:val="pt-BR"/>
              </w:rPr>
              <w:t>- NXB Giáo dục</w:t>
            </w:r>
          </w:p>
          <w:p w14:paraId="0622CB17" w14:textId="77777777" w:rsidR="004743BF" w:rsidRPr="00E93B9F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FD5EE1E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cho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nâng</w:t>
            </w:r>
            <w:proofErr w:type="spellEnd"/>
            <w:r w:rsidRPr="006137DE">
              <w:rPr>
                <w:sz w:val="24"/>
                <w:szCs w:val="24"/>
              </w:rPr>
              <w:t xml:space="preserve"> - NXB KHKT- 2001</w:t>
            </w:r>
          </w:p>
          <w:p w14:paraId="4D1D0104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Nguyễn </w:t>
            </w:r>
            <w:proofErr w:type="spellStart"/>
            <w:r w:rsidRPr="006137DE">
              <w:rPr>
                <w:sz w:val="24"/>
                <w:szCs w:val="24"/>
              </w:rPr>
              <w:t>Thế</w:t>
            </w:r>
            <w:proofErr w:type="spellEnd"/>
            <w:r w:rsidRPr="006137DE">
              <w:rPr>
                <w:sz w:val="24"/>
                <w:szCs w:val="24"/>
              </w:rPr>
              <w:t xml:space="preserve"> Đạt - ĐHBK Hà Nội - 1997</w:t>
            </w:r>
          </w:p>
          <w:p w14:paraId="6CBCC3B4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Tập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hợp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quy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kiểm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định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có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yêu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cầu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nghiêm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ngặt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về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Lao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thương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binh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xã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hội</w:t>
            </w:r>
            <w:proofErr w:type="spellEnd"/>
            <w:r w:rsidRPr="006137DE">
              <w:rPr>
                <w:sz w:val="24"/>
                <w:szCs w:val="24"/>
              </w:rPr>
              <w:t xml:space="preserve">,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2009.</w:t>
            </w:r>
          </w:p>
          <w:p w14:paraId="407DACAB" w14:textId="20ACB4A6" w:rsidR="00A51903" w:rsidRPr="00A51903" w:rsidRDefault="004743BF" w:rsidP="004743BF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6137DE">
              <w:rPr>
                <w:sz w:val="24"/>
                <w:szCs w:val="24"/>
              </w:rPr>
              <w:t>Giáo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và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môi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trường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công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37DE">
              <w:rPr>
                <w:sz w:val="24"/>
                <w:szCs w:val="24"/>
              </w:rPr>
              <w:t>nghiệp</w:t>
            </w:r>
            <w:proofErr w:type="spellEnd"/>
            <w:r w:rsidRPr="006137DE">
              <w:rPr>
                <w:sz w:val="24"/>
                <w:szCs w:val="24"/>
              </w:rPr>
              <w:t xml:space="preserve"> ,GT</w:t>
            </w:r>
            <w:proofErr w:type="gramEnd"/>
            <w:r w:rsidRPr="006137DE">
              <w:rPr>
                <w:sz w:val="24"/>
                <w:szCs w:val="24"/>
              </w:rPr>
              <w:t xml:space="preserve"> ATLĐ </w:t>
            </w:r>
            <w:proofErr w:type="spellStart"/>
            <w:r w:rsidRPr="006137DE">
              <w:rPr>
                <w:sz w:val="24"/>
                <w:szCs w:val="24"/>
              </w:rPr>
              <w:t>lưu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hành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nội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2018 – Khoa </w:t>
            </w:r>
            <w:proofErr w:type="spellStart"/>
            <w:r w:rsidRPr="006137DE">
              <w:rPr>
                <w:sz w:val="24"/>
                <w:szCs w:val="24"/>
              </w:rPr>
              <w:t>cơ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khí</w:t>
            </w:r>
            <w:proofErr w:type="spellEnd"/>
            <w:r w:rsidRPr="006137DE">
              <w:rPr>
                <w:sz w:val="24"/>
                <w:szCs w:val="24"/>
              </w:rPr>
              <w:t xml:space="preserve"> – Trường CĐ Lý </w:t>
            </w:r>
            <w:proofErr w:type="spellStart"/>
            <w:r w:rsidRPr="006137DE">
              <w:rPr>
                <w:sz w:val="24"/>
                <w:szCs w:val="24"/>
              </w:rPr>
              <w:t>Tự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Trọng</w:t>
            </w:r>
            <w:proofErr w:type="spellEnd"/>
          </w:p>
        </w:tc>
      </w:tr>
      <w:tr w:rsidR="004507D5" w:rsidRPr="00A51903" w14:paraId="053AE04F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8B8254D" w14:textId="77777777" w:rsidR="004507D5" w:rsidRDefault="004507D5" w:rsidP="004507D5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5B7BD15D" w14:textId="77777777" w:rsidR="004507D5" w:rsidRDefault="004507D5" w:rsidP="004507D5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381BC72F" w14:textId="77777777" w:rsidR="004507D5" w:rsidRDefault="004507D5" w:rsidP="004507D5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1CB52D38" w14:textId="77777777" w:rsidR="004507D5" w:rsidRDefault="004507D5" w:rsidP="004507D5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6D947A55" w14:textId="77777777" w:rsidR="004507D5" w:rsidRDefault="004507D5" w:rsidP="004507D5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74260989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248B3F1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1E9B9040" w14:textId="511C60BD" w:rsidR="004507D5" w:rsidRPr="00A51903" w:rsidRDefault="004507D5" w:rsidP="004507D5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6A2C2965" w14:textId="77777777" w:rsidR="004507D5" w:rsidRDefault="004507D5" w:rsidP="004507D5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3B3D09D8" w14:textId="77777777" w:rsidR="004507D5" w:rsidRDefault="004507D5" w:rsidP="004507D5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2FAF6A81" w14:textId="77777777" w:rsidR="004507D5" w:rsidRDefault="004507D5" w:rsidP="004507D5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779591D4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0087058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ECAC367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3B6FB51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DD43567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5111AE99" w14:textId="77777777" w:rsidR="004507D5" w:rsidRDefault="004507D5" w:rsidP="004507D5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2E63F8ED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C5171AA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B82713B" w14:textId="77777777" w:rsidR="004507D5" w:rsidRDefault="004507D5" w:rsidP="004507D5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63EC28C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0BA2DBB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179339A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1BD7E86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DABC3F4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1894958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ACFAFC7" w14:textId="77777777" w:rsidR="004507D5" w:rsidRDefault="004507D5" w:rsidP="004507D5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D202511" w14:textId="77777777" w:rsidR="004507D5" w:rsidRPr="00A51903" w:rsidRDefault="004507D5" w:rsidP="004507D5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3EBBF62A" w14:textId="77777777" w:rsidR="00A51903" w:rsidRPr="00CF508E" w:rsidRDefault="00A51903" w:rsidP="00A51903">
      <w:pPr>
        <w:spacing w:after="0"/>
        <w:rPr>
          <w:lang w:val="pt-BR"/>
        </w:rPr>
      </w:pPr>
    </w:p>
    <w:p w14:paraId="4BDF7D54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57D7D1B6" w14:textId="77777777" w:rsidR="00A51903" w:rsidRPr="00CF508E" w:rsidRDefault="00A51903" w:rsidP="00A51903">
      <w:pPr>
        <w:spacing w:after="0"/>
        <w:rPr>
          <w:lang w:val="pt-BR"/>
        </w:rPr>
      </w:pPr>
    </w:p>
    <w:p w14:paraId="0D9516ED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2B9D337A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48CC9DB2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578442910">
    <w:abstractNumId w:val="1"/>
  </w:num>
  <w:num w:numId="2" w16cid:durableId="251403018">
    <w:abstractNumId w:val="3"/>
  </w:num>
  <w:num w:numId="3" w16cid:durableId="1210268520">
    <w:abstractNumId w:val="4"/>
  </w:num>
  <w:num w:numId="4" w16cid:durableId="682049715">
    <w:abstractNumId w:val="0"/>
  </w:num>
  <w:num w:numId="5" w16cid:durableId="1962612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0D0D64"/>
    <w:rsid w:val="00116B8E"/>
    <w:rsid w:val="00165CDF"/>
    <w:rsid w:val="001E2005"/>
    <w:rsid w:val="00200598"/>
    <w:rsid w:val="002A7B2E"/>
    <w:rsid w:val="002D18F8"/>
    <w:rsid w:val="00317DF3"/>
    <w:rsid w:val="0036415D"/>
    <w:rsid w:val="003A5597"/>
    <w:rsid w:val="00424E93"/>
    <w:rsid w:val="004507D5"/>
    <w:rsid w:val="004743BF"/>
    <w:rsid w:val="004F322E"/>
    <w:rsid w:val="004F3D5A"/>
    <w:rsid w:val="00601C1E"/>
    <w:rsid w:val="006042BD"/>
    <w:rsid w:val="006E4EBF"/>
    <w:rsid w:val="007530A6"/>
    <w:rsid w:val="007C23FD"/>
    <w:rsid w:val="0081051D"/>
    <w:rsid w:val="008132E5"/>
    <w:rsid w:val="00864937"/>
    <w:rsid w:val="008D2395"/>
    <w:rsid w:val="008E4357"/>
    <w:rsid w:val="008F7CCB"/>
    <w:rsid w:val="009030C7"/>
    <w:rsid w:val="00917520"/>
    <w:rsid w:val="0097527E"/>
    <w:rsid w:val="00991B46"/>
    <w:rsid w:val="009A6E80"/>
    <w:rsid w:val="00A00372"/>
    <w:rsid w:val="00A1019A"/>
    <w:rsid w:val="00A41C7B"/>
    <w:rsid w:val="00A51903"/>
    <w:rsid w:val="00AD02F2"/>
    <w:rsid w:val="00AF5E74"/>
    <w:rsid w:val="00C40393"/>
    <w:rsid w:val="00D151FE"/>
    <w:rsid w:val="00D64960"/>
    <w:rsid w:val="00DC1EFB"/>
    <w:rsid w:val="00E751BC"/>
    <w:rsid w:val="00E93B9F"/>
    <w:rsid w:val="00F06500"/>
    <w:rsid w:val="00F431F5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59CC"/>
  <w15:docId w15:val="{F19FCD85-F862-4363-BFE8-11400E98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55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11</cp:revision>
  <dcterms:created xsi:type="dcterms:W3CDTF">2020-10-28T17:42:00Z</dcterms:created>
  <dcterms:modified xsi:type="dcterms:W3CDTF">2024-09-22T15:39:00Z</dcterms:modified>
</cp:coreProperties>
</file>