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D569D" w14:paraId="1FD573F8" w14:textId="77777777" w:rsidTr="00A44C1F">
        <w:tc>
          <w:tcPr>
            <w:tcW w:w="3755" w:type="dxa"/>
            <w:shd w:val="clear" w:color="auto" w:fill="auto"/>
          </w:tcPr>
          <w:p w14:paraId="4A9CBB66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317DF3">
              <w:rPr>
                <w:sz w:val="24"/>
                <w:szCs w:val="24"/>
                <w:lang w:val="pt-BR"/>
              </w:rPr>
              <w:t>08</w:t>
            </w:r>
          </w:p>
        </w:tc>
        <w:tc>
          <w:tcPr>
            <w:tcW w:w="5634" w:type="dxa"/>
            <w:shd w:val="clear" w:color="auto" w:fill="auto"/>
          </w:tcPr>
          <w:p w14:paraId="79CE0E98" w14:textId="77777777" w:rsidR="00A51903" w:rsidRPr="00E93B9F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7112D58D" w14:textId="102E0F30" w:rsidR="00A51903" w:rsidRPr="00E93B9F" w:rsidRDefault="00A51903" w:rsidP="00A51903">
            <w:pPr>
              <w:spacing w:after="0"/>
              <w:rPr>
                <w:b/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>Tên chương:</w:t>
            </w:r>
            <w:r w:rsidR="004743BF" w:rsidRPr="00E93B9F">
              <w:rPr>
                <w:sz w:val="24"/>
                <w:szCs w:val="24"/>
                <w:lang w:val="pt-BR"/>
              </w:rPr>
              <w:t xml:space="preserve"> </w:t>
            </w:r>
            <w:r w:rsidR="00A1019A" w:rsidRPr="00E93B9F">
              <w:rPr>
                <w:b/>
                <w:bCs/>
                <w:sz w:val="24"/>
                <w:szCs w:val="24"/>
                <w:lang w:val="pt-BR"/>
              </w:rPr>
              <w:t>Chương II :</w:t>
            </w:r>
            <w:r w:rsidR="00A1019A" w:rsidRPr="00E93B9F">
              <w:rPr>
                <w:b/>
                <w:sz w:val="24"/>
                <w:szCs w:val="24"/>
                <w:lang w:val="pt-BR"/>
              </w:rPr>
              <w:t xml:space="preserve"> AN TOÀN – VỆ SINH LAO ĐỘNG TRONG CHẾ TẠO PHÔI</w:t>
            </w:r>
          </w:p>
          <w:p w14:paraId="7A9777A2" w14:textId="3C2BE090" w:rsidR="00A51903" w:rsidRPr="005D569D" w:rsidRDefault="00A51903" w:rsidP="006042BD">
            <w:pPr>
              <w:spacing w:after="0"/>
              <w:rPr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 xml:space="preserve">Thực hiện: </w:t>
            </w:r>
            <w:r w:rsidR="005D569D" w:rsidRPr="00F81BEB">
              <w:rPr>
                <w:b/>
                <w:i/>
                <w:sz w:val="26"/>
                <w:szCs w:val="26"/>
                <w:lang w:val="pt-BR"/>
              </w:rPr>
              <w:t xml:space="preserve">Ngày </w:t>
            </w:r>
            <w:r w:rsidR="005D569D">
              <w:rPr>
                <w:b/>
                <w:i/>
                <w:sz w:val="26"/>
                <w:szCs w:val="26"/>
                <w:lang w:val="pt-BR"/>
              </w:rPr>
              <w:t>21 đến 26</w:t>
            </w:r>
            <w:r w:rsidR="005D569D" w:rsidRPr="00F81BEB">
              <w:rPr>
                <w:b/>
                <w:i/>
                <w:sz w:val="26"/>
                <w:szCs w:val="26"/>
                <w:lang w:val="pt-BR"/>
              </w:rPr>
              <w:t xml:space="preserve">  tháng</w:t>
            </w:r>
            <w:r w:rsidR="005D569D">
              <w:rPr>
                <w:b/>
                <w:i/>
                <w:sz w:val="26"/>
                <w:szCs w:val="26"/>
                <w:lang w:val="pt-BR"/>
              </w:rPr>
              <w:t xml:space="preserve"> 10</w:t>
            </w:r>
            <w:r w:rsidR="005D569D" w:rsidRPr="00F81BEB">
              <w:rPr>
                <w:b/>
                <w:i/>
                <w:sz w:val="26"/>
                <w:szCs w:val="26"/>
                <w:lang w:val="pt-BR"/>
              </w:rPr>
              <w:t xml:space="preserve"> năm 20</w:t>
            </w:r>
            <w:r w:rsidR="005D569D">
              <w:rPr>
                <w:b/>
                <w:i/>
                <w:sz w:val="26"/>
                <w:szCs w:val="26"/>
                <w:lang w:val="pt-BR"/>
              </w:rPr>
              <w:t>24</w:t>
            </w:r>
          </w:p>
        </w:tc>
      </w:tr>
    </w:tbl>
    <w:p w14:paraId="5ACEBD25" w14:textId="77777777" w:rsidR="00A51903" w:rsidRPr="005D569D" w:rsidRDefault="00A51903" w:rsidP="00A51903">
      <w:pPr>
        <w:spacing w:after="0"/>
        <w:rPr>
          <w:lang w:val="pt-BR"/>
        </w:rPr>
      </w:pPr>
    </w:p>
    <w:p w14:paraId="483B1C4B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EB939A6" w14:textId="4A3807C3" w:rsidR="00071FD3" w:rsidRPr="00A1019A" w:rsidRDefault="00116B8E" w:rsidP="002D18F8">
      <w:pPr>
        <w:spacing w:after="0"/>
        <w:jc w:val="center"/>
        <w:rPr>
          <w:lang w:val="it-IT"/>
        </w:rPr>
      </w:pPr>
      <w:r w:rsidRPr="00A1019A">
        <w:rPr>
          <w:lang w:val="it-IT"/>
        </w:rPr>
        <w:t>2.2</w:t>
      </w:r>
      <w:r w:rsidR="00C40393" w:rsidRPr="00A1019A">
        <w:rPr>
          <w:lang w:val="it-IT"/>
        </w:rPr>
        <w:t>: CÁC BIỆN PHÁP AN TOÀN CHỦ YẾU TRONG GIA CÔNG NÓNG</w:t>
      </w:r>
    </w:p>
    <w:p w14:paraId="520956F0" w14:textId="77777777" w:rsidR="00A1019A" w:rsidRDefault="00A1019A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42E544F6" w14:textId="77777777" w:rsidR="00A51903" w:rsidRPr="00165CDF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165CDF">
        <w:rPr>
          <w:b/>
          <w:sz w:val="24"/>
          <w:szCs w:val="24"/>
          <w:lang w:val="it-IT"/>
        </w:rPr>
        <w:t xml:space="preserve">Mục tiêu của bài: </w:t>
      </w:r>
    </w:p>
    <w:p w14:paraId="709358EC" w14:textId="64EAB944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1BD245C4" w14:textId="13786AA4" w:rsidR="00A00372" w:rsidRPr="00A00372" w:rsidRDefault="00A00372" w:rsidP="000D0D64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 w:rsidRPr="00A00372">
        <w:rPr>
          <w:sz w:val="24"/>
          <w:szCs w:val="24"/>
          <w:lang w:val="it-IT"/>
        </w:rPr>
        <w:t>Trình bày các yếu tố có hại khi rèn, dập</w:t>
      </w:r>
    </w:p>
    <w:p w14:paraId="5FC7417B" w14:textId="22777BE4" w:rsidR="00864937" w:rsidRPr="009030C7" w:rsidRDefault="00071FD3" w:rsidP="000D0D64">
      <w:pPr>
        <w:pStyle w:val="ListParagraph"/>
        <w:numPr>
          <w:ilvl w:val="0"/>
          <w:numId w:val="4"/>
        </w:numPr>
        <w:spacing w:after="0" w:line="360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C40393">
        <w:rPr>
          <w:sz w:val="24"/>
          <w:szCs w:val="24"/>
          <w:lang w:val="it-IT"/>
        </w:rPr>
        <w:t xml:space="preserve">các biện pháp an toàn </w:t>
      </w:r>
      <w:r w:rsidR="00200598">
        <w:rPr>
          <w:sz w:val="24"/>
          <w:szCs w:val="24"/>
          <w:lang w:val="vi-VN"/>
        </w:rPr>
        <w:t>khi rèn, dập</w:t>
      </w:r>
    </w:p>
    <w:p w14:paraId="71DFD512" w14:textId="77777777" w:rsidR="009030C7" w:rsidRPr="00E93B9F" w:rsidRDefault="009030C7" w:rsidP="000D0D64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E93B9F">
        <w:rPr>
          <w:sz w:val="24"/>
          <w:szCs w:val="24"/>
          <w:lang w:val="it-IT"/>
        </w:rPr>
        <w:t>-     Rèn luyện tính kiên trì, cẩn thận, chính xác;</w:t>
      </w:r>
    </w:p>
    <w:p w14:paraId="56E0E203" w14:textId="0AA727F8" w:rsidR="009030C7" w:rsidRPr="00E93B9F" w:rsidRDefault="009030C7" w:rsidP="00165CDF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E93B9F">
        <w:rPr>
          <w:sz w:val="24"/>
          <w:szCs w:val="24"/>
          <w:lang w:val="it-IT"/>
        </w:rPr>
        <w:t>Nghiêm túc, trách nhiệm, chủ động, tích cực, chăm chỉ</w:t>
      </w:r>
    </w:p>
    <w:p w14:paraId="7E8AAEF4" w14:textId="77777777" w:rsidR="00165CDF" w:rsidRPr="00165CDF" w:rsidRDefault="00165CDF" w:rsidP="00165CDF">
      <w:pPr>
        <w:spacing w:after="0" w:line="240" w:lineRule="auto"/>
        <w:rPr>
          <w:b/>
          <w:sz w:val="24"/>
          <w:szCs w:val="24"/>
          <w:lang w:val="it-IT"/>
        </w:rPr>
      </w:pPr>
      <w:r w:rsidRPr="00165CDF">
        <w:rPr>
          <w:b/>
          <w:sz w:val="24"/>
          <w:szCs w:val="24"/>
          <w:lang w:val="it-IT"/>
        </w:rPr>
        <w:t>Đồ dùng và phương tiện dạy học:</w:t>
      </w:r>
    </w:p>
    <w:p w14:paraId="5D84507B" w14:textId="77777777" w:rsidR="001E2005" w:rsidRDefault="001E2005" w:rsidP="001E2005">
      <w:pPr>
        <w:ind w:firstLine="720"/>
        <w:rPr>
          <w:sz w:val="24"/>
          <w:szCs w:val="24"/>
          <w:lang w:val="vi-VN"/>
        </w:rPr>
      </w:pPr>
      <w:r w:rsidRPr="00E93B9F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E93B9F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E93B9F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E93B9F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E93B9F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E93B9F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E93B9F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E93B9F">
        <w:rPr>
          <w:sz w:val="24"/>
          <w:szCs w:val="24"/>
          <w:lang w:val="it-IT"/>
        </w:rPr>
        <w:t>tài liệu giảng dạy An toàn lao động.</w:t>
      </w:r>
    </w:p>
    <w:p w14:paraId="6703DCEC" w14:textId="1CA48125" w:rsidR="00165CDF" w:rsidRPr="00165CDF" w:rsidRDefault="00165CDF" w:rsidP="00165CDF">
      <w:pPr>
        <w:spacing w:after="0" w:line="240" w:lineRule="auto"/>
        <w:rPr>
          <w:b/>
          <w:sz w:val="24"/>
          <w:szCs w:val="24"/>
          <w:lang w:val="it-IT"/>
        </w:rPr>
      </w:pPr>
      <w:r>
        <w:rPr>
          <w:b/>
          <w:sz w:val="24"/>
          <w:szCs w:val="24"/>
          <w:lang w:val="it-IT"/>
        </w:rPr>
        <w:t xml:space="preserve">I. </w:t>
      </w:r>
      <w:r w:rsidRPr="00165CDF">
        <w:rPr>
          <w:b/>
          <w:sz w:val="24"/>
          <w:szCs w:val="24"/>
          <w:lang w:val="it-IT"/>
        </w:rPr>
        <w:t>Ổn định lớp học: Thời gian: 03 phút</w:t>
      </w:r>
    </w:p>
    <w:p w14:paraId="1A3F273F" w14:textId="77777777" w:rsidR="00165CDF" w:rsidRPr="00E93B9F" w:rsidRDefault="00165CDF" w:rsidP="00165CDF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E93B9F">
        <w:rPr>
          <w:sz w:val="24"/>
          <w:szCs w:val="24"/>
          <w:lang w:val="it-IT"/>
        </w:rPr>
        <w:t>+ Điểm danh lớp.</w:t>
      </w:r>
    </w:p>
    <w:p w14:paraId="03D169BE" w14:textId="77777777" w:rsidR="00165CDF" w:rsidRPr="00E93B9F" w:rsidRDefault="00165CDF" w:rsidP="00165CDF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E93B9F">
        <w:rPr>
          <w:sz w:val="24"/>
          <w:szCs w:val="24"/>
          <w:lang w:val="it-IT"/>
        </w:rPr>
        <w:t>+ Nhắc nhở việc thực hiện nội qui trên lớp.</w:t>
      </w:r>
    </w:p>
    <w:p w14:paraId="30BDBC0C" w14:textId="18DE82A2" w:rsidR="00A51903" w:rsidRPr="00165CDF" w:rsidRDefault="00A51903" w:rsidP="00A51903">
      <w:pPr>
        <w:spacing w:after="0"/>
        <w:rPr>
          <w:b/>
          <w:sz w:val="24"/>
          <w:szCs w:val="24"/>
          <w:lang w:val="sv-SE"/>
        </w:rPr>
      </w:pPr>
      <w:r w:rsidRPr="00165CDF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C4808FB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3ED4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1A8B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31123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52136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5D569D" w14:paraId="5B218A74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D627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74E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9D90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5470B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31BE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7AB873AA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95B22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9FCC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7522EE1A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541CC" w14:textId="3FD196B2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E93B9F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E93B9F">
              <w:rPr>
                <w:sz w:val="24"/>
                <w:szCs w:val="24"/>
                <w:lang w:val="de-DE"/>
              </w:rPr>
              <w:t>thích</w:t>
            </w:r>
            <w:r w:rsidRPr="00E93B9F">
              <w:rPr>
                <w:sz w:val="24"/>
                <w:szCs w:val="24"/>
                <w:lang w:val="de-DE"/>
              </w:rPr>
              <w:t>, quá trình  tư duy củ</w:t>
            </w:r>
            <w:r w:rsidR="003A5597" w:rsidRPr="00E93B9F">
              <w:rPr>
                <w:sz w:val="24"/>
                <w:szCs w:val="24"/>
                <w:lang w:val="de-DE"/>
              </w:rPr>
              <w:t>a HS</w:t>
            </w:r>
            <w:r w:rsidRPr="00E93B9F">
              <w:rPr>
                <w:sz w:val="24"/>
                <w:szCs w:val="24"/>
                <w:lang w:val="de-DE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0DB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E93B9F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E93B9F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E93B9F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E93B9F">
              <w:rPr>
                <w:sz w:val="24"/>
                <w:szCs w:val="24"/>
                <w:lang w:val="de-DE"/>
              </w:rPr>
              <w:t>bài học mới</w:t>
            </w:r>
            <w:r w:rsidRPr="00E93B9F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E1BA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D51A9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A4D54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539B4" w14:textId="77777777" w:rsidR="00A51903" w:rsidRPr="00E93B9F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E93B9F">
              <w:rPr>
                <w:b/>
                <w:bCs/>
                <w:sz w:val="26"/>
                <w:szCs w:val="26"/>
                <w:u w:val="single"/>
                <w:lang w:val="de-DE"/>
              </w:rPr>
              <w:t>Giảng bài mới</w:t>
            </w:r>
          </w:p>
          <w:p w14:paraId="37736BFC" w14:textId="77777777" w:rsidR="00A51903" w:rsidRPr="00E93B9F" w:rsidRDefault="00A51903" w:rsidP="00A51903">
            <w:pPr>
              <w:spacing w:after="0"/>
              <w:rPr>
                <w:i/>
                <w:iCs/>
                <w:sz w:val="26"/>
                <w:szCs w:val="26"/>
                <w:lang w:val="de-DE"/>
              </w:rPr>
            </w:pPr>
            <w:r w:rsidRPr="00E93B9F">
              <w:rPr>
                <w:i/>
                <w:iCs/>
                <w:sz w:val="26"/>
                <w:szCs w:val="26"/>
                <w:lang w:val="de-DE"/>
              </w:rPr>
              <w:t>( Đề cương bài giảng)</w:t>
            </w:r>
          </w:p>
          <w:p w14:paraId="1071216C" w14:textId="0716EA17" w:rsidR="00C40393" w:rsidRPr="00A1019A" w:rsidRDefault="00116B8E" w:rsidP="004F322E">
            <w:pPr>
              <w:spacing w:after="0"/>
              <w:rPr>
                <w:sz w:val="26"/>
                <w:szCs w:val="26"/>
                <w:lang w:val="it-IT"/>
              </w:rPr>
            </w:pPr>
            <w:r w:rsidRPr="00A1019A">
              <w:rPr>
                <w:sz w:val="26"/>
                <w:szCs w:val="26"/>
                <w:lang w:val="it-IT"/>
              </w:rPr>
              <w:t>2.2</w:t>
            </w:r>
            <w:r w:rsidR="00C40393" w:rsidRPr="00A1019A">
              <w:rPr>
                <w:sz w:val="26"/>
                <w:szCs w:val="26"/>
                <w:lang w:val="it-IT"/>
              </w:rPr>
              <w:t>: CÁC BIỆN PHÁP AN TOÀN CHỦ YẾU TRONG GIA CÔNG NÓNG</w:t>
            </w:r>
          </w:p>
          <w:p w14:paraId="5F1BE04F" w14:textId="740B7759" w:rsidR="00C40393" w:rsidRPr="00E93B9F" w:rsidRDefault="009A6E80" w:rsidP="00D151FE">
            <w:pPr>
              <w:spacing w:after="0"/>
              <w:rPr>
                <w:sz w:val="26"/>
                <w:szCs w:val="26"/>
              </w:rPr>
            </w:pPr>
            <w:r w:rsidRPr="00A1019A">
              <w:rPr>
                <w:b/>
                <w:i/>
                <w:sz w:val="26"/>
                <w:szCs w:val="26"/>
                <w:lang w:val="it-IT"/>
              </w:rPr>
              <w:t xml:space="preserve">2.2.1. </w:t>
            </w:r>
            <w:r w:rsidR="00C40393" w:rsidRPr="00E93B9F">
              <w:rPr>
                <w:b/>
                <w:i/>
                <w:sz w:val="26"/>
                <w:szCs w:val="26"/>
              </w:rPr>
              <w:t>An toàn trong sản xuất đúc</w:t>
            </w:r>
            <w:r w:rsidR="00C40393" w:rsidRPr="00E93B9F">
              <w:rPr>
                <w:sz w:val="26"/>
                <w:szCs w:val="26"/>
              </w:rPr>
              <w:t xml:space="preserve">.   </w:t>
            </w:r>
          </w:p>
          <w:p w14:paraId="4B7919C1" w14:textId="041ADA21" w:rsidR="007C23FD" w:rsidRPr="00E93B9F" w:rsidRDefault="009A6E80" w:rsidP="00D151FE">
            <w:pPr>
              <w:spacing w:after="0"/>
              <w:rPr>
                <w:sz w:val="26"/>
                <w:szCs w:val="26"/>
              </w:rPr>
            </w:pPr>
            <w:r w:rsidRPr="00A1019A">
              <w:rPr>
                <w:sz w:val="26"/>
                <w:szCs w:val="26"/>
                <w:lang w:val="it-IT"/>
              </w:rPr>
              <w:t>2.2.1.1.</w:t>
            </w:r>
            <w:r w:rsidR="007C23FD" w:rsidRPr="00E93B9F">
              <w:rPr>
                <w:sz w:val="26"/>
                <w:szCs w:val="26"/>
              </w:rPr>
              <w:t xml:space="preserve">An toàn chung khi đúc.   </w:t>
            </w:r>
          </w:p>
          <w:p w14:paraId="7FDDDFE5" w14:textId="6E22FD3F" w:rsidR="007C23FD" w:rsidRPr="00E93B9F" w:rsidRDefault="009A6E80" w:rsidP="00D151FE">
            <w:pPr>
              <w:spacing w:after="0"/>
              <w:rPr>
                <w:sz w:val="26"/>
                <w:szCs w:val="26"/>
              </w:rPr>
            </w:pPr>
            <w:r w:rsidRPr="00A1019A">
              <w:rPr>
                <w:sz w:val="26"/>
                <w:szCs w:val="26"/>
                <w:lang w:val="it-IT"/>
              </w:rPr>
              <w:t>2.2.1.</w:t>
            </w:r>
            <w:r w:rsidR="007C23FD" w:rsidRPr="00E93B9F">
              <w:rPr>
                <w:sz w:val="26"/>
                <w:szCs w:val="26"/>
              </w:rPr>
              <w:t xml:space="preserve">2. An toàn khi đúc đặc biệt.   </w:t>
            </w:r>
          </w:p>
          <w:p w14:paraId="7DE34BC6" w14:textId="36CCEFCB" w:rsidR="00317DF3" w:rsidRPr="00E93B9F" w:rsidRDefault="009A6E80" w:rsidP="00C40393">
            <w:pPr>
              <w:spacing w:after="0"/>
              <w:rPr>
                <w:b/>
                <w:i/>
                <w:sz w:val="26"/>
                <w:szCs w:val="26"/>
              </w:rPr>
            </w:pPr>
            <w:r w:rsidRPr="00E93B9F">
              <w:rPr>
                <w:b/>
                <w:i/>
                <w:sz w:val="26"/>
                <w:szCs w:val="26"/>
              </w:rPr>
              <w:t>2.2.2.</w:t>
            </w:r>
            <w:r w:rsidR="00C40393" w:rsidRPr="00E93B9F">
              <w:rPr>
                <w:b/>
                <w:i/>
                <w:sz w:val="26"/>
                <w:szCs w:val="26"/>
              </w:rPr>
              <w:t xml:space="preserve"> An toàn khi làm việc trên các máy rèn, máy dập.</w:t>
            </w:r>
          </w:p>
          <w:p w14:paraId="13DEE73D" w14:textId="1FDF8E7F" w:rsidR="007C23FD" w:rsidRPr="00E93B9F" w:rsidRDefault="009A6E80" w:rsidP="007C23FD">
            <w:pPr>
              <w:spacing w:after="0"/>
              <w:rPr>
                <w:sz w:val="26"/>
                <w:szCs w:val="26"/>
              </w:rPr>
            </w:pPr>
            <w:r w:rsidRPr="00E93B9F">
              <w:rPr>
                <w:sz w:val="26"/>
                <w:szCs w:val="26"/>
              </w:rPr>
              <w:t>2.2.2.</w:t>
            </w:r>
            <w:r w:rsidR="007C23FD" w:rsidRPr="00E93B9F">
              <w:rPr>
                <w:sz w:val="26"/>
                <w:szCs w:val="26"/>
              </w:rPr>
              <w:t>1. Các yếu tố độc hại nguy hiểm, có hại khi rèn, dập</w:t>
            </w:r>
          </w:p>
          <w:p w14:paraId="6959CFD2" w14:textId="3064FEBA" w:rsidR="007C23FD" w:rsidRPr="00A1019A" w:rsidRDefault="009A6E80" w:rsidP="007C23FD">
            <w:pPr>
              <w:spacing w:after="0"/>
              <w:rPr>
                <w:sz w:val="26"/>
                <w:szCs w:val="26"/>
                <w:lang w:val="nb-NO"/>
              </w:rPr>
            </w:pPr>
            <w:r w:rsidRPr="00A1019A">
              <w:rPr>
                <w:sz w:val="26"/>
                <w:szCs w:val="26"/>
                <w:lang w:val="nb-NO"/>
              </w:rPr>
              <w:t>2.2.2.</w:t>
            </w:r>
            <w:r w:rsidR="007C23FD" w:rsidRPr="00A1019A">
              <w:rPr>
                <w:sz w:val="26"/>
                <w:szCs w:val="26"/>
                <w:lang w:val="nb-NO"/>
              </w:rPr>
              <w:t>2. Các biện pháp an toàn</w:t>
            </w:r>
          </w:p>
          <w:p w14:paraId="3586A220" w14:textId="77777777" w:rsidR="007C23FD" w:rsidRPr="00A1019A" w:rsidRDefault="007C23FD" w:rsidP="00C40393">
            <w:pPr>
              <w:spacing w:after="0"/>
              <w:rPr>
                <w:sz w:val="26"/>
                <w:szCs w:val="26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6829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9CD847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CB1D4C0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6D3B7EF2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1E8208C5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</w:t>
            </w:r>
            <w:r>
              <w:rPr>
                <w:sz w:val="26"/>
                <w:szCs w:val="26"/>
                <w:lang w:val="fr-FR"/>
              </w:rPr>
              <w:t>i HS</w:t>
            </w:r>
            <w:r w:rsidRPr="00367697">
              <w:rPr>
                <w:sz w:val="26"/>
                <w:szCs w:val="26"/>
                <w:lang w:val="fr-FR"/>
              </w:rPr>
              <w:t xml:space="preserve"> đặt câu hỏi những vấn đề chưa hiểu.</w:t>
            </w:r>
          </w:p>
          <w:p w14:paraId="7D9734F8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Nhóm trả lời câu hỏi củ</w:t>
            </w:r>
            <w:r>
              <w:rPr>
                <w:sz w:val="26"/>
                <w:szCs w:val="26"/>
                <w:lang w:val="fr-FR"/>
              </w:rPr>
              <w:t>a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2CD81245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7841A46D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094DCEC1" w14:textId="77777777" w:rsidR="003A5597" w:rsidRPr="00367697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Giải thích </w:t>
            </w:r>
          </w:p>
          <w:p w14:paraId="09017DFC" w14:textId="77777777" w:rsidR="003A5597" w:rsidRPr="00E93B9F" w:rsidRDefault="003A5597" w:rsidP="003A5597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E93B9F">
              <w:rPr>
                <w:color w:val="000000"/>
                <w:sz w:val="26"/>
                <w:szCs w:val="26"/>
                <w:lang w:val="fr-FR"/>
              </w:rPr>
              <w:t xml:space="preserve">- Chốt nội dung </w:t>
            </w:r>
            <w:r w:rsidRPr="00E93B9F">
              <w:rPr>
                <w:color w:val="000000"/>
                <w:sz w:val="26"/>
                <w:szCs w:val="26"/>
                <w:lang w:val="fr-FR"/>
              </w:rPr>
              <w:lastRenderedPageBreak/>
              <w:t>trọng tâm bài</w:t>
            </w:r>
          </w:p>
          <w:p w14:paraId="194AE50C" w14:textId="77777777" w:rsidR="003A5597" w:rsidRPr="00E93B9F" w:rsidRDefault="003A5597" w:rsidP="003A5597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E93B9F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E93B9F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6665C5BF" w14:textId="12990FF8" w:rsidR="00A51903" w:rsidRPr="00E93B9F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021E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8017BE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E839C34" w14:textId="77777777" w:rsidR="00A1019A" w:rsidRPr="00367697" w:rsidRDefault="00A1019A" w:rsidP="00A1019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7A0C6ED9" w14:textId="77777777" w:rsidR="00A1019A" w:rsidRPr="00367697" w:rsidRDefault="00A1019A" w:rsidP="00A1019A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4A05739E" w14:textId="77777777" w:rsidR="00A1019A" w:rsidRPr="00367697" w:rsidRDefault="00A1019A" w:rsidP="00A1019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4E3146BE" w14:textId="77777777" w:rsidR="00A1019A" w:rsidRPr="00367697" w:rsidRDefault="00A1019A" w:rsidP="00A1019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5373D8C4" w14:textId="77777777" w:rsidR="00A1019A" w:rsidRPr="00367697" w:rsidRDefault="00A1019A" w:rsidP="00A1019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1E4FA6B4" w14:textId="77777777" w:rsidR="00A1019A" w:rsidRPr="00367697" w:rsidRDefault="00A1019A" w:rsidP="00A1019A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5FAD72FC" w14:textId="77777777" w:rsidR="00A51903" w:rsidRPr="00E93B9F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122AA" w14:textId="77777777" w:rsidR="00A51903" w:rsidRPr="00E93B9F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E3B8390" w14:textId="77777777" w:rsidR="00601C1E" w:rsidRPr="00E93B9F" w:rsidRDefault="00601C1E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C3300CF" w14:textId="77777777" w:rsidR="00A51903" w:rsidRPr="00E93B9F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BB2C258" w14:textId="77777777" w:rsidR="00424E93" w:rsidRPr="00E93B9F" w:rsidRDefault="00424E9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33D665D6" w14:textId="77777777" w:rsidR="007C23FD" w:rsidRDefault="007C23FD" w:rsidP="00C4039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45F94A81" w14:textId="77777777" w:rsidR="00E93B9F" w:rsidRPr="00E93B9F" w:rsidRDefault="00E93B9F" w:rsidP="00C4039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7CFD6922" w14:textId="7AC748FD" w:rsidR="007C23FD" w:rsidRPr="00A1019A" w:rsidRDefault="00A1019A" w:rsidP="00C40393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</w:t>
            </w:r>
            <w:r w:rsidR="007C23FD" w:rsidRPr="00A1019A">
              <w:rPr>
                <w:sz w:val="26"/>
                <w:szCs w:val="26"/>
                <w:lang w:val="nb-NO"/>
              </w:rPr>
              <w:t>0</w:t>
            </w:r>
          </w:p>
          <w:p w14:paraId="20B7358A" w14:textId="58FA0CE8" w:rsidR="007C23FD" w:rsidRPr="00A1019A" w:rsidRDefault="007C23FD" w:rsidP="00C4039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F8DB019" w14:textId="77777777" w:rsidR="007C23FD" w:rsidRPr="00A1019A" w:rsidRDefault="007C23FD" w:rsidP="00C4039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4FCD9AE" w14:textId="5D07F1FC" w:rsidR="00A51903" w:rsidRPr="00A1019A" w:rsidRDefault="00A1019A" w:rsidP="00C40393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</w:t>
            </w:r>
          </w:p>
          <w:p w14:paraId="1337AD26" w14:textId="77777777" w:rsidR="007C23FD" w:rsidRPr="00A1019A" w:rsidRDefault="007C23FD" w:rsidP="00C4039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59FA427A" w14:textId="43AFC726" w:rsidR="007C23FD" w:rsidRPr="00A51903" w:rsidRDefault="007C23FD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24B9375E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9C54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23E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4E21C03" w14:textId="77777777" w:rsidR="00A51903" w:rsidRPr="00E93B9F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E93B9F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98A5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F620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E2C61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40DEF20F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D87A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6BD87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5991AB9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0F85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3CF38FF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66E80F8A" w14:textId="573E3518" w:rsidR="00A51903" w:rsidRPr="00A51903" w:rsidRDefault="00116B8E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4743BF">
              <w:rPr>
                <w:sz w:val="24"/>
                <w:szCs w:val="24"/>
                <w:lang w:val="pt-BR"/>
              </w:rPr>
              <w:t>liên quan đến nghề đúc, rèn, dập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FC2B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43F90DC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A51903" w:rsidRPr="00A51903" w14:paraId="3055F86F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6D73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05B61" w14:textId="77777777" w:rsidR="004743BF" w:rsidRPr="00E93B9F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63CE8DCD" w14:textId="77777777" w:rsidR="004743BF" w:rsidRPr="00E93B9F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E93B9F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E93B9F">
              <w:rPr>
                <w:sz w:val="24"/>
                <w:szCs w:val="24"/>
                <w:lang w:val="pt-BR"/>
              </w:rPr>
              <w:t>- NXB Giáo dục</w:t>
            </w:r>
          </w:p>
          <w:p w14:paraId="0622CB17" w14:textId="77777777" w:rsidR="004743BF" w:rsidRPr="00E93B9F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E93B9F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FD5EE1E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4D1D0104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CBCC3B4" w14:textId="77777777" w:rsidR="004743BF" w:rsidRPr="006137DE" w:rsidRDefault="004743BF" w:rsidP="004743BF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07DACAB" w14:textId="20ACB4A6" w:rsidR="00A51903" w:rsidRPr="00A51903" w:rsidRDefault="004743BF" w:rsidP="004743BF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5D569D" w:rsidRPr="00A51903" w14:paraId="053AE04F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32A1903D" w14:textId="77777777" w:rsidR="005D569D" w:rsidRPr="006517E8" w:rsidRDefault="005D569D" w:rsidP="005D569D">
            <w:pPr>
              <w:rPr>
                <w:sz w:val="26"/>
                <w:szCs w:val="26"/>
                <w:lang w:val="pt-BR"/>
              </w:rPr>
            </w:pPr>
          </w:p>
          <w:p w14:paraId="7B274F0B" w14:textId="77777777" w:rsidR="005D569D" w:rsidRPr="006517E8" w:rsidRDefault="005D569D" w:rsidP="005D569D">
            <w:pPr>
              <w:rPr>
                <w:sz w:val="26"/>
                <w:szCs w:val="26"/>
                <w:lang w:val="pt-BR"/>
              </w:rPr>
            </w:pPr>
          </w:p>
          <w:p w14:paraId="46209558" w14:textId="0FB595C6" w:rsidR="005D569D" w:rsidRDefault="005D569D" w:rsidP="006629D2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1898C3DE" w14:textId="201CE623" w:rsidR="005D569D" w:rsidRDefault="005D569D" w:rsidP="006629D2">
            <w:pPr>
              <w:jc w:val="center"/>
              <w:rPr>
                <w:b/>
                <w:noProof/>
                <w:lang w:val="pt-BR"/>
              </w:rPr>
            </w:pPr>
            <w:r w:rsidRPr="00A86C7C">
              <w:rPr>
                <w:b/>
                <w:noProof/>
                <w:lang w:val="pt-BR"/>
              </w:rPr>
              <w:pict w14:anchorId="3995607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16.5pt;height:77.5pt;visibility:visible">
                  <v:imagedata r:id="rId5" o:title=""/>
                </v:shape>
              </w:pict>
            </w:r>
          </w:p>
          <w:p w14:paraId="1E9B9040" w14:textId="379ED3C5" w:rsidR="005D569D" w:rsidRPr="00A51903" w:rsidRDefault="005D569D" w:rsidP="005D569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01F3B3CD" w14:textId="77777777" w:rsidR="005D569D" w:rsidRPr="006517E8" w:rsidRDefault="005D569D" w:rsidP="005D569D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20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10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7D4570B2" w14:textId="77777777" w:rsidR="005D569D" w:rsidRPr="006517E8" w:rsidRDefault="005D569D" w:rsidP="005D56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0D45E307" w14:textId="77777777" w:rsidR="005D569D" w:rsidRPr="006517E8" w:rsidRDefault="005D569D" w:rsidP="005D569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1E5D7239">
                <v:shape id="Picture 1" o:spid="_x0000_s1026" type="#_x0000_t75" style="width:97.65pt;height:70.25pt;visibility:visible;mso-position-horizontal-relative:char;mso-position-vertical-relative:line">
                  <v:imagedata r:id="rId6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4D234481" w14:textId="77777777" w:rsidR="005D569D" w:rsidRPr="006517E8" w:rsidRDefault="005D569D" w:rsidP="005D569D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Trần Thị Hương</w:t>
            </w:r>
          </w:p>
          <w:p w14:paraId="5D07F535" w14:textId="77777777" w:rsidR="005D569D" w:rsidRPr="006517E8" w:rsidRDefault="005D569D" w:rsidP="005D569D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1556E51F" w14:textId="77777777" w:rsidR="005D569D" w:rsidRPr="006517E8" w:rsidRDefault="005D569D" w:rsidP="005D569D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1A09B32" w14:textId="77777777" w:rsidR="005D569D" w:rsidRPr="006517E8" w:rsidRDefault="005D569D" w:rsidP="005D569D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496EAB33" w14:textId="77777777" w:rsidR="005D569D" w:rsidRPr="006517E8" w:rsidRDefault="005D569D" w:rsidP="005D569D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6D202511" w14:textId="77777777" w:rsidR="005D569D" w:rsidRPr="00A51903" w:rsidRDefault="005D569D" w:rsidP="005D569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3EBBF62A" w14:textId="77777777" w:rsidR="00A51903" w:rsidRPr="00CF508E" w:rsidRDefault="00A51903" w:rsidP="00A51903">
      <w:pPr>
        <w:spacing w:after="0"/>
        <w:rPr>
          <w:lang w:val="pt-BR"/>
        </w:rPr>
      </w:pPr>
    </w:p>
    <w:p w14:paraId="4BDF7D54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57D7D1B6" w14:textId="77777777" w:rsidR="00A51903" w:rsidRPr="00CF508E" w:rsidRDefault="00A51903" w:rsidP="00A51903">
      <w:pPr>
        <w:spacing w:after="0"/>
        <w:rPr>
          <w:lang w:val="pt-BR"/>
        </w:rPr>
      </w:pPr>
    </w:p>
    <w:p w14:paraId="0D9516ED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6629D2">
          <w:pgSz w:w="12240" w:h="15840"/>
          <w:pgMar w:top="993" w:right="616" w:bottom="709" w:left="1800" w:header="720" w:footer="720" w:gutter="0"/>
          <w:cols w:space="720"/>
          <w:docGrid w:linePitch="360"/>
        </w:sectPr>
      </w:pPr>
    </w:p>
    <w:p w14:paraId="2B9D337A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48CC9DB2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578442910">
    <w:abstractNumId w:val="1"/>
  </w:num>
  <w:num w:numId="2" w16cid:durableId="251403018">
    <w:abstractNumId w:val="3"/>
  </w:num>
  <w:num w:numId="3" w16cid:durableId="1210268520">
    <w:abstractNumId w:val="4"/>
  </w:num>
  <w:num w:numId="4" w16cid:durableId="682049715">
    <w:abstractNumId w:val="0"/>
  </w:num>
  <w:num w:numId="5" w16cid:durableId="19626121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1FD3"/>
    <w:rsid w:val="000D0D64"/>
    <w:rsid w:val="00116B8E"/>
    <w:rsid w:val="00165CDF"/>
    <w:rsid w:val="001E2005"/>
    <w:rsid w:val="00200598"/>
    <w:rsid w:val="002A7B2E"/>
    <w:rsid w:val="002D18F8"/>
    <w:rsid w:val="00317DF3"/>
    <w:rsid w:val="0036415D"/>
    <w:rsid w:val="003A5597"/>
    <w:rsid w:val="00424E93"/>
    <w:rsid w:val="004507D5"/>
    <w:rsid w:val="004743BF"/>
    <w:rsid w:val="004F322E"/>
    <w:rsid w:val="004F3D5A"/>
    <w:rsid w:val="005D569D"/>
    <w:rsid w:val="00601C1E"/>
    <w:rsid w:val="006042BD"/>
    <w:rsid w:val="006629D2"/>
    <w:rsid w:val="006E4EBF"/>
    <w:rsid w:val="007530A6"/>
    <w:rsid w:val="007C23FD"/>
    <w:rsid w:val="0081051D"/>
    <w:rsid w:val="008132E5"/>
    <w:rsid w:val="00864937"/>
    <w:rsid w:val="008D2395"/>
    <w:rsid w:val="008E4357"/>
    <w:rsid w:val="008F7CCB"/>
    <w:rsid w:val="009030C7"/>
    <w:rsid w:val="00917520"/>
    <w:rsid w:val="0097527E"/>
    <w:rsid w:val="00991B46"/>
    <w:rsid w:val="009A6E80"/>
    <w:rsid w:val="00A00372"/>
    <w:rsid w:val="00A1019A"/>
    <w:rsid w:val="00A41C7B"/>
    <w:rsid w:val="00A51903"/>
    <w:rsid w:val="00AD02F2"/>
    <w:rsid w:val="00AF5E74"/>
    <w:rsid w:val="00C40393"/>
    <w:rsid w:val="00D151FE"/>
    <w:rsid w:val="00D64960"/>
    <w:rsid w:val="00DC1EFB"/>
    <w:rsid w:val="00DF66A3"/>
    <w:rsid w:val="00E751BC"/>
    <w:rsid w:val="00E93B9F"/>
    <w:rsid w:val="00F027C2"/>
    <w:rsid w:val="00F06500"/>
    <w:rsid w:val="00F431F5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1EA59CC"/>
  <w15:docId w15:val="{F19FCD85-F862-4363-BFE8-11400E98D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55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14</cp:revision>
  <dcterms:created xsi:type="dcterms:W3CDTF">2020-10-28T17:42:00Z</dcterms:created>
  <dcterms:modified xsi:type="dcterms:W3CDTF">2025-01-09T23:53:00Z</dcterms:modified>
</cp:coreProperties>
</file>