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53808" w14:textId="77777777" w:rsidR="001307DA" w:rsidRPr="001307DA" w:rsidRDefault="001307DA" w:rsidP="001307DA">
      <w:pPr>
        <w:jc w:val="center"/>
        <w:rPr>
          <w:b/>
          <w:bCs/>
        </w:rPr>
      </w:pPr>
      <w:r w:rsidRPr="001307DA">
        <w:rPr>
          <w:b/>
          <w:bCs/>
        </w:rPr>
        <w:t>CỘNG HÒA XÃ HỘI CHỦ NGHĨA VIỆT NAM</w:t>
      </w:r>
      <w:r w:rsidRPr="001307DA">
        <w:rPr>
          <w:b/>
          <w:bCs/>
        </w:rPr>
        <w:br/>
        <w:t>Độc lập – Tự do – Hạnh phúc</w:t>
      </w:r>
    </w:p>
    <w:p w14:paraId="001DCF20" w14:textId="77777777" w:rsidR="001307DA" w:rsidRDefault="001307DA" w:rsidP="001307DA"/>
    <w:p w14:paraId="070387AA" w14:textId="124BC6FF" w:rsidR="001307DA" w:rsidRPr="001307DA" w:rsidRDefault="001307DA" w:rsidP="001307DA">
      <w:pPr>
        <w:ind w:left="2880" w:firstLine="720"/>
        <w:rPr>
          <w:b/>
          <w:bCs/>
        </w:rPr>
      </w:pPr>
      <w:r w:rsidRPr="001307DA">
        <w:rPr>
          <w:b/>
          <w:bCs/>
        </w:rPr>
        <w:t>Ý KIẾN TRONG BUỔI HỌP TỔ</w:t>
      </w:r>
    </w:p>
    <w:p w14:paraId="6D221098" w14:textId="77777777" w:rsidR="001307DA" w:rsidRDefault="001307DA" w:rsidP="001307DA"/>
    <w:p w14:paraId="2D7848DE" w14:textId="4D37B4DB" w:rsidR="001307DA" w:rsidRPr="001307DA" w:rsidRDefault="001307DA" w:rsidP="001307DA">
      <w:r w:rsidRPr="001307DA">
        <w:t>Kính gửi:</w:t>
      </w:r>
    </w:p>
    <w:p w14:paraId="7A904AC1" w14:textId="77777777" w:rsidR="001307DA" w:rsidRPr="001307DA" w:rsidRDefault="001307DA" w:rsidP="001307DA">
      <w:pPr>
        <w:numPr>
          <w:ilvl w:val="0"/>
          <w:numId w:val="17"/>
        </w:numPr>
        <w:tabs>
          <w:tab w:val="num" w:pos="720"/>
        </w:tabs>
      </w:pPr>
      <w:r w:rsidRPr="001307DA">
        <w:t>Tổ KTCS</w:t>
      </w:r>
    </w:p>
    <w:p w14:paraId="0C90D3B7" w14:textId="77777777" w:rsidR="001307DA" w:rsidRPr="001307DA" w:rsidRDefault="001307DA" w:rsidP="001307DA">
      <w:pPr>
        <w:numPr>
          <w:ilvl w:val="0"/>
          <w:numId w:val="17"/>
        </w:numPr>
        <w:tabs>
          <w:tab w:val="num" w:pos="720"/>
        </w:tabs>
      </w:pPr>
      <w:r w:rsidRPr="001307DA">
        <w:t>Khoa Cơ Khí</w:t>
      </w:r>
      <w:r w:rsidRPr="001307DA">
        <w:br/>
        <w:t>Trường Cao đẳng Lý Tự Trọng TP. Hồ Chí Minh</w:t>
      </w:r>
    </w:p>
    <w:p w14:paraId="2B16C1DD" w14:textId="77777777" w:rsidR="001307DA" w:rsidRPr="001307DA" w:rsidRDefault="001307DA" w:rsidP="001307DA">
      <w:r w:rsidRPr="001307DA">
        <w:t>Tôi tên là Trần Thị Hương, chức vụ Giảng viên - Khoa Cơ khí. Tôi xin trình bày tóm tắt vụ việc như sau:</w:t>
      </w:r>
    </w:p>
    <w:p w14:paraId="2317FF79" w14:textId="77777777" w:rsidR="001307DA" w:rsidRPr="001307DA" w:rsidRDefault="00000000" w:rsidP="001307DA">
      <w:r>
        <w:pict w14:anchorId="4D3F5E78">
          <v:rect id="_x0000_i1025" style="width:0;height:1.5pt" o:hralign="center" o:hrstd="t" o:hr="t" fillcolor="#a0a0a0" stroked="f"/>
        </w:pict>
      </w:r>
    </w:p>
    <w:p w14:paraId="6AB083AB" w14:textId="77777777" w:rsidR="001307DA" w:rsidRPr="001307DA" w:rsidRDefault="001307DA" w:rsidP="001307DA">
      <w:r w:rsidRPr="001307DA">
        <w:t>1. Nội dung vụ việc:</w:t>
      </w:r>
    </w:p>
    <w:p w14:paraId="10B8389A" w14:textId="21EC313F" w:rsidR="001307DA" w:rsidRPr="001307DA" w:rsidRDefault="001307DA" w:rsidP="001307DA">
      <w:pPr>
        <w:numPr>
          <w:ilvl w:val="0"/>
          <w:numId w:val="18"/>
        </w:numPr>
      </w:pPr>
      <w:r w:rsidRPr="001307DA">
        <w:t>Đợt 1: Tôi nộp 4 đề trắc nghiệm môn VLH cho lớp 23C1 – CCK3. Thầy Khải không ký, tự ý nộp đề khác mà không thông báo</w:t>
      </w:r>
      <w:r>
        <w:t xml:space="preserve"> cho tôi</w:t>
      </w:r>
      <w:r w:rsidRPr="001307DA">
        <w:t>. Kết quả: SV</w:t>
      </w:r>
      <w:r w:rsidR="00AF7D26">
        <w:t xml:space="preserve"> </w:t>
      </w:r>
      <w:r w:rsidR="00AF7D26" w:rsidRPr="001307DA">
        <w:t>23C1 – CCK3</w:t>
      </w:r>
      <w:r w:rsidRPr="001307DA">
        <w:t xml:space="preserve"> rớt 92% (2/24 SV đậu).</w:t>
      </w:r>
    </w:p>
    <w:p w14:paraId="06601AA1" w14:textId="2E8E51FB" w:rsidR="001307DA" w:rsidRPr="001307DA" w:rsidRDefault="001307DA" w:rsidP="00BB5EA0">
      <w:pPr>
        <w:numPr>
          <w:ilvl w:val="0"/>
          <w:numId w:val="18"/>
        </w:numPr>
      </w:pPr>
      <w:r w:rsidRPr="001307DA">
        <w:t>Đợt 2: Tôi nộp 12 đề môn ATLĐ, VLH cho lớp 24T4, 23T4. Thầy Khải không ký, lấy lý do tôi nộp trễ và nộp đề khác</w:t>
      </w:r>
      <w:r w:rsidR="00BB5EA0">
        <w:t xml:space="preserve">. </w:t>
      </w:r>
      <w:r w:rsidRPr="001307DA">
        <w:t xml:space="preserve">Tôi đã nhiều lần phản ánh </w:t>
      </w:r>
      <w:r w:rsidR="00BB5EA0">
        <w:t xml:space="preserve">đề T. Khải nôp, không đúng với đối tượng TC, có nhiều câu sai </w:t>
      </w:r>
      <w:r w:rsidRPr="001307DA">
        <w:t>nhưng không được</w:t>
      </w:r>
      <w:r w:rsidR="00B209E0">
        <w:t xml:space="preserve"> khoa và tổ</w:t>
      </w:r>
      <w:r w:rsidRPr="001307DA">
        <w:t xml:space="preserve"> </w:t>
      </w:r>
      <w:r w:rsidR="00BB5EA0">
        <w:t xml:space="preserve">giải quyết. </w:t>
      </w:r>
      <w:r w:rsidR="00BB5EA0" w:rsidRPr="001307DA">
        <w:t xml:space="preserve">Kết quả: SV </w:t>
      </w:r>
      <w:r w:rsidR="00AF7D26">
        <w:t xml:space="preserve">khóa 24T4 </w:t>
      </w:r>
      <w:r w:rsidR="00BB5EA0" w:rsidRPr="001307DA">
        <w:t xml:space="preserve">rớt 92% </w:t>
      </w:r>
      <w:r w:rsidR="00BB5EA0">
        <w:t xml:space="preserve">đến 95% </w:t>
      </w:r>
      <w:r w:rsidR="00BB5EA0" w:rsidRPr="001307DA">
        <w:t>(đậu</w:t>
      </w:r>
      <w:r w:rsidR="00BB5EA0">
        <w:t xml:space="preserve"> 1 đến 2 SV/lớp</w:t>
      </w:r>
      <w:r w:rsidR="00BB5EA0" w:rsidRPr="001307DA">
        <w:t>).</w:t>
      </w:r>
    </w:p>
    <w:p w14:paraId="2FEA4C2F" w14:textId="77777777" w:rsidR="001307DA" w:rsidRPr="001307DA" w:rsidRDefault="00000000" w:rsidP="001307DA">
      <w:r>
        <w:pict w14:anchorId="1317EDB9">
          <v:rect id="_x0000_i1026" style="width:0;height:1.5pt" o:hralign="center" o:hrstd="t" o:hr="t" fillcolor="#a0a0a0" stroked="f"/>
        </w:pict>
      </w:r>
    </w:p>
    <w:p w14:paraId="4A797BAB" w14:textId="194BD3D4" w:rsidR="001307DA" w:rsidRPr="001307DA" w:rsidRDefault="001307DA" w:rsidP="001307DA">
      <w:r w:rsidRPr="001307DA">
        <w:t>2. Ý kiến :</w:t>
      </w:r>
    </w:p>
    <w:p w14:paraId="318A2BBC" w14:textId="4A5670DE" w:rsidR="001307DA" w:rsidRPr="001307DA" w:rsidRDefault="00A25430" w:rsidP="00BB5EA0">
      <w:pPr>
        <w:ind w:left="720" w:firstLine="0"/>
      </w:pPr>
      <w:r>
        <w:t xml:space="preserve">- </w:t>
      </w:r>
      <w:r w:rsidR="001307DA" w:rsidRPr="001307DA">
        <w:t>Tôi nhận nộp đề trễ</w:t>
      </w:r>
      <w:r w:rsidR="00F213BB">
        <w:t xml:space="preserve"> là chưa đ</w:t>
      </w:r>
      <w:r w:rsidR="00D36FBD">
        <w:t>úng</w:t>
      </w:r>
      <w:r w:rsidR="001307DA" w:rsidRPr="001307DA">
        <w:t>, xin rút kinh nghiệm</w:t>
      </w:r>
      <w:r w:rsidR="004B4DCC">
        <w:t xml:space="preserve"> - cam kết không tái phạm</w:t>
      </w:r>
      <w:r w:rsidR="001307DA" w:rsidRPr="001307DA">
        <w:t xml:space="preserve"> </w:t>
      </w:r>
      <w:r w:rsidR="00D36FBD">
        <w:t>-</w:t>
      </w:r>
      <w:r w:rsidR="001307DA" w:rsidRPr="001307DA">
        <w:t xml:space="preserve"> đã nhận thi đua loại B</w:t>
      </w:r>
      <w:r w:rsidR="004B4DCC">
        <w:t xml:space="preserve"> và </w:t>
      </w:r>
      <w:r w:rsidR="00973F1D">
        <w:t xml:space="preserve">đã </w:t>
      </w:r>
      <w:r w:rsidR="004B4DCC">
        <w:t>bị xử lý thi đua loại B</w:t>
      </w:r>
    </w:p>
    <w:p w14:paraId="1CBC9242" w14:textId="47FB5AF9" w:rsidR="001307DA" w:rsidRPr="00D36FBD" w:rsidRDefault="00A25430" w:rsidP="00BB5EA0">
      <w:pPr>
        <w:rPr>
          <w:b/>
          <w:bCs/>
        </w:rPr>
      </w:pPr>
      <w:r>
        <w:t xml:space="preserve">  -  </w:t>
      </w:r>
      <w:r w:rsidR="001307DA" w:rsidRPr="001307DA">
        <w:t xml:space="preserve">Đề nghị thầy </w:t>
      </w:r>
      <w:r w:rsidR="00D36FBD">
        <w:t xml:space="preserve">tổ </w:t>
      </w:r>
      <w:r w:rsidR="001307DA" w:rsidRPr="001307DA">
        <w:t xml:space="preserve">và thầy </w:t>
      </w:r>
      <w:r w:rsidR="00D36FBD">
        <w:t>khoa</w:t>
      </w:r>
      <w:r w:rsidR="001307DA" w:rsidRPr="001307DA">
        <w:t xml:space="preserve"> xem xét lại </w:t>
      </w:r>
      <w:r w:rsidR="00B209E0">
        <w:t xml:space="preserve">trác nhiệm </w:t>
      </w:r>
      <w:r w:rsidR="001307DA" w:rsidRPr="001307DA">
        <w:t xml:space="preserve">không xử lý </w:t>
      </w:r>
      <w:r w:rsidR="00B209E0">
        <w:t xml:space="preserve">và phớt lờ </w:t>
      </w:r>
      <w:r w:rsidR="001307DA" w:rsidRPr="001307DA">
        <w:t>phản ánh</w:t>
      </w:r>
      <w:r>
        <w:t xml:space="preserve"> của tôi</w:t>
      </w:r>
      <w:r w:rsidR="001307DA" w:rsidRPr="001307DA">
        <w:t xml:space="preserve">, dẫn đến SV rớt </w:t>
      </w:r>
      <w:r w:rsidR="00BB5EA0">
        <w:t>cao ảnh hưởng nghiêm trọng đến quyền lợi của SV</w:t>
      </w:r>
      <w:r w:rsidR="00D36FBD">
        <w:t xml:space="preserve"> và bản thân tôi rất </w:t>
      </w:r>
      <w:r w:rsidR="00D36FBD" w:rsidRPr="00D36FBD">
        <w:rPr>
          <w:b/>
          <w:bCs/>
        </w:rPr>
        <w:t>mặc cảm</w:t>
      </w:r>
      <w:r w:rsidR="00D36FBD">
        <w:t xml:space="preserve"> với tâm lý bị </w:t>
      </w:r>
      <w:r w:rsidR="00D36FBD" w:rsidRPr="00D36FBD">
        <w:rPr>
          <w:b/>
          <w:bCs/>
        </w:rPr>
        <w:t>coi thường</w:t>
      </w:r>
      <w:r w:rsidR="00D36FBD">
        <w:rPr>
          <w:b/>
          <w:bCs/>
        </w:rPr>
        <w:t>.</w:t>
      </w:r>
    </w:p>
    <w:p w14:paraId="0943A1FB" w14:textId="1A9153D7" w:rsidR="001307DA" w:rsidRPr="001307DA" w:rsidRDefault="00A25430" w:rsidP="00A25430">
      <w:r>
        <w:t xml:space="preserve">  - </w:t>
      </w:r>
      <w:r w:rsidR="001307DA" w:rsidRPr="001307DA">
        <w:t xml:space="preserve">Việc </w:t>
      </w:r>
      <w:r w:rsidR="00B209E0">
        <w:t xml:space="preserve">Khoa </w:t>
      </w:r>
      <w:r w:rsidR="001307DA" w:rsidRPr="001307DA">
        <w:t xml:space="preserve">yêu cầu </w:t>
      </w:r>
      <w:r>
        <w:t xml:space="preserve">tôi </w:t>
      </w:r>
      <w:r w:rsidR="001307DA" w:rsidRPr="001307DA">
        <w:t>nộp đề</w:t>
      </w:r>
      <w:r>
        <w:t xml:space="preserve"> thi</w:t>
      </w:r>
      <w:r w:rsidR="001307DA" w:rsidRPr="001307DA">
        <w:t xml:space="preserve"> trước khi dạy là không phù hợp vì:</w:t>
      </w:r>
    </w:p>
    <w:p w14:paraId="02A9CFE9" w14:textId="77777777" w:rsidR="001307DA" w:rsidRPr="001307DA" w:rsidRDefault="001307DA" w:rsidP="001307DA">
      <w:pPr>
        <w:numPr>
          <w:ilvl w:val="1"/>
          <w:numId w:val="19"/>
        </w:numPr>
      </w:pPr>
      <w:r w:rsidRPr="001307DA">
        <w:t>Chưa rõ mức độ tiếp thu của SV.</w:t>
      </w:r>
    </w:p>
    <w:p w14:paraId="4799DA30" w14:textId="77777777" w:rsidR="001307DA" w:rsidRPr="001307DA" w:rsidRDefault="001307DA" w:rsidP="001307DA">
      <w:pPr>
        <w:numPr>
          <w:ilvl w:val="1"/>
          <w:numId w:val="19"/>
        </w:numPr>
      </w:pPr>
      <w:r w:rsidRPr="001307DA">
        <w:t>2 GV dạy chung chưa thống nhất cách ra đề.</w:t>
      </w:r>
    </w:p>
    <w:p w14:paraId="74543449" w14:textId="59796ED2" w:rsidR="001307DA" w:rsidRPr="001307DA" w:rsidRDefault="001307DA" w:rsidP="001307DA">
      <w:pPr>
        <w:numPr>
          <w:ilvl w:val="1"/>
          <w:numId w:val="19"/>
        </w:numPr>
      </w:pPr>
      <w:r w:rsidRPr="001307DA">
        <w:t>Khó chỉnh sửa đề và k</w:t>
      </w:r>
      <w:r w:rsidR="004B4DCC">
        <w:t>hó kiểm soát</w:t>
      </w:r>
      <w:r w:rsidRPr="001307DA">
        <w:t xml:space="preserve"> </w:t>
      </w:r>
      <w:r w:rsidR="004B4DCC">
        <w:t xml:space="preserve">tính </w:t>
      </w:r>
      <w:r w:rsidRPr="001307DA">
        <w:t>bảo mật.</w:t>
      </w:r>
    </w:p>
    <w:p w14:paraId="73E529F5" w14:textId="3F5A0514" w:rsidR="001307DA" w:rsidRPr="001307DA" w:rsidRDefault="001307DA" w:rsidP="001307DA">
      <w:pPr>
        <w:numPr>
          <w:ilvl w:val="1"/>
          <w:numId w:val="19"/>
        </w:numPr>
      </w:pPr>
      <w:r w:rsidRPr="001307DA">
        <w:t>Đề nghị thầy Khải cung cấp minh chứng về việc</w:t>
      </w:r>
      <w:r w:rsidR="00A25430">
        <w:t xml:space="preserve"> đã</w:t>
      </w:r>
      <w:r w:rsidRPr="001307DA">
        <w:t xml:space="preserve"> thông báo </w:t>
      </w:r>
      <w:r w:rsidR="007A13ED">
        <w:t xml:space="preserve">và nhắc nhở tôi về </w:t>
      </w:r>
      <w:r w:rsidRPr="001307DA">
        <w:t>hạn nộp</w:t>
      </w:r>
      <w:r w:rsidR="007A13ED">
        <w:t xml:space="preserve"> đề </w:t>
      </w:r>
      <w:r w:rsidRPr="001307DA">
        <w:t>trong biên bản họp tháng 12/2025.</w:t>
      </w:r>
    </w:p>
    <w:p w14:paraId="1FDA0D86" w14:textId="77777777" w:rsidR="001307DA" w:rsidRPr="001307DA" w:rsidRDefault="00000000" w:rsidP="001307DA">
      <w:r>
        <w:pict w14:anchorId="18079AAA">
          <v:rect id="_x0000_i1027" style="width:0;height:1.5pt" o:hralign="center" o:hrstd="t" o:hr="t" fillcolor="#a0a0a0" stroked="f"/>
        </w:pict>
      </w:r>
    </w:p>
    <w:p w14:paraId="07782AAD" w14:textId="0C53CAD5" w:rsidR="001307DA" w:rsidRPr="001307DA" w:rsidRDefault="001307DA" w:rsidP="001307DA">
      <w:r w:rsidRPr="001307DA">
        <w:t>Trân trọng cảm ơn</w:t>
      </w:r>
      <w:r w:rsidR="007A13ED">
        <w:t>!</w:t>
      </w:r>
    </w:p>
    <w:p w14:paraId="23A6C0A4" w14:textId="0E0D2266" w:rsidR="005A6271" w:rsidRDefault="0062626B" w:rsidP="001307DA">
      <w:r>
        <w:t xml:space="preserve">                                                                    TP. HCM, ngày 14/2/2025</w:t>
      </w:r>
    </w:p>
    <w:p w14:paraId="33EC9347" w14:textId="07434657" w:rsidR="0062626B" w:rsidRDefault="0062626B" w:rsidP="001307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Người ý kiến</w:t>
      </w:r>
    </w:p>
    <w:p w14:paraId="6092784C" w14:textId="77777777" w:rsidR="0062626B" w:rsidRDefault="0062626B" w:rsidP="001307DA"/>
    <w:p w14:paraId="0D6FE5BE" w14:textId="77777777" w:rsidR="0062626B" w:rsidRDefault="0062626B" w:rsidP="00D36FBD">
      <w:pPr>
        <w:ind w:firstLine="0"/>
      </w:pPr>
    </w:p>
    <w:p w14:paraId="3A6EC4A2" w14:textId="44E32E2B" w:rsidR="0062626B" w:rsidRPr="001307DA" w:rsidRDefault="0062626B" w:rsidP="001307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Trần Thị Hương</w:t>
      </w:r>
    </w:p>
    <w:sectPr w:rsidR="0062626B" w:rsidRPr="001307DA" w:rsidSect="008B7DE5">
      <w:pgSz w:w="12240" w:h="15840"/>
      <w:pgMar w:top="1440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2387"/>
    <w:multiLevelType w:val="multilevel"/>
    <w:tmpl w:val="55A03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7A0598"/>
    <w:multiLevelType w:val="multilevel"/>
    <w:tmpl w:val="801E5D2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B5D54"/>
    <w:multiLevelType w:val="multilevel"/>
    <w:tmpl w:val="6A9E98F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E68BB"/>
    <w:multiLevelType w:val="multilevel"/>
    <w:tmpl w:val="111CA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B50488"/>
    <w:multiLevelType w:val="multilevel"/>
    <w:tmpl w:val="2440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76E8B"/>
    <w:multiLevelType w:val="multilevel"/>
    <w:tmpl w:val="27962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BD13E6"/>
    <w:multiLevelType w:val="multilevel"/>
    <w:tmpl w:val="03B2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E8322D"/>
    <w:multiLevelType w:val="multilevel"/>
    <w:tmpl w:val="6EC86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763FBF"/>
    <w:multiLevelType w:val="multilevel"/>
    <w:tmpl w:val="6F627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083851"/>
    <w:multiLevelType w:val="multilevel"/>
    <w:tmpl w:val="67F6C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D7415B"/>
    <w:multiLevelType w:val="multilevel"/>
    <w:tmpl w:val="0B66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704DF1"/>
    <w:multiLevelType w:val="multilevel"/>
    <w:tmpl w:val="B060D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C72C73"/>
    <w:multiLevelType w:val="multilevel"/>
    <w:tmpl w:val="DA0C9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12306D"/>
    <w:multiLevelType w:val="multilevel"/>
    <w:tmpl w:val="1E08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AA5FA6"/>
    <w:multiLevelType w:val="multilevel"/>
    <w:tmpl w:val="5094A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066F01"/>
    <w:multiLevelType w:val="multilevel"/>
    <w:tmpl w:val="82DEE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6B7747"/>
    <w:multiLevelType w:val="multilevel"/>
    <w:tmpl w:val="3B84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591613"/>
    <w:multiLevelType w:val="multilevel"/>
    <w:tmpl w:val="3C32B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722EFD"/>
    <w:multiLevelType w:val="multilevel"/>
    <w:tmpl w:val="AD7C0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4295956">
    <w:abstractNumId w:val="2"/>
  </w:num>
  <w:num w:numId="2" w16cid:durableId="674646241">
    <w:abstractNumId w:val="14"/>
  </w:num>
  <w:num w:numId="3" w16cid:durableId="1944260992">
    <w:abstractNumId w:val="5"/>
  </w:num>
  <w:num w:numId="4" w16cid:durableId="1990666356">
    <w:abstractNumId w:val="3"/>
  </w:num>
  <w:num w:numId="5" w16cid:durableId="1154951012">
    <w:abstractNumId w:val="16"/>
  </w:num>
  <w:num w:numId="6" w16cid:durableId="701054827">
    <w:abstractNumId w:val="15"/>
  </w:num>
  <w:num w:numId="7" w16cid:durableId="1714647431">
    <w:abstractNumId w:val="9"/>
  </w:num>
  <w:num w:numId="8" w16cid:durableId="1304311337">
    <w:abstractNumId w:val="12"/>
  </w:num>
  <w:num w:numId="9" w16cid:durableId="249196519">
    <w:abstractNumId w:val="17"/>
  </w:num>
  <w:num w:numId="10" w16cid:durableId="509292407">
    <w:abstractNumId w:val="8"/>
  </w:num>
  <w:num w:numId="11" w16cid:durableId="1671134958">
    <w:abstractNumId w:val="10"/>
  </w:num>
  <w:num w:numId="12" w16cid:durableId="715737089">
    <w:abstractNumId w:val="11"/>
  </w:num>
  <w:num w:numId="13" w16cid:durableId="117113325">
    <w:abstractNumId w:val="0"/>
  </w:num>
  <w:num w:numId="14" w16cid:durableId="1859275177">
    <w:abstractNumId w:val="13"/>
  </w:num>
  <w:num w:numId="15" w16cid:durableId="306709423">
    <w:abstractNumId w:val="4"/>
  </w:num>
  <w:num w:numId="16" w16cid:durableId="704716149">
    <w:abstractNumId w:val="18"/>
  </w:num>
  <w:num w:numId="17" w16cid:durableId="229778838">
    <w:abstractNumId w:val="1"/>
  </w:num>
  <w:num w:numId="18" w16cid:durableId="2141916478">
    <w:abstractNumId w:val="7"/>
  </w:num>
  <w:num w:numId="19" w16cid:durableId="950744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73C"/>
    <w:rsid w:val="0000288D"/>
    <w:rsid w:val="00011219"/>
    <w:rsid w:val="00011D5D"/>
    <w:rsid w:val="00057E83"/>
    <w:rsid w:val="001307DA"/>
    <w:rsid w:val="0015142E"/>
    <w:rsid w:val="00157F72"/>
    <w:rsid w:val="00175769"/>
    <w:rsid w:val="00260A7F"/>
    <w:rsid w:val="00282906"/>
    <w:rsid w:val="002B1A57"/>
    <w:rsid w:val="002C7C3B"/>
    <w:rsid w:val="003430BF"/>
    <w:rsid w:val="003C18B5"/>
    <w:rsid w:val="003C7546"/>
    <w:rsid w:val="004100F7"/>
    <w:rsid w:val="004B4DCC"/>
    <w:rsid w:val="00551AAC"/>
    <w:rsid w:val="00586D6F"/>
    <w:rsid w:val="005A6271"/>
    <w:rsid w:val="005C6B7A"/>
    <w:rsid w:val="00601C9D"/>
    <w:rsid w:val="0062626B"/>
    <w:rsid w:val="00651F1C"/>
    <w:rsid w:val="00666EFD"/>
    <w:rsid w:val="007A13ED"/>
    <w:rsid w:val="007C440F"/>
    <w:rsid w:val="007E32CF"/>
    <w:rsid w:val="00813B8C"/>
    <w:rsid w:val="00894BC9"/>
    <w:rsid w:val="008B7DE5"/>
    <w:rsid w:val="00963202"/>
    <w:rsid w:val="00973F1D"/>
    <w:rsid w:val="009F747C"/>
    <w:rsid w:val="00A25430"/>
    <w:rsid w:val="00A754A5"/>
    <w:rsid w:val="00AB0564"/>
    <w:rsid w:val="00AB25E1"/>
    <w:rsid w:val="00AF17F0"/>
    <w:rsid w:val="00AF7D26"/>
    <w:rsid w:val="00B0473C"/>
    <w:rsid w:val="00B209E0"/>
    <w:rsid w:val="00BA57C1"/>
    <w:rsid w:val="00BB4604"/>
    <w:rsid w:val="00BB5EA0"/>
    <w:rsid w:val="00BD39CD"/>
    <w:rsid w:val="00C47ED4"/>
    <w:rsid w:val="00C776A0"/>
    <w:rsid w:val="00D27E4D"/>
    <w:rsid w:val="00D36FBD"/>
    <w:rsid w:val="00D43146"/>
    <w:rsid w:val="00E402D7"/>
    <w:rsid w:val="00F213BB"/>
    <w:rsid w:val="00F40915"/>
    <w:rsid w:val="00FD5514"/>
    <w:rsid w:val="00FD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87E2"/>
  <w15:chartTrackingRefBased/>
  <w15:docId w15:val="{1AA244CA-79E2-44D5-B5CA-5CC048C4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73C"/>
    <w:pPr>
      <w:spacing w:after="0" w:line="240" w:lineRule="auto"/>
      <w:ind w:firstLine="567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B0473C"/>
    <w:pPr>
      <w:keepNext/>
      <w:keepLines/>
      <w:spacing w:before="360" w:after="80" w:line="259" w:lineRule="auto"/>
      <w:ind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73C"/>
    <w:pPr>
      <w:keepNext/>
      <w:keepLines/>
      <w:spacing w:before="160" w:after="80" w:line="259" w:lineRule="auto"/>
      <w:ind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73C"/>
    <w:pPr>
      <w:keepNext/>
      <w:keepLines/>
      <w:spacing w:before="160" w:after="80" w:line="259" w:lineRule="auto"/>
      <w:ind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73C"/>
    <w:pPr>
      <w:keepNext/>
      <w:keepLines/>
      <w:spacing w:before="80" w:after="40" w:line="259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73C"/>
    <w:pPr>
      <w:keepNext/>
      <w:keepLines/>
      <w:spacing w:before="80" w:after="40" w:line="259" w:lineRule="auto"/>
      <w:ind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nhideWhenUsed/>
    <w:qFormat/>
    <w:rsid w:val="00B0473C"/>
    <w:pPr>
      <w:keepNext/>
      <w:keepLines/>
      <w:spacing w:before="40" w:line="259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73C"/>
    <w:pPr>
      <w:keepNext/>
      <w:keepLines/>
      <w:spacing w:before="40" w:line="259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73C"/>
    <w:pPr>
      <w:keepNext/>
      <w:keepLines/>
      <w:spacing w:line="259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73C"/>
    <w:pPr>
      <w:keepNext/>
      <w:keepLines/>
      <w:spacing w:line="259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47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7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7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7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rsid w:val="00B047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7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7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7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473C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04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73C"/>
    <w:pPr>
      <w:numPr>
        <w:ilvl w:val="1"/>
      </w:numPr>
      <w:spacing w:after="160" w:line="259" w:lineRule="auto"/>
      <w:ind w:firstLine="567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04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473C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047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473C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047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7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7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473C"/>
    <w:rPr>
      <w:b/>
      <w:bCs/>
      <w:smallCaps/>
      <w:color w:val="2F5496" w:themeColor="accent1" w:themeShade="BF"/>
      <w:spacing w:val="5"/>
    </w:rPr>
  </w:style>
  <w:style w:type="paragraph" w:styleId="BodyTextIndent">
    <w:name w:val="Body Text Indent"/>
    <w:basedOn w:val="Normal"/>
    <w:link w:val="BodyTextIndentChar"/>
    <w:rsid w:val="00B0473C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B0473C"/>
    <w:rPr>
      <w:rFonts w:ascii="VNI-Times" w:eastAsia="Times New Roman" w:hAnsi="VNI-Times" w:cs="Times New Roman"/>
      <w:kern w:val="0"/>
      <w:sz w:val="28"/>
      <w:szCs w:val="20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3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45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38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42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74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573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3640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53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09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436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2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55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39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61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5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5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01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83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31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3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34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2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2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556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5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7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2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12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25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8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001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9025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79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0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358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2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94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31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12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80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44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147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54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3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35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09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803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8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8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9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03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8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571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991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90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7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573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561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0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04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43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36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976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077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36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19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3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59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69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7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8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7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71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976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419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653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97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00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406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030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567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989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0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8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8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25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472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613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40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649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338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27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4789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9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1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6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8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43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44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613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347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423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9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969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90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8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3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41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88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89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207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61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5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0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4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44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87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21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37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82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73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974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915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8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304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517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06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6826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877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7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41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4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5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331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324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974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823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12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66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2008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7452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2025-02-14T07:47:00Z</dcterms:created>
  <dcterms:modified xsi:type="dcterms:W3CDTF">2025-02-16T13:38:00Z</dcterms:modified>
</cp:coreProperties>
</file>