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>TRƯỜNG C</w:t>
      </w:r>
      <w:r w:rsidRPr="00452EDD">
        <w:rPr>
          <w:rFonts w:ascii="Times New Roman" w:hAnsi="Times New Roman" w:cs="Times New Roman"/>
        </w:rPr>
        <w:t xml:space="preserve">AO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HÍ </w:t>
      </w:r>
      <w:r w:rsidR="005C2D75">
        <w:rPr>
          <w:rFonts w:ascii="Times New Roman" w:hAnsi="Times New Roman" w:cs="Times New Roman"/>
          <w:b/>
        </w:rPr>
        <w:t>-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811AD5" w:rsidRDefault="00811AD5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E33DE7">
        <w:rPr>
          <w:rFonts w:ascii="Times New Roman" w:hAnsi="Times New Roman" w:cs="Times New Roman"/>
          <w:b/>
          <w:sz w:val="26"/>
          <w:szCs w:val="26"/>
        </w:rPr>
        <w:t>3</w:t>
      </w:r>
      <w:r w:rsidR="005C2D7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CF1674">
        <w:rPr>
          <w:rFonts w:ascii="Times New Roman" w:hAnsi="Times New Roman" w:cs="Times New Roman"/>
          <w:b/>
          <w:sz w:val="26"/>
          <w:szCs w:val="26"/>
        </w:rPr>
        <w:t>5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E33DE7">
        <w:rPr>
          <w:rFonts w:ascii="Times New Roman" w:hAnsi="Times New Roman" w:cs="Times New Roman"/>
          <w:b/>
          <w:sz w:val="26"/>
          <w:szCs w:val="26"/>
        </w:rPr>
        <w:t>4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3658F4">
        <w:rPr>
          <w:rFonts w:ascii="Times New Roman" w:hAnsi="Times New Roman" w:cs="Times New Roman"/>
          <w:b/>
          <w:sz w:val="26"/>
          <w:szCs w:val="26"/>
        </w:rPr>
        <w:t>5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B7445A" w:rsidRDefault="00B7445A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E33DE7">
        <w:rPr>
          <w:rFonts w:ascii="Times New Roman" w:hAnsi="Times New Roman" w:cs="Times New Roman"/>
          <w:b/>
          <w:sz w:val="26"/>
          <w:szCs w:val="26"/>
        </w:rPr>
        <w:t>3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CF1674">
        <w:rPr>
          <w:rFonts w:ascii="Times New Roman" w:hAnsi="Times New Roman" w:cs="Times New Roman"/>
          <w:b/>
          <w:sz w:val="26"/>
          <w:szCs w:val="26"/>
        </w:rPr>
        <w:t>5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7445A" w:rsidRDefault="00CE5312" w:rsidP="000E547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thi kết thúc môn</w:t>
      </w:r>
      <w:r w:rsidR="005F54EB">
        <w:rPr>
          <w:rFonts w:ascii="Times New Roman" w:hAnsi="Times New Roman" w:cs="Times New Roman"/>
          <w:sz w:val="26"/>
          <w:szCs w:val="26"/>
        </w:rPr>
        <w:t xml:space="preserve"> học </w:t>
      </w:r>
      <w:r w:rsidR="005F54EB" w:rsidRPr="005F54EB">
        <w:rPr>
          <w:rFonts w:ascii="Times New Roman" w:hAnsi="Times New Roman" w:cs="Times New Roman"/>
          <w:i/>
          <w:sz w:val="26"/>
          <w:szCs w:val="26"/>
        </w:rPr>
        <w:t>(kỳ thi phụ</w:t>
      </w:r>
      <w:r w:rsidR="00B7445A">
        <w:rPr>
          <w:rFonts w:ascii="Times New Roman" w:hAnsi="Times New Roman" w:cs="Times New Roman"/>
          <w:i/>
          <w:sz w:val="26"/>
          <w:szCs w:val="26"/>
        </w:rPr>
        <w:t xml:space="preserve"> khối lớp C2</w:t>
      </w:r>
      <w:r w:rsidR="005F54EB" w:rsidRPr="005F54EB">
        <w:rPr>
          <w:rFonts w:ascii="Times New Roman" w:hAnsi="Times New Roman" w:cs="Times New Roman"/>
          <w:i/>
          <w:sz w:val="26"/>
          <w:szCs w:val="26"/>
        </w:rPr>
        <w:t>)</w:t>
      </w:r>
      <w:r w:rsidRPr="005F54EB">
        <w:rPr>
          <w:rFonts w:ascii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HK1 năm học 2024-2025</w:t>
      </w:r>
      <w:r w:rsidR="00B7445A">
        <w:rPr>
          <w:rFonts w:ascii="Times New Roman" w:hAnsi="Times New Roman" w:cs="Times New Roman"/>
          <w:sz w:val="26"/>
          <w:szCs w:val="26"/>
        </w:rPr>
        <w:t>.</w:t>
      </w:r>
    </w:p>
    <w:p w:rsidR="00CE5312" w:rsidRDefault="00B7445A" w:rsidP="00B7445A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các đơn vị chuyên môn t</w:t>
      </w:r>
      <w:r>
        <w:rPr>
          <w:rFonts w:ascii="Times New Roman" w:hAnsi="Times New Roman" w:cs="Times New Roman"/>
          <w:sz w:val="26"/>
          <w:szCs w:val="26"/>
        </w:rPr>
        <w:t>ổ chức thi kết thúc môn học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7445A">
        <w:rPr>
          <w:rFonts w:ascii="Times New Roman" w:hAnsi="Times New Roman" w:cs="Times New Roman"/>
          <w:i/>
          <w:sz w:val="26"/>
          <w:szCs w:val="26"/>
        </w:rPr>
        <w:t>(kỳ thi chính các lớp học lại và các lớp học trước)</w:t>
      </w:r>
      <w:r>
        <w:rPr>
          <w:rFonts w:ascii="Times New Roman" w:hAnsi="Times New Roman" w:cs="Times New Roman"/>
          <w:sz w:val="26"/>
          <w:szCs w:val="26"/>
        </w:rPr>
        <w:t xml:space="preserve"> HK2 năm học 2024-2025</w:t>
      </w:r>
    </w:p>
    <w:p w:rsidR="00B20F43" w:rsidRDefault="00B20F43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Tiếp nhận điểm thi kết thúc môn học cập nhật vào phần mềm PMT-EMS</w:t>
      </w:r>
      <w:r w:rsidR="00D11946">
        <w:rPr>
          <w:rFonts w:ascii="Times New Roman" w:hAnsi="Times New Roman" w:cs="Times New Roman"/>
          <w:sz w:val="26"/>
          <w:szCs w:val="26"/>
        </w:rPr>
        <w:t>.</w:t>
      </w:r>
    </w:p>
    <w:p w:rsidR="00811AD5" w:rsidRDefault="00811AD5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Tiếp nhận đề thi + đáp án đối với các môn học được tổ chức học trước, học lại trong HK2 năm học 2024-2025.</w:t>
      </w:r>
    </w:p>
    <w:p w:rsidR="005F54EB" w:rsidRDefault="005F54EB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các đơn vị xác định hình thức thi đối với các môn học được tổ chức trong HK2 năm học 2024-2025.</w:t>
      </w:r>
    </w:p>
    <w:p w:rsidR="00411DC9" w:rsidRDefault="00411DC9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 Phối hợp phòng TS-ĐT và đơn vị cung cấp phần mềm PMT-EMS hoàn thiện modul liên quan việc tổ chức thi các môn văn hóa.</w:t>
      </w:r>
    </w:p>
    <w:p w:rsidR="005F54EB" w:rsidRDefault="005F54EB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công tác tuyển sinh năm 2025</w:t>
      </w:r>
    </w:p>
    <w:p w:rsidR="00C06D87" w:rsidRDefault="00544355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C06D87">
        <w:rPr>
          <w:rFonts w:ascii="Times New Roman" w:hAnsi="Times New Roman" w:cs="Times New Roman"/>
          <w:sz w:val="26"/>
          <w:szCs w:val="26"/>
        </w:rPr>
        <w:t xml:space="preserve"> Tham gia các hoạt động do </w:t>
      </w:r>
      <w:r w:rsidR="0017700F">
        <w:rPr>
          <w:rFonts w:ascii="Times New Roman" w:hAnsi="Times New Roman" w:cs="Times New Roman"/>
          <w:sz w:val="26"/>
          <w:szCs w:val="26"/>
        </w:rPr>
        <w:t xml:space="preserve">Công </w:t>
      </w:r>
      <w:r w:rsidR="00617413">
        <w:rPr>
          <w:rFonts w:ascii="Times New Roman" w:hAnsi="Times New Roman" w:cs="Times New Roman"/>
          <w:sz w:val="26"/>
          <w:szCs w:val="26"/>
        </w:rPr>
        <w:t>đ</w:t>
      </w:r>
      <w:r w:rsidR="00C06D87">
        <w:rPr>
          <w:rFonts w:ascii="Times New Roman" w:hAnsi="Times New Roman" w:cs="Times New Roman"/>
          <w:sz w:val="26"/>
          <w:szCs w:val="26"/>
        </w:rPr>
        <w:t>oàn</w:t>
      </w:r>
      <w:r w:rsidR="005F54EB">
        <w:rPr>
          <w:rFonts w:ascii="Times New Roman" w:hAnsi="Times New Roman" w:cs="Times New Roman"/>
          <w:sz w:val="26"/>
          <w:szCs w:val="26"/>
        </w:rPr>
        <w:t>.</w:t>
      </w:r>
    </w:p>
    <w:p w:rsidR="00223371" w:rsidRDefault="00223371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các công việc</w:t>
      </w:r>
      <w:r w:rsidR="008610A5">
        <w:rPr>
          <w:rFonts w:ascii="Times New Roman" w:hAnsi="Times New Roman" w:cs="Times New Roman"/>
          <w:sz w:val="26"/>
          <w:szCs w:val="26"/>
        </w:rPr>
        <w:t xml:space="preserve">, các báo cáo </w:t>
      </w:r>
      <w:r>
        <w:rPr>
          <w:rFonts w:ascii="Times New Roman" w:hAnsi="Times New Roman" w:cs="Times New Roman"/>
          <w:sz w:val="26"/>
          <w:szCs w:val="26"/>
        </w:rPr>
        <w:t>theo kế hoạch chung của nhà trường và phân công của BGH.</w:t>
      </w:r>
    </w:p>
    <w:p w:rsidR="00EC23CA" w:rsidRPr="00452EDD" w:rsidRDefault="00EC23CA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1B67DE">
        <w:rPr>
          <w:rFonts w:ascii="Times New Roman" w:hAnsi="Times New Roman" w:cs="Times New Roman"/>
          <w:b/>
          <w:sz w:val="26"/>
          <w:szCs w:val="26"/>
        </w:rPr>
        <w:t>4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7715B2">
        <w:rPr>
          <w:rFonts w:ascii="Times New Roman" w:hAnsi="Times New Roman" w:cs="Times New Roman"/>
          <w:b/>
          <w:sz w:val="26"/>
          <w:szCs w:val="26"/>
        </w:rPr>
        <w:t>5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8954A9" w:rsidRPr="00452EDD" w:rsidTr="00C8605D">
        <w:tc>
          <w:tcPr>
            <w:tcW w:w="6278" w:type="dxa"/>
            <w:shd w:val="clear" w:color="auto" w:fill="auto"/>
            <w:vAlign w:val="center"/>
          </w:tcPr>
          <w:p w:rsidR="008954A9" w:rsidRDefault="008954A9" w:rsidP="00B7445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với các đơn vị tổ chức thi HK2 năm học 2024-2025 </w:t>
            </w:r>
            <w:r w:rsidRPr="00617413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đối với các khối lớp kết thúc sớm</w:t>
            </w:r>
            <w:r w:rsidR="00B744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học trước</w:t>
            </w:r>
            <w:r w:rsidR="00B744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và các lớp học lại</w:t>
            </w:r>
            <w:r w:rsidRPr="0061741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954A9" w:rsidRDefault="008954A9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62185C" w:rsidRPr="00452EDD" w:rsidTr="00C8605D">
        <w:tc>
          <w:tcPr>
            <w:tcW w:w="6278" w:type="dxa"/>
            <w:shd w:val="clear" w:color="auto" w:fill="auto"/>
            <w:vAlign w:val="center"/>
          </w:tcPr>
          <w:p w:rsidR="0062185C" w:rsidRDefault="0062185C" w:rsidP="008E119F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Tiếp nhận điểm thi kết thúc môn học cập nhật vào phần mềm PMT-EMS</w:t>
            </w:r>
            <w:r w:rsidR="003658F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62185C" w:rsidRDefault="0062185C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411DC9" w:rsidRPr="00452EDD" w:rsidTr="00C8605D">
        <w:tc>
          <w:tcPr>
            <w:tcW w:w="6278" w:type="dxa"/>
            <w:shd w:val="clear" w:color="auto" w:fill="auto"/>
            <w:vAlign w:val="center"/>
          </w:tcPr>
          <w:p w:rsidR="00411DC9" w:rsidRDefault="00411DC9" w:rsidP="0069367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69367C">
              <w:rPr>
                <w:rFonts w:ascii="Times New Roman" w:hAnsi="Times New Roman" w:cs="Times New Roman"/>
                <w:sz w:val="26"/>
                <w:szCs w:val="26"/>
              </w:rPr>
              <w:t xml:space="preserve">Xếp lịch thi và cập nhật phân công giảng viên coi thi 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 xml:space="preserve">HK2 năm học 2024-2025 </w:t>
            </w:r>
            <w:r w:rsidR="0069367C">
              <w:rPr>
                <w:rFonts w:ascii="Times New Roman" w:hAnsi="Times New Roman" w:cs="Times New Roman"/>
                <w:sz w:val="26"/>
                <w:szCs w:val="26"/>
              </w:rPr>
              <w:t>vào phần mềm PMT-EMS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11DC9" w:rsidRDefault="00617413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811AD5" w:rsidRPr="00452EDD" w:rsidTr="00C8605D">
        <w:tc>
          <w:tcPr>
            <w:tcW w:w="6278" w:type="dxa"/>
            <w:shd w:val="clear" w:color="auto" w:fill="auto"/>
            <w:vAlign w:val="center"/>
          </w:tcPr>
          <w:p w:rsidR="00811AD5" w:rsidRDefault="00811AD5" w:rsidP="00811AD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Phối hợp các đơn vị lập đề xuất trang thiết bị, văn phòng phẩm phục vụ các đợt thi kết thúc môn học trong HK2 năm học 2024-2025. (giấy thi, giấy nháp, phiếu trắc nghiệm, túi đựng đề thi và bài thi…)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11AD5" w:rsidRDefault="00811AD5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8E119F" w:rsidRPr="00452EDD" w:rsidTr="00C8605D">
        <w:tc>
          <w:tcPr>
            <w:tcW w:w="6278" w:type="dxa"/>
            <w:shd w:val="clear" w:color="auto" w:fill="auto"/>
            <w:vAlign w:val="center"/>
          </w:tcPr>
          <w:p w:rsidR="008E119F" w:rsidRDefault="008E119F" w:rsidP="003658F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658F4">
              <w:rPr>
                <w:rFonts w:ascii="Times New Roman" w:hAnsi="Times New Roman" w:cs="Times New Roman"/>
                <w:sz w:val="26"/>
                <w:szCs w:val="26"/>
              </w:rPr>
              <w:t>Tiếp tục p</w:t>
            </w:r>
            <w:r w:rsidR="0085112D">
              <w:rPr>
                <w:rFonts w:ascii="Times New Roman" w:hAnsi="Times New Roman" w:cs="Times New Roman"/>
                <w:sz w:val="26"/>
                <w:szCs w:val="26"/>
              </w:rPr>
              <w:t>hối hợp phòng TS-ĐT và đơn vị cung cấp phần mềm PMT-EMS hoàn thiện modul liên quan việc tổ chức thi các môn văn hóa.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E119F" w:rsidRDefault="0085112D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43207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07B" w:rsidRDefault="0043207B" w:rsidP="00AF6663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>Nghiên cứu Thông tư 14/2024/TT-BLĐTBXH ngày 3</w:t>
            </w:r>
            <w:r w:rsidR="00AF666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 xml:space="preserve">/12/2024 và các văn bản hướng dẫn về công tác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đánh giá chất lượng cơ sở Giáo dục nghề nghiệp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>, chất lượng chương trình đào tạo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năm 2025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07B" w:rsidRDefault="0043207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5F54E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4EB" w:rsidRPr="00452EDD" w:rsidRDefault="005F54EB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Tham gia công tác tuyển sinh năm 2025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4EB" w:rsidRDefault="005F54E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Yến</w:t>
            </w:r>
          </w:p>
        </w:tc>
      </w:tr>
      <w:tr w:rsidR="005F54E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4EB" w:rsidRPr="00452EDD" w:rsidRDefault="005F54EB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Tham gia các hoạt động Đoàn thể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4EB" w:rsidRDefault="005F54E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8B6648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5F54EB">
        <w:rPr>
          <w:rFonts w:ascii="Times New Roman" w:hAnsi="Times New Roman" w:cs="Times New Roman"/>
          <w:bCs w:val="0"/>
          <w:i/>
          <w:iCs/>
          <w:sz w:val="26"/>
          <w:szCs w:val="26"/>
        </w:rPr>
        <w:t>5</w:t>
      </w:r>
      <w:r w:rsidR="008D75EE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B463F9">
        <w:rPr>
          <w:rFonts w:ascii="Times New Roman" w:hAnsi="Times New Roman" w:cs="Times New Roman"/>
          <w:bCs w:val="0"/>
          <w:i/>
          <w:iCs/>
          <w:sz w:val="26"/>
          <w:szCs w:val="26"/>
        </w:rPr>
        <w:t>3</w:t>
      </w:r>
      <w:r w:rsidR="003658F4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CF1674">
        <w:rPr>
          <w:rFonts w:ascii="Times New Roman" w:hAnsi="Times New Roman" w:cs="Times New Roman"/>
          <w:bCs w:val="0"/>
          <w:i/>
          <w:iCs/>
          <w:sz w:val="26"/>
          <w:szCs w:val="26"/>
        </w:rPr>
        <w:t>5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F2E6B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BF4245" w:rsidRDefault="00BF4245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17174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33D9"/>
    <w:rsid w:val="000343C4"/>
    <w:rsid w:val="0003442E"/>
    <w:rsid w:val="00034D80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C0B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5C56"/>
    <w:rsid w:val="000A7022"/>
    <w:rsid w:val="000A70B4"/>
    <w:rsid w:val="000B1E02"/>
    <w:rsid w:val="000B1F13"/>
    <w:rsid w:val="000B2CE6"/>
    <w:rsid w:val="000B30E2"/>
    <w:rsid w:val="000B5027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085A"/>
    <w:rsid w:val="000E1633"/>
    <w:rsid w:val="000E3741"/>
    <w:rsid w:val="000E3AE1"/>
    <w:rsid w:val="000E3C91"/>
    <w:rsid w:val="000E3E79"/>
    <w:rsid w:val="000E3EC0"/>
    <w:rsid w:val="000E40EC"/>
    <w:rsid w:val="000E5475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007C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013"/>
    <w:rsid w:val="001476BB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78F"/>
    <w:rsid w:val="001628D3"/>
    <w:rsid w:val="001629AE"/>
    <w:rsid w:val="00162DB8"/>
    <w:rsid w:val="00164448"/>
    <w:rsid w:val="001724F3"/>
    <w:rsid w:val="00172DB1"/>
    <w:rsid w:val="00173F8C"/>
    <w:rsid w:val="00174705"/>
    <w:rsid w:val="00175877"/>
    <w:rsid w:val="0017700F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6AA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7D6"/>
    <w:rsid w:val="001A2972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67D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50C0"/>
    <w:rsid w:val="001E7594"/>
    <w:rsid w:val="001E7951"/>
    <w:rsid w:val="001E7C31"/>
    <w:rsid w:val="001F0989"/>
    <w:rsid w:val="001F5060"/>
    <w:rsid w:val="001F50BC"/>
    <w:rsid w:val="001F59C9"/>
    <w:rsid w:val="00200B60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371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481A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595B"/>
    <w:rsid w:val="002A6545"/>
    <w:rsid w:val="002A65CD"/>
    <w:rsid w:val="002A6A27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660A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0D00"/>
    <w:rsid w:val="00341069"/>
    <w:rsid w:val="0034240F"/>
    <w:rsid w:val="003428A9"/>
    <w:rsid w:val="00342AFC"/>
    <w:rsid w:val="00342B5C"/>
    <w:rsid w:val="00342E8F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8F4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4CD"/>
    <w:rsid w:val="003C17E6"/>
    <w:rsid w:val="003C2A4C"/>
    <w:rsid w:val="003C3A01"/>
    <w:rsid w:val="003C3DD3"/>
    <w:rsid w:val="003C3F2A"/>
    <w:rsid w:val="003C4501"/>
    <w:rsid w:val="003C59AC"/>
    <w:rsid w:val="003C6811"/>
    <w:rsid w:val="003D13FB"/>
    <w:rsid w:val="003D218B"/>
    <w:rsid w:val="003D449A"/>
    <w:rsid w:val="003D478B"/>
    <w:rsid w:val="003D4AC0"/>
    <w:rsid w:val="003D568E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1DC9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5CA"/>
    <w:rsid w:val="00423BFE"/>
    <w:rsid w:val="00426EC0"/>
    <w:rsid w:val="00430CC8"/>
    <w:rsid w:val="00430E02"/>
    <w:rsid w:val="00430FD9"/>
    <w:rsid w:val="00431283"/>
    <w:rsid w:val="00431759"/>
    <w:rsid w:val="004319F0"/>
    <w:rsid w:val="00431D5B"/>
    <w:rsid w:val="0043207B"/>
    <w:rsid w:val="004321C4"/>
    <w:rsid w:val="00432AA6"/>
    <w:rsid w:val="00433581"/>
    <w:rsid w:val="00434C7C"/>
    <w:rsid w:val="00434FBB"/>
    <w:rsid w:val="0043699D"/>
    <w:rsid w:val="004375AD"/>
    <w:rsid w:val="0043798B"/>
    <w:rsid w:val="004416CA"/>
    <w:rsid w:val="00443B43"/>
    <w:rsid w:val="00444062"/>
    <w:rsid w:val="00444836"/>
    <w:rsid w:val="0044570B"/>
    <w:rsid w:val="004466C8"/>
    <w:rsid w:val="00446A01"/>
    <w:rsid w:val="00447699"/>
    <w:rsid w:val="0045012C"/>
    <w:rsid w:val="00451AB6"/>
    <w:rsid w:val="00451AE1"/>
    <w:rsid w:val="00452EDD"/>
    <w:rsid w:val="004533A4"/>
    <w:rsid w:val="00454685"/>
    <w:rsid w:val="004551A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2F69"/>
    <w:rsid w:val="004730DA"/>
    <w:rsid w:val="00473A8E"/>
    <w:rsid w:val="00473C35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62C0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D48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440F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47A5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9E3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355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5D1"/>
    <w:rsid w:val="00561602"/>
    <w:rsid w:val="00561E23"/>
    <w:rsid w:val="005629FE"/>
    <w:rsid w:val="00562D19"/>
    <w:rsid w:val="00563442"/>
    <w:rsid w:val="0056380C"/>
    <w:rsid w:val="00564287"/>
    <w:rsid w:val="005645C5"/>
    <w:rsid w:val="0056500E"/>
    <w:rsid w:val="0056574C"/>
    <w:rsid w:val="0056628C"/>
    <w:rsid w:val="0056723A"/>
    <w:rsid w:val="00570A0C"/>
    <w:rsid w:val="00570C85"/>
    <w:rsid w:val="00571A17"/>
    <w:rsid w:val="00571D5A"/>
    <w:rsid w:val="0057275F"/>
    <w:rsid w:val="00574503"/>
    <w:rsid w:val="00574639"/>
    <w:rsid w:val="00575FC8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87BA0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2D75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381"/>
    <w:rsid w:val="005E7C49"/>
    <w:rsid w:val="005F0897"/>
    <w:rsid w:val="005F1271"/>
    <w:rsid w:val="005F1ED3"/>
    <w:rsid w:val="005F26F3"/>
    <w:rsid w:val="005F3F7D"/>
    <w:rsid w:val="005F4257"/>
    <w:rsid w:val="005F44E8"/>
    <w:rsid w:val="005F4CBA"/>
    <w:rsid w:val="005F54EB"/>
    <w:rsid w:val="005F5AAB"/>
    <w:rsid w:val="005F7387"/>
    <w:rsid w:val="0060004D"/>
    <w:rsid w:val="00600961"/>
    <w:rsid w:val="00600D8F"/>
    <w:rsid w:val="006017B5"/>
    <w:rsid w:val="0060242F"/>
    <w:rsid w:val="0060317D"/>
    <w:rsid w:val="00604CC9"/>
    <w:rsid w:val="00604E3B"/>
    <w:rsid w:val="00606552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3D6A"/>
    <w:rsid w:val="0061463F"/>
    <w:rsid w:val="00615176"/>
    <w:rsid w:val="006153CD"/>
    <w:rsid w:val="00615FC2"/>
    <w:rsid w:val="00616D41"/>
    <w:rsid w:val="00617126"/>
    <w:rsid w:val="00617413"/>
    <w:rsid w:val="0062185C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7238"/>
    <w:rsid w:val="00631209"/>
    <w:rsid w:val="00631E32"/>
    <w:rsid w:val="00632BAA"/>
    <w:rsid w:val="006339B1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1AA4"/>
    <w:rsid w:val="006436BF"/>
    <w:rsid w:val="006438E8"/>
    <w:rsid w:val="00643A92"/>
    <w:rsid w:val="00643B51"/>
    <w:rsid w:val="00644EDF"/>
    <w:rsid w:val="006456C4"/>
    <w:rsid w:val="00645C7A"/>
    <w:rsid w:val="0064651D"/>
    <w:rsid w:val="00650468"/>
    <w:rsid w:val="00651CDD"/>
    <w:rsid w:val="0065438F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B4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0395"/>
    <w:rsid w:val="006810A0"/>
    <w:rsid w:val="0068243E"/>
    <w:rsid w:val="00682852"/>
    <w:rsid w:val="00682EFE"/>
    <w:rsid w:val="00685298"/>
    <w:rsid w:val="00685B74"/>
    <w:rsid w:val="00685F39"/>
    <w:rsid w:val="00687060"/>
    <w:rsid w:val="006915E7"/>
    <w:rsid w:val="00691653"/>
    <w:rsid w:val="0069367C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23F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2FE4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3A7"/>
    <w:rsid w:val="00736A71"/>
    <w:rsid w:val="00742513"/>
    <w:rsid w:val="0074276A"/>
    <w:rsid w:val="007437BE"/>
    <w:rsid w:val="007439B7"/>
    <w:rsid w:val="007441F2"/>
    <w:rsid w:val="007448EE"/>
    <w:rsid w:val="00744F89"/>
    <w:rsid w:val="007457ED"/>
    <w:rsid w:val="00746851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15B2"/>
    <w:rsid w:val="00772D85"/>
    <w:rsid w:val="00773817"/>
    <w:rsid w:val="00774FEB"/>
    <w:rsid w:val="007775A0"/>
    <w:rsid w:val="007816FF"/>
    <w:rsid w:val="0078235F"/>
    <w:rsid w:val="00782BC0"/>
    <w:rsid w:val="00783243"/>
    <w:rsid w:val="007850AC"/>
    <w:rsid w:val="00785BD7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14B"/>
    <w:rsid w:val="007A3726"/>
    <w:rsid w:val="007A37EC"/>
    <w:rsid w:val="007A3F87"/>
    <w:rsid w:val="007A5392"/>
    <w:rsid w:val="007A54EA"/>
    <w:rsid w:val="007B1457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6789"/>
    <w:rsid w:val="007B74F1"/>
    <w:rsid w:val="007B7EEB"/>
    <w:rsid w:val="007C0DBF"/>
    <w:rsid w:val="007C1680"/>
    <w:rsid w:val="007C319C"/>
    <w:rsid w:val="007C33C4"/>
    <w:rsid w:val="007C381D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2E6B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AD5"/>
    <w:rsid w:val="00811EE8"/>
    <w:rsid w:val="0081219F"/>
    <w:rsid w:val="0081246C"/>
    <w:rsid w:val="0081490A"/>
    <w:rsid w:val="00814F15"/>
    <w:rsid w:val="00815F2C"/>
    <w:rsid w:val="00816BE4"/>
    <w:rsid w:val="008206CB"/>
    <w:rsid w:val="00821EEC"/>
    <w:rsid w:val="00822CE0"/>
    <w:rsid w:val="0082412E"/>
    <w:rsid w:val="008248D7"/>
    <w:rsid w:val="00824DF9"/>
    <w:rsid w:val="0082568C"/>
    <w:rsid w:val="00825821"/>
    <w:rsid w:val="00826039"/>
    <w:rsid w:val="00827207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3CA8"/>
    <w:rsid w:val="008447B7"/>
    <w:rsid w:val="00844FA9"/>
    <w:rsid w:val="00845ABF"/>
    <w:rsid w:val="0085112D"/>
    <w:rsid w:val="008520A8"/>
    <w:rsid w:val="008523E6"/>
    <w:rsid w:val="00854D9B"/>
    <w:rsid w:val="00855C62"/>
    <w:rsid w:val="008579D6"/>
    <w:rsid w:val="00860FFF"/>
    <w:rsid w:val="008610A5"/>
    <w:rsid w:val="00861B0D"/>
    <w:rsid w:val="00861E67"/>
    <w:rsid w:val="0086370D"/>
    <w:rsid w:val="0086554E"/>
    <w:rsid w:val="008657F9"/>
    <w:rsid w:val="00865A08"/>
    <w:rsid w:val="00865E2C"/>
    <w:rsid w:val="00866292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5E78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54A9"/>
    <w:rsid w:val="008962CA"/>
    <w:rsid w:val="008A09CD"/>
    <w:rsid w:val="008A2293"/>
    <w:rsid w:val="008A313E"/>
    <w:rsid w:val="008A33E4"/>
    <w:rsid w:val="008A3942"/>
    <w:rsid w:val="008A3B81"/>
    <w:rsid w:val="008A58FB"/>
    <w:rsid w:val="008A5D38"/>
    <w:rsid w:val="008A5F58"/>
    <w:rsid w:val="008A6E12"/>
    <w:rsid w:val="008B0496"/>
    <w:rsid w:val="008B0735"/>
    <w:rsid w:val="008B0A0B"/>
    <w:rsid w:val="008B2A31"/>
    <w:rsid w:val="008B2CC9"/>
    <w:rsid w:val="008B50DA"/>
    <w:rsid w:val="008B6535"/>
    <w:rsid w:val="008B6648"/>
    <w:rsid w:val="008B731E"/>
    <w:rsid w:val="008C06EF"/>
    <w:rsid w:val="008C0812"/>
    <w:rsid w:val="008C09C7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257F"/>
    <w:rsid w:val="008D2893"/>
    <w:rsid w:val="008D54C5"/>
    <w:rsid w:val="008D565F"/>
    <w:rsid w:val="008D5B19"/>
    <w:rsid w:val="008D67C1"/>
    <w:rsid w:val="008D7102"/>
    <w:rsid w:val="008D75EE"/>
    <w:rsid w:val="008E02A1"/>
    <w:rsid w:val="008E0595"/>
    <w:rsid w:val="008E0ABF"/>
    <w:rsid w:val="008E1003"/>
    <w:rsid w:val="008E119F"/>
    <w:rsid w:val="008E31F8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4B5A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0489"/>
    <w:rsid w:val="00931300"/>
    <w:rsid w:val="009330F8"/>
    <w:rsid w:val="00933A56"/>
    <w:rsid w:val="00933B4A"/>
    <w:rsid w:val="00933EFD"/>
    <w:rsid w:val="009349E6"/>
    <w:rsid w:val="009354D0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4C4A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66E62"/>
    <w:rsid w:val="009705DD"/>
    <w:rsid w:val="009713D3"/>
    <w:rsid w:val="009727A8"/>
    <w:rsid w:val="00972D9D"/>
    <w:rsid w:val="0097469C"/>
    <w:rsid w:val="00974A56"/>
    <w:rsid w:val="00974E48"/>
    <w:rsid w:val="009756E0"/>
    <w:rsid w:val="00975DD6"/>
    <w:rsid w:val="009766FF"/>
    <w:rsid w:val="009771F6"/>
    <w:rsid w:val="0098034B"/>
    <w:rsid w:val="00980893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65A6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3139"/>
    <w:rsid w:val="009B4753"/>
    <w:rsid w:val="009B53DD"/>
    <w:rsid w:val="009B6798"/>
    <w:rsid w:val="009B67AA"/>
    <w:rsid w:val="009B7393"/>
    <w:rsid w:val="009B76BA"/>
    <w:rsid w:val="009C1605"/>
    <w:rsid w:val="009C2234"/>
    <w:rsid w:val="009C4B53"/>
    <w:rsid w:val="009C5B81"/>
    <w:rsid w:val="009C6765"/>
    <w:rsid w:val="009C6C3C"/>
    <w:rsid w:val="009C6DF0"/>
    <w:rsid w:val="009D0AAC"/>
    <w:rsid w:val="009D1AB4"/>
    <w:rsid w:val="009D1B71"/>
    <w:rsid w:val="009D44F2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66E"/>
    <w:rsid w:val="009F6892"/>
    <w:rsid w:val="009F6D4E"/>
    <w:rsid w:val="009F728D"/>
    <w:rsid w:val="00A01B18"/>
    <w:rsid w:val="00A02EAC"/>
    <w:rsid w:val="00A03522"/>
    <w:rsid w:val="00A04536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ECC"/>
    <w:rsid w:val="00A76F21"/>
    <w:rsid w:val="00A80204"/>
    <w:rsid w:val="00A80342"/>
    <w:rsid w:val="00A82440"/>
    <w:rsid w:val="00A82859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C5B"/>
    <w:rsid w:val="00AA2DBA"/>
    <w:rsid w:val="00AA39F6"/>
    <w:rsid w:val="00AA3DC1"/>
    <w:rsid w:val="00AA4036"/>
    <w:rsid w:val="00AA40E5"/>
    <w:rsid w:val="00AA4370"/>
    <w:rsid w:val="00AA4EB8"/>
    <w:rsid w:val="00AA514F"/>
    <w:rsid w:val="00AA555D"/>
    <w:rsid w:val="00AA564C"/>
    <w:rsid w:val="00AA7889"/>
    <w:rsid w:val="00AB0D69"/>
    <w:rsid w:val="00AB3558"/>
    <w:rsid w:val="00AB60CA"/>
    <w:rsid w:val="00AC00CB"/>
    <w:rsid w:val="00AC09E0"/>
    <w:rsid w:val="00AC09E6"/>
    <w:rsid w:val="00AC1414"/>
    <w:rsid w:val="00AC158D"/>
    <w:rsid w:val="00AC1F53"/>
    <w:rsid w:val="00AC2882"/>
    <w:rsid w:val="00AC399E"/>
    <w:rsid w:val="00AC42A1"/>
    <w:rsid w:val="00AC4440"/>
    <w:rsid w:val="00AC5A33"/>
    <w:rsid w:val="00AC68C3"/>
    <w:rsid w:val="00AD155A"/>
    <w:rsid w:val="00AD2CDD"/>
    <w:rsid w:val="00AD38BD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31AD"/>
    <w:rsid w:val="00AF46CC"/>
    <w:rsid w:val="00AF4D13"/>
    <w:rsid w:val="00AF4DA5"/>
    <w:rsid w:val="00AF57C6"/>
    <w:rsid w:val="00AF5875"/>
    <w:rsid w:val="00AF6663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B41"/>
    <w:rsid w:val="00B20D9A"/>
    <w:rsid w:val="00B20F43"/>
    <w:rsid w:val="00B2243B"/>
    <w:rsid w:val="00B24F34"/>
    <w:rsid w:val="00B30669"/>
    <w:rsid w:val="00B31308"/>
    <w:rsid w:val="00B324AB"/>
    <w:rsid w:val="00B32928"/>
    <w:rsid w:val="00B3310F"/>
    <w:rsid w:val="00B338B5"/>
    <w:rsid w:val="00B33F1C"/>
    <w:rsid w:val="00B34D3F"/>
    <w:rsid w:val="00B35286"/>
    <w:rsid w:val="00B363D8"/>
    <w:rsid w:val="00B36A67"/>
    <w:rsid w:val="00B36B5C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463F9"/>
    <w:rsid w:val="00B5182D"/>
    <w:rsid w:val="00B52099"/>
    <w:rsid w:val="00B52900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7445A"/>
    <w:rsid w:val="00B8046B"/>
    <w:rsid w:val="00B809FD"/>
    <w:rsid w:val="00B80E9D"/>
    <w:rsid w:val="00B80FB8"/>
    <w:rsid w:val="00B81E0A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B7647"/>
    <w:rsid w:val="00BC008B"/>
    <w:rsid w:val="00BC233B"/>
    <w:rsid w:val="00BC2494"/>
    <w:rsid w:val="00BC287F"/>
    <w:rsid w:val="00BC32C7"/>
    <w:rsid w:val="00BC39D5"/>
    <w:rsid w:val="00BC39E6"/>
    <w:rsid w:val="00BC3FF6"/>
    <w:rsid w:val="00BC407D"/>
    <w:rsid w:val="00BC4F4A"/>
    <w:rsid w:val="00BC5180"/>
    <w:rsid w:val="00BC5E8E"/>
    <w:rsid w:val="00BC6EA1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245"/>
    <w:rsid w:val="00BF490F"/>
    <w:rsid w:val="00BF66D2"/>
    <w:rsid w:val="00BF6BDE"/>
    <w:rsid w:val="00BF7C4E"/>
    <w:rsid w:val="00C00307"/>
    <w:rsid w:val="00C009A2"/>
    <w:rsid w:val="00C01E58"/>
    <w:rsid w:val="00C032B8"/>
    <w:rsid w:val="00C03FF3"/>
    <w:rsid w:val="00C040A3"/>
    <w:rsid w:val="00C05429"/>
    <w:rsid w:val="00C06205"/>
    <w:rsid w:val="00C06D87"/>
    <w:rsid w:val="00C102D3"/>
    <w:rsid w:val="00C104E0"/>
    <w:rsid w:val="00C10648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28D"/>
    <w:rsid w:val="00C363E8"/>
    <w:rsid w:val="00C36663"/>
    <w:rsid w:val="00C36E14"/>
    <w:rsid w:val="00C36F90"/>
    <w:rsid w:val="00C3709C"/>
    <w:rsid w:val="00C37A67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682A"/>
    <w:rsid w:val="00C776C3"/>
    <w:rsid w:val="00C77971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38EC"/>
    <w:rsid w:val="00C947A4"/>
    <w:rsid w:val="00C9555E"/>
    <w:rsid w:val="00C95D8A"/>
    <w:rsid w:val="00C96422"/>
    <w:rsid w:val="00C96609"/>
    <w:rsid w:val="00C971C7"/>
    <w:rsid w:val="00C97472"/>
    <w:rsid w:val="00C97E98"/>
    <w:rsid w:val="00CA03C9"/>
    <w:rsid w:val="00CA0625"/>
    <w:rsid w:val="00CA0BF2"/>
    <w:rsid w:val="00CA0BFF"/>
    <w:rsid w:val="00CA1AAB"/>
    <w:rsid w:val="00CA2243"/>
    <w:rsid w:val="00CA34BB"/>
    <w:rsid w:val="00CA38FB"/>
    <w:rsid w:val="00CA3E45"/>
    <w:rsid w:val="00CA40E1"/>
    <w:rsid w:val="00CA5444"/>
    <w:rsid w:val="00CA5B7A"/>
    <w:rsid w:val="00CA6276"/>
    <w:rsid w:val="00CA62DD"/>
    <w:rsid w:val="00CA6BA1"/>
    <w:rsid w:val="00CA73A2"/>
    <w:rsid w:val="00CB02F4"/>
    <w:rsid w:val="00CB104B"/>
    <w:rsid w:val="00CB1C89"/>
    <w:rsid w:val="00CB3A57"/>
    <w:rsid w:val="00CB4272"/>
    <w:rsid w:val="00CB466E"/>
    <w:rsid w:val="00CB5DD3"/>
    <w:rsid w:val="00CB6F4E"/>
    <w:rsid w:val="00CB6FDB"/>
    <w:rsid w:val="00CB72A1"/>
    <w:rsid w:val="00CB7DB1"/>
    <w:rsid w:val="00CC019C"/>
    <w:rsid w:val="00CC1301"/>
    <w:rsid w:val="00CC2842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1EE"/>
    <w:rsid w:val="00CE5312"/>
    <w:rsid w:val="00CE5405"/>
    <w:rsid w:val="00CE68F6"/>
    <w:rsid w:val="00CF0313"/>
    <w:rsid w:val="00CF1674"/>
    <w:rsid w:val="00CF19AB"/>
    <w:rsid w:val="00CF1BA4"/>
    <w:rsid w:val="00CF2823"/>
    <w:rsid w:val="00CF3549"/>
    <w:rsid w:val="00CF42C8"/>
    <w:rsid w:val="00CF4A43"/>
    <w:rsid w:val="00CF6757"/>
    <w:rsid w:val="00CF6F00"/>
    <w:rsid w:val="00CF7B16"/>
    <w:rsid w:val="00CF7B3A"/>
    <w:rsid w:val="00D00178"/>
    <w:rsid w:val="00D0290F"/>
    <w:rsid w:val="00D039CB"/>
    <w:rsid w:val="00D0656D"/>
    <w:rsid w:val="00D07A44"/>
    <w:rsid w:val="00D1067D"/>
    <w:rsid w:val="00D10CB1"/>
    <w:rsid w:val="00D11946"/>
    <w:rsid w:val="00D11F18"/>
    <w:rsid w:val="00D122EB"/>
    <w:rsid w:val="00D1305D"/>
    <w:rsid w:val="00D13F90"/>
    <w:rsid w:val="00D14295"/>
    <w:rsid w:val="00D1441E"/>
    <w:rsid w:val="00D145EB"/>
    <w:rsid w:val="00D149EE"/>
    <w:rsid w:val="00D14EFE"/>
    <w:rsid w:val="00D1595E"/>
    <w:rsid w:val="00D1619A"/>
    <w:rsid w:val="00D166B6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0740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04B4"/>
    <w:rsid w:val="00D513C1"/>
    <w:rsid w:val="00D52507"/>
    <w:rsid w:val="00D52960"/>
    <w:rsid w:val="00D52AB4"/>
    <w:rsid w:val="00D53D52"/>
    <w:rsid w:val="00D54D86"/>
    <w:rsid w:val="00D5557A"/>
    <w:rsid w:val="00D55B4E"/>
    <w:rsid w:val="00D56DDC"/>
    <w:rsid w:val="00D62A59"/>
    <w:rsid w:val="00D63643"/>
    <w:rsid w:val="00D65E99"/>
    <w:rsid w:val="00D662FC"/>
    <w:rsid w:val="00D70002"/>
    <w:rsid w:val="00D71851"/>
    <w:rsid w:val="00D71BAD"/>
    <w:rsid w:val="00D72158"/>
    <w:rsid w:val="00D7277A"/>
    <w:rsid w:val="00D72D6D"/>
    <w:rsid w:val="00D73CD7"/>
    <w:rsid w:val="00D73D3C"/>
    <w:rsid w:val="00D74C8A"/>
    <w:rsid w:val="00D771BC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81A"/>
    <w:rsid w:val="00DE5FB7"/>
    <w:rsid w:val="00DE6C2A"/>
    <w:rsid w:val="00DE73DE"/>
    <w:rsid w:val="00DF23A3"/>
    <w:rsid w:val="00DF3A7A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0A2B"/>
    <w:rsid w:val="00E11199"/>
    <w:rsid w:val="00E11ECC"/>
    <w:rsid w:val="00E13805"/>
    <w:rsid w:val="00E1444E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0C0C"/>
    <w:rsid w:val="00E31646"/>
    <w:rsid w:val="00E319FB"/>
    <w:rsid w:val="00E32938"/>
    <w:rsid w:val="00E3373C"/>
    <w:rsid w:val="00E33DE7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39FD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3359"/>
    <w:rsid w:val="00EB4280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A34"/>
    <w:rsid w:val="00EC7E91"/>
    <w:rsid w:val="00ED0B20"/>
    <w:rsid w:val="00ED10FF"/>
    <w:rsid w:val="00ED1B28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A23"/>
    <w:rsid w:val="00EE3E5E"/>
    <w:rsid w:val="00EE482E"/>
    <w:rsid w:val="00EE5352"/>
    <w:rsid w:val="00EE563C"/>
    <w:rsid w:val="00EE6CBA"/>
    <w:rsid w:val="00EE7289"/>
    <w:rsid w:val="00EE75B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13E8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4681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244"/>
    <w:rsid w:val="00F534C3"/>
    <w:rsid w:val="00F53A6A"/>
    <w:rsid w:val="00F561AC"/>
    <w:rsid w:val="00F568B5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396"/>
    <w:rsid w:val="00FA7971"/>
    <w:rsid w:val="00FB06CF"/>
    <w:rsid w:val="00FB16B5"/>
    <w:rsid w:val="00FB4DA9"/>
    <w:rsid w:val="00FB5B27"/>
    <w:rsid w:val="00FC07AC"/>
    <w:rsid w:val="00FC259A"/>
    <w:rsid w:val="00FC3A10"/>
    <w:rsid w:val="00FC4509"/>
    <w:rsid w:val="00FC5ACB"/>
    <w:rsid w:val="00FC6896"/>
    <w:rsid w:val="00FC6B7C"/>
    <w:rsid w:val="00FC6F57"/>
    <w:rsid w:val="00FC7040"/>
    <w:rsid w:val="00FC7293"/>
    <w:rsid w:val="00FD0AAC"/>
    <w:rsid w:val="00FD206E"/>
    <w:rsid w:val="00FD21C4"/>
    <w:rsid w:val="00FD30CA"/>
    <w:rsid w:val="00FD3727"/>
    <w:rsid w:val="00FD545F"/>
    <w:rsid w:val="00FD5F41"/>
    <w:rsid w:val="00FD67EA"/>
    <w:rsid w:val="00FD68AA"/>
    <w:rsid w:val="00FD74CD"/>
    <w:rsid w:val="00FE2EF0"/>
    <w:rsid w:val="00FE3184"/>
    <w:rsid w:val="00FE449A"/>
    <w:rsid w:val="00FE4A40"/>
    <w:rsid w:val="00FE58CD"/>
    <w:rsid w:val="00FE5A6D"/>
    <w:rsid w:val="00FE5F9B"/>
    <w:rsid w:val="00FE62F9"/>
    <w:rsid w:val="00FE6714"/>
    <w:rsid w:val="00FE67E9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27074-7681-4445-8F52-F2E0A95CD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15</cp:revision>
  <cp:lastPrinted>2024-09-20T03:07:00Z</cp:lastPrinted>
  <dcterms:created xsi:type="dcterms:W3CDTF">2025-03-20T00:26:00Z</dcterms:created>
  <dcterms:modified xsi:type="dcterms:W3CDTF">2025-03-20T07:24:00Z</dcterms:modified>
</cp:coreProperties>
</file>