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ADC8D" w14:textId="77777777" w:rsidR="009D3E65" w:rsidRPr="00201C4F" w:rsidRDefault="009D3E65" w:rsidP="00201C4F">
      <w:pPr>
        <w:spacing w:after="0" w:line="30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  <w:bookmarkStart w:id="0" w:name="_Hlk193786706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MỤC</w:t>
      </w:r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 xml:space="preserve"> LỤC</w:t>
      </w:r>
    </w:p>
    <w:p w14:paraId="6855A6D4" w14:textId="7EE04347" w:rsidR="00201C4F" w:rsidRPr="00201C4F" w:rsidRDefault="00DE15C7" w:rsidP="007B2C9A">
      <w:pPr>
        <w:pStyle w:val="TOC1"/>
        <w:rPr>
          <w:rFonts w:cstheme="minorBidi"/>
          <w:noProof/>
          <w:kern w:val="2"/>
          <w14:ligatures w14:val="standardContextual"/>
        </w:rPr>
      </w:pPr>
      <w:r w:rsidRPr="00201C4F">
        <w:rPr>
          <w:rFonts w:ascii="Times New Roman" w:hAnsi="Times New Roman"/>
          <w:b/>
          <w:bCs/>
          <w:color w:val="000000" w:themeColor="text1"/>
          <w:lang w:val="vi-VN"/>
        </w:rPr>
        <w:fldChar w:fldCharType="begin"/>
      </w:r>
      <w:r w:rsidRPr="00201C4F">
        <w:rPr>
          <w:rFonts w:ascii="Times New Roman" w:hAnsi="Times New Roman"/>
          <w:b/>
          <w:bCs/>
          <w:color w:val="000000" w:themeColor="text1"/>
          <w:lang w:val="vi-VN"/>
        </w:rPr>
        <w:instrText xml:space="preserve"> TOC \o "1-3" \h \z \u </w:instrText>
      </w:r>
      <w:r w:rsidRPr="00201C4F">
        <w:rPr>
          <w:rFonts w:ascii="Times New Roman" w:hAnsi="Times New Roman"/>
          <w:b/>
          <w:bCs/>
          <w:color w:val="000000" w:themeColor="text1"/>
          <w:lang w:val="vi-VN"/>
        </w:rPr>
        <w:fldChar w:fldCharType="separate"/>
      </w:r>
      <w:hyperlink w:anchor="_Toc193836237" w:history="1">
        <w:r w:rsidR="00201C4F"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PHẦN MỞ ĐẦU</w:t>
        </w:r>
        <w:r w:rsidR="00201C4F" w:rsidRPr="00201C4F">
          <w:rPr>
            <w:noProof/>
            <w:webHidden/>
          </w:rPr>
          <w:tab/>
        </w:r>
        <w:r w:rsidR="00201C4F" w:rsidRPr="00201C4F">
          <w:rPr>
            <w:noProof/>
            <w:webHidden/>
          </w:rPr>
          <w:fldChar w:fldCharType="begin"/>
        </w:r>
        <w:r w:rsidR="00201C4F" w:rsidRPr="00201C4F">
          <w:rPr>
            <w:noProof/>
            <w:webHidden/>
          </w:rPr>
          <w:instrText xml:space="preserve"> PAGEREF _Toc193836237 \h </w:instrText>
        </w:r>
        <w:r w:rsidR="00201C4F" w:rsidRPr="00201C4F">
          <w:rPr>
            <w:noProof/>
            <w:webHidden/>
          </w:rPr>
        </w:r>
        <w:r w:rsidR="00201C4F" w:rsidRPr="00201C4F">
          <w:rPr>
            <w:noProof/>
            <w:webHidden/>
          </w:rPr>
          <w:fldChar w:fldCharType="separate"/>
        </w:r>
        <w:r w:rsidR="0006098B">
          <w:rPr>
            <w:noProof/>
            <w:webHidden/>
          </w:rPr>
          <w:t>3</w:t>
        </w:r>
        <w:r w:rsidR="00201C4F" w:rsidRPr="00201C4F">
          <w:rPr>
            <w:noProof/>
            <w:webHidden/>
          </w:rPr>
          <w:fldChar w:fldCharType="end"/>
        </w:r>
      </w:hyperlink>
    </w:p>
    <w:p w14:paraId="38EDF5D9" w14:textId="7067CAF9" w:rsidR="00201C4F" w:rsidRPr="00201C4F" w:rsidRDefault="00201C4F" w:rsidP="00201C4F">
      <w:pPr>
        <w:pStyle w:val="TOC2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38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1. Lý do chọn đề tài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_Toc193836238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3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1BFD4FB7" w14:textId="0B1DD875" w:rsidR="00201C4F" w:rsidRPr="007B2C9A" w:rsidRDefault="00201C4F" w:rsidP="00201C4F">
      <w:pPr>
        <w:pStyle w:val="TOC2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6"/>
          <w:szCs w:val="26"/>
          <w14:ligatures w14:val="standardContextual"/>
        </w:rPr>
      </w:pPr>
      <w:hyperlink w:anchor="_Toc193836239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2. Mục đích nghiên cứu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_Toc193836239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3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5FE7D6B3" w14:textId="5C499C31" w:rsidR="00201C4F" w:rsidRPr="00201C4F" w:rsidRDefault="00201C4F" w:rsidP="00201C4F">
      <w:pPr>
        <w:pStyle w:val="TOC2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40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3. Đối tượng và phạm vi nghiên cứu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_Toc193836240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3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5C248C35" w14:textId="242B7D92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41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3.1. Đối tượng nghiên cứu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_Toc193836241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3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0123BEC6" w14:textId="5DD719F5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42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3.2. Phạm vi nghiên cứu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_Toc193836242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3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535A6C86" w14:textId="7E724CC3" w:rsidR="00201C4F" w:rsidRPr="00201C4F" w:rsidRDefault="00201C4F" w:rsidP="00201C4F">
      <w:pPr>
        <w:pStyle w:val="TOC2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43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4. Phương pháp nghiên cứu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_Toc193836243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4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4F022C2B" w14:textId="18BB1B18" w:rsidR="00201C4F" w:rsidRPr="00201C4F" w:rsidRDefault="00201C4F" w:rsidP="00201C4F">
      <w:pPr>
        <w:pStyle w:val="TOC2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44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5. Đóng góp của đề tài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_Toc193836244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4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21654A9C" w14:textId="0D13E1DF" w:rsidR="00201C4F" w:rsidRPr="00201C4F" w:rsidRDefault="00201C4F" w:rsidP="00201C4F">
      <w:pPr>
        <w:pStyle w:val="TOC2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45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6. Cấu trúc của đề tài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_Toc193836245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4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45EC061B" w14:textId="2291AD28" w:rsidR="00201C4F" w:rsidRPr="00201C4F" w:rsidRDefault="00201C4F" w:rsidP="007B2C9A">
      <w:pPr>
        <w:pStyle w:val="TOC1"/>
        <w:rPr>
          <w:rFonts w:cstheme="minorBidi"/>
          <w:noProof/>
          <w:kern w:val="2"/>
          <w14:ligatures w14:val="standardContextual"/>
        </w:rPr>
      </w:pPr>
      <w:hyperlink w:anchor="_Toc193836246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CHƯƠNG 1: TỔNG QUAN NGHIÊN CỨU VÀ CƠ SỞ LÝ LUẬN</w:t>
        </w:r>
        <w:r w:rsidRPr="00201C4F">
          <w:rPr>
            <w:noProof/>
            <w:webHidden/>
          </w:rPr>
          <w:tab/>
        </w:r>
        <w:r w:rsidRPr="00201C4F">
          <w:rPr>
            <w:noProof/>
            <w:webHidden/>
          </w:rPr>
          <w:fldChar w:fldCharType="begin"/>
        </w:r>
        <w:r w:rsidRPr="00201C4F">
          <w:rPr>
            <w:noProof/>
            <w:webHidden/>
          </w:rPr>
          <w:instrText xml:space="preserve"> PAGEREF _Toc193836246 \h </w:instrText>
        </w:r>
        <w:r w:rsidRPr="00201C4F">
          <w:rPr>
            <w:noProof/>
            <w:webHidden/>
          </w:rPr>
        </w:r>
        <w:r w:rsidRPr="00201C4F">
          <w:rPr>
            <w:noProof/>
            <w:webHidden/>
          </w:rPr>
          <w:fldChar w:fldCharType="separate"/>
        </w:r>
        <w:r w:rsidR="0006098B">
          <w:rPr>
            <w:noProof/>
            <w:webHidden/>
          </w:rPr>
          <w:t>5</w:t>
        </w:r>
        <w:r w:rsidRPr="00201C4F">
          <w:rPr>
            <w:noProof/>
            <w:webHidden/>
          </w:rPr>
          <w:fldChar w:fldCharType="end"/>
        </w:r>
      </w:hyperlink>
    </w:p>
    <w:p w14:paraId="0AB325EF" w14:textId="7C54D246" w:rsidR="00201C4F" w:rsidRPr="00201C4F" w:rsidRDefault="00201C4F" w:rsidP="00201C4F">
      <w:pPr>
        <w:pStyle w:val="TOC2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47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1.1. Tổng quan các nghiên cứu liên quan trong và ngoài nước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_Toc193836247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5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15C2F96D" w14:textId="596E7427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48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1.1.1. Các nghiên cứu trong nước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_Toc193836248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5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73E77587" w14:textId="062B01B4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49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1.1.2. Các nghiên cứu ngoài nước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_Toc193836249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5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1194BF52" w14:textId="34E50133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50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1.1.3. Khoảng trống nghiên cứu và hướng tiếp cận của đề tài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_Toc193836250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5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127C6942" w14:textId="50B525E5" w:rsidR="00201C4F" w:rsidRPr="00201C4F" w:rsidRDefault="00201C4F" w:rsidP="00201C4F">
      <w:pPr>
        <w:pStyle w:val="TOC2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51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1.2. Cơ sở lý luận về hạ tầng du lịch và quy hoạch phát triển du lịch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_Toc193836251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5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49DED2DB" w14:textId="31A1EAA1" w:rsidR="00201C4F" w:rsidRPr="00201C4F" w:rsidRDefault="00201C4F" w:rsidP="00201C4F">
      <w:pPr>
        <w:pStyle w:val="TOC2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52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1.3. Khái niệm, vai trò và phân loại cơ sở hạ tầng du lịch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_Toc193836252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5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044BF926" w14:textId="0CCBF116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53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1.3.1. Khái niệm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_Toc193836253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5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71A1D542" w14:textId="3E314E1C" w:rsidR="00201C4F" w:rsidRPr="00201C4F" w:rsidRDefault="00201C4F" w:rsidP="00201C4F">
      <w:pPr>
        <w:pStyle w:val="TOC2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54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1.4. Cơ sở pháp lý và định hướng phát triển (Quyết định 509/QĐ-TTg và các văn bản liên quan)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_Toc193836254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6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687F367E" w14:textId="620B8486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55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1.4.1. Quyết định số 509/QĐ-TTg ngày 13/6/2024 của Thủ tướng Chính phủ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_Toc193836255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6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735A60CE" w14:textId="52F50273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56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1.4.2. Các văn bản pháp lý liên quan khác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_Toc193836256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6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6D40A14A" w14:textId="718C9519" w:rsidR="00201C4F" w:rsidRPr="00201C4F" w:rsidRDefault="00201C4F" w:rsidP="00201C4F">
      <w:pPr>
        <w:pStyle w:val="TOC2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57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1.5. Hệ tiêu chí đánh giá và phương pháp phân tích thực trạng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_Toc193836257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6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637887CC" w14:textId="087BE72F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58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1.5.1. Hệ tiêu chí đánh giá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_Toc193836258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6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21FE76F3" w14:textId="5CC82736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59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1.5.2. Phương pháp phân tích thực trạng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_Toc193836259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6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3A2619F3" w14:textId="45321D83" w:rsidR="00201C4F" w:rsidRPr="00201C4F" w:rsidRDefault="00201C4F" w:rsidP="007B2C9A">
      <w:pPr>
        <w:pStyle w:val="TOC1"/>
        <w:rPr>
          <w:rFonts w:cstheme="minorBidi"/>
          <w:noProof/>
          <w:kern w:val="2"/>
          <w14:ligatures w14:val="standardContextual"/>
        </w:rPr>
      </w:pPr>
      <w:hyperlink w:anchor="_Toc193836260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CHƯƠNG 2: ĐÁNH GIÁ THỰC TRẠNG VÙNG DU LỊCH TÂY NGUYÊN</w:t>
        </w:r>
        <w:r w:rsidRPr="00201C4F">
          <w:rPr>
            <w:noProof/>
            <w:webHidden/>
          </w:rPr>
          <w:tab/>
        </w:r>
        <w:r w:rsidRPr="00201C4F">
          <w:rPr>
            <w:noProof/>
            <w:webHidden/>
          </w:rPr>
          <w:fldChar w:fldCharType="begin"/>
        </w:r>
        <w:r w:rsidRPr="00201C4F">
          <w:rPr>
            <w:noProof/>
            <w:webHidden/>
          </w:rPr>
          <w:instrText xml:space="preserve"> PAGEREF _Toc193836260 \h </w:instrText>
        </w:r>
        <w:r w:rsidRPr="00201C4F">
          <w:rPr>
            <w:noProof/>
            <w:webHidden/>
          </w:rPr>
        </w:r>
        <w:r w:rsidRPr="00201C4F">
          <w:rPr>
            <w:noProof/>
            <w:webHidden/>
          </w:rPr>
          <w:fldChar w:fldCharType="separate"/>
        </w:r>
        <w:r w:rsidR="0006098B">
          <w:rPr>
            <w:noProof/>
            <w:webHidden/>
          </w:rPr>
          <w:t>7</w:t>
        </w:r>
        <w:r w:rsidRPr="00201C4F">
          <w:rPr>
            <w:noProof/>
            <w:webHidden/>
          </w:rPr>
          <w:fldChar w:fldCharType="end"/>
        </w:r>
      </w:hyperlink>
    </w:p>
    <w:p w14:paraId="62BE58AA" w14:textId="3DBA2F79" w:rsidR="00201C4F" w:rsidRPr="00201C4F" w:rsidRDefault="00201C4F" w:rsidP="00201C4F">
      <w:pPr>
        <w:pStyle w:val="TOC2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61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2.1. Khái quát về vùng du lịch Tây Nguyên (vị trí, tiềm năng, chiến lược phát triển)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_Toc193836261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7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3B5C6659" w14:textId="0896BC0E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62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2.1.1. Vị trí địa lý và phạm vi vùng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_Toc193836262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7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62CF3015" w14:textId="6F8DDFD9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63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2.1.2. Tiềm năng phát triển du lịch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_Toc193836263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7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417487F8" w14:textId="712035CE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64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2.1.4. Một số thành tựu và thách thức ban đầu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_Toc193836264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7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2E9115FA" w14:textId="1F412B74" w:rsidR="00201C4F" w:rsidRPr="00201C4F" w:rsidRDefault="00201C4F" w:rsidP="00201C4F">
      <w:pPr>
        <w:pStyle w:val="TOC2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65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2.2. Thực trạng hệ thống cơ sở hạ tầng phục vụ du lịch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_Toc193836265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7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0F04EC58" w14:textId="27C966B1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66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2.2.1. Giao thông (đường bộ, đường hàng không...)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_Toc193836266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7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4AEB9B40" w14:textId="58096D02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67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2.2.4. Môi trường và hạ tầng phụ trợ khác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_Toc193836267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7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4BAFB154" w14:textId="4B97E1E6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68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2.3.3. Nguyên nhân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_Toc193836268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7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2E32BD82" w14:textId="5AA69643" w:rsidR="00201C4F" w:rsidRPr="00201C4F" w:rsidRDefault="00201C4F" w:rsidP="00201C4F">
      <w:pPr>
        <w:pStyle w:val="TOC2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69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2.4. Phân tích SWOT hệ thống hạ tầng du lịch Tây Nguyên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_Toc193836269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7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6B9CDD78" w14:textId="6B0898EA" w:rsidR="00201C4F" w:rsidRPr="00201C4F" w:rsidRDefault="00201C4F" w:rsidP="007B2C9A">
      <w:pPr>
        <w:pStyle w:val="TOC1"/>
        <w:rPr>
          <w:rFonts w:cstheme="minorBidi"/>
          <w:noProof/>
          <w:kern w:val="2"/>
          <w14:ligatures w14:val="standardContextual"/>
        </w:rPr>
      </w:pPr>
      <w:hyperlink w:anchor="_Toc193836270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CHƯƠNG 3: ĐỀ XUẤT QUY HOẠCH HẠ TẦNG DU LỊCH VÙNG TÂY NGUYÊN</w:t>
        </w:r>
        <w:r w:rsidRPr="00201C4F">
          <w:rPr>
            <w:noProof/>
            <w:webHidden/>
          </w:rPr>
          <w:tab/>
        </w:r>
        <w:r w:rsidRPr="00201C4F">
          <w:rPr>
            <w:noProof/>
            <w:webHidden/>
          </w:rPr>
          <w:fldChar w:fldCharType="begin"/>
        </w:r>
        <w:r w:rsidRPr="00201C4F">
          <w:rPr>
            <w:noProof/>
            <w:webHidden/>
          </w:rPr>
          <w:instrText xml:space="preserve"> PAGEREF _Toc193836270 \h </w:instrText>
        </w:r>
        <w:r w:rsidRPr="00201C4F">
          <w:rPr>
            <w:noProof/>
            <w:webHidden/>
          </w:rPr>
        </w:r>
        <w:r w:rsidRPr="00201C4F">
          <w:rPr>
            <w:noProof/>
            <w:webHidden/>
          </w:rPr>
          <w:fldChar w:fldCharType="separate"/>
        </w:r>
        <w:r w:rsidR="0006098B">
          <w:rPr>
            <w:noProof/>
            <w:webHidden/>
          </w:rPr>
          <w:t>8</w:t>
        </w:r>
        <w:r w:rsidRPr="00201C4F">
          <w:rPr>
            <w:noProof/>
            <w:webHidden/>
          </w:rPr>
          <w:fldChar w:fldCharType="end"/>
        </w:r>
      </w:hyperlink>
    </w:p>
    <w:p w14:paraId="7BE93C1A" w14:textId="687B6930" w:rsidR="00201C4F" w:rsidRPr="00201C4F" w:rsidRDefault="00201C4F" w:rsidP="00201C4F">
      <w:pPr>
        <w:pStyle w:val="TOC2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71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3.1. Định hướng quy hoạch theo Quyết định 509/QĐ-TTg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_Toc193836271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8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3DB3A6DC" w14:textId="6C70CBA7" w:rsidR="00201C4F" w:rsidRPr="007B2C9A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72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3.1.1. Quan điểm phát triển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_Toc193836272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8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301511AD" w14:textId="7C25AF9F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73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3.1.2. Mục tiêu phát triển hạ tầng du lịch vùng Tây Nguyên đến năm 2030, tầm nhìn đến 2045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_Toc193836273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9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3353E5D3" w14:textId="49609E10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74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3.1.3. Phân vùng định hướng phát triển hạ tầng du lịch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_Toc193836274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9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34A4B089" w14:textId="08B0D0A4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75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3.2. Nguyên tắc và mục tiêu quy hoạch hạ tầng du lịch vùng Tây Nguyên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_Toc193836275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9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2D154C4A" w14:textId="0F3BC698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76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3.2.1. Nguyên tắc quy hoạch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_Toc193836276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9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251C8887" w14:textId="0CD5F6BF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77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3.2.2. Mục tiêu quy hoạch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_Toc193836277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9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52AE6E1F" w14:textId="318B64D9" w:rsidR="00201C4F" w:rsidRPr="00201C4F" w:rsidRDefault="00201C4F" w:rsidP="00201C4F">
      <w:pPr>
        <w:pStyle w:val="TOC2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78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3.3. Đề xuất giải pháp quy hoạch các nhóm hạ tầng chính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_Toc193836278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10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08C37541" w14:textId="1DEB6383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79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3.3.1. Nhóm hạ tầng giao thông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_Toc193836279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10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4D75F7DC" w14:textId="69368D19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80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3.3.2. Nhóm hạ tầng lưu trú và dịch vụ du lịch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_Toc193836280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10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41B28412" w14:textId="006C6618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81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3.3.3. Nhóm hạ tầng kỹ thuật và công nghệ số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_Toc193836281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10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78817583" w14:textId="50FA0A1D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82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3.3.4. Nhóm hạ tầng môi trường và cảnh quan du lịch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_Toc193836282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10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19860DAA" w14:textId="2268CDD1" w:rsidR="00201C4F" w:rsidRPr="00201C4F" w:rsidRDefault="00201C4F" w:rsidP="00201C4F">
      <w:pPr>
        <w:pStyle w:val="TOC2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83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3.4. Kiến nghị về cơ chế, chính sách, vốn đầu tư và quản lý thực hiện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_Toc193836283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10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46C6FBF6" w14:textId="59E4624E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6"/>
          <w:szCs w:val="26"/>
          <w14:ligatures w14:val="standardContextual"/>
        </w:rPr>
      </w:pPr>
      <w:hyperlink w:anchor="_Toc193836284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3.4.1. Cơ chế và chính sách phát triển hạ tầng du lịch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_Toc193836284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10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5ABCF7F7" w14:textId="6638C31D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85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3.4.2. Vốn đầu tư và huy động nguồn lực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_Toc193836285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10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1E819247" w14:textId="26AA49E6" w:rsidR="00201C4F" w:rsidRPr="00201C4F" w:rsidRDefault="00201C4F" w:rsidP="00201C4F">
      <w:pPr>
        <w:pStyle w:val="TOC3"/>
        <w:tabs>
          <w:tab w:val="right" w:leader="dot" w:pos="9350"/>
        </w:tabs>
        <w:spacing w:after="0" w:line="300" w:lineRule="auto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86" w:history="1">
        <w:r w:rsidRPr="00201C4F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3.4.3. Quản lý và giám sát thực hiện</w:t>
        </w:r>
        <w:r w:rsidRPr="00201C4F">
          <w:rPr>
            <w:noProof/>
            <w:webHidden/>
            <w:sz w:val="28"/>
            <w:szCs w:val="28"/>
          </w:rPr>
          <w:tab/>
        </w:r>
        <w:r w:rsidRPr="00201C4F">
          <w:rPr>
            <w:noProof/>
            <w:webHidden/>
            <w:sz w:val="28"/>
            <w:szCs w:val="28"/>
          </w:rPr>
          <w:fldChar w:fldCharType="begin"/>
        </w:r>
        <w:r w:rsidRPr="00201C4F">
          <w:rPr>
            <w:noProof/>
            <w:webHidden/>
            <w:sz w:val="28"/>
            <w:szCs w:val="28"/>
          </w:rPr>
          <w:instrText xml:space="preserve"> PAGEREF _Toc193836286 \h </w:instrText>
        </w:r>
        <w:r w:rsidRPr="00201C4F">
          <w:rPr>
            <w:noProof/>
            <w:webHidden/>
            <w:sz w:val="28"/>
            <w:szCs w:val="28"/>
          </w:rPr>
        </w:r>
        <w:r w:rsidRPr="00201C4F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11</w:t>
        </w:r>
        <w:r w:rsidRPr="00201C4F">
          <w:rPr>
            <w:noProof/>
            <w:webHidden/>
            <w:sz w:val="28"/>
            <w:szCs w:val="28"/>
          </w:rPr>
          <w:fldChar w:fldCharType="end"/>
        </w:r>
      </w:hyperlink>
    </w:p>
    <w:p w14:paraId="6BD57592" w14:textId="0BDC5303" w:rsidR="00201C4F" w:rsidRPr="0006098B" w:rsidRDefault="00201C4F" w:rsidP="007B2C9A">
      <w:pPr>
        <w:pStyle w:val="TOC1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87" w:history="1">
        <w:r w:rsidRPr="0006098B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KẾT LUẬN VÀ KIẾN NGHỊ</w:t>
        </w:r>
        <w:r w:rsidRPr="0006098B">
          <w:rPr>
            <w:noProof/>
            <w:webHidden/>
            <w:sz w:val="28"/>
            <w:szCs w:val="28"/>
          </w:rPr>
          <w:tab/>
        </w:r>
        <w:r w:rsidRPr="0006098B">
          <w:rPr>
            <w:noProof/>
            <w:webHidden/>
            <w:sz w:val="28"/>
            <w:szCs w:val="28"/>
          </w:rPr>
          <w:fldChar w:fldCharType="begin"/>
        </w:r>
        <w:r w:rsidRPr="0006098B">
          <w:rPr>
            <w:noProof/>
            <w:webHidden/>
            <w:sz w:val="28"/>
            <w:szCs w:val="28"/>
          </w:rPr>
          <w:instrText xml:space="preserve"> PAGEREF _Toc193836287 \h </w:instrText>
        </w:r>
        <w:r w:rsidRPr="0006098B">
          <w:rPr>
            <w:noProof/>
            <w:webHidden/>
            <w:sz w:val="28"/>
            <w:szCs w:val="28"/>
          </w:rPr>
        </w:r>
        <w:r w:rsidRPr="0006098B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11</w:t>
        </w:r>
        <w:r w:rsidRPr="0006098B">
          <w:rPr>
            <w:noProof/>
            <w:webHidden/>
            <w:sz w:val="28"/>
            <w:szCs w:val="28"/>
          </w:rPr>
          <w:fldChar w:fldCharType="end"/>
        </w:r>
      </w:hyperlink>
    </w:p>
    <w:p w14:paraId="3132F57F" w14:textId="4BD9A26E" w:rsidR="00201C4F" w:rsidRPr="0006098B" w:rsidRDefault="00201C4F" w:rsidP="007B2C9A">
      <w:pPr>
        <w:pStyle w:val="TOC1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89" w:history="1">
        <w:r w:rsidRPr="0006098B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Tài liệu tham khảo</w:t>
        </w:r>
        <w:r w:rsidRPr="0006098B">
          <w:rPr>
            <w:noProof/>
            <w:webHidden/>
            <w:sz w:val="28"/>
            <w:szCs w:val="28"/>
          </w:rPr>
          <w:tab/>
        </w:r>
        <w:r w:rsidRPr="0006098B">
          <w:rPr>
            <w:noProof/>
            <w:webHidden/>
            <w:sz w:val="28"/>
            <w:szCs w:val="28"/>
          </w:rPr>
          <w:fldChar w:fldCharType="begin"/>
        </w:r>
        <w:r w:rsidRPr="0006098B">
          <w:rPr>
            <w:noProof/>
            <w:webHidden/>
            <w:sz w:val="28"/>
            <w:szCs w:val="28"/>
          </w:rPr>
          <w:instrText xml:space="preserve"> PAGEREF _Toc193836289 \h </w:instrText>
        </w:r>
        <w:r w:rsidRPr="0006098B">
          <w:rPr>
            <w:noProof/>
            <w:webHidden/>
            <w:sz w:val="28"/>
            <w:szCs w:val="28"/>
          </w:rPr>
        </w:r>
        <w:r w:rsidRPr="0006098B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12</w:t>
        </w:r>
        <w:r w:rsidRPr="0006098B">
          <w:rPr>
            <w:noProof/>
            <w:webHidden/>
            <w:sz w:val="28"/>
            <w:szCs w:val="28"/>
          </w:rPr>
          <w:fldChar w:fldCharType="end"/>
        </w:r>
      </w:hyperlink>
    </w:p>
    <w:p w14:paraId="0B00D0D9" w14:textId="67D49E2D" w:rsidR="00201C4F" w:rsidRPr="0006098B" w:rsidRDefault="00201C4F" w:rsidP="007B2C9A">
      <w:pPr>
        <w:pStyle w:val="TOC1"/>
        <w:rPr>
          <w:rFonts w:cstheme="minorBidi"/>
          <w:noProof/>
          <w:kern w:val="2"/>
          <w:sz w:val="28"/>
          <w:szCs w:val="28"/>
          <w14:ligatures w14:val="standardContextual"/>
        </w:rPr>
      </w:pPr>
      <w:hyperlink w:anchor="_Toc193836290" w:history="1">
        <w:r w:rsidRPr="0006098B">
          <w:rPr>
            <w:rStyle w:val="Hyperlink"/>
            <w:rFonts w:ascii="Times New Roman" w:hAnsi="Times New Roman"/>
            <w:b/>
            <w:bCs/>
            <w:noProof/>
            <w:sz w:val="28"/>
            <w:szCs w:val="28"/>
          </w:rPr>
          <w:t>DANH MỤC PHỤ LỤC</w:t>
        </w:r>
        <w:r w:rsidRPr="0006098B">
          <w:rPr>
            <w:noProof/>
            <w:webHidden/>
            <w:sz w:val="28"/>
            <w:szCs w:val="28"/>
          </w:rPr>
          <w:tab/>
        </w:r>
        <w:r w:rsidRPr="0006098B">
          <w:rPr>
            <w:noProof/>
            <w:webHidden/>
            <w:sz w:val="28"/>
            <w:szCs w:val="28"/>
          </w:rPr>
          <w:fldChar w:fldCharType="begin"/>
        </w:r>
        <w:r w:rsidRPr="0006098B">
          <w:rPr>
            <w:noProof/>
            <w:webHidden/>
            <w:sz w:val="28"/>
            <w:szCs w:val="28"/>
          </w:rPr>
          <w:instrText xml:space="preserve"> PAGEREF _Toc193836290 \h </w:instrText>
        </w:r>
        <w:r w:rsidRPr="0006098B">
          <w:rPr>
            <w:noProof/>
            <w:webHidden/>
            <w:sz w:val="28"/>
            <w:szCs w:val="28"/>
          </w:rPr>
        </w:r>
        <w:r w:rsidRPr="0006098B">
          <w:rPr>
            <w:noProof/>
            <w:webHidden/>
            <w:sz w:val="28"/>
            <w:szCs w:val="28"/>
          </w:rPr>
          <w:fldChar w:fldCharType="separate"/>
        </w:r>
        <w:r w:rsidR="0006098B">
          <w:rPr>
            <w:noProof/>
            <w:webHidden/>
            <w:sz w:val="28"/>
            <w:szCs w:val="28"/>
          </w:rPr>
          <w:t>13</w:t>
        </w:r>
        <w:r w:rsidRPr="0006098B">
          <w:rPr>
            <w:noProof/>
            <w:webHidden/>
            <w:sz w:val="28"/>
            <w:szCs w:val="28"/>
          </w:rPr>
          <w:fldChar w:fldCharType="end"/>
        </w:r>
      </w:hyperlink>
    </w:p>
    <w:p w14:paraId="3DF29485" w14:textId="3958C1CA" w:rsidR="009D3E65" w:rsidRPr="0006098B" w:rsidRDefault="00DE15C7" w:rsidP="00201C4F">
      <w:pPr>
        <w:spacing w:after="0" w:line="30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fldChar w:fldCharType="end"/>
      </w:r>
      <w:r w:rsidR="009D3E65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br w:type="page"/>
      </w:r>
    </w:p>
    <w:p w14:paraId="6DAAA965" w14:textId="0C5BEF28" w:rsidR="00432DDA" w:rsidRPr="00201C4F" w:rsidRDefault="00432DDA" w:rsidP="00DE15C7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ĐÁNH GIÁ THỰC TRẠNG, ĐỀ XUẤT QUY HOẠCH</w:t>
      </w:r>
    </w:p>
    <w:p w14:paraId="0E6BDF8C" w14:textId="658EE7D8" w:rsidR="00085B1E" w:rsidRPr="00201C4F" w:rsidRDefault="00432DDA" w:rsidP="00DE15C7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HỆ THỐNG CƠ SỞ HẠ TẦNG PHỤC VỤ PHÁT TRIỂN DU LỊCH</w:t>
      </w:r>
    </w:p>
    <w:p w14:paraId="16A08BA5" w14:textId="7FF13C79" w:rsidR="00BE6EA3" w:rsidRPr="00201C4F" w:rsidRDefault="00432DDA" w:rsidP="00DE15C7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VÙNG TÂY NGUYÊN VIỆT NAM</w:t>
      </w:r>
    </w:p>
    <w:bookmarkEnd w:id="0"/>
    <w:p w14:paraId="08A11948" w14:textId="77777777" w:rsidR="00587C7D" w:rsidRPr="00201C4F" w:rsidRDefault="00587C7D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393F477" w14:textId="139F03FC" w:rsidR="0074398C" w:rsidRPr="00201C4F" w:rsidRDefault="0074398C" w:rsidP="00425947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bookmarkStart w:id="1" w:name="_Toc193836237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PHẦN MỞ ĐẦU</w:t>
      </w:r>
      <w:bookmarkEnd w:id="1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6E1666FF" w14:textId="77777777" w:rsidR="0074398C" w:rsidRPr="00201C4F" w:rsidRDefault="0074398C" w:rsidP="00425947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2" w:name="_Toc193836238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1. Lý do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chọn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đề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tài</w:t>
      </w:r>
      <w:bookmarkEnd w:id="2"/>
      <w:proofErr w:type="spellEnd"/>
    </w:p>
    <w:p w14:paraId="059D5997" w14:textId="77777777" w:rsidR="006A4099" w:rsidRPr="00201C4F" w:rsidRDefault="006A4099" w:rsidP="00552294">
      <w:p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Tây Nguyên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tiềm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bền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vững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đặc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biệt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thái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hóa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cộng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Tuy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nhiên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còn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nhiều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hạn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chế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giao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chưa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bộ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sở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lưu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trú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thiếu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phân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bố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đều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điện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nước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viễn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chưa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đáp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ứng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nhu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cầu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Trong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bối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cảnh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ngành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kinh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tế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mũi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nhọn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việc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cấp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thiết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Do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đó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đề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tài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“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Đánh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giá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thực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trạng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đề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xuất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quy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hoạch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hệ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thống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sở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phục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vụ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Tây Nguyên”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phù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hợp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tính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ứng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dụng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cao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C42EDDE" w14:textId="77777777" w:rsidR="0074398C" w:rsidRPr="00201C4F" w:rsidRDefault="0074398C" w:rsidP="00425947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3" w:name="_Toc193836239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Mục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đích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nghiên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cứu</w:t>
      </w:r>
      <w:bookmarkEnd w:id="3"/>
      <w:proofErr w:type="spellEnd"/>
    </w:p>
    <w:p w14:paraId="7C817EA6" w14:textId="241833B4" w:rsidR="0074398C" w:rsidRPr="00201C4F" w:rsidRDefault="0074398C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Đánh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hiện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trạng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hệ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thống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sở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phục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vụ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Tây Nguyên</w:t>
      </w:r>
    </w:p>
    <w:p w14:paraId="0EE4AD8E" w14:textId="04369500" w:rsidR="0074398C" w:rsidRPr="00201C4F" w:rsidRDefault="0074398C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Xác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định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những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chế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thách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thức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tiềm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năng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của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hệ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thống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</w:p>
    <w:p w14:paraId="78151CD7" w14:textId="730F3977" w:rsidR="0074398C" w:rsidRPr="00201C4F" w:rsidRDefault="0074398C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Đề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xuất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định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hướng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giải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pháp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quy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hoạch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hệ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thống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sở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phục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vụ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Tây Nguyên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đến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năm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2030,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tầm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nhìn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đến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năm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gram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2045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</w:p>
    <w:p w14:paraId="5D004E94" w14:textId="77777777" w:rsidR="0074398C" w:rsidRPr="00201C4F" w:rsidRDefault="0074398C" w:rsidP="00425947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4" w:name="_Toc193836240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3.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Đối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tượng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phạm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vi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nghiên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cứu</w:t>
      </w:r>
      <w:bookmarkEnd w:id="4"/>
      <w:proofErr w:type="spellEnd"/>
    </w:p>
    <w:p w14:paraId="6FD361F3" w14:textId="77777777" w:rsidR="0074398C" w:rsidRPr="00201C4F" w:rsidRDefault="0074398C" w:rsidP="00425947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5" w:name="_Toc193836241"/>
      <w:r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3.1.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</w:rPr>
        <w:t>Đối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</w:rPr>
        <w:t>tượng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</w:rPr>
        <w:t>nghiên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</w:rPr>
        <w:t>cứu</w:t>
      </w:r>
      <w:bookmarkEnd w:id="5"/>
      <w:proofErr w:type="spellEnd"/>
    </w:p>
    <w:p w14:paraId="087D783C" w14:textId="3AECB29E" w:rsidR="0074398C" w:rsidRPr="00201C4F" w:rsidRDefault="0074398C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giao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thông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07A5363" w14:textId="03E0676E" w:rsidR="0074398C" w:rsidRPr="00201C4F" w:rsidRDefault="0074398C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lưu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trú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dịch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vụ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FDDE2A4" w14:textId="5CD9688A" w:rsidR="0074398C" w:rsidRPr="00201C4F" w:rsidRDefault="0074398C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kỹ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thuật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khác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40F022A" w14:textId="77777777" w:rsidR="00B73012" w:rsidRDefault="0074398C" w:rsidP="00425947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môi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trường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cảnh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quan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Start w:id="6" w:name="_Toc193836242"/>
    </w:p>
    <w:p w14:paraId="34AD80C8" w14:textId="77777777" w:rsidR="00B73012" w:rsidRDefault="0074398C" w:rsidP="00552294">
      <w:p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301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3.2. Phạm vi </w:t>
      </w:r>
      <w:proofErr w:type="spellStart"/>
      <w:r w:rsidRPr="00B7301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nghiên</w:t>
      </w:r>
      <w:proofErr w:type="spellEnd"/>
      <w:r w:rsidRPr="00B7301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B7301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cứu</w:t>
      </w:r>
      <w:bookmarkEnd w:id="6"/>
      <w:proofErr w:type="spellEnd"/>
    </w:p>
    <w:p w14:paraId="6DE55B0C" w14:textId="6EEF4459" w:rsidR="0074398C" w:rsidRPr="00201C4F" w:rsidRDefault="00B73012" w:rsidP="00552294">
      <w:p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Về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không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gian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đề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tài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giới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hạn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phạm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vi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nghiên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cứu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Tây Nguyên,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gồm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tỉnh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Kon Tum, Gia Lai,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Đắk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Lắk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Đắk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Nông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Lâm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12E2CED4" w14:textId="141A2CA4" w:rsidR="0074398C" w:rsidRPr="00201C4F" w:rsidRDefault="0063719B" w:rsidP="00552294">
      <w:p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     </w:t>
      </w:r>
      <w:r w:rsid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Về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thời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gian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đề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xuất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định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hướng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giải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pháp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quy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hoạch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2030,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tầm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nhìn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2045.</w:t>
      </w:r>
    </w:p>
    <w:p w14:paraId="1A676D48" w14:textId="4856F83B" w:rsidR="0074398C" w:rsidRPr="00201C4F" w:rsidRDefault="0063719B" w:rsidP="00552294">
      <w:p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Về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nội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dung</w:t>
      </w:r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đề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tài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nghiên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cứu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toàn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diện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tất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cả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lĩnh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vực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mà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tập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trung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vào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yếu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tố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liên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quan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trực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tiếp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hoạt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động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phục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vụ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cho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việc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kết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nối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lưu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trú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trải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nghiệm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tiêu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dùng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dịch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vụ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="0074398C"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0CD826F8" w14:textId="77777777" w:rsidR="0074398C" w:rsidRPr="00201C4F" w:rsidRDefault="0074398C" w:rsidP="00425947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7" w:name="_Toc193836243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 Phương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pháp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nghiên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cứu</w:t>
      </w:r>
      <w:bookmarkEnd w:id="7"/>
      <w:proofErr w:type="spellEnd"/>
    </w:p>
    <w:p w14:paraId="6908183B" w14:textId="6844E011" w:rsidR="0074398C" w:rsidRPr="00201C4F" w:rsidRDefault="0063719B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4.1. Phương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pháp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phân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tích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–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tổng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hợp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tài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liệu</w:t>
      </w:r>
      <w:proofErr w:type="spellEnd"/>
    </w:p>
    <w:p w14:paraId="1D38DAAA" w14:textId="7DDB7C84" w:rsidR="0074398C" w:rsidRPr="00201C4F" w:rsidRDefault="0063719B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4.2. Phương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pháp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khảo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sát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thực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địa</w:t>
      </w:r>
      <w:proofErr w:type="spellEnd"/>
    </w:p>
    <w:p w14:paraId="3345B1D3" w14:textId="270820B5" w:rsidR="0074398C" w:rsidRPr="00201C4F" w:rsidRDefault="0063719B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4.3. Phương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pháp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phỏng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vấn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chuyên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gia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nhà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quản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lý</w:t>
      </w:r>
      <w:proofErr w:type="spellEnd"/>
    </w:p>
    <w:p w14:paraId="555488C9" w14:textId="548371BE" w:rsidR="0074398C" w:rsidRPr="00201C4F" w:rsidRDefault="0063719B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4.4. Phương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pháp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phân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tích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SWOT</w:t>
      </w:r>
    </w:p>
    <w:p w14:paraId="3B607E16" w14:textId="5410E403" w:rsidR="0074398C" w:rsidRPr="00201C4F" w:rsidRDefault="0063719B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4.5. Phương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pháp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bản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đồ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hóa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phân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tích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không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gian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(GIS)</w:t>
      </w:r>
    </w:p>
    <w:p w14:paraId="5426DAF9" w14:textId="77777777" w:rsidR="0074398C" w:rsidRPr="00201C4F" w:rsidRDefault="0074398C" w:rsidP="00425947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8" w:name="_Toc193836244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5.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Đóng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góp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của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đề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tài</w:t>
      </w:r>
      <w:bookmarkEnd w:id="8"/>
      <w:proofErr w:type="spellEnd"/>
    </w:p>
    <w:p w14:paraId="590E7E1A" w14:textId="0DAC46A9" w:rsidR="0074398C" w:rsidRPr="00201C4F" w:rsidRDefault="0063719B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5.1.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Đóng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góp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về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mặt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lý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luận</w:t>
      </w:r>
      <w:proofErr w:type="spellEnd"/>
    </w:p>
    <w:p w14:paraId="6BAFEE52" w14:textId="51BACDE3" w:rsidR="0074398C" w:rsidRPr="00201C4F" w:rsidRDefault="0063719B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5.2.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Đóng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góp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về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mặt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thực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tiễn</w:t>
      </w:r>
      <w:proofErr w:type="spellEnd"/>
    </w:p>
    <w:p w14:paraId="27CA8AD6" w14:textId="6AE27794" w:rsidR="0074398C" w:rsidRPr="00201C4F" w:rsidRDefault="0063719B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5.3.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Đóng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góp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đối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với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định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hướng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phát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triển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quốc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gia</w:t>
      </w:r>
      <w:proofErr w:type="spellEnd"/>
    </w:p>
    <w:p w14:paraId="4BDCCE2F" w14:textId="77777777" w:rsidR="0074398C" w:rsidRPr="00201C4F" w:rsidRDefault="0074398C" w:rsidP="00425947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9" w:name="_Toc193836245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6.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Cấu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trúc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của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đề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tài</w:t>
      </w:r>
      <w:bookmarkEnd w:id="9"/>
      <w:proofErr w:type="spellEnd"/>
    </w:p>
    <w:p w14:paraId="70DEBB23" w14:textId="577DDAEE" w:rsidR="0074398C" w:rsidRPr="00052336" w:rsidRDefault="008C269E">
      <w:pPr>
        <w:pStyle w:val="ListParagraph"/>
        <w:numPr>
          <w:ilvl w:val="0"/>
          <w:numId w:val="30"/>
        </w:num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Phần</w:t>
      </w:r>
      <w:proofErr w:type="spellEnd"/>
      <w:r w:rsidR="0074398C"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Mở</w:t>
      </w:r>
      <w:proofErr w:type="spellEnd"/>
      <w:r w:rsidR="0074398C"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đầu</w:t>
      </w:r>
      <w:proofErr w:type="spellEnd"/>
    </w:p>
    <w:p w14:paraId="2BBE144B" w14:textId="77777777" w:rsidR="0074398C" w:rsidRPr="00052336" w:rsidRDefault="0074398C">
      <w:pPr>
        <w:pStyle w:val="ListParagraph"/>
        <w:numPr>
          <w:ilvl w:val="0"/>
          <w:numId w:val="30"/>
        </w:num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Chương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1: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Tổng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quan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nghiên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cứu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cơ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sở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lý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luận</w:t>
      </w:r>
      <w:proofErr w:type="spellEnd"/>
    </w:p>
    <w:p w14:paraId="1D5382A7" w14:textId="77777777" w:rsidR="0074398C" w:rsidRPr="00052336" w:rsidRDefault="0074398C">
      <w:pPr>
        <w:pStyle w:val="ListParagraph"/>
        <w:numPr>
          <w:ilvl w:val="0"/>
          <w:numId w:val="30"/>
        </w:num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Chương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2: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Đánh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giá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thực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trạng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vùng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Tây Nguyên</w:t>
      </w:r>
    </w:p>
    <w:p w14:paraId="3E5DF08F" w14:textId="77777777" w:rsidR="0074398C" w:rsidRPr="00052336" w:rsidRDefault="0074398C">
      <w:pPr>
        <w:pStyle w:val="ListParagraph"/>
        <w:numPr>
          <w:ilvl w:val="0"/>
          <w:numId w:val="31"/>
        </w:num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Chương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3: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Đề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xuất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giải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pháp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quy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hoạch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hệ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thống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cơ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sở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tầng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phục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vụ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phát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triển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vùng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Tây Nguyên</w:t>
      </w:r>
    </w:p>
    <w:p w14:paraId="120B9B5C" w14:textId="77777777" w:rsidR="0074398C" w:rsidRPr="00052336" w:rsidRDefault="0074398C">
      <w:pPr>
        <w:pStyle w:val="ListParagraph"/>
        <w:numPr>
          <w:ilvl w:val="0"/>
          <w:numId w:val="31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Phần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kết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luận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kiến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nghị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Tóm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tắt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kết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quả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nghiên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cứu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rút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ra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kết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luận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khoa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đưa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ra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kiến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nghị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phù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hợp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với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cấp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quản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lý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nhà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đầu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tư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cơ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quan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quy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hoạch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...</w:t>
      </w:r>
    </w:p>
    <w:p w14:paraId="6253E393" w14:textId="77777777" w:rsidR="0074398C" w:rsidRPr="00052336" w:rsidRDefault="0074398C">
      <w:pPr>
        <w:pStyle w:val="ListParagraph"/>
        <w:numPr>
          <w:ilvl w:val="0"/>
          <w:numId w:val="31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Tài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liệu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tham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khảo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Ghi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rõ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nguồn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tài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liệu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sử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dụng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quá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trình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nghiên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cứu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theo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đúng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quy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chuẩn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khoa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B625E83" w14:textId="598DADC8" w:rsidR="00254C00" w:rsidRPr="00B73012" w:rsidRDefault="0074398C" w:rsidP="00552294">
      <w:pPr>
        <w:pStyle w:val="ListParagraph"/>
        <w:numPr>
          <w:ilvl w:val="0"/>
          <w:numId w:val="32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Phụ</w:t>
      </w:r>
      <w:proofErr w:type="spellEnd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lục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Bổ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sung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bảng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biểu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hình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ảnh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bản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đồ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phiếu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khảo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sát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…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nhằm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minh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họa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hỗ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trợ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nội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dung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nghiên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cứu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ACBDA36" w14:textId="545C7E33" w:rsidR="0074398C" w:rsidRPr="00201C4F" w:rsidRDefault="0074398C" w:rsidP="00425947">
      <w:pPr>
        <w:pStyle w:val="Heading1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0" w:name="_Toc193836246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CHƯƠNG 1: TỔNG QUAN NGHIÊN CỨU VÀ CƠ SỞ LÝ LUẬN</w:t>
      </w:r>
      <w:bookmarkEnd w:id="10"/>
    </w:p>
    <w:p w14:paraId="197F1C1E" w14:textId="77777777" w:rsidR="0074398C" w:rsidRPr="00201C4F" w:rsidRDefault="0074398C" w:rsidP="00425947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1" w:name="_Toc193836247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1.1.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Tổng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quan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các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nghiên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cứu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liên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quan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trong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ngoài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nước</w:t>
      </w:r>
      <w:bookmarkEnd w:id="11"/>
      <w:proofErr w:type="spellEnd"/>
    </w:p>
    <w:p w14:paraId="3C665DDA" w14:textId="3327DFEF" w:rsidR="0074398C" w:rsidRPr="00201C4F" w:rsidRDefault="0063719B" w:rsidP="00425947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12" w:name="_Toc193836248"/>
      <w:r>
        <w:rPr>
          <w:rFonts w:ascii="Times New Roman" w:hAnsi="Times New Roman" w:cs="Times New Roman"/>
          <w:b/>
          <w:bCs/>
          <w:color w:val="000000" w:themeColor="text1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1.1.1. Các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nghiên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cứu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trong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nước</w:t>
      </w:r>
      <w:bookmarkEnd w:id="12"/>
      <w:proofErr w:type="spellEnd"/>
    </w:p>
    <w:p w14:paraId="1B94A104" w14:textId="1B6C63E7" w:rsidR="0074398C" w:rsidRPr="00052336" w:rsidRDefault="0074398C">
      <w:pPr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Đề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án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tổng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thể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Việt Nam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2030,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tầm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nhìn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2045 </w:t>
      </w:r>
    </w:p>
    <w:p w14:paraId="2FF1E20F" w14:textId="77777777" w:rsidR="0074398C" w:rsidRPr="00201C4F" w:rsidRDefault="0074398C">
      <w:pPr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Luận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án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tiến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sĩ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thạc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sĩ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nghiên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cứu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khoa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cấp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Bộ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cấp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tỉnh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như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7D2C1FF9" w14:textId="74CA525F" w:rsidR="0074398C" w:rsidRPr="00201C4F" w:rsidRDefault="0063719B" w:rsidP="00425947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13" w:name="_Toc193836249"/>
      <w:r>
        <w:rPr>
          <w:rFonts w:ascii="Times New Roman" w:hAnsi="Times New Roman" w:cs="Times New Roman"/>
          <w:b/>
          <w:bCs/>
          <w:color w:val="000000" w:themeColor="text1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1.1.2. Các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nghiên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cứu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ngoài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nước</w:t>
      </w:r>
      <w:bookmarkEnd w:id="13"/>
      <w:proofErr w:type="spellEnd"/>
    </w:p>
    <w:p w14:paraId="6EBAD8D0" w14:textId="28414553" w:rsidR="0074398C" w:rsidRPr="00201C4F" w:rsidRDefault="0074398C">
      <w:pPr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UNWTO (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Tổ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chức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Thế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giới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111C9827" w14:textId="13DD113F" w:rsidR="0074398C" w:rsidRPr="00201C4F" w:rsidRDefault="0074398C">
      <w:pPr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Nghiên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cứu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Buhalis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(2000)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Inskeep (1991)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4BE635F" w14:textId="77777777" w:rsidR="004418B7" w:rsidRPr="00201C4F" w:rsidRDefault="0074398C">
      <w:pPr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Các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nghiên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cứu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tại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Thái Lan, Indonesia, Malaysia… </w:t>
      </w:r>
    </w:p>
    <w:p w14:paraId="3704FF00" w14:textId="79A841BA" w:rsidR="0074398C" w:rsidRPr="00201C4F" w:rsidRDefault="0063719B" w:rsidP="00425947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14" w:name="_Toc193836250"/>
      <w:r>
        <w:rPr>
          <w:rFonts w:ascii="Times New Roman" w:hAnsi="Times New Roman" w:cs="Times New Roman"/>
          <w:b/>
          <w:bCs/>
          <w:color w:val="000000" w:themeColor="text1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1.1.3.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Khoảng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trống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nghiên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cứu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và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hướng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tiếp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cận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của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đề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tài</w:t>
      </w:r>
      <w:bookmarkEnd w:id="14"/>
      <w:proofErr w:type="spellEnd"/>
    </w:p>
    <w:p w14:paraId="7A70FEF5" w14:textId="77777777" w:rsidR="0074398C" w:rsidRPr="00052336" w:rsidRDefault="0074398C">
      <w:pPr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Còn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thiếu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nghiên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cứu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tổng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hợp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mang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tính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hệ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thống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ở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cấp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liên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kết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giữa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địa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phương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Tây Nguyên.</w:t>
      </w:r>
    </w:p>
    <w:p w14:paraId="5BF1EE72" w14:textId="77777777" w:rsidR="0074398C" w:rsidRPr="00052336" w:rsidRDefault="0074398C">
      <w:pPr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Chưa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nhiều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trình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gắn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chặt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giữa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quy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hoạch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chiến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lược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quốc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gia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theo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Quyết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định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509/QĐ-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TTg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B55658D" w14:textId="77777777" w:rsidR="0074398C" w:rsidRPr="00052336" w:rsidRDefault="0074398C">
      <w:pPr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Việc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ứng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dụng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phân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tích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gian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(GIS),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phân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tích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SWOT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tiếp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cận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từ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góc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độ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quy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hoạch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liên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kết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còn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hạn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chế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24F530E" w14:textId="77777777" w:rsidR="0074398C" w:rsidRPr="00201C4F" w:rsidRDefault="0074398C" w:rsidP="00425947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5" w:name="_Toc193836251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1.2.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sở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lý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luận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về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quy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hoạch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bookmarkEnd w:id="15"/>
      <w:proofErr w:type="spellEnd"/>
    </w:p>
    <w:p w14:paraId="1A9EB5EB" w14:textId="77777777" w:rsidR="0074398C" w:rsidRPr="00201C4F" w:rsidRDefault="0074398C" w:rsidP="00425947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6" w:name="_Toc193836252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1.3.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Khái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niệm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vai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trò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phân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loại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sở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bookmarkEnd w:id="16"/>
      <w:proofErr w:type="spellEnd"/>
    </w:p>
    <w:p w14:paraId="55B5AEFE" w14:textId="436CC485" w:rsidR="0074398C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17" w:name="_Toc193836253"/>
      <w:r>
        <w:rPr>
          <w:rFonts w:ascii="Times New Roman" w:hAnsi="Times New Roman" w:cs="Times New Roman"/>
          <w:b/>
          <w:bCs/>
          <w:color w:val="000000" w:themeColor="text1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1.3.1.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Khái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niệm</w:t>
      </w:r>
      <w:bookmarkEnd w:id="17"/>
      <w:proofErr w:type="spellEnd"/>
    </w:p>
    <w:p w14:paraId="4B5B475B" w14:textId="2A29D4F0" w:rsidR="0074398C" w:rsidRPr="00201C4F" w:rsidRDefault="0063719B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1.3.2. Vai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trò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của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cơ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sở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trong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phát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triển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</w:p>
    <w:p w14:paraId="680462F8" w14:textId="052E2FB6" w:rsidR="0074398C" w:rsidRPr="00052336" w:rsidRDefault="0074398C">
      <w:pPr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Tạo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điều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kiện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tiếp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cận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</w:p>
    <w:p w14:paraId="0B55A6ED" w14:textId="57E90519" w:rsidR="0074398C" w:rsidRPr="00052336" w:rsidRDefault="0074398C">
      <w:pPr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Đảm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bảo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chất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lượng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trải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nghiệm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FF19BF9" w14:textId="217581D3" w:rsidR="0074398C" w:rsidRPr="00052336" w:rsidRDefault="0074398C">
      <w:pPr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Tăng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cường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khả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cạnh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tranh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2F9A368" w14:textId="1386BF9E" w:rsidR="0074398C" w:rsidRPr="00052336" w:rsidRDefault="0074398C">
      <w:pPr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Hỗ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trợ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bền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vững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14:paraId="5DFEA1AC" w14:textId="12CC6EA3" w:rsidR="0074398C" w:rsidRPr="00201C4F" w:rsidRDefault="0063719B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1.3.3.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Phân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loại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cơ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sở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</w:p>
    <w:p w14:paraId="214275EF" w14:textId="53103ABC" w:rsidR="0074398C" w:rsidRPr="00052336" w:rsidRDefault="0074398C">
      <w:pPr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giao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14:paraId="0DB30754" w14:textId="30AA2CAB" w:rsidR="0074398C" w:rsidRPr="00052336" w:rsidRDefault="0074398C">
      <w:pPr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lưu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trú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dịch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vụ</w:t>
      </w:r>
      <w:proofErr w:type="spellEnd"/>
    </w:p>
    <w:p w14:paraId="282CC928" w14:textId="0B8064F4" w:rsidR="0074398C" w:rsidRPr="00052336" w:rsidRDefault="0074398C">
      <w:pPr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kỹ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thuật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hỗ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trợ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14:paraId="592DBA61" w14:textId="5709E64B" w:rsidR="0074398C" w:rsidRPr="00052336" w:rsidRDefault="0074398C">
      <w:pPr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Hạ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minh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nghệ</w:t>
      </w:r>
      <w:proofErr w:type="spellEnd"/>
    </w:p>
    <w:p w14:paraId="00F2377C" w14:textId="31D49DE5" w:rsidR="000811AF" w:rsidRPr="00052336" w:rsidRDefault="0074398C">
      <w:pPr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môi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trường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cảnh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quan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0A0E232" w14:textId="77777777" w:rsidR="0074398C" w:rsidRPr="00201C4F" w:rsidRDefault="0074398C" w:rsidP="00AB275D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8" w:name="_Toc193836254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1.4.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sở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pháp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lý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định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hướng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(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Quyết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định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509/QĐ-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TTg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các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văn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bản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liên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quan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</w:t>
      </w:r>
      <w:bookmarkEnd w:id="18"/>
    </w:p>
    <w:p w14:paraId="3AA396EA" w14:textId="3D5BBF53" w:rsidR="0074398C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19" w:name="_Toc193836255"/>
      <w:r>
        <w:rPr>
          <w:rFonts w:ascii="Times New Roman" w:hAnsi="Times New Roman" w:cs="Times New Roman"/>
          <w:b/>
          <w:bCs/>
          <w:color w:val="000000" w:themeColor="text1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1.4.1.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Quyết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định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số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509/QĐ-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TTg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ngày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13/6/2024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của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Thủ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tướng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Chính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phủ</w:t>
      </w:r>
      <w:bookmarkEnd w:id="19"/>
      <w:proofErr w:type="spellEnd"/>
    </w:p>
    <w:p w14:paraId="716381AA" w14:textId="6491C4C8" w:rsidR="0074398C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20" w:name="_Toc193836256"/>
      <w:r>
        <w:rPr>
          <w:rFonts w:ascii="Times New Roman" w:hAnsi="Times New Roman" w:cs="Times New Roman"/>
          <w:b/>
          <w:bCs/>
          <w:color w:val="000000" w:themeColor="text1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1.4.2. Các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văn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bản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pháp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lý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liên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quan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khác</w:t>
      </w:r>
      <w:bookmarkEnd w:id="20"/>
      <w:proofErr w:type="spellEnd"/>
    </w:p>
    <w:p w14:paraId="6842E6C6" w14:textId="5750CE03" w:rsidR="0074398C" w:rsidRPr="00052336" w:rsidRDefault="0074398C">
      <w:pPr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Luật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2017</w:t>
      </w:r>
    </w:p>
    <w:p w14:paraId="699C21C7" w14:textId="51FC2A92" w:rsidR="0074398C" w:rsidRPr="00052336" w:rsidRDefault="0074398C">
      <w:pPr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Chiến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lược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Việt Nam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2030,.</w:t>
      </w:r>
      <w:proofErr w:type="gramEnd"/>
    </w:p>
    <w:p w14:paraId="25C8C60E" w14:textId="2578C1B1" w:rsidR="0074398C" w:rsidRPr="00052336" w:rsidRDefault="0074398C">
      <w:pPr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Quy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hoạch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mạng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lưới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giao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quốc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gia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thời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kỳ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2021–2030</w:t>
      </w:r>
    </w:p>
    <w:p w14:paraId="2262DD1B" w14:textId="4CD19190" w:rsidR="0074398C" w:rsidRPr="00052336" w:rsidRDefault="0074398C">
      <w:pPr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Chương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trình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chuyển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đổi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ngành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2025,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định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hướng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2030</w:t>
      </w:r>
      <w:r w:rsidR="0005233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8F7CDE4" w14:textId="77777777" w:rsidR="0074398C" w:rsidRPr="00201C4F" w:rsidRDefault="0074398C" w:rsidP="00AB275D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21" w:name="_Toc193836257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1.5.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Hệ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tiêu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chí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đánh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phương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pháp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phân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tích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thực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trạng</w:t>
      </w:r>
      <w:bookmarkEnd w:id="21"/>
      <w:proofErr w:type="spellEnd"/>
    </w:p>
    <w:p w14:paraId="71CAE82F" w14:textId="7764387C" w:rsidR="0074398C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22" w:name="_Toc193836258"/>
      <w:r>
        <w:rPr>
          <w:rFonts w:ascii="Times New Roman" w:hAnsi="Times New Roman" w:cs="Times New Roman"/>
          <w:b/>
          <w:bCs/>
          <w:color w:val="000000" w:themeColor="text1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1.5.1.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Hệ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tiêu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chí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đánh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giá</w:t>
      </w:r>
      <w:bookmarkEnd w:id="22"/>
      <w:proofErr w:type="spellEnd"/>
    </w:p>
    <w:p w14:paraId="26D930B7" w14:textId="643CB27B" w:rsidR="0074398C" w:rsidRPr="00052336" w:rsidRDefault="0074398C">
      <w:pPr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Tiêu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chí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về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kết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nối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giao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</w:p>
    <w:p w14:paraId="051CEF62" w14:textId="1ECA2C3D" w:rsidR="0074398C" w:rsidRPr="00052336" w:rsidRDefault="0074398C">
      <w:pPr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Tiêu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chí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về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cơ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sở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lưu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trú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dịch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vụ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</w:p>
    <w:p w14:paraId="71BF9B95" w14:textId="4D0FDB5A" w:rsidR="0074398C" w:rsidRPr="00052336" w:rsidRDefault="0074398C">
      <w:pPr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Tiêu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chí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về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kỹ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thuật</w:t>
      </w:r>
      <w:proofErr w:type="spellEnd"/>
    </w:p>
    <w:p w14:paraId="506D0780" w14:textId="745EF890" w:rsidR="0074398C" w:rsidRPr="00052336" w:rsidRDefault="0074398C">
      <w:pPr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Tiêu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chí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về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cảnh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quan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môi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trường</w:t>
      </w:r>
      <w:proofErr w:type="spellEnd"/>
    </w:p>
    <w:p w14:paraId="2AD8C650" w14:textId="31A6BA0F" w:rsidR="0074398C" w:rsidRPr="00052336" w:rsidRDefault="0074398C">
      <w:pPr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Tiêu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chí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về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liên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kết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tích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hợp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quy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hoạch</w:t>
      </w:r>
      <w:proofErr w:type="spellEnd"/>
    </w:p>
    <w:p w14:paraId="573E543B" w14:textId="6ECDC2F3" w:rsidR="0074398C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23" w:name="_Toc193836259"/>
      <w:r>
        <w:rPr>
          <w:rFonts w:ascii="Times New Roman" w:hAnsi="Times New Roman" w:cs="Times New Roman"/>
          <w:b/>
          <w:bCs/>
          <w:color w:val="000000" w:themeColor="text1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1.5.2. Phương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pháp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phân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tích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thực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trạng</w:t>
      </w:r>
      <w:bookmarkEnd w:id="23"/>
      <w:proofErr w:type="spellEnd"/>
    </w:p>
    <w:p w14:paraId="5D7CCA35" w14:textId="5C609FA3" w:rsidR="0074398C" w:rsidRPr="00052336" w:rsidRDefault="0074398C">
      <w:pPr>
        <w:numPr>
          <w:ilvl w:val="0"/>
          <w:numId w:val="10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Phân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tích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tài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liệu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thứ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cấp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14:paraId="176640CD" w14:textId="59343A08" w:rsidR="0074398C" w:rsidRPr="00052336" w:rsidRDefault="0074398C">
      <w:pPr>
        <w:numPr>
          <w:ilvl w:val="0"/>
          <w:numId w:val="10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Khảo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sát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thực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địa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14:paraId="48D0C161" w14:textId="43A33A65" w:rsidR="0074398C" w:rsidRPr="00052336" w:rsidRDefault="0074398C">
      <w:pPr>
        <w:numPr>
          <w:ilvl w:val="0"/>
          <w:numId w:val="10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Phỏng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vấn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chuyên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gia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cán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bộ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quản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lý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địa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phương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:.</w:t>
      </w:r>
      <w:proofErr w:type="gramEnd"/>
    </w:p>
    <w:p w14:paraId="0B9775F7" w14:textId="50A6A507" w:rsidR="0074398C" w:rsidRPr="00052336" w:rsidRDefault="0074398C">
      <w:pPr>
        <w:numPr>
          <w:ilvl w:val="0"/>
          <w:numId w:val="10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Phân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tích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SWOT: </w:t>
      </w:r>
    </w:p>
    <w:p w14:paraId="17B2727C" w14:textId="0457DA1F" w:rsidR="00254C00" w:rsidRPr="00052336" w:rsidRDefault="0074398C">
      <w:pPr>
        <w:numPr>
          <w:ilvl w:val="0"/>
          <w:numId w:val="10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Bản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đồ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hóa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bằng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GIS: </w:t>
      </w:r>
    </w:p>
    <w:p w14:paraId="31D818D9" w14:textId="77777777" w:rsidR="0074398C" w:rsidRPr="00201C4F" w:rsidRDefault="0074398C" w:rsidP="00AB275D">
      <w:pPr>
        <w:pStyle w:val="Heading1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24" w:name="_Toc193836260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CHƯƠNG 2: ĐÁNH GIÁ THỰC TRẠNG VÙNG DU LỊCH TÂY NGUYÊN</w:t>
      </w:r>
      <w:bookmarkEnd w:id="24"/>
    </w:p>
    <w:p w14:paraId="4A3E037D" w14:textId="77777777" w:rsidR="0074398C" w:rsidRPr="00201C4F" w:rsidRDefault="0074398C" w:rsidP="00AB275D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25" w:name="_Toc193836261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2.1.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Khái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quát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về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Tây Nguyên (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vị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trí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tiềm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năng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chiến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lược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</w:t>
      </w:r>
      <w:bookmarkEnd w:id="25"/>
    </w:p>
    <w:p w14:paraId="4818B743" w14:textId="2DCFC809" w:rsidR="0074398C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26" w:name="_Toc193836262"/>
      <w:r>
        <w:rPr>
          <w:rFonts w:ascii="Times New Roman" w:hAnsi="Times New Roman" w:cs="Times New Roman"/>
          <w:b/>
          <w:bCs/>
          <w:color w:val="000000" w:themeColor="text1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2.1.1.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Vị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trí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địa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lý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và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phạm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vi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vùng</w:t>
      </w:r>
      <w:bookmarkEnd w:id="26"/>
      <w:proofErr w:type="spellEnd"/>
    </w:p>
    <w:p w14:paraId="62CCA6A8" w14:textId="69553EF8" w:rsidR="0074398C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27" w:name="_Toc193836263"/>
      <w:r>
        <w:rPr>
          <w:rFonts w:ascii="Times New Roman" w:hAnsi="Times New Roman" w:cs="Times New Roman"/>
          <w:b/>
          <w:bCs/>
          <w:color w:val="000000" w:themeColor="text1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2.1.2.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Tiềm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năng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phát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triển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du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lịch</w:t>
      </w:r>
      <w:bookmarkEnd w:id="27"/>
      <w:proofErr w:type="spellEnd"/>
    </w:p>
    <w:p w14:paraId="20EAD781" w14:textId="5957AF89" w:rsidR="0074398C" w:rsidRPr="00052336" w:rsidRDefault="0074398C">
      <w:pPr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Tài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nguyên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thiên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nhiên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C5A3133" w14:textId="05E56EC8" w:rsidR="0074398C" w:rsidRPr="00052336" w:rsidRDefault="0074398C">
      <w:pPr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Tài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nguyên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văn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hóa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14:paraId="5B1E5A5A" w14:textId="13CA7784" w:rsidR="0074398C" w:rsidRPr="00052336" w:rsidRDefault="0074398C">
      <w:pPr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Khí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hậu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thái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4BB1FB35" w14:textId="6C8A617A" w:rsidR="009B6D67" w:rsidRPr="00052336" w:rsidRDefault="0074398C">
      <w:pPr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Tiềm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thái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cộng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</w:p>
    <w:p w14:paraId="7669B9AE" w14:textId="25A87C36" w:rsidR="0074398C" w:rsidRPr="00201C4F" w:rsidRDefault="0074398C" w:rsidP="009B6D67">
      <w:pPr>
        <w:spacing w:after="120"/>
        <w:ind w:left="36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2.1.3.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Chiến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lược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định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hướng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Tây Nguyên</w:t>
      </w:r>
    </w:p>
    <w:p w14:paraId="3EADD95C" w14:textId="25CFAF21" w:rsidR="0074398C" w:rsidRPr="00201C4F" w:rsidRDefault="009B6D67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r w:rsidRPr="00201C4F">
        <w:rPr>
          <w:rFonts w:ascii="Times New Roman" w:hAnsi="Times New Roman" w:cs="Times New Roman"/>
          <w:b/>
          <w:bCs/>
          <w:color w:val="000000" w:themeColor="text1"/>
          <w:lang w:val="vi-VN"/>
        </w:rPr>
        <w:t xml:space="preserve">     </w:t>
      </w:r>
      <w:bookmarkStart w:id="28" w:name="_Toc193836264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2.1.4.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Một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số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thành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tựu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và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thách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thức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ban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đầu</w:t>
      </w:r>
      <w:bookmarkEnd w:id="28"/>
      <w:proofErr w:type="spellEnd"/>
    </w:p>
    <w:p w14:paraId="164DE710" w14:textId="77777777" w:rsidR="0074398C" w:rsidRPr="00201C4F" w:rsidRDefault="0074398C" w:rsidP="00AB275D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29" w:name="_Toc193836265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2.2.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Thực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trạng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hệ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thống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sở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phục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vụ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bookmarkEnd w:id="29"/>
      <w:proofErr w:type="spellEnd"/>
    </w:p>
    <w:p w14:paraId="10E4CFAF" w14:textId="36104A21" w:rsidR="0074398C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30" w:name="_Toc193836266"/>
      <w:r>
        <w:rPr>
          <w:rFonts w:ascii="Times New Roman" w:hAnsi="Times New Roman" w:cs="Times New Roman"/>
          <w:b/>
          <w:bCs/>
          <w:color w:val="000000" w:themeColor="text1"/>
        </w:rPr>
        <w:t xml:space="preserve"> 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2.2.1. Giao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thông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(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đường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bộ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,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đường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hàng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không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...)</w:t>
      </w:r>
      <w:bookmarkEnd w:id="30"/>
    </w:p>
    <w:p w14:paraId="35001509" w14:textId="3957863F" w:rsidR="0074398C" w:rsidRPr="00052336" w:rsidRDefault="0074398C">
      <w:pPr>
        <w:pStyle w:val="ListParagraph"/>
        <w:numPr>
          <w:ilvl w:val="0"/>
          <w:numId w:val="24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Hệ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thống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giao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đường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bộ</w:t>
      </w:r>
      <w:proofErr w:type="spellEnd"/>
    </w:p>
    <w:p w14:paraId="5F33D767" w14:textId="13F5F789" w:rsidR="0074398C" w:rsidRPr="00052336" w:rsidRDefault="0074398C">
      <w:pPr>
        <w:pStyle w:val="ListParagraph"/>
        <w:numPr>
          <w:ilvl w:val="0"/>
          <w:numId w:val="24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Hệ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thống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giao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hàng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A97C696" w14:textId="5E25F14C" w:rsidR="008C269E" w:rsidRPr="0063719B" w:rsidRDefault="0074398C">
      <w:pPr>
        <w:pStyle w:val="ListParagraph"/>
        <w:numPr>
          <w:ilvl w:val="0"/>
          <w:numId w:val="24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Hệ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thống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giao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nội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6371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8539EDA" w14:textId="36937836" w:rsidR="003A69A7" w:rsidRPr="00201C4F" w:rsidRDefault="0063719B" w:rsidP="003A69A7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2.2.2.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Hệ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thống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lưu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trú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ăn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uống</w:t>
      </w:r>
      <w:proofErr w:type="spellEnd"/>
    </w:p>
    <w:p w14:paraId="1856F052" w14:textId="2B113087" w:rsidR="0074398C" w:rsidRPr="00201C4F" w:rsidRDefault="0063719B" w:rsidP="003A69A7">
      <w:p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2.2.3.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Hệ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thống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cấp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điện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cấp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nước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viễn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thông</w:t>
      </w:r>
      <w:proofErr w:type="spellEnd"/>
    </w:p>
    <w:p w14:paraId="7701C95B" w14:textId="18EBC592" w:rsidR="0074398C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31" w:name="_Toc193836267"/>
      <w:r>
        <w:rPr>
          <w:rFonts w:ascii="Times New Roman" w:hAnsi="Times New Roman" w:cs="Times New Roman"/>
          <w:b/>
          <w:bCs/>
          <w:color w:val="000000" w:themeColor="text1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2.2.4.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Môi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trường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và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hạ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tầng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phụ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trợ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khác</w:t>
      </w:r>
      <w:bookmarkEnd w:id="31"/>
      <w:proofErr w:type="spellEnd"/>
    </w:p>
    <w:p w14:paraId="1A96947C" w14:textId="658C9585" w:rsidR="0074398C" w:rsidRPr="00052336" w:rsidRDefault="0074398C">
      <w:pPr>
        <w:pStyle w:val="ListParagraph"/>
        <w:numPr>
          <w:ilvl w:val="0"/>
          <w:numId w:val="29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Vấn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đề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môi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trường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5250435" w14:textId="4E491A8E" w:rsidR="00254C00" w:rsidRPr="00052336" w:rsidRDefault="0074398C">
      <w:pPr>
        <w:pStyle w:val="ListParagraph"/>
        <w:numPr>
          <w:ilvl w:val="0"/>
          <w:numId w:val="29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phụ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trợ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khác</w:t>
      </w:r>
      <w:proofErr w:type="spellEnd"/>
    </w:p>
    <w:p w14:paraId="5B984158" w14:textId="77777777" w:rsidR="008C269E" w:rsidRPr="00052336" w:rsidRDefault="009B6D67">
      <w:pPr>
        <w:pStyle w:val="ListParagraph"/>
        <w:numPr>
          <w:ilvl w:val="0"/>
          <w:numId w:val="29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liệu </w:t>
      </w:r>
      <w:proofErr w:type="spellStart"/>
      <w:r w:rsidR="0074398C"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Tổng</w:t>
      </w:r>
      <w:proofErr w:type="spellEnd"/>
      <w:r w:rsidR="0074398C"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hợp</w:t>
      </w:r>
      <w:proofErr w:type="spellEnd"/>
      <w:r w:rsidR="0074398C"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="0074398C"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="0074398C"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="0074398C"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="0074398C"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theo</w:t>
      </w:r>
      <w:proofErr w:type="spellEnd"/>
      <w:r w:rsidR="0074398C"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4398C"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tỉnh</w:t>
      </w:r>
      <w:proofErr w:type="spellEnd"/>
      <w:r w:rsidR="00254C00" w:rsidRPr="00052336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vùng</w:t>
      </w:r>
      <w:r w:rsidR="0074398C"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Tây Nguyên</w:t>
      </w:r>
    </w:p>
    <w:p w14:paraId="48A2EB46" w14:textId="77777777" w:rsidR="008C269E" w:rsidRPr="00201C4F" w:rsidRDefault="008C269E" w:rsidP="008C269E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2.3.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Đánh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chung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(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ưu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điểm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chế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nguyên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nhân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</w:t>
      </w:r>
    </w:p>
    <w:p w14:paraId="21494C07" w14:textId="5571B7C4" w:rsidR="003A69A7" w:rsidRPr="00201C4F" w:rsidRDefault="0063719B" w:rsidP="003A69A7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</w:t>
      </w:r>
      <w:r w:rsidR="008C269E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2.3.1. </w:t>
      </w:r>
      <w:proofErr w:type="spellStart"/>
      <w:r w:rsidR="008C269E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Ưu</w:t>
      </w:r>
      <w:proofErr w:type="spellEnd"/>
      <w:r w:rsidR="008C269E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C269E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điểm</w:t>
      </w:r>
      <w:proofErr w:type="spellEnd"/>
    </w:p>
    <w:p w14:paraId="70550CED" w14:textId="4E28D218" w:rsidR="008C269E" w:rsidRPr="00201C4F" w:rsidRDefault="0063719B" w:rsidP="003A69A7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</w:t>
      </w:r>
      <w:r w:rsidR="008C269E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2.3.2. </w:t>
      </w:r>
      <w:proofErr w:type="spellStart"/>
      <w:r w:rsidR="008C269E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Hạn</w:t>
      </w:r>
      <w:proofErr w:type="spellEnd"/>
      <w:r w:rsidR="008C269E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C269E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chế</w:t>
      </w:r>
      <w:proofErr w:type="spellEnd"/>
    </w:p>
    <w:p w14:paraId="09DDE387" w14:textId="5157A38E" w:rsidR="008C269E" w:rsidRPr="00201C4F" w:rsidRDefault="0063719B" w:rsidP="008C269E">
      <w:pPr>
        <w:pStyle w:val="Heading3"/>
        <w:rPr>
          <w:rFonts w:ascii="Times New Roman" w:hAnsi="Times New Roman" w:cs="Times New Roman"/>
          <w:b/>
          <w:bCs/>
          <w:color w:val="000000" w:themeColor="text1"/>
          <w:lang w:val="vi-VN"/>
        </w:rPr>
      </w:pPr>
      <w:bookmarkStart w:id="32" w:name="_Toc193836268"/>
      <w:r>
        <w:rPr>
          <w:rFonts w:ascii="Times New Roman" w:hAnsi="Times New Roman" w:cs="Times New Roman"/>
          <w:b/>
          <w:bCs/>
          <w:color w:val="000000" w:themeColor="text1"/>
        </w:rPr>
        <w:t xml:space="preserve">     </w:t>
      </w:r>
      <w:r w:rsidR="008C269E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2.3.3. Nguyên </w:t>
      </w:r>
      <w:proofErr w:type="spellStart"/>
      <w:r w:rsidR="008C269E" w:rsidRPr="00201C4F">
        <w:rPr>
          <w:rFonts w:ascii="Times New Roman" w:hAnsi="Times New Roman" w:cs="Times New Roman"/>
          <w:b/>
          <w:bCs/>
          <w:color w:val="000000" w:themeColor="text1"/>
        </w:rPr>
        <w:t>nhân</w:t>
      </w:r>
      <w:bookmarkEnd w:id="32"/>
      <w:proofErr w:type="spellEnd"/>
    </w:p>
    <w:p w14:paraId="78A30683" w14:textId="77777777" w:rsidR="008C269E" w:rsidRPr="00201C4F" w:rsidRDefault="008C269E" w:rsidP="008C269E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33" w:name="_Toc193836269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2.4.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Phân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tích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SWOT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hệ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thống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Tây Nguyên</w:t>
      </w:r>
      <w:bookmarkEnd w:id="33"/>
    </w:p>
    <w:p w14:paraId="117C12E4" w14:textId="7D189BFD" w:rsidR="0074398C" w:rsidRPr="00201C4F" w:rsidRDefault="0063719B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1. Strengths (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Điểm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mạnh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</w:t>
      </w:r>
    </w:p>
    <w:p w14:paraId="5FED7CAF" w14:textId="09125B66" w:rsidR="0074398C" w:rsidRPr="00052336" w:rsidRDefault="0074398C">
      <w:pPr>
        <w:numPr>
          <w:ilvl w:val="0"/>
          <w:numId w:val="12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Tài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nguyên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tự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nhiên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văn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hóa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đặc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sắc</w:t>
      </w:r>
      <w:proofErr w:type="spellEnd"/>
    </w:p>
    <w:p w14:paraId="34D526D5" w14:textId="20490A69" w:rsidR="0074398C" w:rsidRPr="00052336" w:rsidRDefault="0074398C">
      <w:pPr>
        <w:numPr>
          <w:ilvl w:val="0"/>
          <w:numId w:val="12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Một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trung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tâm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đô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thị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đã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khá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2E78A73" w14:textId="2D211405" w:rsidR="009B6D67" w:rsidRPr="00201C4F" w:rsidRDefault="0074398C">
      <w:pPr>
        <w:numPr>
          <w:ilvl w:val="0"/>
          <w:numId w:val="12"/>
        </w:num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Chính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phủ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địa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phương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quan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tâm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đầu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tư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0AC6C46" w14:textId="2A445515" w:rsidR="0074398C" w:rsidRPr="00201C4F" w:rsidRDefault="0063719B" w:rsidP="009B6D67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 Weaknesses (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Điểm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yếu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</w:t>
      </w:r>
    </w:p>
    <w:p w14:paraId="01C2ACC0" w14:textId="383C0237" w:rsidR="0074398C" w:rsidRPr="00052336" w:rsidRDefault="0074398C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Giao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còn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hạn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chế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469E3C5" w14:textId="6909CE4B" w:rsidR="0074398C" w:rsidRPr="00052336" w:rsidRDefault="0074398C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Thiếu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cơ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sở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lưu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trú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chất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lượng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cao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tiện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ích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cộng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D53C1E1" w14:textId="11EB2B36" w:rsidR="0074398C" w:rsidRPr="00052336" w:rsidRDefault="0074398C">
      <w:pPr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đều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giữa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tỉnh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1419FE4" w14:textId="43C3C8C8" w:rsidR="0074398C" w:rsidRPr="00201C4F" w:rsidRDefault="0063719B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 Opportunities (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Cơ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hội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</w:t>
      </w:r>
    </w:p>
    <w:p w14:paraId="2D9FCEC9" w14:textId="39D63A15" w:rsidR="0074398C" w:rsidRPr="00052336" w:rsidRDefault="0074398C">
      <w:pPr>
        <w:numPr>
          <w:ilvl w:val="0"/>
          <w:numId w:val="14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Được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định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vị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trọng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quy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hoạch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quốc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B6D67"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gia</w:t>
      </w:r>
      <w:proofErr w:type="spellEnd"/>
      <w:r w:rsidR="009B6D67" w:rsidRPr="00052336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</w:t>
      </w:r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6CCD081" w14:textId="39C6BBA5" w:rsidR="0074398C" w:rsidRPr="00052336" w:rsidRDefault="0074398C">
      <w:pPr>
        <w:numPr>
          <w:ilvl w:val="0"/>
          <w:numId w:val="14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Xu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hướng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thiên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nhiên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văn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hóa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B6D67"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mạnh</w:t>
      </w:r>
      <w:proofErr w:type="spellEnd"/>
      <w:r w:rsidR="009B6D67" w:rsidRPr="00052336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</w:t>
      </w:r>
    </w:p>
    <w:p w14:paraId="1CECCEB3" w14:textId="77777777" w:rsidR="009B6D67" w:rsidRPr="00052336" w:rsidRDefault="0074398C">
      <w:pPr>
        <w:numPr>
          <w:ilvl w:val="0"/>
          <w:numId w:val="14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Cơ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hội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hút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đầu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tư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tư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nhân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hợp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tác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tư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9B6D67"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PPP</w:t>
      </w:r>
    </w:p>
    <w:p w14:paraId="5D8C7D34" w14:textId="6FCC2CCD" w:rsidR="0074398C" w:rsidRPr="00201C4F" w:rsidRDefault="0063719B" w:rsidP="009B6D67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4. Threats (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Thách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thức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</w:t>
      </w:r>
    </w:p>
    <w:p w14:paraId="71AC0A5B" w14:textId="39C292DA" w:rsidR="0074398C" w:rsidRPr="00052336" w:rsidRDefault="0074398C">
      <w:pPr>
        <w:numPr>
          <w:ilvl w:val="0"/>
          <w:numId w:val="15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Tác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động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biến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đổi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khí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hậu</w:t>
      </w:r>
      <w:proofErr w:type="spellEnd"/>
    </w:p>
    <w:p w14:paraId="7016366C" w14:textId="56BA7FB8" w:rsidR="0074398C" w:rsidRPr="00052336" w:rsidRDefault="0074398C">
      <w:pPr>
        <w:numPr>
          <w:ilvl w:val="0"/>
          <w:numId w:val="15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Cạnh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tranh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từ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mạnh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hơn</w:t>
      </w:r>
      <w:proofErr w:type="spellEnd"/>
    </w:p>
    <w:p w14:paraId="3FBB40ED" w14:textId="2B50B8D6" w:rsidR="0074398C" w:rsidRDefault="0074398C">
      <w:pPr>
        <w:numPr>
          <w:ilvl w:val="0"/>
          <w:numId w:val="15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Phụ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thuộc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vào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ngân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sách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nhà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nước</w:t>
      </w:r>
      <w:proofErr w:type="spellEnd"/>
      <w:r w:rsidR="00B7301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27E9721" w14:textId="77777777" w:rsidR="00B73012" w:rsidRPr="00052336" w:rsidRDefault="00B73012" w:rsidP="00B73012">
      <w:pPr>
        <w:spacing w:after="120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DB69CBE" w14:textId="77777777" w:rsidR="0074398C" w:rsidRPr="00201C4F" w:rsidRDefault="0074398C" w:rsidP="00AB275D">
      <w:pPr>
        <w:pStyle w:val="Heading1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34" w:name="_Toc193836270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CHƯƠNG 3: ĐỀ XUẤT QUY HOẠCH HẠ TẦNG DU LỊCH VÙNG TÂY NGUYÊN</w:t>
      </w:r>
      <w:bookmarkEnd w:id="34"/>
    </w:p>
    <w:p w14:paraId="31A7D3EE" w14:textId="77777777" w:rsidR="0074398C" w:rsidRPr="00201C4F" w:rsidRDefault="0074398C" w:rsidP="00AB275D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35" w:name="_Toc193836271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3.1. Định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hướng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quy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hoạch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theo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Quyết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định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509/QĐ-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TTg</w:t>
      </w:r>
      <w:bookmarkEnd w:id="35"/>
      <w:proofErr w:type="spellEnd"/>
    </w:p>
    <w:p w14:paraId="0E7A2010" w14:textId="6BE1DABB" w:rsidR="0074398C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36" w:name="_Toc193836272"/>
      <w:r>
        <w:rPr>
          <w:rFonts w:ascii="Times New Roman" w:hAnsi="Times New Roman" w:cs="Times New Roman"/>
          <w:b/>
          <w:bCs/>
          <w:color w:val="000000" w:themeColor="text1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3.1.1. Quan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điểm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phát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triển</w:t>
      </w:r>
      <w:bookmarkEnd w:id="36"/>
      <w:proofErr w:type="spellEnd"/>
    </w:p>
    <w:p w14:paraId="6E243DC3" w14:textId="114C68BF" w:rsidR="0074398C" w:rsidRPr="00052336" w:rsidRDefault="0074398C">
      <w:pPr>
        <w:numPr>
          <w:ilvl w:val="0"/>
          <w:numId w:val="16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bộ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hiện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đại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nhưng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gắn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với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bản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sắc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đặc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14:paraId="7F625214" w14:textId="05E59651" w:rsidR="0074398C" w:rsidRPr="00052336" w:rsidRDefault="0074398C">
      <w:pPr>
        <w:numPr>
          <w:ilvl w:val="0"/>
          <w:numId w:val="16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Đảm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bảo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tính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liên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kết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liên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ngành</w:t>
      </w:r>
      <w:proofErr w:type="spellEnd"/>
    </w:p>
    <w:p w14:paraId="79F3CD5C" w14:textId="31508F97" w:rsidR="0074398C" w:rsidRPr="00052336" w:rsidRDefault="0074398C">
      <w:pPr>
        <w:numPr>
          <w:ilvl w:val="0"/>
          <w:numId w:val="16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Lấy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khách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làm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trung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tâm</w:t>
      </w:r>
      <w:proofErr w:type="spellEnd"/>
    </w:p>
    <w:p w14:paraId="191A4B9E" w14:textId="53C46649" w:rsidR="0074398C" w:rsidRPr="00052336" w:rsidRDefault="0074398C">
      <w:pPr>
        <w:numPr>
          <w:ilvl w:val="0"/>
          <w:numId w:val="16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Thúc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đẩy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ứng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dụng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nghệ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chuyển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đổi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="0005233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0D3B65B" w14:textId="77777777" w:rsidR="0074398C" w:rsidRPr="00052336" w:rsidRDefault="0074398C">
      <w:pPr>
        <w:numPr>
          <w:ilvl w:val="0"/>
          <w:numId w:val="16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Ưu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tiên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xanh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tiết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kiệm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lượng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thích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ứng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biến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đổi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khí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hậu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để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bảo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vệ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tài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nguyên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bền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vững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5077F3F" w14:textId="5151877D" w:rsidR="0074398C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37" w:name="_Toc193836273"/>
      <w:r>
        <w:rPr>
          <w:rFonts w:ascii="Times New Roman" w:hAnsi="Times New Roman" w:cs="Times New Roman"/>
          <w:b/>
          <w:bCs/>
          <w:color w:val="000000" w:themeColor="text1"/>
        </w:rPr>
        <w:lastRenderedPageBreak/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3.1.2.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Mục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tiêu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phát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triển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hạ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tầng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du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lịch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vùng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Tây Nguyên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đến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năm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2030,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tầm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nhìn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đến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2045</w:t>
      </w:r>
      <w:bookmarkEnd w:id="37"/>
    </w:p>
    <w:p w14:paraId="3BA98AF3" w14:textId="3094D596" w:rsidR="0074398C" w:rsidRPr="00052336" w:rsidRDefault="0074398C">
      <w:pPr>
        <w:numPr>
          <w:ilvl w:val="0"/>
          <w:numId w:val="17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Giai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đoạn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2030</w:t>
      </w:r>
    </w:p>
    <w:p w14:paraId="26A1E73C" w14:textId="58D2B7E1" w:rsidR="0074398C" w:rsidRPr="00052336" w:rsidRDefault="0074398C">
      <w:pPr>
        <w:numPr>
          <w:ilvl w:val="0"/>
          <w:numId w:val="17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Tầm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nhìn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2045</w:t>
      </w:r>
    </w:p>
    <w:p w14:paraId="319AC4D0" w14:textId="531C23C2" w:rsidR="0074398C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38" w:name="_Toc193836274"/>
      <w:r>
        <w:rPr>
          <w:rFonts w:ascii="Times New Roman" w:hAnsi="Times New Roman" w:cs="Times New Roman"/>
          <w:b/>
          <w:bCs/>
          <w:color w:val="000000" w:themeColor="text1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3.1.3.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Phân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vùng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định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hướng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phát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triển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hạ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tầng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du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lịch</w:t>
      </w:r>
      <w:bookmarkEnd w:id="38"/>
      <w:proofErr w:type="spellEnd"/>
    </w:p>
    <w:p w14:paraId="728BE78C" w14:textId="26E50B28" w:rsidR="0074398C" w:rsidRPr="00052336" w:rsidRDefault="0074398C">
      <w:pPr>
        <w:numPr>
          <w:ilvl w:val="0"/>
          <w:numId w:val="18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Tiểu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trung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tâm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(Lâm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Đắk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Lắk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14:paraId="7C3ED281" w14:textId="1126D528" w:rsidR="0074398C" w:rsidRPr="00052336" w:rsidRDefault="0074398C">
      <w:pPr>
        <w:numPr>
          <w:ilvl w:val="0"/>
          <w:numId w:val="18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Tiểu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phía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Bắc (Gia Lai – Kon Tum)</w:t>
      </w:r>
    </w:p>
    <w:p w14:paraId="5D63BF07" w14:textId="203197DE" w:rsidR="000811AF" w:rsidRPr="00052336" w:rsidRDefault="0074398C">
      <w:pPr>
        <w:numPr>
          <w:ilvl w:val="0"/>
          <w:numId w:val="18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Tiểu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phía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Nam (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Đắk</w:t>
      </w:r>
      <w:proofErr w:type="spellEnd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52336">
        <w:rPr>
          <w:rFonts w:ascii="Times New Roman" w:hAnsi="Times New Roman" w:cs="Times New Roman"/>
          <w:color w:val="000000" w:themeColor="text1"/>
          <w:sz w:val="28"/>
          <w:szCs w:val="28"/>
        </w:rPr>
        <w:t>Nông</w:t>
      </w:r>
      <w:proofErr w:type="spellEnd"/>
      <w:r w:rsidR="00781696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14:paraId="5B3CC9CA" w14:textId="4705B65B" w:rsidR="0074398C" w:rsidRPr="00201C4F" w:rsidRDefault="0063719B" w:rsidP="000811AF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3.1.4. Các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nguyên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tắc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quy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hoạch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vùng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Tây Nguyên</w:t>
      </w:r>
    </w:p>
    <w:p w14:paraId="461628A4" w14:textId="77777777" w:rsidR="0074398C" w:rsidRPr="00781696" w:rsidRDefault="0074398C">
      <w:pPr>
        <w:numPr>
          <w:ilvl w:val="0"/>
          <w:numId w:val="19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Bảo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đảm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tính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kế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thừa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bộ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với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quy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hoạch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tổng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thể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quy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hoạch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tỉnh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quy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hoạch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chuyên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ngành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khác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giao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điện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lực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môi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trường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...).</w:t>
      </w:r>
    </w:p>
    <w:p w14:paraId="5B2208BF" w14:textId="77777777" w:rsidR="0074398C" w:rsidRPr="00781696" w:rsidRDefault="0074398C">
      <w:pPr>
        <w:numPr>
          <w:ilvl w:val="0"/>
          <w:numId w:val="19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Lấy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bền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vững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làm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nền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tảng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cân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đối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giữa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khai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thác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bảo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tồn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tránh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đầu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tư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dàn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trải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lãng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phí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3B67A2D" w14:textId="77777777" w:rsidR="0074398C" w:rsidRPr="00781696" w:rsidRDefault="0074398C">
      <w:pPr>
        <w:numPr>
          <w:ilvl w:val="0"/>
          <w:numId w:val="19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Khuyến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khích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mô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hình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đối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tác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tư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(PPP)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sự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tham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gia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cộng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địa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phương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xây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dựng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bảo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vệ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khai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thác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A79F4AD" w14:textId="77777777" w:rsidR="0074398C" w:rsidRPr="00781696" w:rsidRDefault="0074398C">
      <w:pPr>
        <w:numPr>
          <w:ilvl w:val="0"/>
          <w:numId w:val="19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Tối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ưu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hóa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chi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phí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đầu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tư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ưu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tiên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phục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vụ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nhiều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mục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tiêu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(du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hoạt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sản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xuất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ở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còn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khó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khăn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D8E57AA" w14:textId="77777777" w:rsidR="0074398C" w:rsidRPr="00201C4F" w:rsidRDefault="0074398C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39" w:name="_Toc193836275"/>
      <w:r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3.2. Nguyên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</w:rPr>
        <w:t>tắc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</w:rPr>
        <w:t>và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</w:rPr>
        <w:t>mục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</w:rPr>
        <w:t>tiêu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</w:rPr>
        <w:t>quy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</w:rPr>
        <w:t>hoạch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</w:rPr>
        <w:t>hạ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</w:rPr>
        <w:t>tầng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du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</w:rPr>
        <w:t>lịch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</w:rPr>
        <w:t>vùng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Tây Nguyên</w:t>
      </w:r>
      <w:bookmarkEnd w:id="39"/>
    </w:p>
    <w:p w14:paraId="28C5D533" w14:textId="4C55AEEA" w:rsidR="0074398C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40" w:name="_Toc193836276"/>
      <w:r>
        <w:rPr>
          <w:rFonts w:ascii="Times New Roman" w:hAnsi="Times New Roman" w:cs="Times New Roman"/>
          <w:b/>
          <w:bCs/>
          <w:color w:val="000000" w:themeColor="text1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3.2.1. Nguyên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tắc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quy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hoạch</w:t>
      </w:r>
      <w:bookmarkEnd w:id="40"/>
      <w:proofErr w:type="spellEnd"/>
    </w:p>
    <w:p w14:paraId="744C9F11" w14:textId="77777777" w:rsidR="0074398C" w:rsidRPr="00781696" w:rsidRDefault="0074398C">
      <w:pPr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Nguyên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tắc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phù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hợp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với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định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hướng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quốc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gia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</w:p>
    <w:p w14:paraId="3D8E7698" w14:textId="77777777" w:rsidR="0074398C" w:rsidRPr="00781696" w:rsidRDefault="0074398C">
      <w:pPr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Nguyên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tắc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đảm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bảo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tính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bền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vững</w:t>
      </w:r>
      <w:proofErr w:type="spellEnd"/>
    </w:p>
    <w:p w14:paraId="4C4C9AB7" w14:textId="77777777" w:rsidR="0074398C" w:rsidRPr="00781696" w:rsidRDefault="0074398C">
      <w:pPr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Nguyên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tắc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đảm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bảo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tính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liên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kết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nội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</w:p>
    <w:p w14:paraId="51A4748D" w14:textId="77777777" w:rsidR="0074398C" w:rsidRPr="00781696" w:rsidRDefault="0074398C">
      <w:pPr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Nguyên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tắc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bộ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đa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chức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</w:p>
    <w:p w14:paraId="133B45AA" w14:textId="77777777" w:rsidR="0074398C" w:rsidRPr="00781696" w:rsidRDefault="0074398C">
      <w:pPr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Nguyên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tắc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lấy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người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dân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khách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làm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trung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tâm</w:t>
      </w:r>
      <w:proofErr w:type="spellEnd"/>
    </w:p>
    <w:p w14:paraId="7D18C78E" w14:textId="77777777" w:rsidR="0074398C" w:rsidRPr="00781696" w:rsidRDefault="0074398C">
      <w:pPr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Nguyên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tắc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linh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hoạt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thích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ứng</w:t>
      </w:r>
      <w:proofErr w:type="spellEnd"/>
    </w:p>
    <w:p w14:paraId="77C7E9AC" w14:textId="7D0D28D8" w:rsidR="0074398C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41" w:name="_Toc193836277"/>
      <w:r>
        <w:rPr>
          <w:rFonts w:ascii="Times New Roman" w:hAnsi="Times New Roman" w:cs="Times New Roman"/>
          <w:b/>
          <w:bCs/>
          <w:color w:val="000000" w:themeColor="text1"/>
        </w:rPr>
        <w:t xml:space="preserve">     </w:t>
      </w:r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3.2.2.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Mục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tiêu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quy</w:t>
      </w:r>
      <w:proofErr w:type="spellEnd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74398C" w:rsidRPr="00201C4F">
        <w:rPr>
          <w:rFonts w:ascii="Times New Roman" w:hAnsi="Times New Roman" w:cs="Times New Roman"/>
          <w:b/>
          <w:bCs/>
          <w:color w:val="000000" w:themeColor="text1"/>
        </w:rPr>
        <w:t>hoạch</w:t>
      </w:r>
      <w:bookmarkEnd w:id="41"/>
      <w:proofErr w:type="spellEnd"/>
    </w:p>
    <w:p w14:paraId="33685303" w14:textId="446F1F2B" w:rsidR="0074398C" w:rsidRPr="00201C4F" w:rsidRDefault="0074398C">
      <w:pPr>
        <w:pStyle w:val="ListParagraph"/>
        <w:numPr>
          <w:ilvl w:val="0"/>
          <w:numId w:val="23"/>
        </w:num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Mục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tiêu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tổng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quát</w:t>
      </w:r>
      <w:proofErr w:type="spellEnd"/>
    </w:p>
    <w:p w14:paraId="444577E6" w14:textId="77777777" w:rsidR="0074398C" w:rsidRPr="00201C4F" w:rsidRDefault="0074398C" w:rsidP="003A69A7">
      <w:pPr>
        <w:spacing w:after="120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Xây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dựng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hệ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thống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cơ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sở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Tây Nguyên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bộ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hiện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đại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xanh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minh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bền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vững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đáp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ứng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yêu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cầu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ngành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trở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thành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ngành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kinh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tế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quan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trọng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góp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phần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nâng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cao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lực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cạnh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tranh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cải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thiện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đời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sống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cộng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địa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phương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D5BA934" w14:textId="4A95A1D2" w:rsidR="008D2E7B" w:rsidRPr="00201C4F" w:rsidRDefault="008D2E7B">
      <w:pPr>
        <w:pStyle w:val="ListParagraph"/>
        <w:numPr>
          <w:ilvl w:val="0"/>
          <w:numId w:val="23"/>
        </w:num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Mục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tiêu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cụ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thể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đến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năm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2030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về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sở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Tây Nguyên</w:t>
      </w:r>
    </w:p>
    <w:p w14:paraId="5D592F2C" w14:textId="51AC23B2" w:rsidR="008D2E7B" w:rsidRPr="00201C4F" w:rsidRDefault="0063719B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</w:t>
      </w:r>
      <w:r w:rsidR="000032B8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3.2.2.</w:t>
      </w:r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1.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Về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giao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thông</w:t>
      </w:r>
      <w:proofErr w:type="spellEnd"/>
    </w:p>
    <w:p w14:paraId="41738473" w14:textId="2E573E81" w:rsidR="008D2E7B" w:rsidRPr="00781696" w:rsidRDefault="008D2E7B">
      <w:pPr>
        <w:numPr>
          <w:ilvl w:val="0"/>
          <w:numId w:val="21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Hoàn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thiện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kết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nối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đường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bộ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liên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tỉnh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</w:p>
    <w:p w14:paraId="1C625F64" w14:textId="77777777" w:rsidR="000811AF" w:rsidRPr="00781696" w:rsidRDefault="008D2E7B">
      <w:pPr>
        <w:numPr>
          <w:ilvl w:val="0"/>
          <w:numId w:val="21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Nâng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cấp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ít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nhất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80%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tuyến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đường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dẫn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trọng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8875521" w14:textId="73F86C5F" w:rsidR="000811AF" w:rsidRPr="00781696" w:rsidRDefault="008D2E7B">
      <w:pPr>
        <w:numPr>
          <w:ilvl w:val="0"/>
          <w:numId w:val="21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tuyến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đường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chuyên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biệt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811AF" w:rsidRPr="00781696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</w:t>
      </w:r>
    </w:p>
    <w:p w14:paraId="3B4391D0" w14:textId="23275C0F" w:rsidR="008D2E7B" w:rsidRPr="00201C4F" w:rsidRDefault="0063719B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</w:t>
      </w:r>
      <w:r w:rsidR="000032B8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3.2.2.</w:t>
      </w:r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Về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lưu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trú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dịch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vụ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</w:p>
    <w:p w14:paraId="2A3DB015" w14:textId="1B3166E1" w:rsidR="008D2E7B" w:rsidRPr="00781696" w:rsidRDefault="008D2E7B">
      <w:pPr>
        <w:numPr>
          <w:ilvl w:val="0"/>
          <w:numId w:val="22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Mỗi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tỉnh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ít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nhất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một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khu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trọng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48041F97" w14:textId="77777777" w:rsidR="000811AF" w:rsidRPr="00201C4F" w:rsidRDefault="008D2E7B">
      <w:pPr>
        <w:numPr>
          <w:ilvl w:val="0"/>
          <w:numId w:val="22"/>
        </w:num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hệ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thống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homestay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dịch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vụ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cộng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</w:p>
    <w:p w14:paraId="55697953" w14:textId="224A6009" w:rsidR="008D2E7B" w:rsidRPr="00201C4F" w:rsidRDefault="0063719B" w:rsidP="000811AF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</w:t>
      </w:r>
      <w:r w:rsidR="000032B8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3.2.2.</w:t>
      </w:r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3.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Về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tầng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kỹ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thuật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</w:p>
    <w:p w14:paraId="5BC7AA29" w14:textId="62C27E18" w:rsidR="008D2E7B" w:rsidRPr="00201C4F" w:rsidRDefault="0063719B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</w:t>
      </w:r>
      <w:r w:rsidR="000032B8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3.2.2.</w:t>
      </w:r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Về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tầng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phụ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trợ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tiện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ích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công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cộng</w:t>
      </w:r>
      <w:proofErr w:type="spellEnd"/>
    </w:p>
    <w:p w14:paraId="5DC84941" w14:textId="4E45AC31" w:rsidR="008D2E7B" w:rsidRPr="00201C4F" w:rsidRDefault="0063719B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</w:t>
      </w:r>
      <w:r w:rsidR="000032B8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3.2.2.</w:t>
      </w:r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5.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Về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chuyển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đổi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số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công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nghệ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phục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vụ</w:t>
      </w:r>
      <w:proofErr w:type="spellEnd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du </w:t>
      </w:r>
      <w:proofErr w:type="spellStart"/>
      <w:r w:rsidR="008D2E7B"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lịch</w:t>
      </w:r>
      <w:proofErr w:type="spellEnd"/>
    </w:p>
    <w:p w14:paraId="57D66981" w14:textId="77777777" w:rsidR="003D3E81" w:rsidRPr="00201C4F" w:rsidRDefault="003D3E81" w:rsidP="00AB275D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42" w:name="_Toc193836278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3.3.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Đề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xuất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giải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pháp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quy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hoạch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các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nhóm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chính</w:t>
      </w:r>
      <w:bookmarkEnd w:id="42"/>
      <w:proofErr w:type="spellEnd"/>
    </w:p>
    <w:p w14:paraId="699DE48F" w14:textId="613E33EB" w:rsidR="003D3E81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43" w:name="_Toc193836279"/>
      <w:r>
        <w:rPr>
          <w:rFonts w:ascii="Times New Roman" w:hAnsi="Times New Roman" w:cs="Times New Roman"/>
          <w:b/>
          <w:bCs/>
          <w:color w:val="000000" w:themeColor="text1"/>
        </w:rPr>
        <w:t xml:space="preserve">      </w:t>
      </w:r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3.3.1.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Nhóm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hạ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tầng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giao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thông</w:t>
      </w:r>
      <w:bookmarkEnd w:id="43"/>
      <w:proofErr w:type="spellEnd"/>
    </w:p>
    <w:p w14:paraId="548D3A88" w14:textId="0B3A93A1" w:rsidR="003D3E81" w:rsidRPr="00201C4F" w:rsidRDefault="0063719B" w:rsidP="000811AF">
      <w:pPr>
        <w:pStyle w:val="Heading3"/>
        <w:rPr>
          <w:rFonts w:ascii="Times New Roman" w:hAnsi="Times New Roman" w:cs="Times New Roman"/>
          <w:b/>
          <w:bCs/>
          <w:color w:val="000000" w:themeColor="text1"/>
          <w:lang w:val="vi-VN"/>
        </w:rPr>
      </w:pPr>
      <w:bookmarkStart w:id="44" w:name="_Toc193836280"/>
      <w:r>
        <w:rPr>
          <w:rFonts w:ascii="Times New Roman" w:hAnsi="Times New Roman" w:cs="Times New Roman"/>
          <w:b/>
          <w:bCs/>
          <w:color w:val="000000" w:themeColor="text1"/>
        </w:rPr>
        <w:t xml:space="preserve">      </w:t>
      </w:r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3.3.2.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Nhóm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hạ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tầng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lưu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trú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và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dịch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vụ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du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lịch</w:t>
      </w:r>
      <w:bookmarkEnd w:id="44"/>
      <w:proofErr w:type="spellEnd"/>
    </w:p>
    <w:p w14:paraId="490B5C28" w14:textId="5C10BFA1" w:rsidR="003D3E81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45" w:name="_Toc193836281"/>
      <w:r>
        <w:rPr>
          <w:rFonts w:ascii="Times New Roman" w:hAnsi="Times New Roman" w:cs="Times New Roman"/>
          <w:b/>
          <w:bCs/>
          <w:color w:val="000000" w:themeColor="text1"/>
        </w:rPr>
        <w:t xml:space="preserve">      </w:t>
      </w:r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3.3.3.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Nhóm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hạ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tầng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kỹ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thuật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và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công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nghệ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số</w:t>
      </w:r>
      <w:bookmarkEnd w:id="45"/>
      <w:proofErr w:type="spellEnd"/>
    </w:p>
    <w:p w14:paraId="335B00CC" w14:textId="0F197A09" w:rsidR="003D3E81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46" w:name="_Toc193836282"/>
      <w:r>
        <w:rPr>
          <w:rFonts w:ascii="Times New Roman" w:hAnsi="Times New Roman" w:cs="Times New Roman"/>
          <w:b/>
          <w:bCs/>
          <w:color w:val="000000" w:themeColor="text1"/>
        </w:rPr>
        <w:t xml:space="preserve">      </w:t>
      </w:r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3.3.4.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Nhóm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hạ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tầng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môi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trường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và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cảnh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quan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du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lịch</w:t>
      </w:r>
      <w:bookmarkEnd w:id="46"/>
      <w:proofErr w:type="spellEnd"/>
    </w:p>
    <w:p w14:paraId="544CE986" w14:textId="77777777" w:rsidR="003D3E81" w:rsidRPr="00201C4F" w:rsidRDefault="003D3E81" w:rsidP="00AB275D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47" w:name="_Toc193836283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3.4.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Kiến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nghị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về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cơ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chế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chính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sách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vốn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đầu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tư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quản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lý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thực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hiện</w:t>
      </w:r>
      <w:bookmarkEnd w:id="47"/>
      <w:proofErr w:type="spellEnd"/>
    </w:p>
    <w:p w14:paraId="08BD3D8D" w14:textId="3C9B49C9" w:rsidR="003D3E81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48" w:name="_Toc193836284"/>
      <w:r>
        <w:rPr>
          <w:rFonts w:ascii="Times New Roman" w:hAnsi="Times New Roman" w:cs="Times New Roman"/>
          <w:b/>
          <w:bCs/>
          <w:color w:val="000000" w:themeColor="text1"/>
        </w:rPr>
        <w:t xml:space="preserve">     </w:t>
      </w:r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3.4.1.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Cơ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chế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và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chính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sách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phát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triển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hạ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tầng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du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lịch</w:t>
      </w:r>
      <w:bookmarkEnd w:id="48"/>
      <w:proofErr w:type="spellEnd"/>
    </w:p>
    <w:p w14:paraId="5EEEEE7D" w14:textId="32264C48" w:rsidR="003D3E81" w:rsidRPr="00781696" w:rsidRDefault="003D3E81">
      <w:pPr>
        <w:pStyle w:val="ListParagraph"/>
        <w:numPr>
          <w:ilvl w:val="2"/>
          <w:numId w:val="26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Hoàn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thiện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cơ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chế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quy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hoạch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liên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tích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hợp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đa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ngành</w:t>
      </w:r>
      <w:proofErr w:type="spellEnd"/>
    </w:p>
    <w:p w14:paraId="5FD9AAED" w14:textId="20070E21" w:rsidR="003D3E81" w:rsidRPr="00781696" w:rsidRDefault="003D3E81">
      <w:pPr>
        <w:pStyle w:val="ListParagraph"/>
        <w:numPr>
          <w:ilvl w:val="2"/>
          <w:numId w:val="26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Chính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sách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ưu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đãi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thu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hút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đầu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tư</w:t>
      </w:r>
      <w:proofErr w:type="spellEnd"/>
    </w:p>
    <w:p w14:paraId="56F8211D" w14:textId="491618E3" w:rsidR="003D3E81" w:rsidRPr="00781696" w:rsidRDefault="003D3E81">
      <w:pPr>
        <w:pStyle w:val="ListParagraph"/>
        <w:numPr>
          <w:ilvl w:val="2"/>
          <w:numId w:val="26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Chính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sách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hỗ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trợ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cộng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</w:p>
    <w:p w14:paraId="6C9B67B8" w14:textId="7A374609" w:rsidR="003D3E81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49" w:name="_Toc193836285"/>
      <w:r>
        <w:rPr>
          <w:rFonts w:ascii="Times New Roman" w:hAnsi="Times New Roman" w:cs="Times New Roman"/>
          <w:b/>
          <w:bCs/>
          <w:color w:val="000000" w:themeColor="text1"/>
        </w:rPr>
        <w:t xml:space="preserve">     </w:t>
      </w:r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3.4.2.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Vốn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đầu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tư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và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huy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động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nguồn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lực</w:t>
      </w:r>
      <w:bookmarkEnd w:id="49"/>
      <w:proofErr w:type="spellEnd"/>
    </w:p>
    <w:p w14:paraId="20E6F090" w14:textId="7AC60452" w:rsidR="003D3E81" w:rsidRPr="00781696" w:rsidRDefault="003D3E81">
      <w:pPr>
        <w:pStyle w:val="ListParagraph"/>
        <w:numPr>
          <w:ilvl w:val="2"/>
          <w:numId w:val="27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Nguồn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vốn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nhà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nước</w:t>
      </w:r>
      <w:proofErr w:type="spellEnd"/>
    </w:p>
    <w:p w14:paraId="01AB973B" w14:textId="1CBB0764" w:rsidR="003D3E81" w:rsidRPr="00781696" w:rsidRDefault="003D3E81">
      <w:pPr>
        <w:pStyle w:val="ListParagraph"/>
        <w:numPr>
          <w:ilvl w:val="2"/>
          <w:numId w:val="27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Huy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động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vốn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ngoài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ngân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sách</w:t>
      </w:r>
      <w:proofErr w:type="spellEnd"/>
    </w:p>
    <w:p w14:paraId="3AA69717" w14:textId="49372D3A" w:rsidR="003D3E81" w:rsidRPr="00201C4F" w:rsidRDefault="0063719B" w:rsidP="00AB275D">
      <w:pPr>
        <w:pStyle w:val="Heading3"/>
        <w:rPr>
          <w:rFonts w:ascii="Times New Roman" w:hAnsi="Times New Roman" w:cs="Times New Roman"/>
          <w:b/>
          <w:bCs/>
          <w:color w:val="000000" w:themeColor="text1"/>
        </w:rPr>
      </w:pPr>
      <w:bookmarkStart w:id="50" w:name="_Toc193836286"/>
      <w:r>
        <w:rPr>
          <w:rFonts w:ascii="Times New Roman" w:hAnsi="Times New Roman" w:cs="Times New Roman"/>
          <w:b/>
          <w:bCs/>
          <w:color w:val="000000" w:themeColor="text1"/>
        </w:rPr>
        <w:lastRenderedPageBreak/>
        <w:t xml:space="preserve">     </w:t>
      </w:r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3.4.3. Quản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lý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và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giám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sát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thực</w:t>
      </w:r>
      <w:proofErr w:type="spellEnd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D3E81" w:rsidRPr="00201C4F">
        <w:rPr>
          <w:rFonts w:ascii="Times New Roman" w:hAnsi="Times New Roman" w:cs="Times New Roman"/>
          <w:b/>
          <w:bCs/>
          <w:color w:val="000000" w:themeColor="text1"/>
        </w:rPr>
        <w:t>hiện</w:t>
      </w:r>
      <w:bookmarkEnd w:id="50"/>
      <w:proofErr w:type="spellEnd"/>
    </w:p>
    <w:p w14:paraId="5EBD3C7B" w14:textId="64EE86C5" w:rsidR="003D3E81" w:rsidRPr="00781696" w:rsidRDefault="003D3E81">
      <w:pPr>
        <w:pStyle w:val="ListParagraph"/>
        <w:numPr>
          <w:ilvl w:val="2"/>
          <w:numId w:val="28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Cơ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cấu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tổ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chức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quản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lý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</w:p>
    <w:p w14:paraId="1CC6126D" w14:textId="76121C7A" w:rsidR="003D3E81" w:rsidRPr="00781696" w:rsidRDefault="003D3E81">
      <w:pPr>
        <w:pStyle w:val="ListParagraph"/>
        <w:numPr>
          <w:ilvl w:val="2"/>
          <w:numId w:val="28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Cơ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chế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kiểm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tra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giám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sát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phản</w:t>
      </w:r>
      <w:proofErr w:type="spellEnd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81696">
        <w:rPr>
          <w:rFonts w:ascii="Times New Roman" w:hAnsi="Times New Roman" w:cs="Times New Roman"/>
          <w:color w:val="000000" w:themeColor="text1"/>
          <w:sz w:val="28"/>
          <w:szCs w:val="28"/>
        </w:rPr>
        <w:t>hồi</w:t>
      </w:r>
      <w:proofErr w:type="spellEnd"/>
    </w:p>
    <w:p w14:paraId="0D83C800" w14:textId="77777777" w:rsidR="003D3E81" w:rsidRPr="00201C4F" w:rsidRDefault="003D3E81" w:rsidP="00AB275D">
      <w:pPr>
        <w:pStyle w:val="Heading1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51" w:name="_Toc193836287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KẾT LUẬN VÀ KIẾN NGHỊ</w:t>
      </w:r>
      <w:bookmarkEnd w:id="51"/>
    </w:p>
    <w:p w14:paraId="139C570F" w14:textId="77777777" w:rsidR="003D3E81" w:rsidRPr="00201C4F" w:rsidRDefault="003D3E81" w:rsidP="00AB275D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52" w:name="_Toc193805401"/>
      <w:bookmarkStart w:id="53" w:name="_Toc193836288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Kết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luận</w:t>
      </w:r>
      <w:bookmarkEnd w:id="52"/>
      <w:bookmarkEnd w:id="53"/>
      <w:proofErr w:type="spellEnd"/>
    </w:p>
    <w:p w14:paraId="3AA9D92C" w14:textId="481814A7" w:rsidR="003D3E81" w:rsidRPr="00201C4F" w:rsidRDefault="003D3E81">
      <w:pPr>
        <w:numPr>
          <w:ilvl w:val="0"/>
          <w:numId w:val="20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Thứ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nhất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Tây Nguyên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một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những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giàu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tiềm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Tuy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nhiên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hệ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thống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phục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vụ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vẫn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còn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nhiều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bất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cập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đặc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biệt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giao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kết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nối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sở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lưu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trú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chất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lượng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cao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tiện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ích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cộng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0FD3046" w14:textId="77777777" w:rsidR="003D3E81" w:rsidRPr="00201C4F" w:rsidRDefault="003D3E81">
      <w:pPr>
        <w:numPr>
          <w:ilvl w:val="0"/>
          <w:numId w:val="20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Thứ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hai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qua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phân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tích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thực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trạng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bảng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tổng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hợp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theo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từng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tỉnh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thể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thấy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sự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đều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giữa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địa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phương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với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Lâm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Đắk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Lắk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hai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trung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tâm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dẫn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đầu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khi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Kon Tum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Đắk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Nông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còn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gặp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nhiều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khó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khăn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về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sở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vật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chất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kỹ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thuật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nguồn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lực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đầu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tư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C31A541" w14:textId="5C10F4E0" w:rsidR="003D3E81" w:rsidRPr="00201C4F" w:rsidRDefault="003D3E81">
      <w:pPr>
        <w:numPr>
          <w:ilvl w:val="0"/>
          <w:numId w:val="20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Thứ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ba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luận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đã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đề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xuất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một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hệ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thống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giải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pháp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quy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hoạch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theo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nhóm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chính</w:t>
      </w:r>
      <w:proofErr w:type="spellEnd"/>
    </w:p>
    <w:p w14:paraId="444AD425" w14:textId="77777777" w:rsidR="00201C4F" w:rsidRPr="00201C4F" w:rsidRDefault="003D3E81">
      <w:pPr>
        <w:numPr>
          <w:ilvl w:val="0"/>
          <w:numId w:val="20"/>
        </w:num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Thứ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tư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luận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đề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xuất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tầm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nhìn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2045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với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mục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tiêu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đưa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Tây Nguyên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trở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thành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thái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hóa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đặc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sắc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bộ</w:t>
      </w:r>
      <w:bookmarkStart w:id="54" w:name="_Toc193805402"/>
      <w:proofErr w:type="spellEnd"/>
    </w:p>
    <w:p w14:paraId="375CCBE5" w14:textId="7E84B619" w:rsidR="003D3E81" w:rsidRPr="00201C4F" w:rsidRDefault="003D3E81" w:rsidP="00201C4F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Kiến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nghị</w:t>
      </w:r>
      <w:bookmarkEnd w:id="54"/>
      <w:proofErr w:type="spellEnd"/>
    </w:p>
    <w:p w14:paraId="6653745C" w14:textId="77777777" w:rsidR="003D3E81" w:rsidRPr="00201C4F" w:rsidRDefault="003D3E81" w:rsidP="007B2C9A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2.1.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Đối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với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Chính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phủ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các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Bộ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ngành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Trung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ương</w:t>
      </w:r>
      <w:proofErr w:type="spellEnd"/>
    </w:p>
    <w:p w14:paraId="19A7F989" w14:textId="77777777" w:rsidR="003D3E81" w:rsidRPr="00201C4F" w:rsidRDefault="003D3E81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2.2.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Đối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với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chính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quyền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địa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phương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các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tỉnh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Tây Nguyên</w:t>
      </w:r>
    </w:p>
    <w:p w14:paraId="18DA9A4A" w14:textId="77777777" w:rsidR="003D3E81" w:rsidRPr="00201C4F" w:rsidRDefault="003D3E81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2.3.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Đối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với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doanh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nghiệp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nhà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đầu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tư</w:t>
      </w:r>
      <w:proofErr w:type="spellEnd"/>
    </w:p>
    <w:p w14:paraId="39FEF393" w14:textId="77777777" w:rsidR="003D3E81" w:rsidRPr="00201C4F" w:rsidRDefault="003D3E81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2.4.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Đối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với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cộng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đồng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dân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cư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địa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phương</w:t>
      </w:r>
      <w:proofErr w:type="spellEnd"/>
    </w:p>
    <w:p w14:paraId="6062903B" w14:textId="77777777" w:rsidR="003D3E81" w:rsidRPr="00201C4F" w:rsidRDefault="003D3E81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Tổng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kết</w:t>
      </w:r>
      <w:proofErr w:type="spellEnd"/>
    </w:p>
    <w:p w14:paraId="0F3FC035" w14:textId="7B303635" w:rsidR="003D3E81" w:rsidRPr="00201C4F" w:rsidRDefault="003D3E81" w:rsidP="00552294">
      <w:p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Quy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hoạch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hệ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thống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chỉ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vấn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đề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kỹ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thuật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đầu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tư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mà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còn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chiến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lược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lâu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dài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bền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vững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Trong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bối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cảnh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mới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nếu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được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khai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bộ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bài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bản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sự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phối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hợp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chặt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chẽ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giữa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bên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liên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quan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Tây Nguyên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hoàn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toàn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thể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vươn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lên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trở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thành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một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đặc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sắc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hiện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đại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đáng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sống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đóng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góp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tích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cực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vào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sự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nghiệp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Việt Nam.</w:t>
      </w:r>
    </w:p>
    <w:p w14:paraId="1BBD74D7" w14:textId="77777777" w:rsidR="003D3E81" w:rsidRPr="00201C4F" w:rsidRDefault="003D3E81" w:rsidP="00AB275D">
      <w:pPr>
        <w:pStyle w:val="Heading1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  <w:bookmarkStart w:id="55" w:name="_Toc193836289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Tài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liệu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tham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khảo</w:t>
      </w:r>
      <w:bookmarkEnd w:id="55"/>
      <w:proofErr w:type="spellEnd"/>
    </w:p>
    <w:p w14:paraId="1FE55042" w14:textId="23CDCAB4" w:rsidR="000436F0" w:rsidRPr="00201C4F" w:rsidRDefault="000436F0" w:rsidP="00552294">
      <w:pPr>
        <w:spacing w:after="120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[1]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. 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Bộ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Kế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hoạch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Đầu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tư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(2022).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Hướng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dẫn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khai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dự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án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đầu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tư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theo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hình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thức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PPP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trong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lĩnh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vực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Hà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Nội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[2]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. 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Bộ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Thông tin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Truyền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(2023). </w:t>
      </w:r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Báo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cáo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kết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nối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viễn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thông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Tây Nguyên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năm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2023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Hà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Nội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[3]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. 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Bộ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Văn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hóa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Thể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thao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(2023).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Chiến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lược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bền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vững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Tây Nguyên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Hà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Nội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[4]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. 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Bộ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Văn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hóa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Thể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thao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(2023).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Hướng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dẫn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quy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hoạch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kỹ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thuật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cảnh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quan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phục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vụ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Hà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Nội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[5]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. 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Buhalis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D. (2000). Marketing the competitive destination of the future. </w:t>
      </w:r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Tourism Management, 21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(1), 97–116. </w:t>
      </w:r>
      <w:hyperlink r:id="rId8" w:tgtFrame="_new" w:history="1">
        <w:r w:rsidRPr="00201C4F">
          <w:rPr>
            <w:rStyle w:val="Hyperlink"/>
            <w:rFonts w:ascii="Times New Roman" w:hAnsi="Times New Roman" w:cs="Times New Roman"/>
            <w:color w:val="000000" w:themeColor="text1"/>
            <w:sz w:val="28"/>
            <w:szCs w:val="28"/>
          </w:rPr>
          <w:t>https://doi.org/10.1016/S0261-5177(99)00095-3</w:t>
        </w:r>
      </w:hyperlink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[6]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. 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Cục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Đường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bộ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Việt Nam. (2023). </w:t>
      </w:r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Báo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cáo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tình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hình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giao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thông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Tây Nguyên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Hà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Nội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[7]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. 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Cục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Hàng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Việt Nam. (2023).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Thống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kê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hoạt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động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hàng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không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dân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dụng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tại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Tây Nguyên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Hà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Nội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[8]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. 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Gunn, C. A. (1994). </w:t>
      </w:r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Tourism planning: Basics, concepts, cases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(3rd ed.). Taylor &amp; Francis.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[9]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Inskeep, E. (1991). </w:t>
      </w:r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Tourism Planning: An Integrated and Sustainable Development Approach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 Van Nostrand Reinhold.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[10]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. 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Pearce, D. G. (1995). </w:t>
      </w:r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Tourism Today: A Geographical Analysis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(2nd ed.). Longman.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[11]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Quốc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hội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Việt Nam. (2017).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Luật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số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09/2017/QH14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Hà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Nội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Nhà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xuất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bản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Chính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trị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Quốc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gia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[12]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Thủ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tướng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Chính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phủ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(2024).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Quyết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định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số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509/QĐ-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TTg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ngày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13/6/2024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phê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duyệt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Quy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hoạch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hệ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thống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Việt Nam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thời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kỳ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2021–2030,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tầm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nhìn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đến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2045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Hà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Nội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[13]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Tổng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cục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(2022). </w:t>
      </w:r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Báo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cáo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Tây Nguyên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giai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đoạn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2016–2021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Hà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Nội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[14]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UBND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tỉnh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Lâm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(2022).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Niên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giám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thống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kê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Lâm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Đồng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2021–2022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Lạt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[15]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UNESCO. (2005). </w:t>
      </w:r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Space of Gong Culture in the Central Highlands of Vietnam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 Paris: United Nations Educational, Scientific and Cultural Organization.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[16]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UNESCO. (2020). </w:t>
      </w:r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UNESCO Global Geoparks – Dak Nong Geopark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 Paris: United Nations Educational, Scientific and Cultural Organization.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[17]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UNWTO. (2007). </w:t>
      </w:r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A Practical Guide to Tourism Destination Management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 Madrid: World Tourism Organization.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[18]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UNWTO. (2022). </w:t>
      </w:r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Smart tourism infrastructure for sustainable destinations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 Madrid: World Tourism Organization.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[19]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UNWTO. (2022). </w:t>
      </w:r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Tourism and the Green Investment Framework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 Madrid: World Tourism Organization.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[20]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UNWTO. (2022). </w:t>
      </w:r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Guidelines for Public–Private Partnerships in Sustainable Tourism Development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 Madrid: World Tourism Organization.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[21]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Viện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Nghiên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cứu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(2022).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Đánh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giá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tác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động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môi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trường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tại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một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số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điểm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đến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Tây Nguyên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Hà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Nội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[22]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Viện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Nghiên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cứu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(2023). </w:t>
      </w:r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Tài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liệu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phân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chức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năng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trong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quy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hoạch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Tây Nguyên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Hà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Nội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[23]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Viện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Nghiên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cứu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(2023).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Tổng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hợp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các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giải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pháp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Tây Nguyên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Hà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Nội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[24]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Viện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Nghiên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cứu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(2023).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Khuyến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nghị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chính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sách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miền</w:t>
      </w:r>
      <w:proofErr w:type="spellEnd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núi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Hà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Nội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C7096D9" w14:textId="77777777" w:rsidR="000436F0" w:rsidRPr="00201C4F" w:rsidRDefault="000436F0" w:rsidP="00552294">
      <w:pPr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</w:p>
    <w:p w14:paraId="02EED23A" w14:textId="054B4B68" w:rsidR="003D3E81" w:rsidRPr="00201C4F" w:rsidRDefault="003D3E81" w:rsidP="00AB275D">
      <w:pPr>
        <w:pStyle w:val="Heading1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56" w:name="_Toc193836290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DANH MỤC PHỤ LỤC</w:t>
      </w:r>
      <w:bookmarkEnd w:id="56"/>
    </w:p>
    <w:p w14:paraId="1F039A8B" w14:textId="77777777" w:rsidR="003D3E81" w:rsidRPr="00201C4F" w:rsidRDefault="003D3E81" w:rsidP="00552294">
      <w:pPr>
        <w:spacing w:after="120"/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Phụ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lục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1.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Bản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đồ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hành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chính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Tây Nguyên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phân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bố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khu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chính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Phụ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lục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2.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Bản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đồ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phân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định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hướng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Tây Nguyên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theo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Quy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hoạch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509/QĐ-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TTg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Phụ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lục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3.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Bảng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tổng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hợp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lượng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sở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lưu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trú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khách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sạn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sao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trở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lên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theo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từng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tỉnh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(2018–2023)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Phụ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lục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4.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Bảng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thống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kê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hệ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thống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giao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chính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kết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nối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Phụ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lục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5.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Thống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kê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sân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bay,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bến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xe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cảng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tại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Tây Nguyên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khả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kết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nối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khác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Phụ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lục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6.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Bảng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tổng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hợp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kỹ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thuật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tại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điện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nước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rác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thải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viễn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Phụ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lục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7.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Kết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quả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khảo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sát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thực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địa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một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hình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ảnh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minh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họa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kèm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chú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thích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Phụ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lục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8.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Bảng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tổng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hợp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phân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tích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SWOT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Tây Nguyên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Phụ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lục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9.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Mẫu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phiếu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phỏng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vấn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chuyên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gia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quản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lý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địa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phương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về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thực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trạng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định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hướng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Phụ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lục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10.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Bản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đồ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minh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họa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đề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xuất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quy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hoạch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tuyến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liên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vùng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liên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tỉnh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giai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đoạn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2025–2045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Phụ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lục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11.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Hệ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thống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tiêu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chí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đánh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giá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theo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nhóm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chức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Phụ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lục</w:t>
      </w:r>
      <w:proofErr w:type="spellEnd"/>
      <w:r w:rsidRPr="00201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12.</w:t>
      </w:r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Danh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mục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dự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án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đầu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tư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/PPP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tiêu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biểu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đã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đang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khai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tại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Tây Nguyên (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liên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quan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hạ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tầng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 </w:t>
      </w:r>
      <w:proofErr w:type="spellStart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lịch</w:t>
      </w:r>
      <w:proofErr w:type="spellEnd"/>
      <w:r w:rsidRPr="00201C4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14:paraId="28067AAA" w14:textId="77777777" w:rsidR="00A073C8" w:rsidRPr="00201C4F" w:rsidRDefault="00A073C8" w:rsidP="00552294">
      <w:p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</w:p>
    <w:p w14:paraId="62425C3C" w14:textId="77777777" w:rsidR="00A073C8" w:rsidRPr="00201C4F" w:rsidRDefault="00A073C8" w:rsidP="00552294">
      <w:p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</w:p>
    <w:p w14:paraId="25147989" w14:textId="77777777" w:rsidR="0074398C" w:rsidRPr="00201C4F" w:rsidRDefault="0074398C" w:rsidP="00552294">
      <w:p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</w:p>
    <w:sectPr w:rsidR="0074398C" w:rsidRPr="00201C4F" w:rsidSect="0006098B">
      <w:footerReference w:type="default" r:id="rId9"/>
      <w:pgSz w:w="12240" w:h="15840"/>
      <w:pgMar w:top="990" w:right="1152" w:bottom="1170" w:left="1728" w:header="720" w:footer="4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83FF8" w14:textId="77777777" w:rsidR="007875B2" w:rsidRDefault="007875B2" w:rsidP="000142D8">
      <w:pPr>
        <w:spacing w:after="0" w:line="240" w:lineRule="auto"/>
      </w:pPr>
      <w:r>
        <w:separator/>
      </w:r>
    </w:p>
  </w:endnote>
  <w:endnote w:type="continuationSeparator" w:id="0">
    <w:p w14:paraId="52A94224" w14:textId="77777777" w:rsidR="007875B2" w:rsidRDefault="007875B2" w:rsidP="00014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70619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1190BF" w14:textId="16CFAD70" w:rsidR="000142D8" w:rsidRDefault="000142D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004275" w14:textId="77777777" w:rsidR="000142D8" w:rsidRDefault="000142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A495C" w14:textId="77777777" w:rsidR="007875B2" w:rsidRDefault="007875B2" w:rsidP="000142D8">
      <w:pPr>
        <w:spacing w:after="0" w:line="240" w:lineRule="auto"/>
      </w:pPr>
      <w:r>
        <w:separator/>
      </w:r>
    </w:p>
  </w:footnote>
  <w:footnote w:type="continuationSeparator" w:id="0">
    <w:p w14:paraId="340AC333" w14:textId="77777777" w:rsidR="007875B2" w:rsidRDefault="007875B2" w:rsidP="000142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55D8D"/>
    <w:multiLevelType w:val="hybridMultilevel"/>
    <w:tmpl w:val="89529EEC"/>
    <w:lvl w:ilvl="0" w:tplc="FFFFFFFF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F76D8"/>
    <w:multiLevelType w:val="multilevel"/>
    <w:tmpl w:val="FD1E2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1A38"/>
    <w:multiLevelType w:val="multilevel"/>
    <w:tmpl w:val="F4AE7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A403F8"/>
    <w:multiLevelType w:val="multilevel"/>
    <w:tmpl w:val="BAE20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A921F2"/>
    <w:multiLevelType w:val="hybridMultilevel"/>
    <w:tmpl w:val="DDDE0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A34B2"/>
    <w:multiLevelType w:val="multilevel"/>
    <w:tmpl w:val="9CAE3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CA6089"/>
    <w:multiLevelType w:val="multilevel"/>
    <w:tmpl w:val="6E844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1614DD"/>
    <w:multiLevelType w:val="hybridMultilevel"/>
    <w:tmpl w:val="027001C4"/>
    <w:lvl w:ilvl="0" w:tplc="FFFFFFFF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8D31ED"/>
    <w:multiLevelType w:val="hybridMultilevel"/>
    <w:tmpl w:val="24506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D014FA"/>
    <w:multiLevelType w:val="multilevel"/>
    <w:tmpl w:val="C5447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8111DC"/>
    <w:multiLevelType w:val="multilevel"/>
    <w:tmpl w:val="CBA04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870BFA"/>
    <w:multiLevelType w:val="hybridMultilevel"/>
    <w:tmpl w:val="6BE6CC66"/>
    <w:lvl w:ilvl="0" w:tplc="FFFFFFFF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CD3A69"/>
    <w:multiLevelType w:val="multilevel"/>
    <w:tmpl w:val="2B1A0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BF2945"/>
    <w:multiLevelType w:val="multilevel"/>
    <w:tmpl w:val="06A68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784B33"/>
    <w:multiLevelType w:val="multilevel"/>
    <w:tmpl w:val="5404B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2E69E2"/>
    <w:multiLevelType w:val="hybridMultilevel"/>
    <w:tmpl w:val="AABA46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544CA5"/>
    <w:multiLevelType w:val="hybridMultilevel"/>
    <w:tmpl w:val="45A64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FB744E"/>
    <w:multiLevelType w:val="multilevel"/>
    <w:tmpl w:val="20720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372277"/>
    <w:multiLevelType w:val="multilevel"/>
    <w:tmpl w:val="C658C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3E7647"/>
    <w:multiLevelType w:val="hybridMultilevel"/>
    <w:tmpl w:val="F4AE4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B07625"/>
    <w:multiLevelType w:val="multilevel"/>
    <w:tmpl w:val="74881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9C4752"/>
    <w:multiLevelType w:val="multilevel"/>
    <w:tmpl w:val="C50C1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2838F7"/>
    <w:multiLevelType w:val="multilevel"/>
    <w:tmpl w:val="1608A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52A06E2"/>
    <w:multiLevelType w:val="multilevel"/>
    <w:tmpl w:val="9C783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5B5274"/>
    <w:multiLevelType w:val="multilevel"/>
    <w:tmpl w:val="DA404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B47450"/>
    <w:multiLevelType w:val="hybridMultilevel"/>
    <w:tmpl w:val="233E5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1F5F77"/>
    <w:multiLevelType w:val="multilevel"/>
    <w:tmpl w:val="2A206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1DB2870"/>
    <w:multiLevelType w:val="multilevel"/>
    <w:tmpl w:val="02A60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115348"/>
    <w:multiLevelType w:val="hybridMultilevel"/>
    <w:tmpl w:val="67908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727AE6"/>
    <w:multiLevelType w:val="multilevel"/>
    <w:tmpl w:val="36469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EE4C67"/>
    <w:multiLevelType w:val="multilevel"/>
    <w:tmpl w:val="B08C7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2645FE"/>
    <w:multiLevelType w:val="multilevel"/>
    <w:tmpl w:val="C2A6D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3380146">
    <w:abstractNumId w:val="12"/>
  </w:num>
  <w:num w:numId="2" w16cid:durableId="1751929579">
    <w:abstractNumId w:val="9"/>
  </w:num>
  <w:num w:numId="3" w16cid:durableId="181096569">
    <w:abstractNumId w:val="1"/>
  </w:num>
  <w:num w:numId="4" w16cid:durableId="845947263">
    <w:abstractNumId w:val="2"/>
  </w:num>
  <w:num w:numId="5" w16cid:durableId="1676955157">
    <w:abstractNumId w:val="20"/>
  </w:num>
  <w:num w:numId="6" w16cid:durableId="100076978">
    <w:abstractNumId w:val="18"/>
  </w:num>
  <w:num w:numId="7" w16cid:durableId="1280339215">
    <w:abstractNumId w:val="5"/>
  </w:num>
  <w:num w:numId="8" w16cid:durableId="1942637793">
    <w:abstractNumId w:val="24"/>
  </w:num>
  <w:num w:numId="9" w16cid:durableId="1454330460">
    <w:abstractNumId w:val="6"/>
  </w:num>
  <w:num w:numId="10" w16cid:durableId="1344044561">
    <w:abstractNumId w:val="23"/>
  </w:num>
  <w:num w:numId="11" w16cid:durableId="173959928">
    <w:abstractNumId w:val="3"/>
  </w:num>
  <w:num w:numId="12" w16cid:durableId="1442457997">
    <w:abstractNumId w:val="14"/>
  </w:num>
  <w:num w:numId="13" w16cid:durableId="317265946">
    <w:abstractNumId w:val="13"/>
  </w:num>
  <w:num w:numId="14" w16cid:durableId="181668163">
    <w:abstractNumId w:val="21"/>
  </w:num>
  <w:num w:numId="15" w16cid:durableId="1310138609">
    <w:abstractNumId w:val="29"/>
  </w:num>
  <w:num w:numId="16" w16cid:durableId="1384908036">
    <w:abstractNumId w:val="26"/>
  </w:num>
  <w:num w:numId="17" w16cid:durableId="2066682852">
    <w:abstractNumId w:val="10"/>
  </w:num>
  <w:num w:numId="18" w16cid:durableId="336924398">
    <w:abstractNumId w:val="22"/>
  </w:num>
  <w:num w:numId="19" w16cid:durableId="473642861">
    <w:abstractNumId w:val="27"/>
  </w:num>
  <w:num w:numId="20" w16cid:durableId="1947616859">
    <w:abstractNumId w:val="30"/>
  </w:num>
  <w:num w:numId="21" w16cid:durableId="895967348">
    <w:abstractNumId w:val="17"/>
  </w:num>
  <w:num w:numId="22" w16cid:durableId="1733429219">
    <w:abstractNumId w:val="31"/>
  </w:num>
  <w:num w:numId="23" w16cid:durableId="2080859934">
    <w:abstractNumId w:val="15"/>
  </w:num>
  <w:num w:numId="24" w16cid:durableId="1129232">
    <w:abstractNumId w:val="8"/>
  </w:num>
  <w:num w:numId="25" w16cid:durableId="2096704151">
    <w:abstractNumId w:val="25"/>
  </w:num>
  <w:num w:numId="26" w16cid:durableId="182280444">
    <w:abstractNumId w:val="7"/>
  </w:num>
  <w:num w:numId="27" w16cid:durableId="871891174">
    <w:abstractNumId w:val="11"/>
  </w:num>
  <w:num w:numId="28" w16cid:durableId="927230133">
    <w:abstractNumId w:val="0"/>
  </w:num>
  <w:num w:numId="29" w16cid:durableId="1458912035">
    <w:abstractNumId w:val="19"/>
  </w:num>
  <w:num w:numId="30" w16cid:durableId="1145971053">
    <w:abstractNumId w:val="4"/>
  </w:num>
  <w:num w:numId="31" w16cid:durableId="47195878">
    <w:abstractNumId w:val="28"/>
  </w:num>
  <w:num w:numId="32" w16cid:durableId="2013140570">
    <w:abstractNumId w:val="16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C7D"/>
    <w:rsid w:val="000032B8"/>
    <w:rsid w:val="000142D8"/>
    <w:rsid w:val="000436F0"/>
    <w:rsid w:val="00052336"/>
    <w:rsid w:val="0006098B"/>
    <w:rsid w:val="0008044C"/>
    <w:rsid w:val="000811AF"/>
    <w:rsid w:val="00085B1E"/>
    <w:rsid w:val="0009523E"/>
    <w:rsid w:val="000C5C0E"/>
    <w:rsid w:val="00143953"/>
    <w:rsid w:val="00201C4F"/>
    <w:rsid w:val="00232542"/>
    <w:rsid w:val="00254C00"/>
    <w:rsid w:val="0027703D"/>
    <w:rsid w:val="00337B29"/>
    <w:rsid w:val="003A69A7"/>
    <w:rsid w:val="003D3E81"/>
    <w:rsid w:val="00425947"/>
    <w:rsid w:val="00432DDA"/>
    <w:rsid w:val="004418B7"/>
    <w:rsid w:val="004975D6"/>
    <w:rsid w:val="004B1BEA"/>
    <w:rsid w:val="0052027B"/>
    <w:rsid w:val="005242BD"/>
    <w:rsid w:val="00552294"/>
    <w:rsid w:val="00587C7D"/>
    <w:rsid w:val="00593FE0"/>
    <w:rsid w:val="00596AF2"/>
    <w:rsid w:val="0063719B"/>
    <w:rsid w:val="00670320"/>
    <w:rsid w:val="006A4099"/>
    <w:rsid w:val="006A7035"/>
    <w:rsid w:val="006A7137"/>
    <w:rsid w:val="0074398C"/>
    <w:rsid w:val="00781696"/>
    <w:rsid w:val="007875B2"/>
    <w:rsid w:val="007B2C9A"/>
    <w:rsid w:val="008202E7"/>
    <w:rsid w:val="008700E9"/>
    <w:rsid w:val="008C269E"/>
    <w:rsid w:val="008D2E7B"/>
    <w:rsid w:val="009028AE"/>
    <w:rsid w:val="00914B23"/>
    <w:rsid w:val="00922214"/>
    <w:rsid w:val="00930820"/>
    <w:rsid w:val="00953DB4"/>
    <w:rsid w:val="0096132E"/>
    <w:rsid w:val="009B2E4E"/>
    <w:rsid w:val="009B6D67"/>
    <w:rsid w:val="009D3A59"/>
    <w:rsid w:val="009D3E65"/>
    <w:rsid w:val="00A073C8"/>
    <w:rsid w:val="00A22E10"/>
    <w:rsid w:val="00A32F64"/>
    <w:rsid w:val="00A36E51"/>
    <w:rsid w:val="00AA6275"/>
    <w:rsid w:val="00AB275D"/>
    <w:rsid w:val="00AB7528"/>
    <w:rsid w:val="00AE3562"/>
    <w:rsid w:val="00B73012"/>
    <w:rsid w:val="00BE6EA3"/>
    <w:rsid w:val="00C34FE8"/>
    <w:rsid w:val="00C46810"/>
    <w:rsid w:val="00CA3DBC"/>
    <w:rsid w:val="00CB6573"/>
    <w:rsid w:val="00CC7D4D"/>
    <w:rsid w:val="00CE79F9"/>
    <w:rsid w:val="00D57F43"/>
    <w:rsid w:val="00D6389E"/>
    <w:rsid w:val="00DE15C7"/>
    <w:rsid w:val="00E0249F"/>
    <w:rsid w:val="00EA14A5"/>
    <w:rsid w:val="00EE5802"/>
    <w:rsid w:val="00F07E53"/>
    <w:rsid w:val="00F308EA"/>
    <w:rsid w:val="00F74DC9"/>
    <w:rsid w:val="00FA7091"/>
    <w:rsid w:val="00FB2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BA708C"/>
  <w15:chartTrackingRefBased/>
  <w15:docId w15:val="{7234B8E6-EB97-4B53-993D-442775722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7C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7C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87C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7C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7C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7C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7C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7C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7C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7C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87C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87C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7C7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7C7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7C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7C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7C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7C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7C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7C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C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7C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7C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7C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7C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7C7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7C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7C7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7C7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073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73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142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2D8"/>
  </w:style>
  <w:style w:type="paragraph" w:styleId="Footer">
    <w:name w:val="footer"/>
    <w:basedOn w:val="Normal"/>
    <w:link w:val="FooterChar"/>
    <w:uiPriority w:val="99"/>
    <w:unhideWhenUsed/>
    <w:rsid w:val="000142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2D8"/>
  </w:style>
  <w:style w:type="paragraph" w:styleId="TOCHeading">
    <w:name w:val="TOC Heading"/>
    <w:basedOn w:val="Heading1"/>
    <w:next w:val="Normal"/>
    <w:uiPriority w:val="39"/>
    <w:unhideWhenUsed/>
    <w:qFormat/>
    <w:rsid w:val="00DE15C7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DE15C7"/>
    <w:pPr>
      <w:spacing w:after="100" w:line="259" w:lineRule="auto"/>
      <w:ind w:left="220"/>
    </w:pPr>
    <w:rPr>
      <w:rFonts w:eastAsiaTheme="minorEastAsia" w:cs="Times New Roman"/>
      <w:kern w:val="0"/>
      <w:sz w:val="22"/>
      <w:szCs w:val="2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B2C9A"/>
    <w:pPr>
      <w:tabs>
        <w:tab w:val="right" w:leader="dot" w:pos="9350"/>
      </w:tabs>
      <w:spacing w:after="0" w:line="290" w:lineRule="auto"/>
    </w:pPr>
    <w:rPr>
      <w:rFonts w:eastAsiaTheme="minorEastAsia" w:cs="Times New Roman"/>
      <w:kern w:val="0"/>
      <w:sz w:val="22"/>
      <w:szCs w:val="22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DE15C7"/>
    <w:pPr>
      <w:spacing w:after="100" w:line="259" w:lineRule="auto"/>
      <w:ind w:left="440"/>
    </w:pPr>
    <w:rPr>
      <w:rFonts w:eastAsiaTheme="minorEastAsia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6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9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6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7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525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31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232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2126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67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7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72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90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49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54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4619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9605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483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554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46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44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689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923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924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587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83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9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16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61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460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405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47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3176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466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372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0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97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25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07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67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179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003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406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7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94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47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264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710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445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925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944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8024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76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8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03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88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684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495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311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9105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174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15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347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40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686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607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616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227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68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965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2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8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66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880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120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869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830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88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36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22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82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616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511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796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7148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810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67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69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20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16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773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32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9461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9441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33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3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6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621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169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881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805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6261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12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08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5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09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510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867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092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306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85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46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44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64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065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132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333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867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199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9451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860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1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7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53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886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14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530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152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87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0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26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40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136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744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8332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143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202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540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1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76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21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369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513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2902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08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6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75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236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928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666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551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5779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908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056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1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53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415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461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306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2198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3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36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10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9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28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199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292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266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4811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3296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531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94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715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158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63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502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094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46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55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5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60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476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89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54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5759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572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98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8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50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52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963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48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994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420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643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52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03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01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968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171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44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387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7038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1849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977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9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20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41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335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56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56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68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4182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5799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974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6483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4882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7629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42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967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579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981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9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05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89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04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208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3996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348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3687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01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49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7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79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332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45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171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9972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419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101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2045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43846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651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8858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915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0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34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37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10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381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30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363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3443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1739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88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13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99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44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82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1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864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194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461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42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91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549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683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98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971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102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9204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7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6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76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37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667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637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3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5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58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90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80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81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364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937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2631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88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60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1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1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39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784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8698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280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034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75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837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64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699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203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6110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893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340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0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78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254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88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303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5316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985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265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383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3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75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66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443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753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817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911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015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13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41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8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773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974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3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441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469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76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7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6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8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078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042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705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898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50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15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27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641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3155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419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333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70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05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8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3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8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02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835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862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393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800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14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94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30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055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69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45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995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4783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539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1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03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79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513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983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736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966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225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3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76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1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324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628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039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01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2456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2073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900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8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6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72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053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75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767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797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93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3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7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52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87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442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089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968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713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507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515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58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67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0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845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744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665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08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04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42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77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097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23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268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029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7651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952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73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88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62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387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487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1766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129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81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42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923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299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186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457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208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654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0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38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27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334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241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785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561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62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4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01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69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02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270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982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295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004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0270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74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10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81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1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512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938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952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566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225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2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25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57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055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925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72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753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9970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76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3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8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20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060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305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894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98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43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92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72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647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951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60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38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947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592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835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44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4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4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563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279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144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3429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366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2735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739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9082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8171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83918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92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4925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49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68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94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021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70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619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3450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276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103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32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51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37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03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815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41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9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4719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762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275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57883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268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622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89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50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67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80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751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571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0332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3051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18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42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54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29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396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650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576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663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9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027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430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592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417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463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62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0630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66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1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54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65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42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91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147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0924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53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5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95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429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5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357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7664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4560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3259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044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1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18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6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144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67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427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591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3843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042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454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0517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621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9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77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011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339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990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630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5477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921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5082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249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95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25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558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778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958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884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6130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4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361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937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175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91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2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02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0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5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864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047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26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8780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375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12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43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27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543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535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3866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000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24376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102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958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251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741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08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84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73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772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182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9059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628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88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45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16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78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677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132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849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795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137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37342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625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306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9482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2329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296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35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2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634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190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694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685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443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9678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51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6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55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25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41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282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509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0426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72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6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36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05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5674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204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9055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57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35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7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696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26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3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325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702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476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2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76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562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732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02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23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5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978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807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647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692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8325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440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68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5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06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52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735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157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897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27475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270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146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99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561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9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87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354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962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023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0045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20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5685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93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70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89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44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812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0118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436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05686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74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80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551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2557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4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9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65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225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29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750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426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539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4136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83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587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783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16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329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87603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239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808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050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028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785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87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7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24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18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468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055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664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936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4867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832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65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2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2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053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87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445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9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S0261-5177(99)00095-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21467-212F-4A53-A383-A78352C7F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1</Pages>
  <Words>3215</Words>
  <Characters>18332</Characters>
  <Application>Microsoft Office Word</Application>
  <DocSecurity>0</DocSecurity>
  <Lines>152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Công Thiện Khôi</dc:creator>
  <cp:keywords/>
  <dc:description/>
  <cp:lastModifiedBy>Nguyễn Công Thiện Khôi</cp:lastModifiedBy>
  <cp:revision>18</cp:revision>
  <cp:lastPrinted>2025-03-31T11:11:00Z</cp:lastPrinted>
  <dcterms:created xsi:type="dcterms:W3CDTF">2025-03-24T15:20:00Z</dcterms:created>
  <dcterms:modified xsi:type="dcterms:W3CDTF">2025-03-31T11:14:00Z</dcterms:modified>
</cp:coreProperties>
</file>