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3827" w:rsidRPr="00392C16" w:rsidRDefault="00080881" w:rsidP="00F05E26">
      <w:pPr>
        <w:widowControl w:val="0"/>
        <w:tabs>
          <w:tab w:val="center" w:pos="1843"/>
          <w:tab w:val="center" w:pos="6804"/>
        </w:tabs>
        <w:spacing w:line="0" w:lineRule="atLeast"/>
        <w:ind w:left="-284" w:right="-432"/>
        <w:jc w:val="both"/>
      </w:pPr>
      <w:r w:rsidRPr="00392C16">
        <w:tab/>
      </w:r>
      <w:r w:rsidR="00183827" w:rsidRPr="00392C16">
        <w:t>UBND THÀNH PHỐ HỒ CHÍ MINH</w:t>
      </w:r>
      <w:r w:rsidR="00183827" w:rsidRPr="00392C16">
        <w:rPr>
          <w:b/>
        </w:rPr>
        <w:t xml:space="preserve"> </w:t>
      </w:r>
      <w:r w:rsidR="00183827" w:rsidRPr="00392C16">
        <w:rPr>
          <w:b/>
        </w:rPr>
        <w:tab/>
        <w:t>CỘNG HÒA XÃ HỘI CHỦ NGHĨA VIỆT NAM</w:t>
      </w:r>
    </w:p>
    <w:p w:rsidR="00AE5714" w:rsidRPr="00392C16" w:rsidRDefault="00183827" w:rsidP="00F05E26">
      <w:pPr>
        <w:widowControl w:val="0"/>
        <w:tabs>
          <w:tab w:val="center" w:pos="1843"/>
          <w:tab w:val="center" w:pos="6804"/>
        </w:tabs>
        <w:spacing w:line="0" w:lineRule="atLeast"/>
        <w:ind w:left="-284" w:right="-432"/>
        <w:jc w:val="both"/>
        <w:rPr>
          <w:b/>
        </w:rPr>
      </w:pPr>
      <w:r w:rsidRPr="00392C16">
        <w:rPr>
          <w:b/>
        </w:rPr>
        <w:tab/>
      </w:r>
      <w:r w:rsidR="00AE5714" w:rsidRPr="00392C16">
        <w:rPr>
          <w:b/>
        </w:rPr>
        <w:t>TRƯỜNG CAO ĐẲNG LÝ TỰ TRỌNG</w:t>
      </w:r>
      <w:r w:rsidR="00027EA7" w:rsidRPr="00392C16">
        <w:rPr>
          <w:b/>
        </w:rPr>
        <w:tab/>
      </w:r>
      <w:r w:rsidR="00AE5714" w:rsidRPr="00392C16">
        <w:rPr>
          <w:b/>
        </w:rPr>
        <w:t>Độc lập – Tự do – Hạnh phúc</w:t>
      </w:r>
    </w:p>
    <w:p w:rsidR="00AE5714" w:rsidRPr="00392C16" w:rsidRDefault="0066277B" w:rsidP="00F05E26">
      <w:pPr>
        <w:widowControl w:val="0"/>
        <w:tabs>
          <w:tab w:val="center" w:pos="1843"/>
        </w:tabs>
        <w:spacing w:line="0" w:lineRule="atLeast"/>
        <w:ind w:left="-144" w:right="-432"/>
        <w:jc w:val="both"/>
        <w:rPr>
          <w:b/>
        </w:rPr>
      </w:pPr>
      <w:r w:rsidRPr="00392C16">
        <w:rPr>
          <w:noProof/>
        </w:rPr>
        <mc:AlternateContent>
          <mc:Choice Requires="wps">
            <w:drawing>
              <wp:anchor distT="4294967295" distB="4294967295" distL="114300" distR="114300" simplePos="0" relativeHeight="251657728" behindDoc="0" locked="0" layoutInCell="1" allowOverlap="1" wp14:anchorId="6DF8338A" wp14:editId="65DE30C3">
                <wp:simplePos x="0" y="0"/>
                <wp:positionH relativeFrom="column">
                  <wp:posOffset>3385185</wp:posOffset>
                </wp:positionH>
                <wp:positionV relativeFrom="paragraph">
                  <wp:posOffset>15239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type w14:anchorId="0DFF870E" id="_x0000_t32" coordsize="21600,21600" o:spt="32" o:oned="t" path="m,l21600,21600e" filled="f">
                <v:path arrowok="t" fillok="f" o:connecttype="none"/>
                <o:lock v:ext="edit" shapetype="t"/>
              </v:shapetype>
              <v:shape id="Straight Arrow Connector 3" o:spid="_x0000_s1026" type="#_x0000_t32" style="position:absolute;margin-left:266.55pt;margin-top:1.2pt;width:145.5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"/>
            </w:pict>
          </mc:Fallback>
        </mc:AlternateContent>
      </w:r>
      <w:r w:rsidRPr="00392C16">
        <w:rPr>
          <w:noProof/>
        </w:rPr>
        <mc:AlternateContent>
          <mc:Choice Requires="wps">
            <w:drawing>
              <wp:anchor distT="4294967295" distB="4294967295" distL="114300" distR="114300" simplePos="0" relativeHeight="251656704" behindDoc="0" locked="0" layoutInCell="1" allowOverlap="1" wp14:anchorId="18019DF5" wp14:editId="11156FD0">
                <wp:simplePos x="0" y="0"/>
                <wp:positionH relativeFrom="column">
                  <wp:posOffset>798195</wp:posOffset>
                </wp:positionH>
                <wp:positionV relativeFrom="paragraph">
                  <wp:posOffset>175259</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56C2A0A5" id="Straight Arrow Connector 2" o:spid="_x0000_s1026" type="#_x0000_t32" style="position:absolute;margin-left:62.85pt;margin-top:13.8pt;width:59.9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"/>
            </w:pict>
          </mc:Fallback>
        </mc:AlternateContent>
      </w:r>
      <w:r w:rsidR="00AE5714" w:rsidRPr="00392C16">
        <w:rPr>
          <w:b/>
        </w:rPr>
        <w:tab/>
        <w:t>THÀNH PHỐ HỒ CHÍ MINH</w:t>
      </w:r>
    </w:p>
    <w:p w:rsidR="00183827" w:rsidRPr="00392C16" w:rsidRDefault="00183827" w:rsidP="00F05E26">
      <w:pPr>
        <w:widowControl w:val="0"/>
        <w:tabs>
          <w:tab w:val="center" w:pos="1843"/>
          <w:tab w:val="right" w:pos="9214"/>
        </w:tabs>
        <w:spacing w:before="120" w:line="0" w:lineRule="atLeast"/>
        <w:ind w:left="-144" w:right="-432"/>
        <w:jc w:val="both"/>
        <w:rPr>
          <w:i/>
        </w:rPr>
      </w:pPr>
      <w:r w:rsidRPr="00392C16">
        <w:rPr>
          <w:b/>
        </w:rPr>
        <w:tab/>
      </w:r>
      <w:r w:rsidRPr="00392C16">
        <w:t xml:space="preserve">Số:   </w:t>
      </w:r>
      <w:r w:rsidR="00027EA7" w:rsidRPr="00392C16">
        <w:t xml:space="preserve">  </w:t>
      </w:r>
      <w:r w:rsidRPr="00392C16">
        <w:t xml:space="preserve">   </w:t>
      </w:r>
      <w:r w:rsidR="001A6F9C" w:rsidRPr="00392C16">
        <w:t xml:space="preserve"> </w:t>
      </w:r>
      <w:r w:rsidRPr="00392C16">
        <w:t xml:space="preserve"> /KH-LTT</w:t>
      </w:r>
      <w:r w:rsidR="000A290F" w:rsidRPr="00392C16">
        <w:t>-TC</w:t>
      </w:r>
      <w:r w:rsidRPr="00392C16">
        <w:tab/>
      </w:r>
      <w:r w:rsidR="004F1989" w:rsidRPr="00392C16">
        <w:t xml:space="preserve">  </w:t>
      </w:r>
      <w:r w:rsidRPr="00392C16">
        <w:rPr>
          <w:i/>
        </w:rPr>
        <w:t>Thành phố Hồ Chí Minh, ngày</w:t>
      </w:r>
      <w:r w:rsidR="00495A52" w:rsidRPr="00392C16">
        <w:rPr>
          <w:i/>
        </w:rPr>
        <w:t xml:space="preserve">  </w:t>
      </w:r>
      <w:r w:rsidR="00343238" w:rsidRPr="00392C16">
        <w:rPr>
          <w:i/>
        </w:rPr>
        <w:t xml:space="preserve"> </w:t>
      </w:r>
      <w:r w:rsidR="00004F33" w:rsidRPr="00392C16">
        <w:rPr>
          <w:i/>
        </w:rPr>
        <w:t xml:space="preserve">  </w:t>
      </w:r>
      <w:r w:rsidR="00343238" w:rsidRPr="00392C16">
        <w:rPr>
          <w:i/>
        </w:rPr>
        <w:t xml:space="preserve"> </w:t>
      </w:r>
      <w:r w:rsidRPr="00392C16">
        <w:rPr>
          <w:i/>
        </w:rPr>
        <w:t>tháng</w:t>
      </w:r>
      <w:r w:rsidR="00343238" w:rsidRPr="00392C16">
        <w:rPr>
          <w:i/>
        </w:rPr>
        <w:t xml:space="preserve"> </w:t>
      </w:r>
      <w:r w:rsidR="009F43A3" w:rsidRPr="00392C16">
        <w:rPr>
          <w:i/>
        </w:rPr>
        <w:t>4</w:t>
      </w:r>
      <w:r w:rsidR="00343238" w:rsidRPr="00392C16">
        <w:rPr>
          <w:i/>
        </w:rPr>
        <w:t xml:space="preserve"> </w:t>
      </w:r>
      <w:r w:rsidRPr="00392C16">
        <w:rPr>
          <w:i/>
        </w:rPr>
        <w:t>năm 20</w:t>
      </w:r>
      <w:r w:rsidR="00896451" w:rsidRPr="00392C16">
        <w:rPr>
          <w:i/>
        </w:rPr>
        <w:t>2</w:t>
      </w:r>
      <w:r w:rsidR="001F1610" w:rsidRPr="00392C16">
        <w:rPr>
          <w:i/>
        </w:rPr>
        <w:t>5</w:t>
      </w:r>
      <w:r w:rsidR="00CB717F" w:rsidRPr="00392C16">
        <w:rPr>
          <w:i/>
        </w:rPr>
        <w:t xml:space="preserve"> </w:t>
      </w:r>
    </w:p>
    <w:p w:rsidR="00CD20BD" w:rsidRPr="00392C16" w:rsidRDefault="00392C16" w:rsidP="00F05E26">
      <w:pPr>
        <w:widowControl w:val="0"/>
        <w:spacing w:before="180" w:line="0" w:lineRule="atLeast"/>
        <w:ind w:right="-431"/>
        <w:jc w:val="center"/>
        <w:rPr>
          <w:b/>
          <w:sz w:val="10"/>
          <w:szCs w:val="10"/>
        </w:rPr>
      </w:pPr>
      <w:r w:rsidRPr="00392C16">
        <w:rPr>
          <w:b/>
          <w:noProof/>
          <w:sz w:val="10"/>
          <w:szCs w:val="10"/>
        </w:rPr>
        <mc:AlternateContent>
          <mc:Choice Requires="wps">
            <w:drawing>
              <wp:anchor distT="0" distB="0" distL="114300" distR="114300" simplePos="0" relativeHeight="251659776" behindDoc="1" locked="0" layoutInCell="1" allowOverlap="1">
                <wp:simplePos x="0" y="0"/>
                <wp:positionH relativeFrom="column">
                  <wp:posOffset>323215</wp:posOffset>
                </wp:positionH>
                <wp:positionV relativeFrom="paragraph">
                  <wp:posOffset>182245</wp:posOffset>
                </wp:positionV>
                <wp:extent cx="990600" cy="419100"/>
                <wp:effectExtent l="0" t="0" r="19050" b="19050"/>
                <wp:wrapNone/>
                <wp:docPr id="4" name="Rounded Rectangle 4"/>
                <wp:cNvGraphicFramePr/>
                <a:graphic xmlns:a="http://schemas.openxmlformats.org/drawingml/2006/main">
                  <a:graphicData uri="http://schemas.microsoft.com/office/word/2010/wordprocessingShape">
                    <wps:wsp>
                      <wps:cNvSpPr/>
                      <wps:spPr>
                        <a:xfrm>
                          <a:off x="0" y="0"/>
                          <a:ext cx="990600" cy="419100"/>
                        </a:xfrm>
                        <a:prstGeom prst="roundRect">
                          <a:avLst/>
                        </a:prstGeom>
                        <a:noFill/>
                        <a:ln w="254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557249" id="Rounded Rectangle 4" o:spid="_x0000_s1026" style="position:absolute;margin-left:25.45pt;margin-top:14.35pt;width:78pt;height:33pt;z-index:-251656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" filled="f" strokecolor="#1f4d78 [1604]" strokeweight="2pt">
                <v:stroke joinstyle="miter"/>
              </v:roundrect>
            </w:pict>
          </mc:Fallback>
        </mc:AlternateContent>
      </w:r>
    </w:p>
    <w:p w:rsidR="00183827" w:rsidRPr="00392C16" w:rsidRDefault="00392C16" w:rsidP="00392C16">
      <w:pPr>
        <w:widowControl w:val="0"/>
        <w:tabs>
          <w:tab w:val="left" w:pos="600"/>
          <w:tab w:val="center" w:pos="4921"/>
        </w:tabs>
        <w:spacing w:before="180" w:line="0" w:lineRule="atLeast"/>
        <w:ind w:right="-431"/>
        <w:rPr>
          <w:b/>
          <w:sz w:val="28"/>
          <w:szCs w:val="28"/>
        </w:rPr>
      </w:pPr>
      <w:r w:rsidRPr="00392C16">
        <w:rPr>
          <w:b/>
          <w:sz w:val="28"/>
          <w:szCs w:val="28"/>
        </w:rPr>
        <w:tab/>
        <w:t>DỰ THẢO</w:t>
      </w:r>
      <w:r w:rsidRPr="00392C16">
        <w:rPr>
          <w:b/>
          <w:sz w:val="28"/>
          <w:szCs w:val="28"/>
        </w:rPr>
        <w:tab/>
      </w:r>
      <w:r w:rsidR="00183827" w:rsidRPr="00392C16">
        <w:rPr>
          <w:b/>
          <w:sz w:val="28"/>
          <w:szCs w:val="28"/>
        </w:rPr>
        <w:t>KẾ HOẠCH</w:t>
      </w:r>
    </w:p>
    <w:p w:rsidR="00D95A03" w:rsidRPr="00392C16" w:rsidRDefault="0066277B" w:rsidP="00CB5354">
      <w:pPr>
        <w:widowControl w:val="0"/>
        <w:spacing w:after="240" w:line="0" w:lineRule="atLeast"/>
        <w:ind w:left="-144" w:right="-432"/>
        <w:jc w:val="center"/>
        <w:rPr>
          <w:b/>
          <w:sz w:val="28"/>
          <w:szCs w:val="28"/>
        </w:rPr>
      </w:pPr>
      <w:r w:rsidRPr="00392C16">
        <w:rPr>
          <w:noProof/>
          <w:sz w:val="28"/>
          <w:szCs w:val="28"/>
        </w:rPr>
        <mc:AlternateContent>
          <mc:Choice Requires="wps">
            <w:drawing>
              <wp:anchor distT="4294967295" distB="4294967295" distL="114300" distR="114300" simplePos="0" relativeHeight="251658752" behindDoc="0" locked="0" layoutInCell="0" allowOverlap="1" wp14:anchorId="7E6F2DB0" wp14:editId="0A38C2CF">
                <wp:simplePos x="0" y="0"/>
                <wp:positionH relativeFrom="margin">
                  <wp:posOffset>2564765</wp:posOffset>
                </wp:positionH>
                <wp:positionV relativeFrom="margin">
                  <wp:posOffset>1490979</wp:posOffset>
                </wp:positionV>
                <wp:extent cx="1152525" cy="0"/>
                <wp:effectExtent l="0" t="0" r="9525"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0741CE1C" id="Straight Arrow Connector 1" o:spid="_x0000_s1026" type="#_x0000_t32" style="position:absolute;margin-left:201.95pt;margin-top:117.4pt;width:90.75pt;height:0;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" o:allowincell="f">
                <w10:wrap anchorx="margin" anchory="margin"/>
              </v:shape>
            </w:pict>
          </mc:Fallback>
        </mc:AlternateContent>
      </w:r>
      <w:r w:rsidR="003F6A4B" w:rsidRPr="00392C16">
        <w:rPr>
          <w:b/>
          <w:sz w:val="28"/>
          <w:szCs w:val="28"/>
        </w:rPr>
        <w:t>Công tác tháng</w:t>
      </w:r>
      <w:r w:rsidR="00C717D4" w:rsidRPr="00392C16">
        <w:rPr>
          <w:b/>
          <w:sz w:val="28"/>
          <w:szCs w:val="28"/>
        </w:rPr>
        <w:t xml:space="preserve"> </w:t>
      </w:r>
      <w:r w:rsidR="009F43A3" w:rsidRPr="00392C16">
        <w:rPr>
          <w:b/>
          <w:sz w:val="28"/>
          <w:szCs w:val="28"/>
        </w:rPr>
        <w:t>4</w:t>
      </w:r>
      <w:r w:rsidR="009C2D27" w:rsidRPr="00392C16">
        <w:rPr>
          <w:b/>
          <w:sz w:val="28"/>
          <w:szCs w:val="28"/>
        </w:rPr>
        <w:t xml:space="preserve"> </w:t>
      </w:r>
      <w:r w:rsidR="0044450A" w:rsidRPr="00392C16">
        <w:rPr>
          <w:b/>
          <w:sz w:val="28"/>
          <w:szCs w:val="28"/>
        </w:rPr>
        <w:t>năm 20</w:t>
      </w:r>
      <w:r w:rsidR="001E5E58" w:rsidRPr="00392C16">
        <w:rPr>
          <w:b/>
          <w:sz w:val="28"/>
          <w:szCs w:val="28"/>
        </w:rPr>
        <w:t>2</w:t>
      </w:r>
      <w:r w:rsidR="004176B7" w:rsidRPr="00392C16">
        <w:rPr>
          <w:b/>
          <w:sz w:val="28"/>
          <w:szCs w:val="28"/>
        </w:rPr>
        <w:t>5</w:t>
      </w:r>
    </w:p>
    <w:p w:rsidR="00D110D2" w:rsidRPr="00392C16" w:rsidRDefault="009C5ADE" w:rsidP="00F05E26">
      <w:pPr>
        <w:widowControl w:val="0"/>
        <w:numPr>
          <w:ilvl w:val="0"/>
          <w:numId w:val="1"/>
        </w:numPr>
        <w:tabs>
          <w:tab w:val="clear" w:pos="1080"/>
          <w:tab w:val="left" w:pos="993"/>
        </w:tabs>
        <w:spacing w:before="60" w:after="60" w:line="0" w:lineRule="atLeast"/>
        <w:ind w:left="0" w:right="85" w:firstLine="567"/>
        <w:jc w:val="both"/>
        <w:rPr>
          <w:b/>
          <w:sz w:val="28"/>
          <w:szCs w:val="28"/>
        </w:rPr>
      </w:pPr>
      <w:r w:rsidRPr="00392C16">
        <w:rPr>
          <w:b/>
          <w:sz w:val="28"/>
          <w:szCs w:val="28"/>
          <w:lang w:val="vi-VN"/>
        </w:rPr>
        <w:t>Công</w:t>
      </w:r>
      <w:r w:rsidRPr="00392C16">
        <w:rPr>
          <w:b/>
          <w:sz w:val="28"/>
          <w:szCs w:val="28"/>
        </w:rPr>
        <w:t xml:space="preserve"> tác </w:t>
      </w:r>
      <w:r w:rsidR="00F92EE0" w:rsidRPr="00392C16">
        <w:rPr>
          <w:b/>
          <w:sz w:val="28"/>
          <w:szCs w:val="28"/>
        </w:rPr>
        <w:t>chuyên môn</w:t>
      </w:r>
      <w:r w:rsidR="006F46DF" w:rsidRPr="00392C16">
        <w:rPr>
          <w:b/>
          <w:sz w:val="28"/>
          <w:szCs w:val="28"/>
        </w:rPr>
        <w:t xml:space="preserve"> </w:t>
      </w:r>
    </w:p>
    <w:p w:rsidR="00A84C1D" w:rsidRPr="00392C16" w:rsidRDefault="00A84C1D" w:rsidP="00F05E26">
      <w:pPr>
        <w:widowControl w:val="0"/>
        <w:numPr>
          <w:ilvl w:val="0"/>
          <w:numId w:val="8"/>
        </w:numPr>
        <w:tabs>
          <w:tab w:val="left" w:pos="993"/>
        </w:tabs>
        <w:spacing w:before="60" w:after="60" w:line="0" w:lineRule="atLeast"/>
        <w:ind w:left="0" w:right="84" w:firstLine="567"/>
        <w:jc w:val="both"/>
        <w:rPr>
          <w:b/>
          <w:spacing w:val="-4"/>
          <w:sz w:val="28"/>
          <w:szCs w:val="28"/>
        </w:rPr>
      </w:pPr>
      <w:r w:rsidRPr="00392C16">
        <w:rPr>
          <w:b/>
          <w:spacing w:val="-4"/>
          <w:sz w:val="28"/>
          <w:szCs w:val="28"/>
        </w:rPr>
        <w:t>Công tác đào tạo</w:t>
      </w:r>
      <w:r w:rsidR="00DE2AB0" w:rsidRPr="00392C16">
        <w:rPr>
          <w:b/>
          <w:spacing w:val="-4"/>
          <w:sz w:val="28"/>
          <w:szCs w:val="28"/>
        </w:rPr>
        <w:t xml:space="preserve"> (Phòng </w:t>
      </w:r>
      <w:r w:rsidR="00FD7F1E" w:rsidRPr="00392C16">
        <w:rPr>
          <w:b/>
          <w:spacing w:val="-4"/>
          <w:sz w:val="28"/>
          <w:szCs w:val="28"/>
        </w:rPr>
        <w:t>Tuyển sinh – Đào tạo</w:t>
      </w:r>
      <w:r w:rsidR="00FB7148" w:rsidRPr="00392C16">
        <w:rPr>
          <w:b/>
          <w:spacing w:val="-4"/>
          <w:sz w:val="28"/>
          <w:szCs w:val="28"/>
        </w:rPr>
        <w:t xml:space="preserve"> và các đơn vị liên quan</w:t>
      </w:r>
      <w:r w:rsidR="00DE2AB0" w:rsidRPr="00392C16">
        <w:rPr>
          <w:b/>
          <w:spacing w:val="-4"/>
          <w:sz w:val="28"/>
          <w:szCs w:val="28"/>
        </w:rPr>
        <w:t>)</w:t>
      </w:r>
    </w:p>
    <w:p w:rsidR="004A1D68" w:rsidRPr="00392C16" w:rsidRDefault="00D02BB6" w:rsidP="00FF4FA5">
      <w:pPr>
        <w:widowControl w:val="0"/>
        <w:numPr>
          <w:ilvl w:val="0"/>
          <w:numId w:val="3"/>
        </w:numPr>
        <w:tabs>
          <w:tab w:val="left" w:pos="993"/>
          <w:tab w:val="left" w:pos="4320"/>
        </w:tabs>
        <w:spacing w:before="120" w:after="60" w:line="0" w:lineRule="atLeast"/>
        <w:ind w:left="0" w:right="85" w:firstLine="567"/>
        <w:jc w:val="both"/>
        <w:rPr>
          <w:sz w:val="28"/>
          <w:szCs w:val="28"/>
        </w:rPr>
      </w:pPr>
      <w:r w:rsidRPr="00392C16">
        <w:rPr>
          <w:sz w:val="28"/>
          <w:szCs w:val="28"/>
        </w:rPr>
        <w:t>Xây dựng, thẩm định và hoàn tất chương trình đào tạo khóa 2025; Tổ chức họp giao ban giáo vụ và học vụ (dự kiến đầu tháng 4/2025);</w:t>
      </w:r>
      <w:r w:rsidR="004B1741" w:rsidRPr="00392C16">
        <w:rPr>
          <w:sz w:val="28"/>
          <w:szCs w:val="28"/>
        </w:rPr>
        <w:t xml:space="preserve"> </w:t>
      </w:r>
      <w:r w:rsidRPr="00392C16">
        <w:rPr>
          <w:sz w:val="28"/>
          <w:szCs w:val="28"/>
        </w:rPr>
        <w:t>Chuẩn bị hồ sơ cho sinh viên đi thực tập doanh nghiệp của khóa 22T4; Tổ chức cho sinh viên khoá 23T5 đi trải nghiệm doanh nghiệp và hoàn tất kết quả trải nghiệm doanh nghiệp</w:t>
      </w:r>
      <w:r w:rsidR="0054088A" w:rsidRPr="00392C16">
        <w:rPr>
          <w:sz w:val="28"/>
          <w:szCs w:val="28"/>
        </w:rPr>
        <w:t>;</w:t>
      </w:r>
      <w:r w:rsidR="00BE408C" w:rsidRPr="00392C16">
        <w:rPr>
          <w:sz w:val="28"/>
          <w:szCs w:val="28"/>
        </w:rPr>
        <w:t xml:space="preserve"> </w:t>
      </w:r>
      <w:r w:rsidR="00992220" w:rsidRPr="00392C16">
        <w:rPr>
          <w:sz w:val="28"/>
          <w:szCs w:val="28"/>
        </w:rPr>
        <w:t>T</w:t>
      </w:r>
      <w:r w:rsidR="003532CC" w:rsidRPr="00392C16">
        <w:rPr>
          <w:sz w:val="28"/>
          <w:szCs w:val="28"/>
        </w:rPr>
        <w:t>iếp tục t</w:t>
      </w:r>
      <w:r w:rsidR="002003CB" w:rsidRPr="00392C16">
        <w:rPr>
          <w:sz w:val="28"/>
          <w:szCs w:val="28"/>
        </w:rPr>
        <w:t>hực hiện dự giờ, kiểm tra hồ sơ giảng dạy của giảng viên cơ hữu và giảng viên thỉnh giảng;</w:t>
      </w:r>
    </w:p>
    <w:p w:rsidR="008540B2" w:rsidRPr="00392C16" w:rsidRDefault="00D02BB6"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392C16">
        <w:rPr>
          <w:sz w:val="28"/>
          <w:szCs w:val="28"/>
        </w:rPr>
        <w:t>Tổng kết điểm của khóa 23T2 và chuẩn bị xét tốt nghiệp;</w:t>
      </w:r>
      <w:r w:rsidR="002575CB" w:rsidRPr="00392C16">
        <w:rPr>
          <w:sz w:val="28"/>
          <w:szCs w:val="28"/>
        </w:rPr>
        <w:t xml:space="preserve"> </w:t>
      </w:r>
      <w:r w:rsidR="005B066D" w:rsidRPr="00392C16">
        <w:rPr>
          <w:sz w:val="28"/>
          <w:szCs w:val="28"/>
        </w:rPr>
        <w:t>Cấp phát bằng và bảng điểm tốt nghiệp Trung cấp, Cao đẳng cho sinh viên các khóa</w:t>
      </w:r>
      <w:r w:rsidR="00BE408C" w:rsidRPr="00392C16">
        <w:rPr>
          <w:sz w:val="28"/>
          <w:szCs w:val="28"/>
        </w:rPr>
        <w:t>;</w:t>
      </w:r>
    </w:p>
    <w:p w:rsidR="00AB4B7C" w:rsidRPr="00392C16" w:rsidRDefault="00AB4B7C"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392C16">
        <w:rPr>
          <w:sz w:val="28"/>
          <w:szCs w:val="28"/>
        </w:rPr>
        <w:t xml:space="preserve">Tiếp tục khai giảng và tổ chức đào tạo </w:t>
      </w:r>
      <w:r w:rsidR="00546DBD" w:rsidRPr="00392C16">
        <w:rPr>
          <w:sz w:val="28"/>
          <w:szCs w:val="28"/>
        </w:rPr>
        <w:t xml:space="preserve">Ngoại </w:t>
      </w:r>
      <w:r w:rsidRPr="00392C16">
        <w:rPr>
          <w:sz w:val="28"/>
          <w:szCs w:val="28"/>
        </w:rPr>
        <w:t>ngữ</w:t>
      </w:r>
      <w:r w:rsidR="00546DBD" w:rsidRPr="00392C16">
        <w:rPr>
          <w:sz w:val="28"/>
          <w:szCs w:val="28"/>
        </w:rPr>
        <w:t>, Tin học</w:t>
      </w:r>
      <w:r w:rsidRPr="00392C16">
        <w:rPr>
          <w:sz w:val="28"/>
          <w:szCs w:val="28"/>
        </w:rPr>
        <w:t xml:space="preserve"> chuẩn đầu ra dành cho sinh viên; </w:t>
      </w:r>
      <w:r w:rsidR="00906E45" w:rsidRPr="00392C16">
        <w:rPr>
          <w:sz w:val="28"/>
          <w:szCs w:val="28"/>
        </w:rPr>
        <w:t xml:space="preserve">Tổ </w:t>
      </w:r>
      <w:r w:rsidRPr="00392C16">
        <w:rPr>
          <w:sz w:val="28"/>
          <w:szCs w:val="28"/>
        </w:rPr>
        <w:t xml:space="preserve">chức đào tạo bổ sung kiến thức tin học dành cho sinh viên có nguyện vọng; </w:t>
      </w:r>
      <w:r w:rsidR="00906E45" w:rsidRPr="00392C16">
        <w:rPr>
          <w:sz w:val="28"/>
          <w:szCs w:val="28"/>
        </w:rPr>
        <w:t>Tổ chức đ</w:t>
      </w:r>
      <w:r w:rsidR="00D90204" w:rsidRPr="00392C16">
        <w:rPr>
          <w:w w:val="110"/>
          <w:sz w:val="28"/>
          <w:szCs w:val="28"/>
        </w:rPr>
        <w:t>à</w:t>
      </w:r>
      <w:r w:rsidR="00C74421" w:rsidRPr="00392C16">
        <w:rPr>
          <w:w w:val="110"/>
          <w:sz w:val="28"/>
          <w:szCs w:val="28"/>
        </w:rPr>
        <w:t>o tạo ngắn hạn lớp Đồng - Sơn ô</w:t>
      </w:r>
      <w:r w:rsidR="00D90204" w:rsidRPr="00392C16">
        <w:rPr>
          <w:w w:val="110"/>
          <w:sz w:val="28"/>
          <w:szCs w:val="28"/>
        </w:rPr>
        <w:t>tô</w:t>
      </w:r>
      <w:r w:rsidR="00D90204" w:rsidRPr="00392C16">
        <w:rPr>
          <w:sz w:val="28"/>
          <w:szCs w:val="28"/>
        </w:rPr>
        <w:t xml:space="preserve">; </w:t>
      </w:r>
      <w:r w:rsidR="00D34AB8" w:rsidRPr="00392C16">
        <w:rPr>
          <w:sz w:val="28"/>
          <w:szCs w:val="28"/>
        </w:rPr>
        <w:t xml:space="preserve">Tiếp tục </w:t>
      </w:r>
      <w:r w:rsidR="009F43A3" w:rsidRPr="00392C16">
        <w:rPr>
          <w:sz w:val="28"/>
          <w:szCs w:val="28"/>
        </w:rPr>
        <w:t xml:space="preserve">phối hợp với Trường Đại học Trà Vinh </w:t>
      </w:r>
      <w:r w:rsidR="00D34AB8" w:rsidRPr="00392C16">
        <w:rPr>
          <w:sz w:val="28"/>
          <w:szCs w:val="28"/>
        </w:rPr>
        <w:t>tổ chức đào tạo Văn bằng 2 ngành ngôn ngữ Anh</w:t>
      </w:r>
      <w:r w:rsidR="009F43A3" w:rsidRPr="00392C16">
        <w:rPr>
          <w:sz w:val="28"/>
          <w:szCs w:val="28"/>
        </w:rPr>
        <w:t xml:space="preserve">, </w:t>
      </w:r>
      <w:r w:rsidR="00D34AB8" w:rsidRPr="00392C16">
        <w:rPr>
          <w:sz w:val="28"/>
          <w:szCs w:val="28"/>
        </w:rPr>
        <w:t xml:space="preserve">ngành </w:t>
      </w:r>
      <w:r w:rsidR="009F43A3" w:rsidRPr="00392C16">
        <w:rPr>
          <w:sz w:val="28"/>
          <w:szCs w:val="28"/>
        </w:rPr>
        <w:t xml:space="preserve">Công nghệ kỹ thuật điện, điện tử và tuyển sinh các ngành nghề liên kết với Trường; Hoàn thiện hồ sơ liên kết </w:t>
      </w:r>
      <w:r w:rsidR="009F43A3" w:rsidRPr="00392C16">
        <w:rPr>
          <w:sz w:val="28"/>
          <w:szCs w:val="28"/>
          <w:lang w:val="vi-VN"/>
        </w:rPr>
        <w:t>đào tạo liên thông trình độ đại học</w:t>
      </w:r>
      <w:r w:rsidR="009F43A3" w:rsidRPr="00392C16">
        <w:rPr>
          <w:sz w:val="28"/>
          <w:szCs w:val="28"/>
        </w:rPr>
        <w:t xml:space="preserve"> và thực hiện thông báo tuyển sinh các ngành được liên kết với trường Đại học Nha Trang;</w:t>
      </w:r>
    </w:p>
    <w:p w:rsidR="006C3835" w:rsidRPr="00392C16" w:rsidRDefault="00BD415F">
      <w:pPr>
        <w:widowControl w:val="0"/>
        <w:numPr>
          <w:ilvl w:val="0"/>
          <w:numId w:val="3"/>
        </w:numPr>
        <w:tabs>
          <w:tab w:val="left" w:pos="993"/>
          <w:tab w:val="left" w:pos="4320"/>
        </w:tabs>
        <w:spacing w:before="120" w:after="60" w:line="0" w:lineRule="atLeast"/>
        <w:ind w:left="0" w:right="85" w:firstLine="567"/>
        <w:jc w:val="both"/>
        <w:rPr>
          <w:sz w:val="28"/>
          <w:szCs w:val="28"/>
        </w:rPr>
      </w:pPr>
      <w:r w:rsidRPr="00392C16">
        <w:rPr>
          <w:sz w:val="28"/>
          <w:szCs w:val="28"/>
        </w:rPr>
        <w:t>Tiếp tục tổ chức đào tạo chương trình khóa 23T3</w:t>
      </w:r>
      <w:r w:rsidR="00D34AB8" w:rsidRPr="00392C16">
        <w:rPr>
          <w:sz w:val="28"/>
          <w:szCs w:val="28"/>
        </w:rPr>
        <w:t xml:space="preserve"> và khóa 24T3 tại các </w:t>
      </w:r>
      <w:r w:rsidRPr="00392C16">
        <w:rPr>
          <w:sz w:val="28"/>
          <w:szCs w:val="28"/>
        </w:rPr>
        <w:t>Trung tâm GDNN-GDTX;</w:t>
      </w:r>
      <w:r w:rsidR="00816346" w:rsidRPr="00392C16">
        <w:rPr>
          <w:sz w:val="28"/>
          <w:szCs w:val="28"/>
        </w:rPr>
        <w:t xml:space="preserve"> </w:t>
      </w:r>
      <w:r w:rsidR="00992220" w:rsidRPr="00392C16">
        <w:rPr>
          <w:sz w:val="28"/>
          <w:szCs w:val="28"/>
        </w:rPr>
        <w:t>H</w:t>
      </w:r>
      <w:r w:rsidR="00816346" w:rsidRPr="00392C16">
        <w:rPr>
          <w:sz w:val="28"/>
          <w:szCs w:val="28"/>
        </w:rPr>
        <w:t>oàn tất biên soạn và thẩm định chương trình đào tạo cao đẳng liên thông khóa 2024 theo</w:t>
      </w:r>
      <w:r w:rsidR="00392C16" w:rsidRPr="00392C16">
        <w:rPr>
          <w:sz w:val="28"/>
          <w:szCs w:val="28"/>
        </w:rPr>
        <w:t xml:space="preserve"> Thông tư số 01/2024/TT-BLĐTBXH </w:t>
      </w:r>
      <w:r w:rsidR="00816346" w:rsidRPr="00392C16">
        <w:rPr>
          <w:sz w:val="28"/>
          <w:szCs w:val="28"/>
        </w:rPr>
        <w:t>ngày 19/02/2024;</w:t>
      </w:r>
      <w:r w:rsidR="00D45392" w:rsidRPr="00392C16">
        <w:rPr>
          <w:sz w:val="28"/>
          <w:szCs w:val="28"/>
        </w:rPr>
        <w:t xml:space="preserve"> </w:t>
      </w:r>
      <w:r w:rsidR="00992220" w:rsidRPr="00392C16">
        <w:rPr>
          <w:sz w:val="28"/>
          <w:szCs w:val="28"/>
        </w:rPr>
        <w:t>H</w:t>
      </w:r>
      <w:r w:rsidR="00497479" w:rsidRPr="00392C16">
        <w:rPr>
          <w:sz w:val="28"/>
          <w:szCs w:val="28"/>
        </w:rPr>
        <w:t xml:space="preserve">oàn tất phần mềm quản lý theo </w:t>
      </w:r>
      <w:r w:rsidR="001E16D3" w:rsidRPr="00392C16">
        <w:rPr>
          <w:sz w:val="28"/>
          <w:szCs w:val="28"/>
        </w:rPr>
        <w:t>T</w:t>
      </w:r>
      <w:r w:rsidR="00C52897" w:rsidRPr="00392C16">
        <w:rPr>
          <w:sz w:val="28"/>
          <w:szCs w:val="28"/>
        </w:rPr>
        <w:t>hông tư 15/2022/TT-BGDĐT</w:t>
      </w:r>
      <w:r w:rsidR="000D3A1B" w:rsidRPr="00392C16">
        <w:rPr>
          <w:sz w:val="28"/>
          <w:szCs w:val="28"/>
        </w:rPr>
        <w:t>;</w:t>
      </w:r>
    </w:p>
    <w:p w:rsidR="00380D44" w:rsidRPr="00392C16" w:rsidRDefault="00784BF2"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392C16">
        <w:rPr>
          <w:sz w:val="28"/>
          <w:szCs w:val="28"/>
        </w:rPr>
        <w:t xml:space="preserve">Kiểm tra </w:t>
      </w:r>
      <w:r w:rsidR="0069512D" w:rsidRPr="00392C16">
        <w:rPr>
          <w:sz w:val="28"/>
          <w:szCs w:val="28"/>
        </w:rPr>
        <w:t>công tác</w:t>
      </w:r>
      <w:r w:rsidRPr="00392C16">
        <w:rPr>
          <w:sz w:val="28"/>
          <w:szCs w:val="28"/>
        </w:rPr>
        <w:t xml:space="preserve"> xây dựng bài giảng/giáo trình theo Đề cương chi tiết môn học;</w:t>
      </w:r>
      <w:r w:rsidR="00084E35" w:rsidRPr="00392C16">
        <w:rPr>
          <w:sz w:val="28"/>
          <w:szCs w:val="28"/>
        </w:rPr>
        <w:t xml:space="preserve"> </w:t>
      </w:r>
      <w:r w:rsidR="00380D44" w:rsidRPr="00392C16">
        <w:rPr>
          <w:sz w:val="28"/>
          <w:szCs w:val="28"/>
        </w:rPr>
        <w:t xml:space="preserve">Thực hiện các báo cáo gửi Sở </w:t>
      </w:r>
      <w:r w:rsidR="00C81B09" w:rsidRPr="00392C16">
        <w:rPr>
          <w:sz w:val="28"/>
          <w:szCs w:val="28"/>
        </w:rPr>
        <w:t>Giáo dục và Đào tạo.</w:t>
      </w:r>
    </w:p>
    <w:p w:rsidR="00A84C1D" w:rsidRPr="00392C16"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rPr>
      </w:pPr>
      <w:r w:rsidRPr="00392C16">
        <w:rPr>
          <w:b/>
          <w:w w:val="105"/>
          <w:sz w:val="28"/>
          <w:szCs w:val="28"/>
        </w:rPr>
        <w:t>Công tác tuyển sinh</w:t>
      </w:r>
      <w:r w:rsidR="0057405D" w:rsidRPr="00392C16">
        <w:rPr>
          <w:b/>
          <w:w w:val="105"/>
          <w:sz w:val="28"/>
          <w:szCs w:val="28"/>
        </w:rPr>
        <w:t xml:space="preserve"> (Phòng </w:t>
      </w:r>
      <w:r w:rsidR="00F74AFD" w:rsidRPr="00392C16">
        <w:rPr>
          <w:b/>
          <w:w w:val="105"/>
          <w:sz w:val="28"/>
          <w:szCs w:val="28"/>
        </w:rPr>
        <w:t>Tuyển sinh – Đào tạo</w:t>
      </w:r>
      <w:r w:rsidR="00FB7148" w:rsidRPr="00392C16">
        <w:rPr>
          <w:b/>
          <w:w w:val="105"/>
          <w:sz w:val="28"/>
          <w:szCs w:val="28"/>
        </w:rPr>
        <w:t xml:space="preserve"> và các đơn vị liên quan</w:t>
      </w:r>
      <w:r w:rsidR="0057405D" w:rsidRPr="00392C16">
        <w:rPr>
          <w:b/>
          <w:w w:val="105"/>
          <w:sz w:val="28"/>
          <w:szCs w:val="28"/>
        </w:rPr>
        <w:t>)</w:t>
      </w:r>
    </w:p>
    <w:p w:rsidR="00DD00ED" w:rsidRPr="00392C16" w:rsidRDefault="00AA211E">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392C16">
        <w:rPr>
          <w:spacing w:val="4"/>
          <w:w w:val="105"/>
          <w:sz w:val="28"/>
          <w:szCs w:val="28"/>
        </w:rPr>
        <w:t>Tiếp tục</w:t>
      </w:r>
      <w:r w:rsidR="00380D44" w:rsidRPr="00392C16">
        <w:rPr>
          <w:spacing w:val="4"/>
          <w:w w:val="105"/>
          <w:sz w:val="28"/>
          <w:szCs w:val="28"/>
        </w:rPr>
        <w:t xml:space="preserve"> tư vấn tuyển sinh </w:t>
      </w:r>
      <w:r w:rsidR="0069512D" w:rsidRPr="00392C16">
        <w:rPr>
          <w:spacing w:val="4"/>
          <w:w w:val="105"/>
          <w:sz w:val="28"/>
          <w:szCs w:val="28"/>
        </w:rPr>
        <w:t>trực tiếp và</w:t>
      </w:r>
      <w:r w:rsidR="00380D44" w:rsidRPr="00392C16">
        <w:rPr>
          <w:spacing w:val="4"/>
          <w:w w:val="105"/>
          <w:sz w:val="28"/>
          <w:szCs w:val="28"/>
        </w:rPr>
        <w:t xml:space="preserve"> trên các nhóm Zalo, Fanpage, Facebook…</w:t>
      </w:r>
      <w:r w:rsidR="009F43A3" w:rsidRPr="00392C16">
        <w:rPr>
          <w:spacing w:val="4"/>
          <w:w w:val="105"/>
          <w:sz w:val="28"/>
          <w:szCs w:val="28"/>
        </w:rPr>
        <w:t>và nhận hồ sơ nhập học tại trường;</w:t>
      </w:r>
      <w:r w:rsidR="00380D44" w:rsidRPr="00392C16">
        <w:rPr>
          <w:spacing w:val="4"/>
          <w:w w:val="105"/>
          <w:sz w:val="28"/>
          <w:szCs w:val="28"/>
        </w:rPr>
        <w:t xml:space="preserve"> </w:t>
      </w:r>
      <w:r w:rsidR="00CD20BD" w:rsidRPr="00392C16">
        <w:rPr>
          <w:spacing w:val="4"/>
          <w:w w:val="105"/>
          <w:sz w:val="28"/>
          <w:szCs w:val="28"/>
        </w:rPr>
        <w:t>X</w:t>
      </w:r>
      <w:r w:rsidR="00380D44" w:rsidRPr="00392C16">
        <w:rPr>
          <w:spacing w:val="4"/>
          <w:w w:val="105"/>
          <w:sz w:val="28"/>
          <w:szCs w:val="28"/>
        </w:rPr>
        <w:t>ây dựng, truyền thông video qu</w:t>
      </w:r>
      <w:r w:rsidR="008D468F" w:rsidRPr="00392C16">
        <w:rPr>
          <w:spacing w:val="4"/>
          <w:w w:val="105"/>
          <w:sz w:val="28"/>
          <w:szCs w:val="28"/>
        </w:rPr>
        <w:t xml:space="preserve">ảng bá hình ảnh, thương hiệu và </w:t>
      </w:r>
      <w:r w:rsidR="00380D44" w:rsidRPr="00392C16">
        <w:rPr>
          <w:spacing w:val="4"/>
          <w:w w:val="105"/>
          <w:sz w:val="28"/>
          <w:szCs w:val="28"/>
        </w:rPr>
        <w:t>nhận dạng thương hiệu của Nhà trường</w:t>
      </w:r>
      <w:r w:rsidR="007168A0" w:rsidRPr="00392C16">
        <w:rPr>
          <w:spacing w:val="4"/>
          <w:w w:val="105"/>
          <w:sz w:val="28"/>
          <w:szCs w:val="28"/>
        </w:rPr>
        <w:t>;</w:t>
      </w:r>
      <w:r w:rsidR="00497479" w:rsidRPr="00392C16">
        <w:rPr>
          <w:spacing w:val="4"/>
          <w:w w:val="105"/>
          <w:sz w:val="28"/>
          <w:szCs w:val="28"/>
        </w:rPr>
        <w:t xml:space="preserve"> </w:t>
      </w:r>
      <w:r w:rsidR="00DD00ED" w:rsidRPr="00392C16">
        <w:rPr>
          <w:w w:val="105"/>
          <w:sz w:val="28"/>
          <w:szCs w:val="28"/>
        </w:rPr>
        <w:t xml:space="preserve">Thực hiện tư vấn tuyển sinh tại các </w:t>
      </w:r>
      <w:r w:rsidR="00732655" w:rsidRPr="00392C16">
        <w:rPr>
          <w:w w:val="105"/>
          <w:sz w:val="28"/>
          <w:szCs w:val="28"/>
        </w:rPr>
        <w:t>t</w:t>
      </w:r>
      <w:r w:rsidR="00DD00ED" w:rsidRPr="00392C16">
        <w:rPr>
          <w:w w:val="105"/>
          <w:sz w:val="28"/>
          <w:szCs w:val="28"/>
        </w:rPr>
        <w:t>ỉnh và Thành phố Hồ Chí Minh theo kế hoạch</w:t>
      </w:r>
      <w:r w:rsidR="00DD00ED" w:rsidRPr="00392C16">
        <w:rPr>
          <w:spacing w:val="4"/>
          <w:w w:val="105"/>
          <w:sz w:val="28"/>
          <w:szCs w:val="28"/>
        </w:rPr>
        <w:t xml:space="preserve">; </w:t>
      </w:r>
      <w:r w:rsidR="009F43A3" w:rsidRPr="00392C16">
        <w:rPr>
          <w:spacing w:val="4"/>
          <w:w w:val="105"/>
          <w:sz w:val="28"/>
          <w:szCs w:val="28"/>
        </w:rPr>
        <w:t>Tiếp tục t</w:t>
      </w:r>
      <w:r w:rsidR="00E03AEF" w:rsidRPr="00392C16">
        <w:rPr>
          <w:w w:val="105"/>
          <w:sz w:val="28"/>
          <w:szCs w:val="28"/>
        </w:rPr>
        <w:t xml:space="preserve">ham gia ngày hội tuyển sinh, hướng nghiệp giáo dục nghề nghiệp năm 2025; </w:t>
      </w:r>
    </w:p>
    <w:p w:rsidR="009F43A3" w:rsidRPr="00392C16" w:rsidRDefault="009F43A3">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392C16">
        <w:rPr>
          <w:sz w:val="28"/>
          <w:szCs w:val="28"/>
        </w:rPr>
        <w:t xml:space="preserve">Xây dựng kế hoạch đón tiếp các giáo viên, học sinh các trường THPT, THCS ở Thành phố Hồ Chí Minh, Tỉnh lận cận đến Trường tham quan </w:t>
      </w:r>
      <w:r w:rsidRPr="00392C16">
        <w:rPr>
          <w:sz w:val="28"/>
          <w:szCs w:val="28"/>
          <w:shd w:val="clear" w:color="auto" w:fill="FFFFFF"/>
        </w:rPr>
        <w:t>các ngành nghề đào tạo, trang thiết bị, điều kiện học tập và cơ hội việc làm;</w:t>
      </w:r>
    </w:p>
    <w:p w:rsidR="005F3E50" w:rsidRPr="00392C16" w:rsidRDefault="005F3E50">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392C16">
        <w:rPr>
          <w:sz w:val="28"/>
          <w:szCs w:val="28"/>
        </w:rPr>
        <w:t>Thực hiện Niên giám 2025 để phục vụ cho khóa tuyển sinh 2025;</w:t>
      </w:r>
    </w:p>
    <w:p w:rsidR="00616FED" w:rsidRPr="00392C16" w:rsidRDefault="00B35992" w:rsidP="00F05E26">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392C16">
        <w:rPr>
          <w:spacing w:val="4"/>
          <w:w w:val="105"/>
          <w:sz w:val="28"/>
          <w:szCs w:val="28"/>
        </w:rPr>
        <w:lastRenderedPageBreak/>
        <w:t>Thự</w:t>
      </w:r>
      <w:r w:rsidR="006C180B" w:rsidRPr="00392C16">
        <w:rPr>
          <w:spacing w:val="4"/>
          <w:w w:val="105"/>
          <w:sz w:val="28"/>
          <w:szCs w:val="28"/>
        </w:rPr>
        <w:t>c hiện b</w:t>
      </w:r>
      <w:r w:rsidRPr="00392C16">
        <w:rPr>
          <w:spacing w:val="4"/>
          <w:w w:val="105"/>
          <w:sz w:val="28"/>
          <w:szCs w:val="28"/>
        </w:rPr>
        <w:t>áo cáo công tác tuyển sinh, tốt nghiệp h</w:t>
      </w:r>
      <w:r w:rsidR="001E16D3" w:rsidRPr="00392C16">
        <w:rPr>
          <w:spacing w:val="4"/>
          <w:w w:val="105"/>
          <w:sz w:val="28"/>
          <w:szCs w:val="28"/>
        </w:rPr>
        <w:t>àng</w:t>
      </w:r>
      <w:r w:rsidRPr="00392C16">
        <w:rPr>
          <w:spacing w:val="4"/>
          <w:w w:val="105"/>
          <w:sz w:val="28"/>
          <w:szCs w:val="28"/>
        </w:rPr>
        <w:t xml:space="preserve"> tháng </w:t>
      </w:r>
      <w:r w:rsidR="00A52CFA" w:rsidRPr="00392C16">
        <w:rPr>
          <w:spacing w:val="4"/>
          <w:w w:val="105"/>
          <w:sz w:val="28"/>
          <w:szCs w:val="28"/>
        </w:rPr>
        <w:t xml:space="preserve">gửi </w:t>
      </w:r>
      <w:r w:rsidRPr="00392C16">
        <w:rPr>
          <w:spacing w:val="4"/>
          <w:w w:val="105"/>
          <w:sz w:val="28"/>
          <w:szCs w:val="28"/>
        </w:rPr>
        <w:t>Tổng cục Giáo dục nghề nghiệp và Sở L</w:t>
      </w:r>
      <w:r w:rsidR="00380D44" w:rsidRPr="00392C16">
        <w:rPr>
          <w:spacing w:val="4"/>
          <w:w w:val="105"/>
          <w:sz w:val="28"/>
          <w:szCs w:val="28"/>
        </w:rPr>
        <w:t>ao động – Thương binh và Xã hội</w:t>
      </w:r>
      <w:r w:rsidR="006568A1" w:rsidRPr="00392C16">
        <w:rPr>
          <w:spacing w:val="4"/>
          <w:w w:val="105"/>
          <w:sz w:val="28"/>
          <w:szCs w:val="28"/>
        </w:rPr>
        <w:t>.</w:t>
      </w:r>
      <w:r w:rsidR="006417DC" w:rsidRPr="00392C16">
        <w:rPr>
          <w:spacing w:val="4"/>
          <w:w w:val="105"/>
          <w:sz w:val="28"/>
          <w:szCs w:val="28"/>
        </w:rPr>
        <w:t xml:space="preserve"> </w:t>
      </w:r>
    </w:p>
    <w:p w:rsidR="00A84C1D" w:rsidRPr="00392C16"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rPr>
      </w:pPr>
      <w:r w:rsidRPr="00392C16">
        <w:rPr>
          <w:b/>
          <w:w w:val="105"/>
          <w:sz w:val="28"/>
          <w:szCs w:val="28"/>
        </w:rPr>
        <w:t xml:space="preserve">Công tác </w:t>
      </w:r>
      <w:r w:rsidR="001919A6" w:rsidRPr="00392C16">
        <w:rPr>
          <w:b/>
          <w:w w:val="105"/>
          <w:sz w:val="28"/>
          <w:szCs w:val="28"/>
        </w:rPr>
        <w:t xml:space="preserve">quản lý </w:t>
      </w:r>
      <w:r w:rsidRPr="00392C16">
        <w:rPr>
          <w:b/>
          <w:w w:val="105"/>
          <w:sz w:val="28"/>
          <w:szCs w:val="28"/>
        </w:rPr>
        <w:t>sinh viên</w:t>
      </w:r>
      <w:r w:rsidR="001919A6" w:rsidRPr="00392C16">
        <w:rPr>
          <w:b/>
          <w:w w:val="105"/>
          <w:sz w:val="28"/>
          <w:szCs w:val="28"/>
        </w:rPr>
        <w:t>; quan hệ doanh nghiệp</w:t>
      </w:r>
      <w:r w:rsidR="00DC4440" w:rsidRPr="00392C16">
        <w:rPr>
          <w:b/>
          <w:w w:val="105"/>
          <w:sz w:val="28"/>
          <w:szCs w:val="28"/>
        </w:rPr>
        <w:t xml:space="preserve">; </w:t>
      </w:r>
      <w:r w:rsidR="001919A6" w:rsidRPr="00392C16">
        <w:rPr>
          <w:b/>
          <w:w w:val="105"/>
          <w:sz w:val="28"/>
          <w:szCs w:val="28"/>
        </w:rPr>
        <w:t xml:space="preserve">Bảo hiểm y tế sinh viên </w:t>
      </w:r>
      <w:r w:rsidR="0057405D" w:rsidRPr="00392C16">
        <w:rPr>
          <w:b/>
          <w:w w:val="105"/>
          <w:sz w:val="28"/>
          <w:szCs w:val="28"/>
        </w:rPr>
        <w:t xml:space="preserve">(Phòng </w:t>
      </w:r>
      <w:r w:rsidR="00F74AFD" w:rsidRPr="00392C16">
        <w:rPr>
          <w:b/>
          <w:w w:val="105"/>
          <w:sz w:val="28"/>
          <w:szCs w:val="28"/>
        </w:rPr>
        <w:t xml:space="preserve">Thanh tra Giáo dục – </w:t>
      </w:r>
      <w:r w:rsidR="00795344" w:rsidRPr="00392C16">
        <w:rPr>
          <w:b/>
          <w:w w:val="105"/>
          <w:sz w:val="28"/>
          <w:szCs w:val="28"/>
        </w:rPr>
        <w:t>Quan hệ doanh nghiệp</w:t>
      </w:r>
      <w:r w:rsidR="001919A6" w:rsidRPr="00392C16">
        <w:rPr>
          <w:b/>
          <w:w w:val="105"/>
          <w:sz w:val="28"/>
          <w:szCs w:val="28"/>
        </w:rPr>
        <w:t>; Trung tâm Y tế</w:t>
      </w:r>
      <w:r w:rsidR="00FB7148" w:rsidRPr="00392C16">
        <w:rPr>
          <w:b/>
          <w:w w:val="105"/>
          <w:sz w:val="28"/>
          <w:szCs w:val="28"/>
        </w:rPr>
        <w:t xml:space="preserve"> và các đơn vị liên quan</w:t>
      </w:r>
      <w:r w:rsidR="0057405D" w:rsidRPr="00392C16">
        <w:rPr>
          <w:b/>
          <w:w w:val="105"/>
          <w:sz w:val="28"/>
          <w:szCs w:val="28"/>
        </w:rPr>
        <w:t>)</w:t>
      </w:r>
    </w:p>
    <w:p w:rsidR="00865B10" w:rsidRPr="00392C16" w:rsidRDefault="0037165E" w:rsidP="00F05E26">
      <w:pPr>
        <w:widowControl w:val="0"/>
        <w:numPr>
          <w:ilvl w:val="0"/>
          <w:numId w:val="3"/>
        </w:numPr>
        <w:tabs>
          <w:tab w:val="left" w:pos="993"/>
          <w:tab w:val="left" w:pos="4320"/>
        </w:tabs>
        <w:spacing w:before="60" w:after="60" w:line="0" w:lineRule="atLeast"/>
        <w:ind w:left="0" w:right="84" w:firstLine="567"/>
        <w:jc w:val="both"/>
        <w:rPr>
          <w:w w:val="105"/>
          <w:sz w:val="28"/>
          <w:szCs w:val="28"/>
        </w:rPr>
      </w:pPr>
      <w:r w:rsidRPr="00392C16">
        <w:rPr>
          <w:spacing w:val="-6"/>
          <w:w w:val="105"/>
          <w:sz w:val="28"/>
          <w:szCs w:val="28"/>
        </w:rPr>
        <w:t>Cập nhật lý lịch SV lên phần mềm;</w:t>
      </w:r>
      <w:r w:rsidR="0088359A" w:rsidRPr="00392C16">
        <w:rPr>
          <w:w w:val="105"/>
          <w:sz w:val="28"/>
          <w:szCs w:val="28"/>
        </w:rPr>
        <w:t xml:space="preserve"> </w:t>
      </w:r>
      <w:r w:rsidR="005C6108" w:rsidRPr="00392C16">
        <w:rPr>
          <w:w w:val="105"/>
          <w:sz w:val="28"/>
          <w:szCs w:val="28"/>
        </w:rPr>
        <w:t>C</w:t>
      </w:r>
      <w:r w:rsidR="00755848" w:rsidRPr="00392C16">
        <w:rPr>
          <w:w w:val="105"/>
          <w:sz w:val="28"/>
          <w:szCs w:val="28"/>
        </w:rPr>
        <w:t xml:space="preserve">hụp hình, cập nhật thông tin, xử lý ảnh SV </w:t>
      </w:r>
      <w:r w:rsidR="00C74421" w:rsidRPr="00392C16">
        <w:rPr>
          <w:w w:val="105"/>
          <w:sz w:val="28"/>
          <w:szCs w:val="28"/>
        </w:rPr>
        <w:t>để cập nhật</w:t>
      </w:r>
      <w:r w:rsidR="00755848" w:rsidRPr="00392C16">
        <w:rPr>
          <w:w w:val="105"/>
          <w:sz w:val="28"/>
          <w:szCs w:val="28"/>
        </w:rPr>
        <w:t xml:space="preserve"> phần mềm quản lý đào tạo PMT-</w:t>
      </w:r>
      <w:r w:rsidR="00AA211E" w:rsidRPr="00392C16">
        <w:rPr>
          <w:w w:val="105"/>
          <w:sz w:val="28"/>
          <w:szCs w:val="28"/>
        </w:rPr>
        <w:t>EMS;</w:t>
      </w:r>
      <w:r w:rsidR="00E16066" w:rsidRPr="00392C16">
        <w:rPr>
          <w:w w:val="105"/>
          <w:sz w:val="28"/>
          <w:szCs w:val="28"/>
        </w:rPr>
        <w:t xml:space="preserve"> </w:t>
      </w:r>
      <w:r w:rsidR="005C71D7" w:rsidRPr="00392C16">
        <w:rPr>
          <w:w w:val="105"/>
          <w:sz w:val="28"/>
          <w:szCs w:val="28"/>
        </w:rPr>
        <w:t>Hướng dẫn</w:t>
      </w:r>
      <w:r w:rsidR="006B16E0" w:rsidRPr="00392C16">
        <w:rPr>
          <w:w w:val="105"/>
          <w:sz w:val="28"/>
          <w:szCs w:val="28"/>
        </w:rPr>
        <w:t xml:space="preserve"> tra cứu mã BH</w:t>
      </w:r>
      <w:r w:rsidR="00753FB7" w:rsidRPr="00392C16">
        <w:rPr>
          <w:w w:val="105"/>
          <w:sz w:val="28"/>
          <w:szCs w:val="28"/>
        </w:rPr>
        <w:t>YT</w:t>
      </w:r>
      <w:r w:rsidR="006B16E0" w:rsidRPr="00392C16">
        <w:rPr>
          <w:w w:val="105"/>
          <w:sz w:val="28"/>
          <w:szCs w:val="28"/>
        </w:rPr>
        <w:t>, tư vấn nơi đăng ký khám chữa bệnh ban đầu cho sinh viên;</w:t>
      </w:r>
      <w:r w:rsidR="00C76684" w:rsidRPr="00392C16">
        <w:rPr>
          <w:w w:val="105"/>
          <w:sz w:val="28"/>
          <w:szCs w:val="28"/>
        </w:rPr>
        <w:t xml:space="preserve"> </w:t>
      </w:r>
      <w:r w:rsidR="00BA24BA" w:rsidRPr="00392C16">
        <w:rPr>
          <w:sz w:val="28"/>
          <w:szCs w:val="28"/>
        </w:rPr>
        <w:t>Tiếp tục mua thẻ BHYT cho sinh viên đóng học phí trễ có thời hạn sử dụng thẻ từ 01/04/2025 đến 31/12/2025</w:t>
      </w:r>
      <w:r w:rsidR="00C76684" w:rsidRPr="00392C16">
        <w:rPr>
          <w:w w:val="105"/>
          <w:sz w:val="28"/>
          <w:szCs w:val="28"/>
        </w:rPr>
        <w:t>;</w:t>
      </w:r>
    </w:p>
    <w:p w:rsidR="005F3E50" w:rsidRPr="00392C16" w:rsidRDefault="005F3E50" w:rsidP="00F05E26">
      <w:pPr>
        <w:widowControl w:val="0"/>
        <w:numPr>
          <w:ilvl w:val="0"/>
          <w:numId w:val="3"/>
        </w:numPr>
        <w:tabs>
          <w:tab w:val="left" w:pos="993"/>
          <w:tab w:val="left" w:pos="4320"/>
        </w:tabs>
        <w:spacing w:before="60" w:after="60" w:line="0" w:lineRule="atLeast"/>
        <w:ind w:left="0" w:right="84" w:firstLine="567"/>
        <w:jc w:val="both"/>
        <w:rPr>
          <w:w w:val="105"/>
          <w:sz w:val="28"/>
          <w:szCs w:val="28"/>
        </w:rPr>
      </w:pPr>
      <w:r w:rsidRPr="00392C16">
        <w:rPr>
          <w:spacing w:val="-4"/>
          <w:sz w:val="28"/>
          <w:szCs w:val="28"/>
        </w:rPr>
        <w:t>Tổ chức họp phụ huynh khối trung cấp T4 học kỳ 2 năm học 2024 – 2025 (ngày 13/4/2025</w:t>
      </w:r>
      <w:r w:rsidR="006F317F" w:rsidRPr="00392C16">
        <w:rPr>
          <w:spacing w:val="-4"/>
          <w:sz w:val="28"/>
          <w:szCs w:val="28"/>
        </w:rPr>
        <w:t>);</w:t>
      </w:r>
      <w:r w:rsidR="006F317F" w:rsidRPr="00392C16">
        <w:rPr>
          <w:sz w:val="28"/>
          <w:szCs w:val="28"/>
        </w:rPr>
        <w:t xml:space="preserve"> Họp Hội đồng đánh giá kết quả rèn luyện học kỳ 1 năm học 2024-2025 cho SV khóa 24C2</w:t>
      </w:r>
      <w:r w:rsidR="006F317F" w:rsidRPr="00392C16">
        <w:rPr>
          <w:spacing w:val="-4"/>
          <w:sz w:val="28"/>
          <w:szCs w:val="28"/>
        </w:rPr>
        <w:t>;</w:t>
      </w:r>
    </w:p>
    <w:p w:rsidR="00D97191" w:rsidRPr="00392C16" w:rsidRDefault="00D02BB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392C16">
        <w:rPr>
          <w:sz w:val="28"/>
          <w:szCs w:val="28"/>
          <w:shd w:val="clear" w:color="auto" w:fill="FFFFFF"/>
        </w:rPr>
        <w:t xml:space="preserve">Thực hiện </w:t>
      </w:r>
      <w:r w:rsidRPr="00392C16">
        <w:rPr>
          <w:sz w:val="28"/>
          <w:szCs w:val="28"/>
        </w:rPr>
        <w:t xml:space="preserve">kiểm tra, giám sát hoạt động </w:t>
      </w:r>
      <w:r w:rsidRPr="00392C16">
        <w:rPr>
          <w:sz w:val="28"/>
          <w:szCs w:val="28"/>
          <w:lang w:val="vi-VN"/>
        </w:rPr>
        <w:t>GV</w:t>
      </w:r>
      <w:r w:rsidRPr="00392C16">
        <w:rPr>
          <w:sz w:val="28"/>
          <w:szCs w:val="28"/>
        </w:rPr>
        <w:t xml:space="preserve"> đi thực tập tại doanh nghiệp năm học 202</w:t>
      </w:r>
      <w:r w:rsidRPr="00392C16">
        <w:rPr>
          <w:sz w:val="28"/>
          <w:szCs w:val="28"/>
          <w:lang w:val="vi-VN"/>
        </w:rPr>
        <w:t>4</w:t>
      </w:r>
      <w:r w:rsidRPr="00392C16">
        <w:rPr>
          <w:sz w:val="28"/>
          <w:szCs w:val="28"/>
        </w:rPr>
        <w:t xml:space="preserve"> – 202</w:t>
      </w:r>
      <w:r w:rsidRPr="00392C16">
        <w:rPr>
          <w:sz w:val="28"/>
          <w:szCs w:val="28"/>
          <w:lang w:val="vi-VN"/>
        </w:rPr>
        <w:t>5</w:t>
      </w:r>
      <w:r w:rsidRPr="00392C16">
        <w:rPr>
          <w:sz w:val="28"/>
          <w:szCs w:val="28"/>
        </w:rPr>
        <w:t xml:space="preserve">; Báo cáo kết quả khảo sát sinh viên tốt nghiệp có việc làm; </w:t>
      </w:r>
    </w:p>
    <w:p w:rsidR="00A84C1D" w:rsidRPr="00392C16"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392C16">
        <w:rPr>
          <w:b/>
          <w:w w:val="105"/>
          <w:sz w:val="28"/>
          <w:szCs w:val="28"/>
          <w:lang w:val="vi-VN"/>
        </w:rPr>
        <w:t>Công tác khảo thí, kiểm định chất lượng</w:t>
      </w:r>
      <w:r w:rsidR="0057405D" w:rsidRPr="00392C16">
        <w:rPr>
          <w:b/>
          <w:w w:val="105"/>
          <w:sz w:val="28"/>
          <w:szCs w:val="28"/>
          <w:lang w:val="vi-VN"/>
        </w:rPr>
        <w:t xml:space="preserve"> (Phòng </w:t>
      </w:r>
      <w:r w:rsidR="00582E25" w:rsidRPr="00392C16">
        <w:rPr>
          <w:b/>
          <w:w w:val="105"/>
          <w:sz w:val="28"/>
          <w:szCs w:val="28"/>
          <w:lang w:val="vi-VN"/>
        </w:rPr>
        <w:t xml:space="preserve">Khảo thí </w:t>
      </w:r>
      <w:r w:rsidR="001E16D3" w:rsidRPr="00392C16">
        <w:rPr>
          <w:b/>
          <w:w w:val="105"/>
          <w:sz w:val="28"/>
          <w:szCs w:val="28"/>
          <w:lang w:val="vi-VN"/>
        </w:rPr>
        <w:t>-</w:t>
      </w:r>
      <w:r w:rsidR="00582E25" w:rsidRPr="00392C16">
        <w:rPr>
          <w:b/>
          <w:w w:val="105"/>
          <w:sz w:val="28"/>
          <w:szCs w:val="28"/>
          <w:lang w:val="vi-VN"/>
        </w:rPr>
        <w:t xml:space="preserve"> Đảm bảo chất lượng</w:t>
      </w:r>
      <w:r w:rsidR="00FB7148" w:rsidRPr="00392C16">
        <w:rPr>
          <w:b/>
          <w:w w:val="105"/>
          <w:sz w:val="28"/>
          <w:szCs w:val="28"/>
          <w:lang w:val="vi-VN"/>
        </w:rPr>
        <w:t xml:space="preserve"> và các đơn vị liên quan</w:t>
      </w:r>
      <w:r w:rsidR="0057405D" w:rsidRPr="00392C16">
        <w:rPr>
          <w:b/>
          <w:w w:val="105"/>
          <w:sz w:val="28"/>
          <w:szCs w:val="28"/>
          <w:lang w:val="vi-VN"/>
        </w:rPr>
        <w:t>)</w:t>
      </w:r>
    </w:p>
    <w:p w:rsidR="00E7247A" w:rsidRPr="00392C16" w:rsidRDefault="006F317F"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bookmarkStart w:id="0" w:name="_Hlk180997433"/>
      <w:r w:rsidRPr="00392C16">
        <w:rPr>
          <w:sz w:val="28"/>
          <w:szCs w:val="28"/>
          <w:lang w:val="vi-VN"/>
        </w:rPr>
        <w:t xml:space="preserve">Tổ chức thi HK2 năm học 2024-2025 </w:t>
      </w:r>
      <w:r w:rsidRPr="00392C16">
        <w:rPr>
          <w:bCs/>
          <w:sz w:val="28"/>
          <w:szCs w:val="28"/>
          <w:lang w:val="vi-VN"/>
        </w:rPr>
        <w:t>(đối với các khối lớp kết thúc sớm, học trước và các lớp học lại)</w:t>
      </w:r>
      <w:r w:rsidR="00C15DC8" w:rsidRPr="00392C16">
        <w:rPr>
          <w:bCs/>
          <w:sz w:val="28"/>
          <w:szCs w:val="28"/>
          <w:lang w:val="vi-VN"/>
        </w:rPr>
        <w:t>;</w:t>
      </w:r>
      <w:r w:rsidR="00C15DC8" w:rsidRPr="00392C16">
        <w:rPr>
          <w:sz w:val="28"/>
          <w:szCs w:val="28"/>
          <w:lang w:val="vi-VN"/>
        </w:rPr>
        <w:t xml:space="preserve"> </w:t>
      </w:r>
      <w:r w:rsidR="00803265" w:rsidRPr="00392C16">
        <w:rPr>
          <w:w w:val="105"/>
          <w:sz w:val="28"/>
          <w:szCs w:val="28"/>
          <w:lang w:val="vi-VN"/>
        </w:rPr>
        <w:t>Tiếp nhận điểm thi kết thúc môn học</w:t>
      </w:r>
      <w:r w:rsidR="00361F70" w:rsidRPr="00392C16">
        <w:rPr>
          <w:w w:val="105"/>
          <w:sz w:val="28"/>
          <w:szCs w:val="28"/>
          <w:lang w:val="vi-VN"/>
        </w:rPr>
        <w:t>,</w:t>
      </w:r>
      <w:r w:rsidR="00803265" w:rsidRPr="00392C16">
        <w:rPr>
          <w:w w:val="105"/>
          <w:sz w:val="28"/>
          <w:szCs w:val="28"/>
          <w:lang w:val="vi-VN"/>
        </w:rPr>
        <w:t xml:space="preserve"> cập nhật vào phần mềm PMT-EMS</w:t>
      </w:r>
      <w:bookmarkEnd w:id="0"/>
      <w:r w:rsidR="00803265" w:rsidRPr="00392C16">
        <w:rPr>
          <w:w w:val="105"/>
          <w:sz w:val="28"/>
          <w:szCs w:val="28"/>
          <w:lang w:val="vi-VN"/>
        </w:rPr>
        <w:t xml:space="preserve">; </w:t>
      </w:r>
      <w:r w:rsidRPr="00392C16">
        <w:rPr>
          <w:sz w:val="28"/>
          <w:szCs w:val="28"/>
          <w:lang w:val="vi-VN"/>
        </w:rPr>
        <w:t>Xếp lịch thi và cập nhật phân công giảng viên coi thi HK2 năm học 2024-2025 vào phần mềm PMT-EMS</w:t>
      </w:r>
      <w:r w:rsidRPr="00392C16">
        <w:rPr>
          <w:w w:val="105"/>
          <w:sz w:val="28"/>
          <w:szCs w:val="28"/>
          <w:lang w:val="vi-VN"/>
        </w:rPr>
        <w:t>;</w:t>
      </w:r>
    </w:p>
    <w:p w:rsidR="006F317F" w:rsidRPr="00392C16" w:rsidRDefault="006F317F"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392C16">
        <w:rPr>
          <w:sz w:val="28"/>
          <w:szCs w:val="28"/>
          <w:lang w:val="vi-VN"/>
        </w:rPr>
        <w:t>Tiếp tục hoàn thiện modul liên quan việc tổ chức thi các môn văn hóa với công ty phần mềm PMT-EMS;</w:t>
      </w:r>
      <w:r w:rsidR="00C923FB" w:rsidRPr="00392C16">
        <w:rPr>
          <w:sz w:val="28"/>
          <w:szCs w:val="28"/>
          <w:lang w:val="vi-VN"/>
        </w:rPr>
        <w:t xml:space="preserve"> </w:t>
      </w:r>
    </w:p>
    <w:p w:rsidR="007B1F2E" w:rsidRPr="00392C16" w:rsidRDefault="007B1F2E" w:rsidP="00CD5455">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392C16">
        <w:rPr>
          <w:w w:val="105"/>
          <w:sz w:val="28"/>
          <w:szCs w:val="28"/>
          <w:lang w:val="vi-VN"/>
        </w:rPr>
        <w:t xml:space="preserve">Các </w:t>
      </w:r>
      <w:r w:rsidR="00225F06" w:rsidRPr="00392C16">
        <w:rPr>
          <w:w w:val="105"/>
          <w:sz w:val="28"/>
          <w:szCs w:val="28"/>
          <w:lang w:val="vi-VN"/>
        </w:rPr>
        <w:t>đơn vị trực thuộc Trường</w:t>
      </w:r>
      <w:r w:rsidRPr="00392C16">
        <w:rPr>
          <w:w w:val="105"/>
          <w:sz w:val="28"/>
          <w:szCs w:val="28"/>
          <w:lang w:val="vi-VN"/>
        </w:rPr>
        <w:t xml:space="preserve"> </w:t>
      </w:r>
      <w:r w:rsidR="00A0593E" w:rsidRPr="00392C16">
        <w:rPr>
          <w:w w:val="105"/>
          <w:sz w:val="28"/>
          <w:szCs w:val="28"/>
          <w:lang w:val="vi-VN"/>
        </w:rPr>
        <w:t xml:space="preserve">nghiên cứu </w:t>
      </w:r>
      <w:r w:rsidR="00330A45" w:rsidRPr="00392C16">
        <w:rPr>
          <w:w w:val="105"/>
          <w:sz w:val="28"/>
          <w:szCs w:val="28"/>
          <w:lang w:val="vi-VN"/>
        </w:rPr>
        <w:t>thực hiện</w:t>
      </w:r>
      <w:r w:rsidRPr="00392C16">
        <w:rPr>
          <w:w w:val="105"/>
          <w:sz w:val="28"/>
          <w:szCs w:val="28"/>
          <w:lang w:val="vi-VN"/>
        </w:rPr>
        <w:t xml:space="preserve"> tự đánh giá chất lượng tất cả các chương trình đang đào tạo </w:t>
      </w:r>
      <w:r w:rsidR="00C8459D" w:rsidRPr="00392C16">
        <w:rPr>
          <w:w w:val="105"/>
          <w:sz w:val="28"/>
          <w:szCs w:val="28"/>
          <w:lang w:val="vi-VN"/>
        </w:rPr>
        <w:t xml:space="preserve">bậc Cao đẳng </w:t>
      </w:r>
      <w:r w:rsidRPr="00392C16">
        <w:rPr>
          <w:w w:val="105"/>
          <w:sz w:val="28"/>
          <w:szCs w:val="28"/>
          <w:lang w:val="vi-VN"/>
        </w:rPr>
        <w:t>từ năm 2025</w:t>
      </w:r>
      <w:r w:rsidR="00330A45" w:rsidRPr="00392C16">
        <w:rPr>
          <w:w w:val="105"/>
          <w:sz w:val="28"/>
          <w:szCs w:val="28"/>
          <w:lang w:val="vi-VN"/>
        </w:rPr>
        <w:t xml:space="preserve"> (</w:t>
      </w:r>
      <w:r w:rsidR="00C8459D" w:rsidRPr="00392C16">
        <w:rPr>
          <w:w w:val="105"/>
          <w:sz w:val="28"/>
          <w:szCs w:val="28"/>
          <w:lang w:val="vi-VN"/>
        </w:rPr>
        <w:t xml:space="preserve">Phòng Khảo thí – Đảm bảo chất lượng </w:t>
      </w:r>
      <w:r w:rsidR="006F317F" w:rsidRPr="00392C16">
        <w:rPr>
          <w:w w:val="105"/>
          <w:sz w:val="28"/>
          <w:szCs w:val="28"/>
          <w:lang w:val="vi-VN"/>
        </w:rPr>
        <w:t>nghiên cứu</w:t>
      </w:r>
      <w:r w:rsidR="00C8459D" w:rsidRPr="00392C16">
        <w:rPr>
          <w:w w:val="105"/>
          <w:sz w:val="28"/>
          <w:szCs w:val="28"/>
          <w:lang w:val="vi-VN"/>
        </w:rPr>
        <w:t xml:space="preserve"> thực hiện</w:t>
      </w:r>
      <w:r w:rsidR="003A293B" w:rsidRPr="00392C16">
        <w:rPr>
          <w:w w:val="105"/>
          <w:sz w:val="28"/>
          <w:szCs w:val="28"/>
          <w:lang w:val="vi-VN"/>
        </w:rPr>
        <w:t>).</w:t>
      </w:r>
    </w:p>
    <w:p w:rsidR="00A84C1D" w:rsidRPr="00392C16"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392C16">
        <w:rPr>
          <w:b/>
          <w:w w:val="105"/>
          <w:sz w:val="28"/>
          <w:szCs w:val="28"/>
          <w:lang w:val="vi-VN"/>
        </w:rPr>
        <w:t>Công tác nghiên cứu khoa học</w:t>
      </w:r>
      <w:r w:rsidR="000B00F2" w:rsidRPr="00392C16">
        <w:rPr>
          <w:b/>
          <w:w w:val="105"/>
          <w:sz w:val="28"/>
          <w:szCs w:val="28"/>
          <w:lang w:val="vi-VN"/>
        </w:rPr>
        <w:t>, hợp tác quốc tế</w:t>
      </w:r>
      <w:r w:rsidR="0057405D" w:rsidRPr="00392C16">
        <w:rPr>
          <w:b/>
          <w:w w:val="105"/>
          <w:sz w:val="28"/>
          <w:szCs w:val="28"/>
          <w:lang w:val="vi-VN"/>
        </w:rPr>
        <w:t xml:space="preserve"> (Phòng </w:t>
      </w:r>
      <w:r w:rsidR="00582E25" w:rsidRPr="00392C16">
        <w:rPr>
          <w:b/>
          <w:w w:val="105"/>
          <w:sz w:val="28"/>
          <w:szCs w:val="28"/>
          <w:lang w:val="vi-VN"/>
        </w:rPr>
        <w:t>Quản lý khoa học – Hợp tác quốc tế</w:t>
      </w:r>
      <w:r w:rsidR="00FB7148" w:rsidRPr="00392C16">
        <w:rPr>
          <w:b/>
          <w:w w:val="105"/>
          <w:sz w:val="28"/>
          <w:szCs w:val="28"/>
          <w:lang w:val="vi-VN"/>
        </w:rPr>
        <w:t xml:space="preserve"> và các đơn vị liên quan</w:t>
      </w:r>
      <w:r w:rsidR="0057405D" w:rsidRPr="00392C16">
        <w:rPr>
          <w:b/>
          <w:w w:val="105"/>
          <w:sz w:val="28"/>
          <w:szCs w:val="28"/>
          <w:lang w:val="vi-VN"/>
        </w:rPr>
        <w:t>)</w:t>
      </w:r>
    </w:p>
    <w:p w:rsidR="00DD2E36" w:rsidRPr="00392C16" w:rsidRDefault="00351917" w:rsidP="00A90106">
      <w:pPr>
        <w:pStyle w:val="ListParagraph"/>
        <w:widowControl w:val="0"/>
        <w:numPr>
          <w:ilvl w:val="0"/>
          <w:numId w:val="15"/>
        </w:numPr>
        <w:tabs>
          <w:tab w:val="left" w:pos="993"/>
        </w:tabs>
        <w:spacing w:before="60" w:after="60"/>
        <w:ind w:left="0" w:firstLine="567"/>
        <w:jc w:val="both"/>
        <w:rPr>
          <w:rFonts w:ascii="Times New Roman" w:hAnsi="Times New Roman"/>
          <w:sz w:val="28"/>
          <w:szCs w:val="28"/>
          <w:lang w:val="vi-VN"/>
        </w:rPr>
      </w:pPr>
      <w:r w:rsidRPr="00392C16">
        <w:rPr>
          <w:rFonts w:ascii="Times New Roman" w:hAnsi="Times New Roman"/>
          <w:sz w:val="28"/>
          <w:szCs w:val="28"/>
          <w:lang w:val="vi-VN"/>
        </w:rPr>
        <w:t>Thực hiện theo Kế hoạch tổ chức Hội thi thiết bị đào tạo tự làm cấp Trường năm học 2024-2025</w:t>
      </w:r>
      <w:r w:rsidR="006B0FE2" w:rsidRPr="00392C16">
        <w:rPr>
          <w:rFonts w:ascii="Times New Roman" w:eastAsia="Times New Roman" w:hAnsi="Times New Roman"/>
          <w:w w:val="105"/>
          <w:sz w:val="28"/>
          <w:szCs w:val="28"/>
          <w:lang w:val="vi-VN"/>
        </w:rPr>
        <w:t>;</w:t>
      </w:r>
      <w:r w:rsidR="00183DE6" w:rsidRPr="00392C16">
        <w:rPr>
          <w:rFonts w:ascii="Times New Roman" w:eastAsia="Times New Roman" w:hAnsi="Times New Roman"/>
          <w:w w:val="105"/>
          <w:sz w:val="28"/>
          <w:szCs w:val="28"/>
          <w:lang w:val="vi-VN"/>
        </w:rPr>
        <w:t xml:space="preserve"> </w:t>
      </w:r>
      <w:r w:rsidR="00071DD5" w:rsidRPr="00392C16">
        <w:rPr>
          <w:rFonts w:ascii="Times New Roman" w:eastAsia="Times New Roman" w:hAnsi="Times New Roman"/>
          <w:w w:val="105"/>
          <w:sz w:val="28"/>
          <w:szCs w:val="28"/>
          <w:lang w:val="vi-VN"/>
        </w:rPr>
        <w:t xml:space="preserve">Tham gia thi bán kết Startup – Kite năm 2025; </w:t>
      </w:r>
      <w:r w:rsidR="001171EC" w:rsidRPr="00392C16">
        <w:rPr>
          <w:rFonts w:ascii="Times New Roman" w:eastAsia="Times New Roman" w:hAnsi="Times New Roman"/>
          <w:w w:val="105"/>
          <w:sz w:val="28"/>
          <w:szCs w:val="28"/>
          <w:lang w:val="vi-VN"/>
        </w:rPr>
        <w:t xml:space="preserve">Xét </w:t>
      </w:r>
      <w:r w:rsidRPr="00392C16">
        <w:rPr>
          <w:rFonts w:ascii="Times New Roman" w:hAnsi="Times New Roman"/>
          <w:sz w:val="28"/>
          <w:szCs w:val="28"/>
          <w:lang w:val="vi-VN"/>
        </w:rPr>
        <w:t>duyệt các đề tài khoa học và công nghệ cấp Trường</w:t>
      </w:r>
      <w:r w:rsidR="00095987" w:rsidRPr="00392C16">
        <w:rPr>
          <w:rFonts w:ascii="Times New Roman" w:eastAsia="Times New Roman" w:hAnsi="Times New Roman"/>
          <w:w w:val="105"/>
          <w:sz w:val="28"/>
          <w:szCs w:val="28"/>
          <w:lang w:val="vi-VN"/>
        </w:rPr>
        <w:t xml:space="preserve">; </w:t>
      </w:r>
      <w:r w:rsidR="00330A45" w:rsidRPr="00392C16">
        <w:rPr>
          <w:rFonts w:ascii="Times New Roman" w:eastAsia="Times New Roman" w:hAnsi="Times New Roman"/>
          <w:w w:val="105"/>
          <w:sz w:val="28"/>
          <w:szCs w:val="28"/>
          <w:lang w:val="vi-VN"/>
        </w:rPr>
        <w:t>Ban hành</w:t>
      </w:r>
      <w:r w:rsidR="001171EC" w:rsidRPr="00392C16">
        <w:rPr>
          <w:rFonts w:ascii="Times New Roman" w:eastAsia="Times New Roman" w:hAnsi="Times New Roman"/>
          <w:w w:val="105"/>
          <w:sz w:val="28"/>
          <w:szCs w:val="28"/>
          <w:lang w:val="vi-VN"/>
        </w:rPr>
        <w:t xml:space="preserve"> quyết định giao nhiệm vụ và hợp đồng thực hiện NCKH </w:t>
      </w:r>
      <w:r w:rsidR="00D66E71" w:rsidRPr="00392C16">
        <w:rPr>
          <w:rFonts w:ascii="Times New Roman" w:hAnsi="Times New Roman"/>
          <w:sz w:val="28"/>
          <w:szCs w:val="28"/>
          <w:lang w:val="vi-VN"/>
        </w:rPr>
        <w:t>cấp Trường của các mô hình thiết bị đào tạo tự làm</w:t>
      </w:r>
      <w:r w:rsidR="001171EC" w:rsidRPr="00392C16">
        <w:rPr>
          <w:rFonts w:ascii="Times New Roman" w:eastAsia="Times New Roman" w:hAnsi="Times New Roman"/>
          <w:w w:val="105"/>
          <w:sz w:val="28"/>
          <w:szCs w:val="28"/>
          <w:lang w:val="vi-VN"/>
        </w:rPr>
        <w:t>;</w:t>
      </w:r>
    </w:p>
    <w:p w:rsidR="00FD4741" w:rsidRPr="00392C16" w:rsidRDefault="00FD4741" w:rsidP="00FD4741">
      <w:pPr>
        <w:pStyle w:val="ListParagraph"/>
        <w:widowControl w:val="0"/>
        <w:numPr>
          <w:ilvl w:val="0"/>
          <w:numId w:val="15"/>
        </w:numPr>
        <w:tabs>
          <w:tab w:val="left" w:pos="993"/>
        </w:tabs>
        <w:spacing w:before="160" w:after="0" w:line="240" w:lineRule="auto"/>
        <w:ind w:left="0" w:firstLine="567"/>
        <w:jc w:val="both"/>
        <w:rPr>
          <w:rFonts w:ascii="Times New Roman" w:hAnsi="Times New Roman"/>
          <w:sz w:val="28"/>
          <w:szCs w:val="28"/>
          <w:lang w:val="vi-VN"/>
        </w:rPr>
      </w:pPr>
      <w:r w:rsidRPr="00392C16">
        <w:rPr>
          <w:rFonts w:ascii="Times New Roman" w:hAnsi="Times New Roman"/>
          <w:sz w:val="28"/>
          <w:szCs w:val="28"/>
          <w:lang w:val="vi-VN"/>
        </w:rPr>
        <w:t>Tiếp tục thực hiện các dự án: “Dự án Phòng thực hành Đào tạo kỹ năng xanh và Công nghiệp 4.0”; Dự án “Nâng cao năng lực cho sinh viên có hoàn cảnh khó khăn giai đoạn 2024 – 2028”;</w:t>
      </w:r>
      <w:r w:rsidR="004B2CC7" w:rsidRPr="00392C16">
        <w:rPr>
          <w:rFonts w:ascii="Times New Roman" w:hAnsi="Times New Roman"/>
          <w:sz w:val="28"/>
          <w:szCs w:val="28"/>
          <w:lang w:val="vi-VN"/>
        </w:rPr>
        <w:t xml:space="preserve"> </w:t>
      </w:r>
    </w:p>
    <w:p w:rsidR="00906E45" w:rsidRPr="00392C16" w:rsidRDefault="00363AEE" w:rsidP="000B344B">
      <w:pPr>
        <w:pStyle w:val="ListParagraph"/>
        <w:widowControl w:val="0"/>
        <w:numPr>
          <w:ilvl w:val="0"/>
          <w:numId w:val="3"/>
        </w:numPr>
        <w:tabs>
          <w:tab w:val="left" w:pos="993"/>
          <w:tab w:val="left" w:pos="4320"/>
        </w:tabs>
        <w:spacing w:before="60" w:after="60"/>
        <w:ind w:left="0" w:right="85" w:firstLine="539"/>
        <w:jc w:val="both"/>
        <w:rPr>
          <w:rFonts w:ascii="Times New Roman" w:hAnsi="Times New Roman"/>
          <w:sz w:val="28"/>
          <w:szCs w:val="28"/>
          <w:lang w:val="vi-VN"/>
        </w:rPr>
      </w:pPr>
      <w:r w:rsidRPr="00392C16">
        <w:rPr>
          <w:rFonts w:ascii="Times New Roman" w:hAnsi="Times New Roman"/>
          <w:sz w:val="28"/>
          <w:szCs w:val="28"/>
          <w:lang w:val="vi-VN"/>
        </w:rPr>
        <w:t xml:space="preserve">Làm việc </w:t>
      </w:r>
      <w:r w:rsidR="008D16C9" w:rsidRPr="00392C16">
        <w:rPr>
          <w:rFonts w:ascii="Times New Roman" w:hAnsi="Times New Roman"/>
          <w:sz w:val="28"/>
          <w:szCs w:val="28"/>
          <w:lang w:val="vi-VN"/>
        </w:rPr>
        <w:t>với</w:t>
      </w:r>
      <w:r w:rsidR="00D02BB6" w:rsidRPr="00392C16">
        <w:rPr>
          <w:rFonts w:ascii="Times New Roman" w:hAnsi="Times New Roman"/>
          <w:sz w:val="28"/>
          <w:szCs w:val="28"/>
          <w:lang w:val="vi-VN"/>
        </w:rPr>
        <w:t>:</w:t>
      </w:r>
      <w:r w:rsidR="008D16C9" w:rsidRPr="00392C16">
        <w:rPr>
          <w:rFonts w:ascii="Times New Roman" w:hAnsi="Times New Roman"/>
          <w:sz w:val="28"/>
          <w:szCs w:val="28"/>
          <w:lang w:val="vi-VN"/>
        </w:rPr>
        <w:t xml:space="preserve"> </w:t>
      </w:r>
      <w:r w:rsidR="00CD6A5D" w:rsidRPr="00392C16">
        <w:rPr>
          <w:rFonts w:ascii="Times New Roman" w:hAnsi="Times New Roman"/>
          <w:sz w:val="28"/>
          <w:szCs w:val="28"/>
          <w:lang w:val="vi-VN"/>
        </w:rPr>
        <w:t xml:space="preserve">Công ty </w:t>
      </w:r>
      <w:r w:rsidR="00713684" w:rsidRPr="00392C16">
        <w:rPr>
          <w:rFonts w:ascii="Times New Roman" w:hAnsi="Times New Roman"/>
          <w:sz w:val="28"/>
          <w:szCs w:val="28"/>
          <w:lang w:val="vi-VN"/>
        </w:rPr>
        <w:t xml:space="preserve">TNHH Savills </w:t>
      </w:r>
      <w:r w:rsidR="002101D6" w:rsidRPr="00392C16">
        <w:rPr>
          <w:rFonts w:ascii="Times New Roman" w:hAnsi="Times New Roman"/>
          <w:sz w:val="28"/>
          <w:szCs w:val="28"/>
          <w:lang w:val="vi-VN"/>
        </w:rPr>
        <w:t xml:space="preserve">Việt Nam </w:t>
      </w:r>
      <w:r w:rsidR="00713684" w:rsidRPr="00392C16">
        <w:rPr>
          <w:rFonts w:ascii="Times New Roman" w:hAnsi="Times New Roman"/>
          <w:sz w:val="28"/>
          <w:szCs w:val="28"/>
          <w:lang w:val="vi-VN"/>
        </w:rPr>
        <w:t>ký biên bản ghi nhớ giữa 2 bên</w:t>
      </w:r>
      <w:r w:rsidR="00D02BB6" w:rsidRPr="00392C16">
        <w:rPr>
          <w:rFonts w:ascii="Times New Roman" w:hAnsi="Times New Roman"/>
          <w:sz w:val="28"/>
          <w:szCs w:val="28"/>
          <w:lang w:val="vi-VN"/>
        </w:rPr>
        <w:t>; Công ty Haohua về hợp tác đào tạo song hành</w:t>
      </w:r>
      <w:r w:rsidR="00906E45" w:rsidRPr="00392C16">
        <w:rPr>
          <w:rFonts w:ascii="Times New Roman" w:eastAsia="Times New Roman" w:hAnsi="Times New Roman"/>
          <w:sz w:val="28"/>
          <w:szCs w:val="28"/>
          <w:lang w:val="vi-VN"/>
        </w:rPr>
        <w:t xml:space="preserve">; </w:t>
      </w:r>
      <w:r w:rsidR="00906E45" w:rsidRPr="00392C16">
        <w:rPr>
          <w:rFonts w:ascii="Times New Roman" w:hAnsi="Times New Roman"/>
          <w:sz w:val="28"/>
          <w:szCs w:val="28"/>
          <w:lang w:val="vi-VN"/>
        </w:rPr>
        <w:t xml:space="preserve">công ty TNHH hàn cắt Tân Cường Thịnh về việc tài trợ bo mạch máy cắt laser; công ty </w:t>
      </w:r>
      <w:bookmarkStart w:id="1" w:name="_Hlk127798478"/>
      <w:r w:rsidR="00906E45" w:rsidRPr="00392C16">
        <w:rPr>
          <w:rFonts w:ascii="Times New Roman" w:hAnsi="Times New Roman"/>
          <w:sz w:val="28"/>
          <w:szCs w:val="28"/>
          <w:lang w:val="vi-VN"/>
        </w:rPr>
        <w:t>TNHH tư vấn và xây dựng VICODO</w:t>
      </w:r>
      <w:bookmarkEnd w:id="1"/>
      <w:r w:rsidR="00906E45" w:rsidRPr="00392C16">
        <w:rPr>
          <w:rFonts w:ascii="Times New Roman" w:hAnsi="Times New Roman"/>
          <w:sz w:val="28"/>
          <w:szCs w:val="28"/>
          <w:lang w:val="vi-VN"/>
        </w:rPr>
        <w:t xml:space="preserve"> tổ chức tập huấn chuyên đề “Thiết kế hệ thống điện M&amp;E”; Tham quan </w:t>
      </w:r>
      <w:r w:rsidR="00906E45" w:rsidRPr="00392C16">
        <w:rPr>
          <w:rFonts w:ascii="Times New Roman" w:hAnsi="Times New Roman" w:hint="eastAsia"/>
          <w:sz w:val="28"/>
          <w:szCs w:val="28"/>
          <w:lang w:val="vi-VN"/>
        </w:rPr>
        <w:t xml:space="preserve">Công ty TNHH Jinyu </w:t>
      </w:r>
      <w:r w:rsidR="00906E45" w:rsidRPr="00392C16">
        <w:rPr>
          <w:rFonts w:ascii="Times New Roman" w:hAnsi="Times New Roman"/>
          <w:sz w:val="28"/>
          <w:szCs w:val="28"/>
          <w:lang w:val="vi-VN"/>
        </w:rPr>
        <w:t xml:space="preserve">(VN) </w:t>
      </w:r>
      <w:r w:rsidR="00906E45" w:rsidRPr="00392C16">
        <w:rPr>
          <w:rFonts w:ascii="Times New Roman" w:hAnsi="Times New Roman" w:hint="eastAsia"/>
          <w:sz w:val="28"/>
          <w:szCs w:val="28"/>
          <w:lang w:val="vi-VN"/>
        </w:rPr>
        <w:t>Tire Shandong</w:t>
      </w:r>
      <w:r w:rsidR="00906E45" w:rsidRPr="00392C16">
        <w:rPr>
          <w:rFonts w:ascii="Times New Roman" w:hAnsi="Times New Roman"/>
          <w:sz w:val="28"/>
          <w:szCs w:val="28"/>
          <w:lang w:val="vi-VN"/>
        </w:rPr>
        <w:t>;</w:t>
      </w:r>
    </w:p>
    <w:p w:rsidR="00906E45" w:rsidRPr="00392C16" w:rsidRDefault="00906E45" w:rsidP="000B344B">
      <w:pPr>
        <w:pStyle w:val="ListParagraph"/>
        <w:widowControl w:val="0"/>
        <w:numPr>
          <w:ilvl w:val="0"/>
          <w:numId w:val="3"/>
        </w:numPr>
        <w:tabs>
          <w:tab w:val="left" w:pos="993"/>
          <w:tab w:val="left" w:pos="4320"/>
        </w:tabs>
        <w:spacing w:before="60" w:after="60"/>
        <w:ind w:left="0" w:right="85" w:firstLine="539"/>
        <w:jc w:val="both"/>
        <w:rPr>
          <w:rFonts w:ascii="Times New Roman" w:hAnsi="Times New Roman"/>
          <w:sz w:val="28"/>
          <w:szCs w:val="28"/>
          <w:lang w:val="vi-VN"/>
        </w:rPr>
      </w:pPr>
      <w:r w:rsidRPr="00392C16">
        <w:rPr>
          <w:rFonts w:ascii="Times New Roman" w:hAnsi="Times New Roman"/>
          <w:sz w:val="28"/>
          <w:szCs w:val="28"/>
          <w:lang w:val="vi-VN"/>
        </w:rPr>
        <w:t xml:space="preserve">Tổ chức Assist và Schneider Electric xin phép tập huấn dự án </w:t>
      </w:r>
      <w:bookmarkStart w:id="2" w:name="_Hlk190951991"/>
      <w:r w:rsidRPr="00392C16">
        <w:rPr>
          <w:rFonts w:ascii="Times New Roman" w:hAnsi="Times New Roman"/>
          <w:sz w:val="28"/>
          <w:szCs w:val="28"/>
          <w:lang w:val="vi-VN"/>
        </w:rPr>
        <w:t xml:space="preserve">“Thực hành </w:t>
      </w:r>
      <w:r w:rsidRPr="00392C16">
        <w:rPr>
          <w:rFonts w:ascii="Times New Roman" w:hAnsi="Times New Roman"/>
          <w:sz w:val="28"/>
          <w:szCs w:val="28"/>
          <w:lang w:val="vi-VN"/>
        </w:rPr>
        <w:lastRenderedPageBreak/>
        <w:t>Kỹ năng xanh và công nghiệp 4.0</w:t>
      </w:r>
      <w:bookmarkEnd w:id="2"/>
      <w:r w:rsidRPr="00392C16">
        <w:rPr>
          <w:rFonts w:ascii="Times New Roman" w:hAnsi="Times New Roman"/>
          <w:sz w:val="28"/>
          <w:szCs w:val="28"/>
          <w:lang w:val="vi-VN"/>
        </w:rPr>
        <w:t xml:space="preserve">” tại trường; </w:t>
      </w:r>
      <w:r w:rsidR="00071DD5" w:rsidRPr="00392C16">
        <w:rPr>
          <w:rFonts w:ascii="Times New Roman" w:hAnsi="Times New Roman"/>
          <w:sz w:val="28"/>
          <w:szCs w:val="28"/>
          <w:lang w:val="vi-VN"/>
        </w:rPr>
        <w:t>Cùng với Tổ chức ASSIST khảo sát vị trí đặt 2 trạm sạc cho xe ô tô điện;</w:t>
      </w:r>
      <w:r w:rsidR="00071DD5" w:rsidRPr="00392C16">
        <w:rPr>
          <w:rFonts w:ascii="Times New Roman" w:hAnsi="Times New Roman"/>
          <w:sz w:val="28"/>
          <w:szCs w:val="28"/>
          <w:lang w:val="vi-VN"/>
        </w:rPr>
        <w:t xml:space="preserve"> </w:t>
      </w:r>
      <w:r w:rsidRPr="00392C16">
        <w:rPr>
          <w:rFonts w:ascii="Times New Roman" w:hAnsi="Times New Roman"/>
          <w:sz w:val="28"/>
          <w:szCs w:val="28"/>
          <w:lang w:val="vi-VN"/>
        </w:rPr>
        <w:t>Phối hợp Trung tâm KONE Triển khai kế hoạch chương trình Thực tập nghề;</w:t>
      </w:r>
    </w:p>
    <w:p w:rsidR="002A2C4B" w:rsidRPr="00392C16" w:rsidRDefault="002A2C4B" w:rsidP="00C52897">
      <w:pPr>
        <w:widowControl w:val="0"/>
        <w:numPr>
          <w:ilvl w:val="0"/>
          <w:numId w:val="1"/>
        </w:numPr>
        <w:tabs>
          <w:tab w:val="clear" w:pos="1080"/>
          <w:tab w:val="left" w:pos="993"/>
        </w:tabs>
        <w:spacing w:before="160" w:after="60" w:line="0" w:lineRule="atLeast"/>
        <w:ind w:left="0" w:right="84" w:firstLine="567"/>
        <w:jc w:val="both"/>
        <w:rPr>
          <w:b/>
          <w:sz w:val="28"/>
          <w:szCs w:val="28"/>
          <w:lang w:val="vi-VN"/>
        </w:rPr>
      </w:pPr>
      <w:r w:rsidRPr="00392C16">
        <w:rPr>
          <w:b/>
          <w:sz w:val="28"/>
          <w:szCs w:val="28"/>
          <w:lang w:val="vi-VN"/>
        </w:rPr>
        <w:t xml:space="preserve">Công tác </w:t>
      </w:r>
      <w:r w:rsidR="00DF4649" w:rsidRPr="00392C16">
        <w:rPr>
          <w:b/>
          <w:sz w:val="28"/>
          <w:szCs w:val="28"/>
        </w:rPr>
        <w:t>k</w:t>
      </w:r>
      <w:r w:rsidR="00020F49" w:rsidRPr="00392C16">
        <w:rPr>
          <w:b/>
          <w:sz w:val="28"/>
          <w:szCs w:val="28"/>
        </w:rPr>
        <w:t>hác</w:t>
      </w:r>
    </w:p>
    <w:p w:rsidR="002F622C" w:rsidRPr="00392C16" w:rsidRDefault="002F622C" w:rsidP="00C52897">
      <w:pPr>
        <w:widowControl w:val="0"/>
        <w:numPr>
          <w:ilvl w:val="0"/>
          <w:numId w:val="7"/>
        </w:numPr>
        <w:tabs>
          <w:tab w:val="left" w:pos="993"/>
          <w:tab w:val="left" w:pos="4320"/>
        </w:tabs>
        <w:spacing w:before="160" w:after="60" w:line="0" w:lineRule="atLeast"/>
        <w:ind w:left="0" w:right="84" w:firstLine="567"/>
        <w:jc w:val="both"/>
        <w:rPr>
          <w:b/>
          <w:sz w:val="28"/>
          <w:szCs w:val="28"/>
          <w:lang w:val="vi-VN"/>
        </w:rPr>
      </w:pPr>
      <w:r w:rsidRPr="00392C16">
        <w:rPr>
          <w:b/>
          <w:sz w:val="28"/>
          <w:szCs w:val="28"/>
          <w:lang w:val="vi-VN"/>
        </w:rPr>
        <w:t>Công tác</w:t>
      </w:r>
      <w:r w:rsidR="00B22B4E" w:rsidRPr="00392C16">
        <w:rPr>
          <w:b/>
          <w:sz w:val="28"/>
          <w:szCs w:val="28"/>
          <w:lang w:val="vi-VN"/>
        </w:rPr>
        <w:t xml:space="preserve"> </w:t>
      </w:r>
      <w:r w:rsidRPr="00392C16">
        <w:rPr>
          <w:b/>
          <w:sz w:val="28"/>
          <w:szCs w:val="28"/>
          <w:lang w:val="vi-VN"/>
        </w:rPr>
        <w:t xml:space="preserve">tổ chức </w:t>
      </w:r>
      <w:r w:rsidR="003B7784" w:rsidRPr="00392C16">
        <w:rPr>
          <w:b/>
          <w:sz w:val="28"/>
          <w:szCs w:val="28"/>
          <w:lang w:val="vi-VN"/>
        </w:rPr>
        <w:t>–</w:t>
      </w:r>
      <w:r w:rsidRPr="00392C16">
        <w:rPr>
          <w:b/>
          <w:sz w:val="28"/>
          <w:szCs w:val="28"/>
          <w:lang w:val="vi-VN"/>
        </w:rPr>
        <w:t xml:space="preserve"> </w:t>
      </w:r>
      <w:r w:rsidR="003B7784" w:rsidRPr="00392C16">
        <w:rPr>
          <w:b/>
          <w:sz w:val="28"/>
          <w:szCs w:val="28"/>
          <w:lang w:val="vi-VN"/>
        </w:rPr>
        <w:t xml:space="preserve">hành chính </w:t>
      </w:r>
      <w:r w:rsidR="008F29C1" w:rsidRPr="00392C16">
        <w:rPr>
          <w:b/>
          <w:sz w:val="28"/>
          <w:szCs w:val="28"/>
          <w:lang w:val="vi-VN"/>
        </w:rPr>
        <w:t>–</w:t>
      </w:r>
      <w:r w:rsidR="003B7784" w:rsidRPr="00392C16">
        <w:rPr>
          <w:b/>
          <w:sz w:val="28"/>
          <w:szCs w:val="28"/>
          <w:lang w:val="vi-VN"/>
        </w:rPr>
        <w:t xml:space="preserve"> </w:t>
      </w:r>
      <w:r w:rsidRPr="00392C16">
        <w:rPr>
          <w:b/>
          <w:sz w:val="28"/>
          <w:szCs w:val="28"/>
          <w:lang w:val="vi-VN"/>
        </w:rPr>
        <w:t>nhân sự</w:t>
      </w:r>
      <w:r w:rsidR="0057405D" w:rsidRPr="00392C16">
        <w:rPr>
          <w:b/>
          <w:sz w:val="28"/>
          <w:szCs w:val="28"/>
          <w:lang w:val="vi-VN"/>
        </w:rPr>
        <w:t xml:space="preserve"> (Phòng </w:t>
      </w:r>
      <w:r w:rsidR="00A22F25" w:rsidRPr="00392C16">
        <w:rPr>
          <w:b/>
          <w:sz w:val="28"/>
          <w:szCs w:val="28"/>
          <w:lang w:val="vi-VN"/>
        </w:rPr>
        <w:t>Tổ chức – Hành chính</w:t>
      </w:r>
      <w:r w:rsidR="00A52C1F" w:rsidRPr="00392C16">
        <w:rPr>
          <w:b/>
          <w:sz w:val="28"/>
          <w:szCs w:val="28"/>
          <w:lang w:val="vi-VN"/>
        </w:rPr>
        <w:t xml:space="preserve"> </w:t>
      </w:r>
      <w:r w:rsidR="008F29C1" w:rsidRPr="00392C16">
        <w:rPr>
          <w:b/>
          <w:sz w:val="28"/>
          <w:szCs w:val="28"/>
          <w:lang w:val="vi-VN"/>
        </w:rPr>
        <w:t xml:space="preserve"> </w:t>
      </w:r>
      <w:r w:rsidR="00A22F25" w:rsidRPr="00392C16">
        <w:rPr>
          <w:b/>
          <w:sz w:val="28"/>
          <w:szCs w:val="28"/>
          <w:lang w:val="vi-VN"/>
        </w:rPr>
        <w:t>Tổng hợp</w:t>
      </w:r>
      <w:r w:rsidR="00FB7148" w:rsidRPr="00392C16">
        <w:rPr>
          <w:b/>
          <w:sz w:val="28"/>
          <w:szCs w:val="28"/>
          <w:lang w:val="vi-VN"/>
        </w:rPr>
        <w:t xml:space="preserve"> và các đơn vị liên quan</w:t>
      </w:r>
      <w:r w:rsidR="0057405D" w:rsidRPr="00392C16">
        <w:rPr>
          <w:b/>
          <w:sz w:val="28"/>
          <w:szCs w:val="28"/>
          <w:lang w:val="vi-VN"/>
        </w:rPr>
        <w:t>)</w:t>
      </w:r>
    </w:p>
    <w:p w:rsidR="00AE341E" w:rsidRPr="00392C16" w:rsidRDefault="008C4734" w:rsidP="003C2DF2">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392C16">
        <w:rPr>
          <w:sz w:val="28"/>
          <w:szCs w:val="28"/>
          <w:lang w:val="vi-VN"/>
        </w:rPr>
        <w:t>Tiếp tục rà soát vị trí việc làm</w:t>
      </w:r>
      <w:r w:rsidR="002140AB" w:rsidRPr="00392C16">
        <w:rPr>
          <w:sz w:val="28"/>
          <w:szCs w:val="28"/>
          <w:lang w:val="vi-VN"/>
        </w:rPr>
        <w:t xml:space="preserve">; </w:t>
      </w:r>
      <w:r w:rsidR="00043E04" w:rsidRPr="00392C16">
        <w:rPr>
          <w:sz w:val="28"/>
          <w:szCs w:val="28"/>
          <w:lang w:val="vi-VN"/>
        </w:rPr>
        <w:t>T</w:t>
      </w:r>
      <w:r w:rsidR="00D816A7" w:rsidRPr="00392C16">
        <w:rPr>
          <w:sz w:val="28"/>
          <w:szCs w:val="28"/>
          <w:lang w:val="vi-VN"/>
        </w:rPr>
        <w:t>hực hiện</w:t>
      </w:r>
      <w:r w:rsidR="007D136A" w:rsidRPr="00392C16">
        <w:rPr>
          <w:sz w:val="28"/>
          <w:szCs w:val="28"/>
          <w:lang w:val="vi-VN"/>
        </w:rPr>
        <w:t xml:space="preserve"> </w:t>
      </w:r>
      <w:r w:rsidR="00D816A7" w:rsidRPr="00392C16">
        <w:rPr>
          <w:sz w:val="28"/>
          <w:szCs w:val="28"/>
          <w:lang w:val="vi-VN"/>
        </w:rPr>
        <w:t xml:space="preserve">kế hoạch sắp xếp </w:t>
      </w:r>
      <w:r w:rsidR="007D136A" w:rsidRPr="00392C16">
        <w:rPr>
          <w:sz w:val="28"/>
          <w:szCs w:val="28"/>
          <w:lang w:val="vi-VN"/>
        </w:rPr>
        <w:t>tinh g</w:t>
      </w:r>
      <w:r w:rsidR="003C2DF2" w:rsidRPr="00392C16">
        <w:rPr>
          <w:sz w:val="28"/>
          <w:szCs w:val="28"/>
          <w:lang w:val="vi-VN"/>
        </w:rPr>
        <w:t>ọ</w:t>
      </w:r>
      <w:r w:rsidR="00ED28A1" w:rsidRPr="00392C16">
        <w:rPr>
          <w:sz w:val="28"/>
          <w:szCs w:val="28"/>
          <w:lang w:val="vi-VN"/>
        </w:rPr>
        <w:t>n bộ máy và tinh giản biên chế</w:t>
      </w:r>
      <w:r w:rsidR="00803905" w:rsidRPr="00392C16">
        <w:rPr>
          <w:sz w:val="28"/>
          <w:szCs w:val="28"/>
          <w:lang w:val="vi-VN"/>
        </w:rPr>
        <w:t xml:space="preserve"> sau khi hồ sơ kiện toàn Hội đồng Trường được phê duyệt</w:t>
      </w:r>
      <w:r w:rsidR="00ED28A1" w:rsidRPr="00392C16">
        <w:rPr>
          <w:sz w:val="28"/>
          <w:szCs w:val="28"/>
          <w:lang w:val="vi-VN"/>
        </w:rPr>
        <w:t>;</w:t>
      </w:r>
      <w:r w:rsidR="00043E04" w:rsidRPr="00392C16">
        <w:rPr>
          <w:sz w:val="28"/>
          <w:szCs w:val="28"/>
          <w:lang w:val="vi-VN"/>
        </w:rPr>
        <w:t xml:space="preserve"> T</w:t>
      </w:r>
      <w:r w:rsidR="008B37B4" w:rsidRPr="00392C16">
        <w:rPr>
          <w:sz w:val="28"/>
          <w:szCs w:val="28"/>
          <w:lang w:val="vi-VN"/>
        </w:rPr>
        <w:t>hực hiện công tác nhân sự theo kế hoạch sắp xếp tinh gọn bộ máy phù hợp với yêu cầu công việc của nhà trường;</w:t>
      </w:r>
      <w:r w:rsidR="00774863" w:rsidRPr="00392C16">
        <w:rPr>
          <w:sz w:val="28"/>
          <w:szCs w:val="28"/>
          <w:lang w:val="vi-VN"/>
        </w:rPr>
        <w:t xml:space="preserve"> T</w:t>
      </w:r>
      <w:r w:rsidR="0083341E" w:rsidRPr="00392C16">
        <w:rPr>
          <w:sz w:val="28"/>
          <w:szCs w:val="28"/>
          <w:lang w:val="vi-VN"/>
        </w:rPr>
        <w:t>hực hiện hồ sơ, quy trình kéo dài thời gian giữ chức vụ Phó Trưởng khoa Điện – Điện tử;</w:t>
      </w:r>
    </w:p>
    <w:p w:rsidR="000E336D" w:rsidRPr="00392C16" w:rsidRDefault="001F3363" w:rsidP="00B41869">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392C16">
        <w:rPr>
          <w:sz w:val="28"/>
          <w:szCs w:val="28"/>
          <w:lang w:val="vi-VN"/>
        </w:rPr>
        <w:t xml:space="preserve">Hoàn thiện </w:t>
      </w:r>
      <w:r w:rsidR="00CF22CD" w:rsidRPr="00392C16">
        <w:rPr>
          <w:sz w:val="28"/>
          <w:szCs w:val="28"/>
          <w:lang w:val="vi-VN"/>
        </w:rPr>
        <w:t>hồ sơ đánh giá Quý 1 năm 2025</w:t>
      </w:r>
      <w:r w:rsidRPr="00392C16">
        <w:rPr>
          <w:sz w:val="28"/>
          <w:szCs w:val="28"/>
          <w:lang w:val="vi-VN"/>
        </w:rPr>
        <w:t xml:space="preserve"> gửi Sở Giáo dục và Đào tạo</w:t>
      </w:r>
      <w:r w:rsidR="00CF22CD" w:rsidRPr="00392C16">
        <w:rPr>
          <w:sz w:val="28"/>
          <w:szCs w:val="28"/>
          <w:lang w:val="vi-VN"/>
        </w:rPr>
        <w:t>;</w:t>
      </w:r>
      <w:r w:rsidR="000E336D" w:rsidRPr="00392C16">
        <w:rPr>
          <w:sz w:val="28"/>
          <w:szCs w:val="28"/>
          <w:lang w:val="vi-VN"/>
        </w:rPr>
        <w:t xml:space="preserve"> kế hoạch đánh giá cán bộ, viên chức, người lao động năm học 2024 – 2025;</w:t>
      </w:r>
      <w:r w:rsidR="00AE3191" w:rsidRPr="00392C16">
        <w:rPr>
          <w:sz w:val="28"/>
          <w:szCs w:val="28"/>
          <w:lang w:val="vi-VN"/>
        </w:rPr>
        <w:t xml:space="preserve"> tổ chức, Lễ Giổ tổ Hùng Vương</w:t>
      </w:r>
      <w:r w:rsidR="006C4046" w:rsidRPr="00392C16">
        <w:rPr>
          <w:sz w:val="28"/>
          <w:szCs w:val="28"/>
          <w:lang w:val="vi-VN"/>
        </w:rPr>
        <w:t xml:space="preserve"> vào ngày 03/4/2025</w:t>
      </w:r>
      <w:r w:rsidR="00AE3191" w:rsidRPr="00392C16">
        <w:rPr>
          <w:sz w:val="28"/>
          <w:szCs w:val="28"/>
          <w:lang w:val="vi-VN"/>
        </w:rPr>
        <w:t xml:space="preserve">; </w:t>
      </w:r>
      <w:r w:rsidR="006C4046" w:rsidRPr="00392C16">
        <w:rPr>
          <w:sz w:val="28"/>
          <w:szCs w:val="28"/>
          <w:lang w:val="vi-VN"/>
        </w:rPr>
        <w:t xml:space="preserve">nghỉ </w:t>
      </w:r>
      <w:r w:rsidR="00AE3191" w:rsidRPr="00392C16">
        <w:rPr>
          <w:sz w:val="28"/>
          <w:szCs w:val="28"/>
          <w:lang w:val="vi-VN"/>
        </w:rPr>
        <w:t>Lễ</w:t>
      </w:r>
      <w:r w:rsidR="006C4046" w:rsidRPr="00392C16">
        <w:rPr>
          <w:sz w:val="28"/>
          <w:szCs w:val="28"/>
          <w:lang w:val="vi-VN"/>
        </w:rPr>
        <w:t xml:space="preserve"> Giổ tổ Hùng Vương và Lễ</w:t>
      </w:r>
      <w:r w:rsidR="00AE3191" w:rsidRPr="00392C16">
        <w:rPr>
          <w:sz w:val="28"/>
          <w:szCs w:val="28"/>
          <w:lang w:val="vi-VN"/>
        </w:rPr>
        <w:t xml:space="preserve"> kỷ niệm </w:t>
      </w:r>
      <w:r w:rsidR="004E659C" w:rsidRPr="00392C16">
        <w:rPr>
          <w:sz w:val="28"/>
          <w:szCs w:val="28"/>
          <w:lang w:val="vi-VN"/>
        </w:rPr>
        <w:t>n</w:t>
      </w:r>
      <w:r w:rsidR="00AE3191" w:rsidRPr="00392C16">
        <w:rPr>
          <w:sz w:val="28"/>
          <w:szCs w:val="28"/>
          <w:lang w:val="vi-VN"/>
        </w:rPr>
        <w:t>gày Giải phóng Miền Nam 30/4 và Quốc tế Lao động 01/5 năm 2025;</w:t>
      </w:r>
    </w:p>
    <w:p w:rsidR="002F365D" w:rsidRPr="00392C16" w:rsidRDefault="009D6472"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392C16">
        <w:rPr>
          <w:sz w:val="28"/>
          <w:szCs w:val="28"/>
          <w:lang w:val="vi-VN"/>
        </w:rPr>
        <w:t>Tiếp tục r</w:t>
      </w:r>
      <w:r w:rsidR="002F365D" w:rsidRPr="00392C16">
        <w:rPr>
          <w:sz w:val="28"/>
          <w:szCs w:val="28"/>
          <w:lang w:val="vi-VN"/>
        </w:rPr>
        <w:t xml:space="preserve">à soát, cập nhật, bổ sung danh sách các văn bản quy phạm pháp luật mới liên quan đến lĩnh vực giáo dục nghề </w:t>
      </w:r>
      <w:r w:rsidR="007B4E1F" w:rsidRPr="00392C16">
        <w:rPr>
          <w:sz w:val="28"/>
          <w:szCs w:val="28"/>
          <w:lang w:val="vi-VN"/>
        </w:rPr>
        <w:t>nghiệp áp dụng trong nhà trường</w:t>
      </w:r>
      <w:r w:rsidR="00C84C7C" w:rsidRPr="00392C16">
        <w:rPr>
          <w:sz w:val="28"/>
          <w:szCs w:val="28"/>
          <w:lang w:val="vi-VN"/>
        </w:rPr>
        <w:t>;</w:t>
      </w:r>
      <w:r w:rsidR="00D57911" w:rsidRPr="00392C16">
        <w:rPr>
          <w:sz w:val="28"/>
          <w:szCs w:val="28"/>
          <w:lang w:val="vi-VN"/>
        </w:rPr>
        <w:t xml:space="preserve"> </w:t>
      </w:r>
    </w:p>
    <w:p w:rsidR="00AA20A5" w:rsidRPr="00392C16" w:rsidRDefault="00BA24BA"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392C16">
        <w:rPr>
          <w:sz w:val="28"/>
          <w:szCs w:val="28"/>
          <w:lang w:val="vi-VN"/>
        </w:rPr>
        <w:t>Báo cáo kết quả khám sức khoẻ Cán bộ, viên chức, người lao động năm học 2024-2025</w:t>
      </w:r>
      <w:r w:rsidR="002140AB" w:rsidRPr="00392C16">
        <w:rPr>
          <w:sz w:val="28"/>
          <w:szCs w:val="28"/>
          <w:lang w:val="vi-VN"/>
        </w:rPr>
        <w:t>;</w:t>
      </w:r>
    </w:p>
    <w:p w:rsidR="006C4046" w:rsidRPr="00392C16" w:rsidRDefault="00A37958" w:rsidP="0028186E">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392C16">
        <w:rPr>
          <w:sz w:val="28"/>
          <w:szCs w:val="28"/>
          <w:lang w:val="vi-VN"/>
        </w:rPr>
        <w:t>Rà soát, báo cáo tiến độ thực hiện các chương trình, công trình, dự án thi đua chào mừng kỷ niệm 50 năm ngày giải phóng miền Nam thống nhất đất nước (30/4/1975 – 30/4/2025);</w:t>
      </w:r>
      <w:r w:rsidR="005C5196" w:rsidRPr="00392C16">
        <w:rPr>
          <w:sz w:val="28"/>
          <w:szCs w:val="28"/>
          <w:lang w:val="vi-VN"/>
        </w:rPr>
        <w:t xml:space="preserve"> </w:t>
      </w:r>
      <w:r w:rsidR="00F93C1A" w:rsidRPr="00392C16">
        <w:rPr>
          <w:sz w:val="28"/>
          <w:szCs w:val="28"/>
          <w:lang w:val="vi-VN"/>
        </w:rPr>
        <w:t>Thực hiện Kế hoạch tổ chức Hội nghị điển hình tiên tiến theo Kế hoạch số 186/KH-LTT-TC ngày 20/3/2025.</w:t>
      </w:r>
    </w:p>
    <w:p w:rsidR="00803905" w:rsidRPr="00392C16" w:rsidRDefault="00803905" w:rsidP="0028186E">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392C16">
        <w:rPr>
          <w:sz w:val="28"/>
          <w:szCs w:val="28"/>
          <w:lang w:val="vi-VN"/>
        </w:rPr>
        <w:t>Theo phân công trong cuộc họp Đảng ủy Trường ngày 31/3/2025, các đơn vị liên quan tham gia công tác tổ chức Hội nghị tổng kết công tác Đảng năm 2024 của Đảng bộ vào ngày 12/4/2025.</w:t>
      </w:r>
    </w:p>
    <w:p w:rsidR="009209D7" w:rsidRPr="00392C16" w:rsidRDefault="009209D7"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392C16">
        <w:rPr>
          <w:sz w:val="28"/>
          <w:szCs w:val="28"/>
          <w:lang w:val="vi-VN"/>
        </w:rPr>
        <w:t>Tiếp tục chấn chỉnh, giữ gìn kỷ cư</w:t>
      </w:r>
      <w:r w:rsidR="004055B8" w:rsidRPr="00392C16">
        <w:rPr>
          <w:sz w:val="28"/>
          <w:szCs w:val="28"/>
          <w:lang w:val="vi-VN"/>
        </w:rPr>
        <w:t xml:space="preserve">ơng trong CB-GV-NV toàn trường; </w:t>
      </w:r>
      <w:r w:rsidR="0059008B" w:rsidRPr="00392C16">
        <w:rPr>
          <w:sz w:val="28"/>
          <w:szCs w:val="28"/>
          <w:lang w:val="vi-VN"/>
        </w:rPr>
        <w:t xml:space="preserve">Thực </w:t>
      </w:r>
      <w:r w:rsidRPr="00392C16">
        <w:rPr>
          <w:sz w:val="28"/>
          <w:szCs w:val="28"/>
          <w:lang w:val="vi-VN"/>
        </w:rPr>
        <w:t xml:space="preserve">hiện quy tắc ứng xử </w:t>
      </w:r>
      <w:r w:rsidR="0002046E" w:rsidRPr="00392C16">
        <w:rPr>
          <w:sz w:val="28"/>
          <w:szCs w:val="28"/>
          <w:lang w:val="vi-VN"/>
        </w:rPr>
        <w:t>trong</w:t>
      </w:r>
      <w:r w:rsidR="001A3E4B" w:rsidRPr="00392C16">
        <w:rPr>
          <w:sz w:val="28"/>
          <w:szCs w:val="28"/>
          <w:lang w:val="vi-VN"/>
        </w:rPr>
        <w:t xml:space="preserve"> các đơn vị và cá nhân</w:t>
      </w:r>
      <w:r w:rsidR="0032142F" w:rsidRPr="00392C16">
        <w:rPr>
          <w:sz w:val="28"/>
          <w:szCs w:val="28"/>
          <w:lang w:val="vi-VN"/>
        </w:rPr>
        <w:t>.</w:t>
      </w:r>
    </w:p>
    <w:p w:rsidR="002F622C" w:rsidRPr="00392C16" w:rsidRDefault="002F622C" w:rsidP="00F05E26">
      <w:pPr>
        <w:widowControl w:val="0"/>
        <w:numPr>
          <w:ilvl w:val="0"/>
          <w:numId w:val="7"/>
        </w:numPr>
        <w:tabs>
          <w:tab w:val="left" w:pos="993"/>
          <w:tab w:val="left" w:pos="4320"/>
        </w:tabs>
        <w:spacing w:before="140" w:after="80" w:line="0" w:lineRule="atLeast"/>
        <w:ind w:left="0" w:right="85" w:firstLine="567"/>
        <w:jc w:val="both"/>
        <w:rPr>
          <w:b/>
          <w:sz w:val="28"/>
          <w:szCs w:val="28"/>
          <w:lang w:val="vi-VN"/>
        </w:rPr>
      </w:pPr>
      <w:r w:rsidRPr="00392C16">
        <w:rPr>
          <w:b/>
          <w:sz w:val="28"/>
          <w:szCs w:val="28"/>
          <w:lang w:val="vi-VN"/>
        </w:rPr>
        <w:t>Công tác</w:t>
      </w:r>
      <w:r w:rsidR="00CE7C1D" w:rsidRPr="00392C16">
        <w:rPr>
          <w:b/>
          <w:sz w:val="28"/>
          <w:szCs w:val="28"/>
          <w:lang w:val="vi-VN"/>
        </w:rPr>
        <w:t xml:space="preserve"> mua sắm,</w:t>
      </w:r>
      <w:r w:rsidRPr="00392C16">
        <w:rPr>
          <w:b/>
          <w:sz w:val="28"/>
          <w:szCs w:val="28"/>
          <w:lang w:val="vi-VN"/>
        </w:rPr>
        <w:t xml:space="preserve"> kiểm kê</w:t>
      </w:r>
      <w:r w:rsidR="000B4288" w:rsidRPr="00392C16">
        <w:rPr>
          <w:b/>
          <w:sz w:val="28"/>
          <w:szCs w:val="28"/>
          <w:lang w:val="vi-VN"/>
        </w:rPr>
        <w:t xml:space="preserve"> tài sản – đối chiếu tài chính</w:t>
      </w:r>
      <w:r w:rsidR="0057405D" w:rsidRPr="00392C16">
        <w:rPr>
          <w:b/>
          <w:sz w:val="28"/>
          <w:szCs w:val="28"/>
          <w:lang w:val="vi-VN"/>
        </w:rPr>
        <w:t xml:space="preserve"> </w:t>
      </w:r>
      <w:r w:rsidR="00FB7148" w:rsidRPr="00392C16">
        <w:rPr>
          <w:b/>
          <w:sz w:val="28"/>
          <w:szCs w:val="28"/>
          <w:lang w:val="vi-VN"/>
        </w:rPr>
        <w:t>(</w:t>
      </w:r>
      <w:r w:rsidR="0057405D" w:rsidRPr="00392C16">
        <w:rPr>
          <w:b/>
          <w:sz w:val="28"/>
          <w:szCs w:val="28"/>
          <w:lang w:val="vi-VN"/>
        </w:rPr>
        <w:t xml:space="preserve">Phòng </w:t>
      </w:r>
      <w:r w:rsidR="0000710C" w:rsidRPr="00392C16">
        <w:rPr>
          <w:b/>
          <w:sz w:val="28"/>
          <w:szCs w:val="28"/>
          <w:lang w:val="vi-VN"/>
        </w:rPr>
        <w:t>Kế hoạch – Tài chính</w:t>
      </w:r>
      <w:r w:rsidR="00FB7148" w:rsidRPr="00392C16">
        <w:rPr>
          <w:b/>
          <w:sz w:val="28"/>
          <w:szCs w:val="28"/>
          <w:lang w:val="vi-VN"/>
        </w:rPr>
        <w:t xml:space="preserve"> và các đơn vị liên quan</w:t>
      </w:r>
      <w:r w:rsidR="0057405D" w:rsidRPr="00392C16">
        <w:rPr>
          <w:b/>
          <w:sz w:val="28"/>
          <w:szCs w:val="28"/>
          <w:lang w:val="vi-VN"/>
        </w:rPr>
        <w:t>)</w:t>
      </w:r>
    </w:p>
    <w:p w:rsidR="005D2979" w:rsidRPr="00392C16" w:rsidRDefault="00A52C1F">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392C16">
        <w:rPr>
          <w:sz w:val="28"/>
          <w:szCs w:val="28"/>
          <w:lang w:val="vi-VN"/>
        </w:rPr>
        <w:t xml:space="preserve">Đối chiếu số dư các tài khoản tại Kho bạc, Ngân hàng; </w:t>
      </w:r>
      <w:r w:rsidR="005F0DFE" w:rsidRPr="00392C16">
        <w:rPr>
          <w:sz w:val="28"/>
          <w:szCs w:val="28"/>
          <w:lang w:val="vi-VN"/>
        </w:rPr>
        <w:t>Thu học phí năm học 2024 – 2025</w:t>
      </w:r>
      <w:r w:rsidRPr="00392C16">
        <w:rPr>
          <w:sz w:val="28"/>
          <w:szCs w:val="28"/>
          <w:lang w:val="vi-VN"/>
        </w:rPr>
        <w:t xml:space="preserve">; </w:t>
      </w:r>
      <w:r w:rsidR="00EB0AEE" w:rsidRPr="00392C16">
        <w:rPr>
          <w:sz w:val="28"/>
          <w:szCs w:val="28"/>
          <w:lang w:val="vi-VN"/>
        </w:rPr>
        <w:t xml:space="preserve">Tiếp tục </w:t>
      </w:r>
      <w:r w:rsidR="00B56BD8" w:rsidRPr="00392C16">
        <w:rPr>
          <w:sz w:val="28"/>
          <w:szCs w:val="28"/>
          <w:lang w:val="vi-VN"/>
        </w:rPr>
        <w:t xml:space="preserve">thực hiện chi trả tiền miễn giảm học phí cho </w:t>
      </w:r>
      <w:r w:rsidR="00FD4741" w:rsidRPr="00392C16">
        <w:rPr>
          <w:sz w:val="28"/>
          <w:szCs w:val="28"/>
          <w:lang w:val="vi-VN"/>
        </w:rPr>
        <w:t xml:space="preserve">sinh viên </w:t>
      </w:r>
      <w:r w:rsidR="00B56BD8" w:rsidRPr="00392C16">
        <w:rPr>
          <w:sz w:val="28"/>
          <w:szCs w:val="28"/>
          <w:lang w:val="vi-VN"/>
        </w:rPr>
        <w:t>năm học 202</w:t>
      </w:r>
      <w:r w:rsidR="002575CB" w:rsidRPr="00392C16">
        <w:rPr>
          <w:sz w:val="28"/>
          <w:szCs w:val="28"/>
          <w:lang w:val="vi-VN"/>
        </w:rPr>
        <w:t>4</w:t>
      </w:r>
      <w:r w:rsidR="00B56BD8" w:rsidRPr="00392C16">
        <w:rPr>
          <w:sz w:val="28"/>
          <w:szCs w:val="28"/>
          <w:lang w:val="vi-VN"/>
        </w:rPr>
        <w:t>-202</w:t>
      </w:r>
      <w:r w:rsidR="002575CB" w:rsidRPr="00392C16">
        <w:rPr>
          <w:sz w:val="28"/>
          <w:szCs w:val="28"/>
          <w:lang w:val="vi-VN"/>
        </w:rPr>
        <w:t>5</w:t>
      </w:r>
      <w:r w:rsidR="00EB5A3B" w:rsidRPr="00392C16">
        <w:rPr>
          <w:sz w:val="28"/>
          <w:szCs w:val="28"/>
          <w:lang w:val="vi-VN"/>
        </w:rPr>
        <w:t>;</w:t>
      </w:r>
      <w:r w:rsidR="00071DE2" w:rsidRPr="00392C16">
        <w:rPr>
          <w:sz w:val="28"/>
          <w:szCs w:val="28"/>
          <w:lang w:val="vi-VN"/>
        </w:rPr>
        <w:t xml:space="preserve"> </w:t>
      </w:r>
    </w:p>
    <w:p w:rsidR="00047294" w:rsidRPr="00392C16" w:rsidRDefault="00F022A8">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392C16">
        <w:rPr>
          <w:spacing w:val="3"/>
          <w:sz w:val="28"/>
          <w:szCs w:val="28"/>
          <w:shd w:val="clear" w:color="auto" w:fill="FFFFFF"/>
          <w:lang w:val="vi-VN"/>
        </w:rPr>
        <w:t xml:space="preserve">Thực hiện báo cáo dự án </w:t>
      </w:r>
      <w:r w:rsidR="005D2979" w:rsidRPr="00392C16">
        <w:rPr>
          <w:spacing w:val="3"/>
          <w:sz w:val="28"/>
          <w:szCs w:val="28"/>
          <w:shd w:val="clear" w:color="auto" w:fill="FFFFFF"/>
          <w:lang w:val="vi-VN"/>
        </w:rPr>
        <w:t>l</w:t>
      </w:r>
      <w:r w:rsidRPr="00392C16">
        <w:rPr>
          <w:spacing w:val="3"/>
          <w:sz w:val="28"/>
          <w:szCs w:val="28"/>
          <w:shd w:val="clear" w:color="auto" w:fill="FFFFFF"/>
          <w:lang w:val="vi-VN"/>
        </w:rPr>
        <w:t>ãi vay Ký túc xá;</w:t>
      </w:r>
      <w:r w:rsidR="005D2979" w:rsidRPr="00392C16">
        <w:rPr>
          <w:spacing w:val="3"/>
          <w:sz w:val="28"/>
          <w:szCs w:val="28"/>
          <w:shd w:val="clear" w:color="auto" w:fill="FFFFFF"/>
          <w:lang w:val="vi-VN"/>
        </w:rPr>
        <w:t xml:space="preserve"> </w:t>
      </w:r>
      <w:r w:rsidR="00D02BB6" w:rsidRPr="00392C16">
        <w:rPr>
          <w:sz w:val="28"/>
          <w:szCs w:val="28"/>
          <w:lang w:val="vi-VN"/>
        </w:rPr>
        <w:t>Đăng hồ sơ thầu về mua sắm, sửa chữa, dịch vụ năm 2025</w:t>
      </w:r>
      <w:r w:rsidR="005D2979" w:rsidRPr="00392C16">
        <w:rPr>
          <w:sz w:val="28"/>
          <w:szCs w:val="28"/>
          <w:lang w:val="vi-VN"/>
        </w:rPr>
        <w:t>;</w:t>
      </w:r>
      <w:r w:rsidRPr="00392C16">
        <w:rPr>
          <w:spacing w:val="3"/>
          <w:sz w:val="28"/>
          <w:szCs w:val="28"/>
          <w:shd w:val="clear" w:color="auto" w:fill="FFFFFF"/>
          <w:lang w:val="vi-VN"/>
        </w:rPr>
        <w:t xml:space="preserve"> </w:t>
      </w:r>
    </w:p>
    <w:p w:rsidR="00FE4FD2" w:rsidRPr="00392C16" w:rsidRDefault="00D02BB6" w:rsidP="00D02BB6">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392C16">
        <w:rPr>
          <w:sz w:val="28"/>
          <w:szCs w:val="28"/>
          <w:lang w:val="vi-VN"/>
        </w:rPr>
        <w:t>Thực hiện công tác mua sắm, sửa chữa thường xuyên năm 2025</w:t>
      </w:r>
      <w:r w:rsidR="00FE4FD2" w:rsidRPr="00392C16">
        <w:rPr>
          <w:sz w:val="28"/>
          <w:szCs w:val="28"/>
          <w:lang w:val="vi-VN"/>
        </w:rPr>
        <w:t>;</w:t>
      </w:r>
      <w:r w:rsidRPr="00392C16">
        <w:rPr>
          <w:sz w:val="28"/>
          <w:szCs w:val="28"/>
          <w:lang w:val="vi-VN"/>
        </w:rPr>
        <w:t xml:space="preserve"> </w:t>
      </w:r>
      <w:r w:rsidR="00906E45" w:rsidRPr="00392C16">
        <w:rPr>
          <w:sz w:val="28"/>
          <w:szCs w:val="28"/>
          <w:lang w:val="vi-VN"/>
        </w:rPr>
        <w:t>Tiếp tục t</w:t>
      </w:r>
      <w:r w:rsidR="00A90106" w:rsidRPr="00392C16">
        <w:rPr>
          <w:sz w:val="28"/>
          <w:szCs w:val="28"/>
          <w:lang w:val="vi-VN"/>
        </w:rPr>
        <w:t>hực hiện kế hoạch thanh lý tài sản;</w:t>
      </w:r>
    </w:p>
    <w:p w:rsidR="0011184C" w:rsidRPr="00392C16" w:rsidRDefault="00906E45" w:rsidP="00392C16">
      <w:pPr>
        <w:widowControl w:val="0"/>
        <w:numPr>
          <w:ilvl w:val="0"/>
          <w:numId w:val="3"/>
        </w:numPr>
        <w:tabs>
          <w:tab w:val="left" w:pos="993"/>
          <w:tab w:val="left" w:pos="4320"/>
        </w:tabs>
        <w:spacing w:before="120" w:after="100" w:line="0" w:lineRule="atLeast"/>
        <w:ind w:left="0" w:right="85" w:firstLine="567"/>
        <w:jc w:val="both"/>
        <w:rPr>
          <w:sz w:val="28"/>
          <w:szCs w:val="28"/>
          <w:lang w:val="vi-VN"/>
        </w:rPr>
      </w:pPr>
      <w:r w:rsidRPr="00392C16">
        <w:rPr>
          <w:sz w:val="28"/>
          <w:szCs w:val="28"/>
          <w:lang w:val="vi-VN"/>
        </w:rPr>
        <w:lastRenderedPageBreak/>
        <w:t xml:space="preserve">Tiếp tục triển khai thủ tục đấu thầu mua sắm và cung cấp vật tư thực tập HK2, năm học 2024 – 2025; </w:t>
      </w:r>
      <w:r w:rsidRPr="00392C16">
        <w:rPr>
          <w:spacing w:val="3"/>
          <w:sz w:val="28"/>
          <w:szCs w:val="28"/>
          <w:shd w:val="clear" w:color="auto" w:fill="FFFFFF"/>
          <w:lang w:val="vi-VN"/>
        </w:rPr>
        <w:t>Tiếp tục cung cấp bảo hộ lao động cho giảng viên, nhân viên năm học 2024 – 2025</w:t>
      </w:r>
      <w:r w:rsidR="003C2DF2" w:rsidRPr="00392C16">
        <w:rPr>
          <w:sz w:val="28"/>
          <w:szCs w:val="28"/>
          <w:lang w:val="vi-VN"/>
        </w:rPr>
        <w:t>.</w:t>
      </w:r>
    </w:p>
    <w:p w:rsidR="00C86902" w:rsidRPr="00392C16" w:rsidRDefault="00C86902" w:rsidP="00392C16">
      <w:pPr>
        <w:widowControl w:val="0"/>
        <w:numPr>
          <w:ilvl w:val="0"/>
          <w:numId w:val="7"/>
        </w:numPr>
        <w:tabs>
          <w:tab w:val="left" w:pos="993"/>
          <w:tab w:val="left" w:pos="4320"/>
        </w:tabs>
        <w:spacing w:before="120" w:after="100" w:line="0" w:lineRule="atLeast"/>
        <w:ind w:left="0" w:right="85" w:firstLine="567"/>
        <w:jc w:val="both"/>
        <w:rPr>
          <w:b/>
          <w:sz w:val="28"/>
          <w:szCs w:val="28"/>
          <w:lang w:val="vi-VN"/>
        </w:rPr>
      </w:pPr>
      <w:r w:rsidRPr="00392C16">
        <w:rPr>
          <w:b/>
          <w:sz w:val="28"/>
          <w:szCs w:val="28"/>
          <w:lang w:val="vi-VN"/>
        </w:rPr>
        <w:t>Công tác giáo dục chính trị tư tưởng – kiểm tra nội bộ - thanh tra pháp chế - phổ biến giáo dục pháp luật (Phòng Tổ chức – Hành chính – Tổng hợp và các đơn vị liên quan)</w:t>
      </w:r>
    </w:p>
    <w:p w:rsidR="007C7256" w:rsidRPr="00392C16" w:rsidRDefault="00616224"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392C16">
        <w:rPr>
          <w:sz w:val="28"/>
          <w:szCs w:val="28"/>
          <w:lang w:val="vi-VN"/>
        </w:rPr>
        <w:t>Tiếp tục v</w:t>
      </w:r>
      <w:r w:rsidR="007C7256" w:rsidRPr="00392C16">
        <w:rPr>
          <w:sz w:val="28"/>
          <w:szCs w:val="28"/>
          <w:lang w:val="vi-VN"/>
        </w:rPr>
        <w:t xml:space="preserve">ận động CBGVNV tham gia các hoạt động tuyên truyền học tập </w:t>
      </w:r>
      <w:r w:rsidR="00C9727C" w:rsidRPr="00392C16">
        <w:rPr>
          <w:sz w:val="28"/>
          <w:szCs w:val="28"/>
          <w:lang w:val="vi-VN"/>
        </w:rPr>
        <w:t>và</w:t>
      </w:r>
      <w:r w:rsidR="007C7256" w:rsidRPr="00392C16">
        <w:rPr>
          <w:sz w:val="28"/>
          <w:szCs w:val="28"/>
          <w:lang w:val="vi-VN"/>
        </w:rPr>
        <w:t xml:space="preserve"> làm theo tư tưởng, đạo đức, phong cách Hồ Chí Minh theo Kế hoạch số 43-KH/ĐU ngày 20/5/2024 của Đảng bộ </w:t>
      </w:r>
      <w:r w:rsidR="00611309" w:rsidRPr="00392C16">
        <w:rPr>
          <w:sz w:val="28"/>
          <w:szCs w:val="28"/>
          <w:lang w:val="vi-VN"/>
        </w:rPr>
        <w:t>T</w:t>
      </w:r>
      <w:r w:rsidR="007C7256" w:rsidRPr="00392C16">
        <w:rPr>
          <w:sz w:val="28"/>
          <w:szCs w:val="28"/>
          <w:lang w:val="vi-VN"/>
        </w:rPr>
        <w:t>rường</w:t>
      </w:r>
      <w:r w:rsidR="00C9727C" w:rsidRPr="00392C16">
        <w:rPr>
          <w:sz w:val="28"/>
          <w:szCs w:val="28"/>
          <w:lang w:val="vi-VN"/>
        </w:rPr>
        <w:t>;</w:t>
      </w:r>
    </w:p>
    <w:p w:rsidR="00EA5C7A" w:rsidRPr="00392C16" w:rsidRDefault="009D0375"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392C16">
        <w:rPr>
          <w:sz w:val="28"/>
          <w:szCs w:val="28"/>
          <w:lang w:val="vi-VN"/>
        </w:rPr>
        <w:t>Tiếp tục</w:t>
      </w:r>
      <w:r w:rsidR="00EA5C7A" w:rsidRPr="00392C16">
        <w:rPr>
          <w:sz w:val="28"/>
          <w:szCs w:val="28"/>
          <w:lang w:val="vi-VN"/>
        </w:rPr>
        <w:t xml:space="preserve"> tuyên truyền đến đội ngũ CBGVNV về tổng kết Nghị quyết 18-NQ/TW và sắp xếp tổ chức bộ máy </w:t>
      </w:r>
      <w:r w:rsidR="002140AB" w:rsidRPr="00392C16">
        <w:rPr>
          <w:sz w:val="28"/>
          <w:szCs w:val="28"/>
          <w:lang w:val="vi-VN"/>
        </w:rPr>
        <w:t>của hệ thống chính trị tinh gọn, hoạt động hiệu lực, hiệu quả;</w:t>
      </w:r>
    </w:p>
    <w:p w:rsidR="00DC6C95" w:rsidRPr="00392C16" w:rsidRDefault="009A76DF"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392C16">
        <w:rPr>
          <w:sz w:val="28"/>
          <w:szCs w:val="28"/>
          <w:lang w:val="vi-VN"/>
        </w:rPr>
        <w:t>Báo cáo tự đánh giá công tác phòng, chống tham nhũng năm 2024 gửi Thanh tra T</w:t>
      </w:r>
      <w:r w:rsidR="00DC6C95" w:rsidRPr="00392C16">
        <w:rPr>
          <w:sz w:val="28"/>
          <w:szCs w:val="28"/>
          <w:lang w:val="vi-VN"/>
        </w:rPr>
        <w:t>hành phố; Xây dựng</w:t>
      </w:r>
      <w:r w:rsidR="00AE5860" w:rsidRPr="00392C16">
        <w:rPr>
          <w:sz w:val="28"/>
          <w:szCs w:val="28"/>
          <w:lang w:val="vi-VN"/>
        </w:rPr>
        <w:t xml:space="preserve"> </w:t>
      </w:r>
      <w:r w:rsidR="000A476A" w:rsidRPr="00392C16">
        <w:rPr>
          <w:sz w:val="28"/>
          <w:szCs w:val="28"/>
          <w:lang w:val="vi-VN"/>
        </w:rPr>
        <w:t xml:space="preserve">kế hoạch </w:t>
      </w:r>
      <w:r w:rsidR="00DC6C95" w:rsidRPr="00392C16">
        <w:rPr>
          <w:sz w:val="28"/>
          <w:szCs w:val="28"/>
          <w:lang w:val="vi-VN"/>
        </w:rPr>
        <w:t xml:space="preserve">triển khai </w:t>
      </w:r>
      <w:r w:rsidR="000A476A" w:rsidRPr="00392C16">
        <w:rPr>
          <w:sz w:val="28"/>
          <w:szCs w:val="28"/>
          <w:lang w:val="vi-VN"/>
        </w:rPr>
        <w:t>công tác phòng, chố</w:t>
      </w:r>
      <w:r w:rsidR="00DC6C95" w:rsidRPr="00392C16">
        <w:rPr>
          <w:sz w:val="28"/>
          <w:szCs w:val="28"/>
          <w:lang w:val="vi-VN"/>
        </w:rPr>
        <w:t>ng tham nhũng, tiêu cực năm 2025</w:t>
      </w:r>
      <w:r w:rsidR="000A476A" w:rsidRPr="00392C16">
        <w:rPr>
          <w:sz w:val="28"/>
          <w:szCs w:val="28"/>
          <w:lang w:val="vi-VN"/>
        </w:rPr>
        <w:t xml:space="preserve">; </w:t>
      </w:r>
    </w:p>
    <w:p w:rsidR="001D4269" w:rsidRPr="00392C16" w:rsidRDefault="00DC6C95"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392C16">
        <w:rPr>
          <w:sz w:val="28"/>
          <w:szCs w:val="28"/>
          <w:lang w:val="vi-VN"/>
        </w:rPr>
        <w:t xml:space="preserve">Tiếp tục thực hiện </w:t>
      </w:r>
      <w:r w:rsidR="00043E04" w:rsidRPr="00392C16">
        <w:rPr>
          <w:sz w:val="28"/>
          <w:szCs w:val="28"/>
          <w:lang w:val="vi-VN"/>
        </w:rPr>
        <w:t>K</w:t>
      </w:r>
      <w:r w:rsidR="000A476A" w:rsidRPr="00392C16">
        <w:rPr>
          <w:sz w:val="28"/>
          <w:szCs w:val="28"/>
          <w:lang w:val="vi-VN"/>
        </w:rPr>
        <w:t xml:space="preserve">ế hoạch kiểm tra nội bộ năm học 2024 – 2025; </w:t>
      </w:r>
      <w:r w:rsidR="000038D6" w:rsidRPr="00392C16">
        <w:rPr>
          <w:sz w:val="28"/>
          <w:szCs w:val="28"/>
          <w:lang w:val="vi-VN"/>
        </w:rPr>
        <w:t>triển khai tuyên t</w:t>
      </w:r>
      <w:r w:rsidR="0085214C" w:rsidRPr="00392C16">
        <w:rPr>
          <w:sz w:val="28"/>
          <w:szCs w:val="28"/>
          <w:lang w:val="vi-VN"/>
        </w:rPr>
        <w:t>r</w:t>
      </w:r>
      <w:r w:rsidR="000038D6" w:rsidRPr="00392C16">
        <w:rPr>
          <w:sz w:val="28"/>
          <w:szCs w:val="28"/>
          <w:lang w:val="vi-VN"/>
        </w:rPr>
        <w:t>uyền, phổ biến giáo dục pháp luật, các văn bản pháp luật có liên quan</w:t>
      </w:r>
      <w:r w:rsidR="00EA3699" w:rsidRPr="00392C16">
        <w:rPr>
          <w:sz w:val="28"/>
          <w:szCs w:val="28"/>
          <w:lang w:val="vi-VN"/>
        </w:rPr>
        <w:t xml:space="preserve"> và các văn bản chỉ đạo của Sở, Ngành</w:t>
      </w:r>
      <w:r w:rsidR="002140AB" w:rsidRPr="00392C16">
        <w:rPr>
          <w:sz w:val="28"/>
          <w:szCs w:val="28"/>
          <w:lang w:val="vi-VN"/>
        </w:rPr>
        <w:t xml:space="preserve"> đến toàn thể CBGVNV</w:t>
      </w:r>
      <w:r w:rsidR="00EF6C38" w:rsidRPr="00392C16">
        <w:rPr>
          <w:sz w:val="28"/>
          <w:szCs w:val="28"/>
          <w:lang w:val="vi-VN"/>
        </w:rPr>
        <w:t>.</w:t>
      </w:r>
    </w:p>
    <w:p w:rsidR="000B4288" w:rsidRPr="00392C16" w:rsidRDefault="00964A58" w:rsidP="00392C16">
      <w:pPr>
        <w:widowControl w:val="0"/>
        <w:numPr>
          <w:ilvl w:val="0"/>
          <w:numId w:val="7"/>
        </w:numPr>
        <w:tabs>
          <w:tab w:val="left" w:pos="993"/>
          <w:tab w:val="left" w:pos="4320"/>
        </w:tabs>
        <w:spacing w:before="120" w:after="100" w:line="0" w:lineRule="atLeast"/>
        <w:ind w:left="0" w:right="85" w:firstLine="567"/>
        <w:jc w:val="both"/>
        <w:rPr>
          <w:b/>
          <w:sz w:val="28"/>
          <w:szCs w:val="28"/>
          <w:lang w:val="vi-VN"/>
        </w:rPr>
      </w:pPr>
      <w:r w:rsidRPr="00392C16">
        <w:rPr>
          <w:b/>
          <w:sz w:val="28"/>
          <w:szCs w:val="28"/>
          <w:lang w:val="vi-VN"/>
        </w:rPr>
        <w:t>Công tác an ninh trật tự, PCCC, an toàn vệ sinh lao động</w:t>
      </w:r>
      <w:r w:rsidR="008C4CD7" w:rsidRPr="00392C16">
        <w:rPr>
          <w:b/>
          <w:sz w:val="28"/>
          <w:szCs w:val="28"/>
          <w:lang w:val="vi-VN"/>
        </w:rPr>
        <w:t>, y tế</w:t>
      </w:r>
      <w:r w:rsidR="0057405D" w:rsidRPr="00392C16">
        <w:rPr>
          <w:b/>
          <w:sz w:val="28"/>
          <w:szCs w:val="28"/>
          <w:lang w:val="vi-VN"/>
        </w:rPr>
        <w:t xml:space="preserve"> </w:t>
      </w:r>
      <w:r w:rsidR="00FB7148" w:rsidRPr="00392C16">
        <w:rPr>
          <w:b/>
          <w:sz w:val="28"/>
          <w:szCs w:val="28"/>
          <w:lang w:val="vi-VN"/>
        </w:rPr>
        <w:t xml:space="preserve">(Phòng </w:t>
      </w:r>
      <w:r w:rsidR="00F53D12" w:rsidRPr="00392C16">
        <w:rPr>
          <w:b/>
          <w:sz w:val="28"/>
          <w:szCs w:val="28"/>
          <w:lang w:val="vi-VN"/>
        </w:rPr>
        <w:t>Tổ chức – Hành chính – Tổng hợp</w:t>
      </w:r>
      <w:r w:rsidR="00FB7148" w:rsidRPr="00392C16">
        <w:rPr>
          <w:b/>
          <w:sz w:val="28"/>
          <w:szCs w:val="28"/>
          <w:lang w:val="vi-VN"/>
        </w:rPr>
        <w:t>,</w:t>
      </w:r>
      <w:r w:rsidR="0057405D" w:rsidRPr="00392C16">
        <w:rPr>
          <w:b/>
          <w:sz w:val="28"/>
          <w:szCs w:val="28"/>
          <w:lang w:val="vi-VN"/>
        </w:rPr>
        <w:t xml:space="preserve"> Phòng </w:t>
      </w:r>
      <w:r w:rsidR="00F53D12" w:rsidRPr="00392C16">
        <w:rPr>
          <w:b/>
          <w:sz w:val="28"/>
          <w:szCs w:val="28"/>
          <w:lang w:val="vi-VN"/>
        </w:rPr>
        <w:t>Quản trị - Dịch vụ</w:t>
      </w:r>
      <w:r w:rsidR="0057405D" w:rsidRPr="00392C16">
        <w:rPr>
          <w:b/>
          <w:sz w:val="28"/>
          <w:szCs w:val="28"/>
          <w:lang w:val="vi-VN"/>
        </w:rPr>
        <w:t xml:space="preserve">, Trung tâm </w:t>
      </w:r>
      <w:r w:rsidR="00F53D12" w:rsidRPr="00392C16">
        <w:rPr>
          <w:b/>
          <w:sz w:val="28"/>
          <w:szCs w:val="28"/>
          <w:lang w:val="vi-VN"/>
        </w:rPr>
        <w:t xml:space="preserve">Điều hành và </w:t>
      </w:r>
      <w:r w:rsidR="003802A7" w:rsidRPr="00392C16">
        <w:rPr>
          <w:b/>
          <w:sz w:val="28"/>
          <w:szCs w:val="28"/>
          <w:lang w:val="vi-VN"/>
        </w:rPr>
        <w:t>Q</w:t>
      </w:r>
      <w:r w:rsidR="00F53D12" w:rsidRPr="00392C16">
        <w:rPr>
          <w:b/>
          <w:sz w:val="28"/>
          <w:szCs w:val="28"/>
          <w:lang w:val="vi-VN"/>
        </w:rPr>
        <w:t>uản lý dữ liệu</w:t>
      </w:r>
      <w:r w:rsidR="008C4CD7" w:rsidRPr="00392C16">
        <w:rPr>
          <w:b/>
          <w:sz w:val="28"/>
          <w:szCs w:val="28"/>
          <w:lang w:val="vi-VN"/>
        </w:rPr>
        <w:t>, Trung tâm Y tế</w:t>
      </w:r>
      <w:r w:rsidR="00FB7148" w:rsidRPr="00392C16">
        <w:rPr>
          <w:b/>
          <w:sz w:val="28"/>
          <w:szCs w:val="28"/>
          <w:lang w:val="vi-VN"/>
        </w:rPr>
        <w:t xml:space="preserve"> và các đơn vị liên quan</w:t>
      </w:r>
      <w:r w:rsidR="0057405D" w:rsidRPr="00392C16">
        <w:rPr>
          <w:b/>
          <w:sz w:val="28"/>
          <w:szCs w:val="28"/>
          <w:lang w:val="vi-VN"/>
        </w:rPr>
        <w:t>)</w:t>
      </w:r>
    </w:p>
    <w:p w:rsidR="008C4CD7" w:rsidRPr="00392C16" w:rsidRDefault="008D65D9" w:rsidP="00392C16">
      <w:pPr>
        <w:widowControl w:val="0"/>
        <w:numPr>
          <w:ilvl w:val="0"/>
          <w:numId w:val="19"/>
        </w:numPr>
        <w:tabs>
          <w:tab w:val="left" w:pos="993"/>
          <w:tab w:val="left" w:pos="4320"/>
        </w:tabs>
        <w:spacing w:before="120" w:after="100" w:line="0" w:lineRule="atLeast"/>
        <w:ind w:left="0" w:right="85" w:firstLine="567"/>
        <w:jc w:val="both"/>
        <w:rPr>
          <w:sz w:val="28"/>
          <w:szCs w:val="28"/>
          <w:lang w:val="vi-VN"/>
        </w:rPr>
      </w:pPr>
      <w:r w:rsidRPr="00392C16">
        <w:rPr>
          <w:sz w:val="28"/>
          <w:szCs w:val="28"/>
          <w:lang w:val="vi-VN"/>
        </w:rPr>
        <w:t xml:space="preserve">Kiểm tra </w:t>
      </w:r>
      <w:r w:rsidR="008C4CD7" w:rsidRPr="00392C16">
        <w:rPr>
          <w:sz w:val="28"/>
          <w:szCs w:val="28"/>
          <w:lang w:val="vi-VN"/>
        </w:rPr>
        <w:t>tình hình vệ sinh phòng dịch trong khuôn viên trường; Kiểm tra công tác vệ sinh an toàn thực phẩm tại các căn tin;</w:t>
      </w:r>
      <w:r w:rsidR="00AB4B7C" w:rsidRPr="00392C16">
        <w:rPr>
          <w:sz w:val="28"/>
          <w:szCs w:val="28"/>
          <w:lang w:val="vi-VN"/>
        </w:rPr>
        <w:t xml:space="preserve"> </w:t>
      </w:r>
      <w:r w:rsidR="0047647C" w:rsidRPr="00392C16">
        <w:rPr>
          <w:sz w:val="28"/>
          <w:szCs w:val="28"/>
          <w:lang w:val="vi-VN"/>
        </w:rPr>
        <w:t>Phun thuốc diệt muỗi phòng chống dịch sốt xuất huyết trong khuôn viên trường</w:t>
      </w:r>
      <w:r w:rsidR="00AB4B7C" w:rsidRPr="00392C16">
        <w:rPr>
          <w:sz w:val="28"/>
          <w:szCs w:val="28"/>
          <w:lang w:val="vi-VN"/>
        </w:rPr>
        <w:t>;</w:t>
      </w:r>
    </w:p>
    <w:p w:rsidR="008C4CD7" w:rsidRPr="00392C16" w:rsidRDefault="00AB7F89" w:rsidP="00392C16">
      <w:pPr>
        <w:widowControl w:val="0"/>
        <w:numPr>
          <w:ilvl w:val="0"/>
          <w:numId w:val="19"/>
        </w:numPr>
        <w:tabs>
          <w:tab w:val="left" w:pos="900"/>
        </w:tabs>
        <w:spacing w:before="120" w:after="100" w:line="0" w:lineRule="atLeast"/>
        <w:ind w:left="0" w:right="85" w:firstLine="567"/>
        <w:jc w:val="both"/>
        <w:rPr>
          <w:sz w:val="28"/>
          <w:szCs w:val="28"/>
          <w:lang w:val="vi-VN"/>
        </w:rPr>
      </w:pPr>
      <w:r w:rsidRPr="00392C16">
        <w:rPr>
          <w:sz w:val="28"/>
          <w:szCs w:val="28"/>
          <w:lang w:val="vi-VN"/>
        </w:rPr>
        <w:t xml:space="preserve">Kiểm tra công tác an toàn, vệ sinh lao động; </w:t>
      </w:r>
      <w:r w:rsidR="00A90106" w:rsidRPr="00392C16">
        <w:rPr>
          <w:sz w:val="28"/>
          <w:szCs w:val="28"/>
          <w:lang w:val="vi-VN"/>
        </w:rPr>
        <w:t>Kiểm tra và vận hành th</w:t>
      </w:r>
      <w:r w:rsidR="00A90106" w:rsidRPr="00392C16">
        <w:rPr>
          <w:rFonts w:hint="eastAsia"/>
          <w:sz w:val="28"/>
          <w:szCs w:val="28"/>
          <w:lang w:val="vi-VN"/>
        </w:rPr>
        <w:t>ư</w:t>
      </w:r>
      <w:r w:rsidR="00A90106" w:rsidRPr="00392C16">
        <w:rPr>
          <w:sz w:val="28"/>
          <w:szCs w:val="28"/>
          <w:lang w:val="vi-VN"/>
        </w:rPr>
        <w:t xml:space="preserve">ờng xuyên thiết bị PCCC khu G, KTX, Khu L, Khu C; </w:t>
      </w:r>
      <w:r w:rsidR="00380D44" w:rsidRPr="00392C16">
        <w:rPr>
          <w:sz w:val="28"/>
          <w:szCs w:val="28"/>
          <w:lang w:val="vi-VN"/>
        </w:rPr>
        <w:t>Kiểm tra và bảo trì, bảo dưỡng các thiết bị hệ thống PCCC</w:t>
      </w:r>
      <w:r w:rsidR="0032259F" w:rsidRPr="00392C16">
        <w:rPr>
          <w:sz w:val="28"/>
          <w:szCs w:val="28"/>
          <w:lang w:val="vi-VN"/>
        </w:rPr>
        <w:t xml:space="preserve">, </w:t>
      </w:r>
      <w:r w:rsidR="000F4883" w:rsidRPr="00392C16">
        <w:rPr>
          <w:sz w:val="28"/>
          <w:szCs w:val="28"/>
          <w:lang w:val="vi-VN"/>
        </w:rPr>
        <w:t>hệ thống</w:t>
      </w:r>
      <w:r w:rsidR="00307FD4" w:rsidRPr="00392C16">
        <w:rPr>
          <w:sz w:val="28"/>
          <w:szCs w:val="28"/>
          <w:lang w:val="vi-VN"/>
        </w:rPr>
        <w:t xml:space="preserve"> điện, nước trong toàn trường;</w:t>
      </w:r>
    </w:p>
    <w:p w:rsidR="00DB75B7" w:rsidRPr="00392C16" w:rsidRDefault="00380D44" w:rsidP="00392C16">
      <w:pPr>
        <w:widowControl w:val="0"/>
        <w:numPr>
          <w:ilvl w:val="0"/>
          <w:numId w:val="19"/>
        </w:numPr>
        <w:tabs>
          <w:tab w:val="left" w:pos="993"/>
          <w:tab w:val="left" w:pos="4320"/>
        </w:tabs>
        <w:spacing w:before="120" w:after="100" w:line="0" w:lineRule="atLeast"/>
        <w:ind w:left="0" w:right="85" w:firstLine="567"/>
        <w:jc w:val="both"/>
        <w:rPr>
          <w:sz w:val="28"/>
          <w:szCs w:val="28"/>
          <w:lang w:val="vi-VN"/>
        </w:rPr>
      </w:pPr>
      <w:r w:rsidRPr="00392C16">
        <w:rPr>
          <w:sz w:val="28"/>
          <w:szCs w:val="28"/>
          <w:lang w:val="vi-VN"/>
        </w:rPr>
        <w:t>Tăng cường công tác chính trị</w:t>
      </w:r>
      <w:r w:rsidR="00DC2AB0" w:rsidRPr="00392C16">
        <w:rPr>
          <w:sz w:val="28"/>
          <w:szCs w:val="28"/>
          <w:lang w:val="vi-VN"/>
        </w:rPr>
        <w:t xml:space="preserve">, </w:t>
      </w:r>
      <w:r w:rsidRPr="00392C16">
        <w:rPr>
          <w:sz w:val="28"/>
          <w:szCs w:val="28"/>
          <w:lang w:val="vi-VN"/>
        </w:rPr>
        <w:t>an ninh trật tự</w:t>
      </w:r>
      <w:r w:rsidR="00DC2AB0" w:rsidRPr="00392C16">
        <w:rPr>
          <w:sz w:val="28"/>
          <w:szCs w:val="28"/>
          <w:lang w:val="vi-VN"/>
        </w:rPr>
        <w:t xml:space="preserve"> và bảo quản tài sản của</w:t>
      </w:r>
      <w:r w:rsidRPr="00392C16">
        <w:rPr>
          <w:sz w:val="28"/>
          <w:szCs w:val="28"/>
          <w:lang w:val="vi-VN"/>
        </w:rPr>
        <w:t xml:space="preserve"> trường;</w:t>
      </w:r>
      <w:r w:rsidR="0080718B" w:rsidRPr="00392C16">
        <w:rPr>
          <w:sz w:val="28"/>
          <w:szCs w:val="28"/>
          <w:lang w:val="vi-VN"/>
        </w:rPr>
        <w:t xml:space="preserve"> </w:t>
      </w:r>
      <w:r w:rsidR="00366041" w:rsidRPr="00392C16">
        <w:rPr>
          <w:sz w:val="28"/>
          <w:szCs w:val="28"/>
          <w:lang w:val="vi-VN"/>
        </w:rPr>
        <w:t>P</w:t>
      </w:r>
      <w:r w:rsidRPr="00392C16">
        <w:rPr>
          <w:sz w:val="28"/>
          <w:szCs w:val="28"/>
          <w:lang w:val="vi-VN"/>
        </w:rPr>
        <w:t xml:space="preserve">hối hợp với chính quyền địa phương đảm bảo an ninh trật tự </w:t>
      </w:r>
      <w:r w:rsidR="00DC2AB0" w:rsidRPr="00392C16">
        <w:rPr>
          <w:sz w:val="28"/>
          <w:szCs w:val="28"/>
          <w:lang w:val="vi-VN"/>
        </w:rPr>
        <w:t xml:space="preserve">xung quanh khu vực </w:t>
      </w:r>
      <w:r w:rsidR="00F020E1" w:rsidRPr="00392C16">
        <w:rPr>
          <w:sz w:val="28"/>
          <w:szCs w:val="28"/>
          <w:lang w:val="vi-VN"/>
        </w:rPr>
        <w:t>trường</w:t>
      </w:r>
      <w:r w:rsidR="00C81B09" w:rsidRPr="00392C16">
        <w:rPr>
          <w:sz w:val="28"/>
          <w:szCs w:val="28"/>
          <w:lang w:val="vi-VN"/>
        </w:rPr>
        <w:t>.</w:t>
      </w:r>
    </w:p>
    <w:p w:rsidR="00F11F5B" w:rsidRPr="00392C16" w:rsidRDefault="00FF7434" w:rsidP="00392C16">
      <w:pPr>
        <w:widowControl w:val="0"/>
        <w:numPr>
          <w:ilvl w:val="0"/>
          <w:numId w:val="7"/>
        </w:numPr>
        <w:tabs>
          <w:tab w:val="left" w:pos="993"/>
          <w:tab w:val="left" w:pos="4320"/>
        </w:tabs>
        <w:spacing w:before="120" w:line="0" w:lineRule="atLeast"/>
        <w:ind w:left="0" w:right="84" w:firstLine="567"/>
        <w:jc w:val="both"/>
        <w:rPr>
          <w:b/>
          <w:sz w:val="28"/>
          <w:szCs w:val="28"/>
          <w:lang w:val="vi-VN"/>
        </w:rPr>
      </w:pPr>
      <w:r w:rsidRPr="00392C16">
        <w:rPr>
          <w:b/>
          <w:sz w:val="28"/>
          <w:szCs w:val="28"/>
          <w:lang w:val="vi-VN"/>
        </w:rPr>
        <w:t>Công tác</w:t>
      </w:r>
      <w:r w:rsidR="00CE7C1D" w:rsidRPr="00392C16">
        <w:rPr>
          <w:b/>
          <w:sz w:val="28"/>
          <w:szCs w:val="28"/>
          <w:lang w:val="vi-VN"/>
        </w:rPr>
        <w:t xml:space="preserve"> quản trị</w:t>
      </w:r>
      <w:r w:rsidR="00DE319A" w:rsidRPr="00392C16">
        <w:rPr>
          <w:b/>
          <w:sz w:val="28"/>
          <w:szCs w:val="28"/>
          <w:lang w:val="vi-VN"/>
        </w:rPr>
        <w:t xml:space="preserve"> (Phòng </w:t>
      </w:r>
      <w:r w:rsidR="00714432" w:rsidRPr="00392C16">
        <w:rPr>
          <w:b/>
          <w:sz w:val="28"/>
          <w:szCs w:val="28"/>
          <w:lang w:val="vi-VN"/>
        </w:rPr>
        <w:t>Quản trị - Dịch vụ</w:t>
      </w:r>
      <w:r w:rsidR="00721208" w:rsidRPr="00392C16">
        <w:rPr>
          <w:b/>
          <w:sz w:val="28"/>
          <w:szCs w:val="28"/>
          <w:lang w:val="vi-VN"/>
        </w:rPr>
        <w:t>, Trung tâm Đào tạo – Quản lý vật tư thiết bị</w:t>
      </w:r>
      <w:r w:rsidR="00FB7148" w:rsidRPr="00392C16">
        <w:rPr>
          <w:b/>
          <w:sz w:val="28"/>
          <w:szCs w:val="28"/>
          <w:lang w:val="vi-VN"/>
        </w:rPr>
        <w:t xml:space="preserve"> và các đơn vị liên quan</w:t>
      </w:r>
      <w:r w:rsidR="00DE319A" w:rsidRPr="00392C16">
        <w:rPr>
          <w:b/>
          <w:sz w:val="28"/>
          <w:szCs w:val="28"/>
          <w:lang w:val="vi-VN"/>
        </w:rPr>
        <w:t>)</w:t>
      </w:r>
    </w:p>
    <w:p w:rsidR="00205005" w:rsidRPr="00392C16" w:rsidRDefault="00205005"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392C16">
        <w:rPr>
          <w:sz w:val="28"/>
          <w:szCs w:val="28"/>
          <w:lang w:val="vi-VN"/>
        </w:rPr>
        <w:t>Tiếp tục bảo trì, bảo dưỡng và vệ sinh</w:t>
      </w:r>
      <w:r w:rsidR="0093672B" w:rsidRPr="00392C16">
        <w:rPr>
          <w:sz w:val="28"/>
          <w:szCs w:val="28"/>
          <w:lang w:val="vi-VN"/>
        </w:rPr>
        <w:t xml:space="preserve"> các thiết bị phục vụ giảng </w:t>
      </w:r>
      <w:r w:rsidR="00476F85" w:rsidRPr="00392C16">
        <w:rPr>
          <w:sz w:val="28"/>
          <w:szCs w:val="28"/>
          <w:lang w:val="vi-VN"/>
        </w:rPr>
        <w:t>dạy</w:t>
      </w:r>
      <w:r w:rsidR="0093672B" w:rsidRPr="00392C16">
        <w:rPr>
          <w:sz w:val="28"/>
          <w:szCs w:val="28"/>
          <w:lang w:val="vi-VN"/>
        </w:rPr>
        <w:t>, học tập</w:t>
      </w:r>
      <w:r w:rsidR="00383697" w:rsidRPr="00392C16">
        <w:rPr>
          <w:sz w:val="28"/>
          <w:szCs w:val="28"/>
          <w:lang w:val="vi-VN"/>
        </w:rPr>
        <w:t>;</w:t>
      </w:r>
      <w:r w:rsidR="004713C9" w:rsidRPr="00392C16">
        <w:rPr>
          <w:sz w:val="28"/>
          <w:szCs w:val="28"/>
          <w:lang w:val="vi-VN"/>
        </w:rPr>
        <w:t xml:space="preserve"> </w:t>
      </w:r>
      <w:r w:rsidR="006F317F" w:rsidRPr="00392C16">
        <w:rPr>
          <w:sz w:val="28"/>
          <w:szCs w:val="28"/>
          <w:lang w:val="vi-VN"/>
        </w:rPr>
        <w:t>Bảo trì đèn, quạt, máy lạnh theo định kỳ</w:t>
      </w:r>
      <w:r w:rsidR="004D2A95" w:rsidRPr="00392C16">
        <w:rPr>
          <w:sz w:val="28"/>
          <w:szCs w:val="28"/>
          <w:lang w:val="vi-VN"/>
        </w:rPr>
        <w:t>;</w:t>
      </w:r>
      <w:r w:rsidR="00DD2E36" w:rsidRPr="00392C16">
        <w:rPr>
          <w:sz w:val="28"/>
          <w:szCs w:val="28"/>
          <w:lang w:val="vi-VN"/>
        </w:rPr>
        <w:t xml:space="preserve"> </w:t>
      </w:r>
      <w:r w:rsidR="006F317F" w:rsidRPr="00392C16">
        <w:rPr>
          <w:sz w:val="28"/>
          <w:szCs w:val="28"/>
          <w:lang w:val="vi-VN"/>
        </w:rPr>
        <w:t xml:space="preserve">Thay thế đèn khu HTA mờ (xuống cấp); Cắt tỉa cây xanh tránh gãy đổ khi trời mưa đầu mùa; Nạo vét cống; Dặm vá sơn nước tại các khối nhà H123; Thay trần thạch cao bị bong tróc tại nhà G, I2; Cán bê tông tại hai góc cây khu vực bãi xe; Kiểm tra thay đèn an ninh tại các khu vực trong toàn trường; Chống thấm khối nhà L, HTA; Lắp quạt treo tường bàn giáo viên khối nhà L; Sắp xếp lại giường ngủ KTX; Sửa chữa phòng làm việc cho phòng TTGD-QHDN; Đào hệ thống cống thoát nước khu vực nhà C; Phá bỏ bồn bông và </w:t>
      </w:r>
      <w:r w:rsidR="006F317F" w:rsidRPr="00392C16">
        <w:rPr>
          <w:sz w:val="28"/>
          <w:szCs w:val="28"/>
          <w:lang w:val="vi-VN"/>
        </w:rPr>
        <w:lastRenderedPageBreak/>
        <w:t xml:space="preserve">lát gạch cho nhà C1; Tháo dỡ bạt che khu vực nhà D4; Thay thế bạt che nắng khu vực tuyển sinh C1;  </w:t>
      </w:r>
      <w:r w:rsidR="00DD2E36" w:rsidRPr="00392C16">
        <w:rPr>
          <w:sz w:val="28"/>
          <w:szCs w:val="28"/>
          <w:lang w:val="vi-VN"/>
        </w:rPr>
        <w:t xml:space="preserve"> </w:t>
      </w:r>
    </w:p>
    <w:p w:rsidR="00AB3F50" w:rsidRPr="00392C16" w:rsidRDefault="00205005"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392C16">
        <w:rPr>
          <w:sz w:val="28"/>
          <w:szCs w:val="28"/>
          <w:lang w:val="vi-VN"/>
        </w:rPr>
        <w:t>Tiếp tục thực hiện kế hoạch duy trì sự ổn định của hệ thống mạng</w:t>
      </w:r>
      <w:r w:rsidR="005B7EBC" w:rsidRPr="00392C16">
        <w:rPr>
          <w:sz w:val="28"/>
          <w:szCs w:val="28"/>
          <w:lang w:val="vi-VN"/>
        </w:rPr>
        <w:t>,</w:t>
      </w:r>
      <w:r w:rsidR="00307FD4" w:rsidRPr="00392C16">
        <w:rPr>
          <w:sz w:val="28"/>
          <w:szCs w:val="28"/>
          <w:lang w:val="vi-VN"/>
        </w:rPr>
        <w:t xml:space="preserve"> hệ thống phần mềm của N</w:t>
      </w:r>
      <w:r w:rsidRPr="00392C16">
        <w:rPr>
          <w:sz w:val="28"/>
          <w:szCs w:val="28"/>
          <w:lang w:val="vi-VN"/>
        </w:rPr>
        <w:t xml:space="preserve">hà trường và nâng cấp hệ thống </w:t>
      </w:r>
      <w:r w:rsidR="003A6A66" w:rsidRPr="00392C16">
        <w:rPr>
          <w:sz w:val="28"/>
          <w:szCs w:val="28"/>
          <w:lang w:val="vi-VN"/>
        </w:rPr>
        <w:t>s</w:t>
      </w:r>
      <w:r w:rsidRPr="00392C16">
        <w:rPr>
          <w:sz w:val="28"/>
          <w:szCs w:val="28"/>
          <w:lang w:val="vi-VN"/>
        </w:rPr>
        <w:t>erver, đường truyền internet của Nhà trườn</w:t>
      </w:r>
      <w:r w:rsidR="00622F74" w:rsidRPr="00392C16">
        <w:rPr>
          <w:sz w:val="28"/>
          <w:szCs w:val="28"/>
          <w:lang w:val="vi-VN"/>
        </w:rPr>
        <w:t>g.</w:t>
      </w:r>
    </w:p>
    <w:p w:rsidR="000B4288" w:rsidRPr="00392C16" w:rsidRDefault="000B4288" w:rsidP="00392C16">
      <w:pPr>
        <w:widowControl w:val="0"/>
        <w:numPr>
          <w:ilvl w:val="0"/>
          <w:numId w:val="7"/>
        </w:numPr>
        <w:tabs>
          <w:tab w:val="left" w:pos="993"/>
          <w:tab w:val="left" w:pos="4320"/>
        </w:tabs>
        <w:spacing w:before="120" w:line="0" w:lineRule="atLeast"/>
        <w:ind w:left="0" w:right="84" w:firstLine="567"/>
        <w:jc w:val="both"/>
        <w:rPr>
          <w:b/>
          <w:bCs/>
          <w:sz w:val="28"/>
          <w:szCs w:val="28"/>
          <w:lang w:val="vi-VN"/>
        </w:rPr>
      </w:pPr>
      <w:r w:rsidRPr="00392C16">
        <w:rPr>
          <w:b/>
          <w:bCs/>
          <w:sz w:val="28"/>
          <w:szCs w:val="28"/>
          <w:lang w:val="vi-VN"/>
        </w:rPr>
        <w:t>Công tác Công đoàn, Đoàn Thanh niên, Hội sinh viên</w:t>
      </w:r>
    </w:p>
    <w:p w:rsidR="00AB3BD0" w:rsidRPr="00392C16" w:rsidRDefault="000B4288" w:rsidP="00392C16">
      <w:pPr>
        <w:widowControl w:val="0"/>
        <w:numPr>
          <w:ilvl w:val="1"/>
          <w:numId w:val="7"/>
        </w:numPr>
        <w:tabs>
          <w:tab w:val="left" w:pos="993"/>
          <w:tab w:val="left" w:pos="4320"/>
        </w:tabs>
        <w:spacing w:before="120" w:line="0" w:lineRule="atLeast"/>
        <w:ind w:right="84"/>
        <w:jc w:val="both"/>
        <w:rPr>
          <w:b/>
          <w:bCs/>
          <w:sz w:val="28"/>
          <w:szCs w:val="28"/>
        </w:rPr>
      </w:pPr>
      <w:r w:rsidRPr="00392C16">
        <w:rPr>
          <w:b/>
          <w:bCs/>
          <w:sz w:val="28"/>
          <w:szCs w:val="28"/>
          <w:lang w:val="vi-VN"/>
        </w:rPr>
        <w:t xml:space="preserve"> </w:t>
      </w:r>
      <w:r w:rsidR="00C5066B" w:rsidRPr="00392C16">
        <w:rPr>
          <w:b/>
          <w:bCs/>
          <w:sz w:val="28"/>
          <w:szCs w:val="28"/>
        </w:rPr>
        <w:t>Công tác Công đoàn</w:t>
      </w:r>
    </w:p>
    <w:p w:rsidR="00EF7B67" w:rsidRPr="00392C16" w:rsidRDefault="00EF7B67" w:rsidP="00392C16">
      <w:pPr>
        <w:widowControl w:val="0"/>
        <w:numPr>
          <w:ilvl w:val="0"/>
          <w:numId w:val="3"/>
        </w:numPr>
        <w:tabs>
          <w:tab w:val="left" w:pos="993"/>
          <w:tab w:val="left" w:pos="4320"/>
        </w:tabs>
        <w:spacing w:before="120" w:line="0" w:lineRule="atLeast"/>
        <w:ind w:left="0" w:right="84" w:firstLine="567"/>
        <w:jc w:val="both"/>
        <w:rPr>
          <w:sz w:val="28"/>
          <w:szCs w:val="28"/>
        </w:rPr>
      </w:pPr>
      <w:r w:rsidRPr="00392C16">
        <w:rPr>
          <w:sz w:val="28"/>
          <w:szCs w:val="28"/>
        </w:rPr>
        <w:t xml:space="preserve">Tiếp tục tuyên truyền đến Công đoàn viên Nghị quyết số 18-NQ/TW ngày 25 tháng 10 năm 2017 của Ban Chấp hành Trung ương Đảng khóa XII </w:t>
      </w:r>
      <w:r w:rsidRPr="00392C16">
        <w:rPr>
          <w:i/>
          <w:sz w:val="28"/>
          <w:szCs w:val="28"/>
        </w:rPr>
        <w:t>“Một số vấn đề về tiếp tục đổi mới, sắp xếp tổ chức bộ máy của hệ thống chính trị tinh gọn, hoạt động hiệu lực, hiệu quả”.</w:t>
      </w:r>
    </w:p>
    <w:p w:rsidR="005C71D7" w:rsidRPr="00392C16" w:rsidRDefault="00F959FE" w:rsidP="00392C16">
      <w:pPr>
        <w:widowControl w:val="0"/>
        <w:numPr>
          <w:ilvl w:val="0"/>
          <w:numId w:val="3"/>
        </w:numPr>
        <w:tabs>
          <w:tab w:val="left" w:pos="993"/>
          <w:tab w:val="left" w:pos="4320"/>
        </w:tabs>
        <w:spacing w:before="120" w:line="0" w:lineRule="atLeast"/>
        <w:ind w:left="0" w:right="84" w:firstLine="567"/>
        <w:jc w:val="both"/>
        <w:rPr>
          <w:sz w:val="28"/>
          <w:szCs w:val="28"/>
        </w:rPr>
      </w:pPr>
      <w:r w:rsidRPr="00392C16">
        <w:rPr>
          <w:sz w:val="28"/>
          <w:szCs w:val="28"/>
        </w:rPr>
        <w:t>Phối hợp Trưởng Khối thi đua 24 - Khối thi đua các Trường Cao đẳng x</w:t>
      </w:r>
      <w:r w:rsidR="005C71D7" w:rsidRPr="00392C16">
        <w:rPr>
          <w:sz w:val="28"/>
          <w:szCs w:val="28"/>
        </w:rPr>
        <w:t>ây dựng kế hoạch</w:t>
      </w:r>
      <w:r w:rsidRPr="00392C16">
        <w:rPr>
          <w:sz w:val="28"/>
          <w:szCs w:val="28"/>
        </w:rPr>
        <w:t xml:space="preserve"> tổ chức</w:t>
      </w:r>
      <w:r w:rsidR="005C71D7" w:rsidRPr="00392C16">
        <w:rPr>
          <w:sz w:val="28"/>
          <w:szCs w:val="28"/>
        </w:rPr>
        <w:t xml:space="preserve"> Hội thao</w:t>
      </w:r>
      <w:r w:rsidRPr="00392C16">
        <w:rPr>
          <w:sz w:val="28"/>
          <w:szCs w:val="28"/>
        </w:rPr>
        <w:t xml:space="preserve"> tại Trường Cao đẳng Lý Tự Trọng Thành phố Hồ Chí Minh.</w:t>
      </w:r>
      <w:r w:rsidR="00EF7B67" w:rsidRPr="00392C16">
        <w:rPr>
          <w:sz w:val="28"/>
          <w:szCs w:val="28"/>
        </w:rPr>
        <w:t xml:space="preserve"> Tổng hợp danh sách các vận động viên của 06 trường Cao đẳng trực thuộc khối đăng ký tham gia các môn thi đấu trong hội thao. </w:t>
      </w:r>
    </w:p>
    <w:p w:rsidR="001E285A" w:rsidRPr="00392C16" w:rsidRDefault="001E285A" w:rsidP="00392C16">
      <w:pPr>
        <w:widowControl w:val="0"/>
        <w:numPr>
          <w:ilvl w:val="0"/>
          <w:numId w:val="3"/>
        </w:numPr>
        <w:tabs>
          <w:tab w:val="left" w:pos="993"/>
          <w:tab w:val="left" w:pos="4320"/>
        </w:tabs>
        <w:spacing w:before="120" w:line="0" w:lineRule="atLeast"/>
        <w:ind w:left="0" w:right="84" w:firstLine="567"/>
        <w:jc w:val="both"/>
        <w:rPr>
          <w:sz w:val="28"/>
          <w:szCs w:val="28"/>
        </w:rPr>
      </w:pPr>
      <w:r w:rsidRPr="00392C16">
        <w:rPr>
          <w:sz w:val="28"/>
          <w:szCs w:val="28"/>
        </w:rPr>
        <w:t xml:space="preserve">Hội nghị chuyển giao Công đoàn cơ sở Trường Cao đẳng Lý Tự Trọng Thành phố Hồ Chí Minh về Liên đoàn lao động quận Tân Bình. Phối hợp Công đoàn ngành Giáo dục Thành phố thực hiện các thủ tục hồ sơ chuyển giao theo quy định. </w:t>
      </w:r>
    </w:p>
    <w:p w:rsidR="00517B68" w:rsidRPr="00392C16" w:rsidRDefault="00EF7B67" w:rsidP="00392C16">
      <w:pPr>
        <w:widowControl w:val="0"/>
        <w:numPr>
          <w:ilvl w:val="0"/>
          <w:numId w:val="3"/>
        </w:numPr>
        <w:tabs>
          <w:tab w:val="left" w:pos="993"/>
          <w:tab w:val="left" w:pos="4320"/>
        </w:tabs>
        <w:spacing w:before="120" w:line="0" w:lineRule="atLeast"/>
        <w:ind w:left="0" w:right="84" w:firstLine="567"/>
        <w:jc w:val="both"/>
        <w:rPr>
          <w:sz w:val="28"/>
          <w:szCs w:val="28"/>
        </w:rPr>
      </w:pPr>
      <w:r w:rsidRPr="00392C16">
        <w:rPr>
          <w:sz w:val="28"/>
          <w:szCs w:val="28"/>
        </w:rPr>
        <w:t xml:space="preserve">Xác minh danh sách CB-GV-NV có tham gia Chương trình Tương trợ Ngành đã và sẽ nghỉ hưu trong khoảng thời gian từ ngày 01/10/2024 đến ngày 30/9/2025 báo cáo Công đoàn </w:t>
      </w:r>
      <w:r w:rsidR="001E285A" w:rsidRPr="00392C16">
        <w:rPr>
          <w:sz w:val="28"/>
          <w:szCs w:val="28"/>
        </w:rPr>
        <w:t>n</w:t>
      </w:r>
      <w:r w:rsidRPr="00392C16">
        <w:rPr>
          <w:sz w:val="28"/>
          <w:szCs w:val="28"/>
        </w:rPr>
        <w:t>gành Giáo dục Thành phố</w:t>
      </w:r>
      <w:r w:rsidR="001E285A" w:rsidRPr="00392C16">
        <w:rPr>
          <w:sz w:val="28"/>
          <w:szCs w:val="28"/>
        </w:rPr>
        <w:t>.</w:t>
      </w:r>
    </w:p>
    <w:p w:rsidR="00071DD5" w:rsidRPr="00392C16" w:rsidRDefault="001E285A" w:rsidP="00392C16">
      <w:pPr>
        <w:widowControl w:val="0"/>
        <w:numPr>
          <w:ilvl w:val="0"/>
          <w:numId w:val="3"/>
        </w:numPr>
        <w:tabs>
          <w:tab w:val="left" w:pos="993"/>
          <w:tab w:val="left" w:pos="4320"/>
        </w:tabs>
        <w:spacing w:before="120" w:line="0" w:lineRule="atLeast"/>
        <w:ind w:left="0" w:right="84" w:firstLine="567"/>
        <w:jc w:val="both"/>
        <w:rPr>
          <w:sz w:val="28"/>
          <w:szCs w:val="28"/>
        </w:rPr>
      </w:pPr>
      <w:r w:rsidRPr="00392C16">
        <w:rPr>
          <w:sz w:val="28"/>
          <w:szCs w:val="28"/>
        </w:rPr>
        <w:t xml:space="preserve">Nhận lại kinh phí tham gia tương trợ nội bộ Ngành Giáo dục </w:t>
      </w:r>
      <w:r w:rsidR="008021CE" w:rsidRPr="00392C16">
        <w:rPr>
          <w:sz w:val="28"/>
          <w:szCs w:val="28"/>
        </w:rPr>
        <w:t xml:space="preserve">Thành phố </w:t>
      </w:r>
      <w:r w:rsidRPr="00392C16">
        <w:rPr>
          <w:sz w:val="28"/>
          <w:szCs w:val="28"/>
        </w:rPr>
        <w:t xml:space="preserve">năm học 2024 – 2025, </w:t>
      </w:r>
      <w:r w:rsidR="008021CE" w:rsidRPr="00392C16">
        <w:rPr>
          <w:sz w:val="28"/>
          <w:szCs w:val="28"/>
        </w:rPr>
        <w:t>hoàn</w:t>
      </w:r>
      <w:r w:rsidRPr="00392C16">
        <w:rPr>
          <w:sz w:val="28"/>
          <w:szCs w:val="28"/>
        </w:rPr>
        <w:t xml:space="preserve"> trả </w:t>
      </w:r>
      <w:r w:rsidR="008021CE" w:rsidRPr="00392C16">
        <w:rPr>
          <w:sz w:val="28"/>
          <w:szCs w:val="28"/>
        </w:rPr>
        <w:t>cho</w:t>
      </w:r>
      <w:r w:rsidRPr="00392C16">
        <w:rPr>
          <w:sz w:val="28"/>
          <w:szCs w:val="28"/>
        </w:rPr>
        <w:t xml:space="preserve"> </w:t>
      </w:r>
      <w:r w:rsidR="008021CE" w:rsidRPr="00392C16">
        <w:rPr>
          <w:sz w:val="28"/>
          <w:szCs w:val="28"/>
        </w:rPr>
        <w:t xml:space="preserve">331 </w:t>
      </w:r>
      <w:r w:rsidRPr="00392C16">
        <w:rPr>
          <w:sz w:val="28"/>
          <w:szCs w:val="28"/>
        </w:rPr>
        <w:t>CB-GV-NV</w:t>
      </w:r>
      <w:r w:rsidR="00BB5E3C" w:rsidRPr="00392C16">
        <w:rPr>
          <w:sz w:val="28"/>
          <w:szCs w:val="28"/>
        </w:rPr>
        <w:t xml:space="preserve"> của trường</w:t>
      </w:r>
      <w:r w:rsidR="008021CE" w:rsidRPr="00392C16">
        <w:rPr>
          <w:sz w:val="28"/>
          <w:szCs w:val="28"/>
        </w:rPr>
        <w:t xml:space="preserve"> đã tham gia đóng góp. </w:t>
      </w:r>
    </w:p>
    <w:p w:rsidR="00071DD5" w:rsidRPr="00392C16" w:rsidRDefault="00071DD5" w:rsidP="00392C16">
      <w:pPr>
        <w:widowControl w:val="0"/>
        <w:numPr>
          <w:ilvl w:val="0"/>
          <w:numId w:val="3"/>
        </w:numPr>
        <w:tabs>
          <w:tab w:val="left" w:pos="993"/>
          <w:tab w:val="left" w:pos="4320"/>
        </w:tabs>
        <w:spacing w:before="120" w:line="0" w:lineRule="atLeast"/>
        <w:ind w:left="0" w:right="84" w:firstLine="567"/>
        <w:jc w:val="both"/>
        <w:rPr>
          <w:sz w:val="28"/>
          <w:szCs w:val="28"/>
        </w:rPr>
      </w:pPr>
      <w:r w:rsidRPr="00392C16">
        <w:rPr>
          <w:sz w:val="28"/>
          <w:szCs w:val="28"/>
        </w:rPr>
        <w:t>Tổ chức giải bóng đá liên kết giữa nhà trường và doanh nghiệp năm 2025.</w:t>
      </w:r>
    </w:p>
    <w:p w:rsidR="00ED36A2" w:rsidRPr="00392C16" w:rsidRDefault="00071DD5" w:rsidP="00392C16">
      <w:pPr>
        <w:widowControl w:val="0"/>
        <w:numPr>
          <w:ilvl w:val="0"/>
          <w:numId w:val="3"/>
        </w:numPr>
        <w:tabs>
          <w:tab w:val="left" w:pos="993"/>
          <w:tab w:val="left" w:pos="4320"/>
        </w:tabs>
        <w:spacing w:before="120" w:line="0" w:lineRule="atLeast"/>
        <w:ind w:left="0" w:right="84" w:firstLine="567"/>
        <w:jc w:val="both"/>
        <w:rPr>
          <w:sz w:val="28"/>
          <w:szCs w:val="28"/>
        </w:rPr>
      </w:pPr>
      <w:r w:rsidRPr="00392C16">
        <w:rPr>
          <w:sz w:val="28"/>
          <w:szCs w:val="28"/>
        </w:rPr>
        <w:t>Khảo sát địa điểm xây cầu và vận động CBGVNV đóng góp cùng Hội Bông sen Thành phố hỗ trợ xây cầu cho địa phương có cơ sở giao thông còn khó khăn.</w:t>
      </w:r>
      <w:r w:rsidR="008021CE" w:rsidRPr="00392C16">
        <w:rPr>
          <w:sz w:val="28"/>
          <w:szCs w:val="28"/>
        </w:rPr>
        <w:t xml:space="preserve"> </w:t>
      </w:r>
      <w:r w:rsidR="001E285A" w:rsidRPr="00392C16">
        <w:rPr>
          <w:sz w:val="28"/>
          <w:szCs w:val="28"/>
        </w:rPr>
        <w:t xml:space="preserve">   </w:t>
      </w:r>
    </w:p>
    <w:p w:rsidR="00095340" w:rsidRPr="00392C16" w:rsidRDefault="00095340" w:rsidP="00392C16">
      <w:pPr>
        <w:widowControl w:val="0"/>
        <w:numPr>
          <w:ilvl w:val="1"/>
          <w:numId w:val="7"/>
        </w:numPr>
        <w:tabs>
          <w:tab w:val="left" w:pos="1134"/>
          <w:tab w:val="left" w:pos="4320"/>
        </w:tabs>
        <w:spacing w:before="120" w:line="0" w:lineRule="atLeast"/>
        <w:ind w:right="84"/>
        <w:jc w:val="both"/>
        <w:rPr>
          <w:b/>
          <w:bCs/>
          <w:sz w:val="28"/>
          <w:szCs w:val="28"/>
          <w:lang w:val="vi-VN"/>
        </w:rPr>
      </w:pPr>
      <w:r w:rsidRPr="00392C16">
        <w:rPr>
          <w:b/>
          <w:bCs/>
          <w:sz w:val="28"/>
          <w:szCs w:val="28"/>
          <w:lang w:val="vi-VN"/>
        </w:rPr>
        <w:t>Đoàn Thanh niên, Hội Sinh viên</w:t>
      </w:r>
    </w:p>
    <w:p w:rsidR="00906E45" w:rsidRPr="00392C16" w:rsidRDefault="00906E45" w:rsidP="00392C16">
      <w:pPr>
        <w:widowControl w:val="0"/>
        <w:numPr>
          <w:ilvl w:val="0"/>
          <w:numId w:val="3"/>
        </w:numPr>
        <w:tabs>
          <w:tab w:val="left" w:pos="993"/>
          <w:tab w:val="left" w:pos="4320"/>
        </w:tabs>
        <w:spacing w:before="120" w:line="0" w:lineRule="atLeast"/>
        <w:ind w:left="0" w:right="84" w:firstLine="540"/>
        <w:jc w:val="both"/>
        <w:rPr>
          <w:sz w:val="28"/>
          <w:szCs w:val="28"/>
          <w:lang w:val="vi-VN"/>
        </w:rPr>
      </w:pPr>
      <w:r w:rsidRPr="00392C16">
        <w:rPr>
          <w:sz w:val="28"/>
          <w:szCs w:val="28"/>
          <w:lang w:val="vi-VN"/>
        </w:rPr>
        <w:t>Triển khai các chương trình hoạt động chào mừng 50 năm ngày giải phóng miền Nam, thống nhất Đất</w:t>
      </w:r>
      <w:r w:rsidRPr="00392C16">
        <w:rPr>
          <w:sz w:val="28"/>
          <w:szCs w:val="28"/>
          <w:shd w:val="clear" w:color="auto" w:fill="FFFFFF"/>
          <w:lang w:val="vi-VN"/>
        </w:rPr>
        <w:t xml:space="preserve"> nước (30/4/1975 - 30/4/2025); Trao danh sách đoàn viên ưu tú đối tượng phát triển Đảng cho cấp </w:t>
      </w:r>
      <w:bookmarkStart w:id="3" w:name="_GoBack"/>
      <w:bookmarkEnd w:id="3"/>
      <w:r w:rsidRPr="00392C16">
        <w:rPr>
          <w:sz w:val="28"/>
          <w:szCs w:val="28"/>
          <w:shd w:val="clear" w:color="auto" w:fill="FFFFFF"/>
          <w:lang w:val="vi-VN"/>
        </w:rPr>
        <w:t xml:space="preserve">uỷ Chi bộ Sinh viên; </w:t>
      </w:r>
      <w:r w:rsidRPr="00392C16">
        <w:rPr>
          <w:sz w:val="28"/>
          <w:szCs w:val="28"/>
          <w:lang w:val="vi-VN"/>
        </w:rPr>
        <w:t>Tổ chức Tổng kết và thực hiện hồ sơ tổng kết khen thưởng Tháng Thanh niên năm 2025;</w:t>
      </w:r>
    </w:p>
    <w:p w:rsidR="002812D3" w:rsidRPr="00392C16" w:rsidRDefault="002812D3" w:rsidP="00392C16">
      <w:pPr>
        <w:widowControl w:val="0"/>
        <w:numPr>
          <w:ilvl w:val="0"/>
          <w:numId w:val="3"/>
        </w:numPr>
        <w:tabs>
          <w:tab w:val="left" w:pos="993"/>
          <w:tab w:val="left" w:pos="4320"/>
        </w:tabs>
        <w:spacing w:before="120" w:line="0" w:lineRule="atLeast"/>
        <w:ind w:left="0" w:right="84" w:firstLine="540"/>
        <w:jc w:val="both"/>
        <w:rPr>
          <w:sz w:val="28"/>
          <w:szCs w:val="28"/>
          <w:lang w:val="vi-VN"/>
        </w:rPr>
      </w:pPr>
      <w:r w:rsidRPr="00392C16">
        <w:rPr>
          <w:sz w:val="28"/>
          <w:szCs w:val="28"/>
          <w:lang w:val="vi-VN"/>
        </w:rPr>
        <w:t xml:space="preserve">Tiếp tục phối hợp với </w:t>
      </w:r>
      <w:r w:rsidR="00992220" w:rsidRPr="00392C16">
        <w:rPr>
          <w:sz w:val="28"/>
          <w:szCs w:val="28"/>
          <w:lang w:val="vi-VN"/>
        </w:rPr>
        <w:t>t</w:t>
      </w:r>
      <w:r w:rsidRPr="00392C16">
        <w:rPr>
          <w:sz w:val="28"/>
          <w:szCs w:val="28"/>
          <w:lang w:val="vi-VN"/>
        </w:rPr>
        <w:t xml:space="preserve">ổ chức SaiGon Children’s tổ chức lớp ôn luyện cho sinh viên năm cuối có hoàn cảnh khó khăn còn </w:t>
      </w:r>
      <w:r w:rsidR="00E37F13" w:rsidRPr="00392C16">
        <w:rPr>
          <w:sz w:val="28"/>
          <w:szCs w:val="28"/>
          <w:lang w:val="vi-VN"/>
        </w:rPr>
        <w:t xml:space="preserve">thiếu </w:t>
      </w:r>
      <w:r w:rsidRPr="00392C16">
        <w:rPr>
          <w:sz w:val="28"/>
          <w:szCs w:val="28"/>
          <w:lang w:val="vi-VN"/>
        </w:rPr>
        <w:t>chứng chỉ tiếng Anh đầu ra</w:t>
      </w:r>
      <w:r w:rsidR="00653528" w:rsidRPr="00392C16">
        <w:rPr>
          <w:sz w:val="28"/>
          <w:szCs w:val="28"/>
          <w:lang w:val="vi-VN"/>
        </w:rPr>
        <w:t>;</w:t>
      </w:r>
      <w:r w:rsidRPr="00392C16">
        <w:rPr>
          <w:sz w:val="28"/>
          <w:szCs w:val="28"/>
          <w:lang w:val="vi-VN"/>
        </w:rPr>
        <w:t xml:space="preserve"> </w:t>
      </w:r>
      <w:r w:rsidR="00767E0F" w:rsidRPr="00392C16">
        <w:rPr>
          <w:rStyle w:val="Hyperlink"/>
          <w:color w:val="auto"/>
          <w:sz w:val="28"/>
          <w:szCs w:val="28"/>
          <w:u w:val="none"/>
          <w:shd w:val="clear" w:color="auto" w:fill="FFFFFF"/>
          <w:lang w:val="vi-VN"/>
        </w:rPr>
        <w:t>Phối hợp khảo sát thực tế và thăm hỏi sinh viên đăng ký nhận học bổng của Tổ chức Saigon Children’S Charity CIO</w:t>
      </w:r>
      <w:r w:rsidRPr="00392C16">
        <w:rPr>
          <w:sz w:val="28"/>
          <w:szCs w:val="28"/>
          <w:lang w:val="vi-VN"/>
        </w:rPr>
        <w:t>;</w:t>
      </w:r>
      <w:r w:rsidR="00906E45" w:rsidRPr="00392C16">
        <w:rPr>
          <w:sz w:val="28"/>
          <w:szCs w:val="28"/>
          <w:lang w:val="vi-VN"/>
        </w:rPr>
        <w:t xml:space="preserve"> Tổ chức Ngày hội hiến máu tình nguyện lần 2, năm học 2024 – 2025;</w:t>
      </w:r>
    </w:p>
    <w:p w:rsidR="00117712" w:rsidRPr="00392C16" w:rsidRDefault="00865B10"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392C16">
        <w:rPr>
          <w:sz w:val="28"/>
          <w:szCs w:val="28"/>
          <w:lang w:val="vi-VN"/>
        </w:rPr>
        <w:t>Tiếp tục triển khai giai đoạn 3 cho đoàn viên đăng ký sử dụng App quản lý đoàn viên của Trung ương Đoàn;</w:t>
      </w:r>
      <w:r w:rsidR="00616817" w:rsidRPr="00392C16">
        <w:rPr>
          <w:sz w:val="28"/>
          <w:szCs w:val="28"/>
          <w:lang w:val="vi-VN"/>
        </w:rPr>
        <w:t xml:space="preserve"> </w:t>
      </w:r>
      <w:r w:rsidR="00826CFB" w:rsidRPr="00392C16">
        <w:rPr>
          <w:sz w:val="28"/>
          <w:szCs w:val="28"/>
          <w:lang w:val="vi-VN"/>
        </w:rPr>
        <w:t xml:space="preserve">Thực hiện công tác chuyển sinh hoạt đoàn, xác </w:t>
      </w:r>
      <w:r w:rsidR="00826CFB" w:rsidRPr="00392C16">
        <w:rPr>
          <w:sz w:val="28"/>
          <w:szCs w:val="28"/>
          <w:lang w:val="vi-VN"/>
        </w:rPr>
        <w:lastRenderedPageBreak/>
        <w:t>nhận đoàn viên đối với khóa cũ tốt nghiệp</w:t>
      </w:r>
      <w:r w:rsidRPr="00392C16">
        <w:rPr>
          <w:sz w:val="28"/>
          <w:szCs w:val="28"/>
          <w:lang w:val="vi-VN"/>
        </w:rPr>
        <w:t>;</w:t>
      </w:r>
      <w:r w:rsidR="0047647C" w:rsidRPr="00392C16">
        <w:rPr>
          <w:sz w:val="28"/>
          <w:szCs w:val="28"/>
          <w:lang w:val="vi-VN"/>
        </w:rPr>
        <w:t xml:space="preserve"> </w:t>
      </w:r>
    </w:p>
    <w:p w:rsidR="00767E0F" w:rsidRPr="00392C16" w:rsidRDefault="005A4A6C"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392C16">
        <w:rPr>
          <w:sz w:val="28"/>
          <w:szCs w:val="28"/>
          <w:lang w:val="vi-VN"/>
        </w:rPr>
        <w:t>Tổ chức giải bóng đá HSSV các trường Cao đẳng – Trung cấp Hội Hội Giáo dục nghề nghiệp năm 2025</w:t>
      </w:r>
      <w:r w:rsidR="0061682F" w:rsidRPr="00392C16">
        <w:rPr>
          <w:sz w:val="28"/>
          <w:szCs w:val="28"/>
          <w:lang w:val="vi-VN"/>
        </w:rPr>
        <w:t>.</w:t>
      </w:r>
    </w:p>
    <w:p w:rsidR="00173564" w:rsidRPr="00392C16" w:rsidRDefault="00D94EF9" w:rsidP="00392C16">
      <w:pPr>
        <w:widowControl w:val="0"/>
        <w:tabs>
          <w:tab w:val="left" w:pos="993"/>
        </w:tabs>
        <w:spacing w:before="120"/>
        <w:ind w:right="84" w:firstLine="567"/>
        <w:jc w:val="both"/>
        <w:rPr>
          <w:sz w:val="28"/>
          <w:szCs w:val="28"/>
          <w:lang w:val="vi-VN"/>
        </w:rPr>
      </w:pPr>
      <w:r w:rsidRPr="00392C16">
        <w:rPr>
          <w:sz w:val="28"/>
          <w:szCs w:val="28"/>
          <w:lang w:val="vi-VN"/>
        </w:rPr>
        <w:t xml:space="preserve">Trên đây là </w:t>
      </w:r>
      <w:r w:rsidR="002006E1" w:rsidRPr="00392C16">
        <w:rPr>
          <w:sz w:val="28"/>
          <w:szCs w:val="28"/>
          <w:lang w:val="nl-NL"/>
        </w:rPr>
        <w:t>nội dung</w:t>
      </w:r>
      <w:r w:rsidR="002006E1" w:rsidRPr="00392C16">
        <w:rPr>
          <w:sz w:val="28"/>
          <w:szCs w:val="28"/>
          <w:lang w:val="vi-VN"/>
        </w:rPr>
        <w:t xml:space="preserve"> </w:t>
      </w:r>
      <w:r w:rsidR="00466752" w:rsidRPr="00392C16">
        <w:rPr>
          <w:sz w:val="28"/>
          <w:szCs w:val="28"/>
          <w:lang w:val="vi-VN"/>
        </w:rPr>
        <w:t xml:space="preserve">Kế hoạch công tác tháng </w:t>
      </w:r>
      <w:r w:rsidR="008873DB" w:rsidRPr="00392C16">
        <w:rPr>
          <w:sz w:val="28"/>
          <w:szCs w:val="28"/>
          <w:lang w:val="vi-VN"/>
        </w:rPr>
        <w:t>4</w:t>
      </w:r>
      <w:r w:rsidR="00767E0F" w:rsidRPr="00392C16">
        <w:rPr>
          <w:sz w:val="28"/>
          <w:szCs w:val="28"/>
          <w:lang w:val="vi-VN"/>
        </w:rPr>
        <w:t>/2025</w:t>
      </w:r>
      <w:r w:rsidRPr="00392C16">
        <w:rPr>
          <w:sz w:val="28"/>
          <w:szCs w:val="28"/>
          <w:lang w:val="vi-VN"/>
        </w:rPr>
        <w:t xml:space="preserve"> của </w:t>
      </w:r>
      <w:r w:rsidR="006F26FE" w:rsidRPr="00392C16">
        <w:rPr>
          <w:sz w:val="28"/>
          <w:szCs w:val="28"/>
          <w:lang w:val="vi-VN"/>
        </w:rPr>
        <w:t>N</w:t>
      </w:r>
      <w:r w:rsidRPr="00392C16">
        <w:rPr>
          <w:sz w:val="28"/>
          <w:szCs w:val="28"/>
          <w:lang w:val="vi-VN"/>
        </w:rPr>
        <w:t>hà trường</w:t>
      </w:r>
      <w:r w:rsidR="002006E1" w:rsidRPr="00392C16">
        <w:rPr>
          <w:sz w:val="28"/>
          <w:szCs w:val="28"/>
          <w:lang w:val="vi-VN"/>
        </w:rPr>
        <w:t>, đề nghị Trưởng các đơn vị triển khai thực hiện./.</w:t>
      </w:r>
    </w:p>
    <w:p w:rsidR="00D70E6B" w:rsidRPr="00392C16" w:rsidRDefault="00D70E6B" w:rsidP="00F05E26">
      <w:pPr>
        <w:widowControl w:val="0"/>
        <w:tabs>
          <w:tab w:val="left" w:pos="567"/>
          <w:tab w:val="center" w:pos="7088"/>
        </w:tabs>
        <w:spacing w:before="240" w:line="0" w:lineRule="atLeast"/>
        <w:ind w:right="-432"/>
        <w:jc w:val="both"/>
        <w:rPr>
          <w:b/>
          <w:sz w:val="28"/>
          <w:szCs w:val="28"/>
          <w:lang w:val="vi-VN"/>
        </w:rPr>
      </w:pPr>
      <w:r w:rsidRPr="00392C16">
        <w:rPr>
          <w:b/>
          <w:i/>
          <w:lang w:val="vi-VN"/>
        </w:rPr>
        <w:t>Nơi nhận:</w:t>
      </w:r>
      <w:r w:rsidRPr="00392C16">
        <w:rPr>
          <w:b/>
          <w:sz w:val="28"/>
          <w:szCs w:val="28"/>
          <w:lang w:val="vi-VN"/>
        </w:rPr>
        <w:tab/>
      </w:r>
      <w:r w:rsidR="003239B9" w:rsidRPr="00392C16">
        <w:rPr>
          <w:b/>
          <w:sz w:val="28"/>
          <w:szCs w:val="28"/>
        </w:rPr>
        <w:t xml:space="preserve">KT. </w:t>
      </w:r>
      <w:r w:rsidRPr="00392C16">
        <w:rPr>
          <w:b/>
          <w:sz w:val="28"/>
          <w:szCs w:val="28"/>
          <w:lang w:val="vi-VN"/>
        </w:rPr>
        <w:t>HIỆU TRƯỞNG</w:t>
      </w:r>
    </w:p>
    <w:p w:rsidR="00DF7C51" w:rsidRPr="00392C16" w:rsidRDefault="00F846C3" w:rsidP="00F05E26">
      <w:pPr>
        <w:widowControl w:val="0"/>
        <w:numPr>
          <w:ilvl w:val="0"/>
          <w:numId w:val="2"/>
        </w:numPr>
        <w:tabs>
          <w:tab w:val="left" w:pos="142"/>
        </w:tabs>
        <w:ind w:left="0" w:right="-431" w:firstLine="0"/>
        <w:jc w:val="both"/>
        <w:rPr>
          <w:sz w:val="22"/>
          <w:szCs w:val="22"/>
          <w:lang w:val="vi-VN"/>
        </w:rPr>
      </w:pPr>
      <w:r w:rsidRPr="00392C16">
        <w:rPr>
          <w:sz w:val="22"/>
          <w:szCs w:val="22"/>
          <w:lang w:val="vi-VN"/>
        </w:rPr>
        <w:t>Ban Giám hiệu;</w:t>
      </w:r>
      <w:r w:rsidR="003239B9" w:rsidRPr="00392C16">
        <w:rPr>
          <w:sz w:val="22"/>
          <w:szCs w:val="22"/>
          <w:lang w:val="vi-VN"/>
        </w:rPr>
        <w:t xml:space="preserve">                                                                            </w:t>
      </w:r>
      <w:r w:rsidR="003239B9" w:rsidRPr="00392C16">
        <w:rPr>
          <w:b/>
          <w:sz w:val="28"/>
          <w:szCs w:val="28"/>
          <w:lang w:val="vi-VN"/>
        </w:rPr>
        <w:t>PHÓ HIỆU TRƯỞNG</w:t>
      </w:r>
    </w:p>
    <w:p w:rsidR="00DF7C51" w:rsidRPr="00392C16" w:rsidRDefault="00F846C3" w:rsidP="00F05E26">
      <w:pPr>
        <w:widowControl w:val="0"/>
        <w:numPr>
          <w:ilvl w:val="0"/>
          <w:numId w:val="2"/>
        </w:numPr>
        <w:tabs>
          <w:tab w:val="left" w:pos="142"/>
        </w:tabs>
        <w:ind w:left="0" w:right="-431" w:firstLine="0"/>
        <w:jc w:val="both"/>
        <w:rPr>
          <w:sz w:val="22"/>
          <w:szCs w:val="22"/>
          <w:lang w:val="vi-VN"/>
        </w:rPr>
      </w:pPr>
      <w:r w:rsidRPr="00392C16">
        <w:rPr>
          <w:sz w:val="22"/>
          <w:szCs w:val="22"/>
          <w:lang w:val="vi-VN"/>
        </w:rPr>
        <w:t>Các đơn vị trực thuộc trường;</w:t>
      </w:r>
    </w:p>
    <w:p w:rsidR="00AA7380" w:rsidRPr="00392C16" w:rsidRDefault="00F846C3" w:rsidP="004552E3">
      <w:pPr>
        <w:widowControl w:val="0"/>
        <w:numPr>
          <w:ilvl w:val="0"/>
          <w:numId w:val="2"/>
        </w:numPr>
        <w:tabs>
          <w:tab w:val="left" w:pos="142"/>
          <w:tab w:val="left" w:pos="567"/>
          <w:tab w:val="num" w:pos="3054"/>
          <w:tab w:val="center" w:pos="6840"/>
        </w:tabs>
        <w:ind w:left="0" w:right="-431" w:firstLine="0"/>
        <w:jc w:val="both"/>
        <w:rPr>
          <w:sz w:val="28"/>
          <w:szCs w:val="28"/>
          <w:lang w:val="vi-VN"/>
        </w:rPr>
      </w:pPr>
      <w:r w:rsidRPr="00392C16">
        <w:rPr>
          <w:sz w:val="22"/>
          <w:szCs w:val="22"/>
          <w:lang w:val="vi-VN"/>
        </w:rPr>
        <w:t>Lưu: VT, TCHCTH.</w:t>
      </w:r>
      <w:r w:rsidRPr="00392C16">
        <w:rPr>
          <w:sz w:val="28"/>
          <w:szCs w:val="28"/>
          <w:lang w:val="vi-VN"/>
        </w:rPr>
        <w:tab/>
      </w:r>
      <w:r w:rsidR="00720873" w:rsidRPr="00392C16">
        <w:rPr>
          <w:sz w:val="28"/>
          <w:szCs w:val="28"/>
          <w:lang w:val="vi-VN"/>
        </w:rPr>
        <w:tab/>
      </w:r>
      <w:r w:rsidR="00306D36" w:rsidRPr="00392C16">
        <w:rPr>
          <w:sz w:val="28"/>
          <w:szCs w:val="28"/>
          <w:lang w:val="vi-VN"/>
        </w:rPr>
        <w:tab/>
      </w:r>
      <w:r w:rsidR="00306D36" w:rsidRPr="00392C16">
        <w:rPr>
          <w:sz w:val="28"/>
          <w:szCs w:val="28"/>
          <w:lang w:val="vi-VN"/>
        </w:rPr>
        <w:tab/>
      </w:r>
      <w:r w:rsidR="00970036" w:rsidRPr="00392C16">
        <w:rPr>
          <w:sz w:val="28"/>
          <w:szCs w:val="28"/>
          <w:lang w:val="vi-VN"/>
        </w:rPr>
        <w:tab/>
      </w:r>
      <w:r w:rsidR="00970036" w:rsidRPr="00392C16">
        <w:rPr>
          <w:sz w:val="28"/>
          <w:szCs w:val="28"/>
          <w:lang w:val="vi-VN"/>
        </w:rPr>
        <w:tab/>
      </w:r>
      <w:r w:rsidR="00970036" w:rsidRPr="00392C16">
        <w:rPr>
          <w:sz w:val="28"/>
          <w:szCs w:val="28"/>
          <w:lang w:val="vi-VN"/>
        </w:rPr>
        <w:tab/>
      </w:r>
      <w:r w:rsidR="00970036" w:rsidRPr="00392C16">
        <w:rPr>
          <w:sz w:val="28"/>
          <w:szCs w:val="28"/>
          <w:lang w:val="vi-VN"/>
        </w:rPr>
        <w:tab/>
      </w:r>
    </w:p>
    <w:p w:rsidR="003239B9" w:rsidRPr="00392C16" w:rsidRDefault="003239B9" w:rsidP="003239B9">
      <w:pPr>
        <w:rPr>
          <w:sz w:val="28"/>
          <w:szCs w:val="28"/>
        </w:rPr>
      </w:pPr>
    </w:p>
    <w:p w:rsidR="00767E0F" w:rsidRPr="00392C16" w:rsidRDefault="00767E0F" w:rsidP="003239B9">
      <w:pPr>
        <w:rPr>
          <w:sz w:val="28"/>
          <w:szCs w:val="28"/>
        </w:rPr>
      </w:pPr>
    </w:p>
    <w:p w:rsidR="008C5DD1" w:rsidRPr="00392C16" w:rsidRDefault="003239B9" w:rsidP="005A7C19">
      <w:pPr>
        <w:tabs>
          <w:tab w:val="left" w:pos="6237"/>
        </w:tabs>
        <w:rPr>
          <w:b/>
          <w:sz w:val="28"/>
          <w:szCs w:val="28"/>
        </w:rPr>
      </w:pPr>
      <w:r w:rsidRPr="00392C16">
        <w:rPr>
          <w:sz w:val="28"/>
          <w:szCs w:val="28"/>
          <w:lang w:val="vi-VN"/>
        </w:rPr>
        <w:tab/>
      </w:r>
      <w:r w:rsidRPr="00392C16">
        <w:rPr>
          <w:b/>
          <w:sz w:val="28"/>
          <w:szCs w:val="28"/>
        </w:rPr>
        <w:t>Đinh Văn Đệ</w:t>
      </w:r>
    </w:p>
    <w:p w:rsidR="003B5E17" w:rsidRPr="00392C16" w:rsidRDefault="003B5E17">
      <w:pPr>
        <w:tabs>
          <w:tab w:val="left" w:pos="6237"/>
        </w:tabs>
        <w:rPr>
          <w:b/>
          <w:sz w:val="28"/>
          <w:szCs w:val="28"/>
        </w:rPr>
      </w:pPr>
    </w:p>
    <w:sectPr w:rsidR="003B5E17" w:rsidRPr="00392C16" w:rsidSect="00463A6F">
      <w:headerReference w:type="default" r:id="rId8"/>
      <w:footerReference w:type="even" r:id="rId9"/>
      <w:footerReference w:type="default" r:id="rId10"/>
      <w:pgSz w:w="11907" w:h="16840" w:code="9"/>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C89" w:rsidRDefault="002D1C89" w:rsidP="006E4D22">
      <w:r>
        <w:separator/>
      </w:r>
    </w:p>
    <w:p w:rsidR="002D1C89" w:rsidRDefault="002D1C89"/>
  </w:endnote>
  <w:endnote w:type="continuationSeparator" w:id="0">
    <w:p w:rsidR="002D1C89" w:rsidRDefault="002D1C89" w:rsidP="006E4D22">
      <w:r>
        <w:continuationSeparator/>
      </w:r>
    </w:p>
    <w:p w:rsidR="002D1C89" w:rsidRDefault="002D1C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B1A" w:rsidRDefault="00BF3B1A" w:rsidP="005B7B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3B1A" w:rsidRDefault="00BF3B1A" w:rsidP="003F6A4B">
    <w:pPr>
      <w:pStyle w:val="Footer"/>
      <w:ind w:right="360"/>
    </w:pPr>
  </w:p>
  <w:p w:rsidR="00BF3B1A" w:rsidRDefault="00BF3B1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B1A" w:rsidRDefault="00BF3B1A">
    <w:pPr>
      <w:pStyle w:val="Footer"/>
      <w:jc w:val="right"/>
    </w:pPr>
  </w:p>
  <w:p w:rsidR="00BF3B1A" w:rsidRDefault="00BF3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C89" w:rsidRDefault="002D1C89" w:rsidP="006E4D22">
      <w:r>
        <w:separator/>
      </w:r>
    </w:p>
    <w:p w:rsidR="002D1C89" w:rsidRDefault="002D1C89"/>
  </w:footnote>
  <w:footnote w:type="continuationSeparator" w:id="0">
    <w:p w:rsidR="002D1C89" w:rsidRDefault="002D1C89" w:rsidP="006E4D22">
      <w:r>
        <w:continuationSeparator/>
      </w:r>
    </w:p>
    <w:p w:rsidR="002D1C89" w:rsidRDefault="002D1C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B1A" w:rsidRDefault="00BF3B1A">
    <w:pPr>
      <w:pStyle w:val="Header"/>
      <w:jc w:val="center"/>
    </w:pPr>
    <w:r>
      <w:fldChar w:fldCharType="begin"/>
    </w:r>
    <w:r>
      <w:instrText xml:space="preserve"> PAGE   \* MERGEFORMAT </w:instrText>
    </w:r>
    <w:r>
      <w:fldChar w:fldCharType="separate"/>
    </w:r>
    <w:r w:rsidR="00B12738">
      <w:rPr>
        <w:noProof/>
      </w:rPr>
      <w:t>6</w:t>
    </w:r>
    <w:r>
      <w:rPr>
        <w:noProof/>
      </w:rPr>
      <w:fldChar w:fldCharType="end"/>
    </w:r>
  </w:p>
  <w:p w:rsidR="00BF3B1A" w:rsidRDefault="00BF3B1A">
    <w:pPr>
      <w:pStyle w:val="Header"/>
    </w:pPr>
  </w:p>
  <w:p w:rsidR="00BF3B1A" w:rsidRDefault="00BF3B1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15:restartNumberingAfterBreak="0">
    <w:nsid w:val="058B4949"/>
    <w:multiLevelType w:val="multilevel"/>
    <w:tmpl w:val="85046192"/>
    <w:lvl w:ilvl="0">
      <w:numFmt w:val="bullet"/>
      <w:lvlText w:val="-"/>
      <w:lvlJc w:val="left"/>
      <w:pPr>
        <w:tabs>
          <w:tab w:val="num" w:pos="357"/>
        </w:tabs>
        <w:ind w:left="360" w:hanging="360"/>
      </w:pPr>
      <w:rPr>
        <w:rFonts w:ascii="Times New Roman" w:eastAsia="Calibri" w:hAnsi="Times New Roman" w:cs="Times New Roman" w:hint="default"/>
        <w:b/>
        <w:color w:val="auto"/>
        <w:sz w:val="28"/>
        <w:szCs w:val="26"/>
      </w:rPr>
    </w:lvl>
    <w:lvl w:ilvl="1">
      <w:start w:val="1"/>
      <w:numFmt w:val="decimal"/>
      <w:isLgl/>
      <w:lvlText w:val="%1.%2."/>
      <w:lvlJc w:val="left"/>
      <w:pPr>
        <w:ind w:left="2422" w:hanging="720"/>
      </w:pPr>
      <w:rPr>
        <w:rFonts w:hint="default"/>
        <w:b/>
        <w:color w:val="auto"/>
        <w:u w:val="none"/>
      </w:rPr>
    </w:lvl>
    <w:lvl w:ilvl="2">
      <w:start w:val="1"/>
      <w:numFmt w:val="decimal"/>
      <w:isLgl/>
      <w:lvlText w:val="%1.%2.%3."/>
      <w:lvlJc w:val="left"/>
      <w:pPr>
        <w:ind w:left="720" w:hanging="720"/>
      </w:pPr>
      <w:rPr>
        <w:rFonts w:hint="default"/>
        <w:b w:val="0"/>
        <w:color w:val="auto"/>
        <w:u w:val="none"/>
      </w:rPr>
    </w:lvl>
    <w:lvl w:ilvl="3">
      <w:start w:val="1"/>
      <w:numFmt w:val="decimal"/>
      <w:isLgl/>
      <w:lvlText w:val="%1.%2.%3.%4."/>
      <w:lvlJc w:val="left"/>
      <w:pPr>
        <w:ind w:left="1080" w:hanging="108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440" w:hanging="144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800" w:hanging="1800"/>
      </w:pPr>
      <w:rPr>
        <w:rFonts w:hint="default"/>
        <w:u w:val="none"/>
      </w:rPr>
    </w:lvl>
    <w:lvl w:ilvl="8">
      <w:start w:val="1"/>
      <w:numFmt w:val="decimal"/>
      <w:isLgl/>
      <w:lvlText w:val="%1.%2.%3.%4.%5.%6.%7.%8.%9."/>
      <w:lvlJc w:val="left"/>
      <w:pPr>
        <w:ind w:left="1800" w:hanging="1800"/>
      </w:pPr>
      <w:rPr>
        <w:rFonts w:hint="default"/>
        <w:u w:val="none"/>
      </w:rPr>
    </w:lvl>
  </w:abstractNum>
  <w:abstractNum w:abstractNumId="4" w15:restartNumberingAfterBreak="0">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297112"/>
    <w:multiLevelType w:val="hybridMultilevel"/>
    <w:tmpl w:val="03B23F0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2EBA6108"/>
    <w:multiLevelType w:val="multilevel"/>
    <w:tmpl w:val="6F90509A"/>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15:restartNumberingAfterBreak="0">
    <w:nsid w:val="2F9D463F"/>
    <w:multiLevelType w:val="hybridMultilevel"/>
    <w:tmpl w:val="627EF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11" w15:restartNumberingAfterBreak="0">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76E0E77"/>
    <w:multiLevelType w:val="hybridMultilevel"/>
    <w:tmpl w:val="4072E47C"/>
    <w:lvl w:ilvl="0" w:tplc="604CA41C">
      <w:start w:val="1"/>
      <w:numFmt w:val="bullet"/>
      <w:lvlText w:val="-"/>
      <w:lvlJc w:val="left"/>
      <w:pPr>
        <w:tabs>
          <w:tab w:val="num" w:pos="502"/>
        </w:tabs>
        <w:ind w:left="502" w:hanging="360"/>
      </w:pPr>
      <w:rPr>
        <w:rFonts w:ascii="Times New Roman" w:eastAsia="Times New Roman" w:hAnsi="Times New Roman" w:cs="Times New Roman" w:hint="default"/>
        <w:b w:val="0"/>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CD7AE2"/>
    <w:multiLevelType w:val="hybridMultilevel"/>
    <w:tmpl w:val="A894B6EE"/>
    <w:lvl w:ilvl="0" w:tplc="43EAE632">
      <w:start w:val="219"/>
      <w:numFmt w:val="bullet"/>
      <w:lvlText w:val="-"/>
      <w:lvlJc w:val="left"/>
      <w:pPr>
        <w:ind w:left="5464" w:hanging="360"/>
      </w:pPr>
      <w:rPr>
        <w:rFonts w:ascii="VNI-Times" w:eastAsia="Times New Roman" w:hAnsi="VNI-Times" w:cs="Times New Roman" w:hint="default"/>
        <w:b w:val="0"/>
        <w:bCs/>
        <w:color w:val="auto"/>
      </w:rPr>
    </w:lvl>
    <w:lvl w:ilvl="1" w:tplc="04090003" w:tentative="1">
      <w:start w:val="1"/>
      <w:numFmt w:val="bullet"/>
      <w:lvlText w:val="o"/>
      <w:lvlJc w:val="left"/>
      <w:pPr>
        <w:ind w:left="4701" w:hanging="360"/>
      </w:pPr>
      <w:rPr>
        <w:rFonts w:ascii="Courier New" w:hAnsi="Courier New" w:cs="Courier New" w:hint="default"/>
      </w:rPr>
    </w:lvl>
    <w:lvl w:ilvl="2" w:tplc="04090005" w:tentative="1">
      <w:start w:val="1"/>
      <w:numFmt w:val="bullet"/>
      <w:lvlText w:val=""/>
      <w:lvlJc w:val="left"/>
      <w:pPr>
        <w:ind w:left="5421" w:hanging="360"/>
      </w:pPr>
      <w:rPr>
        <w:rFonts w:ascii="Wingdings" w:hAnsi="Wingdings" w:hint="default"/>
      </w:rPr>
    </w:lvl>
    <w:lvl w:ilvl="3" w:tplc="04090001" w:tentative="1">
      <w:start w:val="1"/>
      <w:numFmt w:val="bullet"/>
      <w:lvlText w:val=""/>
      <w:lvlJc w:val="left"/>
      <w:pPr>
        <w:ind w:left="6141" w:hanging="360"/>
      </w:pPr>
      <w:rPr>
        <w:rFonts w:ascii="Symbol" w:hAnsi="Symbol" w:hint="default"/>
      </w:rPr>
    </w:lvl>
    <w:lvl w:ilvl="4" w:tplc="04090003" w:tentative="1">
      <w:start w:val="1"/>
      <w:numFmt w:val="bullet"/>
      <w:lvlText w:val="o"/>
      <w:lvlJc w:val="left"/>
      <w:pPr>
        <w:ind w:left="6861" w:hanging="360"/>
      </w:pPr>
      <w:rPr>
        <w:rFonts w:ascii="Courier New" w:hAnsi="Courier New" w:cs="Courier New" w:hint="default"/>
      </w:rPr>
    </w:lvl>
    <w:lvl w:ilvl="5" w:tplc="04090005" w:tentative="1">
      <w:start w:val="1"/>
      <w:numFmt w:val="bullet"/>
      <w:lvlText w:val=""/>
      <w:lvlJc w:val="left"/>
      <w:pPr>
        <w:ind w:left="7581" w:hanging="360"/>
      </w:pPr>
      <w:rPr>
        <w:rFonts w:ascii="Wingdings" w:hAnsi="Wingdings" w:hint="default"/>
      </w:rPr>
    </w:lvl>
    <w:lvl w:ilvl="6" w:tplc="04090001" w:tentative="1">
      <w:start w:val="1"/>
      <w:numFmt w:val="bullet"/>
      <w:lvlText w:val=""/>
      <w:lvlJc w:val="left"/>
      <w:pPr>
        <w:ind w:left="8301" w:hanging="360"/>
      </w:pPr>
      <w:rPr>
        <w:rFonts w:ascii="Symbol" w:hAnsi="Symbol" w:hint="default"/>
      </w:rPr>
    </w:lvl>
    <w:lvl w:ilvl="7" w:tplc="04090003" w:tentative="1">
      <w:start w:val="1"/>
      <w:numFmt w:val="bullet"/>
      <w:lvlText w:val="o"/>
      <w:lvlJc w:val="left"/>
      <w:pPr>
        <w:ind w:left="9021" w:hanging="360"/>
      </w:pPr>
      <w:rPr>
        <w:rFonts w:ascii="Courier New" w:hAnsi="Courier New" w:cs="Courier New" w:hint="default"/>
      </w:rPr>
    </w:lvl>
    <w:lvl w:ilvl="8" w:tplc="04090005" w:tentative="1">
      <w:start w:val="1"/>
      <w:numFmt w:val="bullet"/>
      <w:lvlText w:val=""/>
      <w:lvlJc w:val="left"/>
      <w:pPr>
        <w:ind w:left="9741" w:hanging="360"/>
      </w:pPr>
      <w:rPr>
        <w:rFonts w:ascii="Wingdings" w:hAnsi="Wingdings" w:hint="default"/>
      </w:rPr>
    </w:lvl>
  </w:abstractNum>
  <w:abstractNum w:abstractNumId="16" w15:restartNumberingAfterBreak="0">
    <w:nsid w:val="562467F1"/>
    <w:multiLevelType w:val="hybridMultilevel"/>
    <w:tmpl w:val="A5901F6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85E2842"/>
    <w:multiLevelType w:val="hybridMultilevel"/>
    <w:tmpl w:val="6DAC00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9" w15:restartNumberingAfterBreak="0">
    <w:nsid w:val="73350541"/>
    <w:multiLevelType w:val="hybridMultilevel"/>
    <w:tmpl w:val="8CA2942A"/>
    <w:lvl w:ilvl="0" w:tplc="59E89F80">
      <w:start w:val="4"/>
      <w:numFmt w:val="bullet"/>
      <w:lvlText w:val="-"/>
      <w:lvlJc w:val="left"/>
      <w:pPr>
        <w:ind w:left="306" w:hanging="360"/>
      </w:pPr>
      <w:rPr>
        <w:rFonts w:ascii="Times New Roman" w:eastAsia="Calibri" w:hAnsi="Times New Roman" w:cs="Times New Roman" w:hint="default"/>
      </w:rPr>
    </w:lvl>
    <w:lvl w:ilvl="1" w:tplc="04090003">
      <w:start w:val="1"/>
      <w:numFmt w:val="bullet"/>
      <w:lvlText w:val="o"/>
      <w:lvlJc w:val="left"/>
      <w:pPr>
        <w:ind w:left="666" w:hanging="360"/>
      </w:pPr>
      <w:rPr>
        <w:rFonts w:ascii="Courier New" w:hAnsi="Courier New" w:cs="Courier New" w:hint="default"/>
      </w:rPr>
    </w:lvl>
    <w:lvl w:ilvl="2" w:tplc="04090005" w:tentative="1">
      <w:start w:val="1"/>
      <w:numFmt w:val="bullet"/>
      <w:lvlText w:val=""/>
      <w:lvlJc w:val="left"/>
      <w:pPr>
        <w:ind w:left="1386" w:hanging="360"/>
      </w:pPr>
      <w:rPr>
        <w:rFonts w:ascii="Wingdings" w:hAnsi="Wingdings" w:hint="default"/>
      </w:rPr>
    </w:lvl>
    <w:lvl w:ilvl="3" w:tplc="04090001" w:tentative="1">
      <w:start w:val="1"/>
      <w:numFmt w:val="bullet"/>
      <w:lvlText w:val=""/>
      <w:lvlJc w:val="left"/>
      <w:pPr>
        <w:ind w:left="2106" w:hanging="360"/>
      </w:pPr>
      <w:rPr>
        <w:rFonts w:ascii="Symbol" w:hAnsi="Symbol" w:hint="default"/>
      </w:rPr>
    </w:lvl>
    <w:lvl w:ilvl="4" w:tplc="04090003" w:tentative="1">
      <w:start w:val="1"/>
      <w:numFmt w:val="bullet"/>
      <w:lvlText w:val="o"/>
      <w:lvlJc w:val="left"/>
      <w:pPr>
        <w:ind w:left="2826" w:hanging="360"/>
      </w:pPr>
      <w:rPr>
        <w:rFonts w:ascii="Courier New" w:hAnsi="Courier New" w:cs="Courier New" w:hint="default"/>
      </w:rPr>
    </w:lvl>
    <w:lvl w:ilvl="5" w:tplc="04090005" w:tentative="1">
      <w:start w:val="1"/>
      <w:numFmt w:val="bullet"/>
      <w:lvlText w:val=""/>
      <w:lvlJc w:val="left"/>
      <w:pPr>
        <w:ind w:left="3546" w:hanging="360"/>
      </w:pPr>
      <w:rPr>
        <w:rFonts w:ascii="Wingdings" w:hAnsi="Wingdings" w:hint="default"/>
      </w:rPr>
    </w:lvl>
    <w:lvl w:ilvl="6" w:tplc="04090001" w:tentative="1">
      <w:start w:val="1"/>
      <w:numFmt w:val="bullet"/>
      <w:lvlText w:val=""/>
      <w:lvlJc w:val="left"/>
      <w:pPr>
        <w:ind w:left="4266" w:hanging="360"/>
      </w:pPr>
      <w:rPr>
        <w:rFonts w:ascii="Symbol" w:hAnsi="Symbol" w:hint="default"/>
      </w:rPr>
    </w:lvl>
    <w:lvl w:ilvl="7" w:tplc="04090003" w:tentative="1">
      <w:start w:val="1"/>
      <w:numFmt w:val="bullet"/>
      <w:lvlText w:val="o"/>
      <w:lvlJc w:val="left"/>
      <w:pPr>
        <w:ind w:left="4986" w:hanging="360"/>
      </w:pPr>
      <w:rPr>
        <w:rFonts w:ascii="Courier New" w:hAnsi="Courier New" w:cs="Courier New" w:hint="default"/>
      </w:rPr>
    </w:lvl>
    <w:lvl w:ilvl="8" w:tplc="04090005" w:tentative="1">
      <w:start w:val="1"/>
      <w:numFmt w:val="bullet"/>
      <w:lvlText w:val=""/>
      <w:lvlJc w:val="left"/>
      <w:pPr>
        <w:ind w:left="5706" w:hanging="360"/>
      </w:pPr>
      <w:rPr>
        <w:rFonts w:ascii="Wingdings" w:hAnsi="Wingdings" w:hint="default"/>
      </w:rPr>
    </w:lvl>
  </w:abstractNum>
  <w:abstractNum w:abstractNumId="20" w15:restartNumberingAfterBreak="0">
    <w:nsid w:val="78AD4CD8"/>
    <w:multiLevelType w:val="multilevel"/>
    <w:tmpl w:val="78AD4CD8"/>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1" w15:restartNumberingAfterBreak="0">
    <w:nsid w:val="79C00820"/>
    <w:multiLevelType w:val="hybridMultilevel"/>
    <w:tmpl w:val="84F095A6"/>
    <w:lvl w:ilvl="0" w:tplc="A7B45630">
      <w:numFmt w:val="bullet"/>
      <w:lvlText w:val="-"/>
      <w:lvlJc w:val="left"/>
      <w:pPr>
        <w:ind w:left="4935" w:hanging="540"/>
      </w:pPr>
      <w:rPr>
        <w:rFonts w:ascii="Times New Roman" w:eastAsia="Times New Roman" w:hAnsi="Times New Roman" w:cs="Times New Roman" w:hint="default"/>
        <w:b w:val="0"/>
        <w:bCs/>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2" w15:restartNumberingAfterBreak="0">
    <w:nsid w:val="7C702DAA"/>
    <w:multiLevelType w:val="hybridMultilevel"/>
    <w:tmpl w:val="C8B6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21"/>
  </w:num>
  <w:num w:numId="4">
    <w:abstractNumId w:val="11"/>
  </w:num>
  <w:num w:numId="5">
    <w:abstractNumId w:val="13"/>
  </w:num>
  <w:num w:numId="6">
    <w:abstractNumId w:val="4"/>
  </w:num>
  <w:num w:numId="7">
    <w:abstractNumId w:val="2"/>
  </w:num>
  <w:num w:numId="8">
    <w:abstractNumId w:val="6"/>
  </w:num>
  <w:num w:numId="9">
    <w:abstractNumId w:val="10"/>
  </w:num>
  <w:num w:numId="10">
    <w:abstractNumId w:val="14"/>
  </w:num>
  <w:num w:numId="11">
    <w:abstractNumId w:val="18"/>
  </w:num>
  <w:num w:numId="12">
    <w:abstractNumId w:val="15"/>
  </w:num>
  <w:num w:numId="13">
    <w:abstractNumId w:val="5"/>
  </w:num>
  <w:num w:numId="14">
    <w:abstractNumId w:val="20"/>
  </w:num>
  <w:num w:numId="15">
    <w:abstractNumId w:val="1"/>
  </w:num>
  <w:num w:numId="16">
    <w:abstractNumId w:val="9"/>
  </w:num>
  <w:num w:numId="17">
    <w:abstractNumId w:val="22"/>
  </w:num>
  <w:num w:numId="18">
    <w:abstractNumId w:val="17"/>
  </w:num>
  <w:num w:numId="19">
    <w:abstractNumId w:val="7"/>
  </w:num>
  <w:num w:numId="20">
    <w:abstractNumId w:val="0"/>
  </w:num>
  <w:num w:numId="21">
    <w:abstractNumId w:val="3"/>
  </w:num>
  <w:num w:numId="22">
    <w:abstractNumId w:val="16"/>
  </w:num>
  <w:num w:numId="23">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53E3"/>
    <w:rsid w:val="000154A3"/>
    <w:rsid w:val="00015C10"/>
    <w:rsid w:val="00016181"/>
    <w:rsid w:val="000162DE"/>
    <w:rsid w:val="0001646D"/>
    <w:rsid w:val="00016874"/>
    <w:rsid w:val="00016E04"/>
    <w:rsid w:val="0001710F"/>
    <w:rsid w:val="000171C7"/>
    <w:rsid w:val="000174FC"/>
    <w:rsid w:val="000179E9"/>
    <w:rsid w:val="00017C39"/>
    <w:rsid w:val="000201AA"/>
    <w:rsid w:val="0002046E"/>
    <w:rsid w:val="00020623"/>
    <w:rsid w:val="00020823"/>
    <w:rsid w:val="00020A37"/>
    <w:rsid w:val="00020B4C"/>
    <w:rsid w:val="00020F49"/>
    <w:rsid w:val="00020FA3"/>
    <w:rsid w:val="000215C4"/>
    <w:rsid w:val="000219E8"/>
    <w:rsid w:val="00021F1A"/>
    <w:rsid w:val="00022829"/>
    <w:rsid w:val="00023E54"/>
    <w:rsid w:val="00024331"/>
    <w:rsid w:val="0002454A"/>
    <w:rsid w:val="00024635"/>
    <w:rsid w:val="00024E81"/>
    <w:rsid w:val="00024FE4"/>
    <w:rsid w:val="0002521E"/>
    <w:rsid w:val="00025D35"/>
    <w:rsid w:val="0002689F"/>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57"/>
    <w:rsid w:val="000340A6"/>
    <w:rsid w:val="0003482E"/>
    <w:rsid w:val="00035271"/>
    <w:rsid w:val="00036B1D"/>
    <w:rsid w:val="00036E7B"/>
    <w:rsid w:val="00036E84"/>
    <w:rsid w:val="00036F52"/>
    <w:rsid w:val="0003730E"/>
    <w:rsid w:val="00037834"/>
    <w:rsid w:val="0003785E"/>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E76"/>
    <w:rsid w:val="000460D1"/>
    <w:rsid w:val="000465B5"/>
    <w:rsid w:val="00047294"/>
    <w:rsid w:val="000477E2"/>
    <w:rsid w:val="0004783D"/>
    <w:rsid w:val="00047FB2"/>
    <w:rsid w:val="000500F3"/>
    <w:rsid w:val="0005017D"/>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E8D"/>
    <w:rsid w:val="000551DB"/>
    <w:rsid w:val="00055285"/>
    <w:rsid w:val="000553ED"/>
    <w:rsid w:val="00055675"/>
    <w:rsid w:val="00055DC7"/>
    <w:rsid w:val="00056088"/>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C08"/>
    <w:rsid w:val="00062F50"/>
    <w:rsid w:val="0006331D"/>
    <w:rsid w:val="000633E2"/>
    <w:rsid w:val="00063C7A"/>
    <w:rsid w:val="000640CF"/>
    <w:rsid w:val="000645C5"/>
    <w:rsid w:val="0006488C"/>
    <w:rsid w:val="00064C7F"/>
    <w:rsid w:val="00064F36"/>
    <w:rsid w:val="00065440"/>
    <w:rsid w:val="0006573F"/>
    <w:rsid w:val="00065D6E"/>
    <w:rsid w:val="00066508"/>
    <w:rsid w:val="000665BC"/>
    <w:rsid w:val="00066B23"/>
    <w:rsid w:val="0006722E"/>
    <w:rsid w:val="00067B95"/>
    <w:rsid w:val="0007070F"/>
    <w:rsid w:val="000709F8"/>
    <w:rsid w:val="000713EF"/>
    <w:rsid w:val="000718C2"/>
    <w:rsid w:val="00071B42"/>
    <w:rsid w:val="00071D75"/>
    <w:rsid w:val="00071DD5"/>
    <w:rsid w:val="00071DE2"/>
    <w:rsid w:val="00072A65"/>
    <w:rsid w:val="00072FF7"/>
    <w:rsid w:val="000733C3"/>
    <w:rsid w:val="000735BB"/>
    <w:rsid w:val="0007375E"/>
    <w:rsid w:val="00074598"/>
    <w:rsid w:val="0007462C"/>
    <w:rsid w:val="00074C9A"/>
    <w:rsid w:val="00074D6C"/>
    <w:rsid w:val="00075065"/>
    <w:rsid w:val="000750CD"/>
    <w:rsid w:val="00075E8F"/>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5CC"/>
    <w:rsid w:val="000826A6"/>
    <w:rsid w:val="00082BA5"/>
    <w:rsid w:val="00083644"/>
    <w:rsid w:val="00083B18"/>
    <w:rsid w:val="00083BD4"/>
    <w:rsid w:val="00083F57"/>
    <w:rsid w:val="00084325"/>
    <w:rsid w:val="00084806"/>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B86"/>
    <w:rsid w:val="000A2019"/>
    <w:rsid w:val="000A2852"/>
    <w:rsid w:val="000A290F"/>
    <w:rsid w:val="000A2A1F"/>
    <w:rsid w:val="000A2BD5"/>
    <w:rsid w:val="000A2F21"/>
    <w:rsid w:val="000A3075"/>
    <w:rsid w:val="000A3093"/>
    <w:rsid w:val="000A322E"/>
    <w:rsid w:val="000A37FF"/>
    <w:rsid w:val="000A42B4"/>
    <w:rsid w:val="000A44A8"/>
    <w:rsid w:val="000A476A"/>
    <w:rsid w:val="000A4D31"/>
    <w:rsid w:val="000A4DE1"/>
    <w:rsid w:val="000A50FE"/>
    <w:rsid w:val="000A58B9"/>
    <w:rsid w:val="000A5F68"/>
    <w:rsid w:val="000A61FF"/>
    <w:rsid w:val="000A6DF0"/>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E82"/>
    <w:rsid w:val="000B76AE"/>
    <w:rsid w:val="000B76C8"/>
    <w:rsid w:val="000B7781"/>
    <w:rsid w:val="000B7D9A"/>
    <w:rsid w:val="000B7E75"/>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D11"/>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895"/>
    <w:rsid w:val="000D5C6E"/>
    <w:rsid w:val="000D5F7A"/>
    <w:rsid w:val="000D645A"/>
    <w:rsid w:val="000D64C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4B30"/>
    <w:rsid w:val="000E4C9B"/>
    <w:rsid w:val="000E5D85"/>
    <w:rsid w:val="000E60A6"/>
    <w:rsid w:val="000E60CE"/>
    <w:rsid w:val="000E6A6F"/>
    <w:rsid w:val="000E6DA9"/>
    <w:rsid w:val="000E72A8"/>
    <w:rsid w:val="000E7371"/>
    <w:rsid w:val="000E742F"/>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421D"/>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6424"/>
    <w:rsid w:val="001365F0"/>
    <w:rsid w:val="00136D53"/>
    <w:rsid w:val="00136F26"/>
    <w:rsid w:val="00137331"/>
    <w:rsid w:val="00137603"/>
    <w:rsid w:val="001379EA"/>
    <w:rsid w:val="0014010B"/>
    <w:rsid w:val="001402A6"/>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E69"/>
    <w:rsid w:val="00144FE1"/>
    <w:rsid w:val="00145E79"/>
    <w:rsid w:val="0014640D"/>
    <w:rsid w:val="00146655"/>
    <w:rsid w:val="00146F97"/>
    <w:rsid w:val="0014704B"/>
    <w:rsid w:val="00147A71"/>
    <w:rsid w:val="0015020B"/>
    <w:rsid w:val="001504F2"/>
    <w:rsid w:val="00150CBD"/>
    <w:rsid w:val="00150D49"/>
    <w:rsid w:val="00150F4B"/>
    <w:rsid w:val="0015177B"/>
    <w:rsid w:val="00151837"/>
    <w:rsid w:val="00151B4C"/>
    <w:rsid w:val="0015263E"/>
    <w:rsid w:val="00152774"/>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3025"/>
    <w:rsid w:val="001632B6"/>
    <w:rsid w:val="001638B3"/>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CA"/>
    <w:rsid w:val="00173D3F"/>
    <w:rsid w:val="00173EF1"/>
    <w:rsid w:val="0017472C"/>
    <w:rsid w:val="00174B36"/>
    <w:rsid w:val="00174FAD"/>
    <w:rsid w:val="00175314"/>
    <w:rsid w:val="00176518"/>
    <w:rsid w:val="001765A7"/>
    <w:rsid w:val="0017685B"/>
    <w:rsid w:val="001769D0"/>
    <w:rsid w:val="00176B56"/>
    <w:rsid w:val="00176BCF"/>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E"/>
    <w:rsid w:val="0018513F"/>
    <w:rsid w:val="00185593"/>
    <w:rsid w:val="00186230"/>
    <w:rsid w:val="0018660D"/>
    <w:rsid w:val="0018660E"/>
    <w:rsid w:val="001868F4"/>
    <w:rsid w:val="001869F8"/>
    <w:rsid w:val="00186F60"/>
    <w:rsid w:val="00190464"/>
    <w:rsid w:val="00190FBF"/>
    <w:rsid w:val="00191377"/>
    <w:rsid w:val="001919A6"/>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714"/>
    <w:rsid w:val="001B59AB"/>
    <w:rsid w:val="001B5B1E"/>
    <w:rsid w:val="001B5D6B"/>
    <w:rsid w:val="001B6047"/>
    <w:rsid w:val="001B7518"/>
    <w:rsid w:val="001B76AE"/>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85A"/>
    <w:rsid w:val="001E2BDE"/>
    <w:rsid w:val="001E307A"/>
    <w:rsid w:val="001E39C1"/>
    <w:rsid w:val="001E3F5F"/>
    <w:rsid w:val="001E4505"/>
    <w:rsid w:val="001E4725"/>
    <w:rsid w:val="001E474B"/>
    <w:rsid w:val="001E4AEA"/>
    <w:rsid w:val="001E5748"/>
    <w:rsid w:val="001E5E58"/>
    <w:rsid w:val="001E616D"/>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363"/>
    <w:rsid w:val="001F36F7"/>
    <w:rsid w:val="001F3EBD"/>
    <w:rsid w:val="001F4333"/>
    <w:rsid w:val="001F454A"/>
    <w:rsid w:val="001F47E4"/>
    <w:rsid w:val="001F48D6"/>
    <w:rsid w:val="001F5100"/>
    <w:rsid w:val="001F57AF"/>
    <w:rsid w:val="001F64E5"/>
    <w:rsid w:val="001F65C1"/>
    <w:rsid w:val="001F6815"/>
    <w:rsid w:val="001F7A16"/>
    <w:rsid w:val="001F7B58"/>
    <w:rsid w:val="002003CB"/>
    <w:rsid w:val="002005A9"/>
    <w:rsid w:val="002006E1"/>
    <w:rsid w:val="00201144"/>
    <w:rsid w:val="0020185E"/>
    <w:rsid w:val="00201949"/>
    <w:rsid w:val="00201B15"/>
    <w:rsid w:val="00201D21"/>
    <w:rsid w:val="00201DD7"/>
    <w:rsid w:val="00202182"/>
    <w:rsid w:val="002022A0"/>
    <w:rsid w:val="002024A3"/>
    <w:rsid w:val="002025FE"/>
    <w:rsid w:val="0020294E"/>
    <w:rsid w:val="00202B16"/>
    <w:rsid w:val="00202E9B"/>
    <w:rsid w:val="002033AE"/>
    <w:rsid w:val="002037A0"/>
    <w:rsid w:val="00203A2A"/>
    <w:rsid w:val="00203F6C"/>
    <w:rsid w:val="0020479B"/>
    <w:rsid w:val="00204BD1"/>
    <w:rsid w:val="00204EB9"/>
    <w:rsid w:val="00205005"/>
    <w:rsid w:val="0020596D"/>
    <w:rsid w:val="00205E29"/>
    <w:rsid w:val="002066AE"/>
    <w:rsid w:val="0020696B"/>
    <w:rsid w:val="0020712F"/>
    <w:rsid w:val="00207491"/>
    <w:rsid w:val="0020768D"/>
    <w:rsid w:val="002079F2"/>
    <w:rsid w:val="00207B85"/>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6477"/>
    <w:rsid w:val="002167AC"/>
    <w:rsid w:val="002169D2"/>
    <w:rsid w:val="00216AC8"/>
    <w:rsid w:val="00217190"/>
    <w:rsid w:val="002177C1"/>
    <w:rsid w:val="00217AFB"/>
    <w:rsid w:val="00217B6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5F06"/>
    <w:rsid w:val="002260F5"/>
    <w:rsid w:val="00226295"/>
    <w:rsid w:val="002265A7"/>
    <w:rsid w:val="002275DF"/>
    <w:rsid w:val="00227B41"/>
    <w:rsid w:val="00227F56"/>
    <w:rsid w:val="00230077"/>
    <w:rsid w:val="002309AD"/>
    <w:rsid w:val="002312DF"/>
    <w:rsid w:val="00231C31"/>
    <w:rsid w:val="002324E5"/>
    <w:rsid w:val="002327DC"/>
    <w:rsid w:val="002327EC"/>
    <w:rsid w:val="00232836"/>
    <w:rsid w:val="00232C34"/>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F32"/>
    <w:rsid w:val="00236488"/>
    <w:rsid w:val="00236B08"/>
    <w:rsid w:val="00236C95"/>
    <w:rsid w:val="002377F9"/>
    <w:rsid w:val="00237891"/>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4FC3"/>
    <w:rsid w:val="0024511F"/>
    <w:rsid w:val="00245127"/>
    <w:rsid w:val="00246193"/>
    <w:rsid w:val="002461A8"/>
    <w:rsid w:val="0024633D"/>
    <w:rsid w:val="002466DB"/>
    <w:rsid w:val="002472BE"/>
    <w:rsid w:val="00247888"/>
    <w:rsid w:val="00247E9C"/>
    <w:rsid w:val="00247FEB"/>
    <w:rsid w:val="0025041D"/>
    <w:rsid w:val="002506AB"/>
    <w:rsid w:val="0025078C"/>
    <w:rsid w:val="00250C68"/>
    <w:rsid w:val="00251063"/>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AD"/>
    <w:rsid w:val="002575CB"/>
    <w:rsid w:val="002578B3"/>
    <w:rsid w:val="00257BB4"/>
    <w:rsid w:val="00260421"/>
    <w:rsid w:val="00260674"/>
    <w:rsid w:val="002606B1"/>
    <w:rsid w:val="002608DC"/>
    <w:rsid w:val="00260EED"/>
    <w:rsid w:val="00261460"/>
    <w:rsid w:val="0026181E"/>
    <w:rsid w:val="00261C31"/>
    <w:rsid w:val="002620BE"/>
    <w:rsid w:val="0026289A"/>
    <w:rsid w:val="00262C8D"/>
    <w:rsid w:val="00263827"/>
    <w:rsid w:val="00263F6C"/>
    <w:rsid w:val="0026438E"/>
    <w:rsid w:val="00264952"/>
    <w:rsid w:val="00264D83"/>
    <w:rsid w:val="002650AA"/>
    <w:rsid w:val="002655D4"/>
    <w:rsid w:val="00265A07"/>
    <w:rsid w:val="00266606"/>
    <w:rsid w:val="0026730B"/>
    <w:rsid w:val="002673C2"/>
    <w:rsid w:val="0026752D"/>
    <w:rsid w:val="00267EF3"/>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80C"/>
    <w:rsid w:val="00285FE1"/>
    <w:rsid w:val="00286359"/>
    <w:rsid w:val="00286375"/>
    <w:rsid w:val="0028642A"/>
    <w:rsid w:val="002869A7"/>
    <w:rsid w:val="0028751E"/>
    <w:rsid w:val="002876AC"/>
    <w:rsid w:val="00287885"/>
    <w:rsid w:val="00287A9E"/>
    <w:rsid w:val="00287B18"/>
    <w:rsid w:val="00287C8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43B"/>
    <w:rsid w:val="002A0709"/>
    <w:rsid w:val="002A095D"/>
    <w:rsid w:val="002A09B7"/>
    <w:rsid w:val="002A0D42"/>
    <w:rsid w:val="002A172E"/>
    <w:rsid w:val="002A1947"/>
    <w:rsid w:val="002A1BCC"/>
    <w:rsid w:val="002A1DF8"/>
    <w:rsid w:val="002A1F74"/>
    <w:rsid w:val="002A219D"/>
    <w:rsid w:val="002A23F2"/>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596"/>
    <w:rsid w:val="002B172A"/>
    <w:rsid w:val="002B1B8C"/>
    <w:rsid w:val="002B1D9C"/>
    <w:rsid w:val="002B2E78"/>
    <w:rsid w:val="002B3077"/>
    <w:rsid w:val="002B3697"/>
    <w:rsid w:val="002B3A9F"/>
    <w:rsid w:val="002B40FD"/>
    <w:rsid w:val="002B411B"/>
    <w:rsid w:val="002B539C"/>
    <w:rsid w:val="002B5C10"/>
    <w:rsid w:val="002B5E08"/>
    <w:rsid w:val="002B66CA"/>
    <w:rsid w:val="002B671E"/>
    <w:rsid w:val="002B772F"/>
    <w:rsid w:val="002C0424"/>
    <w:rsid w:val="002C0C2A"/>
    <w:rsid w:val="002C106D"/>
    <w:rsid w:val="002C1350"/>
    <w:rsid w:val="002C1773"/>
    <w:rsid w:val="002C19D8"/>
    <w:rsid w:val="002C19EA"/>
    <w:rsid w:val="002C247D"/>
    <w:rsid w:val="002C274A"/>
    <w:rsid w:val="002C2F12"/>
    <w:rsid w:val="002C2F98"/>
    <w:rsid w:val="002C30E3"/>
    <w:rsid w:val="002C399F"/>
    <w:rsid w:val="002C4086"/>
    <w:rsid w:val="002C45B0"/>
    <w:rsid w:val="002C5028"/>
    <w:rsid w:val="002C54D9"/>
    <w:rsid w:val="002C5977"/>
    <w:rsid w:val="002C5F78"/>
    <w:rsid w:val="002C628A"/>
    <w:rsid w:val="002C629D"/>
    <w:rsid w:val="002C652C"/>
    <w:rsid w:val="002C6BCA"/>
    <w:rsid w:val="002C6CC8"/>
    <w:rsid w:val="002C7118"/>
    <w:rsid w:val="002C76FB"/>
    <w:rsid w:val="002D00E8"/>
    <w:rsid w:val="002D0142"/>
    <w:rsid w:val="002D045B"/>
    <w:rsid w:val="002D0B2E"/>
    <w:rsid w:val="002D0C9D"/>
    <w:rsid w:val="002D102E"/>
    <w:rsid w:val="002D1C89"/>
    <w:rsid w:val="002D21F3"/>
    <w:rsid w:val="002D23B1"/>
    <w:rsid w:val="002D245C"/>
    <w:rsid w:val="002D2E38"/>
    <w:rsid w:val="002D31EE"/>
    <w:rsid w:val="002D3C46"/>
    <w:rsid w:val="002D3CE5"/>
    <w:rsid w:val="002D46B3"/>
    <w:rsid w:val="002D4871"/>
    <w:rsid w:val="002D5565"/>
    <w:rsid w:val="002D5915"/>
    <w:rsid w:val="002D6D23"/>
    <w:rsid w:val="002D6FE3"/>
    <w:rsid w:val="002D7572"/>
    <w:rsid w:val="002D7FD1"/>
    <w:rsid w:val="002E01B9"/>
    <w:rsid w:val="002E0F2F"/>
    <w:rsid w:val="002E15F7"/>
    <w:rsid w:val="002E242F"/>
    <w:rsid w:val="002E25AD"/>
    <w:rsid w:val="002E2BF6"/>
    <w:rsid w:val="002E334D"/>
    <w:rsid w:val="002E33F3"/>
    <w:rsid w:val="002E4E39"/>
    <w:rsid w:val="002E5393"/>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EBF"/>
    <w:rsid w:val="002F365D"/>
    <w:rsid w:val="002F37D1"/>
    <w:rsid w:val="002F3E51"/>
    <w:rsid w:val="002F3F2D"/>
    <w:rsid w:val="002F4383"/>
    <w:rsid w:val="002F45FB"/>
    <w:rsid w:val="002F460F"/>
    <w:rsid w:val="002F4938"/>
    <w:rsid w:val="002F510A"/>
    <w:rsid w:val="002F5D69"/>
    <w:rsid w:val="002F5F77"/>
    <w:rsid w:val="002F6093"/>
    <w:rsid w:val="002F61CD"/>
    <w:rsid w:val="002F622C"/>
    <w:rsid w:val="002F6295"/>
    <w:rsid w:val="002F632B"/>
    <w:rsid w:val="002F63D3"/>
    <w:rsid w:val="002F6A1A"/>
    <w:rsid w:val="002F6C93"/>
    <w:rsid w:val="002F6FDE"/>
    <w:rsid w:val="002F7061"/>
    <w:rsid w:val="002F76DE"/>
    <w:rsid w:val="002F7AB7"/>
    <w:rsid w:val="002F7BA3"/>
    <w:rsid w:val="0030026B"/>
    <w:rsid w:val="0030072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2EC5"/>
    <w:rsid w:val="00312F6C"/>
    <w:rsid w:val="00312FA8"/>
    <w:rsid w:val="003136FF"/>
    <w:rsid w:val="00313D29"/>
    <w:rsid w:val="00313EFA"/>
    <w:rsid w:val="00314EF4"/>
    <w:rsid w:val="00315442"/>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9E1"/>
    <w:rsid w:val="00324A2F"/>
    <w:rsid w:val="00325073"/>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0B5D"/>
    <w:rsid w:val="003412CA"/>
    <w:rsid w:val="003426E2"/>
    <w:rsid w:val="00342D0C"/>
    <w:rsid w:val="00343057"/>
    <w:rsid w:val="00343238"/>
    <w:rsid w:val="00343932"/>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C3A"/>
    <w:rsid w:val="003516AE"/>
    <w:rsid w:val="00351917"/>
    <w:rsid w:val="00351AD6"/>
    <w:rsid w:val="00351B88"/>
    <w:rsid w:val="00351BDF"/>
    <w:rsid w:val="0035213A"/>
    <w:rsid w:val="00352183"/>
    <w:rsid w:val="003522E0"/>
    <w:rsid w:val="00352D1E"/>
    <w:rsid w:val="003532CC"/>
    <w:rsid w:val="003537A7"/>
    <w:rsid w:val="003538B4"/>
    <w:rsid w:val="00353DE6"/>
    <w:rsid w:val="003543CB"/>
    <w:rsid w:val="0035477B"/>
    <w:rsid w:val="00354921"/>
    <w:rsid w:val="00354AE5"/>
    <w:rsid w:val="003553ED"/>
    <w:rsid w:val="003556BE"/>
    <w:rsid w:val="003558F9"/>
    <w:rsid w:val="00355E4C"/>
    <w:rsid w:val="003567BA"/>
    <w:rsid w:val="00356EE1"/>
    <w:rsid w:val="003570A0"/>
    <w:rsid w:val="003573ED"/>
    <w:rsid w:val="0035794B"/>
    <w:rsid w:val="00357C33"/>
    <w:rsid w:val="00357C7F"/>
    <w:rsid w:val="00357CCA"/>
    <w:rsid w:val="00357D77"/>
    <w:rsid w:val="00360285"/>
    <w:rsid w:val="003607E2"/>
    <w:rsid w:val="003609F3"/>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F3E"/>
    <w:rsid w:val="003772EB"/>
    <w:rsid w:val="0037770A"/>
    <w:rsid w:val="003779BA"/>
    <w:rsid w:val="00377C3E"/>
    <w:rsid w:val="003802A7"/>
    <w:rsid w:val="00380450"/>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C28"/>
    <w:rsid w:val="00386E82"/>
    <w:rsid w:val="00386F10"/>
    <w:rsid w:val="00387745"/>
    <w:rsid w:val="003900AC"/>
    <w:rsid w:val="00390D23"/>
    <w:rsid w:val="00390F1B"/>
    <w:rsid w:val="003914D2"/>
    <w:rsid w:val="00391A56"/>
    <w:rsid w:val="00391ACE"/>
    <w:rsid w:val="00391B5E"/>
    <w:rsid w:val="00392387"/>
    <w:rsid w:val="00392C16"/>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720"/>
    <w:rsid w:val="003B1728"/>
    <w:rsid w:val="003B1E5A"/>
    <w:rsid w:val="003B20D2"/>
    <w:rsid w:val="003B2C61"/>
    <w:rsid w:val="003B2D31"/>
    <w:rsid w:val="003B352A"/>
    <w:rsid w:val="003B373E"/>
    <w:rsid w:val="003B3B4E"/>
    <w:rsid w:val="003B3C60"/>
    <w:rsid w:val="003B3E85"/>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249D"/>
    <w:rsid w:val="003C278B"/>
    <w:rsid w:val="003C2DF2"/>
    <w:rsid w:val="003C3822"/>
    <w:rsid w:val="003C4388"/>
    <w:rsid w:val="003C4BBD"/>
    <w:rsid w:val="003C4EFE"/>
    <w:rsid w:val="003C4F76"/>
    <w:rsid w:val="003C5799"/>
    <w:rsid w:val="003C5E16"/>
    <w:rsid w:val="003C605C"/>
    <w:rsid w:val="003C6391"/>
    <w:rsid w:val="003C7A2C"/>
    <w:rsid w:val="003C7EB4"/>
    <w:rsid w:val="003D0167"/>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DF1"/>
    <w:rsid w:val="003E4E33"/>
    <w:rsid w:val="003E5491"/>
    <w:rsid w:val="003E570D"/>
    <w:rsid w:val="003E5DF4"/>
    <w:rsid w:val="003E6961"/>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2F3E"/>
    <w:rsid w:val="003F30B3"/>
    <w:rsid w:val="003F330A"/>
    <w:rsid w:val="003F33A4"/>
    <w:rsid w:val="003F352D"/>
    <w:rsid w:val="003F3621"/>
    <w:rsid w:val="003F3791"/>
    <w:rsid w:val="003F3C01"/>
    <w:rsid w:val="003F3CFD"/>
    <w:rsid w:val="003F4220"/>
    <w:rsid w:val="003F654D"/>
    <w:rsid w:val="003F6A4B"/>
    <w:rsid w:val="0040041D"/>
    <w:rsid w:val="0040082D"/>
    <w:rsid w:val="004009E9"/>
    <w:rsid w:val="004009FB"/>
    <w:rsid w:val="00401198"/>
    <w:rsid w:val="00401201"/>
    <w:rsid w:val="00401783"/>
    <w:rsid w:val="004017BB"/>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8AE"/>
    <w:rsid w:val="0041486D"/>
    <w:rsid w:val="00414923"/>
    <w:rsid w:val="0041497B"/>
    <w:rsid w:val="004154E8"/>
    <w:rsid w:val="00415AA2"/>
    <w:rsid w:val="00416580"/>
    <w:rsid w:val="004176B7"/>
    <w:rsid w:val="00417CD2"/>
    <w:rsid w:val="00417E00"/>
    <w:rsid w:val="00417F76"/>
    <w:rsid w:val="0042036B"/>
    <w:rsid w:val="004204E7"/>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1A"/>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A6F"/>
    <w:rsid w:val="0046464F"/>
    <w:rsid w:val="004646A3"/>
    <w:rsid w:val="004649FC"/>
    <w:rsid w:val="004652D6"/>
    <w:rsid w:val="0046577E"/>
    <w:rsid w:val="00465797"/>
    <w:rsid w:val="00465CC9"/>
    <w:rsid w:val="00465F10"/>
    <w:rsid w:val="0046611B"/>
    <w:rsid w:val="00466347"/>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E17"/>
    <w:rsid w:val="00474121"/>
    <w:rsid w:val="00474258"/>
    <w:rsid w:val="00474D94"/>
    <w:rsid w:val="004756EE"/>
    <w:rsid w:val="0047571B"/>
    <w:rsid w:val="004758A3"/>
    <w:rsid w:val="00475A43"/>
    <w:rsid w:val="00476199"/>
    <w:rsid w:val="0047647C"/>
    <w:rsid w:val="004764E2"/>
    <w:rsid w:val="004764F9"/>
    <w:rsid w:val="00476708"/>
    <w:rsid w:val="0047693C"/>
    <w:rsid w:val="00476951"/>
    <w:rsid w:val="00476F85"/>
    <w:rsid w:val="004778E2"/>
    <w:rsid w:val="0047792B"/>
    <w:rsid w:val="00477DCD"/>
    <w:rsid w:val="00477EDA"/>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DF3"/>
    <w:rsid w:val="0049133F"/>
    <w:rsid w:val="00491B73"/>
    <w:rsid w:val="00492661"/>
    <w:rsid w:val="004926EF"/>
    <w:rsid w:val="00492F6A"/>
    <w:rsid w:val="004934D3"/>
    <w:rsid w:val="00493D32"/>
    <w:rsid w:val="00493DB3"/>
    <w:rsid w:val="00494007"/>
    <w:rsid w:val="00494113"/>
    <w:rsid w:val="00495120"/>
    <w:rsid w:val="0049555B"/>
    <w:rsid w:val="00495A52"/>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BA9"/>
    <w:rsid w:val="004A5606"/>
    <w:rsid w:val="004A5DCF"/>
    <w:rsid w:val="004A6462"/>
    <w:rsid w:val="004A64C2"/>
    <w:rsid w:val="004A6A8C"/>
    <w:rsid w:val="004A72B6"/>
    <w:rsid w:val="004A7CE3"/>
    <w:rsid w:val="004A7D69"/>
    <w:rsid w:val="004A7E24"/>
    <w:rsid w:val="004B00CC"/>
    <w:rsid w:val="004B0284"/>
    <w:rsid w:val="004B03AF"/>
    <w:rsid w:val="004B078E"/>
    <w:rsid w:val="004B0DFD"/>
    <w:rsid w:val="004B139F"/>
    <w:rsid w:val="004B14A2"/>
    <w:rsid w:val="004B15F8"/>
    <w:rsid w:val="004B1741"/>
    <w:rsid w:val="004B2CC7"/>
    <w:rsid w:val="004B3595"/>
    <w:rsid w:val="004B3B11"/>
    <w:rsid w:val="004B3B4D"/>
    <w:rsid w:val="004B3BBD"/>
    <w:rsid w:val="004B4678"/>
    <w:rsid w:val="004B4C9A"/>
    <w:rsid w:val="004B5778"/>
    <w:rsid w:val="004B5BB3"/>
    <w:rsid w:val="004B5C4C"/>
    <w:rsid w:val="004B6220"/>
    <w:rsid w:val="004B6969"/>
    <w:rsid w:val="004B6EFD"/>
    <w:rsid w:val="004B7023"/>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BB7"/>
    <w:rsid w:val="004E4DC9"/>
    <w:rsid w:val="004E4E01"/>
    <w:rsid w:val="004E504A"/>
    <w:rsid w:val="004E56ED"/>
    <w:rsid w:val="004E591D"/>
    <w:rsid w:val="004E5BE3"/>
    <w:rsid w:val="004E5D6B"/>
    <w:rsid w:val="004E62EC"/>
    <w:rsid w:val="004E6401"/>
    <w:rsid w:val="004E659C"/>
    <w:rsid w:val="004E6EC9"/>
    <w:rsid w:val="004E71CB"/>
    <w:rsid w:val="004E7211"/>
    <w:rsid w:val="004E78AF"/>
    <w:rsid w:val="004E78C0"/>
    <w:rsid w:val="004E7AD9"/>
    <w:rsid w:val="004E7C38"/>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E42"/>
    <w:rsid w:val="0052347C"/>
    <w:rsid w:val="00523BFB"/>
    <w:rsid w:val="005241AC"/>
    <w:rsid w:val="0052453A"/>
    <w:rsid w:val="005248E9"/>
    <w:rsid w:val="00525083"/>
    <w:rsid w:val="00525F32"/>
    <w:rsid w:val="00525FA7"/>
    <w:rsid w:val="0052645B"/>
    <w:rsid w:val="00526AAF"/>
    <w:rsid w:val="00527A6E"/>
    <w:rsid w:val="00527C4C"/>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3135"/>
    <w:rsid w:val="00543203"/>
    <w:rsid w:val="00543859"/>
    <w:rsid w:val="00543C19"/>
    <w:rsid w:val="005441FB"/>
    <w:rsid w:val="00544200"/>
    <w:rsid w:val="0054493E"/>
    <w:rsid w:val="00544DAF"/>
    <w:rsid w:val="00545495"/>
    <w:rsid w:val="00546285"/>
    <w:rsid w:val="005466B3"/>
    <w:rsid w:val="00546DBD"/>
    <w:rsid w:val="005473DA"/>
    <w:rsid w:val="00547C18"/>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600C0"/>
    <w:rsid w:val="00560EB5"/>
    <w:rsid w:val="005611C2"/>
    <w:rsid w:val="005618D3"/>
    <w:rsid w:val="00561B2D"/>
    <w:rsid w:val="005624B7"/>
    <w:rsid w:val="00562511"/>
    <w:rsid w:val="00563548"/>
    <w:rsid w:val="00563A85"/>
    <w:rsid w:val="00563D57"/>
    <w:rsid w:val="00564A1F"/>
    <w:rsid w:val="005653F4"/>
    <w:rsid w:val="00565C05"/>
    <w:rsid w:val="00565DFA"/>
    <w:rsid w:val="00565F14"/>
    <w:rsid w:val="005663A0"/>
    <w:rsid w:val="00566AA5"/>
    <w:rsid w:val="00566C10"/>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446"/>
    <w:rsid w:val="005845E7"/>
    <w:rsid w:val="00584761"/>
    <w:rsid w:val="005847E2"/>
    <w:rsid w:val="00584AEF"/>
    <w:rsid w:val="00584D8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A6C"/>
    <w:rsid w:val="005A4D1A"/>
    <w:rsid w:val="005A4DAD"/>
    <w:rsid w:val="005A5050"/>
    <w:rsid w:val="005A54E9"/>
    <w:rsid w:val="005A5B13"/>
    <w:rsid w:val="005A61CC"/>
    <w:rsid w:val="005A62A7"/>
    <w:rsid w:val="005A63D7"/>
    <w:rsid w:val="005A643E"/>
    <w:rsid w:val="005A700D"/>
    <w:rsid w:val="005A70F0"/>
    <w:rsid w:val="005A7C19"/>
    <w:rsid w:val="005A7E92"/>
    <w:rsid w:val="005B0195"/>
    <w:rsid w:val="005B066D"/>
    <w:rsid w:val="005B0B72"/>
    <w:rsid w:val="005B0C36"/>
    <w:rsid w:val="005B10DC"/>
    <w:rsid w:val="005B1214"/>
    <w:rsid w:val="005B14FD"/>
    <w:rsid w:val="005B16CC"/>
    <w:rsid w:val="005B2199"/>
    <w:rsid w:val="005B29AA"/>
    <w:rsid w:val="005B2BAC"/>
    <w:rsid w:val="005B2E53"/>
    <w:rsid w:val="005B3C47"/>
    <w:rsid w:val="005B3DBF"/>
    <w:rsid w:val="005B4F8A"/>
    <w:rsid w:val="005B52CA"/>
    <w:rsid w:val="005B612D"/>
    <w:rsid w:val="005B630F"/>
    <w:rsid w:val="005B6980"/>
    <w:rsid w:val="005B7060"/>
    <w:rsid w:val="005B72C0"/>
    <w:rsid w:val="005B7533"/>
    <w:rsid w:val="005B76F5"/>
    <w:rsid w:val="005B770B"/>
    <w:rsid w:val="005B7B2A"/>
    <w:rsid w:val="005B7EBC"/>
    <w:rsid w:val="005C056B"/>
    <w:rsid w:val="005C0B4D"/>
    <w:rsid w:val="005C0F61"/>
    <w:rsid w:val="005C1F04"/>
    <w:rsid w:val="005C1FB4"/>
    <w:rsid w:val="005C2427"/>
    <w:rsid w:val="005C265F"/>
    <w:rsid w:val="005C28C7"/>
    <w:rsid w:val="005C298E"/>
    <w:rsid w:val="005C2C31"/>
    <w:rsid w:val="005C2E0B"/>
    <w:rsid w:val="005C371F"/>
    <w:rsid w:val="005C3E12"/>
    <w:rsid w:val="005C3FFF"/>
    <w:rsid w:val="005C4910"/>
    <w:rsid w:val="005C5196"/>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626"/>
    <w:rsid w:val="005F08D8"/>
    <w:rsid w:val="005F09D8"/>
    <w:rsid w:val="005F0ABC"/>
    <w:rsid w:val="005F0CF0"/>
    <w:rsid w:val="005F0DFE"/>
    <w:rsid w:val="005F1B31"/>
    <w:rsid w:val="005F25D0"/>
    <w:rsid w:val="005F2FE9"/>
    <w:rsid w:val="005F3E50"/>
    <w:rsid w:val="005F3FC0"/>
    <w:rsid w:val="005F4114"/>
    <w:rsid w:val="005F5850"/>
    <w:rsid w:val="005F5CE6"/>
    <w:rsid w:val="005F5D54"/>
    <w:rsid w:val="005F6088"/>
    <w:rsid w:val="005F6136"/>
    <w:rsid w:val="005F7147"/>
    <w:rsid w:val="005F7C5F"/>
    <w:rsid w:val="005F7F2D"/>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3565"/>
    <w:rsid w:val="006136D2"/>
    <w:rsid w:val="00613ED3"/>
    <w:rsid w:val="006140E1"/>
    <w:rsid w:val="00614234"/>
    <w:rsid w:val="0061426B"/>
    <w:rsid w:val="0061469C"/>
    <w:rsid w:val="00614E7D"/>
    <w:rsid w:val="006157CD"/>
    <w:rsid w:val="006158B9"/>
    <w:rsid w:val="006160B0"/>
    <w:rsid w:val="00616224"/>
    <w:rsid w:val="00616817"/>
    <w:rsid w:val="0061682F"/>
    <w:rsid w:val="00616FED"/>
    <w:rsid w:val="006170C6"/>
    <w:rsid w:val="006172FF"/>
    <w:rsid w:val="006175ED"/>
    <w:rsid w:val="00617793"/>
    <w:rsid w:val="006208F0"/>
    <w:rsid w:val="00620B86"/>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A5B"/>
    <w:rsid w:val="006261AB"/>
    <w:rsid w:val="0062669D"/>
    <w:rsid w:val="00627350"/>
    <w:rsid w:val="00627710"/>
    <w:rsid w:val="006277C3"/>
    <w:rsid w:val="00627CB9"/>
    <w:rsid w:val="00627D9C"/>
    <w:rsid w:val="00630124"/>
    <w:rsid w:val="006301DA"/>
    <w:rsid w:val="00630541"/>
    <w:rsid w:val="00630590"/>
    <w:rsid w:val="00630668"/>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616D"/>
    <w:rsid w:val="00636442"/>
    <w:rsid w:val="006367EF"/>
    <w:rsid w:val="006371E9"/>
    <w:rsid w:val="00637344"/>
    <w:rsid w:val="00637641"/>
    <w:rsid w:val="00637AF2"/>
    <w:rsid w:val="00637F1E"/>
    <w:rsid w:val="006409D2"/>
    <w:rsid w:val="00640C25"/>
    <w:rsid w:val="006411E1"/>
    <w:rsid w:val="0064154A"/>
    <w:rsid w:val="00641797"/>
    <w:rsid w:val="006417DC"/>
    <w:rsid w:val="006417EA"/>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B23"/>
    <w:rsid w:val="00645E12"/>
    <w:rsid w:val="00646828"/>
    <w:rsid w:val="00646ED1"/>
    <w:rsid w:val="006476BA"/>
    <w:rsid w:val="00650393"/>
    <w:rsid w:val="00650B86"/>
    <w:rsid w:val="00650F4A"/>
    <w:rsid w:val="00650F69"/>
    <w:rsid w:val="00651505"/>
    <w:rsid w:val="00651705"/>
    <w:rsid w:val="00651F01"/>
    <w:rsid w:val="00652A58"/>
    <w:rsid w:val="0065327B"/>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CBB"/>
    <w:rsid w:val="006731DE"/>
    <w:rsid w:val="006733DF"/>
    <w:rsid w:val="00673A82"/>
    <w:rsid w:val="00673CB1"/>
    <w:rsid w:val="006744BE"/>
    <w:rsid w:val="006744F3"/>
    <w:rsid w:val="00674BE6"/>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EC"/>
    <w:rsid w:val="00683D8E"/>
    <w:rsid w:val="00683FD7"/>
    <w:rsid w:val="0068413F"/>
    <w:rsid w:val="00684860"/>
    <w:rsid w:val="00684931"/>
    <w:rsid w:val="006849CE"/>
    <w:rsid w:val="00684B70"/>
    <w:rsid w:val="00684C3B"/>
    <w:rsid w:val="00684DFA"/>
    <w:rsid w:val="006850A8"/>
    <w:rsid w:val="006852E0"/>
    <w:rsid w:val="0068582D"/>
    <w:rsid w:val="00686219"/>
    <w:rsid w:val="0068642A"/>
    <w:rsid w:val="00686981"/>
    <w:rsid w:val="00686B17"/>
    <w:rsid w:val="00686E33"/>
    <w:rsid w:val="006874CB"/>
    <w:rsid w:val="00687602"/>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A56"/>
    <w:rsid w:val="00694E25"/>
    <w:rsid w:val="006950AF"/>
    <w:rsid w:val="0069512D"/>
    <w:rsid w:val="0069523D"/>
    <w:rsid w:val="00696EC6"/>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505A"/>
    <w:rsid w:val="006B5354"/>
    <w:rsid w:val="006B535C"/>
    <w:rsid w:val="006B69F8"/>
    <w:rsid w:val="006B6A36"/>
    <w:rsid w:val="006B72D6"/>
    <w:rsid w:val="006C054A"/>
    <w:rsid w:val="006C070E"/>
    <w:rsid w:val="006C089B"/>
    <w:rsid w:val="006C0BB0"/>
    <w:rsid w:val="006C180B"/>
    <w:rsid w:val="006C1A39"/>
    <w:rsid w:val="006C2618"/>
    <w:rsid w:val="006C27D7"/>
    <w:rsid w:val="006C35EC"/>
    <w:rsid w:val="006C3835"/>
    <w:rsid w:val="006C3998"/>
    <w:rsid w:val="006C4046"/>
    <w:rsid w:val="006C49DB"/>
    <w:rsid w:val="006C5051"/>
    <w:rsid w:val="006C51A5"/>
    <w:rsid w:val="006C51F8"/>
    <w:rsid w:val="006C5730"/>
    <w:rsid w:val="006C5CBB"/>
    <w:rsid w:val="006C7619"/>
    <w:rsid w:val="006D002D"/>
    <w:rsid w:val="006D03D9"/>
    <w:rsid w:val="006D142A"/>
    <w:rsid w:val="006D1984"/>
    <w:rsid w:val="006D1A9E"/>
    <w:rsid w:val="006D20F3"/>
    <w:rsid w:val="006D2567"/>
    <w:rsid w:val="006D2831"/>
    <w:rsid w:val="006D29DE"/>
    <w:rsid w:val="006D2E9A"/>
    <w:rsid w:val="006D2EB5"/>
    <w:rsid w:val="006D2ED4"/>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46AF"/>
    <w:rsid w:val="006E4D22"/>
    <w:rsid w:val="006E515B"/>
    <w:rsid w:val="006E5943"/>
    <w:rsid w:val="006E59D9"/>
    <w:rsid w:val="006E5B1B"/>
    <w:rsid w:val="006E5B4D"/>
    <w:rsid w:val="006E6193"/>
    <w:rsid w:val="006E6228"/>
    <w:rsid w:val="006E6993"/>
    <w:rsid w:val="006E6C54"/>
    <w:rsid w:val="006E7578"/>
    <w:rsid w:val="006E76B0"/>
    <w:rsid w:val="006E7A3A"/>
    <w:rsid w:val="006F0794"/>
    <w:rsid w:val="006F1C5C"/>
    <w:rsid w:val="006F20CC"/>
    <w:rsid w:val="006F24EA"/>
    <w:rsid w:val="006F26FE"/>
    <w:rsid w:val="006F29D6"/>
    <w:rsid w:val="006F2FED"/>
    <w:rsid w:val="006F314A"/>
    <w:rsid w:val="006F317F"/>
    <w:rsid w:val="006F37E4"/>
    <w:rsid w:val="006F39CB"/>
    <w:rsid w:val="006F3DA7"/>
    <w:rsid w:val="006F41D5"/>
    <w:rsid w:val="006F44AD"/>
    <w:rsid w:val="006F46DF"/>
    <w:rsid w:val="006F4CC1"/>
    <w:rsid w:val="006F4FD8"/>
    <w:rsid w:val="006F563A"/>
    <w:rsid w:val="006F58B8"/>
    <w:rsid w:val="006F6011"/>
    <w:rsid w:val="006F610D"/>
    <w:rsid w:val="006F655A"/>
    <w:rsid w:val="006F783D"/>
    <w:rsid w:val="007001B7"/>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D3A"/>
    <w:rsid w:val="00710EA2"/>
    <w:rsid w:val="00711023"/>
    <w:rsid w:val="00711BD3"/>
    <w:rsid w:val="007120EA"/>
    <w:rsid w:val="007129B1"/>
    <w:rsid w:val="00712EE3"/>
    <w:rsid w:val="00713294"/>
    <w:rsid w:val="00713684"/>
    <w:rsid w:val="00713857"/>
    <w:rsid w:val="00713CAF"/>
    <w:rsid w:val="0071406F"/>
    <w:rsid w:val="00714432"/>
    <w:rsid w:val="0071460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A7F"/>
    <w:rsid w:val="00724BF3"/>
    <w:rsid w:val="0072562E"/>
    <w:rsid w:val="00725A1E"/>
    <w:rsid w:val="00726556"/>
    <w:rsid w:val="00726738"/>
    <w:rsid w:val="007268EF"/>
    <w:rsid w:val="00726B4A"/>
    <w:rsid w:val="007278C8"/>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38"/>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CA3"/>
    <w:rsid w:val="00757E65"/>
    <w:rsid w:val="00760194"/>
    <w:rsid w:val="00761637"/>
    <w:rsid w:val="00762110"/>
    <w:rsid w:val="0076299E"/>
    <w:rsid w:val="00762B14"/>
    <w:rsid w:val="00763182"/>
    <w:rsid w:val="007633DE"/>
    <w:rsid w:val="0076371A"/>
    <w:rsid w:val="00763898"/>
    <w:rsid w:val="00763C18"/>
    <w:rsid w:val="00764D69"/>
    <w:rsid w:val="00764DC2"/>
    <w:rsid w:val="00765626"/>
    <w:rsid w:val="007662FB"/>
    <w:rsid w:val="007669AC"/>
    <w:rsid w:val="00767AC0"/>
    <w:rsid w:val="00767B9C"/>
    <w:rsid w:val="00767E0F"/>
    <w:rsid w:val="00767FCD"/>
    <w:rsid w:val="0077098B"/>
    <w:rsid w:val="00770FDE"/>
    <w:rsid w:val="0077129D"/>
    <w:rsid w:val="00771674"/>
    <w:rsid w:val="00772187"/>
    <w:rsid w:val="007725EB"/>
    <w:rsid w:val="007728D5"/>
    <w:rsid w:val="00773051"/>
    <w:rsid w:val="00773CFF"/>
    <w:rsid w:val="007741B5"/>
    <w:rsid w:val="007745A1"/>
    <w:rsid w:val="00774707"/>
    <w:rsid w:val="00774863"/>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59F"/>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FCF"/>
    <w:rsid w:val="00795224"/>
    <w:rsid w:val="00795344"/>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A7633"/>
    <w:rsid w:val="007B0291"/>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A63"/>
    <w:rsid w:val="007B7A64"/>
    <w:rsid w:val="007B7B89"/>
    <w:rsid w:val="007C02AA"/>
    <w:rsid w:val="007C03F6"/>
    <w:rsid w:val="007C04AE"/>
    <w:rsid w:val="007C0E94"/>
    <w:rsid w:val="007C0F55"/>
    <w:rsid w:val="007C14AD"/>
    <w:rsid w:val="007C14FB"/>
    <w:rsid w:val="007C17CB"/>
    <w:rsid w:val="007C1BC0"/>
    <w:rsid w:val="007C1D36"/>
    <w:rsid w:val="007C2201"/>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C11"/>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9D5"/>
    <w:rsid w:val="007F4263"/>
    <w:rsid w:val="007F487A"/>
    <w:rsid w:val="007F4E2B"/>
    <w:rsid w:val="007F5F6E"/>
    <w:rsid w:val="007F69B2"/>
    <w:rsid w:val="007F6BDF"/>
    <w:rsid w:val="007F74DD"/>
    <w:rsid w:val="007F7631"/>
    <w:rsid w:val="007F7693"/>
    <w:rsid w:val="00800107"/>
    <w:rsid w:val="00800649"/>
    <w:rsid w:val="00800EE4"/>
    <w:rsid w:val="00800F06"/>
    <w:rsid w:val="008014D4"/>
    <w:rsid w:val="00801683"/>
    <w:rsid w:val="0080181A"/>
    <w:rsid w:val="00801883"/>
    <w:rsid w:val="008021CE"/>
    <w:rsid w:val="008028A8"/>
    <w:rsid w:val="00802DBB"/>
    <w:rsid w:val="00802DEA"/>
    <w:rsid w:val="00802EC8"/>
    <w:rsid w:val="00803265"/>
    <w:rsid w:val="008036E4"/>
    <w:rsid w:val="00803905"/>
    <w:rsid w:val="00803D08"/>
    <w:rsid w:val="00803E2E"/>
    <w:rsid w:val="00804078"/>
    <w:rsid w:val="008042A6"/>
    <w:rsid w:val="00804611"/>
    <w:rsid w:val="00804C1A"/>
    <w:rsid w:val="00804D5B"/>
    <w:rsid w:val="00804E18"/>
    <w:rsid w:val="008050FF"/>
    <w:rsid w:val="0080534B"/>
    <w:rsid w:val="0080547C"/>
    <w:rsid w:val="008055F9"/>
    <w:rsid w:val="0080650C"/>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20297"/>
    <w:rsid w:val="0082084D"/>
    <w:rsid w:val="00821393"/>
    <w:rsid w:val="00821CB7"/>
    <w:rsid w:val="00821D8C"/>
    <w:rsid w:val="00821EB0"/>
    <w:rsid w:val="0082233F"/>
    <w:rsid w:val="00822561"/>
    <w:rsid w:val="0082276A"/>
    <w:rsid w:val="00822AB2"/>
    <w:rsid w:val="00823000"/>
    <w:rsid w:val="00823778"/>
    <w:rsid w:val="0082390B"/>
    <w:rsid w:val="00824CCF"/>
    <w:rsid w:val="00824E10"/>
    <w:rsid w:val="0082523B"/>
    <w:rsid w:val="0082559B"/>
    <w:rsid w:val="00826CFB"/>
    <w:rsid w:val="008271FD"/>
    <w:rsid w:val="00827332"/>
    <w:rsid w:val="00827C58"/>
    <w:rsid w:val="00827DDE"/>
    <w:rsid w:val="00827E60"/>
    <w:rsid w:val="008300F5"/>
    <w:rsid w:val="00830775"/>
    <w:rsid w:val="00830D31"/>
    <w:rsid w:val="00831154"/>
    <w:rsid w:val="008312E6"/>
    <w:rsid w:val="008314AD"/>
    <w:rsid w:val="00831815"/>
    <w:rsid w:val="00831B5C"/>
    <w:rsid w:val="008325AD"/>
    <w:rsid w:val="00832936"/>
    <w:rsid w:val="00832DF8"/>
    <w:rsid w:val="0083341E"/>
    <w:rsid w:val="00833712"/>
    <w:rsid w:val="00833BCB"/>
    <w:rsid w:val="00833DA0"/>
    <w:rsid w:val="008343E2"/>
    <w:rsid w:val="0083475E"/>
    <w:rsid w:val="008348EB"/>
    <w:rsid w:val="0083497D"/>
    <w:rsid w:val="008349B2"/>
    <w:rsid w:val="00835AE4"/>
    <w:rsid w:val="00835C2B"/>
    <w:rsid w:val="00835D5C"/>
    <w:rsid w:val="00835EDF"/>
    <w:rsid w:val="00835F4D"/>
    <w:rsid w:val="00835F97"/>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71AE"/>
    <w:rsid w:val="00850804"/>
    <w:rsid w:val="00850E50"/>
    <w:rsid w:val="00850FF7"/>
    <w:rsid w:val="008511AD"/>
    <w:rsid w:val="00851894"/>
    <w:rsid w:val="00851CAF"/>
    <w:rsid w:val="00851EEA"/>
    <w:rsid w:val="008520C7"/>
    <w:rsid w:val="0085214C"/>
    <w:rsid w:val="00852B34"/>
    <w:rsid w:val="00853351"/>
    <w:rsid w:val="008534D8"/>
    <w:rsid w:val="008534E0"/>
    <w:rsid w:val="00853803"/>
    <w:rsid w:val="008539C6"/>
    <w:rsid w:val="008539D5"/>
    <w:rsid w:val="00853FA3"/>
    <w:rsid w:val="008540B2"/>
    <w:rsid w:val="00854217"/>
    <w:rsid w:val="0085495F"/>
    <w:rsid w:val="00854E69"/>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6E4"/>
    <w:rsid w:val="0086074B"/>
    <w:rsid w:val="00860770"/>
    <w:rsid w:val="008608FD"/>
    <w:rsid w:val="008610F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89A"/>
    <w:rsid w:val="00865B10"/>
    <w:rsid w:val="00866987"/>
    <w:rsid w:val="00866DDC"/>
    <w:rsid w:val="008671CC"/>
    <w:rsid w:val="00867753"/>
    <w:rsid w:val="00867A29"/>
    <w:rsid w:val="00867CF6"/>
    <w:rsid w:val="00870EAF"/>
    <w:rsid w:val="00870F64"/>
    <w:rsid w:val="00871303"/>
    <w:rsid w:val="00871802"/>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766"/>
    <w:rsid w:val="00881121"/>
    <w:rsid w:val="00881244"/>
    <w:rsid w:val="00881445"/>
    <w:rsid w:val="00881BA1"/>
    <w:rsid w:val="00881BF9"/>
    <w:rsid w:val="00882942"/>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3DB"/>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DD9"/>
    <w:rsid w:val="00897EB2"/>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6005"/>
    <w:rsid w:val="008A7F21"/>
    <w:rsid w:val="008B0BD0"/>
    <w:rsid w:val="008B0F24"/>
    <w:rsid w:val="008B1111"/>
    <w:rsid w:val="008B142B"/>
    <w:rsid w:val="008B15C4"/>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61A1"/>
    <w:rsid w:val="008B6932"/>
    <w:rsid w:val="008B6F64"/>
    <w:rsid w:val="008B75FB"/>
    <w:rsid w:val="008B76D2"/>
    <w:rsid w:val="008B7926"/>
    <w:rsid w:val="008B7F1F"/>
    <w:rsid w:val="008C022B"/>
    <w:rsid w:val="008C0912"/>
    <w:rsid w:val="008C0D2F"/>
    <w:rsid w:val="008C0D32"/>
    <w:rsid w:val="008C0E4A"/>
    <w:rsid w:val="008C1CB6"/>
    <w:rsid w:val="008C256D"/>
    <w:rsid w:val="008C26AE"/>
    <w:rsid w:val="008C2BC8"/>
    <w:rsid w:val="008C307B"/>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70"/>
    <w:rsid w:val="008F18D0"/>
    <w:rsid w:val="008F26DA"/>
    <w:rsid w:val="008F29C1"/>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C5C"/>
    <w:rsid w:val="00906E45"/>
    <w:rsid w:val="0090703C"/>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AF"/>
    <w:rsid w:val="00923E74"/>
    <w:rsid w:val="009252BA"/>
    <w:rsid w:val="00925E7D"/>
    <w:rsid w:val="00926026"/>
    <w:rsid w:val="0092666A"/>
    <w:rsid w:val="00926C2B"/>
    <w:rsid w:val="009272D4"/>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6BE"/>
    <w:rsid w:val="00951767"/>
    <w:rsid w:val="0095178E"/>
    <w:rsid w:val="00951EED"/>
    <w:rsid w:val="00952464"/>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CD"/>
    <w:rsid w:val="00957BFB"/>
    <w:rsid w:val="009607D0"/>
    <w:rsid w:val="00960AAA"/>
    <w:rsid w:val="00960D47"/>
    <w:rsid w:val="00961576"/>
    <w:rsid w:val="00961AD6"/>
    <w:rsid w:val="00961D5F"/>
    <w:rsid w:val="00962755"/>
    <w:rsid w:val="00962915"/>
    <w:rsid w:val="009629AF"/>
    <w:rsid w:val="0096326D"/>
    <w:rsid w:val="00963618"/>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6E88"/>
    <w:rsid w:val="00976F30"/>
    <w:rsid w:val="009770BD"/>
    <w:rsid w:val="00977156"/>
    <w:rsid w:val="00977931"/>
    <w:rsid w:val="00977FD8"/>
    <w:rsid w:val="00981368"/>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3508"/>
    <w:rsid w:val="009A4060"/>
    <w:rsid w:val="009A44B7"/>
    <w:rsid w:val="009A4BED"/>
    <w:rsid w:val="009A4CEA"/>
    <w:rsid w:val="009A4DB4"/>
    <w:rsid w:val="009A5178"/>
    <w:rsid w:val="009A5315"/>
    <w:rsid w:val="009A5766"/>
    <w:rsid w:val="009A5C6F"/>
    <w:rsid w:val="009A6DD5"/>
    <w:rsid w:val="009A76DF"/>
    <w:rsid w:val="009A79C0"/>
    <w:rsid w:val="009A7C9F"/>
    <w:rsid w:val="009A7CC8"/>
    <w:rsid w:val="009B03BD"/>
    <w:rsid w:val="009B0738"/>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462"/>
    <w:rsid w:val="009C2C75"/>
    <w:rsid w:val="009C2D27"/>
    <w:rsid w:val="009C330D"/>
    <w:rsid w:val="009C36B8"/>
    <w:rsid w:val="009C3768"/>
    <w:rsid w:val="009C4087"/>
    <w:rsid w:val="009C463E"/>
    <w:rsid w:val="009C4F4C"/>
    <w:rsid w:val="009C57B8"/>
    <w:rsid w:val="009C5ADE"/>
    <w:rsid w:val="009C5E4A"/>
    <w:rsid w:val="009C6220"/>
    <w:rsid w:val="009C6BCE"/>
    <w:rsid w:val="009C6D50"/>
    <w:rsid w:val="009C77A9"/>
    <w:rsid w:val="009C7A2E"/>
    <w:rsid w:val="009D0096"/>
    <w:rsid w:val="009D0375"/>
    <w:rsid w:val="009D0752"/>
    <w:rsid w:val="009D0C16"/>
    <w:rsid w:val="009D1383"/>
    <w:rsid w:val="009D14BA"/>
    <w:rsid w:val="009D15E2"/>
    <w:rsid w:val="009D1632"/>
    <w:rsid w:val="009D2072"/>
    <w:rsid w:val="009D2312"/>
    <w:rsid w:val="009D298D"/>
    <w:rsid w:val="009D3692"/>
    <w:rsid w:val="009D46F6"/>
    <w:rsid w:val="009D4AD4"/>
    <w:rsid w:val="009D4B87"/>
    <w:rsid w:val="009D4EC6"/>
    <w:rsid w:val="009D5025"/>
    <w:rsid w:val="009D5296"/>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106A"/>
    <w:rsid w:val="009E1249"/>
    <w:rsid w:val="009E1323"/>
    <w:rsid w:val="009E14AD"/>
    <w:rsid w:val="009E1C5A"/>
    <w:rsid w:val="009E1CE6"/>
    <w:rsid w:val="009E25D2"/>
    <w:rsid w:val="009E28F0"/>
    <w:rsid w:val="009E2CDF"/>
    <w:rsid w:val="009E3C29"/>
    <w:rsid w:val="009E3D31"/>
    <w:rsid w:val="009E4259"/>
    <w:rsid w:val="009E4649"/>
    <w:rsid w:val="009E4A05"/>
    <w:rsid w:val="009E4F7B"/>
    <w:rsid w:val="009E50DD"/>
    <w:rsid w:val="009E54EC"/>
    <w:rsid w:val="009E5883"/>
    <w:rsid w:val="009E5C85"/>
    <w:rsid w:val="009E601E"/>
    <w:rsid w:val="009E6B41"/>
    <w:rsid w:val="009E6CEA"/>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4BB"/>
    <w:rsid w:val="009F2B84"/>
    <w:rsid w:val="009F2F82"/>
    <w:rsid w:val="009F3256"/>
    <w:rsid w:val="009F384E"/>
    <w:rsid w:val="009F3BCD"/>
    <w:rsid w:val="009F3CBC"/>
    <w:rsid w:val="009F3DFC"/>
    <w:rsid w:val="009F4142"/>
    <w:rsid w:val="009F42FD"/>
    <w:rsid w:val="009F43A3"/>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6DF"/>
    <w:rsid w:val="00A01CB8"/>
    <w:rsid w:val="00A01D7D"/>
    <w:rsid w:val="00A01DF6"/>
    <w:rsid w:val="00A04169"/>
    <w:rsid w:val="00A04407"/>
    <w:rsid w:val="00A0518F"/>
    <w:rsid w:val="00A051A4"/>
    <w:rsid w:val="00A0593E"/>
    <w:rsid w:val="00A05D1C"/>
    <w:rsid w:val="00A06466"/>
    <w:rsid w:val="00A069CA"/>
    <w:rsid w:val="00A073C3"/>
    <w:rsid w:val="00A0747B"/>
    <w:rsid w:val="00A07544"/>
    <w:rsid w:val="00A07C52"/>
    <w:rsid w:val="00A07CD9"/>
    <w:rsid w:val="00A10051"/>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33B0"/>
    <w:rsid w:val="00A341BD"/>
    <w:rsid w:val="00A34B9E"/>
    <w:rsid w:val="00A34DBB"/>
    <w:rsid w:val="00A3514B"/>
    <w:rsid w:val="00A35AAB"/>
    <w:rsid w:val="00A35C6D"/>
    <w:rsid w:val="00A35E24"/>
    <w:rsid w:val="00A35EA4"/>
    <w:rsid w:val="00A3656C"/>
    <w:rsid w:val="00A365EE"/>
    <w:rsid w:val="00A3679C"/>
    <w:rsid w:val="00A36B5A"/>
    <w:rsid w:val="00A372C6"/>
    <w:rsid w:val="00A37958"/>
    <w:rsid w:val="00A400BA"/>
    <w:rsid w:val="00A40229"/>
    <w:rsid w:val="00A402F5"/>
    <w:rsid w:val="00A4035A"/>
    <w:rsid w:val="00A40B94"/>
    <w:rsid w:val="00A413C9"/>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C1F"/>
    <w:rsid w:val="00A52CFA"/>
    <w:rsid w:val="00A52E41"/>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33F"/>
    <w:rsid w:val="00A57E63"/>
    <w:rsid w:val="00A604D7"/>
    <w:rsid w:val="00A60800"/>
    <w:rsid w:val="00A60A5C"/>
    <w:rsid w:val="00A60C7C"/>
    <w:rsid w:val="00A612A1"/>
    <w:rsid w:val="00A613C2"/>
    <w:rsid w:val="00A613FC"/>
    <w:rsid w:val="00A61C6D"/>
    <w:rsid w:val="00A620C6"/>
    <w:rsid w:val="00A623C6"/>
    <w:rsid w:val="00A63439"/>
    <w:rsid w:val="00A63829"/>
    <w:rsid w:val="00A643D5"/>
    <w:rsid w:val="00A64569"/>
    <w:rsid w:val="00A6463C"/>
    <w:rsid w:val="00A64934"/>
    <w:rsid w:val="00A64FE0"/>
    <w:rsid w:val="00A653DA"/>
    <w:rsid w:val="00A658F5"/>
    <w:rsid w:val="00A65A83"/>
    <w:rsid w:val="00A66193"/>
    <w:rsid w:val="00A66631"/>
    <w:rsid w:val="00A66809"/>
    <w:rsid w:val="00A66C86"/>
    <w:rsid w:val="00A66E68"/>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C7C"/>
    <w:rsid w:val="00A91758"/>
    <w:rsid w:val="00A91BA8"/>
    <w:rsid w:val="00A92241"/>
    <w:rsid w:val="00A92997"/>
    <w:rsid w:val="00A936EF"/>
    <w:rsid w:val="00A93B89"/>
    <w:rsid w:val="00A944DE"/>
    <w:rsid w:val="00A9453A"/>
    <w:rsid w:val="00A94845"/>
    <w:rsid w:val="00A94A1A"/>
    <w:rsid w:val="00A95049"/>
    <w:rsid w:val="00A95683"/>
    <w:rsid w:val="00A958BC"/>
    <w:rsid w:val="00A964AF"/>
    <w:rsid w:val="00A967AA"/>
    <w:rsid w:val="00A9699E"/>
    <w:rsid w:val="00A96AB6"/>
    <w:rsid w:val="00A974D9"/>
    <w:rsid w:val="00A975B3"/>
    <w:rsid w:val="00A97716"/>
    <w:rsid w:val="00AA03F5"/>
    <w:rsid w:val="00AA0959"/>
    <w:rsid w:val="00AA1014"/>
    <w:rsid w:val="00AA162D"/>
    <w:rsid w:val="00AA1A0F"/>
    <w:rsid w:val="00AA1FEC"/>
    <w:rsid w:val="00AA20A5"/>
    <w:rsid w:val="00AA2108"/>
    <w:rsid w:val="00AA211E"/>
    <w:rsid w:val="00AA2404"/>
    <w:rsid w:val="00AA2575"/>
    <w:rsid w:val="00AA2768"/>
    <w:rsid w:val="00AA2953"/>
    <w:rsid w:val="00AA3314"/>
    <w:rsid w:val="00AA420F"/>
    <w:rsid w:val="00AA4BE3"/>
    <w:rsid w:val="00AA5115"/>
    <w:rsid w:val="00AA586C"/>
    <w:rsid w:val="00AA5F9F"/>
    <w:rsid w:val="00AA622C"/>
    <w:rsid w:val="00AA6823"/>
    <w:rsid w:val="00AA6B87"/>
    <w:rsid w:val="00AA6DFB"/>
    <w:rsid w:val="00AA7380"/>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2532"/>
    <w:rsid w:val="00AC2D75"/>
    <w:rsid w:val="00AC2E75"/>
    <w:rsid w:val="00AC2EB5"/>
    <w:rsid w:val="00AC3299"/>
    <w:rsid w:val="00AC38BC"/>
    <w:rsid w:val="00AC39BD"/>
    <w:rsid w:val="00AC4C0E"/>
    <w:rsid w:val="00AC4EA9"/>
    <w:rsid w:val="00AC4EB8"/>
    <w:rsid w:val="00AC508A"/>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D68"/>
    <w:rsid w:val="00AD13D5"/>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4CB1"/>
    <w:rsid w:val="00AF4D51"/>
    <w:rsid w:val="00AF50D1"/>
    <w:rsid w:val="00AF57AE"/>
    <w:rsid w:val="00AF5CA8"/>
    <w:rsid w:val="00AF61BD"/>
    <w:rsid w:val="00AF6915"/>
    <w:rsid w:val="00AF69BE"/>
    <w:rsid w:val="00AF6B87"/>
    <w:rsid w:val="00AF735C"/>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10570"/>
    <w:rsid w:val="00B108EB"/>
    <w:rsid w:val="00B10BAA"/>
    <w:rsid w:val="00B10CF7"/>
    <w:rsid w:val="00B1100D"/>
    <w:rsid w:val="00B11392"/>
    <w:rsid w:val="00B113D7"/>
    <w:rsid w:val="00B1165E"/>
    <w:rsid w:val="00B119B9"/>
    <w:rsid w:val="00B11D5F"/>
    <w:rsid w:val="00B11F94"/>
    <w:rsid w:val="00B1209D"/>
    <w:rsid w:val="00B12738"/>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F00"/>
    <w:rsid w:val="00B31072"/>
    <w:rsid w:val="00B316E7"/>
    <w:rsid w:val="00B31758"/>
    <w:rsid w:val="00B31839"/>
    <w:rsid w:val="00B323CB"/>
    <w:rsid w:val="00B328E5"/>
    <w:rsid w:val="00B32B78"/>
    <w:rsid w:val="00B33071"/>
    <w:rsid w:val="00B33301"/>
    <w:rsid w:val="00B33B19"/>
    <w:rsid w:val="00B33BB2"/>
    <w:rsid w:val="00B33CD6"/>
    <w:rsid w:val="00B33DEC"/>
    <w:rsid w:val="00B340EE"/>
    <w:rsid w:val="00B34144"/>
    <w:rsid w:val="00B343BA"/>
    <w:rsid w:val="00B34769"/>
    <w:rsid w:val="00B35366"/>
    <w:rsid w:val="00B35992"/>
    <w:rsid w:val="00B3675C"/>
    <w:rsid w:val="00B3676D"/>
    <w:rsid w:val="00B36A81"/>
    <w:rsid w:val="00B378E5"/>
    <w:rsid w:val="00B37A9E"/>
    <w:rsid w:val="00B37B3C"/>
    <w:rsid w:val="00B402A5"/>
    <w:rsid w:val="00B40534"/>
    <w:rsid w:val="00B41869"/>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22D"/>
    <w:rsid w:val="00B467B6"/>
    <w:rsid w:val="00B46881"/>
    <w:rsid w:val="00B46D3B"/>
    <w:rsid w:val="00B47C24"/>
    <w:rsid w:val="00B47C31"/>
    <w:rsid w:val="00B5013E"/>
    <w:rsid w:val="00B5025F"/>
    <w:rsid w:val="00B504C4"/>
    <w:rsid w:val="00B5097A"/>
    <w:rsid w:val="00B50C72"/>
    <w:rsid w:val="00B511C1"/>
    <w:rsid w:val="00B51218"/>
    <w:rsid w:val="00B5136F"/>
    <w:rsid w:val="00B5150F"/>
    <w:rsid w:val="00B52266"/>
    <w:rsid w:val="00B523BD"/>
    <w:rsid w:val="00B52591"/>
    <w:rsid w:val="00B52806"/>
    <w:rsid w:val="00B53EAF"/>
    <w:rsid w:val="00B53F1D"/>
    <w:rsid w:val="00B5415F"/>
    <w:rsid w:val="00B545D9"/>
    <w:rsid w:val="00B54B17"/>
    <w:rsid w:val="00B54E70"/>
    <w:rsid w:val="00B54EFD"/>
    <w:rsid w:val="00B55DDD"/>
    <w:rsid w:val="00B56854"/>
    <w:rsid w:val="00B56BD8"/>
    <w:rsid w:val="00B56DCC"/>
    <w:rsid w:val="00B572C3"/>
    <w:rsid w:val="00B5738B"/>
    <w:rsid w:val="00B605E9"/>
    <w:rsid w:val="00B6125C"/>
    <w:rsid w:val="00B6167F"/>
    <w:rsid w:val="00B61A27"/>
    <w:rsid w:val="00B61B79"/>
    <w:rsid w:val="00B62417"/>
    <w:rsid w:val="00B625D7"/>
    <w:rsid w:val="00B6316F"/>
    <w:rsid w:val="00B641ED"/>
    <w:rsid w:val="00B64253"/>
    <w:rsid w:val="00B646FD"/>
    <w:rsid w:val="00B6481D"/>
    <w:rsid w:val="00B648F5"/>
    <w:rsid w:val="00B64E97"/>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6D"/>
    <w:rsid w:val="00B86ED4"/>
    <w:rsid w:val="00B870B7"/>
    <w:rsid w:val="00B874DA"/>
    <w:rsid w:val="00B87F04"/>
    <w:rsid w:val="00B90E2B"/>
    <w:rsid w:val="00B90F0E"/>
    <w:rsid w:val="00B91322"/>
    <w:rsid w:val="00B91924"/>
    <w:rsid w:val="00B91B49"/>
    <w:rsid w:val="00B91ED7"/>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289"/>
    <w:rsid w:val="00B976A8"/>
    <w:rsid w:val="00B979D9"/>
    <w:rsid w:val="00B97D04"/>
    <w:rsid w:val="00BA02B4"/>
    <w:rsid w:val="00BA05BE"/>
    <w:rsid w:val="00BA0834"/>
    <w:rsid w:val="00BA0C98"/>
    <w:rsid w:val="00BA0CD6"/>
    <w:rsid w:val="00BA13B2"/>
    <w:rsid w:val="00BA1464"/>
    <w:rsid w:val="00BA163B"/>
    <w:rsid w:val="00BA204A"/>
    <w:rsid w:val="00BA24B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550F"/>
    <w:rsid w:val="00BB559B"/>
    <w:rsid w:val="00BB5AEF"/>
    <w:rsid w:val="00BB5C41"/>
    <w:rsid w:val="00BB5E3C"/>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25A"/>
    <w:rsid w:val="00BC35F9"/>
    <w:rsid w:val="00BC3A45"/>
    <w:rsid w:val="00BC423C"/>
    <w:rsid w:val="00BC4338"/>
    <w:rsid w:val="00BC4C0F"/>
    <w:rsid w:val="00BC5DA2"/>
    <w:rsid w:val="00BC615E"/>
    <w:rsid w:val="00BC66C4"/>
    <w:rsid w:val="00BC67B8"/>
    <w:rsid w:val="00BC6C63"/>
    <w:rsid w:val="00BC6FAE"/>
    <w:rsid w:val="00BC6FB8"/>
    <w:rsid w:val="00BC7396"/>
    <w:rsid w:val="00BC7E28"/>
    <w:rsid w:val="00BC7E69"/>
    <w:rsid w:val="00BD0451"/>
    <w:rsid w:val="00BD0CA2"/>
    <w:rsid w:val="00BD0FDE"/>
    <w:rsid w:val="00BD11B9"/>
    <w:rsid w:val="00BD12BA"/>
    <w:rsid w:val="00BD1D67"/>
    <w:rsid w:val="00BD20AC"/>
    <w:rsid w:val="00BD2AF7"/>
    <w:rsid w:val="00BD2B8E"/>
    <w:rsid w:val="00BD32A4"/>
    <w:rsid w:val="00BD3688"/>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408C"/>
    <w:rsid w:val="00BE55AE"/>
    <w:rsid w:val="00BE5C02"/>
    <w:rsid w:val="00BE5C5E"/>
    <w:rsid w:val="00BE5F3B"/>
    <w:rsid w:val="00BE6626"/>
    <w:rsid w:val="00BE6683"/>
    <w:rsid w:val="00BE6A0B"/>
    <w:rsid w:val="00BE6D1F"/>
    <w:rsid w:val="00BE6F16"/>
    <w:rsid w:val="00BE7296"/>
    <w:rsid w:val="00BE7342"/>
    <w:rsid w:val="00BE7B5A"/>
    <w:rsid w:val="00BF0492"/>
    <w:rsid w:val="00BF05CE"/>
    <w:rsid w:val="00BF087B"/>
    <w:rsid w:val="00BF0E2D"/>
    <w:rsid w:val="00BF0FE3"/>
    <w:rsid w:val="00BF18BE"/>
    <w:rsid w:val="00BF1952"/>
    <w:rsid w:val="00BF195D"/>
    <w:rsid w:val="00BF1989"/>
    <w:rsid w:val="00BF228F"/>
    <w:rsid w:val="00BF2DA4"/>
    <w:rsid w:val="00BF31EB"/>
    <w:rsid w:val="00BF3412"/>
    <w:rsid w:val="00BF36CD"/>
    <w:rsid w:val="00BF39A1"/>
    <w:rsid w:val="00BF3B1A"/>
    <w:rsid w:val="00BF435D"/>
    <w:rsid w:val="00BF4455"/>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53A5"/>
    <w:rsid w:val="00C15744"/>
    <w:rsid w:val="00C15CF6"/>
    <w:rsid w:val="00C15DC8"/>
    <w:rsid w:val="00C15E2B"/>
    <w:rsid w:val="00C15F43"/>
    <w:rsid w:val="00C16587"/>
    <w:rsid w:val="00C16605"/>
    <w:rsid w:val="00C17415"/>
    <w:rsid w:val="00C1778B"/>
    <w:rsid w:val="00C17970"/>
    <w:rsid w:val="00C200D5"/>
    <w:rsid w:val="00C200F7"/>
    <w:rsid w:val="00C20351"/>
    <w:rsid w:val="00C205E0"/>
    <w:rsid w:val="00C206C9"/>
    <w:rsid w:val="00C207C3"/>
    <w:rsid w:val="00C2110D"/>
    <w:rsid w:val="00C2119A"/>
    <w:rsid w:val="00C216EE"/>
    <w:rsid w:val="00C21A24"/>
    <w:rsid w:val="00C21C3A"/>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E7C"/>
    <w:rsid w:val="00C367AE"/>
    <w:rsid w:val="00C3695B"/>
    <w:rsid w:val="00C36B3F"/>
    <w:rsid w:val="00C37384"/>
    <w:rsid w:val="00C3798F"/>
    <w:rsid w:val="00C37AB4"/>
    <w:rsid w:val="00C37F16"/>
    <w:rsid w:val="00C40E57"/>
    <w:rsid w:val="00C40FE8"/>
    <w:rsid w:val="00C4128A"/>
    <w:rsid w:val="00C4256A"/>
    <w:rsid w:val="00C426ED"/>
    <w:rsid w:val="00C428F0"/>
    <w:rsid w:val="00C42EB8"/>
    <w:rsid w:val="00C42EE2"/>
    <w:rsid w:val="00C42F53"/>
    <w:rsid w:val="00C4396E"/>
    <w:rsid w:val="00C439F8"/>
    <w:rsid w:val="00C43B56"/>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534"/>
    <w:rsid w:val="00C5066B"/>
    <w:rsid w:val="00C50740"/>
    <w:rsid w:val="00C50764"/>
    <w:rsid w:val="00C508A9"/>
    <w:rsid w:val="00C51E70"/>
    <w:rsid w:val="00C51EF2"/>
    <w:rsid w:val="00C521BE"/>
    <w:rsid w:val="00C52237"/>
    <w:rsid w:val="00C5229C"/>
    <w:rsid w:val="00C52897"/>
    <w:rsid w:val="00C52B5C"/>
    <w:rsid w:val="00C52D24"/>
    <w:rsid w:val="00C52ED2"/>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5358"/>
    <w:rsid w:val="00C658FD"/>
    <w:rsid w:val="00C659F6"/>
    <w:rsid w:val="00C66271"/>
    <w:rsid w:val="00C6699F"/>
    <w:rsid w:val="00C66CE7"/>
    <w:rsid w:val="00C66EBE"/>
    <w:rsid w:val="00C67265"/>
    <w:rsid w:val="00C678FC"/>
    <w:rsid w:val="00C70997"/>
    <w:rsid w:val="00C70E1A"/>
    <w:rsid w:val="00C70FF5"/>
    <w:rsid w:val="00C717D4"/>
    <w:rsid w:val="00C71A02"/>
    <w:rsid w:val="00C71DC4"/>
    <w:rsid w:val="00C71F68"/>
    <w:rsid w:val="00C7203F"/>
    <w:rsid w:val="00C72BE8"/>
    <w:rsid w:val="00C72EB3"/>
    <w:rsid w:val="00C72EC5"/>
    <w:rsid w:val="00C736FB"/>
    <w:rsid w:val="00C73A0A"/>
    <w:rsid w:val="00C73ADF"/>
    <w:rsid w:val="00C73EED"/>
    <w:rsid w:val="00C74421"/>
    <w:rsid w:val="00C74939"/>
    <w:rsid w:val="00C75209"/>
    <w:rsid w:val="00C76377"/>
    <w:rsid w:val="00C76684"/>
    <w:rsid w:val="00C76AA5"/>
    <w:rsid w:val="00C76D2D"/>
    <w:rsid w:val="00C77122"/>
    <w:rsid w:val="00C77544"/>
    <w:rsid w:val="00C77594"/>
    <w:rsid w:val="00C80228"/>
    <w:rsid w:val="00C804F0"/>
    <w:rsid w:val="00C81709"/>
    <w:rsid w:val="00C81A37"/>
    <w:rsid w:val="00C81B09"/>
    <w:rsid w:val="00C81B3A"/>
    <w:rsid w:val="00C81C91"/>
    <w:rsid w:val="00C82452"/>
    <w:rsid w:val="00C82946"/>
    <w:rsid w:val="00C84021"/>
    <w:rsid w:val="00C84083"/>
    <w:rsid w:val="00C8459D"/>
    <w:rsid w:val="00C84722"/>
    <w:rsid w:val="00C84C7C"/>
    <w:rsid w:val="00C85692"/>
    <w:rsid w:val="00C85ACD"/>
    <w:rsid w:val="00C86186"/>
    <w:rsid w:val="00C86902"/>
    <w:rsid w:val="00C87245"/>
    <w:rsid w:val="00C87DA8"/>
    <w:rsid w:val="00C902D8"/>
    <w:rsid w:val="00C903A9"/>
    <w:rsid w:val="00C90423"/>
    <w:rsid w:val="00C91112"/>
    <w:rsid w:val="00C91823"/>
    <w:rsid w:val="00C919EB"/>
    <w:rsid w:val="00C91DE1"/>
    <w:rsid w:val="00C922DF"/>
    <w:rsid w:val="00C92311"/>
    <w:rsid w:val="00C923FB"/>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3031"/>
    <w:rsid w:val="00CA3050"/>
    <w:rsid w:val="00CA31C7"/>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354"/>
    <w:rsid w:val="00CB5798"/>
    <w:rsid w:val="00CB5887"/>
    <w:rsid w:val="00CB619F"/>
    <w:rsid w:val="00CB6600"/>
    <w:rsid w:val="00CB661D"/>
    <w:rsid w:val="00CB717F"/>
    <w:rsid w:val="00CB71AC"/>
    <w:rsid w:val="00CB7D9A"/>
    <w:rsid w:val="00CC004B"/>
    <w:rsid w:val="00CC0415"/>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DE"/>
    <w:rsid w:val="00CC5931"/>
    <w:rsid w:val="00CC5FAB"/>
    <w:rsid w:val="00CC633D"/>
    <w:rsid w:val="00CC6A1E"/>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540"/>
    <w:rsid w:val="00CD50E4"/>
    <w:rsid w:val="00CD5455"/>
    <w:rsid w:val="00CD5805"/>
    <w:rsid w:val="00CD5A3B"/>
    <w:rsid w:val="00CD5B00"/>
    <w:rsid w:val="00CD69BB"/>
    <w:rsid w:val="00CD6A5D"/>
    <w:rsid w:val="00CD6E3C"/>
    <w:rsid w:val="00CD7EAD"/>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A3"/>
    <w:rsid w:val="00CF1923"/>
    <w:rsid w:val="00CF1E46"/>
    <w:rsid w:val="00CF1ED7"/>
    <w:rsid w:val="00CF22CD"/>
    <w:rsid w:val="00CF2715"/>
    <w:rsid w:val="00CF2C6F"/>
    <w:rsid w:val="00CF2D7A"/>
    <w:rsid w:val="00CF33AA"/>
    <w:rsid w:val="00CF33D9"/>
    <w:rsid w:val="00CF3A35"/>
    <w:rsid w:val="00CF412D"/>
    <w:rsid w:val="00CF5493"/>
    <w:rsid w:val="00CF5DAC"/>
    <w:rsid w:val="00CF6165"/>
    <w:rsid w:val="00CF657A"/>
    <w:rsid w:val="00CF6A72"/>
    <w:rsid w:val="00CF6BC4"/>
    <w:rsid w:val="00CF7034"/>
    <w:rsid w:val="00CF720E"/>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BB6"/>
    <w:rsid w:val="00D02D8C"/>
    <w:rsid w:val="00D03CA5"/>
    <w:rsid w:val="00D03D9E"/>
    <w:rsid w:val="00D03F48"/>
    <w:rsid w:val="00D0446A"/>
    <w:rsid w:val="00D04685"/>
    <w:rsid w:val="00D04796"/>
    <w:rsid w:val="00D0495C"/>
    <w:rsid w:val="00D04E5E"/>
    <w:rsid w:val="00D053B1"/>
    <w:rsid w:val="00D05FBC"/>
    <w:rsid w:val="00D0609C"/>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3292"/>
    <w:rsid w:val="00D134C6"/>
    <w:rsid w:val="00D13E84"/>
    <w:rsid w:val="00D1475F"/>
    <w:rsid w:val="00D149B8"/>
    <w:rsid w:val="00D14B0F"/>
    <w:rsid w:val="00D150A4"/>
    <w:rsid w:val="00D15266"/>
    <w:rsid w:val="00D154B4"/>
    <w:rsid w:val="00D156C3"/>
    <w:rsid w:val="00D15C5D"/>
    <w:rsid w:val="00D15CBC"/>
    <w:rsid w:val="00D1628B"/>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88E"/>
    <w:rsid w:val="00D258BB"/>
    <w:rsid w:val="00D25CF2"/>
    <w:rsid w:val="00D26189"/>
    <w:rsid w:val="00D26739"/>
    <w:rsid w:val="00D26751"/>
    <w:rsid w:val="00D26795"/>
    <w:rsid w:val="00D2695B"/>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BF"/>
    <w:rsid w:val="00D43C47"/>
    <w:rsid w:val="00D43D28"/>
    <w:rsid w:val="00D44803"/>
    <w:rsid w:val="00D44846"/>
    <w:rsid w:val="00D45392"/>
    <w:rsid w:val="00D458F3"/>
    <w:rsid w:val="00D467C0"/>
    <w:rsid w:val="00D4702A"/>
    <w:rsid w:val="00D473BE"/>
    <w:rsid w:val="00D47836"/>
    <w:rsid w:val="00D5015E"/>
    <w:rsid w:val="00D50332"/>
    <w:rsid w:val="00D50A02"/>
    <w:rsid w:val="00D50ABC"/>
    <w:rsid w:val="00D51E22"/>
    <w:rsid w:val="00D52121"/>
    <w:rsid w:val="00D52341"/>
    <w:rsid w:val="00D528A6"/>
    <w:rsid w:val="00D5342A"/>
    <w:rsid w:val="00D53529"/>
    <w:rsid w:val="00D53613"/>
    <w:rsid w:val="00D538CC"/>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A49"/>
    <w:rsid w:val="00D62AF7"/>
    <w:rsid w:val="00D62B3E"/>
    <w:rsid w:val="00D62C7D"/>
    <w:rsid w:val="00D63ECA"/>
    <w:rsid w:val="00D64010"/>
    <w:rsid w:val="00D649F8"/>
    <w:rsid w:val="00D64A91"/>
    <w:rsid w:val="00D64DAA"/>
    <w:rsid w:val="00D64F92"/>
    <w:rsid w:val="00D65A97"/>
    <w:rsid w:val="00D65F5F"/>
    <w:rsid w:val="00D663EF"/>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538D"/>
    <w:rsid w:val="00D85544"/>
    <w:rsid w:val="00D85BF2"/>
    <w:rsid w:val="00D86095"/>
    <w:rsid w:val="00D86365"/>
    <w:rsid w:val="00D8687C"/>
    <w:rsid w:val="00D8693C"/>
    <w:rsid w:val="00D87139"/>
    <w:rsid w:val="00D879C9"/>
    <w:rsid w:val="00D87B05"/>
    <w:rsid w:val="00D90204"/>
    <w:rsid w:val="00D90AF1"/>
    <w:rsid w:val="00D90CC1"/>
    <w:rsid w:val="00D90CFB"/>
    <w:rsid w:val="00D913CF"/>
    <w:rsid w:val="00D916EB"/>
    <w:rsid w:val="00D92290"/>
    <w:rsid w:val="00D930E5"/>
    <w:rsid w:val="00D93206"/>
    <w:rsid w:val="00D93F09"/>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2B7"/>
    <w:rsid w:val="00DB1F28"/>
    <w:rsid w:val="00DB234D"/>
    <w:rsid w:val="00DB2391"/>
    <w:rsid w:val="00DB29DE"/>
    <w:rsid w:val="00DB2D0F"/>
    <w:rsid w:val="00DB3002"/>
    <w:rsid w:val="00DB36C5"/>
    <w:rsid w:val="00DB3730"/>
    <w:rsid w:val="00DB3920"/>
    <w:rsid w:val="00DB3C67"/>
    <w:rsid w:val="00DB4377"/>
    <w:rsid w:val="00DB4616"/>
    <w:rsid w:val="00DB53CA"/>
    <w:rsid w:val="00DB5721"/>
    <w:rsid w:val="00DB58F3"/>
    <w:rsid w:val="00DB5FC5"/>
    <w:rsid w:val="00DB6069"/>
    <w:rsid w:val="00DB6CE7"/>
    <w:rsid w:val="00DB6FE7"/>
    <w:rsid w:val="00DB75B7"/>
    <w:rsid w:val="00DB75F6"/>
    <w:rsid w:val="00DC04CF"/>
    <w:rsid w:val="00DC0572"/>
    <w:rsid w:val="00DC05A0"/>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BEE"/>
    <w:rsid w:val="00DC6C95"/>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AA0"/>
    <w:rsid w:val="00DE6C26"/>
    <w:rsid w:val="00DE6CEF"/>
    <w:rsid w:val="00DE7345"/>
    <w:rsid w:val="00DF1DD4"/>
    <w:rsid w:val="00DF1DDD"/>
    <w:rsid w:val="00DF233F"/>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A7F"/>
    <w:rsid w:val="00E02D79"/>
    <w:rsid w:val="00E03142"/>
    <w:rsid w:val="00E036AE"/>
    <w:rsid w:val="00E038B6"/>
    <w:rsid w:val="00E03AEF"/>
    <w:rsid w:val="00E0432B"/>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B59"/>
    <w:rsid w:val="00E10D5A"/>
    <w:rsid w:val="00E111B2"/>
    <w:rsid w:val="00E11667"/>
    <w:rsid w:val="00E116F6"/>
    <w:rsid w:val="00E11EC3"/>
    <w:rsid w:val="00E1226F"/>
    <w:rsid w:val="00E124F5"/>
    <w:rsid w:val="00E130BA"/>
    <w:rsid w:val="00E1332E"/>
    <w:rsid w:val="00E134A0"/>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CEA"/>
    <w:rsid w:val="00E510CA"/>
    <w:rsid w:val="00E512E6"/>
    <w:rsid w:val="00E5145E"/>
    <w:rsid w:val="00E514BF"/>
    <w:rsid w:val="00E51811"/>
    <w:rsid w:val="00E51F76"/>
    <w:rsid w:val="00E525AB"/>
    <w:rsid w:val="00E5263D"/>
    <w:rsid w:val="00E526B3"/>
    <w:rsid w:val="00E52F7D"/>
    <w:rsid w:val="00E530CD"/>
    <w:rsid w:val="00E53AFE"/>
    <w:rsid w:val="00E53DBF"/>
    <w:rsid w:val="00E540A6"/>
    <w:rsid w:val="00E54382"/>
    <w:rsid w:val="00E54F91"/>
    <w:rsid w:val="00E556A8"/>
    <w:rsid w:val="00E55924"/>
    <w:rsid w:val="00E55FF1"/>
    <w:rsid w:val="00E564F1"/>
    <w:rsid w:val="00E56A5F"/>
    <w:rsid w:val="00E56EF3"/>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E88"/>
    <w:rsid w:val="00E70FF6"/>
    <w:rsid w:val="00E71040"/>
    <w:rsid w:val="00E71502"/>
    <w:rsid w:val="00E71709"/>
    <w:rsid w:val="00E71BE3"/>
    <w:rsid w:val="00E71C20"/>
    <w:rsid w:val="00E7247A"/>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E56"/>
    <w:rsid w:val="00E83145"/>
    <w:rsid w:val="00E835F8"/>
    <w:rsid w:val="00E8439D"/>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CC7"/>
    <w:rsid w:val="00E933D5"/>
    <w:rsid w:val="00E937B4"/>
    <w:rsid w:val="00E9383C"/>
    <w:rsid w:val="00E93BE4"/>
    <w:rsid w:val="00E93E1E"/>
    <w:rsid w:val="00E93F87"/>
    <w:rsid w:val="00E941C3"/>
    <w:rsid w:val="00E94661"/>
    <w:rsid w:val="00E94FA7"/>
    <w:rsid w:val="00E95110"/>
    <w:rsid w:val="00E965D5"/>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E01"/>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8E7"/>
    <w:rsid w:val="00EB0936"/>
    <w:rsid w:val="00EB0AEE"/>
    <w:rsid w:val="00EB1246"/>
    <w:rsid w:val="00EB13A6"/>
    <w:rsid w:val="00EB176D"/>
    <w:rsid w:val="00EB1CF0"/>
    <w:rsid w:val="00EB1FB3"/>
    <w:rsid w:val="00EB212C"/>
    <w:rsid w:val="00EB293F"/>
    <w:rsid w:val="00EB2A11"/>
    <w:rsid w:val="00EB2EC8"/>
    <w:rsid w:val="00EB3718"/>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C010A"/>
    <w:rsid w:val="00EC0C88"/>
    <w:rsid w:val="00EC0CCB"/>
    <w:rsid w:val="00EC1420"/>
    <w:rsid w:val="00EC15C6"/>
    <w:rsid w:val="00EC1A51"/>
    <w:rsid w:val="00EC1BA1"/>
    <w:rsid w:val="00EC24BF"/>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D49"/>
    <w:rsid w:val="00EC618F"/>
    <w:rsid w:val="00EC63E1"/>
    <w:rsid w:val="00EC726A"/>
    <w:rsid w:val="00EC73E7"/>
    <w:rsid w:val="00EC7804"/>
    <w:rsid w:val="00EC792C"/>
    <w:rsid w:val="00EC7A04"/>
    <w:rsid w:val="00EC7D48"/>
    <w:rsid w:val="00ED0223"/>
    <w:rsid w:val="00ED0293"/>
    <w:rsid w:val="00ED04D4"/>
    <w:rsid w:val="00ED06B2"/>
    <w:rsid w:val="00ED19DB"/>
    <w:rsid w:val="00ED206A"/>
    <w:rsid w:val="00ED28A1"/>
    <w:rsid w:val="00ED2969"/>
    <w:rsid w:val="00ED366F"/>
    <w:rsid w:val="00ED36A2"/>
    <w:rsid w:val="00ED3777"/>
    <w:rsid w:val="00ED37F2"/>
    <w:rsid w:val="00ED532E"/>
    <w:rsid w:val="00ED5711"/>
    <w:rsid w:val="00ED585B"/>
    <w:rsid w:val="00ED5CCC"/>
    <w:rsid w:val="00ED5D19"/>
    <w:rsid w:val="00ED5DE0"/>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1069"/>
    <w:rsid w:val="00EF10A8"/>
    <w:rsid w:val="00EF189D"/>
    <w:rsid w:val="00EF1B96"/>
    <w:rsid w:val="00EF2180"/>
    <w:rsid w:val="00EF2F8F"/>
    <w:rsid w:val="00EF31AD"/>
    <w:rsid w:val="00EF3532"/>
    <w:rsid w:val="00EF3B8D"/>
    <w:rsid w:val="00EF3CCC"/>
    <w:rsid w:val="00EF3D9E"/>
    <w:rsid w:val="00EF40D6"/>
    <w:rsid w:val="00EF50E9"/>
    <w:rsid w:val="00EF5290"/>
    <w:rsid w:val="00EF545F"/>
    <w:rsid w:val="00EF6018"/>
    <w:rsid w:val="00EF619E"/>
    <w:rsid w:val="00EF68A7"/>
    <w:rsid w:val="00EF6C38"/>
    <w:rsid w:val="00EF6F4C"/>
    <w:rsid w:val="00EF7B67"/>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411"/>
    <w:rsid w:val="00F07533"/>
    <w:rsid w:val="00F0777E"/>
    <w:rsid w:val="00F103A5"/>
    <w:rsid w:val="00F1061D"/>
    <w:rsid w:val="00F106C9"/>
    <w:rsid w:val="00F10861"/>
    <w:rsid w:val="00F10BE7"/>
    <w:rsid w:val="00F10FED"/>
    <w:rsid w:val="00F10FEE"/>
    <w:rsid w:val="00F1102F"/>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2071F"/>
    <w:rsid w:val="00F209DF"/>
    <w:rsid w:val="00F20C9E"/>
    <w:rsid w:val="00F210AD"/>
    <w:rsid w:val="00F21239"/>
    <w:rsid w:val="00F21347"/>
    <w:rsid w:val="00F21380"/>
    <w:rsid w:val="00F21B41"/>
    <w:rsid w:val="00F21DEC"/>
    <w:rsid w:val="00F221E0"/>
    <w:rsid w:val="00F222EA"/>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D93"/>
    <w:rsid w:val="00F30348"/>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DCA"/>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20A9"/>
    <w:rsid w:val="00F624C0"/>
    <w:rsid w:val="00F6260A"/>
    <w:rsid w:val="00F6280B"/>
    <w:rsid w:val="00F628B5"/>
    <w:rsid w:val="00F62C30"/>
    <w:rsid w:val="00F6309D"/>
    <w:rsid w:val="00F6316C"/>
    <w:rsid w:val="00F6354B"/>
    <w:rsid w:val="00F640AA"/>
    <w:rsid w:val="00F647CC"/>
    <w:rsid w:val="00F64E86"/>
    <w:rsid w:val="00F65FD1"/>
    <w:rsid w:val="00F66146"/>
    <w:rsid w:val="00F66A03"/>
    <w:rsid w:val="00F67357"/>
    <w:rsid w:val="00F67387"/>
    <w:rsid w:val="00F703C4"/>
    <w:rsid w:val="00F7084F"/>
    <w:rsid w:val="00F7199D"/>
    <w:rsid w:val="00F71A23"/>
    <w:rsid w:val="00F71D87"/>
    <w:rsid w:val="00F722EC"/>
    <w:rsid w:val="00F727F2"/>
    <w:rsid w:val="00F72BE6"/>
    <w:rsid w:val="00F73CC0"/>
    <w:rsid w:val="00F73D90"/>
    <w:rsid w:val="00F74161"/>
    <w:rsid w:val="00F74A37"/>
    <w:rsid w:val="00F74AFD"/>
    <w:rsid w:val="00F74D6F"/>
    <w:rsid w:val="00F751DE"/>
    <w:rsid w:val="00F7547B"/>
    <w:rsid w:val="00F75745"/>
    <w:rsid w:val="00F7609C"/>
    <w:rsid w:val="00F76FF3"/>
    <w:rsid w:val="00F76FF9"/>
    <w:rsid w:val="00F7767A"/>
    <w:rsid w:val="00F777BB"/>
    <w:rsid w:val="00F77A84"/>
    <w:rsid w:val="00F77F42"/>
    <w:rsid w:val="00F80384"/>
    <w:rsid w:val="00F80B55"/>
    <w:rsid w:val="00F81269"/>
    <w:rsid w:val="00F815E6"/>
    <w:rsid w:val="00F815F8"/>
    <w:rsid w:val="00F8161C"/>
    <w:rsid w:val="00F81988"/>
    <w:rsid w:val="00F81E5E"/>
    <w:rsid w:val="00F820F6"/>
    <w:rsid w:val="00F823B1"/>
    <w:rsid w:val="00F82769"/>
    <w:rsid w:val="00F82991"/>
    <w:rsid w:val="00F82D88"/>
    <w:rsid w:val="00F83D5D"/>
    <w:rsid w:val="00F8429B"/>
    <w:rsid w:val="00F8449D"/>
    <w:rsid w:val="00F846C3"/>
    <w:rsid w:val="00F848F2"/>
    <w:rsid w:val="00F84901"/>
    <w:rsid w:val="00F84A09"/>
    <w:rsid w:val="00F84B24"/>
    <w:rsid w:val="00F85328"/>
    <w:rsid w:val="00F86337"/>
    <w:rsid w:val="00F8680E"/>
    <w:rsid w:val="00F87A5B"/>
    <w:rsid w:val="00F87C53"/>
    <w:rsid w:val="00F9007C"/>
    <w:rsid w:val="00F902EF"/>
    <w:rsid w:val="00F906F5"/>
    <w:rsid w:val="00F91225"/>
    <w:rsid w:val="00F91C26"/>
    <w:rsid w:val="00F92031"/>
    <w:rsid w:val="00F92EE0"/>
    <w:rsid w:val="00F93174"/>
    <w:rsid w:val="00F93A25"/>
    <w:rsid w:val="00F93C1A"/>
    <w:rsid w:val="00F93C77"/>
    <w:rsid w:val="00F94318"/>
    <w:rsid w:val="00F943D3"/>
    <w:rsid w:val="00F94580"/>
    <w:rsid w:val="00F94828"/>
    <w:rsid w:val="00F94AD7"/>
    <w:rsid w:val="00F94BC1"/>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FA"/>
    <w:rsid w:val="00FB63CC"/>
    <w:rsid w:val="00FB69D1"/>
    <w:rsid w:val="00FB6A07"/>
    <w:rsid w:val="00FB7045"/>
    <w:rsid w:val="00FB7148"/>
    <w:rsid w:val="00FB73E6"/>
    <w:rsid w:val="00FB7BD7"/>
    <w:rsid w:val="00FC002C"/>
    <w:rsid w:val="00FC0157"/>
    <w:rsid w:val="00FC18E5"/>
    <w:rsid w:val="00FC1B6C"/>
    <w:rsid w:val="00FC1FE8"/>
    <w:rsid w:val="00FC22C6"/>
    <w:rsid w:val="00FC2444"/>
    <w:rsid w:val="00FC251A"/>
    <w:rsid w:val="00FC2757"/>
    <w:rsid w:val="00FC2F94"/>
    <w:rsid w:val="00FC30D0"/>
    <w:rsid w:val="00FC33BC"/>
    <w:rsid w:val="00FC3751"/>
    <w:rsid w:val="00FC3F3E"/>
    <w:rsid w:val="00FC4266"/>
    <w:rsid w:val="00FC4B1C"/>
    <w:rsid w:val="00FC4CA0"/>
    <w:rsid w:val="00FC4D22"/>
    <w:rsid w:val="00FC5239"/>
    <w:rsid w:val="00FC58A8"/>
    <w:rsid w:val="00FC5FD4"/>
    <w:rsid w:val="00FC6ABD"/>
    <w:rsid w:val="00FC6BF0"/>
    <w:rsid w:val="00FC748F"/>
    <w:rsid w:val="00FC75F8"/>
    <w:rsid w:val="00FC79D5"/>
    <w:rsid w:val="00FC7C49"/>
    <w:rsid w:val="00FD0191"/>
    <w:rsid w:val="00FD0B13"/>
    <w:rsid w:val="00FD1134"/>
    <w:rsid w:val="00FD1147"/>
    <w:rsid w:val="00FD1328"/>
    <w:rsid w:val="00FD17B0"/>
    <w:rsid w:val="00FD1A30"/>
    <w:rsid w:val="00FD1D36"/>
    <w:rsid w:val="00FD1DA4"/>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9A8"/>
    <w:rsid w:val="00FE0DD4"/>
    <w:rsid w:val="00FE17DF"/>
    <w:rsid w:val="00FE2564"/>
    <w:rsid w:val="00FE2810"/>
    <w:rsid w:val="00FE2E5A"/>
    <w:rsid w:val="00FE2E7C"/>
    <w:rsid w:val="00FE32B6"/>
    <w:rsid w:val="00FE42A0"/>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8AB"/>
    <w:rsid w:val="00FF62AA"/>
    <w:rsid w:val="00FF6395"/>
    <w:rsid w:val="00FF6554"/>
    <w:rsid w:val="00FF6659"/>
    <w:rsid w:val="00FF68EA"/>
    <w:rsid w:val="00FF6D35"/>
    <w:rsid w:val="00FF7434"/>
    <w:rsid w:val="00FF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margin;mso-position-vertical-relative:margin;mso-width-relative:margin;mso-height-relative:margin" o:allowincell="f" fill="f" fillcolor="#943634" strokecolor="#9bbb59">
      <v:fill color="#943634" on="f"/>
      <v:stroke color="#9bbb59" weight="3pt"/>
      <v:shadow color="#5d7035" offset="1pt,1pt"/>
      <v:textbox inset="3.6pt,,3.6pt"/>
    </o:shapedefaults>
    <o:shapelayout v:ext="edit">
      <o:idmap v:ext="edit" data="1"/>
    </o:shapelayout>
  </w:shapeDefaults>
  <w:decimalSymbol w:val=","/>
  <w:listSeparator w:val=","/>
  <w15:chartTrackingRefBased/>
  <w15:docId w15:val="{6EEFB611-95C7-4C11-A3F7-B640F33F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rsid w:val="00337FA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F655A"/>
    <w:pPr>
      <w:keepNext/>
      <w:spacing w:before="240" w:after="60"/>
      <w:outlineLvl w:val="2"/>
    </w:pPr>
    <w:rPr>
      <w:rFonts w:ascii="Arial" w:hAnsi="Arial"/>
      <w:b/>
      <w:bCs/>
      <w:sz w:val="26"/>
      <w:szCs w:val="26"/>
      <w:lang w:val="x-none" w:eastAsia="x-none"/>
    </w:rPr>
  </w:style>
  <w:style w:type="paragraph" w:styleId="Heading4">
    <w:name w:val="heading 4"/>
    <w:basedOn w:val="Normal"/>
    <w:next w:val="Normal"/>
    <w:link w:val="Heading4Char"/>
    <w:semiHidden/>
    <w:unhideWhenUsed/>
    <w:qFormat/>
    <w:rsid w:val="007F3201"/>
    <w:pPr>
      <w:keepNext/>
      <w:spacing w:before="240" w:after="60"/>
      <w:outlineLvl w:val="3"/>
    </w:pPr>
    <w:rPr>
      <w:rFonts w:ascii="Calibri" w:hAnsi="Calibri"/>
      <w:b/>
      <w:bCs/>
      <w:sz w:val="28"/>
      <w:szCs w:val="28"/>
    </w:rPr>
  </w:style>
  <w:style w:type="paragraph" w:styleId="Heading5">
    <w:name w:val="heading 5"/>
    <w:basedOn w:val="Normal"/>
    <w:next w:val="Normal"/>
    <w:qFormat/>
    <w:rsid w:val="00E3650B"/>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3074D7"/>
    <w:pPr>
      <w:spacing w:before="120"/>
      <w:ind w:hanging="240"/>
      <w:jc w:val="both"/>
    </w:pPr>
    <w:rPr>
      <w:rFonts w:ascii="VNI-Helve-Condense" w:hAnsi="VNI-Helve-Condense"/>
      <w:sz w:val="28"/>
    </w:rPr>
  </w:style>
  <w:style w:type="paragraph" w:styleId="BodyTextIndent3">
    <w:name w:val="Body Text Indent 3"/>
    <w:basedOn w:val="Normal"/>
    <w:rsid w:val="009A4DB4"/>
    <w:pPr>
      <w:ind w:left="1080" w:hanging="360"/>
      <w:jc w:val="both"/>
    </w:pPr>
    <w:rPr>
      <w:rFonts w:ascii="VNI-Times" w:hAnsi="VNI-Times"/>
      <w:sz w:val="28"/>
    </w:rPr>
  </w:style>
  <w:style w:type="paragraph" w:styleId="Header">
    <w:name w:val="header"/>
    <w:basedOn w:val="Normal"/>
    <w:link w:val="HeaderChar"/>
    <w:uiPriority w:val="99"/>
    <w:rsid w:val="006E4D22"/>
    <w:pPr>
      <w:tabs>
        <w:tab w:val="center" w:pos="4680"/>
        <w:tab w:val="right" w:pos="9360"/>
      </w:tabs>
    </w:pPr>
    <w:rPr>
      <w:lang w:val="x-none" w:eastAsia="x-none"/>
    </w:rPr>
  </w:style>
  <w:style w:type="character" w:customStyle="1" w:styleId="HeaderChar">
    <w:name w:val="Header Char"/>
    <w:link w:val="Header"/>
    <w:uiPriority w:val="99"/>
    <w:rsid w:val="006E4D22"/>
    <w:rPr>
      <w:sz w:val="24"/>
      <w:szCs w:val="24"/>
    </w:rPr>
  </w:style>
  <w:style w:type="paragraph" w:styleId="Footer">
    <w:name w:val="footer"/>
    <w:basedOn w:val="Normal"/>
    <w:link w:val="FooterChar"/>
    <w:uiPriority w:val="99"/>
    <w:rsid w:val="006E4D22"/>
    <w:pPr>
      <w:tabs>
        <w:tab w:val="center" w:pos="4680"/>
        <w:tab w:val="right" w:pos="9360"/>
      </w:tabs>
    </w:pPr>
    <w:rPr>
      <w:lang w:val="x-none" w:eastAsia="x-none"/>
    </w:rPr>
  </w:style>
  <w:style w:type="character" w:customStyle="1" w:styleId="FooterChar">
    <w:name w:val="Footer Char"/>
    <w:link w:val="Footer"/>
    <w:uiPriority w:val="99"/>
    <w:rsid w:val="006E4D22"/>
    <w:rPr>
      <w:sz w:val="24"/>
      <w:szCs w:val="24"/>
    </w:rPr>
  </w:style>
  <w:style w:type="paragraph" w:customStyle="1" w:styleId="Char">
    <w:name w:val="Char"/>
    <w:autoRedefine/>
    <w:rsid w:val="00840419"/>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3F6A4B"/>
  </w:style>
  <w:style w:type="character" w:customStyle="1" w:styleId="Heading3Char">
    <w:name w:val="Heading 3 Char"/>
    <w:link w:val="Heading3"/>
    <w:rsid w:val="006F655A"/>
    <w:rPr>
      <w:rFonts w:ascii="Arial" w:hAnsi="Arial" w:cs="Arial"/>
      <w:b/>
      <w:bCs/>
      <w:sz w:val="26"/>
      <w:szCs w:val="26"/>
    </w:rPr>
  </w:style>
  <w:style w:type="paragraph" w:styleId="ListParagraph">
    <w:name w:val="List Paragraph"/>
    <w:basedOn w:val="Normal"/>
    <w:link w:val="ListParagraphChar"/>
    <w:uiPriority w:val="99"/>
    <w:qFormat/>
    <w:rsid w:val="006F655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8573EF"/>
    <w:rPr>
      <w:rFonts w:ascii="Tahoma" w:hAnsi="Tahoma"/>
      <w:sz w:val="16"/>
      <w:szCs w:val="16"/>
      <w:lang w:val="x-none" w:eastAsia="x-none"/>
    </w:rPr>
  </w:style>
  <w:style w:type="character" w:customStyle="1" w:styleId="BalloonTextChar">
    <w:name w:val="Balloon Text Char"/>
    <w:link w:val="BalloonText"/>
    <w:rsid w:val="008573EF"/>
    <w:rPr>
      <w:rFonts w:ascii="Tahoma" w:hAnsi="Tahoma" w:cs="Tahoma"/>
      <w:sz w:val="16"/>
      <w:szCs w:val="16"/>
    </w:rPr>
  </w:style>
  <w:style w:type="character" w:customStyle="1" w:styleId="apple-converted-space">
    <w:name w:val="apple-converted-space"/>
    <w:rsid w:val="00923E74"/>
  </w:style>
  <w:style w:type="character" w:customStyle="1" w:styleId="Heading2Char">
    <w:name w:val="Heading 2 Char"/>
    <w:link w:val="Heading2"/>
    <w:semiHidden/>
    <w:rsid w:val="00337FA6"/>
    <w:rPr>
      <w:rFonts w:ascii="Cambria" w:eastAsia="Times New Roman" w:hAnsi="Cambria" w:cs="Times New Roman"/>
      <w:b/>
      <w:bCs/>
      <w:i/>
      <w:iCs/>
      <w:sz w:val="28"/>
      <w:szCs w:val="28"/>
    </w:rPr>
  </w:style>
  <w:style w:type="numbering" w:customStyle="1" w:styleId="Style2">
    <w:name w:val="Style2"/>
    <w:rsid w:val="006F41D5"/>
    <w:pPr>
      <w:numPr>
        <w:numId w:val="4"/>
      </w:numPr>
    </w:pPr>
  </w:style>
  <w:style w:type="numbering" w:customStyle="1" w:styleId="Style4">
    <w:name w:val="Style4"/>
    <w:rsid w:val="00EE32A7"/>
    <w:pPr>
      <w:numPr>
        <w:numId w:val="5"/>
      </w:numPr>
    </w:pPr>
  </w:style>
  <w:style w:type="character" w:styleId="Strong">
    <w:name w:val="Strong"/>
    <w:uiPriority w:val="22"/>
    <w:qFormat/>
    <w:rsid w:val="00C70FF5"/>
    <w:rPr>
      <w:b/>
      <w:bCs/>
    </w:rPr>
  </w:style>
  <w:style w:type="paragraph" w:styleId="BodyText">
    <w:name w:val="Body Text"/>
    <w:basedOn w:val="Normal"/>
    <w:link w:val="BodyTextChar"/>
    <w:rsid w:val="00E526B3"/>
    <w:pPr>
      <w:spacing w:after="120"/>
    </w:pPr>
  </w:style>
  <w:style w:type="character" w:customStyle="1" w:styleId="BodyTextChar">
    <w:name w:val="Body Text Char"/>
    <w:link w:val="BodyText"/>
    <w:rsid w:val="00E526B3"/>
    <w:rPr>
      <w:sz w:val="24"/>
      <w:szCs w:val="24"/>
    </w:rPr>
  </w:style>
  <w:style w:type="numbering" w:customStyle="1" w:styleId="Style1">
    <w:name w:val="Style1"/>
    <w:rsid w:val="00256C03"/>
    <w:pPr>
      <w:numPr>
        <w:numId w:val="6"/>
      </w:numPr>
    </w:pPr>
  </w:style>
  <w:style w:type="numbering" w:customStyle="1" w:styleId="Style3">
    <w:name w:val="Style3"/>
    <w:rsid w:val="00DE4D7E"/>
    <w:pPr>
      <w:numPr>
        <w:numId w:val="10"/>
      </w:numPr>
    </w:pPr>
  </w:style>
  <w:style w:type="character" w:customStyle="1" w:styleId="ListParagraphChar">
    <w:name w:val="List Paragraph Char"/>
    <w:link w:val="ListParagraph"/>
    <w:uiPriority w:val="34"/>
    <w:rsid w:val="004209EA"/>
    <w:rPr>
      <w:rFonts w:ascii="Calibri" w:eastAsia="Calibri" w:hAnsi="Calibri"/>
      <w:sz w:val="22"/>
      <w:szCs w:val="22"/>
    </w:rPr>
  </w:style>
  <w:style w:type="character" w:styleId="Hyperlink">
    <w:name w:val="Hyperlink"/>
    <w:rsid w:val="00836696"/>
    <w:rPr>
      <w:color w:val="0563C1"/>
      <w:u w:val="single"/>
    </w:rPr>
  </w:style>
  <w:style w:type="character" w:styleId="CommentReference">
    <w:name w:val="annotation reference"/>
    <w:rsid w:val="00396110"/>
    <w:rPr>
      <w:sz w:val="16"/>
      <w:szCs w:val="16"/>
    </w:rPr>
  </w:style>
  <w:style w:type="paragraph" w:styleId="CommentText">
    <w:name w:val="annotation text"/>
    <w:basedOn w:val="Normal"/>
    <w:link w:val="CommentTextChar"/>
    <w:rsid w:val="00396110"/>
    <w:rPr>
      <w:sz w:val="20"/>
      <w:szCs w:val="20"/>
    </w:rPr>
  </w:style>
  <w:style w:type="character" w:customStyle="1" w:styleId="CommentTextChar">
    <w:name w:val="Comment Text Char"/>
    <w:basedOn w:val="DefaultParagraphFont"/>
    <w:link w:val="CommentText"/>
    <w:rsid w:val="00396110"/>
  </w:style>
  <w:style w:type="paragraph" w:styleId="CommentSubject">
    <w:name w:val="annotation subject"/>
    <w:basedOn w:val="CommentText"/>
    <w:next w:val="CommentText"/>
    <w:link w:val="CommentSubjectChar"/>
    <w:rsid w:val="00396110"/>
    <w:rPr>
      <w:b/>
      <w:bCs/>
    </w:rPr>
  </w:style>
  <w:style w:type="character" w:customStyle="1" w:styleId="CommentSubjectChar">
    <w:name w:val="Comment Subject Char"/>
    <w:link w:val="CommentSubject"/>
    <w:rsid w:val="00396110"/>
    <w:rPr>
      <w:b/>
      <w:bCs/>
    </w:rPr>
  </w:style>
  <w:style w:type="character" w:customStyle="1" w:styleId="UnresolvedMention1">
    <w:name w:val="Unresolved Mention1"/>
    <w:uiPriority w:val="99"/>
    <w:semiHidden/>
    <w:unhideWhenUsed/>
    <w:rsid w:val="0000009F"/>
    <w:rPr>
      <w:color w:val="605E5C"/>
      <w:shd w:val="clear" w:color="auto" w:fill="E1DFDD"/>
    </w:rPr>
  </w:style>
  <w:style w:type="character" w:customStyle="1" w:styleId="Heading4Char">
    <w:name w:val="Heading 4 Char"/>
    <w:link w:val="Heading4"/>
    <w:semiHidden/>
    <w:rsid w:val="007F3201"/>
    <w:rPr>
      <w:rFonts w:ascii="Calibri" w:eastAsia="Times New Roman" w:hAnsi="Calibri" w:cs="Times New Roman"/>
      <w:b/>
      <w:bCs/>
      <w:sz w:val="28"/>
      <w:szCs w:val="28"/>
    </w:rPr>
  </w:style>
  <w:style w:type="paragraph" w:styleId="NormalWeb">
    <w:name w:val="Normal (Web)"/>
    <w:basedOn w:val="Normal"/>
    <w:uiPriority w:val="99"/>
    <w:unhideWhenUsed/>
    <w:rsid w:val="005220B0"/>
    <w:pPr>
      <w:spacing w:before="100" w:beforeAutospacing="1" w:after="100" w:afterAutospacing="1"/>
    </w:pPr>
    <w:rPr>
      <w:lang w:val="vi-VN" w:eastAsia="vi-VN"/>
    </w:rPr>
  </w:style>
  <w:style w:type="character" w:styleId="Emphasis">
    <w:name w:val="Emphasis"/>
    <w:uiPriority w:val="20"/>
    <w:qFormat/>
    <w:rsid w:val="00F72BE6"/>
    <w:rPr>
      <w:i/>
      <w:iCs/>
    </w:rPr>
  </w:style>
  <w:style w:type="character" w:customStyle="1" w:styleId="fontstyle01">
    <w:name w:val="fontstyle01"/>
    <w:rsid w:val="00D31614"/>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60473">
      <w:bodyDiv w:val="1"/>
      <w:marLeft w:val="0"/>
      <w:marRight w:val="0"/>
      <w:marTop w:val="0"/>
      <w:marBottom w:val="0"/>
      <w:divBdr>
        <w:top w:val="none" w:sz="0" w:space="0" w:color="auto"/>
        <w:left w:val="none" w:sz="0" w:space="0" w:color="auto"/>
        <w:bottom w:val="none" w:sz="0" w:space="0" w:color="auto"/>
        <w:right w:val="none" w:sz="0" w:space="0" w:color="auto"/>
      </w:divBdr>
    </w:div>
    <w:div w:id="50856012">
      <w:bodyDiv w:val="1"/>
      <w:marLeft w:val="0"/>
      <w:marRight w:val="0"/>
      <w:marTop w:val="0"/>
      <w:marBottom w:val="0"/>
      <w:divBdr>
        <w:top w:val="none" w:sz="0" w:space="0" w:color="auto"/>
        <w:left w:val="none" w:sz="0" w:space="0" w:color="auto"/>
        <w:bottom w:val="none" w:sz="0" w:space="0" w:color="auto"/>
        <w:right w:val="none" w:sz="0" w:space="0" w:color="auto"/>
      </w:divBdr>
    </w:div>
    <w:div w:id="59014360">
      <w:bodyDiv w:val="1"/>
      <w:marLeft w:val="0"/>
      <w:marRight w:val="0"/>
      <w:marTop w:val="0"/>
      <w:marBottom w:val="0"/>
      <w:divBdr>
        <w:top w:val="none" w:sz="0" w:space="0" w:color="auto"/>
        <w:left w:val="none" w:sz="0" w:space="0" w:color="auto"/>
        <w:bottom w:val="none" w:sz="0" w:space="0" w:color="auto"/>
        <w:right w:val="none" w:sz="0" w:space="0" w:color="auto"/>
      </w:divBdr>
    </w:div>
    <w:div w:id="91632416">
      <w:bodyDiv w:val="1"/>
      <w:marLeft w:val="0"/>
      <w:marRight w:val="0"/>
      <w:marTop w:val="0"/>
      <w:marBottom w:val="0"/>
      <w:divBdr>
        <w:top w:val="none" w:sz="0" w:space="0" w:color="auto"/>
        <w:left w:val="none" w:sz="0" w:space="0" w:color="auto"/>
        <w:bottom w:val="none" w:sz="0" w:space="0" w:color="auto"/>
        <w:right w:val="none" w:sz="0" w:space="0" w:color="auto"/>
      </w:divBdr>
    </w:div>
    <w:div w:id="99573999">
      <w:bodyDiv w:val="1"/>
      <w:marLeft w:val="0"/>
      <w:marRight w:val="0"/>
      <w:marTop w:val="0"/>
      <w:marBottom w:val="0"/>
      <w:divBdr>
        <w:top w:val="none" w:sz="0" w:space="0" w:color="auto"/>
        <w:left w:val="none" w:sz="0" w:space="0" w:color="auto"/>
        <w:bottom w:val="none" w:sz="0" w:space="0" w:color="auto"/>
        <w:right w:val="none" w:sz="0" w:space="0" w:color="auto"/>
      </w:divBdr>
    </w:div>
    <w:div w:id="162864637">
      <w:bodyDiv w:val="1"/>
      <w:marLeft w:val="0"/>
      <w:marRight w:val="0"/>
      <w:marTop w:val="0"/>
      <w:marBottom w:val="0"/>
      <w:divBdr>
        <w:top w:val="none" w:sz="0" w:space="0" w:color="auto"/>
        <w:left w:val="none" w:sz="0" w:space="0" w:color="auto"/>
        <w:bottom w:val="none" w:sz="0" w:space="0" w:color="auto"/>
        <w:right w:val="none" w:sz="0" w:space="0" w:color="auto"/>
      </w:divBdr>
    </w:div>
    <w:div w:id="191113824">
      <w:bodyDiv w:val="1"/>
      <w:marLeft w:val="0"/>
      <w:marRight w:val="0"/>
      <w:marTop w:val="0"/>
      <w:marBottom w:val="0"/>
      <w:divBdr>
        <w:top w:val="none" w:sz="0" w:space="0" w:color="auto"/>
        <w:left w:val="none" w:sz="0" w:space="0" w:color="auto"/>
        <w:bottom w:val="none" w:sz="0" w:space="0" w:color="auto"/>
        <w:right w:val="none" w:sz="0" w:space="0" w:color="auto"/>
      </w:divBdr>
    </w:div>
    <w:div w:id="242691276">
      <w:bodyDiv w:val="1"/>
      <w:marLeft w:val="0"/>
      <w:marRight w:val="0"/>
      <w:marTop w:val="0"/>
      <w:marBottom w:val="0"/>
      <w:divBdr>
        <w:top w:val="none" w:sz="0" w:space="0" w:color="auto"/>
        <w:left w:val="none" w:sz="0" w:space="0" w:color="auto"/>
        <w:bottom w:val="none" w:sz="0" w:space="0" w:color="auto"/>
        <w:right w:val="none" w:sz="0" w:space="0" w:color="auto"/>
      </w:divBdr>
    </w:div>
    <w:div w:id="244924954">
      <w:bodyDiv w:val="1"/>
      <w:marLeft w:val="0"/>
      <w:marRight w:val="0"/>
      <w:marTop w:val="0"/>
      <w:marBottom w:val="0"/>
      <w:divBdr>
        <w:top w:val="none" w:sz="0" w:space="0" w:color="auto"/>
        <w:left w:val="none" w:sz="0" w:space="0" w:color="auto"/>
        <w:bottom w:val="none" w:sz="0" w:space="0" w:color="auto"/>
        <w:right w:val="none" w:sz="0" w:space="0" w:color="auto"/>
      </w:divBdr>
    </w:div>
    <w:div w:id="252127621">
      <w:bodyDiv w:val="1"/>
      <w:marLeft w:val="0"/>
      <w:marRight w:val="0"/>
      <w:marTop w:val="0"/>
      <w:marBottom w:val="0"/>
      <w:divBdr>
        <w:top w:val="none" w:sz="0" w:space="0" w:color="auto"/>
        <w:left w:val="none" w:sz="0" w:space="0" w:color="auto"/>
        <w:bottom w:val="none" w:sz="0" w:space="0" w:color="auto"/>
        <w:right w:val="none" w:sz="0" w:space="0" w:color="auto"/>
      </w:divBdr>
    </w:div>
    <w:div w:id="269092298">
      <w:bodyDiv w:val="1"/>
      <w:marLeft w:val="0"/>
      <w:marRight w:val="0"/>
      <w:marTop w:val="0"/>
      <w:marBottom w:val="0"/>
      <w:divBdr>
        <w:top w:val="none" w:sz="0" w:space="0" w:color="auto"/>
        <w:left w:val="none" w:sz="0" w:space="0" w:color="auto"/>
        <w:bottom w:val="none" w:sz="0" w:space="0" w:color="auto"/>
        <w:right w:val="none" w:sz="0" w:space="0" w:color="auto"/>
      </w:divBdr>
    </w:div>
    <w:div w:id="299114033">
      <w:bodyDiv w:val="1"/>
      <w:marLeft w:val="0"/>
      <w:marRight w:val="0"/>
      <w:marTop w:val="0"/>
      <w:marBottom w:val="0"/>
      <w:divBdr>
        <w:top w:val="none" w:sz="0" w:space="0" w:color="auto"/>
        <w:left w:val="none" w:sz="0" w:space="0" w:color="auto"/>
        <w:bottom w:val="none" w:sz="0" w:space="0" w:color="auto"/>
        <w:right w:val="none" w:sz="0" w:space="0" w:color="auto"/>
      </w:divBdr>
    </w:div>
    <w:div w:id="410976400">
      <w:bodyDiv w:val="1"/>
      <w:marLeft w:val="0"/>
      <w:marRight w:val="0"/>
      <w:marTop w:val="0"/>
      <w:marBottom w:val="0"/>
      <w:divBdr>
        <w:top w:val="none" w:sz="0" w:space="0" w:color="auto"/>
        <w:left w:val="none" w:sz="0" w:space="0" w:color="auto"/>
        <w:bottom w:val="none" w:sz="0" w:space="0" w:color="auto"/>
        <w:right w:val="none" w:sz="0" w:space="0" w:color="auto"/>
      </w:divBdr>
    </w:div>
    <w:div w:id="411699792">
      <w:bodyDiv w:val="1"/>
      <w:marLeft w:val="0"/>
      <w:marRight w:val="0"/>
      <w:marTop w:val="0"/>
      <w:marBottom w:val="0"/>
      <w:divBdr>
        <w:top w:val="none" w:sz="0" w:space="0" w:color="auto"/>
        <w:left w:val="none" w:sz="0" w:space="0" w:color="auto"/>
        <w:bottom w:val="none" w:sz="0" w:space="0" w:color="auto"/>
        <w:right w:val="none" w:sz="0" w:space="0" w:color="auto"/>
      </w:divBdr>
    </w:div>
    <w:div w:id="478349521">
      <w:bodyDiv w:val="1"/>
      <w:marLeft w:val="0"/>
      <w:marRight w:val="0"/>
      <w:marTop w:val="0"/>
      <w:marBottom w:val="0"/>
      <w:divBdr>
        <w:top w:val="none" w:sz="0" w:space="0" w:color="auto"/>
        <w:left w:val="none" w:sz="0" w:space="0" w:color="auto"/>
        <w:bottom w:val="none" w:sz="0" w:space="0" w:color="auto"/>
        <w:right w:val="none" w:sz="0" w:space="0" w:color="auto"/>
      </w:divBdr>
    </w:div>
    <w:div w:id="498429669">
      <w:bodyDiv w:val="1"/>
      <w:marLeft w:val="0"/>
      <w:marRight w:val="0"/>
      <w:marTop w:val="0"/>
      <w:marBottom w:val="0"/>
      <w:divBdr>
        <w:top w:val="none" w:sz="0" w:space="0" w:color="auto"/>
        <w:left w:val="none" w:sz="0" w:space="0" w:color="auto"/>
        <w:bottom w:val="none" w:sz="0" w:space="0" w:color="auto"/>
        <w:right w:val="none" w:sz="0" w:space="0" w:color="auto"/>
      </w:divBdr>
    </w:div>
    <w:div w:id="622923944">
      <w:bodyDiv w:val="1"/>
      <w:marLeft w:val="0"/>
      <w:marRight w:val="0"/>
      <w:marTop w:val="0"/>
      <w:marBottom w:val="0"/>
      <w:divBdr>
        <w:top w:val="none" w:sz="0" w:space="0" w:color="auto"/>
        <w:left w:val="none" w:sz="0" w:space="0" w:color="auto"/>
        <w:bottom w:val="none" w:sz="0" w:space="0" w:color="auto"/>
        <w:right w:val="none" w:sz="0" w:space="0" w:color="auto"/>
      </w:divBdr>
    </w:div>
    <w:div w:id="648288039">
      <w:bodyDiv w:val="1"/>
      <w:marLeft w:val="0"/>
      <w:marRight w:val="0"/>
      <w:marTop w:val="0"/>
      <w:marBottom w:val="0"/>
      <w:divBdr>
        <w:top w:val="none" w:sz="0" w:space="0" w:color="auto"/>
        <w:left w:val="none" w:sz="0" w:space="0" w:color="auto"/>
        <w:bottom w:val="none" w:sz="0" w:space="0" w:color="auto"/>
        <w:right w:val="none" w:sz="0" w:space="0" w:color="auto"/>
      </w:divBdr>
    </w:div>
    <w:div w:id="680012020">
      <w:bodyDiv w:val="1"/>
      <w:marLeft w:val="0"/>
      <w:marRight w:val="0"/>
      <w:marTop w:val="0"/>
      <w:marBottom w:val="0"/>
      <w:divBdr>
        <w:top w:val="none" w:sz="0" w:space="0" w:color="auto"/>
        <w:left w:val="none" w:sz="0" w:space="0" w:color="auto"/>
        <w:bottom w:val="none" w:sz="0" w:space="0" w:color="auto"/>
        <w:right w:val="none" w:sz="0" w:space="0" w:color="auto"/>
      </w:divBdr>
    </w:div>
    <w:div w:id="724573584">
      <w:bodyDiv w:val="1"/>
      <w:marLeft w:val="0"/>
      <w:marRight w:val="0"/>
      <w:marTop w:val="0"/>
      <w:marBottom w:val="0"/>
      <w:divBdr>
        <w:top w:val="none" w:sz="0" w:space="0" w:color="auto"/>
        <w:left w:val="none" w:sz="0" w:space="0" w:color="auto"/>
        <w:bottom w:val="none" w:sz="0" w:space="0" w:color="auto"/>
        <w:right w:val="none" w:sz="0" w:space="0" w:color="auto"/>
      </w:divBdr>
    </w:div>
    <w:div w:id="745033353">
      <w:bodyDiv w:val="1"/>
      <w:marLeft w:val="0"/>
      <w:marRight w:val="0"/>
      <w:marTop w:val="0"/>
      <w:marBottom w:val="0"/>
      <w:divBdr>
        <w:top w:val="none" w:sz="0" w:space="0" w:color="auto"/>
        <w:left w:val="none" w:sz="0" w:space="0" w:color="auto"/>
        <w:bottom w:val="none" w:sz="0" w:space="0" w:color="auto"/>
        <w:right w:val="none" w:sz="0" w:space="0" w:color="auto"/>
      </w:divBdr>
    </w:div>
    <w:div w:id="945306882">
      <w:bodyDiv w:val="1"/>
      <w:marLeft w:val="0"/>
      <w:marRight w:val="0"/>
      <w:marTop w:val="0"/>
      <w:marBottom w:val="0"/>
      <w:divBdr>
        <w:top w:val="none" w:sz="0" w:space="0" w:color="auto"/>
        <w:left w:val="none" w:sz="0" w:space="0" w:color="auto"/>
        <w:bottom w:val="none" w:sz="0" w:space="0" w:color="auto"/>
        <w:right w:val="none" w:sz="0" w:space="0" w:color="auto"/>
      </w:divBdr>
    </w:div>
    <w:div w:id="977492079">
      <w:bodyDiv w:val="1"/>
      <w:marLeft w:val="0"/>
      <w:marRight w:val="0"/>
      <w:marTop w:val="0"/>
      <w:marBottom w:val="0"/>
      <w:divBdr>
        <w:top w:val="none" w:sz="0" w:space="0" w:color="auto"/>
        <w:left w:val="none" w:sz="0" w:space="0" w:color="auto"/>
        <w:bottom w:val="none" w:sz="0" w:space="0" w:color="auto"/>
        <w:right w:val="none" w:sz="0" w:space="0" w:color="auto"/>
      </w:divBdr>
    </w:div>
    <w:div w:id="999890888">
      <w:bodyDiv w:val="1"/>
      <w:marLeft w:val="0"/>
      <w:marRight w:val="0"/>
      <w:marTop w:val="0"/>
      <w:marBottom w:val="0"/>
      <w:divBdr>
        <w:top w:val="none" w:sz="0" w:space="0" w:color="auto"/>
        <w:left w:val="none" w:sz="0" w:space="0" w:color="auto"/>
        <w:bottom w:val="none" w:sz="0" w:space="0" w:color="auto"/>
        <w:right w:val="none" w:sz="0" w:space="0" w:color="auto"/>
      </w:divBdr>
    </w:div>
    <w:div w:id="1029598841">
      <w:bodyDiv w:val="1"/>
      <w:marLeft w:val="0"/>
      <w:marRight w:val="0"/>
      <w:marTop w:val="0"/>
      <w:marBottom w:val="0"/>
      <w:divBdr>
        <w:top w:val="none" w:sz="0" w:space="0" w:color="auto"/>
        <w:left w:val="none" w:sz="0" w:space="0" w:color="auto"/>
        <w:bottom w:val="none" w:sz="0" w:space="0" w:color="auto"/>
        <w:right w:val="none" w:sz="0" w:space="0" w:color="auto"/>
      </w:divBdr>
    </w:div>
    <w:div w:id="1086226293">
      <w:bodyDiv w:val="1"/>
      <w:marLeft w:val="0"/>
      <w:marRight w:val="0"/>
      <w:marTop w:val="0"/>
      <w:marBottom w:val="0"/>
      <w:divBdr>
        <w:top w:val="none" w:sz="0" w:space="0" w:color="auto"/>
        <w:left w:val="none" w:sz="0" w:space="0" w:color="auto"/>
        <w:bottom w:val="none" w:sz="0" w:space="0" w:color="auto"/>
        <w:right w:val="none" w:sz="0" w:space="0" w:color="auto"/>
      </w:divBdr>
    </w:div>
    <w:div w:id="1094663297">
      <w:bodyDiv w:val="1"/>
      <w:marLeft w:val="0"/>
      <w:marRight w:val="0"/>
      <w:marTop w:val="0"/>
      <w:marBottom w:val="0"/>
      <w:divBdr>
        <w:top w:val="none" w:sz="0" w:space="0" w:color="auto"/>
        <w:left w:val="none" w:sz="0" w:space="0" w:color="auto"/>
        <w:bottom w:val="none" w:sz="0" w:space="0" w:color="auto"/>
        <w:right w:val="none" w:sz="0" w:space="0" w:color="auto"/>
      </w:divBdr>
    </w:div>
    <w:div w:id="1122653889">
      <w:bodyDiv w:val="1"/>
      <w:marLeft w:val="0"/>
      <w:marRight w:val="0"/>
      <w:marTop w:val="0"/>
      <w:marBottom w:val="0"/>
      <w:divBdr>
        <w:top w:val="none" w:sz="0" w:space="0" w:color="auto"/>
        <w:left w:val="none" w:sz="0" w:space="0" w:color="auto"/>
        <w:bottom w:val="none" w:sz="0" w:space="0" w:color="auto"/>
        <w:right w:val="none" w:sz="0" w:space="0" w:color="auto"/>
      </w:divBdr>
    </w:div>
    <w:div w:id="1130397479">
      <w:bodyDiv w:val="1"/>
      <w:marLeft w:val="0"/>
      <w:marRight w:val="0"/>
      <w:marTop w:val="0"/>
      <w:marBottom w:val="0"/>
      <w:divBdr>
        <w:top w:val="none" w:sz="0" w:space="0" w:color="auto"/>
        <w:left w:val="none" w:sz="0" w:space="0" w:color="auto"/>
        <w:bottom w:val="none" w:sz="0" w:space="0" w:color="auto"/>
        <w:right w:val="none" w:sz="0" w:space="0" w:color="auto"/>
      </w:divBdr>
    </w:div>
    <w:div w:id="1145438799">
      <w:bodyDiv w:val="1"/>
      <w:marLeft w:val="0"/>
      <w:marRight w:val="0"/>
      <w:marTop w:val="0"/>
      <w:marBottom w:val="0"/>
      <w:divBdr>
        <w:top w:val="none" w:sz="0" w:space="0" w:color="auto"/>
        <w:left w:val="none" w:sz="0" w:space="0" w:color="auto"/>
        <w:bottom w:val="none" w:sz="0" w:space="0" w:color="auto"/>
        <w:right w:val="none" w:sz="0" w:space="0" w:color="auto"/>
      </w:divBdr>
    </w:div>
    <w:div w:id="1160578992">
      <w:bodyDiv w:val="1"/>
      <w:marLeft w:val="0"/>
      <w:marRight w:val="0"/>
      <w:marTop w:val="0"/>
      <w:marBottom w:val="0"/>
      <w:divBdr>
        <w:top w:val="none" w:sz="0" w:space="0" w:color="auto"/>
        <w:left w:val="none" w:sz="0" w:space="0" w:color="auto"/>
        <w:bottom w:val="none" w:sz="0" w:space="0" w:color="auto"/>
        <w:right w:val="none" w:sz="0" w:space="0" w:color="auto"/>
      </w:divBdr>
    </w:div>
    <w:div w:id="1163662695">
      <w:bodyDiv w:val="1"/>
      <w:marLeft w:val="0"/>
      <w:marRight w:val="0"/>
      <w:marTop w:val="0"/>
      <w:marBottom w:val="0"/>
      <w:divBdr>
        <w:top w:val="none" w:sz="0" w:space="0" w:color="auto"/>
        <w:left w:val="none" w:sz="0" w:space="0" w:color="auto"/>
        <w:bottom w:val="none" w:sz="0" w:space="0" w:color="auto"/>
        <w:right w:val="none" w:sz="0" w:space="0" w:color="auto"/>
      </w:divBdr>
    </w:div>
    <w:div w:id="1178620739">
      <w:bodyDiv w:val="1"/>
      <w:marLeft w:val="0"/>
      <w:marRight w:val="0"/>
      <w:marTop w:val="0"/>
      <w:marBottom w:val="0"/>
      <w:divBdr>
        <w:top w:val="none" w:sz="0" w:space="0" w:color="auto"/>
        <w:left w:val="none" w:sz="0" w:space="0" w:color="auto"/>
        <w:bottom w:val="none" w:sz="0" w:space="0" w:color="auto"/>
        <w:right w:val="none" w:sz="0" w:space="0" w:color="auto"/>
      </w:divBdr>
    </w:div>
    <w:div w:id="1273592758">
      <w:bodyDiv w:val="1"/>
      <w:marLeft w:val="0"/>
      <w:marRight w:val="0"/>
      <w:marTop w:val="0"/>
      <w:marBottom w:val="0"/>
      <w:divBdr>
        <w:top w:val="none" w:sz="0" w:space="0" w:color="auto"/>
        <w:left w:val="none" w:sz="0" w:space="0" w:color="auto"/>
        <w:bottom w:val="none" w:sz="0" w:space="0" w:color="auto"/>
        <w:right w:val="none" w:sz="0" w:space="0" w:color="auto"/>
      </w:divBdr>
    </w:div>
    <w:div w:id="1370227001">
      <w:bodyDiv w:val="1"/>
      <w:marLeft w:val="0"/>
      <w:marRight w:val="0"/>
      <w:marTop w:val="0"/>
      <w:marBottom w:val="0"/>
      <w:divBdr>
        <w:top w:val="none" w:sz="0" w:space="0" w:color="auto"/>
        <w:left w:val="none" w:sz="0" w:space="0" w:color="auto"/>
        <w:bottom w:val="none" w:sz="0" w:space="0" w:color="auto"/>
        <w:right w:val="none" w:sz="0" w:space="0" w:color="auto"/>
      </w:divBdr>
    </w:div>
    <w:div w:id="1484076746">
      <w:bodyDiv w:val="1"/>
      <w:marLeft w:val="0"/>
      <w:marRight w:val="0"/>
      <w:marTop w:val="0"/>
      <w:marBottom w:val="0"/>
      <w:divBdr>
        <w:top w:val="none" w:sz="0" w:space="0" w:color="auto"/>
        <w:left w:val="none" w:sz="0" w:space="0" w:color="auto"/>
        <w:bottom w:val="none" w:sz="0" w:space="0" w:color="auto"/>
        <w:right w:val="none" w:sz="0" w:space="0" w:color="auto"/>
      </w:divBdr>
    </w:div>
    <w:div w:id="1507288758">
      <w:bodyDiv w:val="1"/>
      <w:marLeft w:val="0"/>
      <w:marRight w:val="0"/>
      <w:marTop w:val="0"/>
      <w:marBottom w:val="0"/>
      <w:divBdr>
        <w:top w:val="none" w:sz="0" w:space="0" w:color="auto"/>
        <w:left w:val="none" w:sz="0" w:space="0" w:color="auto"/>
        <w:bottom w:val="none" w:sz="0" w:space="0" w:color="auto"/>
        <w:right w:val="none" w:sz="0" w:space="0" w:color="auto"/>
      </w:divBdr>
    </w:div>
    <w:div w:id="1537349483">
      <w:bodyDiv w:val="1"/>
      <w:marLeft w:val="0"/>
      <w:marRight w:val="0"/>
      <w:marTop w:val="0"/>
      <w:marBottom w:val="0"/>
      <w:divBdr>
        <w:top w:val="none" w:sz="0" w:space="0" w:color="auto"/>
        <w:left w:val="none" w:sz="0" w:space="0" w:color="auto"/>
        <w:bottom w:val="none" w:sz="0" w:space="0" w:color="auto"/>
        <w:right w:val="none" w:sz="0" w:space="0" w:color="auto"/>
      </w:divBdr>
    </w:div>
    <w:div w:id="1542134093">
      <w:bodyDiv w:val="1"/>
      <w:marLeft w:val="0"/>
      <w:marRight w:val="0"/>
      <w:marTop w:val="0"/>
      <w:marBottom w:val="0"/>
      <w:divBdr>
        <w:top w:val="none" w:sz="0" w:space="0" w:color="auto"/>
        <w:left w:val="none" w:sz="0" w:space="0" w:color="auto"/>
        <w:bottom w:val="none" w:sz="0" w:space="0" w:color="auto"/>
        <w:right w:val="none" w:sz="0" w:space="0" w:color="auto"/>
      </w:divBdr>
    </w:div>
    <w:div w:id="1574972509">
      <w:bodyDiv w:val="1"/>
      <w:marLeft w:val="0"/>
      <w:marRight w:val="0"/>
      <w:marTop w:val="0"/>
      <w:marBottom w:val="0"/>
      <w:divBdr>
        <w:top w:val="none" w:sz="0" w:space="0" w:color="auto"/>
        <w:left w:val="none" w:sz="0" w:space="0" w:color="auto"/>
        <w:bottom w:val="none" w:sz="0" w:space="0" w:color="auto"/>
        <w:right w:val="none" w:sz="0" w:space="0" w:color="auto"/>
      </w:divBdr>
    </w:div>
    <w:div w:id="1582564186">
      <w:bodyDiv w:val="1"/>
      <w:marLeft w:val="0"/>
      <w:marRight w:val="0"/>
      <w:marTop w:val="0"/>
      <w:marBottom w:val="0"/>
      <w:divBdr>
        <w:top w:val="none" w:sz="0" w:space="0" w:color="auto"/>
        <w:left w:val="none" w:sz="0" w:space="0" w:color="auto"/>
        <w:bottom w:val="none" w:sz="0" w:space="0" w:color="auto"/>
        <w:right w:val="none" w:sz="0" w:space="0" w:color="auto"/>
      </w:divBdr>
    </w:div>
    <w:div w:id="1605575376">
      <w:bodyDiv w:val="1"/>
      <w:marLeft w:val="0"/>
      <w:marRight w:val="0"/>
      <w:marTop w:val="0"/>
      <w:marBottom w:val="0"/>
      <w:divBdr>
        <w:top w:val="none" w:sz="0" w:space="0" w:color="auto"/>
        <w:left w:val="none" w:sz="0" w:space="0" w:color="auto"/>
        <w:bottom w:val="none" w:sz="0" w:space="0" w:color="auto"/>
        <w:right w:val="none" w:sz="0" w:space="0" w:color="auto"/>
      </w:divBdr>
    </w:div>
    <w:div w:id="1613440701">
      <w:bodyDiv w:val="1"/>
      <w:marLeft w:val="0"/>
      <w:marRight w:val="0"/>
      <w:marTop w:val="0"/>
      <w:marBottom w:val="0"/>
      <w:divBdr>
        <w:top w:val="none" w:sz="0" w:space="0" w:color="auto"/>
        <w:left w:val="none" w:sz="0" w:space="0" w:color="auto"/>
        <w:bottom w:val="none" w:sz="0" w:space="0" w:color="auto"/>
        <w:right w:val="none" w:sz="0" w:space="0" w:color="auto"/>
      </w:divBdr>
    </w:div>
    <w:div w:id="1691419675">
      <w:bodyDiv w:val="1"/>
      <w:marLeft w:val="0"/>
      <w:marRight w:val="0"/>
      <w:marTop w:val="0"/>
      <w:marBottom w:val="0"/>
      <w:divBdr>
        <w:top w:val="none" w:sz="0" w:space="0" w:color="auto"/>
        <w:left w:val="none" w:sz="0" w:space="0" w:color="auto"/>
        <w:bottom w:val="none" w:sz="0" w:space="0" w:color="auto"/>
        <w:right w:val="none" w:sz="0" w:space="0" w:color="auto"/>
      </w:divBdr>
    </w:div>
    <w:div w:id="1728843467">
      <w:bodyDiv w:val="1"/>
      <w:marLeft w:val="0"/>
      <w:marRight w:val="0"/>
      <w:marTop w:val="0"/>
      <w:marBottom w:val="0"/>
      <w:divBdr>
        <w:top w:val="none" w:sz="0" w:space="0" w:color="auto"/>
        <w:left w:val="none" w:sz="0" w:space="0" w:color="auto"/>
        <w:bottom w:val="none" w:sz="0" w:space="0" w:color="auto"/>
        <w:right w:val="none" w:sz="0" w:space="0" w:color="auto"/>
      </w:divBdr>
    </w:div>
    <w:div w:id="1740010005">
      <w:bodyDiv w:val="1"/>
      <w:marLeft w:val="0"/>
      <w:marRight w:val="0"/>
      <w:marTop w:val="0"/>
      <w:marBottom w:val="0"/>
      <w:divBdr>
        <w:top w:val="none" w:sz="0" w:space="0" w:color="auto"/>
        <w:left w:val="none" w:sz="0" w:space="0" w:color="auto"/>
        <w:bottom w:val="none" w:sz="0" w:space="0" w:color="auto"/>
        <w:right w:val="none" w:sz="0" w:space="0" w:color="auto"/>
      </w:divBdr>
    </w:div>
    <w:div w:id="1796294035">
      <w:bodyDiv w:val="1"/>
      <w:marLeft w:val="0"/>
      <w:marRight w:val="0"/>
      <w:marTop w:val="0"/>
      <w:marBottom w:val="0"/>
      <w:divBdr>
        <w:top w:val="none" w:sz="0" w:space="0" w:color="auto"/>
        <w:left w:val="none" w:sz="0" w:space="0" w:color="auto"/>
        <w:bottom w:val="none" w:sz="0" w:space="0" w:color="auto"/>
        <w:right w:val="none" w:sz="0" w:space="0" w:color="auto"/>
      </w:divBdr>
    </w:div>
    <w:div w:id="1819420623">
      <w:bodyDiv w:val="1"/>
      <w:marLeft w:val="0"/>
      <w:marRight w:val="0"/>
      <w:marTop w:val="0"/>
      <w:marBottom w:val="0"/>
      <w:divBdr>
        <w:top w:val="none" w:sz="0" w:space="0" w:color="auto"/>
        <w:left w:val="none" w:sz="0" w:space="0" w:color="auto"/>
        <w:bottom w:val="none" w:sz="0" w:space="0" w:color="auto"/>
        <w:right w:val="none" w:sz="0" w:space="0" w:color="auto"/>
      </w:divBdr>
    </w:div>
    <w:div w:id="1826049568">
      <w:bodyDiv w:val="1"/>
      <w:marLeft w:val="0"/>
      <w:marRight w:val="0"/>
      <w:marTop w:val="0"/>
      <w:marBottom w:val="0"/>
      <w:divBdr>
        <w:top w:val="none" w:sz="0" w:space="0" w:color="auto"/>
        <w:left w:val="none" w:sz="0" w:space="0" w:color="auto"/>
        <w:bottom w:val="none" w:sz="0" w:space="0" w:color="auto"/>
        <w:right w:val="none" w:sz="0" w:space="0" w:color="auto"/>
      </w:divBdr>
    </w:div>
    <w:div w:id="1834056520">
      <w:bodyDiv w:val="1"/>
      <w:marLeft w:val="0"/>
      <w:marRight w:val="0"/>
      <w:marTop w:val="0"/>
      <w:marBottom w:val="0"/>
      <w:divBdr>
        <w:top w:val="none" w:sz="0" w:space="0" w:color="auto"/>
        <w:left w:val="none" w:sz="0" w:space="0" w:color="auto"/>
        <w:bottom w:val="none" w:sz="0" w:space="0" w:color="auto"/>
        <w:right w:val="none" w:sz="0" w:space="0" w:color="auto"/>
      </w:divBdr>
    </w:div>
    <w:div w:id="1882551639">
      <w:bodyDiv w:val="1"/>
      <w:marLeft w:val="0"/>
      <w:marRight w:val="0"/>
      <w:marTop w:val="0"/>
      <w:marBottom w:val="0"/>
      <w:divBdr>
        <w:top w:val="none" w:sz="0" w:space="0" w:color="auto"/>
        <w:left w:val="none" w:sz="0" w:space="0" w:color="auto"/>
        <w:bottom w:val="none" w:sz="0" w:space="0" w:color="auto"/>
        <w:right w:val="none" w:sz="0" w:space="0" w:color="auto"/>
      </w:divBdr>
    </w:div>
    <w:div w:id="1887258559">
      <w:bodyDiv w:val="1"/>
      <w:marLeft w:val="0"/>
      <w:marRight w:val="0"/>
      <w:marTop w:val="0"/>
      <w:marBottom w:val="0"/>
      <w:divBdr>
        <w:top w:val="none" w:sz="0" w:space="0" w:color="auto"/>
        <w:left w:val="none" w:sz="0" w:space="0" w:color="auto"/>
        <w:bottom w:val="none" w:sz="0" w:space="0" w:color="auto"/>
        <w:right w:val="none" w:sz="0" w:space="0" w:color="auto"/>
      </w:divBdr>
    </w:div>
    <w:div w:id="1953243560">
      <w:bodyDiv w:val="1"/>
      <w:marLeft w:val="0"/>
      <w:marRight w:val="0"/>
      <w:marTop w:val="0"/>
      <w:marBottom w:val="0"/>
      <w:divBdr>
        <w:top w:val="none" w:sz="0" w:space="0" w:color="auto"/>
        <w:left w:val="none" w:sz="0" w:space="0" w:color="auto"/>
        <w:bottom w:val="none" w:sz="0" w:space="0" w:color="auto"/>
        <w:right w:val="none" w:sz="0" w:space="0" w:color="auto"/>
      </w:divBdr>
    </w:div>
    <w:div w:id="2004964392">
      <w:bodyDiv w:val="1"/>
      <w:marLeft w:val="0"/>
      <w:marRight w:val="0"/>
      <w:marTop w:val="0"/>
      <w:marBottom w:val="0"/>
      <w:divBdr>
        <w:top w:val="none" w:sz="0" w:space="0" w:color="auto"/>
        <w:left w:val="none" w:sz="0" w:space="0" w:color="auto"/>
        <w:bottom w:val="none" w:sz="0" w:space="0" w:color="auto"/>
        <w:right w:val="none" w:sz="0" w:space="0" w:color="auto"/>
      </w:divBdr>
    </w:div>
    <w:div w:id="21445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D8EEA-7D5C-4D78-B808-3F7432E3D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1942</Words>
  <Characters>11075</Characters>
  <Application>Microsoft Office Word</Application>
  <DocSecurity>0</DocSecurity>
  <Lines>92</Lines>
  <Paragraphs>25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Microsoft</Company>
  <LinksUpToDate>false</LinksUpToDate>
  <CharactersWithSpaces>12992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MINH</dc:creator>
  <cp:keywords/>
  <cp:lastModifiedBy>User</cp:lastModifiedBy>
  <cp:revision>2</cp:revision>
  <cp:lastPrinted>2025-02-13T06:51:00Z</cp:lastPrinted>
  <dcterms:created xsi:type="dcterms:W3CDTF">2025-04-01T08:41:00Z</dcterms:created>
  <dcterms:modified xsi:type="dcterms:W3CDTF">2025-04-01T08:41:00Z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ies>
</file>