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14:paraId="31784022" w14:textId="77777777" w:rsidTr="009831FC">
        <w:tc>
          <w:tcPr>
            <w:tcW w:w="3348" w:type="dxa"/>
            <w:shd w:val="clear" w:color="auto" w:fill="auto"/>
          </w:tcPr>
          <w:p w14:paraId="28D50688" w14:textId="77777777"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14:paraId="0F685B03" w14:textId="77777777" w:rsidR="009831FC" w:rsidRDefault="009831FC" w:rsidP="00AD39D3">
            <w:pPr>
              <w:jc w:val="center"/>
            </w:pPr>
          </w:p>
        </w:tc>
      </w:tr>
      <w:tr w:rsidR="009831FC" w14:paraId="676C95C7" w14:textId="77777777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14:paraId="6D411B1C" w14:textId="77777777"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0024FA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5317" w:type="dxa"/>
            <w:shd w:val="clear" w:color="auto" w:fill="auto"/>
          </w:tcPr>
          <w:p w14:paraId="75B9FB4D" w14:textId="77777777" w:rsidR="009831FC" w:rsidRDefault="00B5719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FC24BD">
              <w:rPr>
                <w:sz w:val="26"/>
                <w:szCs w:val="26"/>
                <w:lang w:val="vi-VN"/>
              </w:rPr>
              <w:t>225</w:t>
            </w:r>
            <w:r w:rsidR="00394649">
              <w:rPr>
                <w:sz w:val="26"/>
                <w:szCs w:val="26"/>
                <w:lang w:val="vi-VN"/>
              </w:rPr>
              <w:t xml:space="preserve"> phút.</w:t>
            </w:r>
          </w:p>
          <w:p w14:paraId="7AEABC2B" w14:textId="77777777"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1951E1">
              <w:rPr>
                <w:sz w:val="26"/>
                <w:szCs w:val="26"/>
                <w:lang w:val="vi-VN"/>
              </w:rPr>
              <w:t>3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14:paraId="1A41BFED" w14:textId="5C8038D2" w:rsidR="009831FC" w:rsidRDefault="009831FC" w:rsidP="00AD39D3">
            <w:r>
              <w:rPr>
                <w:sz w:val="26"/>
                <w:szCs w:val="26"/>
              </w:rPr>
              <w:t xml:space="preserve">Thực hiện ngày </w:t>
            </w:r>
            <w:r w:rsidR="005E3B4D">
              <w:rPr>
                <w:sz w:val="26"/>
                <w:szCs w:val="26"/>
              </w:rPr>
              <w:t>2</w:t>
            </w:r>
            <w:r w:rsidR="00277A9F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tháng</w:t>
            </w:r>
            <w:r w:rsidR="007974FD">
              <w:rPr>
                <w:sz w:val="26"/>
                <w:szCs w:val="26"/>
              </w:rPr>
              <w:t xml:space="preserve"> 10</w:t>
            </w:r>
            <w:r>
              <w:rPr>
                <w:sz w:val="26"/>
                <w:szCs w:val="26"/>
              </w:rPr>
              <w:t xml:space="preserve"> năm</w:t>
            </w:r>
            <w:r w:rsidR="007974FD">
              <w:rPr>
                <w:sz w:val="26"/>
                <w:szCs w:val="26"/>
              </w:rPr>
              <w:t xml:space="preserve"> 2024</w:t>
            </w:r>
          </w:p>
        </w:tc>
      </w:tr>
    </w:tbl>
    <w:p w14:paraId="4BBAD35A" w14:textId="77777777"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14:paraId="594AF84A" w14:textId="77777777" w:rsid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3.3. Mặt</w:t>
      </w:r>
      <w:r w:rsidR="00FC24BD">
        <w:rPr>
          <w:b/>
          <w:i/>
          <w:iCs/>
          <w:sz w:val="26"/>
          <w:szCs w:val="26"/>
          <w:lang w:val="vi-VN"/>
        </w:rPr>
        <w:t xml:space="preserve"> cắt</w:t>
      </w:r>
      <w:r w:rsidR="007F72DF">
        <w:rPr>
          <w:b/>
          <w:i/>
          <w:iCs/>
          <w:sz w:val="26"/>
          <w:szCs w:val="26"/>
          <w:lang w:val="vi-VN"/>
        </w:rPr>
        <w:t>.</w:t>
      </w:r>
    </w:p>
    <w:p w14:paraId="2C240B7F" w14:textId="77777777" w:rsidR="000024FA" w:rsidRP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Kiểm tra.</w:t>
      </w:r>
    </w:p>
    <w:p w14:paraId="7DD9CE17" w14:textId="77777777"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14:paraId="27C44916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14:paraId="303486DE" w14:textId="77777777"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14:paraId="6A26BD20" w14:textId="77777777"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Trình bày được các loại hình biểu diễn vật thể và quy ước vẽ;</w:t>
      </w:r>
    </w:p>
    <w:p w14:paraId="6B326397" w14:textId="77777777"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Biểu diễn được vật thể ;</w:t>
      </w:r>
    </w:p>
    <w:p w14:paraId="07239870" w14:textId="77777777" w:rsidR="007A0030" w:rsidRDefault="007A0030" w:rsidP="007A0030">
      <w:pPr>
        <w:suppressAutoHyphens w:val="0"/>
        <w:spacing w:before="120" w:after="120"/>
        <w:ind w:left="48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Vẽ được biểu diễn của vật thể một cách hợp</w:t>
      </w:r>
      <w:r>
        <w:rPr>
          <w:sz w:val="28"/>
          <w:szCs w:val="28"/>
          <w:lang w:eastAsia="en-US"/>
        </w:rPr>
        <w:t xml:space="preserve"> lý, đọc được bản vẽ, phát hiện</w:t>
      </w:r>
    </w:p>
    <w:p w14:paraId="7B9BA879" w14:textId="77777777" w:rsidR="007A0030" w:rsidRPr="00DA40BC" w:rsidRDefault="007A0030" w:rsidP="007A0030">
      <w:pPr>
        <w:suppressAutoHyphens w:val="0"/>
        <w:spacing w:before="120" w:after="12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được sai sót trên bản vẽ đơn giản;</w:t>
      </w:r>
    </w:p>
    <w:p w14:paraId="1D9B151B" w14:textId="77777777"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Rèn luyện tính kỷ luật, cẩn thận, nghiêm túc, sáng tạo trong học tập.</w:t>
      </w:r>
    </w:p>
    <w:p w14:paraId="61857D0E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14:paraId="591B7087" w14:textId="77777777"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14:paraId="0CB8E135" w14:textId="77777777" w:rsidR="0069728A" w:rsidRDefault="0069728A" w:rsidP="0069728A">
      <w:pPr>
        <w:rPr>
          <w:sz w:val="26"/>
          <w:szCs w:val="26"/>
          <w:lang w:val="sv-SE"/>
        </w:rPr>
      </w:pPr>
      <w:r>
        <w:rPr>
          <w:sz w:val="26"/>
          <w:szCs w:val="26"/>
          <w:lang w:val="it-IT"/>
        </w:rPr>
        <w:t xml:space="preserve">I. Ổn định lớp học: </w:t>
      </w:r>
      <w:r>
        <w:rPr>
          <w:sz w:val="26"/>
          <w:szCs w:val="26"/>
          <w:lang w:val="vi-VN"/>
        </w:rPr>
        <w:t>nhắc nhở và điểm danh SV</w:t>
      </w:r>
      <w:r>
        <w:rPr>
          <w:sz w:val="26"/>
          <w:szCs w:val="26"/>
          <w:lang w:val="it-IT"/>
        </w:rPr>
        <w:t xml:space="preserve">            Thời gian: </w:t>
      </w:r>
      <w:r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14:paraId="2BA472E4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14:paraId="5ED856FD" w14:textId="77777777"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14:paraId="61FF66F3" w14:textId="77777777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E10A9" w14:textId="77777777"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1FAAF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9AFCDD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39CB4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14:paraId="2C8A32F7" w14:textId="77777777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D7602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4FC9F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C4E0E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B5750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164F1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14:paraId="011CF2AA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1F729" w14:textId="77777777"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3BA09" w14:textId="77777777" w:rsidR="006912DF" w:rsidRPr="00F0050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4B273" w14:textId="77777777"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ED50C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FFD16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14:paraId="112A391A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603AD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7EC39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6CCE2CFB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3CA09723" w14:textId="77777777" w:rsidR="00F0050F" w:rsidRPr="00F0050F" w:rsidRDefault="00F0050F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b/>
                <w:i/>
                <w:iCs/>
                <w:sz w:val="26"/>
                <w:szCs w:val="26"/>
                <w:lang w:val="vi-VN"/>
              </w:rPr>
              <w:t>.3. Mặt cắt</w:t>
            </w:r>
          </w:p>
          <w:p w14:paraId="77D30097" w14:textId="77777777"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>.3.1. Các loại mặt cắt</w:t>
            </w:r>
          </w:p>
          <w:p w14:paraId="74CA89C1" w14:textId="77777777"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 xml:space="preserve">.3.1.1. Mặt cắt rời </w:t>
            </w:r>
          </w:p>
          <w:p w14:paraId="19139658" w14:textId="77777777"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 xml:space="preserve">.3.1.2. Mặt cắt chập </w:t>
            </w:r>
          </w:p>
          <w:p w14:paraId="1F7B70BB" w14:textId="77777777"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>.3.2. Qui định về mặt cắt</w:t>
            </w:r>
          </w:p>
          <w:p w14:paraId="5DA089B4" w14:textId="77777777"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72CF9B13" w14:textId="77777777"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217D1C31" w14:textId="77777777"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57AF5A0B" w14:textId="77777777" w:rsidR="000676AB" w:rsidRPr="00F0050F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7D1E3474" w14:textId="77777777" w:rsidR="007F72DF" w:rsidRDefault="00FC24BD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  <w:r w:rsidR="007F72DF">
              <w:rPr>
                <w:b/>
                <w:i/>
                <w:iCs/>
                <w:sz w:val="26"/>
                <w:szCs w:val="26"/>
                <w:lang w:val="vi-VN"/>
              </w:rPr>
              <w:t>.</w:t>
            </w:r>
          </w:p>
          <w:p w14:paraId="0ACF4BE4" w14:textId="77777777"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4D9F2625" w14:textId="77777777"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6D873BBF" w14:textId="77777777" w:rsidR="00F0050F" w:rsidRPr="007F72DF" w:rsidRDefault="00F0050F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Kiểm tra.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BF436" w14:textId="77777777"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14:paraId="7DA4B61F" w14:textId="77777777"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14:paraId="32EBC2DE" w14:textId="77777777"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14:paraId="199F7F04" w14:textId="77777777"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8710E" w14:textId="77777777"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14:paraId="0875ED32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14:paraId="2F19591A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14:paraId="7A7C0E49" w14:textId="77777777"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D108B" w14:textId="77777777" w:rsidR="009831FC" w:rsidRPr="00C3552C" w:rsidRDefault="00E32CBB" w:rsidP="00C3552C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212</w:t>
            </w:r>
          </w:p>
          <w:p w14:paraId="35B04817" w14:textId="77777777" w:rsidR="00BF39C1" w:rsidRDefault="00BF39C1" w:rsidP="00C3552C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46CA588C" w14:textId="77777777" w:rsidR="00BF39C1" w:rsidRDefault="00BF39C1" w:rsidP="00C3552C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5BB3C38E" w14:textId="77777777" w:rsidR="00BF39C1" w:rsidRDefault="00C3552C" w:rsidP="00C3552C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17</w:t>
            </w:r>
          </w:p>
          <w:p w14:paraId="1A62107B" w14:textId="77777777" w:rsidR="009831FC" w:rsidRDefault="00C3552C" w:rsidP="00C3552C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3F1EF5C2" w14:textId="77777777" w:rsidR="007F72DF" w:rsidRDefault="00C3552C" w:rsidP="00C3552C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21C6DA5C" w14:textId="77777777" w:rsidR="007F72DF" w:rsidRDefault="00C3552C" w:rsidP="00C3552C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</w:p>
          <w:p w14:paraId="64B3CED1" w14:textId="77777777"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61120822" w14:textId="77777777"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0BCEE2E3" w14:textId="77777777"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1AE2CC79" w14:textId="77777777" w:rsidR="000676AB" w:rsidRDefault="000676AB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09CB05AB" w14:textId="77777777" w:rsidR="000676AB" w:rsidRDefault="00FC24BD" w:rsidP="000676A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  <w:p w14:paraId="4CA51E14" w14:textId="77777777"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757FBE81" w14:textId="77777777"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40BC4184" w14:textId="77777777" w:rsidR="000676AB" w:rsidRPr="007F72DF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</w:tc>
      </w:tr>
      <w:tr w:rsidR="009831FC" w14:paraId="4289863A" w14:textId="77777777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4D40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94993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77B83E27" w14:textId="77777777"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54F62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02334E21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8EE48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59E9ECAA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9228A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14:paraId="0B1F1587" w14:textId="77777777"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14:paraId="0AE3F024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F4307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B22DB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08A5180F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8AB86" w14:textId="77777777" w:rsidR="0026423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 xml:space="preserve">3.3.1.1. Mặt cắt rời </w:t>
            </w:r>
          </w:p>
          <w:p w14:paraId="3BF916BC" w14:textId="77777777"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>3.3.2. Qui định về mặt cắt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A0914" w14:textId="77777777" w:rsidR="007F72DF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14:paraId="766B3BD9" w14:textId="77777777" w:rsidR="009831FC" w:rsidRDefault="009831FC" w:rsidP="007F72DF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658055BD" w14:textId="77777777"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14:paraId="2C2C3226" w14:textId="77777777" w:rsidTr="005A04CD">
        <w:trPr>
          <w:gridAfter w:val="2"/>
          <w:wAfter w:w="170" w:type="dxa"/>
          <w:trHeight w:val="3883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62A80" w14:textId="77777777"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9271F" w14:textId="77777777"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14:paraId="43DEBA10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14:paraId="5294BD92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14:paraId="2F396800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14:paraId="4857994C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14:paraId="63A0D585" w14:textId="77777777"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277A9F" w14:paraId="2753314E" w14:textId="77777777" w:rsidTr="00182DE1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7D352A37" w14:textId="77777777" w:rsidR="00277A9F" w:rsidRDefault="00277A9F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  <w:p w14:paraId="7BA17983" w14:textId="77777777" w:rsidR="00277A9F" w:rsidRDefault="00277A9F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7CBF8867" w14:textId="77777777" w:rsidR="00277A9F" w:rsidRDefault="00277A9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5AE0D452" w14:textId="77777777" w:rsidR="00277A9F" w:rsidRDefault="00277A9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E3E4632" w14:textId="77777777" w:rsidR="00277A9F" w:rsidRDefault="00277A9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3D9734C9" wp14:editId="6CD0C661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617E865" w14:textId="77777777" w:rsidR="00277A9F" w:rsidRPr="008E3DE9" w:rsidRDefault="00277A9F" w:rsidP="00182DE1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4E3B4AD3" w14:textId="77777777" w:rsidR="00277A9F" w:rsidRDefault="00277A9F" w:rsidP="00182DE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53B25C37" w14:textId="25343527" w:rsidR="00277A9F" w:rsidRDefault="00277A9F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Tp. HCM, ngày </w:t>
            </w:r>
            <w:r>
              <w:rPr>
                <w:sz w:val="26"/>
                <w:szCs w:val="26"/>
                <w:lang w:val="pt-BR"/>
              </w:rPr>
              <w:t>24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 xml:space="preserve"> tháng 10 năm 2024</w:t>
            </w:r>
          </w:p>
          <w:p w14:paraId="7C888278" w14:textId="77777777" w:rsidR="00277A9F" w:rsidRDefault="00277A9F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1C02234B" w14:textId="77777777" w:rsidR="00277A9F" w:rsidRDefault="00277A9F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1910A4BA" w14:textId="77777777" w:rsidR="00277A9F" w:rsidRDefault="00277A9F" w:rsidP="00182DE1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20575C65" wp14:editId="52804A8F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8C3B0E" w14:textId="77777777" w:rsidR="00277A9F" w:rsidRDefault="00277A9F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</w:p>
          <w:p w14:paraId="54C24680" w14:textId="77777777" w:rsidR="00277A9F" w:rsidRPr="008E3DE9" w:rsidRDefault="00277A9F" w:rsidP="00182DE1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3C17821A" w14:textId="77777777" w:rsidR="00277A9F" w:rsidRDefault="00277A9F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6CE704F9" w14:textId="77777777" w:rsidR="00277A9F" w:rsidRDefault="00277A9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5B6A303" w14:textId="77777777" w:rsidR="00277A9F" w:rsidRDefault="00277A9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A98B348" w14:textId="77777777" w:rsidR="00277A9F" w:rsidRDefault="00277A9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4F22C179" w14:textId="77777777" w:rsidR="00277A9F" w:rsidRDefault="00277A9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3652397" w14:textId="77777777" w:rsidR="00277A9F" w:rsidRDefault="00277A9F" w:rsidP="00182D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5A130928" w14:textId="77777777" w:rsidR="00277A9F" w:rsidRDefault="00277A9F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7974FD" w14:paraId="71BB0E1F" w14:textId="77777777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1B0D1BFC" w14:textId="77777777" w:rsidR="007974FD" w:rsidRDefault="007974FD" w:rsidP="007974FD">
            <w:pPr>
              <w:jc w:val="center"/>
            </w:pPr>
          </w:p>
          <w:p w14:paraId="094905BA" w14:textId="77777777" w:rsidR="00277A9F" w:rsidRDefault="00277A9F" w:rsidP="007974FD">
            <w:pPr>
              <w:jc w:val="center"/>
            </w:pPr>
          </w:p>
          <w:p w14:paraId="51DE0641" w14:textId="60F74619" w:rsidR="00277A9F" w:rsidRPr="008E3DE9" w:rsidRDefault="00277A9F" w:rsidP="00277A9F"/>
        </w:tc>
        <w:tc>
          <w:tcPr>
            <w:tcW w:w="4695" w:type="dxa"/>
            <w:gridSpan w:val="2"/>
            <w:shd w:val="clear" w:color="auto" w:fill="auto"/>
          </w:tcPr>
          <w:p w14:paraId="0B35E58E" w14:textId="77777777" w:rsidR="007974FD" w:rsidRDefault="007974FD" w:rsidP="007974F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2DB41CA1" w14:textId="77777777" w:rsidR="007974FD" w:rsidRDefault="007974FD" w:rsidP="007974FD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14:paraId="3019BFF6" w14:textId="77777777" w:rsidR="00475B86" w:rsidRDefault="00475B86" w:rsidP="00B62B0F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024FA"/>
    <w:rsid w:val="00044D34"/>
    <w:rsid w:val="000676AB"/>
    <w:rsid w:val="000B168B"/>
    <w:rsid w:val="00127DCD"/>
    <w:rsid w:val="00186890"/>
    <w:rsid w:val="001951E1"/>
    <w:rsid w:val="001B671F"/>
    <w:rsid w:val="00264237"/>
    <w:rsid w:val="00277A9F"/>
    <w:rsid w:val="0029350F"/>
    <w:rsid w:val="002C7363"/>
    <w:rsid w:val="00311055"/>
    <w:rsid w:val="00394649"/>
    <w:rsid w:val="00464415"/>
    <w:rsid w:val="00475B86"/>
    <w:rsid w:val="00531BF1"/>
    <w:rsid w:val="005A04CD"/>
    <w:rsid w:val="005B4110"/>
    <w:rsid w:val="005E3B4D"/>
    <w:rsid w:val="00601CB4"/>
    <w:rsid w:val="006741D8"/>
    <w:rsid w:val="006912DF"/>
    <w:rsid w:val="0069728A"/>
    <w:rsid w:val="006A6317"/>
    <w:rsid w:val="006C5FBF"/>
    <w:rsid w:val="006D3F4A"/>
    <w:rsid w:val="007974FD"/>
    <w:rsid w:val="007A0030"/>
    <w:rsid w:val="007F72DF"/>
    <w:rsid w:val="00920C92"/>
    <w:rsid w:val="00933CB5"/>
    <w:rsid w:val="009831FC"/>
    <w:rsid w:val="009B16BE"/>
    <w:rsid w:val="00A9775C"/>
    <w:rsid w:val="00AD39D3"/>
    <w:rsid w:val="00B5719C"/>
    <w:rsid w:val="00B62B0F"/>
    <w:rsid w:val="00BC49F0"/>
    <w:rsid w:val="00BF39C1"/>
    <w:rsid w:val="00C3552C"/>
    <w:rsid w:val="00C87714"/>
    <w:rsid w:val="00CD277E"/>
    <w:rsid w:val="00D30973"/>
    <w:rsid w:val="00D74BAE"/>
    <w:rsid w:val="00DA0290"/>
    <w:rsid w:val="00E32CBB"/>
    <w:rsid w:val="00E85E00"/>
    <w:rsid w:val="00F0050F"/>
    <w:rsid w:val="00F77021"/>
    <w:rsid w:val="00FC24BD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20632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2025-04-21T05:06:00Z</dcterms:created>
  <dcterms:modified xsi:type="dcterms:W3CDTF">2025-04-21T05:07:00Z</dcterms:modified>
</cp:coreProperties>
</file>