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3348"/>
        <w:gridCol w:w="407"/>
        <w:gridCol w:w="5317"/>
        <w:gridCol w:w="288"/>
      </w:tblGrid>
      <w:tr w:rsidR="009831FC" w14:paraId="109BB231" w14:textId="77777777" w:rsidTr="009831FC">
        <w:tc>
          <w:tcPr>
            <w:tcW w:w="3348" w:type="dxa"/>
            <w:shd w:val="clear" w:color="auto" w:fill="auto"/>
          </w:tcPr>
          <w:p w14:paraId="74E056FC" w14:textId="77777777"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  <w:tc>
          <w:tcPr>
            <w:tcW w:w="6012" w:type="dxa"/>
            <w:gridSpan w:val="3"/>
            <w:shd w:val="clear" w:color="auto" w:fill="auto"/>
          </w:tcPr>
          <w:p w14:paraId="5D75F097" w14:textId="77777777" w:rsidR="009831FC" w:rsidRDefault="009831FC" w:rsidP="00AD39D3">
            <w:pPr>
              <w:jc w:val="center"/>
            </w:pPr>
          </w:p>
        </w:tc>
      </w:tr>
      <w:tr w:rsidR="009831FC" w14:paraId="0DC1D671" w14:textId="77777777" w:rsidTr="009831FC">
        <w:trPr>
          <w:gridAfter w:val="1"/>
          <w:wAfter w:w="288" w:type="dxa"/>
        </w:trPr>
        <w:tc>
          <w:tcPr>
            <w:tcW w:w="3755" w:type="dxa"/>
            <w:gridSpan w:val="2"/>
            <w:shd w:val="clear" w:color="auto" w:fill="auto"/>
          </w:tcPr>
          <w:p w14:paraId="400FB367" w14:textId="77777777" w:rsidR="009831FC" w:rsidRPr="00A9775C" w:rsidRDefault="00DB06B5" w:rsidP="00AD39D3">
            <w:pPr>
              <w:rPr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Giáo án số: 08</w:t>
            </w:r>
          </w:p>
        </w:tc>
        <w:tc>
          <w:tcPr>
            <w:tcW w:w="5317" w:type="dxa"/>
            <w:shd w:val="clear" w:color="auto" w:fill="auto"/>
          </w:tcPr>
          <w:p w14:paraId="356259B3" w14:textId="77777777" w:rsidR="009831FC" w:rsidRDefault="006B72E0" w:rsidP="00AD39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Thời gian thực hiện: </w:t>
            </w:r>
            <w:r w:rsidR="0090502D">
              <w:rPr>
                <w:sz w:val="26"/>
                <w:szCs w:val="26"/>
                <w:lang w:val="vi-VN"/>
              </w:rPr>
              <w:t>225</w:t>
            </w:r>
            <w:r w:rsidR="00245199">
              <w:rPr>
                <w:sz w:val="26"/>
                <w:szCs w:val="26"/>
                <w:lang w:val="vi-VN"/>
              </w:rPr>
              <w:t xml:space="preserve"> phút.</w:t>
            </w:r>
          </w:p>
          <w:p w14:paraId="1917F55B" w14:textId="77777777" w:rsidR="00BB5D8C" w:rsidRPr="00BB5D8C" w:rsidRDefault="00C87714" w:rsidP="00BB5D8C">
            <w:pPr>
              <w:spacing w:before="80" w:after="80"/>
              <w:jc w:val="both"/>
              <w:rPr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sz w:val="26"/>
                <w:szCs w:val="26"/>
              </w:rPr>
              <w:t xml:space="preserve">Tên chương </w:t>
            </w:r>
            <w:r w:rsidR="00870D48">
              <w:rPr>
                <w:sz w:val="26"/>
                <w:szCs w:val="26"/>
                <w:lang w:val="vi-VN"/>
              </w:rPr>
              <w:t>6</w:t>
            </w:r>
            <w:r w:rsidR="009831FC">
              <w:rPr>
                <w:sz w:val="26"/>
                <w:szCs w:val="26"/>
              </w:rPr>
              <w:t>:</w:t>
            </w:r>
            <w:r w:rsidR="009831FC" w:rsidRPr="009C262E">
              <w:rPr>
                <w:b/>
                <w:sz w:val="26"/>
                <w:szCs w:val="26"/>
                <w:lang w:eastAsia="en-US"/>
              </w:rPr>
              <w:t xml:space="preserve"> </w:t>
            </w:r>
            <w:r w:rsidR="00BB5D8C" w:rsidRPr="00BB5D8C">
              <w:rPr>
                <w:b/>
                <w:bCs/>
                <w:sz w:val="26"/>
                <w:szCs w:val="26"/>
                <w:lang w:val="de-DE" w:eastAsia="en-US"/>
              </w:rPr>
              <w:t>BÁNH RĂNG - LÒ XO</w:t>
            </w:r>
            <w:r w:rsidR="00BB5D8C" w:rsidRPr="00BB5D8C">
              <w:rPr>
                <w:b/>
                <w:bCs/>
                <w:sz w:val="26"/>
                <w:szCs w:val="26"/>
                <w:lang w:val="vi-VN" w:eastAsia="en-US"/>
              </w:rPr>
              <w:t>.</w:t>
            </w:r>
          </w:p>
          <w:p w14:paraId="472C68EB" w14:textId="4CAE4BA7" w:rsidR="009831FC" w:rsidRDefault="009831FC" w:rsidP="00AD39D3">
            <w:r>
              <w:rPr>
                <w:sz w:val="26"/>
                <w:szCs w:val="26"/>
              </w:rPr>
              <w:t xml:space="preserve">Thực hiện ngày </w:t>
            </w:r>
            <w:r w:rsidR="00173A9F">
              <w:rPr>
                <w:sz w:val="26"/>
                <w:szCs w:val="26"/>
              </w:rPr>
              <w:t>2</w:t>
            </w:r>
            <w:r w:rsidR="00B30E10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tháng</w:t>
            </w:r>
            <w:r w:rsidR="00827DFC">
              <w:rPr>
                <w:sz w:val="26"/>
                <w:szCs w:val="26"/>
              </w:rPr>
              <w:t xml:space="preserve"> 11</w:t>
            </w:r>
            <w:r>
              <w:rPr>
                <w:sz w:val="26"/>
                <w:szCs w:val="26"/>
              </w:rPr>
              <w:t xml:space="preserve"> năm</w:t>
            </w:r>
            <w:r w:rsidR="00827DFC">
              <w:rPr>
                <w:sz w:val="26"/>
                <w:szCs w:val="26"/>
              </w:rPr>
              <w:t xml:space="preserve"> 2024</w:t>
            </w:r>
          </w:p>
        </w:tc>
      </w:tr>
    </w:tbl>
    <w:p w14:paraId="604C6313" w14:textId="77777777" w:rsidR="009831FC" w:rsidRPr="009C262E" w:rsidRDefault="009831FC" w:rsidP="009831FC">
      <w:pPr>
        <w:suppressAutoHyphens w:val="0"/>
        <w:spacing w:before="80" w:after="80"/>
        <w:jc w:val="both"/>
        <w:rPr>
          <w:b/>
          <w:i/>
          <w:sz w:val="26"/>
          <w:szCs w:val="26"/>
          <w:lang w:val="vi-VN" w:eastAsia="en-US"/>
        </w:rPr>
      </w:pPr>
    </w:p>
    <w:p w14:paraId="6D81A851" w14:textId="77777777" w:rsidR="00C36378" w:rsidRPr="00C36378" w:rsidRDefault="00C36378" w:rsidP="00C36378">
      <w:pPr>
        <w:jc w:val="both"/>
        <w:rPr>
          <w:b/>
          <w:bCs/>
          <w:i/>
          <w:iCs/>
          <w:sz w:val="26"/>
          <w:szCs w:val="26"/>
          <w:lang w:val="vi-VN"/>
        </w:rPr>
      </w:pPr>
      <w:r w:rsidRPr="00C36378">
        <w:rPr>
          <w:b/>
          <w:bCs/>
          <w:i/>
          <w:iCs/>
          <w:sz w:val="26"/>
          <w:szCs w:val="26"/>
          <w:lang w:val="vi-VN"/>
        </w:rPr>
        <w:t>6.3</w:t>
      </w:r>
      <w:r>
        <w:rPr>
          <w:b/>
          <w:bCs/>
          <w:i/>
          <w:iCs/>
          <w:sz w:val="26"/>
          <w:szCs w:val="26"/>
          <w:lang w:val="vi-VN"/>
        </w:rPr>
        <w:t>.</w:t>
      </w:r>
      <w:r w:rsidRPr="00C36378">
        <w:rPr>
          <w:b/>
          <w:bCs/>
          <w:i/>
          <w:iCs/>
          <w:sz w:val="26"/>
          <w:szCs w:val="26"/>
          <w:lang w:val="vi-VN"/>
        </w:rPr>
        <w:t xml:space="preserve"> Qui </w:t>
      </w:r>
      <w:r w:rsidRPr="00C36378">
        <w:rPr>
          <w:rFonts w:hint="eastAsia"/>
          <w:b/>
          <w:bCs/>
          <w:i/>
          <w:iCs/>
          <w:sz w:val="26"/>
          <w:szCs w:val="26"/>
          <w:lang w:val="vi-VN"/>
        </w:rPr>
        <w:t>ư</w:t>
      </w:r>
      <w:r w:rsidRPr="00C36378">
        <w:rPr>
          <w:b/>
          <w:bCs/>
          <w:i/>
          <w:iCs/>
          <w:sz w:val="26"/>
          <w:szCs w:val="26"/>
          <w:lang w:val="vi-VN"/>
        </w:rPr>
        <w:t>ớc vẽ bánh vít và trục vít.</w:t>
      </w:r>
    </w:p>
    <w:p w14:paraId="22231228" w14:textId="77777777" w:rsidR="0031137B" w:rsidRPr="00C238E5" w:rsidRDefault="00C36378" w:rsidP="00C36378">
      <w:pPr>
        <w:jc w:val="both"/>
        <w:rPr>
          <w:b/>
          <w:bCs/>
          <w:i/>
          <w:iCs/>
          <w:sz w:val="26"/>
          <w:szCs w:val="26"/>
        </w:rPr>
      </w:pPr>
      <w:r w:rsidRPr="00C36378">
        <w:rPr>
          <w:b/>
          <w:bCs/>
          <w:i/>
          <w:iCs/>
          <w:sz w:val="26"/>
          <w:szCs w:val="26"/>
          <w:lang w:val="vi-VN"/>
        </w:rPr>
        <w:t xml:space="preserve">6.4. Qui </w:t>
      </w:r>
      <w:r w:rsidRPr="00C36378">
        <w:rPr>
          <w:rFonts w:hint="eastAsia"/>
          <w:b/>
          <w:bCs/>
          <w:i/>
          <w:iCs/>
          <w:sz w:val="26"/>
          <w:szCs w:val="26"/>
          <w:lang w:val="vi-VN"/>
        </w:rPr>
        <w:t>ư</w:t>
      </w:r>
      <w:r w:rsidRPr="00C36378">
        <w:rPr>
          <w:b/>
          <w:bCs/>
          <w:i/>
          <w:iCs/>
          <w:sz w:val="26"/>
          <w:szCs w:val="26"/>
          <w:lang w:val="vi-VN"/>
        </w:rPr>
        <w:t>ớc vẽ lò xo</w:t>
      </w:r>
      <w:r w:rsidRPr="00C36378">
        <w:rPr>
          <w:b/>
          <w:bCs/>
          <w:i/>
          <w:iCs/>
          <w:sz w:val="26"/>
          <w:szCs w:val="26"/>
        </w:rPr>
        <w:t>.</w:t>
      </w:r>
      <w:r w:rsidR="009831FC">
        <w:rPr>
          <w:b/>
          <w:bCs/>
          <w:sz w:val="26"/>
          <w:szCs w:val="26"/>
        </w:rPr>
        <w:tab/>
      </w:r>
    </w:p>
    <w:p w14:paraId="367C3D35" w14:textId="77777777" w:rsidR="009831FC" w:rsidRPr="006F20F1" w:rsidRDefault="009831FC" w:rsidP="0031137B">
      <w:pPr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</w:p>
    <w:p w14:paraId="5744E854" w14:textId="77777777"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Mục tiêu của bài:</w:t>
      </w:r>
      <w:r>
        <w:rPr>
          <w:sz w:val="26"/>
          <w:szCs w:val="26"/>
          <w:lang w:val="it-IT"/>
        </w:rPr>
        <w:t xml:space="preserve"> </w:t>
      </w:r>
    </w:p>
    <w:p w14:paraId="0991C2B3" w14:textId="77777777" w:rsidR="009831FC" w:rsidRPr="000B168B" w:rsidRDefault="009831FC" w:rsidP="009831FC">
      <w:pPr>
        <w:rPr>
          <w:sz w:val="26"/>
          <w:szCs w:val="26"/>
        </w:rPr>
      </w:pPr>
      <w:r w:rsidRPr="000B168B">
        <w:rPr>
          <w:sz w:val="26"/>
          <w:szCs w:val="26"/>
          <w:lang w:val="it-IT"/>
        </w:rPr>
        <w:t>Sau khi học xong bài này người học có khả năng:</w:t>
      </w:r>
    </w:p>
    <w:p w14:paraId="37E6FAE2" w14:textId="77777777" w:rsidR="00CC785B" w:rsidRPr="00CC785B" w:rsidRDefault="000A4354" w:rsidP="00CC785B">
      <w:pPr>
        <w:suppressAutoHyphens w:val="0"/>
        <w:jc w:val="both"/>
        <w:rPr>
          <w:sz w:val="26"/>
          <w:szCs w:val="26"/>
          <w:lang w:eastAsia="en-US"/>
        </w:rPr>
      </w:pPr>
      <w:r w:rsidRPr="000A4354">
        <w:rPr>
          <w:sz w:val="26"/>
          <w:szCs w:val="26"/>
          <w:lang w:val="vi-VN" w:eastAsia="en-US"/>
        </w:rPr>
        <w:t xml:space="preserve">       </w:t>
      </w:r>
      <w:r w:rsidR="00CC785B">
        <w:rPr>
          <w:sz w:val="26"/>
          <w:szCs w:val="26"/>
          <w:lang w:val="vi-VN" w:eastAsia="en-US"/>
        </w:rPr>
        <w:tab/>
      </w:r>
      <w:r w:rsidRPr="000A4354">
        <w:rPr>
          <w:sz w:val="26"/>
          <w:szCs w:val="26"/>
          <w:lang w:val="vi-VN" w:eastAsia="en-US"/>
        </w:rPr>
        <w:t xml:space="preserve"> </w:t>
      </w:r>
      <w:r w:rsidR="00CC785B" w:rsidRPr="00CC785B">
        <w:rPr>
          <w:sz w:val="26"/>
          <w:szCs w:val="26"/>
          <w:lang w:eastAsia="en-US"/>
        </w:rPr>
        <w:t>- Trình bày được phương pháp vẽ quy ước bánh răng theo TCVN 13-78 và lò xo theo TCVN14-78.</w:t>
      </w:r>
    </w:p>
    <w:p w14:paraId="3333903C" w14:textId="77777777" w:rsidR="00CC785B" w:rsidRPr="00CC785B" w:rsidRDefault="00CC785B" w:rsidP="00CC785B">
      <w:pPr>
        <w:suppressAutoHyphens w:val="0"/>
        <w:ind w:firstLine="720"/>
        <w:jc w:val="both"/>
        <w:rPr>
          <w:sz w:val="26"/>
          <w:szCs w:val="26"/>
          <w:lang w:eastAsia="en-US"/>
        </w:rPr>
      </w:pPr>
      <w:r w:rsidRPr="00CC785B">
        <w:rPr>
          <w:sz w:val="26"/>
          <w:szCs w:val="26"/>
          <w:lang w:eastAsia="en-US"/>
        </w:rPr>
        <w:t>- Vẽ được quy ước bánh răng và lò xo.</w:t>
      </w:r>
    </w:p>
    <w:p w14:paraId="5C31295C" w14:textId="77777777" w:rsidR="00CC785B" w:rsidRPr="00CC785B" w:rsidRDefault="00CC785B" w:rsidP="00CC785B">
      <w:pPr>
        <w:suppressAutoHyphens w:val="0"/>
        <w:ind w:firstLine="720"/>
        <w:jc w:val="both"/>
        <w:rPr>
          <w:sz w:val="26"/>
          <w:szCs w:val="26"/>
          <w:lang w:eastAsia="en-US"/>
        </w:rPr>
      </w:pPr>
      <w:r w:rsidRPr="00CC785B">
        <w:rPr>
          <w:sz w:val="26"/>
          <w:szCs w:val="26"/>
          <w:lang w:eastAsia="en-US"/>
        </w:rPr>
        <w:t>- Có ý thức trách nhiệm, chủ động học tập.</w:t>
      </w:r>
    </w:p>
    <w:p w14:paraId="650C86E9" w14:textId="77777777" w:rsidR="009831FC" w:rsidRDefault="009831FC" w:rsidP="00CC785B">
      <w:pPr>
        <w:suppressAutoHyphens w:val="0"/>
        <w:jc w:val="both"/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Đồ dùng và phương tiện dạy học:</w:t>
      </w:r>
    </w:p>
    <w:p w14:paraId="2CA08657" w14:textId="77777777" w:rsidR="009831FC" w:rsidRDefault="009831FC" w:rsidP="009831FC">
      <w:pPr>
        <w:spacing w:before="120" w:after="6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  <w:lang w:val="it-IT"/>
        </w:rPr>
        <w:t xml:space="preserve"> án, giáo trình</w:t>
      </w:r>
      <w:r>
        <w:rPr>
          <w:bCs/>
          <w:sz w:val="26"/>
          <w:szCs w:val="26"/>
          <w:lang w:val="it-IT"/>
        </w:rPr>
        <w:t>, máy chiếu.</w:t>
      </w:r>
    </w:p>
    <w:p w14:paraId="254E8E73" w14:textId="77777777" w:rsidR="00CC785B" w:rsidRPr="00A36F8F" w:rsidRDefault="009831FC" w:rsidP="009831FC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I. Ổn định lớp học:                            Thời gian: </w:t>
      </w:r>
      <w:r w:rsidR="00DB06B5">
        <w:rPr>
          <w:sz w:val="26"/>
          <w:szCs w:val="26"/>
          <w:lang w:val="vi-VN"/>
        </w:rPr>
        <w:t>3</w:t>
      </w:r>
      <w:r>
        <w:rPr>
          <w:sz w:val="26"/>
          <w:szCs w:val="26"/>
          <w:lang w:val="it-IT"/>
        </w:rPr>
        <w:t xml:space="preserve"> phút</w:t>
      </w:r>
    </w:p>
    <w:p w14:paraId="51BB9942" w14:textId="77777777" w:rsidR="009831FC" w:rsidRDefault="009831FC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14:paraId="24F35DC2" w14:textId="77777777" w:rsidR="009831FC" w:rsidRDefault="009831FC" w:rsidP="009831FC">
      <w:pPr>
        <w:rPr>
          <w:sz w:val="26"/>
          <w:szCs w:val="26"/>
          <w:lang w:val="sv-SE"/>
        </w:rPr>
      </w:pPr>
    </w:p>
    <w:tbl>
      <w:tblPr>
        <w:tblW w:w="923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521"/>
        <w:gridCol w:w="3445"/>
        <w:gridCol w:w="2155"/>
        <w:gridCol w:w="2268"/>
        <w:gridCol w:w="850"/>
      </w:tblGrid>
      <w:tr w:rsidR="009831FC" w14:paraId="68D144D5" w14:textId="77777777" w:rsidTr="009831FC">
        <w:trPr>
          <w:cantSplit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609AB8" w14:textId="77777777" w:rsidR="009831FC" w:rsidRDefault="009831FC" w:rsidP="00AD39D3">
            <w:r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1C4402" w14:textId="77777777"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69DF4A" w14:textId="77777777"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A7D633" w14:textId="77777777"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9831FC" w14:paraId="024D1EE2" w14:textId="77777777" w:rsidTr="009831FC">
        <w:trPr>
          <w:cantSplit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4A8535" w14:textId="77777777"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3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E51653" w14:textId="77777777"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964058" w14:textId="77777777"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2F7A23" w14:textId="77777777"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6D6874" w14:textId="77777777"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6912DF" w14:paraId="1C990176" w14:textId="77777777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A6776D" w14:textId="77777777" w:rsidR="006912DF" w:rsidRDefault="006912DF" w:rsidP="006912DF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407AB4" w14:textId="77777777" w:rsidR="006912DF" w:rsidRPr="00CC785B" w:rsidRDefault="006912DF" w:rsidP="00CC785B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AFF74D" w14:textId="77777777" w:rsidR="006912DF" w:rsidRPr="006424CB" w:rsidRDefault="006912DF" w:rsidP="006912DF">
            <w:pPr>
              <w:snapToGrid w:val="0"/>
              <w:rPr>
                <w:sz w:val="26"/>
                <w:szCs w:val="26"/>
                <w:lang w:val="vi-V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AF0962" w14:textId="77777777"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7C839" w14:textId="77777777" w:rsidR="006912DF" w:rsidRDefault="006912DF" w:rsidP="006912DF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9831FC" w14:paraId="7987C630" w14:textId="77777777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D9BBAC" w14:textId="77777777"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018AFB" w14:textId="77777777"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14:paraId="763D7C52" w14:textId="77777777"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14:paraId="2FD75E62" w14:textId="77777777" w:rsidR="00C36378" w:rsidRPr="00DB06B5" w:rsidRDefault="00DB06B5" w:rsidP="00C36378">
            <w:pPr>
              <w:jc w:val="both"/>
              <w:rPr>
                <w:b/>
                <w:bCs/>
                <w:i/>
                <w:iCs/>
                <w:sz w:val="26"/>
                <w:szCs w:val="26"/>
                <w:lang w:val="vi-VN"/>
              </w:rPr>
            </w:pPr>
            <w:r>
              <w:rPr>
                <w:b/>
                <w:bCs/>
                <w:i/>
                <w:iCs/>
                <w:sz w:val="26"/>
                <w:szCs w:val="26"/>
                <w:lang w:val="vi-VN"/>
              </w:rPr>
              <w:t xml:space="preserve">6.3. </w:t>
            </w:r>
            <w:r w:rsidR="00C36378" w:rsidRPr="00DB06B5">
              <w:rPr>
                <w:b/>
                <w:bCs/>
                <w:i/>
                <w:iCs/>
                <w:sz w:val="26"/>
                <w:szCs w:val="26"/>
                <w:lang w:val="vi-VN"/>
              </w:rPr>
              <w:t>Quy ước vẽ bánh vít và trục vít</w:t>
            </w:r>
          </w:p>
          <w:p w14:paraId="744CB488" w14:textId="77777777" w:rsidR="00C36378" w:rsidRPr="00DB06B5" w:rsidRDefault="00DB06B5" w:rsidP="00C36378">
            <w:pPr>
              <w:jc w:val="both"/>
              <w:rPr>
                <w:b/>
                <w:bCs/>
                <w:i/>
                <w:iCs/>
                <w:sz w:val="26"/>
                <w:szCs w:val="26"/>
                <w:lang w:val="vi-VN"/>
              </w:rPr>
            </w:pPr>
            <w:r>
              <w:rPr>
                <w:b/>
                <w:bCs/>
                <w:i/>
                <w:iCs/>
                <w:sz w:val="26"/>
                <w:szCs w:val="26"/>
                <w:lang w:val="vi-VN"/>
              </w:rPr>
              <w:t>6.4</w:t>
            </w:r>
            <w:r w:rsidR="00C36378" w:rsidRPr="00DB06B5">
              <w:rPr>
                <w:b/>
                <w:bCs/>
                <w:i/>
                <w:iCs/>
                <w:sz w:val="26"/>
                <w:szCs w:val="26"/>
                <w:lang w:val="vi-VN"/>
              </w:rPr>
              <w:t>. Quy ước vẽ lò xo</w:t>
            </w:r>
          </w:p>
          <w:p w14:paraId="3DB6CAEE" w14:textId="77777777" w:rsidR="00C36378" w:rsidRPr="00C36378" w:rsidRDefault="00C36378" w:rsidP="00C36378">
            <w:pPr>
              <w:jc w:val="both"/>
              <w:rPr>
                <w:bCs/>
                <w:iCs/>
                <w:sz w:val="26"/>
                <w:szCs w:val="26"/>
                <w:lang w:val="vi-VN"/>
              </w:rPr>
            </w:pPr>
            <w:r w:rsidRPr="00C36378">
              <w:rPr>
                <w:bCs/>
                <w:iCs/>
                <w:sz w:val="26"/>
                <w:szCs w:val="26"/>
                <w:lang w:val="vi-VN"/>
              </w:rPr>
              <w:t>6.</w:t>
            </w:r>
            <w:r w:rsidR="00DB06B5">
              <w:rPr>
                <w:bCs/>
                <w:iCs/>
                <w:sz w:val="26"/>
                <w:szCs w:val="26"/>
                <w:lang w:val="vi-VN"/>
              </w:rPr>
              <w:t>4.</w:t>
            </w:r>
            <w:r w:rsidRPr="00C36378">
              <w:rPr>
                <w:bCs/>
                <w:iCs/>
                <w:sz w:val="26"/>
                <w:szCs w:val="26"/>
                <w:lang w:val="vi-VN"/>
              </w:rPr>
              <w:t xml:space="preserve">1. Công dụng </w:t>
            </w:r>
          </w:p>
          <w:p w14:paraId="2893DA50" w14:textId="77777777" w:rsidR="00C36378" w:rsidRPr="00C36378" w:rsidRDefault="00C36378" w:rsidP="00C36378">
            <w:pPr>
              <w:jc w:val="both"/>
              <w:rPr>
                <w:bCs/>
                <w:iCs/>
                <w:sz w:val="26"/>
                <w:szCs w:val="26"/>
                <w:lang w:val="vi-VN"/>
              </w:rPr>
            </w:pPr>
            <w:r w:rsidRPr="00C36378">
              <w:rPr>
                <w:bCs/>
                <w:iCs/>
                <w:sz w:val="26"/>
                <w:szCs w:val="26"/>
                <w:lang w:val="vi-VN"/>
              </w:rPr>
              <w:t>6</w:t>
            </w:r>
            <w:r w:rsidR="00DB06B5">
              <w:rPr>
                <w:bCs/>
                <w:iCs/>
                <w:sz w:val="26"/>
                <w:szCs w:val="26"/>
                <w:lang w:val="vi-VN"/>
              </w:rPr>
              <w:t>.4</w:t>
            </w:r>
            <w:r w:rsidRPr="00C36378">
              <w:rPr>
                <w:bCs/>
                <w:iCs/>
                <w:sz w:val="26"/>
                <w:szCs w:val="26"/>
                <w:lang w:val="vi-VN"/>
              </w:rPr>
              <w:t xml:space="preserve">.2. Phân loại </w:t>
            </w:r>
          </w:p>
          <w:p w14:paraId="4B2AFE56" w14:textId="77777777" w:rsidR="00C36378" w:rsidRPr="00C36378" w:rsidRDefault="00C36378" w:rsidP="00C36378">
            <w:pPr>
              <w:jc w:val="both"/>
              <w:rPr>
                <w:bCs/>
                <w:iCs/>
                <w:sz w:val="26"/>
                <w:szCs w:val="26"/>
                <w:lang w:val="vi-VN"/>
              </w:rPr>
            </w:pPr>
            <w:r w:rsidRPr="00C36378">
              <w:rPr>
                <w:bCs/>
                <w:iCs/>
                <w:sz w:val="26"/>
                <w:szCs w:val="26"/>
                <w:lang w:val="vi-VN"/>
              </w:rPr>
              <w:t>6.</w:t>
            </w:r>
            <w:r w:rsidR="00DB06B5">
              <w:rPr>
                <w:bCs/>
                <w:iCs/>
                <w:sz w:val="26"/>
                <w:szCs w:val="26"/>
                <w:lang w:val="vi-VN"/>
              </w:rPr>
              <w:t>4.</w:t>
            </w:r>
            <w:r w:rsidRPr="00C36378">
              <w:rPr>
                <w:bCs/>
                <w:iCs/>
                <w:sz w:val="26"/>
                <w:szCs w:val="26"/>
                <w:lang w:val="vi-VN"/>
              </w:rPr>
              <w:t xml:space="preserve">2.1. Lò xo xoắn ốc </w:t>
            </w:r>
          </w:p>
          <w:p w14:paraId="4B6C09D3" w14:textId="77777777" w:rsidR="00C36378" w:rsidRPr="00C36378" w:rsidRDefault="00C36378" w:rsidP="00C36378">
            <w:pPr>
              <w:jc w:val="both"/>
              <w:rPr>
                <w:bCs/>
                <w:iCs/>
                <w:sz w:val="26"/>
                <w:szCs w:val="26"/>
                <w:lang w:val="vi-VN"/>
              </w:rPr>
            </w:pPr>
            <w:r w:rsidRPr="00C36378">
              <w:rPr>
                <w:bCs/>
                <w:iCs/>
                <w:sz w:val="26"/>
                <w:szCs w:val="26"/>
                <w:lang w:val="vi-VN"/>
              </w:rPr>
              <w:t>6</w:t>
            </w:r>
            <w:r w:rsidR="00DB06B5">
              <w:rPr>
                <w:bCs/>
                <w:iCs/>
                <w:sz w:val="26"/>
                <w:szCs w:val="26"/>
                <w:lang w:val="vi-VN"/>
              </w:rPr>
              <w:t>.4</w:t>
            </w:r>
            <w:r w:rsidRPr="00C36378">
              <w:rPr>
                <w:bCs/>
                <w:iCs/>
                <w:sz w:val="26"/>
                <w:szCs w:val="26"/>
                <w:lang w:val="vi-VN"/>
              </w:rPr>
              <w:t xml:space="preserve">.2.2. Lò xo xoáy phẳng </w:t>
            </w:r>
          </w:p>
          <w:p w14:paraId="0AC1C2AA" w14:textId="77777777" w:rsidR="00C36378" w:rsidRPr="00C36378" w:rsidRDefault="00C36378" w:rsidP="00C36378">
            <w:pPr>
              <w:jc w:val="both"/>
              <w:rPr>
                <w:bCs/>
                <w:iCs/>
                <w:sz w:val="26"/>
                <w:szCs w:val="26"/>
                <w:lang w:val="vi-VN"/>
              </w:rPr>
            </w:pPr>
            <w:r w:rsidRPr="00C36378">
              <w:rPr>
                <w:bCs/>
                <w:iCs/>
                <w:sz w:val="26"/>
                <w:szCs w:val="26"/>
                <w:lang w:val="vi-VN"/>
              </w:rPr>
              <w:t>6.</w:t>
            </w:r>
            <w:r w:rsidR="00DB06B5">
              <w:rPr>
                <w:bCs/>
                <w:iCs/>
                <w:sz w:val="26"/>
                <w:szCs w:val="26"/>
                <w:lang w:val="vi-VN"/>
              </w:rPr>
              <w:t>4.</w:t>
            </w:r>
            <w:r w:rsidRPr="00C36378">
              <w:rPr>
                <w:bCs/>
                <w:iCs/>
                <w:sz w:val="26"/>
                <w:szCs w:val="26"/>
                <w:lang w:val="vi-VN"/>
              </w:rPr>
              <w:t xml:space="preserve">2.3. Lò xo nhíp </w:t>
            </w:r>
          </w:p>
          <w:p w14:paraId="4655B386" w14:textId="77777777" w:rsidR="00C36378" w:rsidRPr="00C36378" w:rsidRDefault="00C36378" w:rsidP="00C36378">
            <w:pPr>
              <w:jc w:val="both"/>
              <w:rPr>
                <w:bCs/>
                <w:iCs/>
                <w:sz w:val="26"/>
                <w:szCs w:val="26"/>
                <w:lang w:val="vi-VN"/>
              </w:rPr>
            </w:pPr>
            <w:r w:rsidRPr="00C36378">
              <w:rPr>
                <w:bCs/>
                <w:iCs/>
                <w:sz w:val="26"/>
                <w:szCs w:val="26"/>
                <w:lang w:val="vi-VN"/>
              </w:rPr>
              <w:t>6.</w:t>
            </w:r>
            <w:r w:rsidR="00DB06B5">
              <w:rPr>
                <w:bCs/>
                <w:iCs/>
                <w:sz w:val="26"/>
                <w:szCs w:val="26"/>
                <w:lang w:val="vi-VN"/>
              </w:rPr>
              <w:t>4.</w:t>
            </w:r>
            <w:r w:rsidRPr="00C36378">
              <w:rPr>
                <w:bCs/>
                <w:iCs/>
                <w:sz w:val="26"/>
                <w:szCs w:val="26"/>
                <w:lang w:val="vi-VN"/>
              </w:rPr>
              <w:t xml:space="preserve">2.4. Lò xo đĩa </w:t>
            </w:r>
          </w:p>
          <w:p w14:paraId="60D4E542" w14:textId="77777777" w:rsidR="00CC785B" w:rsidRDefault="00C36378" w:rsidP="000A4354">
            <w:pPr>
              <w:jc w:val="both"/>
              <w:rPr>
                <w:bCs/>
                <w:iCs/>
                <w:sz w:val="26"/>
                <w:szCs w:val="26"/>
                <w:lang w:val="vi-VN"/>
              </w:rPr>
            </w:pPr>
            <w:r w:rsidRPr="00C36378">
              <w:rPr>
                <w:bCs/>
                <w:iCs/>
                <w:sz w:val="26"/>
                <w:szCs w:val="26"/>
                <w:lang w:val="vi-VN"/>
              </w:rPr>
              <w:t>6.</w:t>
            </w:r>
            <w:r w:rsidR="00DB06B5">
              <w:rPr>
                <w:bCs/>
                <w:iCs/>
                <w:sz w:val="26"/>
                <w:szCs w:val="26"/>
                <w:lang w:val="vi-VN"/>
              </w:rPr>
              <w:t>4.</w:t>
            </w:r>
            <w:r w:rsidRPr="00C36378">
              <w:rPr>
                <w:bCs/>
                <w:iCs/>
                <w:sz w:val="26"/>
                <w:szCs w:val="26"/>
                <w:lang w:val="vi-VN"/>
              </w:rPr>
              <w:t>3. Qui ước vẽ lò xo</w:t>
            </w:r>
          </w:p>
          <w:p w14:paraId="626BFD0D" w14:textId="77777777" w:rsidR="00A36F8F" w:rsidRPr="00C238E5" w:rsidRDefault="00A36F8F" w:rsidP="000A4354">
            <w:pPr>
              <w:jc w:val="both"/>
              <w:rPr>
                <w:bCs/>
                <w:iCs/>
                <w:sz w:val="26"/>
                <w:szCs w:val="26"/>
                <w:lang w:val="vi-VN"/>
              </w:rPr>
            </w:pPr>
          </w:p>
          <w:p w14:paraId="63D7C106" w14:textId="77777777" w:rsidR="00757598" w:rsidRPr="000A4354" w:rsidRDefault="00C238E5" w:rsidP="000A4354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b/>
                <w:bCs/>
                <w:i/>
                <w:iCs/>
                <w:sz w:val="26"/>
                <w:szCs w:val="26"/>
                <w:lang w:val="vi-VN"/>
              </w:rPr>
              <w:t>Áp dụng</w:t>
            </w:r>
            <w:r w:rsidR="000A4354" w:rsidRPr="00673C58">
              <w:rPr>
                <w:b/>
                <w:bCs/>
                <w:i/>
                <w:iCs/>
                <w:sz w:val="26"/>
                <w:szCs w:val="26"/>
                <w:lang w:val="vi-VN"/>
              </w:rPr>
              <w:t>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14F332" w14:textId="77777777" w:rsidR="007B3F13" w:rsidRDefault="007B3F13" w:rsidP="00AD39D3">
            <w:pPr>
              <w:rPr>
                <w:iCs/>
                <w:sz w:val="26"/>
                <w:szCs w:val="26"/>
                <w:lang w:val="vi-VN"/>
              </w:rPr>
            </w:pPr>
          </w:p>
          <w:p w14:paraId="29C2B436" w14:textId="77777777" w:rsidR="009831FC" w:rsidRDefault="006741D8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- GV: cho</w:t>
            </w:r>
            <w:r w:rsidR="00933CB5">
              <w:rPr>
                <w:iCs/>
                <w:sz w:val="26"/>
                <w:szCs w:val="26"/>
                <w:lang w:val="vi-VN"/>
              </w:rPr>
              <w:t xml:space="preserve"> nhóm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  <w:r w:rsidR="00933CB5">
              <w:rPr>
                <w:iCs/>
                <w:sz w:val="26"/>
                <w:szCs w:val="26"/>
                <w:lang w:val="vi-VN"/>
              </w:rPr>
              <w:t>SV báo cáo đầu giờ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</w:p>
          <w:p w14:paraId="2D883670" w14:textId="77777777" w:rsidR="009831FC" w:rsidRDefault="009831FC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14:paraId="5D9D30B7" w14:textId="77777777" w:rsidR="009831FC" w:rsidRDefault="009831FC" w:rsidP="00AD39D3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  <w:lang w:val="nb-NO"/>
              </w:rPr>
              <w:t>GV:</w:t>
            </w:r>
            <w:r>
              <w:rPr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>
              <w:rPr>
                <w:sz w:val="26"/>
                <w:szCs w:val="26"/>
                <w:lang w:val="vi-VN"/>
              </w:rPr>
              <w:t xml:space="preserve"> minh họa.</w:t>
            </w:r>
          </w:p>
          <w:p w14:paraId="7262C800" w14:textId="77777777" w:rsidR="009831FC" w:rsidRPr="00CC04DB" w:rsidRDefault="009831FC" w:rsidP="00AD39D3">
            <w:pPr>
              <w:snapToGrid w:val="0"/>
            </w:pPr>
            <w:r>
              <w:rPr>
                <w:sz w:val="26"/>
                <w:szCs w:val="26"/>
              </w:rPr>
              <w:t>Trình chiếu powerpoint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9F9AF0" w14:textId="77777777" w:rsidR="00CC785B" w:rsidRDefault="00CC785B" w:rsidP="00AD39D3">
            <w:pPr>
              <w:rPr>
                <w:sz w:val="26"/>
                <w:szCs w:val="26"/>
                <w:lang w:val="vi-VN"/>
              </w:rPr>
            </w:pPr>
          </w:p>
          <w:p w14:paraId="5007DB9A" w14:textId="77777777" w:rsidR="009831FC" w:rsidRPr="00933CB5" w:rsidRDefault="00933CB5" w:rsidP="00AD39D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SV: báo cáo</w:t>
            </w:r>
          </w:p>
          <w:p w14:paraId="58808ACB" w14:textId="77777777"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- SV: Lắng nghe, ghi chép bài, làm bài tập.</w:t>
            </w:r>
          </w:p>
          <w:p w14:paraId="56598482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SV: tham gia thảo luận, trao đổi với GV</w:t>
            </w:r>
          </w:p>
          <w:p w14:paraId="433D453F" w14:textId="77777777" w:rsidR="009831FC" w:rsidRDefault="009831FC" w:rsidP="00AD39D3">
            <w:pPr>
              <w:snapToGrid w:val="0"/>
            </w:pPr>
            <w:r>
              <w:rPr>
                <w:sz w:val="26"/>
                <w:szCs w:val="26"/>
                <w:lang w:val="nb-NO"/>
              </w:rPr>
              <w:t>Trà lời câu hỏi của GV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964972" w14:textId="77777777" w:rsidR="00BF39C1" w:rsidRPr="00E12C2B" w:rsidRDefault="00A747F2" w:rsidP="00E12C2B">
            <w:pPr>
              <w:snapToGrid w:val="0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21</w:t>
            </w:r>
            <w:r w:rsidR="00E12C2B">
              <w:rPr>
                <w:b/>
                <w:bCs/>
                <w:sz w:val="26"/>
                <w:szCs w:val="26"/>
                <w:lang w:val="nb-NO"/>
              </w:rPr>
              <w:t>2</w:t>
            </w:r>
          </w:p>
          <w:p w14:paraId="408C5FCC" w14:textId="77777777" w:rsidR="00BF39C1" w:rsidRPr="00E12C2B" w:rsidRDefault="00BF39C1" w:rsidP="00E12C2B">
            <w:pPr>
              <w:snapToGrid w:val="0"/>
              <w:jc w:val="center"/>
              <w:rPr>
                <w:b/>
                <w:bCs/>
                <w:sz w:val="26"/>
                <w:szCs w:val="26"/>
                <w:lang w:val="nb-NO"/>
              </w:rPr>
            </w:pPr>
          </w:p>
          <w:p w14:paraId="6443F697" w14:textId="77777777" w:rsidR="007B3F13" w:rsidRPr="00E12C2B" w:rsidRDefault="00E12C2B" w:rsidP="00E12C2B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30</w:t>
            </w:r>
          </w:p>
          <w:p w14:paraId="1E57E4C3" w14:textId="77777777" w:rsidR="002036D6" w:rsidRPr="00E12C2B" w:rsidRDefault="002036D6" w:rsidP="00E12C2B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2CEFC184" w14:textId="77777777" w:rsidR="002036D6" w:rsidRPr="00E12C2B" w:rsidRDefault="002036D6" w:rsidP="00E12C2B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04DFB308" w14:textId="77777777" w:rsidR="002036D6" w:rsidRPr="00E12C2B" w:rsidRDefault="00E12C2B" w:rsidP="00E12C2B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14:paraId="14E3F7BA" w14:textId="77777777" w:rsidR="002036D6" w:rsidRPr="00E12C2B" w:rsidRDefault="00E12C2B" w:rsidP="00E12C2B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</w:t>
            </w:r>
          </w:p>
          <w:p w14:paraId="08A3486E" w14:textId="77777777" w:rsidR="007B3F13" w:rsidRPr="00E12C2B" w:rsidRDefault="00E12C2B" w:rsidP="00E12C2B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</w:t>
            </w:r>
          </w:p>
          <w:p w14:paraId="7B1E5DBA" w14:textId="77777777" w:rsidR="007B3F13" w:rsidRPr="00E12C2B" w:rsidRDefault="00E12C2B" w:rsidP="00E12C2B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</w:t>
            </w:r>
          </w:p>
          <w:p w14:paraId="56FEAA7F" w14:textId="77777777" w:rsidR="002036D6" w:rsidRPr="00E12C2B" w:rsidRDefault="00E12C2B" w:rsidP="00E12C2B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</w:t>
            </w:r>
          </w:p>
          <w:p w14:paraId="02DFA2C8" w14:textId="77777777" w:rsidR="00DB06B5" w:rsidRPr="00E12C2B" w:rsidRDefault="00E12C2B" w:rsidP="00E12C2B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5874818F" w14:textId="77777777" w:rsidR="00A36F8F" w:rsidRPr="00E12C2B" w:rsidRDefault="00E12C2B" w:rsidP="00E12C2B">
            <w:pPr>
              <w:snapToGri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  <w:p w14:paraId="089B3FEB" w14:textId="77777777" w:rsidR="007B3F13" w:rsidRPr="00E12C2B" w:rsidRDefault="007B3F13" w:rsidP="00E12C2B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14:paraId="46EFD33E" w14:textId="77777777" w:rsidR="00757598" w:rsidRPr="007B3F13" w:rsidRDefault="00C238E5" w:rsidP="00E12C2B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 w:rsidRPr="00E12C2B">
              <w:rPr>
                <w:sz w:val="26"/>
                <w:szCs w:val="26"/>
                <w:lang w:val="vi-VN"/>
              </w:rPr>
              <w:t>90</w:t>
            </w:r>
          </w:p>
        </w:tc>
      </w:tr>
      <w:tr w:rsidR="009831FC" w14:paraId="5BF14C2F" w14:textId="77777777" w:rsidTr="006A6317">
        <w:trPr>
          <w:trHeight w:val="110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CB2961" w14:textId="77777777"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FF5783" w14:textId="77777777"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14:paraId="62CD1E4B" w14:textId="77777777" w:rsidR="009831FC" w:rsidRPr="0027117E" w:rsidRDefault="006A6317" w:rsidP="00AD39D3">
            <w:pPr>
              <w:spacing w:before="120" w:after="120" w:line="31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Tổng kết ND</w:t>
            </w:r>
            <w:r w:rsidR="009831FC">
              <w:rPr>
                <w:sz w:val="26"/>
                <w:szCs w:val="26"/>
                <w:lang w:val="vi-VN"/>
              </w:rPr>
              <w:t xml:space="preserve"> chính của b</w:t>
            </w:r>
            <w:r w:rsidR="009831FC">
              <w:rPr>
                <w:sz w:val="26"/>
                <w:szCs w:val="26"/>
                <w:lang w:val="nb-NO"/>
              </w:rPr>
              <w:t>à</w:t>
            </w:r>
            <w:r w:rsidR="009831FC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101E0D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14:paraId="6F5DCDC2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minh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AB812F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14:paraId="5A87F610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Trả lời câu hỏi về nội dung chính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F7A5BF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14:paraId="339E5360" w14:textId="77777777" w:rsidR="009831FC" w:rsidRDefault="009831FC" w:rsidP="006A6317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9831FC" w14:paraId="6F3804EF" w14:textId="77777777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049DC3" w14:textId="77777777"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2510E3" w14:textId="77777777"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14:paraId="7005C681" w14:textId="77777777"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9D2E63" w14:textId="77777777" w:rsidR="00DB06B5" w:rsidRDefault="009831FC" w:rsidP="00AD39D3">
            <w:pPr>
              <w:rPr>
                <w:iCs/>
                <w:sz w:val="26"/>
                <w:szCs w:val="26"/>
                <w:lang w:val="nb-NO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DB06B5" w:rsidRPr="00DB06B5">
              <w:rPr>
                <w:iCs/>
                <w:sz w:val="26"/>
                <w:szCs w:val="26"/>
                <w:lang w:val="nb-NO"/>
              </w:rPr>
              <w:t>6.3. Quy ước vẽ bánh vít và trục vít</w:t>
            </w:r>
          </w:p>
          <w:p w14:paraId="3109589E" w14:textId="77777777" w:rsidR="009831FC" w:rsidRPr="006A6317" w:rsidRDefault="009831FC" w:rsidP="00AD39D3">
            <w:pPr>
              <w:rPr>
                <w:iCs/>
                <w:sz w:val="26"/>
                <w:szCs w:val="26"/>
                <w:lang w:val="nb-NO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DB06B5" w:rsidRPr="00DB06B5">
              <w:rPr>
                <w:iCs/>
                <w:sz w:val="26"/>
                <w:szCs w:val="26"/>
                <w:lang w:val="nb-NO"/>
              </w:rPr>
              <w:t>6.4. Quy ước vẽ lò xo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97845" w14:textId="77777777" w:rsidR="00F20C57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</w:t>
            </w:r>
          </w:p>
          <w:p w14:paraId="70A7C4DB" w14:textId="77777777" w:rsidR="009831FC" w:rsidRDefault="009831FC" w:rsidP="00F20C57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14:paraId="53223CEF" w14:textId="77777777" w:rsidR="009831FC" w:rsidRDefault="009831FC" w:rsidP="009831FC">
      <w:pPr>
        <w:rPr>
          <w:sz w:val="26"/>
          <w:szCs w:val="26"/>
          <w:lang w:val="pt-BR"/>
        </w:rPr>
      </w:pPr>
    </w:p>
    <w:tbl>
      <w:tblPr>
        <w:tblW w:w="940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1018"/>
        <w:gridCol w:w="3676"/>
        <w:gridCol w:w="4545"/>
        <w:gridCol w:w="150"/>
        <w:gridCol w:w="20"/>
      </w:tblGrid>
      <w:tr w:rsidR="009831FC" w14:paraId="7D23D0A8" w14:textId="77777777" w:rsidTr="002036D6">
        <w:trPr>
          <w:gridAfter w:val="2"/>
          <w:wAfter w:w="170" w:type="dxa"/>
          <w:trHeight w:val="309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87D41" w14:textId="77777777" w:rsidR="009831FC" w:rsidRDefault="009831FC" w:rsidP="00AD39D3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3A1E0E" w14:textId="77777777" w:rsidR="009831FC" w:rsidRPr="00EE7735" w:rsidRDefault="009831FC" w:rsidP="00AD39D3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 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14:paraId="7E9FA0BA" w14:textId="77777777"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14:paraId="4CE5EEC3" w14:textId="77777777"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14:paraId="2C059DF6" w14:textId="77777777"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14:paraId="6E89A827" w14:textId="77777777"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14:paraId="3204CC71" w14:textId="77777777" w:rsidR="009831FC" w:rsidRPr="006A6317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</w:tc>
      </w:tr>
      <w:tr w:rsidR="00B30E10" w14:paraId="493DE21F" w14:textId="77777777" w:rsidTr="00182DE1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  <w:shd w:val="clear" w:color="auto" w:fill="auto"/>
          </w:tcPr>
          <w:p w14:paraId="542C1ABA" w14:textId="77777777" w:rsidR="00B30E10" w:rsidRDefault="00B30E10" w:rsidP="00182DE1">
            <w:pPr>
              <w:snapToGrid w:val="0"/>
              <w:rPr>
                <w:sz w:val="26"/>
                <w:szCs w:val="26"/>
                <w:lang w:val="pt-BR"/>
              </w:rPr>
            </w:pPr>
          </w:p>
          <w:p w14:paraId="3B0A2D5C" w14:textId="77777777" w:rsidR="00B30E10" w:rsidRDefault="00B30E10" w:rsidP="00182DE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</w:t>
            </w:r>
          </w:p>
          <w:p w14:paraId="107AE975" w14:textId="77777777" w:rsidR="00B30E10" w:rsidRDefault="00B30E10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14:paraId="565AE879" w14:textId="77777777" w:rsidR="00B30E10" w:rsidRDefault="00B30E10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789541EB" w14:textId="77777777" w:rsidR="00B30E10" w:rsidRDefault="00B30E10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noProof/>
                <w:sz w:val="26"/>
                <w:szCs w:val="26"/>
                <w:lang w:val="pt-BR"/>
              </w:rPr>
              <w:drawing>
                <wp:inline distT="0" distB="0" distL="0" distR="0" wp14:anchorId="6618A550" wp14:editId="5A8AD709">
                  <wp:extent cx="1798320" cy="929640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320" cy="929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10EDE04" w14:textId="77777777" w:rsidR="00B30E10" w:rsidRPr="008E3DE9" w:rsidRDefault="00B30E10" w:rsidP="00182DE1">
            <w:pPr>
              <w:jc w:val="center"/>
            </w:pPr>
            <w:r>
              <w:rPr>
                <w:sz w:val="26"/>
                <w:szCs w:val="26"/>
                <w:lang w:val="pt-BR"/>
              </w:rPr>
              <w:t>VŨ QUANG KHẢI</w:t>
            </w:r>
          </w:p>
        </w:tc>
        <w:tc>
          <w:tcPr>
            <w:tcW w:w="4695" w:type="dxa"/>
            <w:gridSpan w:val="2"/>
            <w:shd w:val="clear" w:color="auto" w:fill="auto"/>
          </w:tcPr>
          <w:p w14:paraId="02680CDC" w14:textId="77777777" w:rsidR="00B30E10" w:rsidRDefault="00B30E10" w:rsidP="00182DE1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14:paraId="6CC1F962" w14:textId="47E14ED2" w:rsidR="00B30E10" w:rsidRDefault="00B30E10" w:rsidP="00182DE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Tp. HCM, ngày </w:t>
            </w:r>
            <w:r>
              <w:rPr>
                <w:sz w:val="26"/>
                <w:szCs w:val="26"/>
                <w:lang w:val="pt-BR"/>
              </w:rPr>
              <w:t>20</w:t>
            </w:r>
            <w:bookmarkStart w:id="0" w:name="_GoBack"/>
            <w:bookmarkEnd w:id="0"/>
            <w:r>
              <w:rPr>
                <w:sz w:val="26"/>
                <w:szCs w:val="26"/>
                <w:lang w:val="pt-BR"/>
              </w:rPr>
              <w:t xml:space="preserve"> tháng 1</w:t>
            </w:r>
            <w:r>
              <w:rPr>
                <w:sz w:val="26"/>
                <w:szCs w:val="26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 xml:space="preserve"> năm 2024</w:t>
            </w:r>
          </w:p>
          <w:p w14:paraId="68891DE9" w14:textId="77777777" w:rsidR="00B30E10" w:rsidRDefault="00B30E10" w:rsidP="00182DE1">
            <w:pPr>
              <w:rPr>
                <w:b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14:paraId="6F4D6768" w14:textId="77777777" w:rsidR="00B30E10" w:rsidRDefault="00B30E10" w:rsidP="00182DE1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14:paraId="0784F2FA" w14:textId="77777777" w:rsidR="00B30E10" w:rsidRDefault="00B30E10" w:rsidP="00182DE1">
            <w:pPr>
              <w:rPr>
                <w:b/>
                <w:sz w:val="26"/>
                <w:szCs w:val="26"/>
                <w:lang w:val="pt-BR"/>
              </w:rPr>
            </w:pPr>
            <w:r w:rsidRPr="00471F7D">
              <w:rPr>
                <w:b/>
                <w:noProof/>
                <w:sz w:val="26"/>
                <w:szCs w:val="26"/>
                <w:lang w:val="pt-BR"/>
              </w:rPr>
              <w:drawing>
                <wp:inline distT="0" distB="0" distL="0" distR="0" wp14:anchorId="1B686078" wp14:editId="0E499A2A">
                  <wp:extent cx="2162908" cy="737355"/>
                  <wp:effectExtent l="0" t="0" r="8890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6109" cy="745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6A0D68" w14:textId="77777777" w:rsidR="00B30E10" w:rsidRDefault="00B30E10" w:rsidP="00182DE1">
            <w:pPr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</w:t>
            </w:r>
          </w:p>
          <w:p w14:paraId="0991052F" w14:textId="77777777" w:rsidR="00B30E10" w:rsidRPr="008E3DE9" w:rsidRDefault="00B30E10" w:rsidP="00182DE1">
            <w:pPr>
              <w:jc w:val="center"/>
              <w:rPr>
                <w:bCs/>
                <w:sz w:val="26"/>
                <w:szCs w:val="26"/>
                <w:lang w:val="pt-BR"/>
              </w:rPr>
            </w:pPr>
            <w:r>
              <w:rPr>
                <w:bCs/>
                <w:sz w:val="26"/>
                <w:szCs w:val="26"/>
                <w:lang w:val="pt-BR"/>
              </w:rPr>
              <w:t>NGUYỄN NGỌC HIỆP</w:t>
            </w:r>
          </w:p>
          <w:p w14:paraId="1B808A9B" w14:textId="77777777" w:rsidR="00B30E10" w:rsidRDefault="00B30E10" w:rsidP="00182DE1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14:paraId="2D522E6E" w14:textId="77777777" w:rsidR="00B30E10" w:rsidRDefault="00B30E10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44CC0ECC" w14:textId="77777777" w:rsidR="00B30E10" w:rsidRDefault="00B30E10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636083F8" w14:textId="77777777" w:rsidR="00B30E10" w:rsidRDefault="00B30E10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08B3B576" w14:textId="77777777" w:rsidR="00B30E10" w:rsidRDefault="00B30E10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714526B6" w14:textId="77777777" w:rsidR="00B30E10" w:rsidRDefault="00B30E10" w:rsidP="00182DE1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0" w:type="dxa"/>
            <w:shd w:val="clear" w:color="auto" w:fill="auto"/>
          </w:tcPr>
          <w:p w14:paraId="04EB12D3" w14:textId="77777777" w:rsidR="00B30E10" w:rsidRDefault="00B30E10" w:rsidP="00182DE1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  <w:tr w:rsidR="00827DFC" w14:paraId="603AD491" w14:textId="77777777" w:rsidTr="009831FC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  <w:shd w:val="clear" w:color="auto" w:fill="auto"/>
          </w:tcPr>
          <w:p w14:paraId="1FF7BF47" w14:textId="77777777" w:rsidR="00827DFC" w:rsidRDefault="00827DFC" w:rsidP="00B30E10"/>
          <w:p w14:paraId="594D4660" w14:textId="77777777" w:rsidR="00B30E10" w:rsidRDefault="00B30E10" w:rsidP="00B30E10"/>
          <w:p w14:paraId="7E6915EC" w14:textId="6859D500" w:rsidR="00B30E10" w:rsidRPr="008E3DE9" w:rsidRDefault="00B30E10" w:rsidP="00B30E10"/>
        </w:tc>
        <w:tc>
          <w:tcPr>
            <w:tcW w:w="4695" w:type="dxa"/>
            <w:gridSpan w:val="2"/>
            <w:shd w:val="clear" w:color="auto" w:fill="auto"/>
          </w:tcPr>
          <w:p w14:paraId="1468AEDB" w14:textId="77777777" w:rsidR="00827DFC" w:rsidRDefault="00827DFC" w:rsidP="00827DFC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0" w:type="dxa"/>
            <w:shd w:val="clear" w:color="auto" w:fill="auto"/>
          </w:tcPr>
          <w:p w14:paraId="0F08D0B1" w14:textId="77777777" w:rsidR="00827DFC" w:rsidRDefault="00827DFC" w:rsidP="00827DFC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14:paraId="4BF99657" w14:textId="77777777" w:rsidR="00475B86" w:rsidRDefault="00475B86" w:rsidP="007B3F13"/>
    <w:sectPr w:rsidR="00475B86" w:rsidSect="009831FC">
      <w:pgSz w:w="11909" w:h="16834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7F5490"/>
    <w:multiLevelType w:val="hybridMultilevel"/>
    <w:tmpl w:val="4CFE0334"/>
    <w:lvl w:ilvl="0" w:tplc="65E450B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9C3B99"/>
    <w:multiLevelType w:val="hybridMultilevel"/>
    <w:tmpl w:val="A880D6F4"/>
    <w:lvl w:ilvl="0" w:tplc="45C067E2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524766B"/>
    <w:multiLevelType w:val="hybridMultilevel"/>
    <w:tmpl w:val="B830A46A"/>
    <w:lvl w:ilvl="0" w:tplc="C430135A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23E5EEF"/>
    <w:multiLevelType w:val="hybridMultilevel"/>
    <w:tmpl w:val="CE760ED8"/>
    <w:lvl w:ilvl="0" w:tplc="B616030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1FC"/>
    <w:rsid w:val="000A4354"/>
    <w:rsid w:val="000B168B"/>
    <w:rsid w:val="00105F2C"/>
    <w:rsid w:val="00173A9F"/>
    <w:rsid w:val="00186890"/>
    <w:rsid w:val="001951E1"/>
    <w:rsid w:val="001B671F"/>
    <w:rsid w:val="001E699F"/>
    <w:rsid w:val="002036D6"/>
    <w:rsid w:val="00221AB6"/>
    <w:rsid w:val="00245199"/>
    <w:rsid w:val="00311055"/>
    <w:rsid w:val="0031137B"/>
    <w:rsid w:val="00475B86"/>
    <w:rsid w:val="00531BF1"/>
    <w:rsid w:val="005B4110"/>
    <w:rsid w:val="00601CB4"/>
    <w:rsid w:val="00673C58"/>
    <w:rsid w:val="006741D8"/>
    <w:rsid w:val="006912DF"/>
    <w:rsid w:val="006A6317"/>
    <w:rsid w:val="006B72E0"/>
    <w:rsid w:val="006C5FBF"/>
    <w:rsid w:val="00757598"/>
    <w:rsid w:val="007B3F13"/>
    <w:rsid w:val="00827DFC"/>
    <w:rsid w:val="00840A56"/>
    <w:rsid w:val="00870D48"/>
    <w:rsid w:val="0090502D"/>
    <w:rsid w:val="00920C92"/>
    <w:rsid w:val="00933CB5"/>
    <w:rsid w:val="00945704"/>
    <w:rsid w:val="009831FC"/>
    <w:rsid w:val="009B16BE"/>
    <w:rsid w:val="00A36F8F"/>
    <w:rsid w:val="00A747F2"/>
    <w:rsid w:val="00A9775C"/>
    <w:rsid w:val="00AD39D3"/>
    <w:rsid w:val="00B30E10"/>
    <w:rsid w:val="00B62B0F"/>
    <w:rsid w:val="00BB5D8C"/>
    <w:rsid w:val="00BC49F0"/>
    <w:rsid w:val="00BE3396"/>
    <w:rsid w:val="00BF1B0A"/>
    <w:rsid w:val="00BF39C1"/>
    <w:rsid w:val="00C00FFF"/>
    <w:rsid w:val="00C238E5"/>
    <w:rsid w:val="00C36378"/>
    <w:rsid w:val="00C87714"/>
    <w:rsid w:val="00C91DBD"/>
    <w:rsid w:val="00CC785B"/>
    <w:rsid w:val="00CD277E"/>
    <w:rsid w:val="00D41ED9"/>
    <w:rsid w:val="00DA0290"/>
    <w:rsid w:val="00DB06B5"/>
    <w:rsid w:val="00E12C2B"/>
    <w:rsid w:val="00E85E00"/>
    <w:rsid w:val="00F20C57"/>
    <w:rsid w:val="00F57AB8"/>
    <w:rsid w:val="00F77021"/>
    <w:rsid w:val="00FF1E75"/>
    <w:rsid w:val="00FF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E88C4"/>
  <w15:chartTrackingRefBased/>
  <w15:docId w15:val="{77AC05E3-25A2-415E-969A-C4B1EE60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1ED9"/>
    <w:pPr>
      <w:suppressAutoHyphens/>
      <w:spacing w:after="0" w:line="240" w:lineRule="auto"/>
    </w:pPr>
    <w:rPr>
      <w:rFonts w:eastAsia="Times New Roman" w:cs="Times New Roman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Nguyen</cp:lastModifiedBy>
  <cp:revision>3</cp:revision>
  <dcterms:created xsi:type="dcterms:W3CDTF">2025-04-21T05:11:00Z</dcterms:created>
  <dcterms:modified xsi:type="dcterms:W3CDTF">2025-04-21T05:11:00Z</dcterms:modified>
</cp:coreProperties>
</file>