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14:paraId="722F83A8" w14:textId="77777777" w:rsidTr="009831FC">
        <w:tc>
          <w:tcPr>
            <w:tcW w:w="3348" w:type="dxa"/>
            <w:shd w:val="clear" w:color="auto" w:fill="auto"/>
          </w:tcPr>
          <w:p w14:paraId="42DBA6A0" w14:textId="77777777"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14:paraId="7F942A81" w14:textId="77777777" w:rsidR="009831FC" w:rsidRDefault="009831FC" w:rsidP="00AD39D3">
            <w:pPr>
              <w:jc w:val="center"/>
            </w:pPr>
          </w:p>
        </w:tc>
      </w:tr>
      <w:tr w:rsidR="009831FC" w14:paraId="48BFEB2D" w14:textId="77777777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14:paraId="23DABA58" w14:textId="77777777" w:rsidR="009831FC" w:rsidRPr="00A9775C" w:rsidRDefault="00432D19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10</w:t>
            </w:r>
          </w:p>
        </w:tc>
        <w:tc>
          <w:tcPr>
            <w:tcW w:w="5317" w:type="dxa"/>
            <w:shd w:val="clear" w:color="auto" w:fill="auto"/>
          </w:tcPr>
          <w:p w14:paraId="192B949E" w14:textId="77777777" w:rsidR="009831FC" w:rsidRDefault="0071602E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6E0B2F">
              <w:rPr>
                <w:sz w:val="26"/>
                <w:szCs w:val="26"/>
                <w:lang w:val="vi-VN"/>
              </w:rPr>
              <w:t>13</w:t>
            </w:r>
            <w:r w:rsidR="00C5757A">
              <w:rPr>
                <w:sz w:val="26"/>
                <w:szCs w:val="26"/>
                <w:lang w:val="vi-VN"/>
              </w:rPr>
              <w:t>5</w:t>
            </w:r>
            <w:r w:rsidR="00B26565">
              <w:rPr>
                <w:sz w:val="26"/>
                <w:szCs w:val="26"/>
                <w:lang w:val="vi-VN"/>
              </w:rPr>
              <w:t xml:space="preserve"> phút.</w:t>
            </w:r>
          </w:p>
          <w:p w14:paraId="37F1324A" w14:textId="77777777"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432D19">
              <w:rPr>
                <w:sz w:val="26"/>
                <w:szCs w:val="26"/>
                <w:lang w:val="vi-VN"/>
              </w:rPr>
              <w:t>5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840A56" w:rsidRPr="00A21AE9">
              <w:rPr>
                <w:b/>
                <w:sz w:val="26"/>
                <w:szCs w:val="26"/>
              </w:rPr>
              <w:t>HÌNH CHIẾU TRỤC ĐO.</w:t>
            </w:r>
          </w:p>
          <w:p w14:paraId="3B22FFE6" w14:textId="236CFB27" w:rsidR="009831FC" w:rsidRDefault="009831FC" w:rsidP="00AD39D3">
            <w:r>
              <w:rPr>
                <w:sz w:val="26"/>
                <w:szCs w:val="26"/>
              </w:rPr>
              <w:t xml:space="preserve">Thực hiện ngày </w:t>
            </w:r>
            <w:r w:rsidR="00B119FD"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 xml:space="preserve"> tháng </w:t>
            </w:r>
            <w:r w:rsidR="00E73590">
              <w:rPr>
                <w:sz w:val="26"/>
                <w:szCs w:val="26"/>
              </w:rPr>
              <w:t>1</w:t>
            </w:r>
            <w:r w:rsidR="00B119F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năm</w:t>
            </w:r>
            <w:r w:rsidR="00E73590">
              <w:rPr>
                <w:sz w:val="26"/>
                <w:szCs w:val="26"/>
              </w:rPr>
              <w:t xml:space="preserve"> 2024</w:t>
            </w:r>
          </w:p>
        </w:tc>
      </w:tr>
    </w:tbl>
    <w:p w14:paraId="05AE0846" w14:textId="77777777"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14:paraId="008020A1" w14:textId="77777777" w:rsidR="007B3F13" w:rsidRPr="007B3F13" w:rsidRDefault="00432D19" w:rsidP="007B3F13">
      <w:pPr>
        <w:jc w:val="both"/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5</w:t>
      </w:r>
      <w:r w:rsidR="007B3F13" w:rsidRPr="007B3F13">
        <w:rPr>
          <w:b/>
          <w:i/>
          <w:iCs/>
          <w:sz w:val="26"/>
          <w:szCs w:val="26"/>
          <w:lang w:val="vi-VN"/>
        </w:rPr>
        <w:t>.3. Cách dựng hình chiếu trục đo.</w:t>
      </w:r>
    </w:p>
    <w:p w14:paraId="4E7060A2" w14:textId="77777777" w:rsidR="009831FC" w:rsidRPr="006F20F1" w:rsidRDefault="009831FC" w:rsidP="00D41ED9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14:paraId="4837FDC5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14:paraId="270F487B" w14:textId="77777777"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14:paraId="105C6F54" w14:textId="77777777"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Trình bày được khái niệm về hình chiếu trục đo và phương pháp vẽ hình chiếu trục đo của vật thể.</w:t>
      </w:r>
    </w:p>
    <w:p w14:paraId="4527986C" w14:textId="77777777"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Dựng được hình chiếu trục đo xiên cân và hình chiếu trục đo vuông góc đều của vật thể.</w:t>
      </w:r>
    </w:p>
    <w:p w14:paraId="1B0F35D6" w14:textId="77777777"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Tư duy, cẩn thận, nghiêm túc, chủ động  học tập.</w:t>
      </w:r>
    </w:p>
    <w:p w14:paraId="31911AF9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14:paraId="26C4A032" w14:textId="77777777"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14:paraId="60425A8E" w14:textId="77777777" w:rsidR="00BF39C1" w:rsidRPr="006E0B2F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6E0B2F">
        <w:rPr>
          <w:sz w:val="26"/>
          <w:szCs w:val="26"/>
          <w:lang w:val="vi-VN"/>
        </w:rPr>
        <w:t>3</w:t>
      </w:r>
      <w:r w:rsidR="006E0B2F">
        <w:rPr>
          <w:sz w:val="26"/>
          <w:szCs w:val="26"/>
          <w:lang w:val="it-IT"/>
        </w:rPr>
        <w:t xml:space="preserve"> phút</w:t>
      </w:r>
    </w:p>
    <w:p w14:paraId="6C98E2DC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14:paraId="4043F3A1" w14:textId="77777777"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14:paraId="30DBDDB6" w14:textId="77777777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63BF0" w14:textId="77777777"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60E7F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713B2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B93A4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14:paraId="3D1883F1" w14:textId="77777777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54E81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19E53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93D2E9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EF8C0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9E23A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14:paraId="79E77F50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A8938" w14:textId="77777777"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F0CED" w14:textId="77777777" w:rsidR="006912DF" w:rsidRPr="006E0B2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FA301" w14:textId="77777777"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D656E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927C5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14:paraId="5C118C49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C1C98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1C8DE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2773915D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179C76C7" w14:textId="77777777" w:rsidR="007B3F13" w:rsidRPr="007B3F13" w:rsidRDefault="00432D19" w:rsidP="007B3F13">
            <w:pPr>
              <w:jc w:val="both"/>
              <w:rPr>
                <w:b/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5</w:t>
            </w:r>
            <w:r w:rsidR="007B3F13" w:rsidRPr="007B3F13">
              <w:rPr>
                <w:b/>
                <w:i/>
                <w:iCs/>
                <w:sz w:val="26"/>
                <w:szCs w:val="26"/>
                <w:lang w:val="nb-NO"/>
              </w:rPr>
              <w:t>.3. Cách dựng hình chiếu trục đo</w:t>
            </w:r>
          </w:p>
          <w:p w14:paraId="68856989" w14:textId="77777777" w:rsidR="00D41ED9" w:rsidRDefault="00D41ED9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14:paraId="612EA447" w14:textId="77777777" w:rsidR="006E0B2F" w:rsidRDefault="006E0B2F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14:paraId="55612D21" w14:textId="77777777" w:rsidR="006E0B2F" w:rsidRDefault="006E0B2F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14:paraId="0C0D3610" w14:textId="77777777" w:rsidR="006E0B2F" w:rsidRDefault="006E0B2F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14:paraId="71DFCCF1" w14:textId="77777777" w:rsidR="006E0B2F" w:rsidRDefault="006E0B2F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14:paraId="31C61E2E" w14:textId="77777777" w:rsidR="006E0B2F" w:rsidRDefault="006E0B2F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14:paraId="1880A274" w14:textId="77777777" w:rsidR="006E0B2F" w:rsidRDefault="006E0B2F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14:paraId="19E50A85" w14:textId="77777777" w:rsidR="001B671F" w:rsidRPr="00D41ED9" w:rsidRDefault="00C5757A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143A5" w14:textId="77777777"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14:paraId="311CD4AE" w14:textId="77777777"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14:paraId="3A17D27B" w14:textId="77777777"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14:paraId="3EF29D2A" w14:textId="77777777"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41DFC" w14:textId="77777777"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14:paraId="737F428E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14:paraId="74294515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14:paraId="6E4C2E70" w14:textId="77777777"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E699B" w14:textId="77777777" w:rsidR="00BF39C1" w:rsidRPr="00B636F8" w:rsidRDefault="00B636F8" w:rsidP="00B636F8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122</w:t>
            </w:r>
          </w:p>
          <w:p w14:paraId="0746674F" w14:textId="77777777"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32F5E8E3" w14:textId="77777777"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1EF4263B" w14:textId="77777777"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176B7024" w14:textId="77777777"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0FB9CC3B" w14:textId="77777777"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65DC9AEB" w14:textId="77777777" w:rsidR="009831FC" w:rsidRDefault="00190D1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32</w:t>
            </w:r>
          </w:p>
          <w:p w14:paraId="5B301F02" w14:textId="77777777"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6022704F" w14:textId="77777777" w:rsidR="007B3F13" w:rsidRDefault="007B3F13" w:rsidP="00190D1B">
            <w:pPr>
              <w:snapToGrid w:val="0"/>
              <w:rPr>
                <w:sz w:val="26"/>
                <w:szCs w:val="26"/>
                <w:lang w:val="vi-VN"/>
              </w:rPr>
            </w:pPr>
          </w:p>
          <w:p w14:paraId="243B65B6" w14:textId="77777777"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15B9B6E2" w14:textId="77777777"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10A9C5AF" w14:textId="77777777" w:rsidR="007B3F13" w:rsidRPr="007B3F13" w:rsidRDefault="00C5757A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</w:tc>
      </w:tr>
      <w:tr w:rsidR="009831FC" w14:paraId="754A6455" w14:textId="77777777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FB1D3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5B54F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40596061" w14:textId="77777777"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34A6C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27DADB44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A84DD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1E67DEDD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D9031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14:paraId="7BF15B59" w14:textId="77777777"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14:paraId="365FFCF0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80C96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7AC22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156385CC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096BD" w14:textId="77777777" w:rsidR="009831FC" w:rsidRPr="006A6317" w:rsidRDefault="009831FC" w:rsidP="00190D1B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432D19">
              <w:rPr>
                <w:iCs/>
                <w:sz w:val="26"/>
                <w:szCs w:val="26"/>
                <w:lang w:val="nb-NO"/>
              </w:rPr>
              <w:t>5</w:t>
            </w:r>
            <w:r w:rsidR="00190D1B" w:rsidRPr="00190D1B">
              <w:rPr>
                <w:iCs/>
                <w:sz w:val="26"/>
                <w:szCs w:val="26"/>
                <w:lang w:val="nb-NO"/>
              </w:rPr>
              <w:t xml:space="preserve">.3. Cách dựng hình chiếu trục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389E7" w14:textId="77777777" w:rsidR="00F20C57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</w:p>
          <w:p w14:paraId="1C7E5A6E" w14:textId="77777777"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1B7747E6" w14:textId="77777777"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14:paraId="48005B0B" w14:textId="77777777" w:rsidTr="00157E81">
        <w:trPr>
          <w:gridAfter w:val="2"/>
          <w:wAfter w:w="170" w:type="dxa"/>
          <w:trHeight w:val="3883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E0BAF" w14:textId="77777777"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31D35" w14:textId="77777777"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14:paraId="7EE42B8E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14:paraId="1267D45C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14:paraId="344A84F2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14:paraId="29DB023F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14:paraId="51F1E58E" w14:textId="77777777"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B119FD" w14:paraId="4075942F" w14:textId="77777777" w:rsidTr="00182DE1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26EBDF6F" w14:textId="77777777" w:rsidR="00B119FD" w:rsidRDefault="00B119FD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  <w:p w14:paraId="41E77E1D" w14:textId="77777777" w:rsidR="00B119FD" w:rsidRDefault="00B119FD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68DE01BD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27F59C62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147D2496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79C2AFE1" wp14:editId="3CE23EA7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F13ED3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503DE34" w14:textId="77777777" w:rsidR="00B119FD" w:rsidRPr="008E3DE9" w:rsidRDefault="00B119FD" w:rsidP="00182DE1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00701130" w14:textId="77777777" w:rsidR="00B119FD" w:rsidRDefault="00B119FD" w:rsidP="00182DE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66501CED" w14:textId="13ECB413" w:rsidR="00B119FD" w:rsidRDefault="00B119FD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0</w:t>
            </w:r>
            <w:r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tháng 1</w:t>
            </w:r>
            <w:r>
              <w:rPr>
                <w:sz w:val="26"/>
                <w:szCs w:val="26"/>
                <w:lang w:val="pt-BR"/>
              </w:rPr>
              <w:t xml:space="preserve">2 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>năm 2024</w:t>
            </w:r>
          </w:p>
          <w:p w14:paraId="2A729CAC" w14:textId="77777777" w:rsidR="00B119FD" w:rsidRDefault="00B119FD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09F138FF" w14:textId="77777777" w:rsidR="00B119FD" w:rsidRDefault="00B119FD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06243F32" w14:textId="77777777" w:rsidR="00B119FD" w:rsidRDefault="00B119FD" w:rsidP="00182DE1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sz w:val="26"/>
                <w:szCs w:val="26"/>
                <w:lang w:val="pt-BR"/>
              </w:rPr>
              <w:drawing>
                <wp:inline distT="0" distB="0" distL="0" distR="0" wp14:anchorId="4E8A6682" wp14:editId="2E8B5AE6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990940" w14:textId="77777777" w:rsidR="00B119FD" w:rsidRDefault="00B119FD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</w:p>
          <w:p w14:paraId="0504BCE9" w14:textId="77777777" w:rsidR="00B119FD" w:rsidRDefault="00B119FD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21CFF643" w14:textId="77777777" w:rsidR="00B119FD" w:rsidRPr="008E3DE9" w:rsidRDefault="00B119FD" w:rsidP="00182DE1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422723FC" w14:textId="77777777" w:rsidR="00B119FD" w:rsidRDefault="00B119FD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729C4480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6FFCC70D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4F6D34EF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2B948E5D" w14:textId="77777777" w:rsidR="00B119FD" w:rsidRDefault="00B119FD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D2661F2" w14:textId="77777777" w:rsidR="00B119FD" w:rsidRDefault="00B119FD" w:rsidP="00182D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44886ACA" w14:textId="77777777" w:rsidR="00B119FD" w:rsidRDefault="00B119FD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E73590" w14:paraId="44E2108D" w14:textId="77777777" w:rsidTr="004566B8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</w:tcPr>
          <w:p w14:paraId="44660671" w14:textId="332B02F2" w:rsidR="00E73590" w:rsidRDefault="00E73590" w:rsidP="00E73590">
            <w:pPr>
              <w:spacing w:line="256" w:lineRule="auto"/>
              <w:jc w:val="center"/>
            </w:pPr>
          </w:p>
        </w:tc>
        <w:tc>
          <w:tcPr>
            <w:tcW w:w="4695" w:type="dxa"/>
            <w:gridSpan w:val="2"/>
          </w:tcPr>
          <w:p w14:paraId="251EEB06" w14:textId="77777777" w:rsidR="00E73590" w:rsidRDefault="00E73590" w:rsidP="00E73590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2E2B0EC3" w14:textId="77777777" w:rsidR="00E73590" w:rsidRDefault="00E73590" w:rsidP="00E73590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14:paraId="2FA1D687" w14:textId="77777777" w:rsidR="00475B86" w:rsidRDefault="00475B86" w:rsidP="00C5757A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B168B"/>
    <w:rsid w:val="00157E81"/>
    <w:rsid w:val="00186890"/>
    <w:rsid w:val="00190D1B"/>
    <w:rsid w:val="001951E1"/>
    <w:rsid w:val="001B671F"/>
    <w:rsid w:val="00311055"/>
    <w:rsid w:val="003368E4"/>
    <w:rsid w:val="00432D19"/>
    <w:rsid w:val="00475B86"/>
    <w:rsid w:val="00531BF1"/>
    <w:rsid w:val="005B4110"/>
    <w:rsid w:val="006741D8"/>
    <w:rsid w:val="006912DF"/>
    <w:rsid w:val="006A6317"/>
    <w:rsid w:val="006C5FBF"/>
    <w:rsid w:val="006E0B2F"/>
    <w:rsid w:val="0071602E"/>
    <w:rsid w:val="007B3F13"/>
    <w:rsid w:val="00840A56"/>
    <w:rsid w:val="00920C92"/>
    <w:rsid w:val="00933CB5"/>
    <w:rsid w:val="009831FC"/>
    <w:rsid w:val="009B16BE"/>
    <w:rsid w:val="00A9775C"/>
    <w:rsid w:val="00AD39D3"/>
    <w:rsid w:val="00B119FD"/>
    <w:rsid w:val="00B26565"/>
    <w:rsid w:val="00B62B0F"/>
    <w:rsid w:val="00B636F8"/>
    <w:rsid w:val="00BC49F0"/>
    <w:rsid w:val="00BF39C1"/>
    <w:rsid w:val="00C5757A"/>
    <w:rsid w:val="00C87714"/>
    <w:rsid w:val="00CD277E"/>
    <w:rsid w:val="00D41ED9"/>
    <w:rsid w:val="00DA0290"/>
    <w:rsid w:val="00E452C2"/>
    <w:rsid w:val="00E73590"/>
    <w:rsid w:val="00E85E00"/>
    <w:rsid w:val="00F20C57"/>
    <w:rsid w:val="00F535D6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A216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2025-04-21T04:50:00Z</dcterms:created>
  <dcterms:modified xsi:type="dcterms:W3CDTF">2025-04-21T04:50:00Z</dcterms:modified>
</cp:coreProperties>
</file>