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7FE06" w14:textId="369EFEBA" w:rsidR="00613D9C" w:rsidRPr="000F09DF" w:rsidRDefault="0089119B" w:rsidP="000F09DF">
      <w:pPr>
        <w:tabs>
          <w:tab w:val="center" w:pos="1985"/>
          <w:tab w:val="center" w:pos="6663"/>
        </w:tabs>
        <w:ind w:right="-155"/>
        <w:rPr>
          <w:sz w:val="24"/>
        </w:rPr>
      </w:pPr>
      <w:r w:rsidRPr="000F09DF">
        <w:rPr>
          <w:sz w:val="24"/>
        </w:rPr>
        <w:t>TRƯỜNG CAO ĐẲNG LÝ TỰ TRỌNG</w:t>
      </w:r>
      <w:r w:rsidRPr="000F09DF">
        <w:rPr>
          <w:sz w:val="24"/>
        </w:rPr>
        <w:tab/>
      </w:r>
      <w:r w:rsidRPr="000F09DF">
        <w:rPr>
          <w:b/>
          <w:bCs/>
          <w:sz w:val="24"/>
        </w:rPr>
        <w:t>CỘNG H</w:t>
      </w:r>
      <w:r w:rsidR="00512915" w:rsidRPr="000F09DF">
        <w:rPr>
          <w:b/>
          <w:bCs/>
          <w:sz w:val="24"/>
        </w:rPr>
        <w:t>ÒA</w:t>
      </w:r>
      <w:r w:rsidRPr="000F09DF">
        <w:rPr>
          <w:b/>
          <w:bCs/>
          <w:sz w:val="24"/>
        </w:rPr>
        <w:t xml:space="preserve"> XÃ HỘI CHỦ NGHĨA VIỆT NAM</w:t>
      </w:r>
    </w:p>
    <w:p w14:paraId="6F091AC5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4B54FBAA" w14:textId="1FA0DC86" w:rsidR="0089119B" w:rsidRDefault="00CE73C4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CB00BE" wp14:editId="7C428979">
                <wp:simplePos x="0" y="0"/>
                <wp:positionH relativeFrom="column">
                  <wp:posOffset>3270250</wp:posOffset>
                </wp:positionH>
                <wp:positionV relativeFrom="paragraph">
                  <wp:posOffset>17145</wp:posOffset>
                </wp:positionV>
                <wp:extent cx="1933575" cy="0"/>
                <wp:effectExtent l="9525" t="9525" r="9525" b="952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3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DAAB3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57.5pt;margin-top:1.35pt;width:152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"/>
            </w:pict>
          </mc:Fallback>
        </mc:AlternateContent>
      </w:r>
      <w:r w:rsidR="0089119B">
        <w:rPr>
          <w:sz w:val="24"/>
        </w:rPr>
        <w:tab/>
      </w:r>
      <w:r w:rsidR="0089119B"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14:paraId="16478B97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D50F66">
        <w:rPr>
          <w:b/>
          <w:sz w:val="24"/>
        </w:rPr>
        <w:t>QUAN HỆ DOANH NGHIỆP</w:t>
      </w:r>
    </w:p>
    <w:p w14:paraId="51C2E9BC" w14:textId="7BFEDFD0" w:rsidR="0089119B" w:rsidRDefault="00CE73C4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2293C0" wp14:editId="02B52FFE">
                <wp:simplePos x="0" y="0"/>
                <wp:positionH relativeFrom="column">
                  <wp:posOffset>660400</wp:posOffset>
                </wp:positionH>
                <wp:positionV relativeFrom="paragraph">
                  <wp:posOffset>19050</wp:posOffset>
                </wp:positionV>
                <wp:extent cx="1190625" cy="0"/>
                <wp:effectExtent l="9525" t="9525" r="9525" b="9525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0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8D51D3" id="AutoShape 7" o:spid="_x0000_s1026" type="#_x0000_t32" style="position:absolute;margin-left:52pt;margin-top:1.5pt;width:93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"/>
            </w:pict>
          </mc:Fallback>
        </mc:AlternateContent>
      </w:r>
    </w:p>
    <w:p w14:paraId="3D8DAEE2" w14:textId="4CE16767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BÁO CÁO CÔNG TÁC THÁNG</w:t>
      </w:r>
      <w:r w:rsidR="00236F9E">
        <w:rPr>
          <w:b/>
          <w:szCs w:val="28"/>
        </w:rPr>
        <w:t xml:space="preserve"> </w:t>
      </w:r>
      <w:r w:rsidR="00C00576">
        <w:rPr>
          <w:b/>
          <w:szCs w:val="28"/>
        </w:rPr>
        <w:t>5</w:t>
      </w:r>
      <w:r w:rsidR="00C30CC6">
        <w:rPr>
          <w:b/>
          <w:szCs w:val="28"/>
        </w:rPr>
        <w:t>/20</w:t>
      </w:r>
      <w:r w:rsidR="00932DF6">
        <w:rPr>
          <w:b/>
          <w:szCs w:val="28"/>
        </w:rPr>
        <w:t>2</w:t>
      </w:r>
      <w:r w:rsidR="00FC4DA0">
        <w:rPr>
          <w:b/>
          <w:szCs w:val="28"/>
        </w:rPr>
        <w:t>5</w:t>
      </w:r>
    </w:p>
    <w:p w14:paraId="7F7AE8EB" w14:textId="77777777"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14:paraId="294670E4" w14:textId="77777777"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B13869">
        <w:rPr>
          <w:b/>
          <w:szCs w:val="28"/>
        </w:rPr>
        <w:t>KINH TẾ</w:t>
      </w:r>
    </w:p>
    <w:p w14:paraId="0E659580" w14:textId="77777777" w:rsidR="00820BFC" w:rsidRPr="00273779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134BE436" w14:textId="77777777" w:rsidR="00ED1FAA" w:rsidRPr="00273779" w:rsidRDefault="009A099A" w:rsidP="00ED1FAA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73779">
        <w:rPr>
          <w:b/>
          <w:szCs w:val="28"/>
        </w:rPr>
        <w:t>Nhận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xét</w:t>
      </w:r>
      <w:proofErr w:type="spellEnd"/>
      <w:r w:rsidRPr="00273779">
        <w:rPr>
          <w:b/>
          <w:szCs w:val="28"/>
        </w:rPr>
        <w:t xml:space="preserve">, </w:t>
      </w:r>
      <w:proofErr w:type="spellStart"/>
      <w:r w:rsidRPr="00273779">
        <w:rPr>
          <w:b/>
          <w:szCs w:val="28"/>
        </w:rPr>
        <w:t>đánh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giá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tình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hình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chung</w:t>
      </w:r>
      <w:proofErr w:type="spellEnd"/>
      <w:r w:rsidRPr="00273779">
        <w:rPr>
          <w:b/>
          <w:szCs w:val="28"/>
        </w:rPr>
        <w:t>:</w:t>
      </w:r>
    </w:p>
    <w:p w14:paraId="2A3A939F" w14:textId="05FFA3D8" w:rsidR="00B13869" w:rsidRPr="00273779" w:rsidRDefault="000F09DF" w:rsidP="00F701E2">
      <w:pPr>
        <w:spacing w:line="360" w:lineRule="auto"/>
        <w:ind w:right="-1"/>
        <w:jc w:val="both"/>
        <w:rPr>
          <w:b/>
          <w:szCs w:val="28"/>
        </w:rPr>
      </w:pPr>
      <w:r w:rsidRPr="00273779">
        <w:rPr>
          <w:b/>
          <w:szCs w:val="28"/>
        </w:rPr>
        <w:t xml:space="preserve">     </w:t>
      </w:r>
      <w:r w:rsidR="00ED1FAA" w:rsidRPr="00273779">
        <w:rPr>
          <w:b/>
          <w:szCs w:val="28"/>
        </w:rPr>
        <w:t xml:space="preserve"> - </w:t>
      </w:r>
      <w:r w:rsidRPr="00273779">
        <w:rPr>
          <w:b/>
          <w:szCs w:val="28"/>
        </w:rPr>
        <w:t xml:space="preserve"> </w:t>
      </w:r>
      <w:proofErr w:type="spellStart"/>
      <w:r w:rsidR="00B13869" w:rsidRPr="00273779">
        <w:rPr>
          <w:szCs w:val="28"/>
        </w:rPr>
        <w:t>Tổng</w:t>
      </w:r>
      <w:proofErr w:type="spellEnd"/>
      <w:r w:rsidR="00B13869" w:rsidRPr="00273779">
        <w:rPr>
          <w:szCs w:val="28"/>
        </w:rPr>
        <w:t xml:space="preserve"> </w:t>
      </w:r>
      <w:proofErr w:type="spellStart"/>
      <w:r w:rsidR="00B13869" w:rsidRPr="00273779">
        <w:rPr>
          <w:szCs w:val="28"/>
        </w:rPr>
        <w:t>số</w:t>
      </w:r>
      <w:proofErr w:type="spellEnd"/>
      <w:r w:rsidR="00B13869" w:rsidRPr="00273779">
        <w:rPr>
          <w:szCs w:val="28"/>
        </w:rPr>
        <w:t xml:space="preserve"> SV Khoa Kinh </w:t>
      </w:r>
      <w:proofErr w:type="spellStart"/>
      <w:r w:rsidR="00B13869" w:rsidRPr="00273779">
        <w:rPr>
          <w:szCs w:val="28"/>
        </w:rPr>
        <w:t>tế</w:t>
      </w:r>
      <w:proofErr w:type="spellEnd"/>
      <w:r w:rsidR="00B13869" w:rsidRPr="00273779">
        <w:rPr>
          <w:szCs w:val="28"/>
        </w:rPr>
        <w:t xml:space="preserve"> </w:t>
      </w:r>
      <w:proofErr w:type="spellStart"/>
      <w:r w:rsidR="00B13869" w:rsidRPr="00273779">
        <w:rPr>
          <w:szCs w:val="28"/>
        </w:rPr>
        <w:t>quả</w:t>
      </w:r>
      <w:r w:rsidR="002B167C" w:rsidRPr="00273779">
        <w:rPr>
          <w:szCs w:val="28"/>
        </w:rPr>
        <w:t>n</w:t>
      </w:r>
      <w:proofErr w:type="spellEnd"/>
      <w:r w:rsidR="002B167C" w:rsidRPr="00273779">
        <w:rPr>
          <w:szCs w:val="28"/>
        </w:rPr>
        <w:t xml:space="preserve"> </w:t>
      </w:r>
      <w:proofErr w:type="spellStart"/>
      <w:r w:rsidR="002B167C" w:rsidRPr="00273779">
        <w:rPr>
          <w:szCs w:val="28"/>
        </w:rPr>
        <w:t>lý</w:t>
      </w:r>
      <w:proofErr w:type="spellEnd"/>
      <w:r w:rsidR="002B167C" w:rsidRPr="00273779">
        <w:rPr>
          <w:szCs w:val="28"/>
        </w:rPr>
        <w:t xml:space="preserve"> </w:t>
      </w:r>
      <w:proofErr w:type="spellStart"/>
      <w:r w:rsidR="002B167C" w:rsidRPr="00273779">
        <w:rPr>
          <w:szCs w:val="28"/>
        </w:rPr>
        <w:t>là</w:t>
      </w:r>
      <w:proofErr w:type="spellEnd"/>
      <w:r w:rsidR="002B167C" w:rsidRPr="00273779">
        <w:rPr>
          <w:szCs w:val="28"/>
        </w:rPr>
        <w:t xml:space="preserve"> </w:t>
      </w:r>
      <w:r w:rsidR="009A4ED7">
        <w:rPr>
          <w:szCs w:val="28"/>
        </w:rPr>
        <w:t>811</w:t>
      </w:r>
      <w:r w:rsidR="00B13869" w:rsidRPr="00273779">
        <w:rPr>
          <w:szCs w:val="28"/>
        </w:rPr>
        <w:t xml:space="preserve"> SV </w:t>
      </w:r>
      <w:proofErr w:type="spellStart"/>
      <w:r w:rsidR="00B13869" w:rsidRPr="00273779">
        <w:rPr>
          <w:szCs w:val="28"/>
        </w:rPr>
        <w:t>trong</w:t>
      </w:r>
      <w:proofErr w:type="spellEnd"/>
      <w:r w:rsidR="00B13869" w:rsidRPr="00273779">
        <w:rPr>
          <w:szCs w:val="28"/>
        </w:rPr>
        <w:t xml:space="preserve"> </w:t>
      </w:r>
      <w:proofErr w:type="spellStart"/>
      <w:r w:rsidR="00B13869" w:rsidRPr="00273779">
        <w:rPr>
          <w:szCs w:val="28"/>
        </w:rPr>
        <w:t>đó</w:t>
      </w:r>
      <w:proofErr w:type="spellEnd"/>
      <w:r w:rsidR="00B13869" w:rsidRPr="00273779">
        <w:rPr>
          <w:szCs w:val="28"/>
        </w:rPr>
        <w:t xml:space="preserve">: </w:t>
      </w:r>
      <w:proofErr w:type="spellStart"/>
      <w:r w:rsidR="00D86517" w:rsidRPr="00273779">
        <w:rPr>
          <w:szCs w:val="28"/>
        </w:rPr>
        <w:t>K</w:t>
      </w:r>
      <w:r w:rsidR="002B167C" w:rsidRPr="00273779">
        <w:rPr>
          <w:szCs w:val="28"/>
        </w:rPr>
        <w:t>hóa</w:t>
      </w:r>
      <w:proofErr w:type="spellEnd"/>
      <w:r w:rsidR="002B167C" w:rsidRPr="00273779">
        <w:rPr>
          <w:szCs w:val="28"/>
        </w:rPr>
        <w:t xml:space="preserve"> </w:t>
      </w:r>
      <w:r w:rsidR="00995BE9" w:rsidRPr="00273779">
        <w:rPr>
          <w:szCs w:val="28"/>
        </w:rPr>
        <w:t>2</w:t>
      </w:r>
      <w:r w:rsidR="00D46DCE" w:rsidRPr="00273779">
        <w:rPr>
          <w:szCs w:val="28"/>
        </w:rPr>
        <w:t xml:space="preserve">2T4: </w:t>
      </w:r>
      <w:r w:rsidR="00D86517" w:rsidRPr="00273779">
        <w:rPr>
          <w:szCs w:val="28"/>
        </w:rPr>
        <w:t>1</w:t>
      </w:r>
      <w:r w:rsidR="005E1FDC">
        <w:rPr>
          <w:szCs w:val="28"/>
        </w:rPr>
        <w:t>4</w:t>
      </w:r>
      <w:r w:rsidR="0076189B">
        <w:rPr>
          <w:szCs w:val="28"/>
        </w:rPr>
        <w:t>5</w:t>
      </w:r>
      <w:r w:rsidR="00D46DCE" w:rsidRPr="00273779">
        <w:rPr>
          <w:szCs w:val="28"/>
        </w:rPr>
        <w:t xml:space="preserve"> SV, </w:t>
      </w:r>
      <w:proofErr w:type="spellStart"/>
      <w:r w:rsidR="00D46DCE" w:rsidRPr="00273779">
        <w:rPr>
          <w:szCs w:val="28"/>
        </w:rPr>
        <w:t>khoá</w:t>
      </w:r>
      <w:proofErr w:type="spellEnd"/>
      <w:r w:rsidR="00D46DCE" w:rsidRPr="00273779">
        <w:rPr>
          <w:szCs w:val="28"/>
        </w:rPr>
        <w:t xml:space="preserve"> 23C</w:t>
      </w:r>
      <w:r w:rsidR="007428F7">
        <w:rPr>
          <w:szCs w:val="28"/>
        </w:rPr>
        <w:t>:</w:t>
      </w:r>
      <w:r w:rsidR="00F4789E" w:rsidRPr="00273779">
        <w:rPr>
          <w:szCs w:val="28"/>
        </w:rPr>
        <w:t xml:space="preserve"> </w:t>
      </w:r>
      <w:r w:rsidR="007428F7">
        <w:rPr>
          <w:szCs w:val="28"/>
        </w:rPr>
        <w:t>2</w:t>
      </w:r>
      <w:r w:rsidR="0076189B">
        <w:rPr>
          <w:szCs w:val="28"/>
        </w:rPr>
        <w:t>18</w:t>
      </w:r>
      <w:r w:rsidR="00F4789E" w:rsidRPr="00273779">
        <w:rPr>
          <w:szCs w:val="28"/>
        </w:rPr>
        <w:t xml:space="preserve"> SV, </w:t>
      </w:r>
      <w:r w:rsidR="00D46DCE" w:rsidRPr="00273779">
        <w:rPr>
          <w:szCs w:val="28"/>
        </w:rPr>
        <w:t xml:space="preserve">23T4: </w:t>
      </w:r>
      <w:r w:rsidR="0076189B">
        <w:rPr>
          <w:szCs w:val="28"/>
        </w:rPr>
        <w:t>99</w:t>
      </w:r>
      <w:r w:rsidR="00D46DCE" w:rsidRPr="00273779">
        <w:rPr>
          <w:szCs w:val="28"/>
        </w:rPr>
        <w:t xml:space="preserve"> SV</w:t>
      </w:r>
      <w:r w:rsidR="005069A3" w:rsidRPr="00273779">
        <w:rPr>
          <w:szCs w:val="28"/>
        </w:rPr>
        <w:t>,</w:t>
      </w:r>
      <w:r w:rsidR="00296607" w:rsidRPr="00273779">
        <w:rPr>
          <w:szCs w:val="28"/>
        </w:rPr>
        <w:t xml:space="preserve"> </w:t>
      </w:r>
      <w:proofErr w:type="spellStart"/>
      <w:r w:rsidR="009E3C93" w:rsidRPr="00273779">
        <w:rPr>
          <w:szCs w:val="28"/>
        </w:rPr>
        <w:t>Khoá</w:t>
      </w:r>
      <w:proofErr w:type="spellEnd"/>
      <w:r w:rsidR="009E3C93" w:rsidRPr="00273779">
        <w:rPr>
          <w:szCs w:val="28"/>
        </w:rPr>
        <w:t xml:space="preserve"> 24 C: </w:t>
      </w:r>
      <w:r w:rsidR="0076189B">
        <w:rPr>
          <w:szCs w:val="28"/>
        </w:rPr>
        <w:t>213</w:t>
      </w:r>
      <w:r w:rsidR="005069A3" w:rsidRPr="00273779">
        <w:rPr>
          <w:szCs w:val="28"/>
        </w:rPr>
        <w:t xml:space="preserve"> </w:t>
      </w:r>
      <w:r w:rsidR="009E3C93" w:rsidRPr="00273779">
        <w:rPr>
          <w:szCs w:val="28"/>
        </w:rPr>
        <w:t>SV, 24T4</w:t>
      </w:r>
      <w:r w:rsidR="009A662F">
        <w:rPr>
          <w:szCs w:val="28"/>
        </w:rPr>
        <w:t xml:space="preserve">: </w:t>
      </w:r>
      <w:r w:rsidR="009E3C93" w:rsidRPr="00273779">
        <w:rPr>
          <w:szCs w:val="28"/>
        </w:rPr>
        <w:t>1</w:t>
      </w:r>
      <w:r w:rsidR="0017152C">
        <w:rPr>
          <w:szCs w:val="28"/>
        </w:rPr>
        <w:t>3</w:t>
      </w:r>
      <w:r w:rsidR="0076189B">
        <w:rPr>
          <w:szCs w:val="28"/>
        </w:rPr>
        <w:t>6</w:t>
      </w:r>
      <w:r w:rsidR="005069A3" w:rsidRPr="00273779">
        <w:rPr>
          <w:szCs w:val="28"/>
        </w:rPr>
        <w:t xml:space="preserve"> SV</w:t>
      </w:r>
      <w:r w:rsidR="007428F7">
        <w:rPr>
          <w:szCs w:val="28"/>
        </w:rPr>
        <w:t>.</w:t>
      </w:r>
    </w:p>
    <w:p w14:paraId="55AB5CD7" w14:textId="4B6DF544" w:rsidR="0074517B" w:rsidRPr="00273779" w:rsidRDefault="00272E0E" w:rsidP="00F701E2">
      <w:pPr>
        <w:numPr>
          <w:ilvl w:val="0"/>
          <w:numId w:val="3"/>
        </w:numPr>
        <w:spacing w:line="360" w:lineRule="auto"/>
        <w:ind w:left="0" w:firstLine="284"/>
        <w:jc w:val="both"/>
        <w:rPr>
          <w:szCs w:val="28"/>
        </w:rPr>
      </w:pPr>
      <w:proofErr w:type="spellStart"/>
      <w:r w:rsidRPr="00273779">
        <w:rPr>
          <w:szCs w:val="28"/>
        </w:rPr>
        <w:t>Đi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chấm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công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giờ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thực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giảng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củ</w:t>
      </w:r>
      <w:r w:rsidR="00450945" w:rsidRPr="00273779">
        <w:rPr>
          <w:szCs w:val="28"/>
        </w:rPr>
        <w:t>a</w:t>
      </w:r>
      <w:proofErr w:type="spellEnd"/>
      <w:r w:rsidR="00450945" w:rsidRPr="00273779">
        <w:rPr>
          <w:szCs w:val="28"/>
        </w:rPr>
        <w:t xml:space="preserve"> GV, </w:t>
      </w:r>
      <w:proofErr w:type="spellStart"/>
      <w:r w:rsidR="00450945" w:rsidRPr="00273779">
        <w:rPr>
          <w:szCs w:val="28"/>
        </w:rPr>
        <w:t>quản</w:t>
      </w:r>
      <w:proofErr w:type="spellEnd"/>
      <w:r w:rsidR="00450945" w:rsidRPr="00273779">
        <w:rPr>
          <w:szCs w:val="28"/>
        </w:rPr>
        <w:t xml:space="preserve"> </w:t>
      </w:r>
      <w:proofErr w:type="spellStart"/>
      <w:r w:rsidR="00450945" w:rsidRPr="00273779">
        <w:rPr>
          <w:szCs w:val="28"/>
        </w:rPr>
        <w:t>lý</w:t>
      </w:r>
      <w:proofErr w:type="spellEnd"/>
      <w:r w:rsidR="00450945" w:rsidRPr="00273779">
        <w:rPr>
          <w:szCs w:val="28"/>
        </w:rPr>
        <w:t xml:space="preserve"> </w:t>
      </w:r>
      <w:proofErr w:type="spellStart"/>
      <w:r w:rsidR="00450945" w:rsidRPr="00273779">
        <w:rPr>
          <w:szCs w:val="28"/>
        </w:rPr>
        <w:t>sinh</w:t>
      </w:r>
      <w:proofErr w:type="spellEnd"/>
      <w:r w:rsidR="00450945" w:rsidRPr="00273779">
        <w:rPr>
          <w:szCs w:val="28"/>
        </w:rPr>
        <w:t xml:space="preserve"> </w:t>
      </w:r>
      <w:proofErr w:type="spellStart"/>
      <w:r w:rsidR="00450945" w:rsidRPr="00273779">
        <w:rPr>
          <w:szCs w:val="28"/>
        </w:rPr>
        <w:t>viên</w:t>
      </w:r>
      <w:proofErr w:type="spellEnd"/>
      <w:r w:rsidR="002E423B" w:rsidRPr="00273779">
        <w:rPr>
          <w:szCs w:val="28"/>
        </w:rPr>
        <w:t xml:space="preserve"> </w:t>
      </w:r>
      <w:r w:rsidR="00450945" w:rsidRPr="00273779">
        <w:rPr>
          <w:szCs w:val="28"/>
        </w:rPr>
        <w:t xml:space="preserve">Khoa </w:t>
      </w:r>
      <w:r w:rsidR="00B13869" w:rsidRPr="00273779">
        <w:rPr>
          <w:szCs w:val="28"/>
        </w:rPr>
        <w:t xml:space="preserve">Kinh </w:t>
      </w:r>
      <w:proofErr w:type="spellStart"/>
      <w:r w:rsidR="00B13869" w:rsidRPr="00273779">
        <w:rPr>
          <w:szCs w:val="28"/>
        </w:rPr>
        <w:t>tế</w:t>
      </w:r>
      <w:proofErr w:type="spellEnd"/>
      <w:r w:rsidR="00450945" w:rsidRPr="00273779">
        <w:rPr>
          <w:szCs w:val="28"/>
        </w:rPr>
        <w:t>;</w:t>
      </w:r>
    </w:p>
    <w:p w14:paraId="02CB662F" w14:textId="3D42BB83" w:rsidR="00FE5E50" w:rsidRPr="00273779" w:rsidRDefault="00FE5E50" w:rsidP="00F701E2">
      <w:pPr>
        <w:pStyle w:val="ListParagraph"/>
        <w:numPr>
          <w:ilvl w:val="0"/>
          <w:numId w:val="3"/>
        </w:numPr>
        <w:spacing w:line="360" w:lineRule="auto"/>
        <w:ind w:left="0" w:firstLine="284"/>
        <w:contextualSpacing w:val="0"/>
        <w:jc w:val="both"/>
        <w:rPr>
          <w:szCs w:val="28"/>
        </w:rPr>
      </w:pPr>
      <w:proofErr w:type="spellStart"/>
      <w:r w:rsidRPr="00273779">
        <w:rPr>
          <w:szCs w:val="28"/>
        </w:rPr>
        <w:t>Tình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hình</w:t>
      </w:r>
      <w:proofErr w:type="spellEnd"/>
      <w:r w:rsidRPr="00273779">
        <w:rPr>
          <w:szCs w:val="28"/>
        </w:rPr>
        <w:t xml:space="preserve"> SV </w:t>
      </w:r>
      <w:proofErr w:type="spellStart"/>
      <w:r w:rsidRPr="00273779">
        <w:rPr>
          <w:szCs w:val="28"/>
        </w:rPr>
        <w:t>thực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hiện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nội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quy</w:t>
      </w:r>
      <w:proofErr w:type="spellEnd"/>
      <w:r w:rsidRPr="00273779">
        <w:rPr>
          <w:szCs w:val="28"/>
        </w:rPr>
        <w:t xml:space="preserve">, </w:t>
      </w:r>
      <w:proofErr w:type="spellStart"/>
      <w:r w:rsidRPr="00273779">
        <w:rPr>
          <w:szCs w:val="28"/>
        </w:rPr>
        <w:t>tác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phong</w:t>
      </w:r>
      <w:proofErr w:type="spellEnd"/>
      <w:r w:rsidRPr="00273779">
        <w:rPr>
          <w:szCs w:val="28"/>
        </w:rPr>
        <w:t xml:space="preserve">: SV </w:t>
      </w:r>
      <w:proofErr w:type="spellStart"/>
      <w:r w:rsidRPr="00273779">
        <w:rPr>
          <w:szCs w:val="28"/>
        </w:rPr>
        <w:t>nhuộm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tóc</w:t>
      </w:r>
      <w:proofErr w:type="spellEnd"/>
      <w:r w:rsidRPr="00273779">
        <w:rPr>
          <w:szCs w:val="28"/>
        </w:rPr>
        <w:t xml:space="preserve">, </w:t>
      </w:r>
      <w:proofErr w:type="spellStart"/>
      <w:r w:rsidRPr="00273779">
        <w:rPr>
          <w:szCs w:val="28"/>
        </w:rPr>
        <w:t>đi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dép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lê</w:t>
      </w:r>
      <w:proofErr w:type="spellEnd"/>
      <w:r w:rsidRPr="00273779">
        <w:rPr>
          <w:szCs w:val="28"/>
        </w:rPr>
        <w:t xml:space="preserve">. </w:t>
      </w:r>
      <w:proofErr w:type="spellStart"/>
      <w:r w:rsidRPr="00273779">
        <w:rPr>
          <w:szCs w:val="28"/>
        </w:rPr>
        <w:t>Một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số</w:t>
      </w:r>
      <w:proofErr w:type="spellEnd"/>
      <w:r w:rsidRPr="00273779">
        <w:rPr>
          <w:szCs w:val="28"/>
        </w:rPr>
        <w:t xml:space="preserve"> SV </w:t>
      </w:r>
      <w:proofErr w:type="spellStart"/>
      <w:r w:rsidRPr="00273779">
        <w:rPr>
          <w:szCs w:val="28"/>
        </w:rPr>
        <w:t>chưa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thực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hiện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đúng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đồng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phục</w:t>
      </w:r>
      <w:proofErr w:type="spellEnd"/>
      <w:r w:rsidRPr="00273779">
        <w:rPr>
          <w:szCs w:val="28"/>
        </w:rPr>
        <w:t xml:space="preserve">, </w:t>
      </w:r>
      <w:proofErr w:type="spellStart"/>
      <w:r w:rsidRPr="00273779">
        <w:rPr>
          <w:szCs w:val="28"/>
        </w:rPr>
        <w:t>tác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phong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khi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đi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học</w:t>
      </w:r>
      <w:proofErr w:type="spellEnd"/>
      <w:r w:rsidRPr="00273779">
        <w:rPr>
          <w:szCs w:val="28"/>
        </w:rPr>
        <w:t xml:space="preserve"> (</w:t>
      </w:r>
      <w:proofErr w:type="spellStart"/>
      <w:r w:rsidRPr="00273779">
        <w:rPr>
          <w:szCs w:val="28"/>
        </w:rPr>
        <w:t>đi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dép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lê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trong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các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giờ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học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lý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thuyết</w:t>
      </w:r>
      <w:proofErr w:type="spellEnd"/>
      <w:r w:rsidRPr="00273779">
        <w:rPr>
          <w:szCs w:val="28"/>
        </w:rPr>
        <w:t xml:space="preserve">, </w:t>
      </w:r>
      <w:proofErr w:type="spellStart"/>
      <w:r w:rsidRPr="00273779">
        <w:rPr>
          <w:szCs w:val="28"/>
        </w:rPr>
        <w:t>khi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vào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phòng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thi</w:t>
      </w:r>
      <w:proofErr w:type="spellEnd"/>
      <w:r w:rsidRPr="00273779">
        <w:rPr>
          <w:szCs w:val="28"/>
        </w:rPr>
        <w:t xml:space="preserve">) </w:t>
      </w:r>
      <w:proofErr w:type="spellStart"/>
      <w:r w:rsidRPr="00273779">
        <w:rPr>
          <w:szCs w:val="28"/>
        </w:rPr>
        <w:t>việc</w:t>
      </w:r>
      <w:proofErr w:type="spellEnd"/>
      <w:r w:rsidRPr="00273779">
        <w:rPr>
          <w:szCs w:val="28"/>
        </w:rPr>
        <w:t xml:space="preserve"> </w:t>
      </w:r>
      <w:proofErr w:type="spellStart"/>
      <w:proofErr w:type="gramStart"/>
      <w:r w:rsidRPr="00273779">
        <w:rPr>
          <w:szCs w:val="28"/>
        </w:rPr>
        <w:t>này</w:t>
      </w:r>
      <w:proofErr w:type="spellEnd"/>
      <w:r w:rsidRPr="00273779">
        <w:rPr>
          <w:szCs w:val="28"/>
        </w:rPr>
        <w:t xml:space="preserve">  </w:t>
      </w:r>
      <w:proofErr w:type="spellStart"/>
      <w:r w:rsidRPr="00273779">
        <w:rPr>
          <w:szCs w:val="28"/>
        </w:rPr>
        <w:t>thanh</w:t>
      </w:r>
      <w:proofErr w:type="spellEnd"/>
      <w:proofErr w:type="gram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tra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đã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nhắc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nhở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và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sử</w:t>
      </w:r>
      <w:proofErr w:type="spellEnd"/>
      <w:r w:rsidRPr="00273779">
        <w:rPr>
          <w:szCs w:val="28"/>
        </w:rPr>
        <w:t xml:space="preserve"> </w:t>
      </w:r>
      <w:proofErr w:type="spellStart"/>
      <w:r w:rsidRPr="00273779">
        <w:rPr>
          <w:szCs w:val="28"/>
        </w:rPr>
        <w:t>lý</w:t>
      </w:r>
      <w:proofErr w:type="spellEnd"/>
      <w:r w:rsidR="008B08F5">
        <w:rPr>
          <w:szCs w:val="28"/>
        </w:rPr>
        <w:t>:</w:t>
      </w:r>
    </w:p>
    <w:p w14:paraId="501BC582" w14:textId="2B6EC653" w:rsidR="00FE5E50" w:rsidRPr="00273779" w:rsidRDefault="008B08F5" w:rsidP="00F701E2">
      <w:pPr>
        <w:pStyle w:val="ListParagraph"/>
        <w:spacing w:line="360" w:lineRule="auto"/>
        <w:ind w:left="284" w:firstLine="256"/>
        <w:contextualSpacing w:val="0"/>
        <w:jc w:val="both"/>
        <w:rPr>
          <w:szCs w:val="28"/>
        </w:rPr>
      </w:pPr>
      <w:r>
        <w:rPr>
          <w:szCs w:val="28"/>
        </w:rPr>
        <w:t xml:space="preserve">+ </w:t>
      </w:r>
      <w:proofErr w:type="spellStart"/>
      <w:r w:rsidR="00FE5E50" w:rsidRPr="00273779">
        <w:rPr>
          <w:szCs w:val="28"/>
        </w:rPr>
        <w:t>Tình</w:t>
      </w:r>
      <w:proofErr w:type="spellEnd"/>
      <w:r w:rsidR="00FE5E50" w:rsidRPr="00273779">
        <w:rPr>
          <w:szCs w:val="28"/>
        </w:rPr>
        <w:t xml:space="preserve"> </w:t>
      </w:r>
      <w:proofErr w:type="spellStart"/>
      <w:r w:rsidR="00FE5E50" w:rsidRPr="00273779">
        <w:rPr>
          <w:szCs w:val="28"/>
        </w:rPr>
        <w:t>hình</w:t>
      </w:r>
      <w:proofErr w:type="spellEnd"/>
      <w:r w:rsidR="00FE5E50" w:rsidRPr="00273779">
        <w:rPr>
          <w:szCs w:val="28"/>
        </w:rPr>
        <w:t xml:space="preserve"> SV </w:t>
      </w:r>
      <w:proofErr w:type="spellStart"/>
      <w:r w:rsidR="00FE5E50" w:rsidRPr="00273779">
        <w:rPr>
          <w:szCs w:val="28"/>
        </w:rPr>
        <w:t>ăn</w:t>
      </w:r>
      <w:proofErr w:type="spellEnd"/>
      <w:r w:rsidR="00FE5E50" w:rsidRPr="00273779">
        <w:rPr>
          <w:szCs w:val="28"/>
        </w:rPr>
        <w:t xml:space="preserve"> </w:t>
      </w:r>
      <w:proofErr w:type="spellStart"/>
      <w:r w:rsidR="00FE5E50" w:rsidRPr="00273779">
        <w:rPr>
          <w:szCs w:val="28"/>
        </w:rPr>
        <w:t>uống</w:t>
      </w:r>
      <w:proofErr w:type="spellEnd"/>
      <w:r w:rsidR="00FE5E50" w:rsidRPr="00273779">
        <w:rPr>
          <w:szCs w:val="28"/>
        </w:rPr>
        <w:t xml:space="preserve"> </w:t>
      </w:r>
      <w:proofErr w:type="spellStart"/>
      <w:r w:rsidR="00FE5E50" w:rsidRPr="00273779">
        <w:rPr>
          <w:szCs w:val="28"/>
        </w:rPr>
        <w:t>tự</w:t>
      </w:r>
      <w:proofErr w:type="spellEnd"/>
      <w:r w:rsidR="00FE5E50" w:rsidRPr="00273779">
        <w:rPr>
          <w:szCs w:val="28"/>
        </w:rPr>
        <w:t xml:space="preserve"> do </w:t>
      </w:r>
      <w:proofErr w:type="spellStart"/>
      <w:r w:rsidR="00FE5E50" w:rsidRPr="00273779">
        <w:rPr>
          <w:szCs w:val="28"/>
        </w:rPr>
        <w:t>trong</w:t>
      </w:r>
      <w:proofErr w:type="spellEnd"/>
      <w:r w:rsidR="00FE5E50" w:rsidRPr="00273779">
        <w:rPr>
          <w:szCs w:val="28"/>
        </w:rPr>
        <w:t xml:space="preserve"> </w:t>
      </w:r>
      <w:proofErr w:type="spellStart"/>
      <w:r w:rsidR="00FE5E50" w:rsidRPr="00273779">
        <w:rPr>
          <w:szCs w:val="28"/>
        </w:rPr>
        <w:t>giờ</w:t>
      </w:r>
      <w:proofErr w:type="spellEnd"/>
      <w:r w:rsidR="00FE5E50" w:rsidRPr="00273779">
        <w:rPr>
          <w:szCs w:val="28"/>
        </w:rPr>
        <w:t xml:space="preserve"> </w:t>
      </w:r>
      <w:proofErr w:type="spellStart"/>
      <w:r w:rsidR="00FE5E50" w:rsidRPr="00273779">
        <w:rPr>
          <w:szCs w:val="28"/>
        </w:rPr>
        <w:t>học</w:t>
      </w:r>
      <w:proofErr w:type="spellEnd"/>
      <w:r w:rsidR="00FE5E50" w:rsidRPr="00273779">
        <w:rPr>
          <w:szCs w:val="28"/>
        </w:rPr>
        <w:t xml:space="preserve">, </w:t>
      </w:r>
      <w:proofErr w:type="spellStart"/>
      <w:r w:rsidR="00FE5E50" w:rsidRPr="00273779">
        <w:rPr>
          <w:szCs w:val="28"/>
        </w:rPr>
        <w:t>nhuộm</w:t>
      </w:r>
      <w:proofErr w:type="spellEnd"/>
      <w:r w:rsidR="00FE5E50" w:rsidRPr="00273779">
        <w:rPr>
          <w:szCs w:val="28"/>
        </w:rPr>
        <w:t xml:space="preserve"> </w:t>
      </w:r>
      <w:proofErr w:type="spellStart"/>
      <w:r w:rsidR="00FE5E50" w:rsidRPr="00273779">
        <w:rPr>
          <w:szCs w:val="28"/>
        </w:rPr>
        <w:t>tóc</w:t>
      </w:r>
      <w:proofErr w:type="spellEnd"/>
      <w:r w:rsidR="00FE5E50" w:rsidRPr="00273779">
        <w:rPr>
          <w:szCs w:val="28"/>
        </w:rPr>
        <w:t xml:space="preserve"> </w:t>
      </w:r>
      <w:proofErr w:type="spellStart"/>
      <w:r w:rsidR="00BB0C90">
        <w:rPr>
          <w:szCs w:val="28"/>
        </w:rPr>
        <w:t>có</w:t>
      </w:r>
      <w:proofErr w:type="spellEnd"/>
      <w:r w:rsidR="00BB0C90">
        <w:rPr>
          <w:szCs w:val="28"/>
        </w:rPr>
        <w:t xml:space="preserve"> </w:t>
      </w:r>
      <w:proofErr w:type="spellStart"/>
      <w:r w:rsidR="00BB0C90">
        <w:rPr>
          <w:szCs w:val="28"/>
        </w:rPr>
        <w:t>giảm</w:t>
      </w:r>
      <w:proofErr w:type="spellEnd"/>
      <w:r w:rsidR="00BB0C90">
        <w:rPr>
          <w:szCs w:val="28"/>
        </w:rPr>
        <w:t xml:space="preserve"> </w:t>
      </w:r>
      <w:proofErr w:type="spellStart"/>
      <w:r w:rsidR="00BB0C90">
        <w:rPr>
          <w:szCs w:val="28"/>
        </w:rPr>
        <w:t>tuy</w:t>
      </w:r>
      <w:proofErr w:type="spellEnd"/>
      <w:r w:rsidR="00BB0C90">
        <w:rPr>
          <w:szCs w:val="28"/>
        </w:rPr>
        <w:t xml:space="preserve"> </w:t>
      </w:r>
      <w:proofErr w:type="spellStart"/>
      <w:r w:rsidR="00BB0C90">
        <w:rPr>
          <w:szCs w:val="28"/>
        </w:rPr>
        <w:t>nhiên</w:t>
      </w:r>
      <w:proofErr w:type="spellEnd"/>
      <w:r w:rsidR="00BB0C90">
        <w:rPr>
          <w:szCs w:val="28"/>
        </w:rPr>
        <w:t xml:space="preserve"> </w:t>
      </w:r>
      <w:proofErr w:type="spellStart"/>
      <w:r w:rsidR="00BB0C90">
        <w:rPr>
          <w:szCs w:val="28"/>
        </w:rPr>
        <w:t>vẫn</w:t>
      </w:r>
      <w:proofErr w:type="spellEnd"/>
      <w:r w:rsidR="00BB0C90">
        <w:rPr>
          <w:szCs w:val="28"/>
        </w:rPr>
        <w:t xml:space="preserve"> </w:t>
      </w:r>
      <w:proofErr w:type="spellStart"/>
      <w:r w:rsidR="00BB0C90">
        <w:rPr>
          <w:szCs w:val="28"/>
        </w:rPr>
        <w:t>còn</w:t>
      </w:r>
      <w:proofErr w:type="spellEnd"/>
      <w:r w:rsidR="00FE5E50" w:rsidRPr="00273779">
        <w:rPr>
          <w:szCs w:val="28"/>
        </w:rPr>
        <w:t>.</w:t>
      </w:r>
    </w:p>
    <w:p w14:paraId="2D5B171D" w14:textId="6778196D" w:rsidR="00FE5E50" w:rsidRDefault="008B08F5" w:rsidP="00F701E2">
      <w:pPr>
        <w:spacing w:line="360" w:lineRule="auto"/>
        <w:ind w:firstLine="270"/>
        <w:jc w:val="both"/>
        <w:rPr>
          <w:szCs w:val="28"/>
        </w:rPr>
      </w:pPr>
      <w:r>
        <w:rPr>
          <w:szCs w:val="28"/>
        </w:rPr>
        <w:t xml:space="preserve">    + </w:t>
      </w:r>
      <w:proofErr w:type="spellStart"/>
      <w:r w:rsidR="00FE5E50" w:rsidRPr="008B08F5">
        <w:rPr>
          <w:szCs w:val="28"/>
        </w:rPr>
        <w:t>Sinh</w:t>
      </w:r>
      <w:proofErr w:type="spellEnd"/>
      <w:r w:rsidR="00FE5E50" w:rsidRPr="008B08F5">
        <w:rPr>
          <w:szCs w:val="28"/>
        </w:rPr>
        <w:t xml:space="preserve"> </w:t>
      </w:r>
      <w:proofErr w:type="spellStart"/>
      <w:r w:rsidR="00FE5E50" w:rsidRPr="008B08F5">
        <w:rPr>
          <w:szCs w:val="28"/>
        </w:rPr>
        <w:t>viên</w:t>
      </w:r>
      <w:proofErr w:type="spellEnd"/>
      <w:r w:rsidR="00FE5E50" w:rsidRPr="008B08F5">
        <w:rPr>
          <w:szCs w:val="28"/>
        </w:rPr>
        <w:t xml:space="preserve"> </w:t>
      </w:r>
      <w:proofErr w:type="spellStart"/>
      <w:r w:rsidR="00FE5E50" w:rsidRPr="008B08F5">
        <w:rPr>
          <w:szCs w:val="28"/>
        </w:rPr>
        <w:t>tủ</w:t>
      </w:r>
      <w:proofErr w:type="spellEnd"/>
      <w:r w:rsidR="00FE5E50" w:rsidRPr="008B08F5">
        <w:rPr>
          <w:szCs w:val="28"/>
        </w:rPr>
        <w:t xml:space="preserve"> </w:t>
      </w:r>
      <w:proofErr w:type="spellStart"/>
      <w:r w:rsidR="00FE5E50" w:rsidRPr="008B08F5">
        <w:rPr>
          <w:szCs w:val="28"/>
        </w:rPr>
        <w:t>tập</w:t>
      </w:r>
      <w:proofErr w:type="spellEnd"/>
      <w:r w:rsidR="00FE5E50" w:rsidRPr="008B08F5">
        <w:rPr>
          <w:szCs w:val="28"/>
        </w:rPr>
        <w:t xml:space="preserve"> </w:t>
      </w:r>
      <w:proofErr w:type="spellStart"/>
      <w:r w:rsidR="00FE5E50" w:rsidRPr="008B08F5">
        <w:rPr>
          <w:szCs w:val="28"/>
        </w:rPr>
        <w:t>hút</w:t>
      </w:r>
      <w:proofErr w:type="spellEnd"/>
      <w:r w:rsidR="00FE5E50" w:rsidRPr="008B08F5">
        <w:rPr>
          <w:szCs w:val="28"/>
        </w:rPr>
        <w:t xml:space="preserve"> </w:t>
      </w:r>
      <w:proofErr w:type="spellStart"/>
      <w:r w:rsidR="00FE5E50" w:rsidRPr="008B08F5">
        <w:rPr>
          <w:szCs w:val="28"/>
        </w:rPr>
        <w:t>thuốc</w:t>
      </w:r>
      <w:proofErr w:type="spellEnd"/>
      <w:r w:rsidR="00FE5E50" w:rsidRPr="008B08F5">
        <w:rPr>
          <w:szCs w:val="28"/>
        </w:rPr>
        <w:t xml:space="preserve"> </w:t>
      </w:r>
      <w:proofErr w:type="spellStart"/>
      <w:r w:rsidR="00FE5E50" w:rsidRPr="008B08F5">
        <w:rPr>
          <w:szCs w:val="28"/>
        </w:rPr>
        <w:t>lá</w:t>
      </w:r>
      <w:proofErr w:type="spellEnd"/>
      <w:r w:rsidR="00FE5E50" w:rsidRPr="008B08F5">
        <w:rPr>
          <w:szCs w:val="28"/>
        </w:rPr>
        <w:t xml:space="preserve"> </w:t>
      </w:r>
      <w:proofErr w:type="spellStart"/>
      <w:r w:rsidR="00FE5E50" w:rsidRPr="008B08F5">
        <w:rPr>
          <w:szCs w:val="28"/>
        </w:rPr>
        <w:t>trong</w:t>
      </w:r>
      <w:proofErr w:type="spellEnd"/>
      <w:r w:rsidR="00FE5E50" w:rsidRPr="008B08F5">
        <w:rPr>
          <w:szCs w:val="28"/>
        </w:rPr>
        <w:t xml:space="preserve"> </w:t>
      </w:r>
      <w:proofErr w:type="spellStart"/>
      <w:r w:rsidR="00FE5E50" w:rsidRPr="008B08F5">
        <w:rPr>
          <w:szCs w:val="28"/>
        </w:rPr>
        <w:t>nhà</w:t>
      </w:r>
      <w:proofErr w:type="spellEnd"/>
      <w:r w:rsidR="00FE5E50" w:rsidRPr="008B08F5">
        <w:rPr>
          <w:szCs w:val="28"/>
        </w:rPr>
        <w:t xml:space="preserve"> </w:t>
      </w:r>
      <w:proofErr w:type="spellStart"/>
      <w:r w:rsidR="00FE5E50" w:rsidRPr="008B08F5">
        <w:rPr>
          <w:szCs w:val="28"/>
        </w:rPr>
        <w:t>vệ</w:t>
      </w:r>
      <w:proofErr w:type="spellEnd"/>
      <w:r w:rsidR="00FE5E50" w:rsidRPr="008B08F5">
        <w:rPr>
          <w:szCs w:val="28"/>
        </w:rPr>
        <w:t xml:space="preserve"> </w:t>
      </w:r>
      <w:proofErr w:type="spellStart"/>
      <w:r w:rsidR="00FE5E50" w:rsidRPr="008B08F5">
        <w:rPr>
          <w:szCs w:val="28"/>
        </w:rPr>
        <w:t>sinh</w:t>
      </w:r>
      <w:proofErr w:type="spellEnd"/>
      <w:r w:rsidR="00FE5E50" w:rsidRPr="008B08F5">
        <w:rPr>
          <w:szCs w:val="28"/>
        </w:rPr>
        <w:t xml:space="preserve"> </w:t>
      </w:r>
      <w:proofErr w:type="spellStart"/>
      <w:r w:rsidR="00FE5E50" w:rsidRPr="008B08F5">
        <w:rPr>
          <w:szCs w:val="28"/>
        </w:rPr>
        <w:t>còn</w:t>
      </w:r>
      <w:proofErr w:type="spellEnd"/>
      <w:r w:rsidR="00FE5E50" w:rsidRPr="008B08F5">
        <w:rPr>
          <w:szCs w:val="28"/>
        </w:rPr>
        <w:t xml:space="preserve"> </w:t>
      </w:r>
      <w:proofErr w:type="spellStart"/>
      <w:r w:rsidR="00FE5E50" w:rsidRPr="008B08F5">
        <w:rPr>
          <w:szCs w:val="28"/>
        </w:rPr>
        <w:t>nhiều</w:t>
      </w:r>
      <w:proofErr w:type="spellEnd"/>
      <w:r w:rsidR="00FE5E50" w:rsidRPr="008B08F5">
        <w:rPr>
          <w:szCs w:val="28"/>
        </w:rPr>
        <w:t xml:space="preserve">, </w:t>
      </w:r>
      <w:proofErr w:type="spellStart"/>
      <w:r w:rsidR="00FE5E50" w:rsidRPr="008B08F5">
        <w:rPr>
          <w:szCs w:val="28"/>
        </w:rPr>
        <w:t>nhất</w:t>
      </w:r>
      <w:proofErr w:type="spellEnd"/>
      <w:r w:rsidR="00FE5E50" w:rsidRPr="008B08F5">
        <w:rPr>
          <w:szCs w:val="28"/>
        </w:rPr>
        <w:t xml:space="preserve"> </w:t>
      </w:r>
      <w:proofErr w:type="spellStart"/>
      <w:r w:rsidR="00FE5E50" w:rsidRPr="008B08F5">
        <w:rPr>
          <w:szCs w:val="28"/>
        </w:rPr>
        <w:t>là</w:t>
      </w:r>
      <w:proofErr w:type="spellEnd"/>
      <w:r w:rsidR="00FE5E50" w:rsidRPr="008B08F5">
        <w:rPr>
          <w:szCs w:val="28"/>
        </w:rPr>
        <w:t xml:space="preserve"> </w:t>
      </w:r>
      <w:proofErr w:type="spellStart"/>
      <w:r w:rsidR="00FE5E50" w:rsidRPr="008B08F5">
        <w:rPr>
          <w:szCs w:val="28"/>
        </w:rPr>
        <w:t>khu</w:t>
      </w:r>
      <w:proofErr w:type="spellEnd"/>
      <w:r w:rsidR="00FE5E50" w:rsidRPr="008B08F5">
        <w:rPr>
          <w:szCs w:val="28"/>
        </w:rPr>
        <w:t xml:space="preserve"> </w:t>
      </w:r>
      <w:proofErr w:type="spellStart"/>
      <w:r w:rsidR="00FE5E50" w:rsidRPr="008B08F5">
        <w:rPr>
          <w:szCs w:val="28"/>
        </w:rPr>
        <w:t>vực</w:t>
      </w:r>
      <w:proofErr w:type="spellEnd"/>
      <w:r w:rsidR="00FE5E50" w:rsidRPr="008B08F5">
        <w:rPr>
          <w:szCs w:val="28"/>
        </w:rPr>
        <w:t xml:space="preserve"> </w:t>
      </w:r>
      <w:proofErr w:type="spellStart"/>
      <w:r w:rsidR="00FE5E50" w:rsidRPr="008B08F5">
        <w:rPr>
          <w:szCs w:val="28"/>
        </w:rPr>
        <w:t>nhà</w:t>
      </w:r>
      <w:proofErr w:type="spellEnd"/>
      <w:r w:rsidR="00FE5E50" w:rsidRPr="008B08F5">
        <w:rPr>
          <w:szCs w:val="28"/>
        </w:rPr>
        <w:t xml:space="preserve"> </w:t>
      </w:r>
      <w:proofErr w:type="spellStart"/>
      <w:r w:rsidR="00FE5E50" w:rsidRPr="008B08F5">
        <w:rPr>
          <w:szCs w:val="28"/>
        </w:rPr>
        <w:t>vệ</w:t>
      </w:r>
      <w:proofErr w:type="spellEnd"/>
      <w:r w:rsidR="00FE5E50" w:rsidRPr="008B08F5">
        <w:rPr>
          <w:szCs w:val="28"/>
        </w:rPr>
        <w:t xml:space="preserve"> </w:t>
      </w:r>
      <w:proofErr w:type="spellStart"/>
      <w:r w:rsidR="00FE5E50" w:rsidRPr="008B08F5">
        <w:rPr>
          <w:szCs w:val="28"/>
        </w:rPr>
        <w:t>sinh</w:t>
      </w:r>
      <w:proofErr w:type="spellEnd"/>
      <w:r w:rsidR="00FE5E50" w:rsidRPr="008B08F5">
        <w:rPr>
          <w:szCs w:val="28"/>
        </w:rPr>
        <w:t xml:space="preserve"> </w:t>
      </w:r>
      <w:proofErr w:type="spellStart"/>
      <w:r w:rsidR="00FE5E50" w:rsidRPr="008B08F5">
        <w:rPr>
          <w:szCs w:val="28"/>
        </w:rPr>
        <w:t>khu</w:t>
      </w:r>
      <w:proofErr w:type="spellEnd"/>
      <w:r w:rsidR="009F297D" w:rsidRPr="008B08F5">
        <w:rPr>
          <w:szCs w:val="28"/>
        </w:rPr>
        <w:t>.</w:t>
      </w:r>
    </w:p>
    <w:p w14:paraId="2E7E125C" w14:textId="742BFA97" w:rsidR="00882673" w:rsidRPr="0017152C" w:rsidRDefault="00882673" w:rsidP="0007240D">
      <w:pPr>
        <w:pStyle w:val="ListParagraph"/>
        <w:numPr>
          <w:ilvl w:val="0"/>
          <w:numId w:val="2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Cs w:val="28"/>
        </w:rPr>
      </w:pPr>
      <w:proofErr w:type="spellStart"/>
      <w:r w:rsidRPr="0017152C">
        <w:rPr>
          <w:b/>
          <w:szCs w:val="28"/>
        </w:rPr>
        <w:t>Tình</w:t>
      </w:r>
      <w:proofErr w:type="spellEnd"/>
      <w:r w:rsidRPr="0017152C">
        <w:rPr>
          <w:b/>
          <w:szCs w:val="28"/>
        </w:rPr>
        <w:t xml:space="preserve"> </w:t>
      </w:r>
      <w:proofErr w:type="spellStart"/>
      <w:r w:rsidRPr="0017152C">
        <w:rPr>
          <w:b/>
          <w:szCs w:val="28"/>
        </w:rPr>
        <w:t>hình</w:t>
      </w:r>
      <w:proofErr w:type="spellEnd"/>
      <w:r w:rsidRPr="0017152C">
        <w:rPr>
          <w:b/>
          <w:szCs w:val="28"/>
        </w:rPr>
        <w:t xml:space="preserve"> </w:t>
      </w:r>
      <w:proofErr w:type="spellStart"/>
      <w:r w:rsidRPr="0017152C">
        <w:rPr>
          <w:b/>
          <w:szCs w:val="28"/>
        </w:rPr>
        <w:t>sinh</w:t>
      </w:r>
      <w:proofErr w:type="spellEnd"/>
      <w:r w:rsidRPr="0017152C">
        <w:rPr>
          <w:b/>
          <w:szCs w:val="28"/>
        </w:rPr>
        <w:t xml:space="preserve"> </w:t>
      </w:r>
      <w:proofErr w:type="spellStart"/>
      <w:r w:rsidRPr="0017152C">
        <w:rPr>
          <w:b/>
          <w:szCs w:val="28"/>
        </w:rPr>
        <w:t>viên</w:t>
      </w:r>
      <w:proofErr w:type="spellEnd"/>
      <w:r w:rsidRPr="0017152C">
        <w:rPr>
          <w:b/>
          <w:szCs w:val="28"/>
        </w:rPr>
        <w:t xml:space="preserve"> </w:t>
      </w:r>
    </w:p>
    <w:p w14:paraId="1A420B04" w14:textId="6970668C" w:rsidR="00C00576" w:rsidRPr="00C00576" w:rsidRDefault="00C00576" w:rsidP="00662685">
      <w:pPr>
        <w:pStyle w:val="ListParagraph"/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contextualSpacing w:val="0"/>
        <w:jc w:val="both"/>
        <w:rPr>
          <w:b/>
          <w:szCs w:val="28"/>
        </w:rPr>
      </w:pPr>
      <w:proofErr w:type="spellStart"/>
      <w:r w:rsidRPr="00C00576">
        <w:rPr>
          <w:rFonts w:cs="Times New Roman"/>
          <w:szCs w:val="28"/>
        </w:rPr>
        <w:t>Ngày</w:t>
      </w:r>
      <w:proofErr w:type="spellEnd"/>
      <w:r w:rsidRPr="00C00576">
        <w:rPr>
          <w:rFonts w:cs="Times New Roman"/>
          <w:szCs w:val="28"/>
        </w:rPr>
        <w:t xml:space="preserve"> 12/05/2025 </w:t>
      </w:r>
      <w:proofErr w:type="spellStart"/>
      <w:r w:rsidRPr="00C00576">
        <w:rPr>
          <w:rFonts w:cs="Times New Roman"/>
          <w:szCs w:val="28"/>
        </w:rPr>
        <w:t>họp</w:t>
      </w:r>
      <w:proofErr w:type="spellEnd"/>
      <w:r w:rsidRPr="00C00576">
        <w:rPr>
          <w:rFonts w:cs="Times New Roman"/>
          <w:szCs w:val="28"/>
        </w:rPr>
        <w:t xml:space="preserve"> </w:t>
      </w:r>
      <w:proofErr w:type="spellStart"/>
      <w:r w:rsidRPr="00C00576">
        <w:rPr>
          <w:rFonts w:cs="Times New Roman"/>
          <w:szCs w:val="28"/>
        </w:rPr>
        <w:t>kỷ</w:t>
      </w:r>
      <w:proofErr w:type="spellEnd"/>
      <w:r w:rsidRPr="00C00576">
        <w:rPr>
          <w:rFonts w:cs="Times New Roman"/>
          <w:szCs w:val="28"/>
        </w:rPr>
        <w:t xml:space="preserve"> </w:t>
      </w:r>
      <w:proofErr w:type="spellStart"/>
      <w:r w:rsidRPr="00C00576">
        <w:rPr>
          <w:rFonts w:cs="Times New Roman"/>
          <w:szCs w:val="28"/>
        </w:rPr>
        <w:t>luật</w:t>
      </w:r>
      <w:proofErr w:type="spellEnd"/>
      <w:r w:rsidRPr="00C00576">
        <w:rPr>
          <w:rFonts w:cs="Times New Roman"/>
          <w:szCs w:val="28"/>
        </w:rPr>
        <w:t xml:space="preserve"> </w:t>
      </w:r>
      <w:r w:rsidR="00240109" w:rsidRPr="00C00576">
        <w:rPr>
          <w:rFonts w:cs="Times New Roman"/>
          <w:szCs w:val="28"/>
        </w:rPr>
        <w:t xml:space="preserve">SV </w:t>
      </w:r>
      <w:r w:rsidRPr="00C00576">
        <w:rPr>
          <w:rFonts w:cs="Times New Roman"/>
          <w:szCs w:val="28"/>
        </w:rPr>
        <w:t xml:space="preserve">khoa Kinh </w:t>
      </w:r>
      <w:proofErr w:type="spellStart"/>
      <w:r w:rsidRPr="00C00576">
        <w:rPr>
          <w:rFonts w:cs="Times New Roman"/>
          <w:szCs w:val="28"/>
        </w:rPr>
        <w:t>tế</w:t>
      </w:r>
      <w:proofErr w:type="spellEnd"/>
      <w:r w:rsidRPr="00C00576">
        <w:rPr>
          <w:rFonts w:cs="Times New Roman"/>
          <w:szCs w:val="28"/>
        </w:rPr>
        <w:t xml:space="preserve"> </w:t>
      </w:r>
      <w:proofErr w:type="spellStart"/>
      <w:r w:rsidRPr="00C00576">
        <w:rPr>
          <w:rFonts w:cs="Times New Roman"/>
          <w:szCs w:val="28"/>
        </w:rPr>
        <w:t>đánh</w:t>
      </w:r>
      <w:proofErr w:type="spellEnd"/>
      <w:r w:rsidRPr="00C00576">
        <w:rPr>
          <w:rFonts w:cs="Times New Roman"/>
          <w:szCs w:val="28"/>
        </w:rPr>
        <w:t xml:space="preserve"> </w:t>
      </w:r>
      <w:proofErr w:type="spellStart"/>
      <w:r w:rsidRPr="00C00576">
        <w:rPr>
          <w:rFonts w:cs="Times New Roman"/>
          <w:szCs w:val="28"/>
        </w:rPr>
        <w:t>nhau</w:t>
      </w:r>
      <w:proofErr w:type="spellEnd"/>
      <w:r w:rsidRPr="00C00576">
        <w:rPr>
          <w:rFonts w:cs="Times New Roman"/>
          <w:szCs w:val="28"/>
        </w:rPr>
        <w:t xml:space="preserve"> </w:t>
      </w:r>
      <w:proofErr w:type="spellStart"/>
      <w:r w:rsidRPr="00C00576">
        <w:rPr>
          <w:rFonts w:cs="Times New Roman"/>
          <w:szCs w:val="28"/>
        </w:rPr>
        <w:t>của</w:t>
      </w:r>
      <w:proofErr w:type="spellEnd"/>
      <w:r w:rsidRPr="00C00576">
        <w:rPr>
          <w:rFonts w:cs="Times New Roman"/>
          <w:szCs w:val="28"/>
        </w:rPr>
        <w:t xml:space="preserve"> </w:t>
      </w:r>
      <w:proofErr w:type="spellStart"/>
      <w:r w:rsidRPr="00C00576">
        <w:rPr>
          <w:rFonts w:cs="Times New Roman"/>
          <w:szCs w:val="28"/>
        </w:rPr>
        <w:t>lớp</w:t>
      </w:r>
      <w:proofErr w:type="spellEnd"/>
      <w:r w:rsidRPr="00C00576">
        <w:rPr>
          <w:rFonts w:cs="Times New Roman"/>
          <w:szCs w:val="28"/>
        </w:rPr>
        <w:t xml:space="preserve"> 24T4-LGT1 </w:t>
      </w:r>
      <w:proofErr w:type="spellStart"/>
      <w:r w:rsidRPr="00C00576">
        <w:rPr>
          <w:rFonts w:cs="Times New Roman"/>
          <w:szCs w:val="28"/>
        </w:rPr>
        <w:t>và</w:t>
      </w:r>
      <w:proofErr w:type="spellEnd"/>
      <w:r w:rsidRPr="00C00576">
        <w:rPr>
          <w:rFonts w:cs="Times New Roman"/>
          <w:szCs w:val="28"/>
        </w:rPr>
        <w:t xml:space="preserve"> 24T4-KTD1</w:t>
      </w:r>
      <w:r>
        <w:rPr>
          <w:rFonts w:cs="Times New Roman"/>
          <w:szCs w:val="28"/>
        </w:rPr>
        <w:t>.</w:t>
      </w:r>
    </w:p>
    <w:p w14:paraId="69C93A2F" w14:textId="1FE1670B" w:rsidR="00820BFC" w:rsidRPr="00C00576" w:rsidRDefault="00820BFC" w:rsidP="00C00576">
      <w:pPr>
        <w:pStyle w:val="ListParagraph"/>
        <w:tabs>
          <w:tab w:val="left" w:pos="709"/>
        </w:tabs>
        <w:spacing w:line="360" w:lineRule="auto"/>
        <w:ind w:left="360"/>
        <w:contextualSpacing w:val="0"/>
        <w:jc w:val="both"/>
        <w:rPr>
          <w:b/>
          <w:szCs w:val="28"/>
        </w:rPr>
      </w:pPr>
      <w:r w:rsidRPr="00C00576">
        <w:rPr>
          <w:b/>
          <w:szCs w:val="28"/>
        </w:rPr>
        <w:t>3.</w:t>
      </w:r>
      <w:r w:rsidRPr="00C00576">
        <w:rPr>
          <w:szCs w:val="28"/>
        </w:rPr>
        <w:t xml:space="preserve"> </w:t>
      </w:r>
      <w:r w:rsidRPr="00C00576">
        <w:rPr>
          <w:szCs w:val="28"/>
        </w:rPr>
        <w:tab/>
      </w:r>
      <w:proofErr w:type="spellStart"/>
      <w:r w:rsidRPr="00C00576">
        <w:rPr>
          <w:b/>
          <w:szCs w:val="28"/>
        </w:rPr>
        <w:t>Tình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hình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thực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hiện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nội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quy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của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Giảng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viên</w:t>
      </w:r>
      <w:proofErr w:type="spellEnd"/>
      <w:r w:rsidRPr="00C00576">
        <w:rPr>
          <w:b/>
          <w:szCs w:val="28"/>
        </w:rPr>
        <w:t>:</w:t>
      </w:r>
    </w:p>
    <w:p w14:paraId="67CA01DA" w14:textId="6DF23ABB" w:rsidR="00CB2F18" w:rsidRPr="003D27C4" w:rsidRDefault="005C066C" w:rsidP="00662685">
      <w:pPr>
        <w:pStyle w:val="ListParagraph"/>
        <w:numPr>
          <w:ilvl w:val="0"/>
          <w:numId w:val="3"/>
        </w:numPr>
        <w:spacing w:line="360" w:lineRule="auto"/>
        <w:ind w:left="180" w:firstLine="360"/>
        <w:contextualSpacing w:val="0"/>
        <w:jc w:val="both"/>
        <w:rPr>
          <w:b/>
          <w:szCs w:val="28"/>
        </w:rPr>
      </w:pPr>
      <w:proofErr w:type="spellStart"/>
      <w:r w:rsidRPr="003D27C4">
        <w:rPr>
          <w:szCs w:val="28"/>
        </w:rPr>
        <w:t>Đa</w:t>
      </w:r>
      <w:proofErr w:type="spellEnd"/>
      <w:r w:rsidRPr="003D27C4">
        <w:rPr>
          <w:szCs w:val="28"/>
        </w:rPr>
        <w:t xml:space="preserve"> </w:t>
      </w:r>
      <w:proofErr w:type="spellStart"/>
      <w:r w:rsidR="00B83A7D" w:rsidRPr="003D27C4">
        <w:rPr>
          <w:szCs w:val="28"/>
        </w:rPr>
        <w:t>số</w:t>
      </w:r>
      <w:proofErr w:type="spellEnd"/>
      <w:r w:rsidR="00820BFC" w:rsidRPr="003D27C4">
        <w:rPr>
          <w:szCs w:val="28"/>
        </w:rPr>
        <w:t xml:space="preserve"> GV </w:t>
      </w:r>
      <w:proofErr w:type="spellStart"/>
      <w:r w:rsidR="00820BFC" w:rsidRPr="003D27C4">
        <w:rPr>
          <w:szCs w:val="28"/>
        </w:rPr>
        <w:t>đều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thực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hiện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tốt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nội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quy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về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giờ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giấc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lên</w:t>
      </w:r>
      <w:proofErr w:type="spellEnd"/>
      <w:r w:rsidR="00820BFC" w:rsidRPr="003D27C4">
        <w:rPr>
          <w:szCs w:val="28"/>
        </w:rPr>
        <w:t xml:space="preserve"> </w:t>
      </w:r>
      <w:proofErr w:type="spellStart"/>
      <w:r w:rsidR="00820BFC" w:rsidRPr="003D27C4">
        <w:rPr>
          <w:szCs w:val="28"/>
        </w:rPr>
        <w:t>lớp</w:t>
      </w:r>
      <w:proofErr w:type="spellEnd"/>
      <w:r w:rsidR="00820BFC" w:rsidRPr="003D27C4">
        <w:rPr>
          <w:szCs w:val="28"/>
        </w:rPr>
        <w:t>.</w:t>
      </w:r>
      <w:r w:rsidR="00C00576">
        <w:rPr>
          <w:szCs w:val="28"/>
        </w:rPr>
        <w:t xml:space="preserve"> Tuy </w:t>
      </w:r>
      <w:proofErr w:type="spellStart"/>
      <w:r w:rsidR="00C00576">
        <w:rPr>
          <w:szCs w:val="28"/>
        </w:rPr>
        <w:t>nhiên</w:t>
      </w:r>
      <w:proofErr w:type="spellEnd"/>
      <w:r w:rsidR="00C00576">
        <w:rPr>
          <w:szCs w:val="28"/>
        </w:rPr>
        <w:t xml:space="preserve"> </w:t>
      </w:r>
      <w:proofErr w:type="spellStart"/>
      <w:r w:rsidR="00C00576">
        <w:rPr>
          <w:szCs w:val="28"/>
        </w:rPr>
        <w:t>ngày</w:t>
      </w:r>
      <w:proofErr w:type="spellEnd"/>
      <w:r w:rsidR="00C00576">
        <w:rPr>
          <w:szCs w:val="28"/>
        </w:rPr>
        <w:t xml:space="preserve"> 14/05/2025 </w:t>
      </w:r>
      <w:proofErr w:type="spellStart"/>
      <w:r w:rsidR="00C00576">
        <w:rPr>
          <w:szCs w:val="28"/>
        </w:rPr>
        <w:t>có</w:t>
      </w:r>
      <w:proofErr w:type="spellEnd"/>
      <w:r w:rsidR="00C00576">
        <w:rPr>
          <w:szCs w:val="28"/>
        </w:rPr>
        <w:t xml:space="preserve"> </w:t>
      </w:r>
      <w:proofErr w:type="spellStart"/>
      <w:r w:rsidR="00C00576">
        <w:rPr>
          <w:szCs w:val="28"/>
        </w:rPr>
        <w:t>Thầy</w:t>
      </w:r>
      <w:proofErr w:type="spellEnd"/>
      <w:r w:rsidR="00C00576">
        <w:rPr>
          <w:szCs w:val="28"/>
        </w:rPr>
        <w:t xml:space="preserve"> Nguyễn Anh </w:t>
      </w:r>
      <w:proofErr w:type="spellStart"/>
      <w:r w:rsidR="00C00576">
        <w:rPr>
          <w:szCs w:val="28"/>
        </w:rPr>
        <w:t>Tăng</w:t>
      </w:r>
      <w:proofErr w:type="spellEnd"/>
      <w:r w:rsidR="00C00576">
        <w:rPr>
          <w:szCs w:val="28"/>
        </w:rPr>
        <w:t xml:space="preserve"> </w:t>
      </w:r>
      <w:proofErr w:type="spellStart"/>
      <w:r w:rsidR="00662685">
        <w:rPr>
          <w:szCs w:val="28"/>
        </w:rPr>
        <w:t>vào</w:t>
      </w:r>
      <w:proofErr w:type="spellEnd"/>
      <w:r w:rsidR="00662685">
        <w:rPr>
          <w:szCs w:val="28"/>
        </w:rPr>
        <w:t xml:space="preserve"> </w:t>
      </w:r>
      <w:proofErr w:type="spellStart"/>
      <w:r w:rsidR="00C00576">
        <w:rPr>
          <w:szCs w:val="28"/>
        </w:rPr>
        <w:t>lớp</w:t>
      </w:r>
      <w:proofErr w:type="spellEnd"/>
      <w:r w:rsidR="00C00576">
        <w:rPr>
          <w:szCs w:val="28"/>
        </w:rPr>
        <w:t xml:space="preserve"> </w:t>
      </w:r>
      <w:proofErr w:type="spellStart"/>
      <w:r w:rsidR="00C00576">
        <w:rPr>
          <w:szCs w:val="28"/>
        </w:rPr>
        <w:t>lúc</w:t>
      </w:r>
      <w:proofErr w:type="spellEnd"/>
      <w:r w:rsidR="00C00576">
        <w:rPr>
          <w:szCs w:val="28"/>
        </w:rPr>
        <w:t xml:space="preserve"> 12h49’ </w:t>
      </w:r>
      <w:proofErr w:type="spellStart"/>
      <w:r w:rsidR="00C00576">
        <w:rPr>
          <w:szCs w:val="28"/>
        </w:rPr>
        <w:t>lớp</w:t>
      </w:r>
      <w:proofErr w:type="spellEnd"/>
      <w:r w:rsidR="00C00576">
        <w:rPr>
          <w:szCs w:val="28"/>
        </w:rPr>
        <w:t xml:space="preserve"> </w:t>
      </w:r>
      <w:r w:rsidR="00662685">
        <w:rPr>
          <w:szCs w:val="28"/>
        </w:rPr>
        <w:t xml:space="preserve">23T4-DDT1 </w:t>
      </w:r>
      <w:proofErr w:type="spellStart"/>
      <w:r w:rsidR="00662685">
        <w:rPr>
          <w:szCs w:val="28"/>
        </w:rPr>
        <w:t>và</w:t>
      </w:r>
      <w:proofErr w:type="spellEnd"/>
      <w:r w:rsidR="00662685">
        <w:rPr>
          <w:szCs w:val="28"/>
        </w:rPr>
        <w:t xml:space="preserve"> </w:t>
      </w:r>
      <w:proofErr w:type="spellStart"/>
      <w:r w:rsidR="00662685">
        <w:rPr>
          <w:szCs w:val="28"/>
        </w:rPr>
        <w:t>ngày</w:t>
      </w:r>
      <w:proofErr w:type="spellEnd"/>
      <w:r w:rsidR="00662685">
        <w:rPr>
          <w:szCs w:val="28"/>
        </w:rPr>
        <w:t xml:space="preserve"> 15/05/2025 </w:t>
      </w:r>
      <w:proofErr w:type="spellStart"/>
      <w:r w:rsidR="00662685">
        <w:rPr>
          <w:szCs w:val="28"/>
        </w:rPr>
        <w:t>Cô</w:t>
      </w:r>
      <w:proofErr w:type="spellEnd"/>
      <w:r w:rsidR="00662685">
        <w:rPr>
          <w:szCs w:val="28"/>
        </w:rPr>
        <w:t xml:space="preserve"> </w:t>
      </w:r>
      <w:r w:rsidR="00662685" w:rsidRPr="00662685">
        <w:rPr>
          <w:szCs w:val="28"/>
        </w:rPr>
        <w:t xml:space="preserve">Lê Thị Yến </w:t>
      </w:r>
      <w:proofErr w:type="spellStart"/>
      <w:r w:rsidR="00662685" w:rsidRPr="00662685">
        <w:rPr>
          <w:szCs w:val="28"/>
        </w:rPr>
        <w:t>Nhi</w:t>
      </w:r>
      <w:proofErr w:type="spellEnd"/>
      <w:r w:rsidR="00662685" w:rsidRPr="00662685">
        <w:rPr>
          <w:szCs w:val="28"/>
        </w:rPr>
        <w:t xml:space="preserve"> (TG)</w:t>
      </w:r>
      <w:r w:rsidR="00662685">
        <w:rPr>
          <w:szCs w:val="28"/>
        </w:rPr>
        <w:t xml:space="preserve"> </w:t>
      </w:r>
      <w:proofErr w:type="spellStart"/>
      <w:r w:rsidR="00662685">
        <w:rPr>
          <w:szCs w:val="28"/>
        </w:rPr>
        <w:t>dạy</w:t>
      </w:r>
      <w:proofErr w:type="spellEnd"/>
      <w:r w:rsidR="00662685">
        <w:rPr>
          <w:szCs w:val="28"/>
        </w:rPr>
        <w:t xml:space="preserve"> </w:t>
      </w:r>
      <w:proofErr w:type="spellStart"/>
      <w:r w:rsidR="00662685">
        <w:rPr>
          <w:szCs w:val="28"/>
        </w:rPr>
        <w:t>lớp</w:t>
      </w:r>
      <w:proofErr w:type="spellEnd"/>
      <w:r w:rsidR="00662685">
        <w:rPr>
          <w:szCs w:val="28"/>
        </w:rPr>
        <w:t xml:space="preserve"> 23C1-NNA1 </w:t>
      </w:r>
      <w:proofErr w:type="spellStart"/>
      <w:r w:rsidR="00662685">
        <w:rPr>
          <w:szCs w:val="28"/>
        </w:rPr>
        <w:t>vào</w:t>
      </w:r>
      <w:proofErr w:type="spellEnd"/>
      <w:r w:rsidR="00662685">
        <w:rPr>
          <w:szCs w:val="28"/>
        </w:rPr>
        <w:t xml:space="preserve"> </w:t>
      </w:r>
      <w:proofErr w:type="spellStart"/>
      <w:r w:rsidR="00662685">
        <w:rPr>
          <w:szCs w:val="28"/>
        </w:rPr>
        <w:t>lớp</w:t>
      </w:r>
      <w:proofErr w:type="spellEnd"/>
      <w:r w:rsidR="00662685">
        <w:rPr>
          <w:szCs w:val="28"/>
        </w:rPr>
        <w:t xml:space="preserve"> </w:t>
      </w:r>
      <w:proofErr w:type="spellStart"/>
      <w:r w:rsidR="00662685">
        <w:rPr>
          <w:szCs w:val="28"/>
        </w:rPr>
        <w:t>lúc</w:t>
      </w:r>
      <w:proofErr w:type="spellEnd"/>
      <w:r w:rsidR="00662685">
        <w:rPr>
          <w:szCs w:val="28"/>
        </w:rPr>
        <w:t xml:space="preserve"> 12h38’.</w:t>
      </w:r>
    </w:p>
    <w:p w14:paraId="32EE5559" w14:textId="25874FB1" w:rsidR="00236F9E" w:rsidRPr="003D27C4" w:rsidRDefault="00121998" w:rsidP="00F56892">
      <w:pPr>
        <w:spacing w:line="360" w:lineRule="auto"/>
        <w:ind w:hanging="142"/>
        <w:jc w:val="both"/>
        <w:rPr>
          <w:b/>
          <w:szCs w:val="28"/>
        </w:rPr>
      </w:pPr>
      <w:r w:rsidRPr="003D27C4">
        <w:rPr>
          <w:color w:val="000000"/>
          <w:szCs w:val="28"/>
        </w:rPr>
        <w:tab/>
      </w:r>
      <w:r w:rsidR="003A3B5E" w:rsidRPr="003D27C4">
        <w:rPr>
          <w:color w:val="000000"/>
          <w:szCs w:val="28"/>
        </w:rPr>
        <w:t xml:space="preserve">    </w:t>
      </w:r>
      <w:r w:rsidR="003A3B5E" w:rsidRPr="003D27C4">
        <w:rPr>
          <w:b/>
          <w:szCs w:val="28"/>
        </w:rPr>
        <w:t>4</w:t>
      </w:r>
      <w:r w:rsidR="007B32FE" w:rsidRPr="003D27C4">
        <w:rPr>
          <w:b/>
          <w:szCs w:val="28"/>
        </w:rPr>
        <w:t xml:space="preserve">. </w:t>
      </w:r>
      <w:proofErr w:type="spellStart"/>
      <w:r w:rsidR="003E191C" w:rsidRPr="003D27C4">
        <w:rPr>
          <w:b/>
          <w:szCs w:val="28"/>
        </w:rPr>
        <w:t>Dự</w:t>
      </w:r>
      <w:proofErr w:type="spellEnd"/>
      <w:r w:rsidR="003E191C" w:rsidRPr="003D27C4">
        <w:rPr>
          <w:b/>
          <w:szCs w:val="28"/>
        </w:rPr>
        <w:t xml:space="preserve"> </w:t>
      </w:r>
      <w:proofErr w:type="spellStart"/>
      <w:r w:rsidR="003E191C" w:rsidRPr="003D27C4">
        <w:rPr>
          <w:b/>
          <w:szCs w:val="28"/>
        </w:rPr>
        <w:t>kiến</w:t>
      </w:r>
      <w:proofErr w:type="spellEnd"/>
      <w:r w:rsidR="003E191C" w:rsidRPr="003D27C4">
        <w:rPr>
          <w:b/>
          <w:szCs w:val="28"/>
        </w:rPr>
        <w:t xml:space="preserve"> </w:t>
      </w:r>
      <w:proofErr w:type="spellStart"/>
      <w:r w:rsidR="003E191C" w:rsidRPr="003D27C4">
        <w:rPr>
          <w:b/>
          <w:szCs w:val="28"/>
        </w:rPr>
        <w:t>công</w:t>
      </w:r>
      <w:proofErr w:type="spellEnd"/>
      <w:r w:rsidR="003E191C" w:rsidRPr="003D27C4">
        <w:rPr>
          <w:b/>
          <w:szCs w:val="28"/>
        </w:rPr>
        <w:t xml:space="preserve"> </w:t>
      </w:r>
      <w:proofErr w:type="spellStart"/>
      <w:r w:rsidR="003E191C" w:rsidRPr="003D27C4">
        <w:rPr>
          <w:b/>
          <w:szCs w:val="28"/>
        </w:rPr>
        <w:t>việ</w:t>
      </w:r>
      <w:r w:rsidR="00AD2477" w:rsidRPr="003D27C4">
        <w:rPr>
          <w:b/>
          <w:szCs w:val="28"/>
        </w:rPr>
        <w:t>c</w:t>
      </w:r>
      <w:proofErr w:type="spellEnd"/>
      <w:r w:rsidR="003D5214" w:rsidRPr="003D27C4">
        <w:rPr>
          <w:b/>
          <w:szCs w:val="28"/>
        </w:rPr>
        <w:t xml:space="preserve"> </w:t>
      </w:r>
      <w:proofErr w:type="spellStart"/>
      <w:r w:rsidR="003D5214" w:rsidRPr="003D27C4">
        <w:rPr>
          <w:b/>
          <w:szCs w:val="28"/>
        </w:rPr>
        <w:t>tháng</w:t>
      </w:r>
      <w:proofErr w:type="spellEnd"/>
      <w:r w:rsidR="003D5214" w:rsidRPr="003D27C4">
        <w:rPr>
          <w:b/>
          <w:szCs w:val="28"/>
        </w:rPr>
        <w:t xml:space="preserve"> </w:t>
      </w:r>
      <w:r w:rsidR="00C00576">
        <w:rPr>
          <w:b/>
          <w:szCs w:val="28"/>
        </w:rPr>
        <w:t>6</w:t>
      </w:r>
      <w:r w:rsidR="00C30CC6" w:rsidRPr="003D27C4">
        <w:rPr>
          <w:b/>
          <w:szCs w:val="28"/>
        </w:rPr>
        <w:t>/202</w:t>
      </w:r>
      <w:r w:rsidR="00F17B17">
        <w:rPr>
          <w:b/>
          <w:szCs w:val="28"/>
        </w:rPr>
        <w:t>5</w:t>
      </w:r>
      <w:r w:rsidR="003E191C" w:rsidRPr="003D27C4">
        <w:rPr>
          <w:b/>
          <w:szCs w:val="28"/>
        </w:rPr>
        <w:t>:</w:t>
      </w:r>
    </w:p>
    <w:p w14:paraId="444D8ADD" w14:textId="77777777" w:rsidR="007428F7" w:rsidRDefault="009F0673" w:rsidP="007428F7">
      <w:pPr>
        <w:pStyle w:val="ListParagraph"/>
        <w:tabs>
          <w:tab w:val="center" w:pos="6804"/>
        </w:tabs>
        <w:spacing w:line="360" w:lineRule="auto"/>
        <w:ind w:left="-142" w:firstLine="284"/>
        <w:contextualSpacing w:val="0"/>
        <w:jc w:val="both"/>
        <w:rPr>
          <w:szCs w:val="28"/>
        </w:rPr>
      </w:pPr>
      <w:r>
        <w:rPr>
          <w:szCs w:val="28"/>
        </w:rPr>
        <w:t xml:space="preserve">  </w:t>
      </w:r>
      <w:r w:rsidR="00C31648" w:rsidRPr="003D27C4">
        <w:rPr>
          <w:szCs w:val="28"/>
        </w:rPr>
        <w:t xml:space="preserve"> </w:t>
      </w:r>
      <w:r>
        <w:rPr>
          <w:szCs w:val="28"/>
        </w:rPr>
        <w:t xml:space="preserve">- </w:t>
      </w:r>
      <w:r w:rsidR="003D5214" w:rsidRPr="003D27C4">
        <w:rPr>
          <w:szCs w:val="28"/>
        </w:rPr>
        <w:t xml:space="preserve">Thực </w:t>
      </w:r>
      <w:proofErr w:type="spellStart"/>
      <w:r w:rsidR="003D5214" w:rsidRPr="003D27C4">
        <w:rPr>
          <w:szCs w:val="28"/>
        </w:rPr>
        <w:t>hiện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các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công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việc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được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phân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công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và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các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công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việc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k</w:t>
      </w:r>
      <w:r w:rsidR="00825877" w:rsidRPr="003D27C4">
        <w:rPr>
          <w:szCs w:val="28"/>
        </w:rPr>
        <w:t>hác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825877" w:rsidRPr="003D27C4">
        <w:rPr>
          <w:szCs w:val="28"/>
        </w:rPr>
        <w:t>theo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825877" w:rsidRPr="003D27C4">
        <w:rPr>
          <w:szCs w:val="28"/>
        </w:rPr>
        <w:t>chỉ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825877" w:rsidRPr="003D27C4">
        <w:rPr>
          <w:szCs w:val="28"/>
        </w:rPr>
        <w:t>đạo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của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lãnh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đạo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đơn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vị</w:t>
      </w:r>
      <w:proofErr w:type="spellEnd"/>
      <w:r w:rsidR="00B37DD5" w:rsidRPr="003D27C4">
        <w:rPr>
          <w:szCs w:val="28"/>
        </w:rPr>
        <w:t>.</w:t>
      </w:r>
    </w:p>
    <w:p w14:paraId="5891F2A6" w14:textId="237BFFB9" w:rsidR="0088323D" w:rsidRPr="007428F7" w:rsidRDefault="007428F7" w:rsidP="007428F7">
      <w:pPr>
        <w:pStyle w:val="ListParagraph"/>
        <w:tabs>
          <w:tab w:val="center" w:pos="6804"/>
        </w:tabs>
        <w:spacing w:line="360" w:lineRule="auto"/>
        <w:ind w:left="-142" w:firstLine="284"/>
        <w:contextualSpacing w:val="0"/>
        <w:jc w:val="both"/>
        <w:rPr>
          <w:szCs w:val="28"/>
        </w:rPr>
      </w:pPr>
      <w:r>
        <w:rPr>
          <w:szCs w:val="28"/>
        </w:rPr>
        <w:tab/>
      </w:r>
      <w:r w:rsidR="00B37DD5" w:rsidRPr="007428F7">
        <w:rPr>
          <w:i/>
          <w:szCs w:val="28"/>
        </w:rPr>
        <w:t xml:space="preserve">Thành </w:t>
      </w:r>
      <w:proofErr w:type="spellStart"/>
      <w:r w:rsidR="00B37DD5" w:rsidRPr="007428F7">
        <w:rPr>
          <w:i/>
          <w:szCs w:val="28"/>
        </w:rPr>
        <w:t>phố</w:t>
      </w:r>
      <w:proofErr w:type="spellEnd"/>
      <w:r w:rsidR="00B37DD5" w:rsidRPr="007428F7">
        <w:rPr>
          <w:i/>
          <w:szCs w:val="28"/>
        </w:rPr>
        <w:t xml:space="preserve"> </w:t>
      </w:r>
      <w:proofErr w:type="spellStart"/>
      <w:r w:rsidR="00B37DD5" w:rsidRPr="007428F7">
        <w:rPr>
          <w:i/>
          <w:szCs w:val="28"/>
        </w:rPr>
        <w:t>Hồ</w:t>
      </w:r>
      <w:proofErr w:type="spellEnd"/>
      <w:r w:rsidR="00B37DD5" w:rsidRPr="007428F7">
        <w:rPr>
          <w:i/>
          <w:szCs w:val="28"/>
        </w:rPr>
        <w:t xml:space="preserve"> Chí Minh</w:t>
      </w:r>
      <w:r w:rsidR="0088323D" w:rsidRPr="007428F7">
        <w:rPr>
          <w:i/>
          <w:szCs w:val="28"/>
        </w:rPr>
        <w:t xml:space="preserve">, </w:t>
      </w:r>
      <w:proofErr w:type="spellStart"/>
      <w:r w:rsidR="0088323D" w:rsidRPr="007428F7">
        <w:rPr>
          <w:i/>
          <w:szCs w:val="28"/>
        </w:rPr>
        <w:t>ngày</w:t>
      </w:r>
      <w:proofErr w:type="spellEnd"/>
      <w:r w:rsidR="00117449" w:rsidRPr="007428F7">
        <w:rPr>
          <w:i/>
          <w:szCs w:val="28"/>
        </w:rPr>
        <w:t xml:space="preserve"> </w:t>
      </w:r>
      <w:r w:rsidR="00C00576">
        <w:rPr>
          <w:i/>
          <w:szCs w:val="28"/>
        </w:rPr>
        <w:t>16</w:t>
      </w:r>
      <w:r w:rsidR="006E58F1" w:rsidRPr="007428F7">
        <w:rPr>
          <w:i/>
          <w:szCs w:val="28"/>
        </w:rPr>
        <w:t xml:space="preserve"> </w:t>
      </w:r>
      <w:proofErr w:type="spellStart"/>
      <w:r w:rsidR="00D711A8" w:rsidRPr="007428F7">
        <w:rPr>
          <w:i/>
          <w:szCs w:val="28"/>
        </w:rPr>
        <w:t>tháng</w:t>
      </w:r>
      <w:proofErr w:type="spellEnd"/>
      <w:r w:rsidR="00117449" w:rsidRPr="007428F7">
        <w:rPr>
          <w:i/>
          <w:szCs w:val="28"/>
        </w:rPr>
        <w:t xml:space="preserve"> </w:t>
      </w:r>
      <w:r w:rsidR="00C00576">
        <w:rPr>
          <w:i/>
          <w:szCs w:val="28"/>
        </w:rPr>
        <w:t>5</w:t>
      </w:r>
      <w:r w:rsidR="005516D1" w:rsidRPr="007428F7">
        <w:rPr>
          <w:i/>
          <w:szCs w:val="28"/>
        </w:rPr>
        <w:t xml:space="preserve"> </w:t>
      </w:r>
      <w:proofErr w:type="spellStart"/>
      <w:r w:rsidR="00807E31" w:rsidRPr="007428F7">
        <w:rPr>
          <w:i/>
          <w:szCs w:val="28"/>
        </w:rPr>
        <w:t>năm</w:t>
      </w:r>
      <w:proofErr w:type="spellEnd"/>
      <w:r w:rsidR="00807E31" w:rsidRPr="007428F7">
        <w:rPr>
          <w:i/>
          <w:szCs w:val="28"/>
        </w:rPr>
        <w:t xml:space="preserve"> 20</w:t>
      </w:r>
      <w:r w:rsidR="00C30CC6" w:rsidRPr="007428F7">
        <w:rPr>
          <w:i/>
          <w:szCs w:val="28"/>
        </w:rPr>
        <w:t>2</w:t>
      </w:r>
      <w:r w:rsidR="009F0673" w:rsidRPr="007428F7">
        <w:rPr>
          <w:i/>
          <w:szCs w:val="28"/>
        </w:rPr>
        <w:t>5</w:t>
      </w:r>
      <w:r w:rsidR="00807E31" w:rsidRPr="007428F7">
        <w:rPr>
          <w:i/>
          <w:szCs w:val="28"/>
        </w:rPr>
        <w:t xml:space="preserve">    </w:t>
      </w:r>
    </w:p>
    <w:p w14:paraId="7216BBAB" w14:textId="77777777" w:rsidR="0088323D" w:rsidRPr="00273779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73779">
        <w:rPr>
          <w:szCs w:val="28"/>
        </w:rPr>
        <w:tab/>
      </w:r>
      <w:r w:rsidRPr="00273779">
        <w:rPr>
          <w:szCs w:val="28"/>
        </w:rPr>
        <w:tab/>
      </w:r>
      <w:r w:rsidRPr="00273779">
        <w:rPr>
          <w:szCs w:val="28"/>
        </w:rPr>
        <w:tab/>
      </w:r>
      <w:r w:rsidRPr="00273779">
        <w:rPr>
          <w:b/>
          <w:szCs w:val="28"/>
        </w:rPr>
        <w:t>QUẢN LÝ HSSV</w:t>
      </w:r>
    </w:p>
    <w:p w14:paraId="52F4B811" w14:textId="3463543F" w:rsidR="00117449" w:rsidRPr="00273779" w:rsidRDefault="00273779" w:rsidP="00273779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lastRenderedPageBreak/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</w:t>
      </w:r>
      <w:r>
        <w:rPr>
          <w:noProof/>
        </w:rPr>
        <w:drawing>
          <wp:inline distT="0" distB="0" distL="0" distR="0" wp14:anchorId="0D65EA8B" wp14:editId="4394A17C">
            <wp:extent cx="1647825" cy="8096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63DA5" w14:textId="77777777" w:rsidR="000A2E24" w:rsidRPr="00273779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273779">
        <w:rPr>
          <w:b/>
          <w:szCs w:val="28"/>
        </w:rPr>
        <w:tab/>
        <w:t>NGUYỄN</w:t>
      </w:r>
      <w:r w:rsidRPr="00273779">
        <w:rPr>
          <w:b/>
          <w:sz w:val="26"/>
          <w:szCs w:val="26"/>
        </w:rPr>
        <w:t xml:space="preserve"> THỊ </w:t>
      </w:r>
      <w:r w:rsidR="00C30CC6" w:rsidRPr="00273779">
        <w:rPr>
          <w:b/>
          <w:sz w:val="26"/>
          <w:szCs w:val="26"/>
        </w:rPr>
        <w:t>THẢO</w:t>
      </w:r>
    </w:p>
    <w:sectPr w:rsidR="000A2E24" w:rsidRPr="00273779" w:rsidSect="00F701E2">
      <w:pgSz w:w="11907" w:h="16840" w:code="9"/>
      <w:pgMar w:top="1138" w:right="994" w:bottom="810" w:left="1555" w:header="720" w:footer="115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B3D86" w14:textId="77777777" w:rsidR="003136CE" w:rsidRDefault="003136CE" w:rsidP="00645FC8">
      <w:r>
        <w:separator/>
      </w:r>
    </w:p>
  </w:endnote>
  <w:endnote w:type="continuationSeparator" w:id="0">
    <w:p w14:paraId="4C92E717" w14:textId="77777777" w:rsidR="003136CE" w:rsidRDefault="003136C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E76A6" w14:textId="77777777" w:rsidR="003136CE" w:rsidRDefault="003136CE" w:rsidP="00645FC8">
      <w:r>
        <w:separator/>
      </w:r>
    </w:p>
  </w:footnote>
  <w:footnote w:type="continuationSeparator" w:id="0">
    <w:p w14:paraId="3659BE8E" w14:textId="77777777" w:rsidR="003136CE" w:rsidRDefault="003136C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64672"/>
    <w:multiLevelType w:val="hybridMultilevel"/>
    <w:tmpl w:val="9D72C2CA"/>
    <w:lvl w:ilvl="0" w:tplc="BD5AC18A">
      <w:start w:val="1"/>
      <w:numFmt w:val="bullet"/>
      <w:lvlText w:val="-"/>
      <w:lvlJc w:val="left"/>
      <w:pPr>
        <w:ind w:left="77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369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7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4607"/>
    <w:rsid w:val="00007D1D"/>
    <w:rsid w:val="00011402"/>
    <w:rsid w:val="00012AAF"/>
    <w:rsid w:val="00023F80"/>
    <w:rsid w:val="00025BD1"/>
    <w:rsid w:val="0003305A"/>
    <w:rsid w:val="00034CE9"/>
    <w:rsid w:val="00037C2C"/>
    <w:rsid w:val="00050960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B6B78"/>
    <w:rsid w:val="000C2667"/>
    <w:rsid w:val="000D0F86"/>
    <w:rsid w:val="000D214A"/>
    <w:rsid w:val="000D5FC6"/>
    <w:rsid w:val="000E1FD3"/>
    <w:rsid w:val="000E7FAB"/>
    <w:rsid w:val="000F09DF"/>
    <w:rsid w:val="000F58B4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2BE5"/>
    <w:rsid w:val="00125A66"/>
    <w:rsid w:val="001303CA"/>
    <w:rsid w:val="00130A9C"/>
    <w:rsid w:val="00131241"/>
    <w:rsid w:val="00137EFA"/>
    <w:rsid w:val="001400C3"/>
    <w:rsid w:val="00141DEE"/>
    <w:rsid w:val="001476A8"/>
    <w:rsid w:val="00152349"/>
    <w:rsid w:val="001524E8"/>
    <w:rsid w:val="00152D8A"/>
    <w:rsid w:val="0015471E"/>
    <w:rsid w:val="00167FB8"/>
    <w:rsid w:val="001700F1"/>
    <w:rsid w:val="0017152C"/>
    <w:rsid w:val="0018082F"/>
    <w:rsid w:val="00185E92"/>
    <w:rsid w:val="00187DCE"/>
    <w:rsid w:val="00196CFB"/>
    <w:rsid w:val="001978CD"/>
    <w:rsid w:val="001A7C66"/>
    <w:rsid w:val="001B52E7"/>
    <w:rsid w:val="001C04E7"/>
    <w:rsid w:val="001C23D7"/>
    <w:rsid w:val="001D0C9B"/>
    <w:rsid w:val="001D6354"/>
    <w:rsid w:val="001D6C22"/>
    <w:rsid w:val="001E1BDE"/>
    <w:rsid w:val="001F2541"/>
    <w:rsid w:val="002056E1"/>
    <w:rsid w:val="00206232"/>
    <w:rsid w:val="0021088A"/>
    <w:rsid w:val="00211FA6"/>
    <w:rsid w:val="002120F0"/>
    <w:rsid w:val="0021580E"/>
    <w:rsid w:val="00217690"/>
    <w:rsid w:val="00226C3A"/>
    <w:rsid w:val="002322B1"/>
    <w:rsid w:val="002359FB"/>
    <w:rsid w:val="00236F9E"/>
    <w:rsid w:val="00240109"/>
    <w:rsid w:val="00240E0F"/>
    <w:rsid w:val="00241E73"/>
    <w:rsid w:val="002444E5"/>
    <w:rsid w:val="00246D0C"/>
    <w:rsid w:val="00257D8E"/>
    <w:rsid w:val="00260856"/>
    <w:rsid w:val="002649DB"/>
    <w:rsid w:val="00270693"/>
    <w:rsid w:val="00272E0E"/>
    <w:rsid w:val="00273779"/>
    <w:rsid w:val="00274465"/>
    <w:rsid w:val="00282B4A"/>
    <w:rsid w:val="00283565"/>
    <w:rsid w:val="0028719A"/>
    <w:rsid w:val="00290A71"/>
    <w:rsid w:val="00290B89"/>
    <w:rsid w:val="00292331"/>
    <w:rsid w:val="00296607"/>
    <w:rsid w:val="002A03C6"/>
    <w:rsid w:val="002B0B8C"/>
    <w:rsid w:val="002B167C"/>
    <w:rsid w:val="002B198A"/>
    <w:rsid w:val="002B2E95"/>
    <w:rsid w:val="002B4099"/>
    <w:rsid w:val="002C0F98"/>
    <w:rsid w:val="002C5CBE"/>
    <w:rsid w:val="002E0961"/>
    <w:rsid w:val="002E1A3E"/>
    <w:rsid w:val="002E423B"/>
    <w:rsid w:val="002E477A"/>
    <w:rsid w:val="002E6070"/>
    <w:rsid w:val="002E6EF7"/>
    <w:rsid w:val="002F7654"/>
    <w:rsid w:val="00300238"/>
    <w:rsid w:val="00300C73"/>
    <w:rsid w:val="00301186"/>
    <w:rsid w:val="00304DD1"/>
    <w:rsid w:val="00306444"/>
    <w:rsid w:val="00306D13"/>
    <w:rsid w:val="00307EBF"/>
    <w:rsid w:val="003136CE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1A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3C9C"/>
    <w:rsid w:val="003845E4"/>
    <w:rsid w:val="00387556"/>
    <w:rsid w:val="00387EDE"/>
    <w:rsid w:val="00395DD8"/>
    <w:rsid w:val="00397ADB"/>
    <w:rsid w:val="003A183C"/>
    <w:rsid w:val="003A3B5E"/>
    <w:rsid w:val="003A77DD"/>
    <w:rsid w:val="003A77FC"/>
    <w:rsid w:val="003B061B"/>
    <w:rsid w:val="003B5EF3"/>
    <w:rsid w:val="003B7377"/>
    <w:rsid w:val="003C0954"/>
    <w:rsid w:val="003C0B94"/>
    <w:rsid w:val="003C3E8A"/>
    <w:rsid w:val="003C493C"/>
    <w:rsid w:val="003D27C4"/>
    <w:rsid w:val="003D5214"/>
    <w:rsid w:val="003D59EF"/>
    <w:rsid w:val="003D74DE"/>
    <w:rsid w:val="003E122A"/>
    <w:rsid w:val="003E191C"/>
    <w:rsid w:val="003E4BC9"/>
    <w:rsid w:val="003E637B"/>
    <w:rsid w:val="003E733D"/>
    <w:rsid w:val="0040235E"/>
    <w:rsid w:val="004035FF"/>
    <w:rsid w:val="00410977"/>
    <w:rsid w:val="00411EEC"/>
    <w:rsid w:val="0041428E"/>
    <w:rsid w:val="00415B9F"/>
    <w:rsid w:val="004163E7"/>
    <w:rsid w:val="00417E77"/>
    <w:rsid w:val="00423F74"/>
    <w:rsid w:val="00425E12"/>
    <w:rsid w:val="00434190"/>
    <w:rsid w:val="00436E91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91FF0"/>
    <w:rsid w:val="00493F28"/>
    <w:rsid w:val="004A361E"/>
    <w:rsid w:val="004A48BD"/>
    <w:rsid w:val="004B3D56"/>
    <w:rsid w:val="004C64E6"/>
    <w:rsid w:val="004C682F"/>
    <w:rsid w:val="004E2F10"/>
    <w:rsid w:val="004E4274"/>
    <w:rsid w:val="004E65D9"/>
    <w:rsid w:val="004F0C95"/>
    <w:rsid w:val="004F0CA6"/>
    <w:rsid w:val="004F1169"/>
    <w:rsid w:val="004F1C3A"/>
    <w:rsid w:val="005049B7"/>
    <w:rsid w:val="005055C4"/>
    <w:rsid w:val="00505C02"/>
    <w:rsid w:val="005067D4"/>
    <w:rsid w:val="005069A3"/>
    <w:rsid w:val="00512915"/>
    <w:rsid w:val="00513B90"/>
    <w:rsid w:val="00515619"/>
    <w:rsid w:val="00515967"/>
    <w:rsid w:val="00520F54"/>
    <w:rsid w:val="00521CCA"/>
    <w:rsid w:val="005231A7"/>
    <w:rsid w:val="005257BF"/>
    <w:rsid w:val="00527E2C"/>
    <w:rsid w:val="0053279F"/>
    <w:rsid w:val="00542EDA"/>
    <w:rsid w:val="005462AC"/>
    <w:rsid w:val="005464F7"/>
    <w:rsid w:val="005516D1"/>
    <w:rsid w:val="005518AC"/>
    <w:rsid w:val="00563683"/>
    <w:rsid w:val="005773E1"/>
    <w:rsid w:val="005773FF"/>
    <w:rsid w:val="00595787"/>
    <w:rsid w:val="00596324"/>
    <w:rsid w:val="00597045"/>
    <w:rsid w:val="005A3B1B"/>
    <w:rsid w:val="005A3B6E"/>
    <w:rsid w:val="005A4DB2"/>
    <w:rsid w:val="005B3088"/>
    <w:rsid w:val="005B3E83"/>
    <w:rsid w:val="005B663E"/>
    <w:rsid w:val="005C066C"/>
    <w:rsid w:val="005C4100"/>
    <w:rsid w:val="005C4320"/>
    <w:rsid w:val="005C4DCC"/>
    <w:rsid w:val="005D215F"/>
    <w:rsid w:val="005D2455"/>
    <w:rsid w:val="005D3C78"/>
    <w:rsid w:val="005D4C8A"/>
    <w:rsid w:val="005E02A3"/>
    <w:rsid w:val="005E1FDC"/>
    <w:rsid w:val="005E6319"/>
    <w:rsid w:val="005F3C0B"/>
    <w:rsid w:val="005F4082"/>
    <w:rsid w:val="005F6329"/>
    <w:rsid w:val="00600E60"/>
    <w:rsid w:val="00602D26"/>
    <w:rsid w:val="006053D7"/>
    <w:rsid w:val="00613D9C"/>
    <w:rsid w:val="006206F2"/>
    <w:rsid w:val="00622461"/>
    <w:rsid w:val="00625259"/>
    <w:rsid w:val="00626227"/>
    <w:rsid w:val="00631C6E"/>
    <w:rsid w:val="00631D79"/>
    <w:rsid w:val="00632B6E"/>
    <w:rsid w:val="00634B87"/>
    <w:rsid w:val="006417DF"/>
    <w:rsid w:val="006438C5"/>
    <w:rsid w:val="00645FC8"/>
    <w:rsid w:val="00646469"/>
    <w:rsid w:val="00646848"/>
    <w:rsid w:val="0065348E"/>
    <w:rsid w:val="00657AB2"/>
    <w:rsid w:val="006610F9"/>
    <w:rsid w:val="00662685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6821"/>
    <w:rsid w:val="006B7101"/>
    <w:rsid w:val="006C1280"/>
    <w:rsid w:val="006C6665"/>
    <w:rsid w:val="006C7DBF"/>
    <w:rsid w:val="006D23C1"/>
    <w:rsid w:val="006D34F0"/>
    <w:rsid w:val="006E58F1"/>
    <w:rsid w:val="006F1FF0"/>
    <w:rsid w:val="006F3CFF"/>
    <w:rsid w:val="006F7CD2"/>
    <w:rsid w:val="00703ACC"/>
    <w:rsid w:val="00703CB4"/>
    <w:rsid w:val="00714F5B"/>
    <w:rsid w:val="00715C64"/>
    <w:rsid w:val="00725CD1"/>
    <w:rsid w:val="0073300C"/>
    <w:rsid w:val="0073309D"/>
    <w:rsid w:val="00740C55"/>
    <w:rsid w:val="007414F4"/>
    <w:rsid w:val="007428F7"/>
    <w:rsid w:val="00743CD6"/>
    <w:rsid w:val="0074517B"/>
    <w:rsid w:val="007503AD"/>
    <w:rsid w:val="00750591"/>
    <w:rsid w:val="0075158C"/>
    <w:rsid w:val="00754671"/>
    <w:rsid w:val="0075538F"/>
    <w:rsid w:val="0076189B"/>
    <w:rsid w:val="00761C42"/>
    <w:rsid w:val="00763B4E"/>
    <w:rsid w:val="007668DA"/>
    <w:rsid w:val="007704F5"/>
    <w:rsid w:val="00770792"/>
    <w:rsid w:val="00772F2E"/>
    <w:rsid w:val="00773E0B"/>
    <w:rsid w:val="0077652F"/>
    <w:rsid w:val="0078039F"/>
    <w:rsid w:val="00786B63"/>
    <w:rsid w:val="00790ED7"/>
    <w:rsid w:val="007918EA"/>
    <w:rsid w:val="00793642"/>
    <w:rsid w:val="00794271"/>
    <w:rsid w:val="007A228D"/>
    <w:rsid w:val="007B0DC6"/>
    <w:rsid w:val="007B32FE"/>
    <w:rsid w:val="007B74E4"/>
    <w:rsid w:val="007C13A9"/>
    <w:rsid w:val="007C14BB"/>
    <w:rsid w:val="007D155E"/>
    <w:rsid w:val="007D34B2"/>
    <w:rsid w:val="007E0392"/>
    <w:rsid w:val="007E0C52"/>
    <w:rsid w:val="007E604E"/>
    <w:rsid w:val="007F23BB"/>
    <w:rsid w:val="007F3591"/>
    <w:rsid w:val="007F7F89"/>
    <w:rsid w:val="00806347"/>
    <w:rsid w:val="00807E31"/>
    <w:rsid w:val="00813052"/>
    <w:rsid w:val="00813A78"/>
    <w:rsid w:val="00817821"/>
    <w:rsid w:val="00820BFC"/>
    <w:rsid w:val="00821163"/>
    <w:rsid w:val="0082563D"/>
    <w:rsid w:val="00825877"/>
    <w:rsid w:val="00826772"/>
    <w:rsid w:val="00826BC4"/>
    <w:rsid w:val="00827078"/>
    <w:rsid w:val="00841371"/>
    <w:rsid w:val="008441FE"/>
    <w:rsid w:val="0084459F"/>
    <w:rsid w:val="00844F77"/>
    <w:rsid w:val="00851FB8"/>
    <w:rsid w:val="0086340D"/>
    <w:rsid w:val="00863E94"/>
    <w:rsid w:val="00864BA1"/>
    <w:rsid w:val="00865C05"/>
    <w:rsid w:val="00866BDA"/>
    <w:rsid w:val="00867A91"/>
    <w:rsid w:val="008758F2"/>
    <w:rsid w:val="008807B7"/>
    <w:rsid w:val="00882673"/>
    <w:rsid w:val="0088323D"/>
    <w:rsid w:val="008865F4"/>
    <w:rsid w:val="008902B1"/>
    <w:rsid w:val="0089119B"/>
    <w:rsid w:val="00896B60"/>
    <w:rsid w:val="008975C5"/>
    <w:rsid w:val="008A426C"/>
    <w:rsid w:val="008A52AB"/>
    <w:rsid w:val="008A7B4A"/>
    <w:rsid w:val="008B08F5"/>
    <w:rsid w:val="008B175B"/>
    <w:rsid w:val="008B76A9"/>
    <w:rsid w:val="008D1086"/>
    <w:rsid w:val="008D5E07"/>
    <w:rsid w:val="008D5E29"/>
    <w:rsid w:val="008E0BE5"/>
    <w:rsid w:val="008E33C6"/>
    <w:rsid w:val="008E4607"/>
    <w:rsid w:val="008E64D5"/>
    <w:rsid w:val="008F45B2"/>
    <w:rsid w:val="009012DA"/>
    <w:rsid w:val="009032E3"/>
    <w:rsid w:val="009038DE"/>
    <w:rsid w:val="0090791B"/>
    <w:rsid w:val="009168BA"/>
    <w:rsid w:val="00926A04"/>
    <w:rsid w:val="009316FB"/>
    <w:rsid w:val="00932DF6"/>
    <w:rsid w:val="00934AF9"/>
    <w:rsid w:val="00935EEA"/>
    <w:rsid w:val="009427D8"/>
    <w:rsid w:val="009510FE"/>
    <w:rsid w:val="00955A87"/>
    <w:rsid w:val="00960570"/>
    <w:rsid w:val="009629F2"/>
    <w:rsid w:val="00964A89"/>
    <w:rsid w:val="00971F1E"/>
    <w:rsid w:val="009808E6"/>
    <w:rsid w:val="0098284D"/>
    <w:rsid w:val="009911CA"/>
    <w:rsid w:val="00993624"/>
    <w:rsid w:val="00995BE9"/>
    <w:rsid w:val="00997E86"/>
    <w:rsid w:val="009A0075"/>
    <w:rsid w:val="009A099A"/>
    <w:rsid w:val="009A2FD0"/>
    <w:rsid w:val="009A4ED7"/>
    <w:rsid w:val="009A662F"/>
    <w:rsid w:val="009B50CE"/>
    <w:rsid w:val="009B74A1"/>
    <w:rsid w:val="009C0BB0"/>
    <w:rsid w:val="009C3594"/>
    <w:rsid w:val="009C3A7A"/>
    <w:rsid w:val="009D457E"/>
    <w:rsid w:val="009E0495"/>
    <w:rsid w:val="009E3C93"/>
    <w:rsid w:val="009F0673"/>
    <w:rsid w:val="009F0952"/>
    <w:rsid w:val="009F297D"/>
    <w:rsid w:val="009F4BC2"/>
    <w:rsid w:val="009F7833"/>
    <w:rsid w:val="009F7A95"/>
    <w:rsid w:val="00A01339"/>
    <w:rsid w:val="00A1198F"/>
    <w:rsid w:val="00A119BC"/>
    <w:rsid w:val="00A20739"/>
    <w:rsid w:val="00A3335D"/>
    <w:rsid w:val="00A338E0"/>
    <w:rsid w:val="00A358C9"/>
    <w:rsid w:val="00A35BBB"/>
    <w:rsid w:val="00A36B4B"/>
    <w:rsid w:val="00A459C1"/>
    <w:rsid w:val="00A53A67"/>
    <w:rsid w:val="00A549B6"/>
    <w:rsid w:val="00A569ED"/>
    <w:rsid w:val="00A65E00"/>
    <w:rsid w:val="00A67AAF"/>
    <w:rsid w:val="00A724EA"/>
    <w:rsid w:val="00A73B92"/>
    <w:rsid w:val="00A7403F"/>
    <w:rsid w:val="00A76539"/>
    <w:rsid w:val="00A80621"/>
    <w:rsid w:val="00A826BC"/>
    <w:rsid w:val="00A86397"/>
    <w:rsid w:val="00A93F75"/>
    <w:rsid w:val="00A96C10"/>
    <w:rsid w:val="00AA3460"/>
    <w:rsid w:val="00AA4B2E"/>
    <w:rsid w:val="00AA4E35"/>
    <w:rsid w:val="00AA78F1"/>
    <w:rsid w:val="00AB0635"/>
    <w:rsid w:val="00AB2903"/>
    <w:rsid w:val="00AB3214"/>
    <w:rsid w:val="00AB36CB"/>
    <w:rsid w:val="00AC6C5F"/>
    <w:rsid w:val="00AC727E"/>
    <w:rsid w:val="00AD2477"/>
    <w:rsid w:val="00AE09AD"/>
    <w:rsid w:val="00AE5251"/>
    <w:rsid w:val="00AE5F78"/>
    <w:rsid w:val="00AE6D7C"/>
    <w:rsid w:val="00AF0544"/>
    <w:rsid w:val="00B02719"/>
    <w:rsid w:val="00B02729"/>
    <w:rsid w:val="00B0657E"/>
    <w:rsid w:val="00B072FC"/>
    <w:rsid w:val="00B10484"/>
    <w:rsid w:val="00B10DE6"/>
    <w:rsid w:val="00B113FC"/>
    <w:rsid w:val="00B13869"/>
    <w:rsid w:val="00B15724"/>
    <w:rsid w:val="00B16D32"/>
    <w:rsid w:val="00B17EAE"/>
    <w:rsid w:val="00B24735"/>
    <w:rsid w:val="00B250B1"/>
    <w:rsid w:val="00B364EE"/>
    <w:rsid w:val="00B37DD5"/>
    <w:rsid w:val="00B5082E"/>
    <w:rsid w:val="00B52030"/>
    <w:rsid w:val="00B52068"/>
    <w:rsid w:val="00B56C74"/>
    <w:rsid w:val="00B579D7"/>
    <w:rsid w:val="00B655F8"/>
    <w:rsid w:val="00B70750"/>
    <w:rsid w:val="00B75C51"/>
    <w:rsid w:val="00B81B4B"/>
    <w:rsid w:val="00B83A7D"/>
    <w:rsid w:val="00B870D6"/>
    <w:rsid w:val="00B95070"/>
    <w:rsid w:val="00B96D9C"/>
    <w:rsid w:val="00BA6776"/>
    <w:rsid w:val="00BB0C90"/>
    <w:rsid w:val="00BB2569"/>
    <w:rsid w:val="00BB736E"/>
    <w:rsid w:val="00BC5B4C"/>
    <w:rsid w:val="00BD4427"/>
    <w:rsid w:val="00BE14C0"/>
    <w:rsid w:val="00BE5AE7"/>
    <w:rsid w:val="00BF14C4"/>
    <w:rsid w:val="00BF2066"/>
    <w:rsid w:val="00BF39A6"/>
    <w:rsid w:val="00C00576"/>
    <w:rsid w:val="00C054D6"/>
    <w:rsid w:val="00C07688"/>
    <w:rsid w:val="00C07AE4"/>
    <w:rsid w:val="00C16032"/>
    <w:rsid w:val="00C309B7"/>
    <w:rsid w:val="00C30CC6"/>
    <w:rsid w:val="00C31648"/>
    <w:rsid w:val="00C44A83"/>
    <w:rsid w:val="00C44B05"/>
    <w:rsid w:val="00C455E2"/>
    <w:rsid w:val="00C524C9"/>
    <w:rsid w:val="00C528B7"/>
    <w:rsid w:val="00C562CF"/>
    <w:rsid w:val="00C6236E"/>
    <w:rsid w:val="00C70071"/>
    <w:rsid w:val="00C800E1"/>
    <w:rsid w:val="00C86828"/>
    <w:rsid w:val="00C91A8E"/>
    <w:rsid w:val="00C942D5"/>
    <w:rsid w:val="00CA7241"/>
    <w:rsid w:val="00CA77AC"/>
    <w:rsid w:val="00CB2F18"/>
    <w:rsid w:val="00CB3EBF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3C4"/>
    <w:rsid w:val="00CE785A"/>
    <w:rsid w:val="00CE7AEC"/>
    <w:rsid w:val="00CF46F8"/>
    <w:rsid w:val="00CF5FE6"/>
    <w:rsid w:val="00CF6B27"/>
    <w:rsid w:val="00D01ED7"/>
    <w:rsid w:val="00D055F7"/>
    <w:rsid w:val="00D11023"/>
    <w:rsid w:val="00D157A2"/>
    <w:rsid w:val="00D16E7A"/>
    <w:rsid w:val="00D2362C"/>
    <w:rsid w:val="00D242EF"/>
    <w:rsid w:val="00D24A7C"/>
    <w:rsid w:val="00D26B93"/>
    <w:rsid w:val="00D35774"/>
    <w:rsid w:val="00D37730"/>
    <w:rsid w:val="00D44212"/>
    <w:rsid w:val="00D46DCE"/>
    <w:rsid w:val="00D50F66"/>
    <w:rsid w:val="00D516E5"/>
    <w:rsid w:val="00D528AD"/>
    <w:rsid w:val="00D636EA"/>
    <w:rsid w:val="00D711A8"/>
    <w:rsid w:val="00D73E2F"/>
    <w:rsid w:val="00D77A0F"/>
    <w:rsid w:val="00D81864"/>
    <w:rsid w:val="00D86517"/>
    <w:rsid w:val="00D86979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43D0"/>
    <w:rsid w:val="00E07B12"/>
    <w:rsid w:val="00E1083B"/>
    <w:rsid w:val="00E157FD"/>
    <w:rsid w:val="00E21F6A"/>
    <w:rsid w:val="00E24762"/>
    <w:rsid w:val="00E26056"/>
    <w:rsid w:val="00E311F3"/>
    <w:rsid w:val="00E32CFD"/>
    <w:rsid w:val="00E351CD"/>
    <w:rsid w:val="00E37CDC"/>
    <w:rsid w:val="00E415D0"/>
    <w:rsid w:val="00E462CC"/>
    <w:rsid w:val="00E6389F"/>
    <w:rsid w:val="00E64917"/>
    <w:rsid w:val="00E71298"/>
    <w:rsid w:val="00E82F3D"/>
    <w:rsid w:val="00E830E6"/>
    <w:rsid w:val="00E838A8"/>
    <w:rsid w:val="00E914BB"/>
    <w:rsid w:val="00E96889"/>
    <w:rsid w:val="00EB0B4A"/>
    <w:rsid w:val="00EB3FC7"/>
    <w:rsid w:val="00EB54D4"/>
    <w:rsid w:val="00EC53BA"/>
    <w:rsid w:val="00EC6BCD"/>
    <w:rsid w:val="00ED1FAA"/>
    <w:rsid w:val="00ED549F"/>
    <w:rsid w:val="00EE36CF"/>
    <w:rsid w:val="00EE3D69"/>
    <w:rsid w:val="00EE79CC"/>
    <w:rsid w:val="00EF12CE"/>
    <w:rsid w:val="00EF6D0E"/>
    <w:rsid w:val="00EF790E"/>
    <w:rsid w:val="00F17B17"/>
    <w:rsid w:val="00F26FB6"/>
    <w:rsid w:val="00F2776B"/>
    <w:rsid w:val="00F33716"/>
    <w:rsid w:val="00F40462"/>
    <w:rsid w:val="00F41471"/>
    <w:rsid w:val="00F42BDE"/>
    <w:rsid w:val="00F4789E"/>
    <w:rsid w:val="00F47E02"/>
    <w:rsid w:val="00F50E74"/>
    <w:rsid w:val="00F553BA"/>
    <w:rsid w:val="00F55E94"/>
    <w:rsid w:val="00F56892"/>
    <w:rsid w:val="00F65B5B"/>
    <w:rsid w:val="00F70154"/>
    <w:rsid w:val="00F701E2"/>
    <w:rsid w:val="00F76570"/>
    <w:rsid w:val="00F86678"/>
    <w:rsid w:val="00FC4DA0"/>
    <w:rsid w:val="00FC576F"/>
    <w:rsid w:val="00FC7357"/>
    <w:rsid w:val="00FD2EAA"/>
    <w:rsid w:val="00FD35B0"/>
    <w:rsid w:val="00FD586F"/>
    <w:rsid w:val="00FE469A"/>
    <w:rsid w:val="00FE5E50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36304"/>
  <w15:docId w15:val="{93685DB1-7153-42CB-B91A-C8D3EF6FC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unhideWhenUsed/>
    <w:rsid w:val="004E2F10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4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8558D-9BD9-44B9-A21F-55C00C35A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Thao Nguyen Thi</cp:lastModifiedBy>
  <cp:revision>4</cp:revision>
  <dcterms:created xsi:type="dcterms:W3CDTF">2025-05-16T07:49:00Z</dcterms:created>
  <dcterms:modified xsi:type="dcterms:W3CDTF">2025-05-16T07:58:00Z</dcterms:modified>
</cp:coreProperties>
</file>