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8EF01" w14:textId="7C69488D" w:rsidR="00BF641B" w:rsidRDefault="0079189F">
      <w:r w:rsidRPr="0079189F">
        <w:drawing>
          <wp:inline distT="0" distB="0" distL="0" distR="0" wp14:anchorId="27575628" wp14:editId="75DAB421">
            <wp:extent cx="2861001" cy="1918447"/>
            <wp:effectExtent l="0" t="0" r="0" b="5715"/>
            <wp:docPr id="843757922" name="Picture 1" descr="A close-up of a id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57922" name="Picture 1" descr="A close-up of a id car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6184" cy="194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189F">
        <w:rPr>
          <w:noProof/>
        </w:rPr>
        <w:t xml:space="preserve"> </w:t>
      </w:r>
      <w:r w:rsidRPr="0079189F">
        <w:drawing>
          <wp:inline distT="0" distB="0" distL="0" distR="0" wp14:anchorId="50522994" wp14:editId="29F821C7">
            <wp:extent cx="2848214" cy="1905000"/>
            <wp:effectExtent l="0" t="0" r="9525" b="0"/>
            <wp:docPr id="110617686" name="Picture 1" descr="A identification card with a fingerprint and a stam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17686" name="Picture 1" descr="A identification card with a fingerprint and a stamp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1836" cy="192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641B" w:rsidSect="005439C0"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9F"/>
    <w:rsid w:val="001F24F4"/>
    <w:rsid w:val="002B6F80"/>
    <w:rsid w:val="00372D72"/>
    <w:rsid w:val="00432E29"/>
    <w:rsid w:val="005439C0"/>
    <w:rsid w:val="0067533E"/>
    <w:rsid w:val="0079189F"/>
    <w:rsid w:val="00A5609D"/>
    <w:rsid w:val="00AF0BA6"/>
    <w:rsid w:val="00BC5847"/>
    <w:rsid w:val="00BD6F3F"/>
    <w:rsid w:val="00BD72A5"/>
    <w:rsid w:val="00BF641B"/>
    <w:rsid w:val="00BF6B67"/>
    <w:rsid w:val="00EF2F2F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2FCB9"/>
  <w15:chartTrackingRefBased/>
  <w15:docId w15:val="{CB6714BD-D996-40F1-B533-59E052059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8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8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8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89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89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89F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89F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89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8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8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8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8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8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8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89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89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8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8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8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8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8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1</cp:revision>
  <dcterms:created xsi:type="dcterms:W3CDTF">2025-06-25T21:36:00Z</dcterms:created>
  <dcterms:modified xsi:type="dcterms:W3CDTF">2025-06-25T21:38:00Z</dcterms:modified>
</cp:coreProperties>
</file>