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.main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 xmlns:w="http://schemas.openxmlformats.org/wordprocessingml/2006/main">
    <w:tbl>
      <w:tblPr>
        <w:tblStyle w:val="TableGrid"/>
        <w:tblW w:w="0" w:type="auto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883"/>
        <w:gridCol w:w="6040"/>
      </w:tblGrid>
      <w:tr w:rsidRPr="00230572" w:rsidR="00B51969" w:rsidTr="00EC30C3">
        <w:trPr>
          <w:trHeight w:val="560"/>
        </w:trPr>
        <w:tc>
          <w:tcPr>
            <w:tcW w:w="3883" w:type="dxa"/>
          </w:tcPr>
          <w:p w:rsidRPr="00230572" w:rsidR="00B51969" w:rsidP="00B51969" w:rsidRDefault="00B51969">
            <w:pPr>
              <w:ind w:firstLine="0"/>
              <w:jc w:val="center"/>
              <w:rPr>
                <w:lang w:val="en-US"/>
              </w:rPr>
            </w:pPr>
            <w:r w:rsidRPr="00230572">
              <w:rPr>
                <w:lang w:val="en-US"/>
              </w:rPr>
              <w:t>ĐẠI HỌC HUẾ</w:t>
            </w:r>
          </w:p>
          <w:p w:rsidRPr="00230572" w:rsidR="000B47A9" w:rsidP="00370AD6" w:rsidRDefault="005F3E69">
            <w:pPr>
              <w:ind w:firstLine="0"/>
              <w:jc w:val="center"/>
              <w:rPr>
                <w:lang w:val="en-US"/>
              </w:rPr>
            </w:pPr>
            <w:r>
              <w:rPr>
                <w:b/>
              </w:rPr>
              <w:t>VIỆN ĐÀO TẠO MỞ &amp; CNTT</w:t>
            </w:r>
          </w:p>
        </w:tc>
        <w:tc>
          <w:tcPr>
            <w:tcW w:w="6040" w:type="dxa"/>
            <w:vAlign w:val="center"/>
          </w:tcPr>
          <w:p w:rsidRPr="00230572" w:rsidR="00EC30C3" w:rsidP="008E2903" w:rsidRDefault="00EC30C3">
            <w:pPr>
              <w:ind w:firstLine="0"/>
              <w:jc w:val="center"/>
              <w:rPr>
                <w:lang w:val="en-US"/>
              </w:rPr>
            </w:pPr>
            <w:r w:rsidRPr="00230572">
              <w:rPr>
                <w:lang w:val="en-US"/>
              </w:rPr>
              <w:t>CỘNG HÒA XÃ HỘI CHỦ NGHĨA VIỆT NAM</w:t>
            </w:r>
          </w:p>
          <w:p w:rsidRPr="00230572" w:rsidR="00B51969" w:rsidP="008E2903" w:rsidRDefault="00EC30C3">
            <w:pPr>
              <w:ind w:firstLine="0"/>
              <w:jc w:val="center"/>
              <w:rPr>
                <w:i/>
                <w:u w:val="single"/>
                <w:lang w:val="en-US"/>
              </w:rPr>
            </w:pPr>
            <w:r w:rsidRPr="00230572">
              <w:rPr>
                <w:i/>
                <w:u w:val="single"/>
                <w:lang w:val="en-US"/>
              </w:rPr>
              <w:t>Độc lập - Tự do - Hạnh phúc</w:t>
            </w:r>
          </w:p>
        </w:tc>
      </w:tr>
    </w:tbl>
    <w:p w:rsidRPr="00230572" w:rsidR="00C0065B" w:rsidP="00EC30C3" w:rsidRDefault="005F2B22">
      <w:pPr>
        <w:spacing w:before="0" w:after="0"/>
        <w:jc w:val="center"/>
        <w:rPr>
          <w:sz w:val="36"/>
          <w:lang w:val="en-US"/>
        </w:rPr>
      </w:pPr>
      <w:r w:rsidRPr="00230572">
        <w:rPr>
          <w:sz w:val="36"/>
          <w:lang w:val="en-US"/>
        </w:rPr>
        <w:t>PHIẾU</w:t>
      </w:r>
      <w:r w:rsidRPr="00230572" w:rsidR="00EC30C3">
        <w:rPr>
          <w:sz w:val="36"/>
          <w:lang w:val="en-US"/>
        </w:rPr>
        <w:t xml:space="preserve"> ĐIỂM</w:t>
      </w:r>
    </w:p>
    <w:tbl>
      <w:tblPr>
        <w:tblStyle w:val="TableGrid"/>
        <w:tblW w:w="0" w:type="auto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252"/>
        <w:gridCol w:w="2552"/>
        <w:gridCol w:w="2977"/>
      </w:tblGrid>
      <w:tr w:rsidRPr="00230572" w:rsidR="00C0065B" w:rsidTr="0009142C">
        <w:tc>
          <w:tcPr>
            <w:tcW w:w="4252" w:type="dxa"/>
          </w:tcPr>
          <w:p w:rsidRPr="00230572" w:rsidR="00C0065B" w:rsidP="007E0F0C" w:rsidRDefault="00C0065B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 xml:space="preserve">Họ tên:  </w:t>
            </w:r>
            <w:r w:rsidRPr="00230572">
              <w:rPr>
                <w:b/>
                <w:lang w:val="en-US"/>
              </w:rPr>
              <w:t>Nguyễn Bá Huy</w:t>
            </w:r>
          </w:p>
        </w:tc>
        <w:tc>
          <w:tcPr>
            <w:tcW w:w="2552" w:type="dxa"/>
          </w:tcPr>
          <w:p w:rsidRPr="00230572" w:rsidR="00C0065B" w:rsidP="00C0065B" w:rsidRDefault="005959A7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Phái: Nam</w:t>
            </w:r>
          </w:p>
        </w:tc>
        <w:tc>
          <w:tcPr>
            <w:tcW w:w="2977" w:type="dxa"/>
          </w:tcPr>
          <w:p w:rsidRPr="00230572" w:rsidR="00C0065B" w:rsidP="007E0F0C" w:rsidRDefault="00C0065B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Mã SV    : 7051d00006</w:t>
            </w:r>
          </w:p>
        </w:tc>
      </w:tr>
      <w:tr w:rsidRPr="00230572" w:rsidR="005959A7" w:rsidTr="0009142C">
        <w:tc>
          <w:tcPr>
            <w:tcW w:w="4252" w:type="dxa"/>
          </w:tcPr>
          <w:p w:rsidRPr="00230572" w:rsidR="005959A7" w:rsidP="007E0F0C" w:rsidRDefault="005959A7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Ngày sinh: 07/04/1982</w:t>
            </w:r>
          </w:p>
        </w:tc>
        <w:tc>
          <w:tcPr>
            <w:tcW w:w="5529" w:type="dxa"/>
            <w:gridSpan w:val="2"/>
          </w:tcPr>
          <w:p w:rsidRPr="00230572" w:rsidR="005959A7" w:rsidP="007E0F0C" w:rsidRDefault="005959A7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Nơi sinh: THANH HOÁ</w:t>
            </w:r>
          </w:p>
        </w:tc>
      </w:tr>
      <w:tr w:rsidRPr="00230572" w:rsidR="005959A7" w:rsidTr="0009142C">
        <w:tc>
          <w:tcPr>
            <w:tcW w:w="9781" w:type="dxa"/>
            <w:gridSpan w:val="3"/>
          </w:tcPr>
          <w:p w:rsidRPr="00230572" w:rsidR="005959A7" w:rsidP="007E0F0C" w:rsidRDefault="005959A7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Địa chỉ: 8/8 BÙI DƯƠNG LỊCH, P. BÌNH HƯNG HÒA B, QUẬN BÌNH TÂN, TP. HỒ CHÍ MINH</w:t>
            </w:r>
          </w:p>
        </w:tc>
      </w:tr>
      <w:tr w:rsidRPr="00230572" w:rsidR="00C0065B" w:rsidTr="0009142C">
        <w:tc>
          <w:tcPr>
            <w:tcW w:w="4252" w:type="dxa"/>
          </w:tcPr>
          <w:p w:rsidRPr="00230572" w:rsidR="00C0065B" w:rsidP="007E0F0C" w:rsidRDefault="00C0065B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Ngành:  Ngôn Ngữ Anh</w:t>
            </w:r>
          </w:p>
        </w:tc>
        <w:tc>
          <w:tcPr>
            <w:tcW w:w="2552" w:type="dxa"/>
          </w:tcPr>
          <w:p w:rsidRPr="00230572" w:rsidR="00C0065B" w:rsidP="007E0F0C" w:rsidRDefault="00C0065B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Hệ ĐT: 2.5 năm</w:t>
            </w:r>
          </w:p>
        </w:tc>
        <w:tc>
          <w:tcPr>
            <w:tcW w:w="2977" w:type="dxa"/>
          </w:tcPr>
          <w:p w:rsidRPr="00230572" w:rsidR="00C0065B" w:rsidP="007E0F0C" w:rsidRDefault="00C0065B">
            <w:pPr>
              <w:ind w:firstLine="0"/>
              <w:rPr>
                <w:lang w:val="en-US"/>
              </w:rPr>
            </w:pPr>
            <w:r w:rsidRPr="00230572">
              <w:rPr>
                <w:lang w:val="en-US"/>
              </w:rPr>
              <w:t>Nhập học: 01/03/2023          </w:t>
            </w:r>
          </w:p>
        </w:tc>
      </w:tr>
    </w:tbl>
    <w:p w:rsidRPr="00230572" w:rsidR="00C0065B" w:rsidP="00FA110D" w:rsidRDefault="00C0065B">
      <w:pPr>
        <w:spacing w:before="0" w:after="0" w:line="160" w:lineRule="exact"/>
        <w:rPr>
          <w:lang w:val="en-US"/>
        </w:rPr>
      </w:pPr>
    </w:p>
    <w:tbl>
      <w:tblPr>
        <w:tblStyle w:val="TableGrid"/>
        <w:tblW w:w="10579" w:type="dxa"/>
        <w:tblInd w:w="302" w:type="dxa"/>
        <w:tblBorders>
          <w:insideH w:val="dotted" w:color="auto" w:sz="4" w:space="0"/>
        </w:tblBorders>
        <w:tblLayout w:type="fixed"/>
        <w:tblLook w:val="04A0"/>
      </w:tblPr>
      <w:tblGrid>
        <w:gridCol w:w="410"/>
        <w:gridCol w:w="632"/>
        <w:gridCol w:w="4718"/>
        <w:gridCol w:w="567"/>
        <w:gridCol w:w="589"/>
        <w:gridCol w:w="261"/>
        <w:gridCol w:w="369"/>
        <w:gridCol w:w="624"/>
        <w:gridCol w:w="546"/>
        <w:gridCol w:w="304"/>
        <w:gridCol w:w="326"/>
        <w:gridCol w:w="666"/>
        <w:gridCol w:w="567"/>
      </w:tblGrid>
      <w:tr w:rsidRPr="00230572" w:rsidR="008F2A75" w:rsidTr="008F2A75">
        <w:trPr>
          <w:trHeight w:val="209"/>
        </w:trPr>
        <w:tc>
          <w:tcPr>
            <w:tcW w:w="410" w:type="dxa"/>
            <w:vMerge w:val="restart"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 w:rsidRPr="00230572">
              <w:rPr>
                <w:rFonts w:ascii="Arial" w:hAnsi="Arial" w:cs="Arial"/>
                <w:i/>
                <w:lang w:val="en-US"/>
              </w:rPr>
              <w:t>TT</w:t>
            </w:r>
          </w:p>
        </w:tc>
        <w:tc>
          <w:tcPr>
            <w:tcW w:w="632" w:type="dxa"/>
            <w:vMerge w:val="restart"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MHP</w:t>
            </w:r>
          </w:p>
        </w:tc>
        <w:tc>
          <w:tcPr>
            <w:tcW w:w="4718" w:type="dxa"/>
            <w:vMerge w:val="restart"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 w:rsidRPr="00230572">
              <w:rPr>
                <w:rFonts w:ascii="Arial" w:hAnsi="Arial" w:cs="Arial"/>
                <w:i/>
                <w:lang w:val="en-US"/>
              </w:rPr>
              <w:t>Tên học phần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vAlign w:val="center"/>
          </w:tcPr>
          <w:p w:rsidR="008F2A75" w:rsidP="007D6D85" w:rsidRDefault="007D6D8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Số</w:t>
            </w:r>
          </w:p>
          <w:p w:rsidRPr="00230572" w:rsidR="007D6D85" w:rsidP="007D6D85" w:rsidRDefault="007D6D8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TC</w:t>
            </w:r>
          </w:p>
        </w:tc>
        <w:tc>
          <w:tcPr>
            <w:tcW w:w="1843" w:type="dxa"/>
            <w:gridSpan w:val="4"/>
            <w:shd w:val="clear" w:color="auto" w:fill="F2F2F2" w:themeFill="background1" w:themeFillShade="F2"/>
            <w:vAlign w:val="center"/>
          </w:tcPr>
          <w:p w:rsidRPr="00230572" w:rsidR="008F2A75" w:rsidP="007D6D85" w:rsidRDefault="008F2A7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 w:rsidRPr="00230572">
              <w:rPr>
                <w:rFonts w:ascii="Arial" w:hAnsi="Arial" w:cs="Arial"/>
                <w:i/>
                <w:lang w:val="en-US"/>
              </w:rPr>
              <w:t xml:space="preserve">Điểm </w:t>
            </w:r>
            <w:r w:rsidR="007D6D85">
              <w:rPr>
                <w:rFonts w:ascii="Arial" w:hAnsi="Arial" w:cs="Arial"/>
                <w:i/>
                <w:lang w:val="en-US"/>
              </w:rPr>
              <w:t>quá trình</w:t>
            </w:r>
          </w:p>
        </w:tc>
        <w:tc>
          <w:tcPr>
            <w:tcW w:w="1842" w:type="dxa"/>
            <w:gridSpan w:val="4"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en-US"/>
              </w:rPr>
              <w:t>Điểm thi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</w:tcPr>
          <w:p w:rsidRPr="008F2A75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lang w:val="en-US"/>
              </w:rPr>
            </w:pPr>
            <w:r w:rsidRPr="008F2A75">
              <w:rPr>
                <w:rFonts w:ascii="Arial Narrow" w:hAnsi="Arial Narrow" w:cs="Arial"/>
                <w:i/>
                <w:sz w:val="16"/>
                <w:lang w:val="en-US"/>
              </w:rPr>
              <w:t>Đi</w:t>
            </w:r>
            <w:r w:rsidRPr="008F2A75">
              <w:rPr>
                <w:rFonts w:ascii="Arial" w:hAnsi="Arial" w:cs="Arial"/>
                <w:i/>
                <w:sz w:val="16"/>
                <w:lang w:val="en-US"/>
              </w:rPr>
              <w:t>ể</w:t>
            </w:r>
            <w:r w:rsidRPr="008F2A75">
              <w:rPr>
                <w:rFonts w:ascii="Arial Narrow" w:hAnsi="Arial Narrow" w:cs="Arial"/>
                <w:i/>
                <w:sz w:val="16"/>
                <w:lang w:val="en-US"/>
              </w:rPr>
              <w:t>m HP</w:t>
            </w:r>
          </w:p>
        </w:tc>
      </w:tr>
      <w:tr w:rsidRPr="00230572" w:rsidR="008F2A75" w:rsidTr="003F0F0F">
        <w:trPr>
          <w:trHeight w:val="149"/>
        </w:trPr>
        <w:tc>
          <w:tcPr>
            <w:tcW w:w="410" w:type="dxa"/>
            <w:vMerge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632" w:type="dxa"/>
            <w:vMerge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718" w:type="dxa"/>
            <w:vMerge/>
            <w:shd w:val="clear" w:color="auto" w:fill="F2F2F2" w:themeFill="background1" w:themeFillShade="F2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281F32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color w:val="FFFFFF" w:themeColor="background1"/>
                <w:sz w:val="8"/>
                <w:szCs w:val="8"/>
                <w:lang w:val="en-US"/>
              </w:rPr>
            </w:pPr>
            <w:r w:rsidRPr="00281F32">
              <w:rPr>
                <w:rFonts w:ascii="Arial Narrow" w:hAnsi="Arial Narrow" w:cs="Arial"/>
                <w:color w:val="FFFFFF" w:themeColor="background1"/>
                <w:sz w:val="8"/>
                <w:szCs w:val="8"/>
                <w:lang w:val="en-US"/>
              </w:rPr>
              <w:t>L1</w:t>
            </w:r>
          </w:p>
        </w:tc>
        <w:tc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color w:val="FFFFFF" w:themeColor="background1"/>
                <w:sz w:val="8"/>
                <w:szCs w:val="8"/>
                <w:lang w:val="en-US"/>
              </w:rPr>
            </w:pPr>
          </w:p>
        </w:tc>
        <w:tc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sz w:val="8"/>
                <w:szCs w:val="8"/>
                <w:lang w:val="en-US"/>
              </w:rPr>
            </w:pPr>
          </w:p>
        </w:tc>
        <w:tc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lang w:val="en-US"/>
              </w:rPr>
            </w:pPr>
            <w:r w:rsidRPr="003F0F0F">
              <w:rPr>
                <w:rFonts w:ascii="Arial Narrow" w:hAnsi="Arial Narrow" w:cs="Arial"/>
                <w:i/>
                <w:color w:val="FFFFFF" w:themeColor="background1"/>
                <w:lang w:val="en-US"/>
              </w:rPr>
              <w:t>Max</w:t>
            </w:r>
          </w:p>
        </w:tc>
        <w:tc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lang w:val="en-US"/>
              </w:rPr>
            </w:pPr>
            <w:r w:rsidRPr="003F0F0F">
              <w:rPr>
                <w:rFonts w:ascii="Arial Narrow" w:hAnsi="Arial Narrow" w:cs="Arial"/>
                <w:i/>
                <w:color w:val="FFFFFF" w:themeColor="background1"/>
                <w:lang w:val="en-US"/>
              </w:rPr>
              <w:t>L1</w:t>
            </w:r>
          </w:p>
        </w:tc>
        <w:tc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sz w:val="8"/>
                <w:szCs w:val="8"/>
                <w:lang w:val="en-US"/>
              </w:rPr>
            </w:pPr>
          </w:p>
        </w:tc>
        <w:tc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sz w:val="8"/>
                <w:szCs w:val="8"/>
                <w:lang w:val="en-US"/>
              </w:rPr>
            </w:pPr>
          </w:p>
        </w:tc>
        <w:tc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shd w:val="clear" w:color="auto" w:fill="F2F2F2" w:themeFill="background1" w:themeFillShade="F2"/>
            <w:vAlign w:val="center"/>
          </w:tcPr>
          <w:p w:rsidRPr="003F0F0F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color w:val="FFFFFF" w:themeColor="background1"/>
                <w:lang w:val="en-US"/>
              </w:rPr>
            </w:pPr>
            <w:r w:rsidRPr="003F0F0F">
              <w:rPr>
                <w:rFonts w:ascii="Arial Narrow" w:hAnsi="Arial Narrow" w:cs="Arial"/>
                <w:i/>
                <w:color w:val="FFFFFF" w:themeColor="background1"/>
                <w:lang w:val="en-US"/>
              </w:rPr>
              <w:t>Max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 Narrow" w:hAnsi="Arial Narrow" w:cs="Arial"/>
                <w:i/>
                <w:lang w:val="en-US"/>
              </w:rPr>
            </w:pPr>
          </w:p>
        </w:tc>
      </w:tr>
      <w:tr w:rsidRPr="00230572" w:rsidR="008F2A75" w:rsidTr="003F0F0F">
        <w:trPr>
          <w:trHeight w:val="222" w:hRule="exact"/>
        </w:trPr>
        <w:tc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0324</w:t>
            </w:r>
          </w:p>
        </w:tc>
        <w:tc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Dẫn luận ngôn ngữ</w:t>
            </w:r>
          </w:p>
        </w:tc>
        <w:tc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7.75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0368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Tư tưởng Hồ Chí Minh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0920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Nghe 1 (Listening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0921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Nói 1 (Speaking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8.09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0922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Đọc 1 (Reading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9.2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9.2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0923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Viết 1 (Writing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8.09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0925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Nghe 2 (Listening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6.8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7.29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0926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Nói 2 (Speaking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Đọc 2 (Reading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8.4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8.4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8.43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10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0928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Viết 2 (Writing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5.5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11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0009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Cơ sở văn hoá Việt Nam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12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0479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Môi trường và con người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6.89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13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0611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Tiếng Việt thực hành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14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0962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Giao thoa văn hóa 1 (Cross Culture Communication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15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0963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Giao thoa văn hóa 2 (Cross Culture Communication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16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0964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hóa Anh 1 (British Culture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8.06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17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0965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hóa Anh 2 (British Culture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8.06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18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0694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Nghe 3 (Listening 3)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10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10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8.81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19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0695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Nói 3 (Speaking 3)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7.44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20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0696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Đọc 3 (Reading 3)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21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Viết 3 (Writing 3)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8.91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22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0698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Nghe 4 (Listening 4)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23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0699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Nói 4 (Speaking 4)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24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0700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Đọc 4 (Reading 4)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9.01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25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0701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Viết 4 (Writing 4)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26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0929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Thực hành dịch 1 (General translation practice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7.97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27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0932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Thực hành dịch 2 (General translation practice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7.97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28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0934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Ngữ âm - Âm vị học (Phonetics and Phonology)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7.62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29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0937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Ngữ pháp (Grammar: Morphology and Syntax)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9.2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9.2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7.31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30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0938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Ngữ nghĩa học (Semantics)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9.6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9.6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8.48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31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0824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Nghe 5 (Listening 5)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5.96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32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0825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Nói 5 (Speaking 5)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7.86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33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0826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Đọc 5 (Reading 5)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7.6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7.6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9.6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9.6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9.0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34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0827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Viết 5 (Writing 5)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7.3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7.3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7.79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35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0968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học Anh 1 (British Literature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6.4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6.4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7.52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36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học Anh 2 (British Literature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37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0970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học Mỹ 1 (American Literature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9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38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0971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học Mỹ 2 (American Literature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39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0657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Phương pháp nghiên cứu khoa học (Research Methods)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R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40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0966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hóa Mỹ 1 (American Culture 1)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41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0967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Văn hóa Mỹ 2 (American Culture 2)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8.8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42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0972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Ngôn ngữ - Xã hội học (Sociolinguistics)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43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0973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Kỹ năng giao tiếp (Communication Skills)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8.44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44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0974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Nghiên cứu văn bản (Text study)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8.2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8.35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45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0975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Ngôn ngữ và văn hóa (Language and Culture)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8.5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46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0976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Thực tập cuối khóa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5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47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0949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Phân tích diễn ngôn (Discourse Analysis)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8.7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7.2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7.65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48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0950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Ngôn ngữ học đối chiếu (Contrastive Linguistics)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2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6.5</w:t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7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6.85</w:t>
            </w:r>
          </w:p>
        </w:tc>
      </w:tr>
      <w:tr>
        <w:trPr xmlns:w="http://schemas.openxmlformats.org/wordprocessingml/2006/main">
          <w:trHeight w:val="222" w:hRule="exact"/>
        </w:trPr>
        <w:tc xmlns:w="http://schemas.openxmlformats.org/wordprocessingml/2006/main">
          <w:tcPr>
            <w:tcW w:w="410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49</w:t>
            </w:r>
          </w:p>
        </w:tc>
        <w:tc xmlns:w="http://schemas.openxmlformats.org/wordprocessingml/2006/main">
          <w:tcPr>
            <w:tcW w:w="632" w:type="dxa"/>
            <w:vAlign w:val="center"/>
          </w:tcPr>
          <w:p w:rsidRPr="00230572" w:rsidR="008F2A75" w:rsidP="001B09FE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0959</w:t>
            </w:r>
          </w:p>
        </w:tc>
        <w:tc xmlns:w="http://schemas.openxmlformats.org/wordprocessingml/2006/main">
          <w:tcPr>
            <w:tcW w:w="4718" w:type="dxa"/>
            <w:vAlign w:val="center"/>
          </w:tcPr>
          <w:p w:rsidRPr="007F7EA9" w:rsidR="008F2A75" w:rsidP="000764F9" w:rsidRDefault="008F2A75">
            <w:pPr>
              <w:ind w:firstLine="0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Ngữ pháp chức năng (An Introduction to Functional Grammar)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230572" w:rsidR="008F2A75" w:rsidP="0009142C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3</w:t>
            </w:r>
          </w:p>
        </w:tc>
        <w:tc xmlns:w="http://schemas.openxmlformats.org/wordprocessingml/2006/main">
          <w:tcPr>
            <w:tcW w:w="589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281F32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261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69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24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546" w:type="dxa"/>
            <w:tcBorders>
              <w:top w:val="dotted" w:color="auto" w:sz="4" w:space="0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</w:t>
            </w:r>
          </w:p>
        </w:tc>
        <w:tc xmlns:w="http://schemas.openxmlformats.org/wordprocessingml/2006/main">
          <w:tcPr>
            <w:tcW w:w="304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326" w:type="dxa"/>
            <w:tcBorders>
              <w:top w:val="dotted" w:color="auto" w:sz="4" w:space="0"/>
              <w:left w:val="nil"/>
              <w:bottom w:val="dotted" w:color="auto" w:sz="4" w:space="0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Pr="000B1824" w:rsidR="008F2A75" w:rsidP="00A47F65" w:rsidRDefault="008F2A75">
            <w:pPr>
              <w:ind w:firstLine="0"/>
              <w:jc w:val="center"/>
              <w:rPr>
                <w:rFonts w:ascii="Arial" w:hAnsi="Arial" w:cs="Arial"/>
                <w:i/>
                <w:sz w:val="8"/>
                <w:szCs w:val="8"/>
                <w:lang w:val="en-US"/>
              </w:rPr>
            </w:pPr>
            <w:r>
              <w:rPr>
                <w:sz w:val="18"/>
              </w:rPr>
              <w:t/>
            </w:r>
          </w:p>
        </w:tc>
        <w:tc xmlns:w="http://schemas.openxmlformats.org/wordprocessingml/2006/main">
          <w:tcPr>
            <w:tcW w:w="666" w:type="dxa"/>
            <w:tcBorders>
              <w:top w:val="dotted" w:color="auto" w:sz="4" w:space="0"/>
              <w:left w:val="nil"/>
              <w:bottom w:val="dotted" w:color="auto" w:sz="4" w:space="0"/>
            </w:tcBorders>
            <w:noWrap/>
            <w:tcMar>
              <w:left w:w="0" w:type="dxa"/>
              <w:right w:w="0" w:type="dxa"/>
            </w:tcMar>
            <w:vAlign w:val="center"/>
          </w:tcPr>
          <w:p w:rsidRPr="003F0F0F" w:rsidR="008F2A75" w:rsidP="00A47F65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>6</w:t>
            </w:r>
          </w:p>
        </w:tc>
        <w:tc xmlns:w="http://schemas.openxmlformats.org/wordprocessingml/2006/main">
          <w:tcPr>
            <w:tcW w:w="567" w:type="dxa"/>
            <w:vAlign w:val="center"/>
          </w:tcPr>
          <w:p w:rsidRPr="003F0F0F" w:rsidR="008F2A75" w:rsidP="006B2AA4" w:rsidRDefault="008F2A75">
            <w:pPr>
              <w:ind w:firstLine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sz w:val="18"/>
              </w:rPr>
              <w:t/>
            </w:r>
          </w:p>
        </w:tc>
      </w:tr>
    </w:tbl>
    <w:p w:rsidRPr="00230572" w:rsidR="000553FC" w:rsidP="00FA110D" w:rsidRDefault="000553FC">
      <w:pPr>
        <w:spacing w:before="0" w:after="0" w:line="120" w:lineRule="exact"/>
        <w:ind w:firstLine="0"/>
        <w:rPr>
          <w:lang w:val="en-US"/>
        </w:rPr>
      </w:pP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  <w:r w:rsidRPr="00230572">
        <w:rPr>
          <w:lang w:val="en-US"/>
        </w:rPr>
        <w:tab/>
      </w:r>
    </w:p>
    <w:tbl>
      <w:tblPr>
        <w:tblStyle w:val="TableGrid"/>
        <w:tblW w:w="10822" w:type="dxa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6146"/>
        <w:gridCol w:w="4676"/>
      </w:tblGrid>
      <w:tr w:rsidRPr="00230572" w:rsidR="000553FC" w:rsidTr="00156634">
        <w:trPr>
          <w:trHeight w:val="487"/>
        </w:trPr>
        <w:tc>
          <w:tcPr>
            <w:tcW w:w="6146" w:type="dxa"/>
          </w:tcPr>
          <w:tbl>
            <w:tblPr>
              <w:tblStyle w:val="TableGrid"/>
              <w:tblW w:w="5926" w:type="dxa"/>
              <w:tblInd w:w="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ook w:val="04A0"/>
            </w:tblPr>
            <w:tblGrid>
              <w:gridCol w:w="2189"/>
              <w:gridCol w:w="753"/>
              <w:gridCol w:w="570"/>
              <w:gridCol w:w="1839"/>
              <w:gridCol w:w="575"/>
            </w:tblGrid>
            <w:tr w:rsidR="00156634" w:rsidTr="00156634">
              <w:trPr>
                <w:trHeight w:val="135"/>
              </w:trPr>
              <w:tc>
                <w:tcPr>
                  <w:tcW w:w="2189" w:type="dxa"/>
                </w:tcPr>
                <w:p w:rsidR="00091F38" w:rsidP="0058033E" w:rsidRDefault="0058033E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Điểm quá trình</w:t>
                  </w:r>
                </w:p>
              </w:tc>
              <w:tc>
                <w:tcPr>
                  <w:tcW w:w="753" w:type="dxa"/>
                </w:tcPr>
                <w:p w:rsidR="00091F38" w:rsidP="00C0065B" w:rsidRDefault="00091F38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Đã làm</w:t>
                  </w:r>
                </w:p>
              </w:tc>
              <w:tc>
                <w:tcPr>
                  <w:tcW w:w="570" w:type="dxa"/>
                </w:tcPr>
                <w:p w:rsidR="00091F38" w:rsidP="00C0065B" w:rsidRDefault="0041355B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41</w:t>
                  </w:r>
                </w:p>
              </w:tc>
              <w:tc>
                <w:tcPr>
                  <w:tcW w:w="1839" w:type="dxa"/>
                </w:tcPr>
                <w:p w:rsidR="00091F38" w:rsidP="00C0065B" w:rsidRDefault="00091F38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Trong đó chưa đạt</w:t>
                  </w:r>
                </w:p>
              </w:tc>
              <w:tc>
                <w:tcPr>
                  <w:tcW w:w="575" w:type="dxa"/>
                </w:tcPr>
                <w:p w:rsidR="00091F38" w:rsidP="00C0065B" w:rsidRDefault="0041355B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</w:tr>
            <w:tr w:rsidR="00156634" w:rsidTr="00156634">
              <w:trPr>
                <w:trHeight w:val="145"/>
              </w:trPr>
              <w:tc>
                <w:tcPr>
                  <w:tcW w:w="2189" w:type="dxa"/>
                </w:tcPr>
                <w:p w:rsidR="00091F38" w:rsidP="00C0065B" w:rsidRDefault="0058033E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</w:t>
                  </w:r>
                  <w:r w:rsidR="00091F38">
                    <w:rPr>
                      <w:lang w:val="en-US"/>
                    </w:rPr>
                    <w:t>hi kết thúc học phần</w:t>
                  </w:r>
                </w:p>
              </w:tc>
              <w:tc>
                <w:tcPr>
                  <w:tcW w:w="753" w:type="dxa"/>
                </w:tcPr>
                <w:p w:rsidR="00091F38" w:rsidP="00C0065B" w:rsidRDefault="00091F38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Đã thi</w:t>
                  </w:r>
                </w:p>
              </w:tc>
              <w:tc>
                <w:tcPr>
                  <w:tcW w:w="570" w:type="dxa"/>
                </w:tcPr>
                <w:p w:rsidR="00091F38" w:rsidP="00C0065B" w:rsidRDefault="0041355B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48</w:t>
                  </w:r>
                </w:p>
              </w:tc>
              <w:tc>
                <w:tcPr>
                  <w:tcW w:w="1839" w:type="dxa"/>
                </w:tcPr>
                <w:p w:rsidR="00091F38" w:rsidP="00C0065B" w:rsidRDefault="00091F38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Trong đó chưa đạt</w:t>
                  </w:r>
                </w:p>
              </w:tc>
              <w:tc>
                <w:tcPr>
                  <w:tcW w:w="575" w:type="dxa"/>
                </w:tcPr>
                <w:p w:rsidR="00091F38" w:rsidP="00C0065B" w:rsidRDefault="0041355B">
                  <w:pPr>
                    <w:ind w:firstLine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</w:tr>
          </w:tbl>
          <w:p w:rsidRPr="00230572" w:rsidR="0041355B" w:rsidP="00FA110D" w:rsidRDefault="0041355B">
            <w:pPr>
              <w:spacing w:line="80" w:lineRule="exact"/>
              <w:ind w:firstLine="0"/>
              <w:rPr>
                <w:lang w:val="en-US"/>
              </w:rPr>
            </w:pPr>
          </w:p>
        </w:tc>
        <w:tc>
          <w:tcPr>
            <w:tcW w:w="4676" w:type="dxa"/>
          </w:tcPr>
          <w:p w:rsidRPr="00230572" w:rsidR="000553FC" w:rsidP="000553FC" w:rsidRDefault="0041355B">
            <w:pPr>
              <w:ind w:firstLine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Thừa Thiên Huế, </w:t>
            </w:r>
            <w:r w:rsidRPr="00230572" w:rsidR="009D2135">
              <w:rPr>
                <w:i/>
                <w:lang w:val="en-US"/>
              </w:rPr>
              <w:t>Ngày....</w:t>
            </w:r>
            <w:r>
              <w:rPr>
                <w:i/>
                <w:lang w:val="en-US"/>
              </w:rPr>
              <w:t>....tháng…….năm……..</w:t>
            </w:r>
          </w:p>
          <w:p w:rsidRPr="00230572" w:rsidR="000553FC" w:rsidP="000553FC" w:rsidRDefault="000553FC">
            <w:pPr>
              <w:ind w:firstLine="0"/>
              <w:jc w:val="center"/>
              <w:rPr>
                <w:b/>
                <w:lang w:val="en-US"/>
              </w:rPr>
            </w:pPr>
          </w:p>
        </w:tc>
      </w:tr>
    </w:tbl>
    <w:p>
      <w:r>
        <w:br w:type="page"/>
      </w:r>
    </w:p>
    <w:altChunk r:id="Rc6ba4a207ddf43f4"/>
    <w:p>
      <w:r>
        <w:br w:type="page"/>
      </w:r>
    </w:p>
    <w:altChunk r:id="Rfac235d900b240d9"/>
    <w:p>
      <w:r>
        <w:br w:type="page"/>
      </w:r>
    </w:p>
    <w:altChunk r:id="R2533378c497c4ba0"/>
    <w:p>
      <w:r>
        <w:br w:type="page"/>
      </w:r>
    </w:p>
    <w:altChunk r:id="R610ed36e371848a7"/>
    <w:p>
      <w:r>
        <w:br w:type="page"/>
      </w:r>
    </w:p>
    <w:altChunk r:id="R36105ec5ce8443d9"/>
    <w:p>
      <w:r>
        <w:br w:type="page"/>
      </w:r>
    </w:p>
    <w:altChunk r:id="Rb492ca3718b34602"/>
    <w:p>
      <w:r>
        <w:br w:type="page"/>
      </w:r>
    </w:p>
    <w:altChunk r:id="R0e98503f6f6a4875"/>
    <w:p>
      <w:r>
        <w:br w:type="page"/>
      </w:r>
    </w:p>
    <w:altChunk r:id="R3ba5174d2a6c460c"/>
    <w:p>
      <w:r>
        <w:br w:type="page"/>
      </w:r>
    </w:p>
    <w:altChunk r:id="Ra0cf1b05e85746f9"/>
    <w:p w:rsidRPr="00771D2A" w:rsidR="00AA3A30" w:rsidP="007B4CCD" w:rsidRDefault="0041355B">
      <w:pPr>
        <w:spacing w:before="0" w:after="0"/>
        <w:ind w:firstLine="0"/>
        <w:rPr>
          <w:i/>
          <w:sz w:val="16"/>
          <w:szCs w:val="16"/>
          <w:lang w:val="en-US"/>
        </w:rPr>
      </w:pPr>
      <w:r w:rsidRPr="00771D2A">
        <w:rPr>
          <w:i/>
          <w:sz w:val="16"/>
          <w:szCs w:val="16"/>
          <w:lang w:val="en-US"/>
        </w:rPr>
        <w:t xml:space="preserve">- Điểm </w:t>
      </w:r>
      <w:r w:rsidR="0058033E">
        <w:rPr>
          <w:i/>
          <w:sz w:val="16"/>
          <w:szCs w:val="16"/>
          <w:lang w:val="en-US"/>
        </w:rPr>
        <w:t>quá trình</w:t>
      </w:r>
      <w:bookmarkStart w:name="_GoBack" w:id="0"/>
      <w:bookmarkEnd w:id="0"/>
      <w:r w:rsidRPr="00771D2A">
        <w:rPr>
          <w:i/>
          <w:sz w:val="16"/>
          <w:szCs w:val="16"/>
          <w:lang w:val="en-US"/>
        </w:rPr>
        <w:t>có thể là điểm kiểm tra tại lớp hoặc điểm bài thu hoạch ở nhà hoặc vở tự học</w:t>
      </w:r>
      <w:r w:rsidRPr="00771D2A" w:rsidR="00B71AB3">
        <w:rPr>
          <w:i/>
          <w:sz w:val="16"/>
          <w:szCs w:val="16"/>
          <w:lang w:val="vi-VN"/>
        </w:rPr>
        <w:t>.</w:t>
      </w:r>
      <w:r w:rsidRPr="00771D2A" w:rsidR="00B71AB3">
        <w:rPr>
          <w:i/>
          <w:sz w:val="16"/>
          <w:szCs w:val="16"/>
          <w:lang w:val="vi-VN"/>
        </w:rPr>
        <w:br/>
      </w:r>
      <w:r w:rsidRPr="00771D2A" w:rsidR="000835EB">
        <w:rPr>
          <w:i/>
          <w:sz w:val="16"/>
          <w:szCs w:val="16"/>
          <w:lang w:val="en-US"/>
        </w:rPr>
        <w:t>- "</w:t>
      </w:r>
      <w:r w:rsidRPr="00771D2A" w:rsidR="000835EB">
        <w:rPr>
          <w:b/>
          <w:i/>
          <w:sz w:val="16"/>
          <w:szCs w:val="16"/>
          <w:lang w:val="en-US"/>
        </w:rPr>
        <w:t>G"</w:t>
      </w:r>
      <w:r w:rsidRPr="00771D2A" w:rsidR="005111DC">
        <w:rPr>
          <w:i/>
          <w:sz w:val="16"/>
          <w:szCs w:val="16"/>
          <w:lang w:val="en-US"/>
        </w:rPr>
        <w:t xml:space="preserve">: </w:t>
      </w:r>
      <w:r w:rsidRPr="00771D2A" w:rsidR="000835EB">
        <w:rPr>
          <w:i/>
          <w:sz w:val="16"/>
          <w:szCs w:val="16"/>
          <w:lang w:val="en-US"/>
        </w:rPr>
        <w:t>đã gửi đề</w:t>
      </w:r>
      <w:r w:rsidRPr="00771D2A" w:rsidR="00CF5B04">
        <w:rPr>
          <w:i/>
          <w:sz w:val="16"/>
          <w:szCs w:val="16"/>
          <w:lang w:val="vi-VN"/>
        </w:rPr>
        <w:t>,</w:t>
      </w:r>
      <w:r w:rsidRPr="00771D2A" w:rsidR="000835EB">
        <w:rPr>
          <w:i/>
          <w:sz w:val="16"/>
          <w:szCs w:val="16"/>
          <w:lang w:val="en-US"/>
        </w:rPr>
        <w:t>"</w:t>
      </w:r>
      <w:r w:rsidRPr="00771D2A" w:rsidR="00A0734F">
        <w:rPr>
          <w:b/>
          <w:i/>
          <w:sz w:val="16"/>
          <w:szCs w:val="16"/>
          <w:lang w:val="en-US"/>
        </w:rPr>
        <w:t>X</w:t>
      </w:r>
      <w:r w:rsidRPr="00771D2A" w:rsidR="000835EB">
        <w:rPr>
          <w:b/>
          <w:i/>
          <w:sz w:val="16"/>
          <w:szCs w:val="16"/>
          <w:lang w:val="en-US"/>
        </w:rPr>
        <w:t>"</w:t>
      </w:r>
      <w:r w:rsidRPr="00771D2A" w:rsidR="000835EB">
        <w:rPr>
          <w:i/>
          <w:sz w:val="16"/>
          <w:szCs w:val="16"/>
          <w:lang w:val="en-US"/>
        </w:rPr>
        <w:t>: đã nhận bài</w:t>
      </w:r>
      <w:r w:rsidRPr="00771D2A" w:rsidR="00CF5B04">
        <w:rPr>
          <w:i/>
          <w:sz w:val="16"/>
          <w:szCs w:val="16"/>
          <w:lang w:val="vi-VN"/>
        </w:rPr>
        <w:t>. Đ</w:t>
      </w:r>
      <w:r w:rsidRPr="00771D2A" w:rsidR="00B71AB3">
        <w:rPr>
          <w:i/>
          <w:sz w:val="16"/>
          <w:szCs w:val="16"/>
          <w:lang w:val="vi-VN"/>
        </w:rPr>
        <w:t xml:space="preserve">ối với bài thi </w:t>
      </w:r>
      <w:r w:rsidRPr="00771D2A" w:rsidR="005111DC">
        <w:rPr>
          <w:i/>
          <w:sz w:val="16"/>
          <w:szCs w:val="16"/>
          <w:lang w:val="vi-VN"/>
        </w:rPr>
        <w:t>KT</w:t>
      </w:r>
      <w:r w:rsidRPr="00771D2A" w:rsidR="00B71AB3">
        <w:rPr>
          <w:i/>
          <w:sz w:val="16"/>
          <w:szCs w:val="16"/>
          <w:lang w:val="vi-VN"/>
        </w:rPr>
        <w:t xml:space="preserve"> học phần</w:t>
      </w:r>
      <w:r w:rsidRPr="00771D2A" w:rsidR="000835EB">
        <w:rPr>
          <w:i/>
          <w:sz w:val="16"/>
          <w:szCs w:val="16"/>
          <w:lang w:val="en-US"/>
        </w:rPr>
        <w:t>:</w:t>
      </w:r>
      <w:r w:rsidRPr="00771D2A" w:rsidR="00AE62C9">
        <w:rPr>
          <w:b/>
          <w:i/>
          <w:sz w:val="16"/>
          <w:szCs w:val="16"/>
          <w:lang w:val="vi-VN"/>
        </w:rPr>
        <w:t>"T</w:t>
      </w:r>
      <w:r w:rsidRPr="00771D2A" w:rsidR="005111DC">
        <w:rPr>
          <w:b/>
          <w:i/>
          <w:sz w:val="16"/>
          <w:szCs w:val="16"/>
          <w:lang w:val="vi-VN"/>
        </w:rPr>
        <w:t>"</w:t>
      </w:r>
      <w:r w:rsidRPr="00771D2A" w:rsidR="005111DC">
        <w:rPr>
          <w:i/>
          <w:sz w:val="16"/>
          <w:szCs w:val="16"/>
          <w:lang w:val="vi-VN"/>
        </w:rPr>
        <w:t xml:space="preserve">: đã nộp tiểu luận, </w:t>
      </w:r>
      <w:r w:rsidRPr="00771D2A" w:rsidR="000835EB">
        <w:rPr>
          <w:i/>
          <w:sz w:val="16"/>
          <w:szCs w:val="16"/>
          <w:lang w:val="en-US"/>
        </w:rPr>
        <w:t xml:space="preserve"> "</w:t>
      </w:r>
      <w:r w:rsidRPr="00771D2A" w:rsidR="000835EB">
        <w:rPr>
          <w:b/>
          <w:i/>
          <w:sz w:val="16"/>
          <w:szCs w:val="16"/>
          <w:lang w:val="en-US"/>
        </w:rPr>
        <w:t>X"</w:t>
      </w:r>
      <w:r w:rsidRPr="00771D2A" w:rsidR="000835EB">
        <w:rPr>
          <w:i/>
          <w:sz w:val="16"/>
          <w:szCs w:val="16"/>
          <w:lang w:val="vi-VN"/>
        </w:rPr>
        <w:t xml:space="preserve">, </w:t>
      </w:r>
      <w:r w:rsidR="0058033E">
        <w:rPr>
          <w:i/>
          <w:sz w:val="16"/>
          <w:szCs w:val="16"/>
          <w:lang w:val="en-US"/>
        </w:rPr>
        <w:t>Viện</w:t>
      </w:r>
      <w:r w:rsidRPr="00771D2A" w:rsidR="000835EB">
        <w:rPr>
          <w:i/>
          <w:sz w:val="16"/>
          <w:szCs w:val="16"/>
          <w:lang w:val="vi-VN"/>
        </w:rPr>
        <w:t xml:space="preserve"> đang xử lý</w:t>
      </w:r>
      <w:r w:rsidRPr="00771D2A" w:rsidR="00B71AB3">
        <w:rPr>
          <w:i/>
          <w:sz w:val="16"/>
          <w:szCs w:val="16"/>
          <w:lang w:val="vi-VN"/>
        </w:rPr>
        <w:t xml:space="preserve">. </w:t>
      </w:r>
      <w:r w:rsidRPr="00771D2A" w:rsidR="00B71AB3">
        <w:rPr>
          <w:i/>
          <w:sz w:val="16"/>
          <w:szCs w:val="16"/>
          <w:lang w:val="vi-VN"/>
        </w:rPr>
        <w:br/>
        <w:t xml:space="preserve">- </w:t>
      </w:r>
      <w:r w:rsidRPr="00771D2A">
        <w:rPr>
          <w:i/>
          <w:sz w:val="16"/>
          <w:szCs w:val="16"/>
          <w:lang w:val="en-US"/>
        </w:rPr>
        <w:t xml:space="preserve"> "D": </w:t>
      </w:r>
      <w:r w:rsidRPr="00771D2A" w:rsidR="00B71AB3">
        <w:rPr>
          <w:i/>
          <w:sz w:val="16"/>
          <w:szCs w:val="16"/>
          <w:lang w:val="vi-VN"/>
        </w:rPr>
        <w:t xml:space="preserve">bài được đánh giá là </w:t>
      </w:r>
      <w:r w:rsidRPr="00771D2A">
        <w:rPr>
          <w:i/>
          <w:sz w:val="16"/>
          <w:szCs w:val="16"/>
          <w:lang w:val="en-US"/>
        </w:rPr>
        <w:t>Đạt, "K"</w:t>
      </w:r>
      <w:r w:rsidRPr="00771D2A" w:rsidR="00B71AB3">
        <w:rPr>
          <w:i/>
          <w:sz w:val="16"/>
          <w:szCs w:val="16"/>
          <w:lang w:val="vi-VN"/>
        </w:rPr>
        <w:t>,"P"</w:t>
      </w:r>
      <w:r w:rsidRPr="00771D2A" w:rsidR="00B71AB3">
        <w:rPr>
          <w:i/>
          <w:sz w:val="16"/>
          <w:szCs w:val="16"/>
          <w:lang w:val="en-US"/>
        </w:rPr>
        <w:t>:</w:t>
      </w:r>
      <w:r w:rsidRPr="00771D2A" w:rsidR="00B71AB3">
        <w:rPr>
          <w:i/>
          <w:sz w:val="16"/>
          <w:szCs w:val="16"/>
          <w:lang w:val="vi-VN"/>
        </w:rPr>
        <w:t xml:space="preserve"> Không</w:t>
      </w:r>
      <w:r w:rsidRPr="00771D2A">
        <w:rPr>
          <w:i/>
          <w:sz w:val="16"/>
          <w:szCs w:val="16"/>
          <w:lang w:val="en-US"/>
        </w:rPr>
        <w:t xml:space="preserve"> thi</w:t>
      </w:r>
      <w:r w:rsidRPr="00771D2A" w:rsidR="00B71AB3">
        <w:rPr>
          <w:i/>
          <w:sz w:val="16"/>
          <w:szCs w:val="16"/>
          <w:lang w:val="vi-VN"/>
        </w:rPr>
        <w:t xml:space="preserve"> (không  phép hoặc có phép) </w:t>
      </w:r>
      <w:r w:rsidRPr="00771D2A" w:rsidR="000433D1">
        <w:rPr>
          <w:i/>
          <w:sz w:val="16"/>
          <w:szCs w:val="16"/>
          <w:lang w:val="en-US"/>
        </w:rPr>
        <w:t>.</w:t>
      </w:r>
      <w:r w:rsidRPr="00771D2A" w:rsidR="00533F77">
        <w:rPr>
          <w:i/>
          <w:sz w:val="16"/>
          <w:szCs w:val="16"/>
          <w:lang w:val="en-US"/>
        </w:rPr>
        <w:t xml:space="preserve"> Đối với học phần “Tin học”, “Ngoại ngữ”: CC (Chứng chỉ), VB (Văn bằng)</w:t>
      </w:r>
    </w:p>
    <w:sectPr w:rsidRPr="00771D2A" w:rsidR="00AA3A30" w:rsidSect="002B4644">
      <w:headerReference xmlns:r="http://schemas.openxmlformats.org/officeDocument/2006/relationships" w:type="even" r:id="rId7"/>
      <w:headerReference xmlns:r="http://schemas.openxmlformats.org/officeDocument/2006/relationships" w:type="default" r:id="rId8"/>
      <w:footerReference xmlns:r="http://schemas.openxmlformats.org/officeDocument/2006/relationships" w:type="even" r:id="rId9"/>
      <w:footerReference xmlns:r="http://schemas.openxmlformats.org/officeDocument/2006/relationships" w:type="default" r:id="rId10"/>
      <w:headerReference xmlns:r="http://schemas.openxmlformats.org/officeDocument/2006/relationships" w:type="first" r:id="rId11"/>
      <w:footerReference xmlns:r="http://schemas.openxmlformats.org/officeDocument/2006/relationships" w:type="first" r:id="rId12"/>
      <w:pgSz w:w="11907" w:h="16840" w:code="9"/>
      <w:pgMar w:top="568" w:right="567" w:bottom="567" w:left="567" w:header="709" w:footer="1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ADA" w:rsidRDefault="00494ADA" w:rsidP="00314C3A">
      <w:pPr>
        <w:spacing w:before="0" w:after="0"/>
      </w:pPr>
      <w:r>
        <w:separator/>
      </w:r>
    </w:p>
  </w:endnote>
  <w:endnote w:type="continuationSeparator" w:id="1">
    <w:p w:rsidR="00494ADA" w:rsidRDefault="00494ADA" w:rsidP="00314C3A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sz w:val="20"/>
        <w:i/>
      </w:rPr>
      <w:t>G18, in ngày 11/10/2024</w:t>
    </w:r>
  </w:p>
  <w:p w:rsidR="00ED6AB6" w:rsidRDefault="00ED6A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sz w:val="20"/>
        <w:i/>
      </w:rPr>
      <w:t>G18, in ngày 11/10/2024</w:t>
    </w:r>
  </w:p>
  <w:p w:rsidR="00ED6AB6" w:rsidRDefault="00ED6AB6">
    <w:pPr>
      <w:pStyle w:val="Footer"/>
    </w:pPr>
  </w:p>
  <w:p w:rsidR="00ED6AB6" w:rsidRDefault="00ED6AB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sz w:val="20"/>
        <w:i/>
      </w:rPr>
      <w:t>G18, in ngày 11/10/2024</w:t>
    </w:r>
  </w:p>
  <w:p w:rsidR="00ED6AB6" w:rsidRDefault="00ED6A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ADA" w:rsidRDefault="00494ADA" w:rsidP="00314C3A">
      <w:pPr>
        <w:spacing w:before="0" w:after="0"/>
      </w:pPr>
      <w:r>
        <w:separator/>
      </w:r>
    </w:p>
  </w:footnote>
  <w:footnote w:type="continuationSeparator" w:id="1">
    <w:p w:rsidR="00494ADA" w:rsidRDefault="00494ADA" w:rsidP="00314C3A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AB6" w:rsidRDefault="00ED6AB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AB6" w:rsidRDefault="00ED6AB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AB6" w:rsidRDefault="00ED6AB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969"/>
    <w:rsid w:val="00016A5E"/>
    <w:rsid w:val="000433D1"/>
    <w:rsid w:val="000553FC"/>
    <w:rsid w:val="000661E5"/>
    <w:rsid w:val="000764F9"/>
    <w:rsid w:val="000802A4"/>
    <w:rsid w:val="00081055"/>
    <w:rsid w:val="00082345"/>
    <w:rsid w:val="000835EB"/>
    <w:rsid w:val="0009142C"/>
    <w:rsid w:val="00091F38"/>
    <w:rsid w:val="000B1824"/>
    <w:rsid w:val="000B47A9"/>
    <w:rsid w:val="00115213"/>
    <w:rsid w:val="001527BB"/>
    <w:rsid w:val="00156634"/>
    <w:rsid w:val="0017495D"/>
    <w:rsid w:val="001A1B11"/>
    <w:rsid w:val="001B09FE"/>
    <w:rsid w:val="001C2CA7"/>
    <w:rsid w:val="001C4321"/>
    <w:rsid w:val="00230572"/>
    <w:rsid w:val="002666AC"/>
    <w:rsid w:val="00281F32"/>
    <w:rsid w:val="0028649D"/>
    <w:rsid w:val="002B4644"/>
    <w:rsid w:val="002B7909"/>
    <w:rsid w:val="002E5CBA"/>
    <w:rsid w:val="002F154C"/>
    <w:rsid w:val="00314C3A"/>
    <w:rsid w:val="00370AD6"/>
    <w:rsid w:val="00387D47"/>
    <w:rsid w:val="003E7BCA"/>
    <w:rsid w:val="003F0F0F"/>
    <w:rsid w:val="003F2B2C"/>
    <w:rsid w:val="00412A14"/>
    <w:rsid w:val="0041355B"/>
    <w:rsid w:val="0044231E"/>
    <w:rsid w:val="004863E5"/>
    <w:rsid w:val="00494ADA"/>
    <w:rsid w:val="004B0A2C"/>
    <w:rsid w:val="004C4619"/>
    <w:rsid w:val="004D03AB"/>
    <w:rsid w:val="004F1315"/>
    <w:rsid w:val="004F5971"/>
    <w:rsid w:val="005111DC"/>
    <w:rsid w:val="00511B0C"/>
    <w:rsid w:val="00533F77"/>
    <w:rsid w:val="00541284"/>
    <w:rsid w:val="0054579E"/>
    <w:rsid w:val="00547269"/>
    <w:rsid w:val="0058033E"/>
    <w:rsid w:val="005833C2"/>
    <w:rsid w:val="005959A7"/>
    <w:rsid w:val="005A3E67"/>
    <w:rsid w:val="005A69FC"/>
    <w:rsid w:val="005B5E35"/>
    <w:rsid w:val="005E59BF"/>
    <w:rsid w:val="005F2B22"/>
    <w:rsid w:val="005F3E69"/>
    <w:rsid w:val="005F76C0"/>
    <w:rsid w:val="006459C1"/>
    <w:rsid w:val="0065424B"/>
    <w:rsid w:val="00660E1A"/>
    <w:rsid w:val="006A7AD0"/>
    <w:rsid w:val="006B2AA4"/>
    <w:rsid w:val="006C23C9"/>
    <w:rsid w:val="00714184"/>
    <w:rsid w:val="00771D2A"/>
    <w:rsid w:val="00781EE3"/>
    <w:rsid w:val="00787384"/>
    <w:rsid w:val="007B4CCD"/>
    <w:rsid w:val="007C3172"/>
    <w:rsid w:val="007D6D85"/>
    <w:rsid w:val="007E0F0C"/>
    <w:rsid w:val="007F5F13"/>
    <w:rsid w:val="007F7EA9"/>
    <w:rsid w:val="00803149"/>
    <w:rsid w:val="00846BFF"/>
    <w:rsid w:val="00856B35"/>
    <w:rsid w:val="008836F4"/>
    <w:rsid w:val="008A2DAF"/>
    <w:rsid w:val="008B4B52"/>
    <w:rsid w:val="008E2903"/>
    <w:rsid w:val="008F2A75"/>
    <w:rsid w:val="009B4951"/>
    <w:rsid w:val="009C5AE5"/>
    <w:rsid w:val="009D142E"/>
    <w:rsid w:val="009D2135"/>
    <w:rsid w:val="009F2D15"/>
    <w:rsid w:val="00A00CC7"/>
    <w:rsid w:val="00A0734F"/>
    <w:rsid w:val="00A162F2"/>
    <w:rsid w:val="00A365E5"/>
    <w:rsid w:val="00A421F1"/>
    <w:rsid w:val="00A47F65"/>
    <w:rsid w:val="00A57795"/>
    <w:rsid w:val="00A61066"/>
    <w:rsid w:val="00A805BC"/>
    <w:rsid w:val="00AA3A30"/>
    <w:rsid w:val="00AA5325"/>
    <w:rsid w:val="00AA655B"/>
    <w:rsid w:val="00AA693F"/>
    <w:rsid w:val="00AB038F"/>
    <w:rsid w:val="00AB3A25"/>
    <w:rsid w:val="00AC00A5"/>
    <w:rsid w:val="00AC77B5"/>
    <w:rsid w:val="00AE62C9"/>
    <w:rsid w:val="00B22966"/>
    <w:rsid w:val="00B259B7"/>
    <w:rsid w:val="00B34729"/>
    <w:rsid w:val="00B422FF"/>
    <w:rsid w:val="00B46D06"/>
    <w:rsid w:val="00B51969"/>
    <w:rsid w:val="00B71AB3"/>
    <w:rsid w:val="00B846F4"/>
    <w:rsid w:val="00B925E0"/>
    <w:rsid w:val="00BE2BB8"/>
    <w:rsid w:val="00BF1567"/>
    <w:rsid w:val="00C0065B"/>
    <w:rsid w:val="00C225BC"/>
    <w:rsid w:val="00C36AAD"/>
    <w:rsid w:val="00C44FBB"/>
    <w:rsid w:val="00CB5F9D"/>
    <w:rsid w:val="00CC1E6B"/>
    <w:rsid w:val="00CD0D31"/>
    <w:rsid w:val="00CF5B04"/>
    <w:rsid w:val="00D04666"/>
    <w:rsid w:val="00D225A2"/>
    <w:rsid w:val="00D3176F"/>
    <w:rsid w:val="00D33EBF"/>
    <w:rsid w:val="00D93D15"/>
    <w:rsid w:val="00DE1E4A"/>
    <w:rsid w:val="00DF2485"/>
    <w:rsid w:val="00DF626E"/>
    <w:rsid w:val="00E5139A"/>
    <w:rsid w:val="00E87431"/>
    <w:rsid w:val="00E90BB5"/>
    <w:rsid w:val="00E9348E"/>
    <w:rsid w:val="00E965ED"/>
    <w:rsid w:val="00EC30C3"/>
    <w:rsid w:val="00ED3FD6"/>
    <w:rsid w:val="00ED6AB6"/>
    <w:rsid w:val="00EF676F"/>
    <w:rsid w:val="00F13164"/>
    <w:rsid w:val="00F13E70"/>
    <w:rsid w:val="00F26937"/>
    <w:rsid w:val="00F3015B"/>
    <w:rsid w:val="00F93AD7"/>
    <w:rsid w:val="00FA110D"/>
    <w:rsid w:val="00FD0B15"/>
    <w:rsid w:val="00FF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  <w:documentProtection w:edit="comments" w:cryptProviderType="rsaFull" w:cryptAlgorithmClass="hash" w:cryptAlgorithmType="typeAny" w:cryptAlgorithmSid="4" w:cryptSpinCount="50000" w:hash="gmfbcju55A0DSckelTAvyaHnbn0=" w:salt="1IcXKEEmed1hRQQUnhX2zg==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Cs/>
        <w:sz w:val="18"/>
        <w:szCs w:val="18"/>
        <w:lang w:val="en-GB" w:eastAsia="en-GB" w:bidi="ar-SA"/>
      </w:rPr>
    </w:rPrDefault>
    <w:pPrDefault>
      <w:pPr>
        <w:spacing w:before="120" w:after="120"/>
        <w:ind w:firstLine="567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E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51969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14C3A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314C3A"/>
  </w:style>
  <w:style w:type="paragraph" w:styleId="Footer">
    <w:name w:val="footer"/>
    <w:basedOn w:val="Normal"/>
    <w:link w:val="FooterChar"/>
    <w:uiPriority w:val="99"/>
    <w:rsid w:val="00314C3A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314C3A"/>
  </w:style>
  <w:style w:type="paragraph" w:styleId="BalloonText">
    <w:name w:val="Balloon Text"/>
    <w:basedOn w:val="Normal"/>
    <w:link w:val="BalloonTextChar"/>
    <w:rsid w:val="00314C3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14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aFChunk" Target="/word/afchunk2.docx" Id="R42cbb79a582a4257" /><Relationship Type="http://schemas.openxmlformats.org/officeDocument/2006/relationships/aFChunk" Target="/word/afchunk3.docx" Id="Rc6ba4a207ddf43f4" /><Relationship Type="http://schemas.openxmlformats.org/officeDocument/2006/relationships/aFChunk" Target="/word/afchunk4.docx" Id="Rfac235d900b240d9" /><Relationship Type="http://schemas.openxmlformats.org/officeDocument/2006/relationships/aFChunk" Target="/word/afchunk5.docx" Id="R2533378c497c4ba0" /><Relationship Type="http://schemas.openxmlformats.org/officeDocument/2006/relationships/aFChunk" Target="/word/afchunk6.docx" Id="R610ed36e371848a7" /><Relationship Type="http://schemas.openxmlformats.org/officeDocument/2006/relationships/aFChunk" Target="/word/afchunk7.docx" Id="R36105ec5ce8443d9" /><Relationship Type="http://schemas.openxmlformats.org/officeDocument/2006/relationships/aFChunk" Target="/word/afchunk8.docx" Id="Rb492ca3718b34602" /><Relationship Type="http://schemas.openxmlformats.org/officeDocument/2006/relationships/aFChunk" Target="/word/afchunk9.docx" Id="R0e98503f6f6a4875" /><Relationship Type="http://schemas.openxmlformats.org/officeDocument/2006/relationships/aFChunk" Target="/word/afchunka.docx" Id="R3ba5174d2a6c460c" /><Relationship Type="http://schemas.openxmlformats.org/officeDocument/2006/relationships/aFChunk" Target="/word/afchunkb.docx" Id="Ra0cf1b05e85746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81A01-9D4C-48A3-8AB8-F28A37BDBD42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291</ap:TotalTime>
  <ap:Pages>1</ap:Pages>
  <ap:Words>134</ap:Words>
  <ap:Characters>767</ap:Characters>
  <ap:Application>Microsoft Office Word</ap:Application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 </ap:Company>
  <ap:LinksUpToDate>false</ap:LinksUpToDate>
  <ap:CharactersWithSpaces>900</ap:CharactersWithSpaces>
  <ap:SharedDoc>false</ap:SharedDoc>
  <ap:HyperlinksChanged>false</ap:HyperlinksChanged>
  <ap:AppVersion>12.0000</ap:AppVersion>
  <ap:DocSecurity>8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THUC</dc:creator>
  <cp:lastModifiedBy>phantheson</cp:lastModifiedBy>
  <cp:revision>126</cp:revision>
  <dcterms:created xsi:type="dcterms:W3CDTF">2012-12-04T02:25:00Z</dcterms:created>
  <dcterms:modified xsi:type="dcterms:W3CDTF">2022-08-12T08:23:00Z</dcterms:modified>
</cp:coreProperties>
</file>