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ADB8A" w14:textId="0742F7F4" w:rsidR="00FE6605" w:rsidRDefault="00F350FB">
      <w:r w:rsidRPr="00F350FB">
        <w:drawing>
          <wp:inline distT="0" distB="0" distL="0" distR="0" wp14:anchorId="2F2F08B5" wp14:editId="1342C986">
            <wp:extent cx="9642962" cy="6024880"/>
            <wp:effectExtent l="0" t="952" r="0" b="0"/>
            <wp:docPr id="1037373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37363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66456" cy="603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A93DD" w14:textId="26F3F67E" w:rsidR="00F350FB" w:rsidRDefault="00B44549">
      <w:r>
        <w:rPr>
          <w:noProof/>
        </w:rPr>
        <w:lastRenderedPageBreak/>
        <w:drawing>
          <wp:inline distT="0" distB="0" distL="0" distR="0" wp14:anchorId="471D4A38" wp14:editId="65BF01B3">
            <wp:extent cx="5553075" cy="9429174"/>
            <wp:effectExtent l="0" t="0" r="0" b="635"/>
            <wp:docPr id="5238927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58" t="25859" r="26970" b="11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942" cy="94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350FB" w:rsidSect="00B3648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0FB"/>
    <w:rsid w:val="001A3764"/>
    <w:rsid w:val="00254B10"/>
    <w:rsid w:val="002D087A"/>
    <w:rsid w:val="005751AA"/>
    <w:rsid w:val="006B1F04"/>
    <w:rsid w:val="00884A5D"/>
    <w:rsid w:val="00A02A9D"/>
    <w:rsid w:val="00A13FFE"/>
    <w:rsid w:val="00B36489"/>
    <w:rsid w:val="00B44549"/>
    <w:rsid w:val="00F350FB"/>
    <w:rsid w:val="00FE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A6220"/>
  <w15:chartTrackingRefBased/>
  <w15:docId w15:val="{1A90BD85-27C2-4A0E-8F70-ED4F690EE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50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50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50F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50F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0F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50F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50F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50F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50F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50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50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50F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50F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0F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50F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50F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50F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50F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50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50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50F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50F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50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50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50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50F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50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50F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50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 Van Trung</dc:creator>
  <cp:keywords/>
  <dc:description/>
  <cp:lastModifiedBy>Ly Van Trung</cp:lastModifiedBy>
  <cp:revision>2</cp:revision>
  <dcterms:created xsi:type="dcterms:W3CDTF">2025-06-24T02:54:00Z</dcterms:created>
  <dcterms:modified xsi:type="dcterms:W3CDTF">2025-06-24T02:57:00Z</dcterms:modified>
</cp:coreProperties>
</file>