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14:paraId="75D2642B" w14:textId="77777777" w:rsidTr="00A27717">
        <w:tc>
          <w:tcPr>
            <w:tcW w:w="4531" w:type="dxa"/>
          </w:tcPr>
          <w:p w14:paraId="258DD0EA" w14:textId="77777777" w:rsidR="00A27717" w:rsidRDefault="00A27717" w:rsidP="00A27717">
            <w:pPr>
              <w:jc w:val="center"/>
              <w:rPr>
                <w:b/>
                <w:bCs/>
              </w:rPr>
            </w:pPr>
            <w:bookmarkStart w:id="0" w:name="chuong_pl_1_1"/>
            <w:r w:rsidRPr="009D725A">
              <w:rPr>
                <w:bCs/>
              </w:rPr>
              <w:t>UBND THÀNH PHỐ HỒ CHÍ MINH</w:t>
            </w:r>
          </w:p>
        </w:tc>
        <w:tc>
          <w:tcPr>
            <w:tcW w:w="5526" w:type="dxa"/>
          </w:tcPr>
          <w:p w14:paraId="4C94717B" w14:textId="77777777" w:rsidR="00A27717" w:rsidRDefault="00A27717" w:rsidP="00A27717">
            <w:pPr>
              <w:jc w:val="center"/>
              <w:rPr>
                <w:b/>
                <w:bCs/>
              </w:rPr>
            </w:pPr>
            <w:r>
              <w:rPr>
                <w:b/>
                <w:bCs/>
              </w:rPr>
              <w:t>CỘNG HÒA XÃ HỘI CHỦ NGHĨA VIỆT NAM</w:t>
            </w:r>
          </w:p>
        </w:tc>
      </w:tr>
      <w:tr w:rsidR="00A27717" w14:paraId="46AFABD6" w14:textId="77777777" w:rsidTr="00A27717">
        <w:tc>
          <w:tcPr>
            <w:tcW w:w="4531" w:type="dxa"/>
          </w:tcPr>
          <w:p w14:paraId="2359BE1C"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44DEEEA5" w14:textId="77777777" w:rsidR="00A27717" w:rsidRDefault="00A27717" w:rsidP="00A27717">
            <w:pPr>
              <w:jc w:val="center"/>
              <w:rPr>
                <w:b/>
                <w:bCs/>
              </w:rPr>
            </w:pPr>
            <w:r w:rsidRPr="009D725A">
              <w:rPr>
                <w:b/>
                <w:bCs/>
              </w:rPr>
              <w:t>THÀNH PHỐ HỒ CHÍ MINH</w:t>
            </w:r>
          </w:p>
        </w:tc>
        <w:tc>
          <w:tcPr>
            <w:tcW w:w="5526" w:type="dxa"/>
          </w:tcPr>
          <w:p w14:paraId="37760BCE"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2D70324F" wp14:editId="7280B8BB">
                      <wp:simplePos x="0" y="0"/>
                      <wp:positionH relativeFrom="column">
                        <wp:posOffset>826135</wp:posOffset>
                      </wp:positionH>
                      <wp:positionV relativeFrom="paragraph">
                        <wp:posOffset>177165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3DD5F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5.05pt,13.95pt" to="206.0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5C600DF4" w14:textId="1D216B74" w:rsidR="00A27717" w:rsidRDefault="00B77EC1"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6BED40CE" wp14:editId="07DC09EA">
                <wp:simplePos x="0" y="0"/>
                <wp:positionH relativeFrom="column">
                  <wp:posOffset>1038225</wp:posOffset>
                </wp:positionH>
                <wp:positionV relativeFrom="paragraph">
                  <wp:posOffset>7620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B18C4F"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pt" to="155.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" strokecolor="black [3200]" strokeweight=".5pt">
                <v:stroke joinstyle="miter"/>
              </v:line>
            </w:pict>
          </mc:Fallback>
        </mc:AlternateContent>
      </w:r>
      <w:r w:rsidR="00A27717">
        <w:rPr>
          <w:b/>
          <w:bCs/>
          <w:noProof/>
        </w:rPr>
        <mc:AlternateContent>
          <mc:Choice Requires="wps">
            <w:drawing>
              <wp:anchor distT="0" distB="0" distL="114300" distR="114300" simplePos="0" relativeHeight="251659264" behindDoc="0" locked="0" layoutInCell="1" allowOverlap="1" wp14:anchorId="1F74F8DA" wp14:editId="657B886D">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solidFill>
                            <a:prstClr val="black"/>
                          </a:solidFill>
                        </a:ln>
                      </wps:spPr>
                      <wps:txbx>
                        <w:txbxContent>
                          <w:p w14:paraId="4FDC7D02" w14:textId="77777777" w:rsidR="00A27717" w:rsidRDefault="00A27717" w:rsidP="00A27717">
                            <w:pPr>
                              <w:jc w:val="center"/>
                            </w:pPr>
                            <w:r>
                              <w:rPr>
                                <w:b/>
                                <w:bCs/>
                              </w:rPr>
                              <w:t>Mẫu số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74F8DA"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" fillcolor="white [3201]" strokeweight=".5pt">
                <v:textbox>
                  <w:txbxContent>
                    <w:p w14:paraId="4FDC7D02" w14:textId="77777777" w:rsidR="00A27717" w:rsidRDefault="00A27717" w:rsidP="00A27717">
                      <w:pPr>
                        <w:jc w:val="center"/>
                      </w:pPr>
                      <w:r>
                        <w:rPr>
                          <w:b/>
                          <w:bCs/>
                        </w:rPr>
                        <w:t>Mẫu số 1</w:t>
                      </w:r>
                    </w:p>
                  </w:txbxContent>
                </v:textbox>
              </v:shape>
            </w:pict>
          </mc:Fallback>
        </mc:AlternateContent>
      </w:r>
      <w:r w:rsidR="00A27717" w:rsidRPr="00A27717">
        <w:rPr>
          <w:i/>
          <w:iCs/>
          <w:sz w:val="26"/>
        </w:rPr>
        <w:t>Thành phố Hồ Chí Minh, ngày </w:t>
      </w:r>
      <w:r w:rsidR="000C5301">
        <w:rPr>
          <w:i/>
          <w:iCs/>
          <w:sz w:val="26"/>
        </w:rPr>
        <w:t>25</w:t>
      </w:r>
      <w:r w:rsidR="00A27717" w:rsidRPr="00A27717">
        <w:rPr>
          <w:i/>
          <w:iCs/>
          <w:sz w:val="26"/>
        </w:rPr>
        <w:t> tháng </w:t>
      </w:r>
      <w:r w:rsidR="000C5301">
        <w:rPr>
          <w:i/>
          <w:iCs/>
          <w:sz w:val="26"/>
        </w:rPr>
        <w:t>06</w:t>
      </w:r>
      <w:r w:rsidR="00A27717" w:rsidRPr="00A27717">
        <w:rPr>
          <w:i/>
          <w:iCs/>
          <w:sz w:val="26"/>
        </w:rPr>
        <w:t xml:space="preserve"> năm</w:t>
      </w:r>
      <w:r w:rsidR="000C5301">
        <w:rPr>
          <w:i/>
          <w:iCs/>
          <w:sz w:val="26"/>
        </w:rPr>
        <w:t>2025</w:t>
      </w:r>
    </w:p>
    <w:p w14:paraId="6C0421FB" w14:textId="77777777" w:rsidR="00A27717" w:rsidRPr="00A27717" w:rsidRDefault="00A27717" w:rsidP="00394F32">
      <w:pPr>
        <w:jc w:val="center"/>
        <w:rPr>
          <w:sz w:val="28"/>
          <w:szCs w:val="28"/>
        </w:rPr>
      </w:pPr>
      <w:bookmarkStart w:id="1" w:name="chuong_pl_1_1_name"/>
      <w:r w:rsidRPr="00A27717">
        <w:rPr>
          <w:b/>
          <w:bCs/>
          <w:sz w:val="28"/>
          <w:szCs w:val="28"/>
        </w:rPr>
        <w:t>ĐƠN YÊU CẦU CÔNG NHẬN SÁNG KIẾN</w:t>
      </w:r>
      <w:bookmarkEnd w:id="1"/>
      <w:r w:rsidRPr="00A27717">
        <w:rPr>
          <w:b/>
          <w:bCs/>
          <w:sz w:val="28"/>
          <w:szCs w:val="28"/>
        </w:rPr>
        <w:t xml:space="preserve"> </w:t>
      </w:r>
    </w:p>
    <w:bookmarkStart w:id="2" w:name="chuong_pl_1_1_name_name"/>
    <w:p w14:paraId="759879F0" w14:textId="5FE7134E" w:rsidR="00A27717" w:rsidRPr="00A27717" w:rsidRDefault="00457E33" w:rsidP="00394F32">
      <w:pPr>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14:anchorId="4F2DB781" wp14:editId="1BC90109">
                <wp:simplePos x="0" y="0"/>
                <wp:positionH relativeFrom="margin">
                  <wp:align>center</wp:align>
                </wp:positionH>
                <wp:positionV relativeFrom="paragraph">
                  <wp:posOffset>201295</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C45795" id="Straight Connector 4"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15.85pt" to="148.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" strokecolor="black [3200]" strokeweight=".5pt">
                <v:stroke joinstyle="miter"/>
                <w10:wrap anchorx="margin"/>
              </v:line>
            </w:pict>
          </mc:Fallback>
        </mc:AlternateContent>
      </w:r>
      <w:r w:rsidR="00A27717" w:rsidRPr="00A27717">
        <w:rPr>
          <w:b/>
          <w:bCs/>
          <w:sz w:val="28"/>
          <w:szCs w:val="28"/>
        </w:rPr>
        <w:t>NĂM</w:t>
      </w:r>
      <w:r w:rsidR="00A27717">
        <w:rPr>
          <w:b/>
          <w:bCs/>
          <w:sz w:val="28"/>
          <w:szCs w:val="28"/>
        </w:rPr>
        <w:t xml:space="preserve"> HỌC </w:t>
      </w:r>
      <w:bookmarkEnd w:id="2"/>
      <w:r w:rsidR="00A27717">
        <w:rPr>
          <w:b/>
          <w:bCs/>
          <w:sz w:val="28"/>
          <w:szCs w:val="28"/>
        </w:rPr>
        <w:t>2024 - 2025</w:t>
      </w:r>
    </w:p>
    <w:p w14:paraId="758AF1C8" w14:textId="19CCC67B" w:rsidR="00A27717" w:rsidRPr="004F0392" w:rsidRDefault="00A27717" w:rsidP="004F0392">
      <w:pPr>
        <w:spacing w:before="360" w:after="100" w:afterAutospacing="1"/>
        <w:jc w:val="center"/>
        <w:rPr>
          <w:sz w:val="26"/>
          <w:szCs w:val="26"/>
        </w:rPr>
      </w:pPr>
      <w:r w:rsidRPr="004F0392">
        <w:rPr>
          <w:sz w:val="26"/>
          <w:szCs w:val="26"/>
        </w:rPr>
        <w:t xml:space="preserve">Kính gửi: Trường Cao đẳng Lý Tự Trọng </w:t>
      </w:r>
      <w:r w:rsidR="00744BAD" w:rsidRPr="004F0392">
        <w:rPr>
          <w:sz w:val="26"/>
          <w:szCs w:val="26"/>
        </w:rPr>
        <w:t>Thành phố Hồ Chí Minh</w:t>
      </w:r>
    </w:p>
    <w:p w14:paraId="6E6A80C3" w14:textId="77777777" w:rsidR="00A27717" w:rsidRPr="004F0392" w:rsidRDefault="00A27717" w:rsidP="004F0392">
      <w:pPr>
        <w:spacing w:before="360" w:after="100" w:afterAutospacing="1"/>
        <w:jc w:val="both"/>
      </w:pPr>
      <w:r w:rsidRPr="004F0392">
        <w:rPr>
          <w:b/>
          <w:bCs/>
        </w:rPr>
        <w:t>I. THÔNG TIN VỀ SÁNG KIẾN VÀ TÁC GIẢ SÁNG KIẾN</w:t>
      </w:r>
    </w:p>
    <w:p w14:paraId="06DAA377" w14:textId="77777777" w:rsidR="00EC2823" w:rsidRPr="00457E33" w:rsidRDefault="00A27717" w:rsidP="004F0392">
      <w:pPr>
        <w:spacing w:before="120" w:after="280" w:afterAutospacing="1"/>
        <w:jc w:val="both"/>
      </w:pPr>
      <w:r w:rsidRPr="00457E33">
        <w:rPr>
          <w:b/>
          <w:bCs/>
        </w:rPr>
        <w:t xml:space="preserve">1. </w:t>
      </w:r>
      <w:r w:rsidRPr="00457E33">
        <w:t xml:space="preserve">Tên sáng kiến đề nghị công nhận: </w:t>
      </w:r>
      <w:r w:rsidR="00EC2823" w:rsidRPr="00457E33">
        <w:t>“</w:t>
      </w:r>
      <w:r w:rsidR="00EC2823" w:rsidRPr="00457E33">
        <w:rPr>
          <w:shd w:val="clear" w:color="auto" w:fill="FFFFFF"/>
        </w:rPr>
        <w:t xml:space="preserve">Nâng cao hiệu quả ứng dụng Microsoft Teams trong giảng dạy trực tuyến </w:t>
      </w:r>
      <w:r w:rsidR="00EC2823" w:rsidRPr="00457E33">
        <w:t xml:space="preserve">tại khoa Lý luận chính trị trường Cao đẳng Lý Tự Trọng Thành Phố Hồ Chí Minh” </w:t>
      </w:r>
    </w:p>
    <w:p w14:paraId="0CBDD1FE" w14:textId="03C764CB" w:rsidR="00A27717" w:rsidRPr="00457E33" w:rsidRDefault="00A27717" w:rsidP="004F0392">
      <w:pPr>
        <w:spacing w:before="120" w:after="280" w:afterAutospacing="1"/>
        <w:jc w:val="both"/>
      </w:pPr>
      <w:r w:rsidRPr="00457E33">
        <w:rPr>
          <w:b/>
          <w:bCs/>
        </w:rPr>
        <w:t xml:space="preserve">2. </w:t>
      </w:r>
      <w:r w:rsidRPr="00457E33">
        <w:t xml:space="preserve">Lĩnh vực sáng kiến: </w:t>
      </w:r>
      <w:r w:rsidR="00096873" w:rsidRPr="00457E33">
        <w:t>Phương pháp giảng dạy</w:t>
      </w:r>
      <w:r w:rsidR="00D13BA4" w:rsidRPr="00457E33">
        <w:t>; lĩnh vực giảng dạy lý luận</w:t>
      </w:r>
    </w:p>
    <w:p w14:paraId="76363D8B" w14:textId="77777777" w:rsidR="00B42B75" w:rsidRPr="00457E33" w:rsidRDefault="00A27717" w:rsidP="004F0392">
      <w:pPr>
        <w:jc w:val="both"/>
        <w:rPr>
          <w:lang w:val="vi-VN"/>
        </w:rPr>
      </w:pPr>
      <w:r w:rsidRPr="00457E33">
        <w:rPr>
          <w:b/>
          <w:bCs/>
        </w:rPr>
        <w:t xml:space="preserve">3. </w:t>
      </w:r>
      <w:r w:rsidRPr="00457E33">
        <w:t xml:space="preserve">Thời gian áp dụng/áp dụng thử sáng kiến: </w:t>
      </w:r>
      <w:r w:rsidR="00B42B75" w:rsidRPr="00457E33">
        <w:t>Từ</w:t>
      </w:r>
      <w:r w:rsidR="00B42B75" w:rsidRPr="00457E33">
        <w:rPr>
          <w:lang w:val="vi-VN"/>
        </w:rPr>
        <w:t xml:space="preserve"> tháng 9/2024 đến tháng 5/2025</w:t>
      </w:r>
    </w:p>
    <w:p w14:paraId="1980A050" w14:textId="6C2E80D4" w:rsidR="00A27717" w:rsidRPr="00457E33" w:rsidRDefault="00A27717" w:rsidP="004F0392">
      <w:pPr>
        <w:spacing w:before="120" w:after="280" w:afterAutospacing="1"/>
        <w:jc w:val="both"/>
      </w:pPr>
      <w:r w:rsidRPr="00457E33">
        <w:rPr>
          <w:b/>
          <w:bCs/>
        </w:rPr>
        <w:t xml:space="preserve">4. </w:t>
      </w:r>
      <w:r w:rsidRPr="00457E33">
        <w:t>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02"/>
        <w:gridCol w:w="2246"/>
        <w:gridCol w:w="1195"/>
        <w:gridCol w:w="2033"/>
        <w:gridCol w:w="1121"/>
        <w:gridCol w:w="2106"/>
      </w:tblGrid>
      <w:tr w:rsidR="00A27717" w:rsidRPr="00457E33" w14:paraId="198B73A1" w14:textId="7777777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92D39B" w14:textId="77777777" w:rsidR="00A27717" w:rsidRPr="00457E33" w:rsidRDefault="00A27717" w:rsidP="004F0392">
            <w:pPr>
              <w:spacing w:before="120"/>
              <w:jc w:val="center"/>
            </w:pPr>
            <w:r w:rsidRPr="00457E33">
              <w:rPr>
                <w:b/>
                <w:bCs/>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CEA80" w14:textId="77777777" w:rsidR="00A27717" w:rsidRPr="00457E33" w:rsidRDefault="00A27717" w:rsidP="004F0392">
            <w:pPr>
              <w:spacing w:before="120"/>
              <w:jc w:val="center"/>
            </w:pPr>
            <w:r w:rsidRPr="00457E33">
              <w:rPr>
                <w:b/>
                <w:bCs/>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4D20D1" w14:textId="77777777" w:rsidR="00A27717" w:rsidRPr="00457E33" w:rsidRDefault="00A27717" w:rsidP="004F0392">
            <w:pPr>
              <w:spacing w:before="120"/>
              <w:jc w:val="center"/>
            </w:pPr>
            <w:r w:rsidRPr="00457E33">
              <w:rPr>
                <w:b/>
                <w:bCs/>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F0D68E" w14:textId="77777777" w:rsidR="00A27717" w:rsidRPr="00457E33" w:rsidRDefault="00A27717" w:rsidP="004F0392">
            <w:pPr>
              <w:spacing w:before="120"/>
              <w:jc w:val="center"/>
            </w:pPr>
            <w:r w:rsidRPr="00457E33">
              <w:rPr>
                <w:b/>
                <w:bCs/>
              </w:rPr>
              <w:t>Chức vụ,</w:t>
            </w:r>
            <w:r w:rsidRPr="00457E33">
              <w:t xml:space="preserve"> </w:t>
            </w:r>
            <w:r w:rsidRPr="00457E33">
              <w:rPr>
                <w:b/>
                <w:bCs/>
              </w:rPr>
              <w:t>Phòng ban,</w:t>
            </w:r>
            <w:r w:rsidRPr="00457E33">
              <w:t xml:space="preserve"> </w:t>
            </w:r>
            <w:r w:rsidRPr="00457E33">
              <w:rPr>
                <w:b/>
                <w:bCs/>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63DD41" w14:textId="77777777" w:rsidR="00A27717" w:rsidRPr="00457E33" w:rsidRDefault="00A27717" w:rsidP="004F0392">
            <w:pPr>
              <w:spacing w:before="120"/>
              <w:jc w:val="center"/>
            </w:pPr>
            <w:r w:rsidRPr="00457E33">
              <w:rPr>
                <w:b/>
                <w:bCs/>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2BCE05" w14:textId="77777777" w:rsidR="00A27717" w:rsidRPr="00457E33" w:rsidRDefault="00A27717" w:rsidP="004F0392">
            <w:pPr>
              <w:spacing w:before="120"/>
              <w:jc w:val="center"/>
            </w:pPr>
            <w:r w:rsidRPr="00457E33">
              <w:rPr>
                <w:b/>
                <w:bCs/>
              </w:rPr>
              <w:t>Nội dung đóng góp cụ thể</w:t>
            </w:r>
            <w:r w:rsidR="00991412" w:rsidRPr="00457E33">
              <w:rPr>
                <w:b/>
                <w:bCs/>
              </w:rPr>
              <w:t xml:space="preserve"> </w:t>
            </w:r>
            <w:r w:rsidR="00A76A39" w:rsidRPr="00457E33">
              <w:rPr>
                <w:rStyle w:val="FootnoteReference"/>
                <w:b/>
                <w:bCs/>
              </w:rPr>
              <w:footnoteReference w:id="1"/>
            </w:r>
          </w:p>
        </w:tc>
      </w:tr>
      <w:tr w:rsidR="00A27717" w:rsidRPr="00457E33" w14:paraId="4016DB0F"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DFAADA" w14:textId="77777777" w:rsidR="00A27717" w:rsidRPr="00457E33" w:rsidRDefault="00A27717" w:rsidP="004F0392">
            <w:pPr>
              <w:spacing w:before="120"/>
              <w:jc w:val="center"/>
            </w:pPr>
            <w:r w:rsidRPr="00457E33">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AA2BFC" w14:textId="77777777" w:rsidR="00A27717" w:rsidRPr="00457E33" w:rsidRDefault="00A948AA" w:rsidP="004F0392">
            <w:pPr>
              <w:spacing w:before="120"/>
            </w:pPr>
            <w:r w:rsidRPr="00457E33">
              <w:t>Lê Thị Hồng Vân</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6644A0" w14:textId="77777777" w:rsidR="00A27717" w:rsidRPr="00457E33" w:rsidRDefault="00A948AA" w:rsidP="004F0392">
            <w:pPr>
              <w:spacing w:before="120"/>
              <w:jc w:val="center"/>
            </w:pPr>
            <w:r w:rsidRPr="00457E33">
              <w:t>1980</w:t>
            </w:r>
            <w:r w:rsidR="00A27717" w:rsidRPr="00457E33">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63A568" w14:textId="77777777" w:rsidR="00A27717" w:rsidRPr="00457E33" w:rsidRDefault="00FB4E80" w:rsidP="004F0392">
            <w:pPr>
              <w:spacing w:before="120"/>
              <w:jc w:val="center"/>
            </w:pPr>
            <w:r w:rsidRPr="00457E33">
              <w:t>Khoa LLCT</w:t>
            </w:r>
            <w:r w:rsidR="00A27717" w:rsidRPr="00457E33">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CD8D93" w14:textId="77777777" w:rsidR="00A27717" w:rsidRPr="00457E33" w:rsidRDefault="00FB4E80" w:rsidP="004F0392">
            <w:pPr>
              <w:spacing w:before="120"/>
              <w:jc w:val="center"/>
            </w:pPr>
            <w:r w:rsidRPr="00457E33">
              <w:t>100%</w:t>
            </w:r>
            <w:r w:rsidR="00A27717" w:rsidRPr="00457E33">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BD37EA" w14:textId="77777777" w:rsidR="00A27717" w:rsidRPr="00457E33" w:rsidRDefault="00A27717" w:rsidP="004F0392">
            <w:pPr>
              <w:spacing w:before="120"/>
              <w:jc w:val="center"/>
            </w:pPr>
            <w:r w:rsidRPr="00457E33">
              <w:t> </w:t>
            </w:r>
          </w:p>
        </w:tc>
      </w:tr>
    </w:tbl>
    <w:p w14:paraId="661CFACA" w14:textId="33E3AF4E" w:rsidR="00A27717" w:rsidRPr="00457E33" w:rsidRDefault="00A27717" w:rsidP="004F0392">
      <w:pPr>
        <w:spacing w:before="120" w:after="280" w:afterAutospacing="1"/>
        <w:jc w:val="both"/>
      </w:pPr>
      <w:r w:rsidRPr="00457E33">
        <w:t xml:space="preserve">Thông tin liên lạc của tác giả sáng kiến </w:t>
      </w:r>
    </w:p>
    <w:p w14:paraId="00CE0395" w14:textId="77777777" w:rsidR="00A27717" w:rsidRPr="00457E33" w:rsidRDefault="00A27717" w:rsidP="004F0392">
      <w:pPr>
        <w:spacing w:before="120" w:after="280" w:afterAutospacing="1"/>
        <w:jc w:val="both"/>
      </w:pPr>
      <w:r w:rsidRPr="00457E33">
        <w:t xml:space="preserve">- Điện thoại liên hệ: </w:t>
      </w:r>
      <w:r w:rsidR="00FB4E80" w:rsidRPr="00457E33">
        <w:t>0909587886</w:t>
      </w:r>
    </w:p>
    <w:p w14:paraId="7A6C29B1" w14:textId="279930B4" w:rsidR="00A27717" w:rsidRPr="00457E33" w:rsidRDefault="00A27717" w:rsidP="004F0392">
      <w:pPr>
        <w:spacing w:before="120" w:after="280" w:afterAutospacing="1"/>
        <w:jc w:val="both"/>
      </w:pPr>
      <w:r w:rsidRPr="00457E33">
        <w:t xml:space="preserve">- Email: </w:t>
      </w:r>
      <w:hyperlink r:id="rId7" w:history="1">
        <w:r w:rsidR="00FB4E80" w:rsidRPr="00457E33">
          <w:rPr>
            <w:rStyle w:val="Hyperlink"/>
          </w:rPr>
          <w:t>lethihongvan@lttc.edu.vn</w:t>
        </w:r>
      </w:hyperlink>
      <w:r w:rsidR="00FB4E80" w:rsidRPr="00457E33">
        <w:t xml:space="preserve"> </w:t>
      </w:r>
    </w:p>
    <w:p w14:paraId="22885ED8" w14:textId="79C67691" w:rsidR="00A27717" w:rsidRPr="004F0392" w:rsidRDefault="00A27717" w:rsidP="004F0392">
      <w:pPr>
        <w:spacing w:before="120" w:after="280" w:afterAutospacing="1"/>
        <w:jc w:val="both"/>
      </w:pPr>
      <w:r w:rsidRPr="004F0392">
        <w:rPr>
          <w:b/>
          <w:bCs/>
        </w:rPr>
        <w:t xml:space="preserve">5. </w:t>
      </w:r>
      <w:r w:rsidRPr="004F0392">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01"/>
        <w:gridCol w:w="2575"/>
        <w:gridCol w:w="2200"/>
        <w:gridCol w:w="1260"/>
        <w:gridCol w:w="2667"/>
      </w:tblGrid>
      <w:tr w:rsidR="00A27717" w:rsidRPr="004F0392" w14:paraId="5554BD55" w14:textId="77777777" w:rsidTr="00157767">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B46EE" w14:textId="77777777" w:rsidR="00A27717" w:rsidRPr="004F0392" w:rsidRDefault="00157767" w:rsidP="004F0392">
            <w:pPr>
              <w:spacing w:before="120"/>
              <w:jc w:val="center"/>
            </w:pPr>
            <w:r w:rsidRPr="004F0392">
              <w:rPr>
                <w:b/>
                <w:bCs/>
              </w:rPr>
              <w:t>S</w:t>
            </w:r>
            <w:r w:rsidR="00A27717" w:rsidRPr="004F0392">
              <w:rPr>
                <w:b/>
                <w:bCs/>
              </w:rPr>
              <w:t>TT</w:t>
            </w:r>
          </w:p>
        </w:tc>
        <w:tc>
          <w:tcPr>
            <w:tcW w:w="136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CCF6B9" w14:textId="77777777" w:rsidR="00A27717" w:rsidRPr="004F0392" w:rsidRDefault="00A27717" w:rsidP="004F0392">
            <w:pPr>
              <w:spacing w:before="120"/>
              <w:jc w:val="center"/>
            </w:pPr>
            <w:r w:rsidRPr="004F0392">
              <w:rPr>
                <w:b/>
                <w:bCs/>
              </w:rPr>
              <w:t>Họ tên</w:t>
            </w:r>
          </w:p>
        </w:tc>
        <w:tc>
          <w:tcPr>
            <w:tcW w:w="11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21DE03" w14:textId="77777777" w:rsidR="00A27717" w:rsidRPr="004F0392" w:rsidRDefault="00A27717" w:rsidP="004F0392">
            <w:pPr>
              <w:spacing w:before="120"/>
              <w:jc w:val="center"/>
            </w:pPr>
            <w:r w:rsidRPr="004F0392">
              <w:rPr>
                <w:b/>
                <w:bCs/>
              </w:rPr>
              <w:t>Phòng ban,</w:t>
            </w:r>
            <w:r w:rsidRPr="004F0392">
              <w:t xml:space="preserve"> </w:t>
            </w:r>
            <w:r w:rsidRPr="004F0392">
              <w:rPr>
                <w:b/>
                <w:bCs/>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4F0BE2" w14:textId="77777777" w:rsidR="00A27717" w:rsidRPr="004F0392" w:rsidRDefault="00A27717" w:rsidP="004F0392">
            <w:pPr>
              <w:spacing w:before="120"/>
              <w:jc w:val="center"/>
            </w:pPr>
            <w:r w:rsidRPr="004F0392">
              <w:rPr>
                <w:b/>
                <w:bCs/>
              </w:rPr>
              <w:t>Chức vụ</w:t>
            </w:r>
          </w:p>
        </w:tc>
        <w:tc>
          <w:tcPr>
            <w:tcW w:w="141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879B12" w14:textId="77777777" w:rsidR="00A27717" w:rsidRPr="004F0392" w:rsidRDefault="00A27717" w:rsidP="004F0392">
            <w:pPr>
              <w:spacing w:before="120"/>
              <w:jc w:val="center"/>
            </w:pPr>
            <w:r w:rsidRPr="004F0392">
              <w:rPr>
                <w:b/>
                <w:bCs/>
              </w:rPr>
              <w:t>Nội dung công việc hỗ trợ</w:t>
            </w:r>
          </w:p>
        </w:tc>
      </w:tr>
      <w:tr w:rsidR="00A27717" w:rsidRPr="004F0392" w14:paraId="6D450685" w14:textId="77777777" w:rsidTr="00157767">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F03DC5" w14:textId="77777777" w:rsidR="00A27717" w:rsidRPr="004F0392" w:rsidRDefault="00A27717" w:rsidP="004F0392">
            <w:pPr>
              <w:spacing w:before="120"/>
              <w:jc w:val="center"/>
            </w:pPr>
            <w:r w:rsidRPr="004F0392">
              <w:t>01</w:t>
            </w:r>
          </w:p>
        </w:tc>
        <w:tc>
          <w:tcPr>
            <w:tcW w:w="13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7E8AE1" w14:textId="77777777" w:rsidR="00A27717" w:rsidRPr="004F0392" w:rsidRDefault="006304DF" w:rsidP="004F0392">
            <w:pPr>
              <w:spacing w:before="120"/>
            </w:pPr>
            <w:r w:rsidRPr="004F0392">
              <w:t>Giảng viên khoa LLCT</w:t>
            </w:r>
          </w:p>
        </w:tc>
        <w:tc>
          <w:tcPr>
            <w:tcW w:w="11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2AB2F" w14:textId="77777777" w:rsidR="00A27717" w:rsidRPr="004F0392" w:rsidRDefault="00A27717" w:rsidP="004F0392">
            <w:pPr>
              <w:spacing w:before="120"/>
              <w:jc w:val="center"/>
            </w:pPr>
            <w:r w:rsidRPr="004F0392">
              <w:t> </w:t>
            </w:r>
            <w:r w:rsidR="006304DF" w:rsidRPr="004F0392">
              <w:t>Khoa LLCT</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8E14EC" w14:textId="77777777" w:rsidR="00A27717" w:rsidRPr="004F0392" w:rsidRDefault="00A27717" w:rsidP="004F0392">
            <w:pPr>
              <w:spacing w:before="120"/>
              <w:jc w:val="center"/>
            </w:pPr>
            <w:r w:rsidRPr="004F0392">
              <w:t> </w:t>
            </w:r>
            <w:r w:rsidR="006304DF" w:rsidRPr="004F0392">
              <w:t>Giảng viên</w:t>
            </w:r>
          </w:p>
        </w:tc>
        <w:tc>
          <w:tcPr>
            <w:tcW w:w="141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57C7A" w14:textId="77777777" w:rsidR="00A27717" w:rsidRPr="004F0392" w:rsidRDefault="00A27717" w:rsidP="004F0392">
            <w:pPr>
              <w:spacing w:before="120"/>
              <w:jc w:val="center"/>
            </w:pPr>
            <w:r w:rsidRPr="004F0392">
              <w:t> </w:t>
            </w:r>
            <w:r w:rsidR="006304DF" w:rsidRPr="004F0392">
              <w:t>Thực hiện các hồ sơ chuẩn bị giảng dạy trực tuyến</w:t>
            </w:r>
          </w:p>
        </w:tc>
      </w:tr>
      <w:tr w:rsidR="007F2F07" w:rsidRPr="004F0392" w14:paraId="069985CE" w14:textId="77777777" w:rsidTr="00157767">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1810FC" w14:textId="77777777" w:rsidR="007F2F07" w:rsidRPr="004F0392" w:rsidRDefault="007F2F07" w:rsidP="004F0392">
            <w:pPr>
              <w:spacing w:before="120"/>
              <w:jc w:val="center"/>
            </w:pPr>
            <w:r w:rsidRPr="004F0392">
              <w:t>02</w:t>
            </w:r>
          </w:p>
        </w:tc>
        <w:tc>
          <w:tcPr>
            <w:tcW w:w="13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5056E9" w14:textId="77777777" w:rsidR="007F2F07" w:rsidRPr="004F0392" w:rsidRDefault="007F2F07" w:rsidP="004F0392">
            <w:pPr>
              <w:spacing w:before="120"/>
            </w:pPr>
            <w:r w:rsidRPr="004F0392">
              <w:t>Sinh viên lớp 23C1-CNL1+ LĐL1+KXD1</w:t>
            </w:r>
          </w:p>
          <w:p w14:paraId="2F22E770" w14:textId="77777777" w:rsidR="007F2F07" w:rsidRPr="004F0392" w:rsidRDefault="007F2F07" w:rsidP="004F0392">
            <w:pPr>
              <w:spacing w:before="120"/>
            </w:pPr>
          </w:p>
        </w:tc>
        <w:tc>
          <w:tcPr>
            <w:tcW w:w="11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156F67" w14:textId="77777777" w:rsidR="007F2F07" w:rsidRPr="004F0392" w:rsidRDefault="007F2F07" w:rsidP="004F0392">
            <w:pPr>
              <w:spacing w:before="120"/>
              <w:jc w:val="center"/>
            </w:pPr>
            <w:r w:rsidRPr="004F0392">
              <w:t xml:space="preserve"> Sinh viên học môn </w:t>
            </w:r>
            <w:r w:rsidR="006304DF" w:rsidRPr="004F0392">
              <w:t>Pháp luật</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FB9B3" w14:textId="77777777" w:rsidR="007F2F07" w:rsidRPr="004F0392" w:rsidRDefault="007F2F07" w:rsidP="004F0392">
            <w:pPr>
              <w:spacing w:before="120"/>
              <w:jc w:val="center"/>
            </w:pPr>
            <w:r w:rsidRPr="004F0392">
              <w:t> Sinh viên</w:t>
            </w:r>
          </w:p>
        </w:tc>
        <w:tc>
          <w:tcPr>
            <w:tcW w:w="141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640ED3" w14:textId="77777777" w:rsidR="007F2F07" w:rsidRPr="004F0392" w:rsidRDefault="007F2F07" w:rsidP="004F0392">
            <w:pPr>
              <w:spacing w:before="120"/>
              <w:jc w:val="center"/>
            </w:pPr>
            <w:r w:rsidRPr="004F0392">
              <w:t xml:space="preserve">Thực hiện </w:t>
            </w:r>
            <w:r w:rsidR="006304DF" w:rsidRPr="004F0392">
              <w:t>học tập trực tuyến</w:t>
            </w:r>
            <w:r w:rsidRPr="004F0392">
              <w:t> </w:t>
            </w:r>
          </w:p>
        </w:tc>
      </w:tr>
    </w:tbl>
    <w:p w14:paraId="4AAED872" w14:textId="77777777" w:rsidR="00A27717" w:rsidRPr="004F0392" w:rsidRDefault="00A27717" w:rsidP="004F0392">
      <w:pPr>
        <w:spacing w:before="120" w:after="280" w:afterAutospacing="1" w:line="276" w:lineRule="auto"/>
        <w:jc w:val="both"/>
      </w:pPr>
      <w:r w:rsidRPr="004F0392">
        <w:rPr>
          <w:b/>
          <w:bCs/>
        </w:rPr>
        <w:lastRenderedPageBreak/>
        <w:t xml:space="preserve">6. </w:t>
      </w:r>
      <w:r w:rsidRPr="004F0392">
        <w:t>Tài liệu (chứng cứ) kèm theo:</w:t>
      </w:r>
    </w:p>
    <w:p w14:paraId="30B2787D" w14:textId="77777777" w:rsidR="00A27717" w:rsidRPr="004F0392" w:rsidRDefault="00A27717" w:rsidP="004F0392">
      <w:pPr>
        <w:spacing w:before="120" w:after="280" w:afterAutospacing="1" w:line="276" w:lineRule="auto"/>
        <w:ind w:firstLine="567"/>
        <w:jc w:val="both"/>
      </w:pPr>
      <w:r w:rsidRPr="004F0392">
        <w:t xml:space="preserve">Liệt kê tài liệu minh chứng về: Giải pháp đã được áp dụng/áp dụng thử; Hiệu quả của việc áp dụng </w:t>
      </w:r>
      <w:r w:rsidRPr="004F0392">
        <w:rPr>
          <w:i/>
          <w:iCs/>
        </w:rPr>
        <w:t>(Ghi rõ số công văn, hợp đồng, văn bản triển khai/phối hợp, báo cáo...)</w:t>
      </w:r>
    </w:p>
    <w:p w14:paraId="05FACA49" w14:textId="77777777" w:rsidR="00241BEA" w:rsidRPr="004F0392" w:rsidRDefault="00A27717" w:rsidP="004F0392">
      <w:pPr>
        <w:spacing w:line="276" w:lineRule="auto"/>
        <w:jc w:val="both"/>
      </w:pPr>
      <w:r w:rsidRPr="004F0392">
        <w:t>- Văn bản triển khai, phối hợp:</w:t>
      </w:r>
      <w:r w:rsidR="007205FE" w:rsidRPr="004F0392">
        <w:t xml:space="preserve"> </w:t>
      </w:r>
    </w:p>
    <w:p w14:paraId="49C51C8A" w14:textId="484E7C13" w:rsidR="0060037B" w:rsidRPr="004F0392" w:rsidRDefault="0060037B" w:rsidP="004F0392">
      <w:pPr>
        <w:spacing w:line="276" w:lineRule="auto"/>
        <w:ind w:firstLine="567"/>
        <w:jc w:val="both"/>
      </w:pPr>
      <w:r w:rsidRPr="004F0392">
        <w:t>Thực hiện Nghị quyết số 29-NQ/TW về đổi mới căn bản, toàn diện giáo dục, các cơ sở giáo dục nghề nghiệp được khuyến khích đẩy mạnh ứng dụng công nghệ, trong đó tích hợp video là một giải pháp cụ thể nhằm nâng cao chất lượng giảng dạy môn GDCT; Quyết định số 117/QĐ-TTg ngày 25/01/2017 của Thủ tướng Chính phủ Đề án "Tăng cường ứng dụng công nghệ thông tin trong quản lý và hỗ trợ các hoạt động dạy - học, nghiên cứu khoa học góp phần nâng cao chất lượng giáo dục và đào tạo giai đoạn 2016 - 2020, định hướng đến năm 2025”.</w:t>
      </w:r>
    </w:p>
    <w:p w14:paraId="29E4BEC3" w14:textId="77777777" w:rsidR="007205FE" w:rsidRPr="004F0392" w:rsidRDefault="007205FE" w:rsidP="004F0392">
      <w:pPr>
        <w:spacing w:line="276" w:lineRule="auto"/>
        <w:ind w:firstLine="567"/>
        <w:jc w:val="both"/>
      </w:pPr>
      <w:r w:rsidRPr="004F0392">
        <w:t>Thực hiện theo chủ trương đào tạo trực tuyến của nhà trường</w:t>
      </w:r>
      <w:r w:rsidR="00CF4654" w:rsidRPr="004F0392">
        <w:t>, văn bản qui định về giảng dạy trực tuyến và h</w:t>
      </w:r>
      <w:r w:rsidRPr="004F0392">
        <w:t>ướng dẫn của Lãnh đạo khoa Lý luận chính trị</w:t>
      </w:r>
      <w:r w:rsidR="00CF4654" w:rsidRPr="004F0392">
        <w:t>.</w:t>
      </w:r>
    </w:p>
    <w:p w14:paraId="3EA740A2" w14:textId="77777777" w:rsidR="00585592" w:rsidRPr="004F0392" w:rsidRDefault="002D7BE2" w:rsidP="004F0392">
      <w:pPr>
        <w:spacing w:line="276" w:lineRule="auto"/>
        <w:ind w:firstLine="567"/>
        <w:jc w:val="both"/>
        <w:rPr>
          <w:color w:val="000000"/>
        </w:rPr>
      </w:pPr>
      <w:r w:rsidRPr="004F0392">
        <w:rPr>
          <w:color w:val="000000"/>
        </w:rPr>
        <w:t xml:space="preserve">Bối cảnh, thời điểm học: </w:t>
      </w:r>
      <w:r w:rsidR="00585592" w:rsidRPr="004F0392">
        <w:rPr>
          <w:color w:val="000000"/>
        </w:rPr>
        <w:t>H</w:t>
      </w:r>
      <w:r w:rsidR="00A502F1" w:rsidRPr="004F0392">
        <w:rPr>
          <w:color w:val="000000"/>
        </w:rPr>
        <w:t>ệ thống công nghệ thông tin của nhà trường; của giảng viên k</w:t>
      </w:r>
      <w:r w:rsidR="00CF4654" w:rsidRPr="004F0392">
        <w:rPr>
          <w:color w:val="000000"/>
        </w:rPr>
        <w:t>ết nối internet</w:t>
      </w:r>
      <w:r w:rsidR="00A502F1" w:rsidRPr="004F0392">
        <w:rPr>
          <w:color w:val="000000"/>
        </w:rPr>
        <w:t xml:space="preserve"> ổn định,</w:t>
      </w:r>
      <w:r w:rsidR="00CF4654" w:rsidRPr="004F0392">
        <w:rPr>
          <w:color w:val="000000"/>
        </w:rPr>
        <w:t xml:space="preserve"> đảm bảo cho việc học, Phương</w:t>
      </w:r>
      <w:r w:rsidR="00C07DD6" w:rsidRPr="004F0392">
        <w:rPr>
          <w:color w:val="000000"/>
        </w:rPr>
        <w:t xml:space="preserve"> tiện tham gia học tập phù hợp như: </w:t>
      </w:r>
      <w:r w:rsidR="00CF4654" w:rsidRPr="004F0392">
        <w:rPr>
          <w:color w:val="000000"/>
        </w:rPr>
        <w:t xml:space="preserve">điện thoại, máy vi tính, máy tính bảng, Sinh viên dễ dàng kết nối vào được lớp học, </w:t>
      </w:r>
      <w:r w:rsidR="00C07DD6" w:rsidRPr="004F0392">
        <w:rPr>
          <w:color w:val="000000"/>
        </w:rPr>
        <w:t>các nhân sự phụ trách dạy trực tuyến</w:t>
      </w:r>
      <w:r w:rsidR="00667160" w:rsidRPr="004F0392">
        <w:rPr>
          <w:color w:val="000000"/>
        </w:rPr>
        <w:t xml:space="preserve"> của trường, </w:t>
      </w:r>
      <w:r w:rsidR="00CF4654" w:rsidRPr="004F0392">
        <w:rPr>
          <w:color w:val="000000"/>
        </w:rPr>
        <w:t>Giảng viên hỗ trợ k</w:t>
      </w:r>
      <w:r w:rsidR="00C07DD6" w:rsidRPr="004F0392">
        <w:rPr>
          <w:color w:val="000000"/>
        </w:rPr>
        <w:t>ịp thời các tình huống kỹ thuật</w:t>
      </w:r>
      <w:r w:rsidR="00CF4654" w:rsidRPr="004F0392">
        <w:rPr>
          <w:color w:val="000000"/>
        </w:rPr>
        <w:t>; Sinh viên tham gia học</w:t>
      </w:r>
      <w:r w:rsidR="00C07DD6" w:rsidRPr="004F0392">
        <w:rPr>
          <w:color w:val="000000"/>
        </w:rPr>
        <w:t xml:space="preserve">: </w:t>
      </w:r>
      <w:r w:rsidR="00CF4654" w:rsidRPr="004F0392">
        <w:rPr>
          <w:color w:val="000000"/>
        </w:rPr>
        <w:t xml:space="preserve">Sinh viên chủ động tham gia học tập, thảo luận, Không gian học tập yên tĩnh không bị ảnh hưởng bởi môi trường xung quanh, Sinh viên có </w:t>
      </w:r>
      <w:r w:rsidR="00585592" w:rsidRPr="004F0392">
        <w:rPr>
          <w:color w:val="000000"/>
        </w:rPr>
        <w:t>sự tự giác, tích cực trong học tập.</w:t>
      </w:r>
    </w:p>
    <w:p w14:paraId="316764AA" w14:textId="77777777" w:rsidR="0060037B" w:rsidRPr="004F0392" w:rsidRDefault="0060037B" w:rsidP="004F0392">
      <w:pPr>
        <w:spacing w:line="276" w:lineRule="auto"/>
        <w:jc w:val="both"/>
      </w:pPr>
      <w:r w:rsidRPr="004F0392">
        <w:t>- Hợp đồng chuyển giao: Không</w:t>
      </w:r>
    </w:p>
    <w:p w14:paraId="668D911E" w14:textId="77777777" w:rsidR="0060037B" w:rsidRPr="004F0392" w:rsidRDefault="0060037B" w:rsidP="004F0392">
      <w:pPr>
        <w:spacing w:line="276" w:lineRule="auto"/>
        <w:jc w:val="both"/>
      </w:pPr>
      <w:r w:rsidRPr="004F0392">
        <w:t xml:space="preserve">- Hình ảnh: Ảnh chụp màn hình các </w:t>
      </w:r>
      <w:r w:rsidR="00E16E79" w:rsidRPr="004F0392">
        <w:t xml:space="preserve">video hướng dẫn, văn bản của trường, </w:t>
      </w:r>
      <w:r w:rsidRPr="004F0392">
        <w:t>buổi học trong dạy</w:t>
      </w:r>
      <w:r w:rsidRPr="004F0392">
        <w:rPr>
          <w:lang w:val="vi-VN"/>
        </w:rPr>
        <w:t xml:space="preserve"> học </w:t>
      </w:r>
      <w:r w:rsidRPr="004F0392">
        <w:t xml:space="preserve">môn </w:t>
      </w:r>
      <w:r w:rsidR="00E16E79" w:rsidRPr="004F0392">
        <w:t>Pháp luật.</w:t>
      </w:r>
    </w:p>
    <w:p w14:paraId="6005110D" w14:textId="77777777" w:rsidR="0060037B" w:rsidRPr="004F0392" w:rsidRDefault="0060037B" w:rsidP="004F0392">
      <w:pPr>
        <w:spacing w:line="276" w:lineRule="auto"/>
        <w:jc w:val="both"/>
      </w:pPr>
      <w:r w:rsidRPr="004F0392">
        <w:t>- Báo cáo:</w:t>
      </w:r>
    </w:p>
    <w:p w14:paraId="3D6C01CE" w14:textId="77777777" w:rsidR="00E16E79" w:rsidRPr="004F0392" w:rsidRDefault="0060037B" w:rsidP="004F0392">
      <w:pPr>
        <w:spacing w:line="276" w:lineRule="auto"/>
        <w:ind w:firstLine="567"/>
        <w:jc w:val="both"/>
      </w:pPr>
      <w:r w:rsidRPr="004F0392">
        <w:t xml:space="preserve"> </w:t>
      </w:r>
      <w:r w:rsidR="00E16E79" w:rsidRPr="004F0392">
        <w:t xml:space="preserve">Tác giả triển khai đến giảng viên khoa xây dựng kho học liệu trực tuyến đối với 2 bộ môn Giáo dục chính trị và pháp luật; Từ đó hướng dẫn Giảng viên ứng dụng trong công tác giảng dạy;  nhằm hướng dẫn Giảng viên nắm về phần mềm </w:t>
      </w:r>
      <w:r w:rsidR="00E16E79" w:rsidRPr="004F0392">
        <w:rPr>
          <w:shd w:val="clear" w:color="auto" w:fill="FFFFFF"/>
        </w:rPr>
        <w:t>Microsoft Teams</w:t>
      </w:r>
      <w:r w:rsidR="00E16E79" w:rsidRPr="004F0392">
        <w:t xml:space="preserve">  tương tác hiệu quả với người học, Giảng viên quản lý lớp hiệu quả, Giảng viên truyền tải được kiến thức phù hợp với nội dung bài học, Giảng viên cung cấp tài liệu và câu hỏi ôn tập đúng tiến độ; </w:t>
      </w:r>
    </w:p>
    <w:p w14:paraId="738E0CC1" w14:textId="77777777" w:rsidR="002D7BE2" w:rsidRPr="004F0392" w:rsidRDefault="0060037B" w:rsidP="004F0392">
      <w:pPr>
        <w:spacing w:line="276" w:lineRule="auto"/>
        <w:jc w:val="both"/>
        <w:rPr>
          <w:color w:val="000000"/>
        </w:rPr>
      </w:pPr>
      <w:r w:rsidRPr="004F0392">
        <w:t xml:space="preserve">- Văn bản xác nhận: </w:t>
      </w:r>
      <w:r w:rsidR="002D7BE2" w:rsidRPr="004F0392">
        <w:rPr>
          <w:color w:val="000000"/>
        </w:rPr>
        <w:t>Môn học bố trí học trực tuyến theo công văn về tiêu chí dạy học trực tuyến.</w:t>
      </w:r>
    </w:p>
    <w:p w14:paraId="2B8C4EE9" w14:textId="77777777" w:rsidR="0060037B" w:rsidRPr="004F0392" w:rsidRDefault="0060037B" w:rsidP="004F0392">
      <w:pPr>
        <w:spacing w:line="276" w:lineRule="auto"/>
        <w:jc w:val="both"/>
      </w:pPr>
      <w:r w:rsidRPr="004F0392">
        <w:t xml:space="preserve">- Các tài liệu khác: </w:t>
      </w:r>
    </w:p>
    <w:p w14:paraId="40BC11CB" w14:textId="77777777" w:rsidR="0060037B" w:rsidRPr="004F0392" w:rsidRDefault="002D7BE2" w:rsidP="004F0392">
      <w:pPr>
        <w:spacing w:line="276" w:lineRule="auto"/>
        <w:ind w:firstLine="567"/>
        <w:jc w:val="both"/>
      </w:pPr>
      <w:r w:rsidRPr="004F0392">
        <w:t xml:space="preserve">  </w:t>
      </w:r>
      <w:r w:rsidR="0060037B" w:rsidRPr="004F0392">
        <w:rPr>
          <w:lang w:val="vi-VN"/>
        </w:rPr>
        <w:t xml:space="preserve">Kho học liệu được sử dụng trong dạy học </w:t>
      </w:r>
      <w:r w:rsidRPr="004F0392">
        <w:t>tại khoa</w:t>
      </w:r>
    </w:p>
    <w:p w14:paraId="0A0367B9" w14:textId="77777777" w:rsidR="002D7BE2" w:rsidRPr="004F0392" w:rsidRDefault="002D7BE2" w:rsidP="004F0392">
      <w:pPr>
        <w:spacing w:line="276" w:lineRule="auto"/>
        <w:ind w:firstLine="567"/>
        <w:jc w:val="both"/>
      </w:pPr>
      <w:r w:rsidRPr="004F0392">
        <w:t xml:space="preserve"> Các video hướng dẫn giảng viên</w:t>
      </w:r>
    </w:p>
    <w:p w14:paraId="3FAEE8EB" w14:textId="046B360E" w:rsidR="00A27717" w:rsidRPr="004F0392" w:rsidRDefault="00A27717" w:rsidP="00A27717">
      <w:pPr>
        <w:spacing w:before="120" w:after="280" w:afterAutospacing="1"/>
        <w:jc w:val="both"/>
      </w:pPr>
      <w:r w:rsidRPr="004F0392">
        <w:rPr>
          <w:b/>
          <w:bCs/>
        </w:rPr>
        <w:t>II. MÔ TẢ SÁNG KIẾN</w:t>
      </w:r>
    </w:p>
    <w:p w14:paraId="342A4881" w14:textId="77777777" w:rsidR="00A27717" w:rsidRPr="004F0392" w:rsidRDefault="00A27717" w:rsidP="00A27717">
      <w:pPr>
        <w:spacing w:before="120" w:after="280" w:afterAutospacing="1"/>
        <w:jc w:val="both"/>
        <w:rPr>
          <w:b/>
        </w:rPr>
      </w:pPr>
      <w:r w:rsidRPr="004F0392">
        <w:rPr>
          <w:b/>
          <w:bCs/>
        </w:rPr>
        <w:t xml:space="preserve">1. </w:t>
      </w:r>
      <w:r w:rsidRPr="004F0392">
        <w:rPr>
          <w:b/>
        </w:rPr>
        <w:t>Thực trạng trước khi thực hiện sáng kiến:</w:t>
      </w:r>
    </w:p>
    <w:p w14:paraId="552C3B21" w14:textId="77777777" w:rsidR="00EA5B02" w:rsidRPr="004F0392" w:rsidRDefault="00EA5B02" w:rsidP="004F0392">
      <w:pPr>
        <w:spacing w:line="276" w:lineRule="auto"/>
        <w:ind w:firstLine="567"/>
        <w:jc w:val="both"/>
        <w:rPr>
          <w:sz w:val="26"/>
          <w:szCs w:val="26"/>
        </w:rPr>
      </w:pPr>
      <w:r w:rsidRPr="004F0392">
        <w:rPr>
          <w:shd w:val="clear" w:color="auto" w:fill="FFFFFF"/>
        </w:rPr>
        <w:t>Trường Cao đẳng Lý Tự Trọng Thành phố Hồ Chí Minh là một trong những trường công lập chất lượng cao, có uy tín về chất lượng đào tạo nguồn nhân lực phục vụ nhu cầu phát triển kinh tế xã hội của cả nước</w:t>
      </w:r>
      <w:r w:rsidRPr="004F0392">
        <w:t xml:space="preserve">. Hiện nay nhà trường đang chuyển sang mô hình nhà trường thông minh nên việc ứng dụng những phầm mềm dựa trên nền tảng của công nghệ là rất cần thiết. Thực hiện để án “Tăng cường ứng dụng công nghệ thông tin và chuyển đổi số trong giáo dục và đào tạo giai đoạn 2022 – 2025, định hướng đến 2030 của Chính phủ, nhà trường đã </w:t>
      </w:r>
      <w:r w:rsidRPr="004F0392">
        <w:rPr>
          <w:spacing w:val="3"/>
          <w:shd w:val="clear" w:color="auto" w:fill="FFFFFF"/>
        </w:rPr>
        <w:t>tích cực tuyên truyền chương trình đến toàn thể cán bộ - giảng viên – nhân viên và sinh viên; t</w:t>
      </w:r>
      <w:r w:rsidRPr="004F0392">
        <w:t xml:space="preserve">ăng cường đầu tư hệ thống cơ sở hạ tầng, nâng cấp các trang thiết bị và hệ thống đường truyền Internet, tại các phòng học đều được </w:t>
      </w:r>
      <w:r w:rsidRPr="004F0392">
        <w:rPr>
          <w:sz w:val="26"/>
          <w:szCs w:val="26"/>
        </w:rPr>
        <w:lastRenderedPageBreak/>
        <w:t>lắp đặt các thiết bị ti vi thông minh, máy chiếu, đầu ghi hình để tạo điều kiện thuận lợi cho việc dạy và học; hỗ trợ thiết bị công nghệ phục vụ yêu cầu học tập thiết yếu cho sinh viên.</w:t>
      </w:r>
    </w:p>
    <w:p w14:paraId="1CE538A8" w14:textId="77777777" w:rsidR="00EA5B02" w:rsidRPr="004F0392" w:rsidRDefault="00EA5B02" w:rsidP="004F0392">
      <w:pPr>
        <w:spacing w:before="100" w:beforeAutospacing="1" w:after="100" w:afterAutospacing="1" w:line="276" w:lineRule="auto"/>
        <w:ind w:firstLine="709"/>
        <w:jc w:val="both"/>
        <w:rPr>
          <w:sz w:val="26"/>
          <w:szCs w:val="26"/>
        </w:rPr>
      </w:pPr>
      <w:r w:rsidRPr="004F0392">
        <w:rPr>
          <w:sz w:val="26"/>
          <w:szCs w:val="26"/>
        </w:rPr>
        <w:t>Tại trường Cao đẳng Lý Tự Trọng, trong bối cảnh dịch bệnh Covid-19, việc chuyển đổi từ hình thức học tập truyền thống sang dạy học trực tuyến đã gặp phải không ít hạn chế, khó khăn và thách thức. Điều này không chỉ ảnh hưởng đến Ban Giám hiệu mà còn tác động sâu sắc đến giảng viên và sinh viên. Mặc dù nhà trường đã ban hành các quy định mang tính pháp lý để điều chỉnh hoạt động dạy học trực tuyến, nhưng thực tế triển khai vẫn còn tồn tại nhiều vấn đề cần được xem xét kỹ lưỡng.</w:t>
      </w:r>
    </w:p>
    <w:p w14:paraId="20BB4C71" w14:textId="77777777" w:rsidR="00EA5B02" w:rsidRPr="004F0392" w:rsidRDefault="00EA5B02" w:rsidP="004F0392">
      <w:pPr>
        <w:spacing w:before="100" w:beforeAutospacing="1" w:after="100" w:afterAutospacing="1" w:line="276" w:lineRule="auto"/>
        <w:ind w:firstLine="709"/>
        <w:jc w:val="both"/>
        <w:rPr>
          <w:sz w:val="26"/>
          <w:szCs w:val="26"/>
        </w:rPr>
      </w:pPr>
      <w:r w:rsidRPr="004F0392">
        <w:rPr>
          <w:sz w:val="26"/>
          <w:szCs w:val="26"/>
        </w:rPr>
        <w:t>Một trong những câu hỏi quan trọng nhất là liệu giảng viên đã thực sự sử dụng các phần mềm giảng dạy trực tuyến một cách hiệu quả hay chưa. Việc làm quen và khai thác tối đa các tính năng của nền tảng trực tuyến như Microsoft Teams là điều cần thiết, nhưng không phải giảng viên nào cũng có thể tự tin áp dụng trong thực tiễn giảng dạy. Hơn nữa, sự thiếu hụt kinh nghiệm và kỹ năng công nghệ có thể dẫn đến việc giảng dạy không đạt hiệu quả mong muốn, từ đó ảnh hưởng đến chất lượng học tập của sinh viên.</w:t>
      </w:r>
    </w:p>
    <w:p w14:paraId="4C70427F" w14:textId="77777777" w:rsidR="00EA5B02" w:rsidRPr="004F0392" w:rsidRDefault="00EA5B02" w:rsidP="004F0392">
      <w:pPr>
        <w:spacing w:before="100" w:beforeAutospacing="1" w:after="100" w:afterAutospacing="1" w:line="276" w:lineRule="auto"/>
        <w:ind w:firstLine="709"/>
        <w:jc w:val="both"/>
        <w:rPr>
          <w:sz w:val="26"/>
          <w:szCs w:val="26"/>
        </w:rPr>
      </w:pPr>
      <w:r w:rsidRPr="004F0392">
        <w:rPr>
          <w:sz w:val="26"/>
          <w:szCs w:val="26"/>
        </w:rPr>
        <w:t>Bên cạnh đó, quản lý lớp học trực tuyến cũng là một thách thức lớn. Giảng viên không chỉ cần truyền đạt kiến thức mà còn phải duy trì sự tương tác và quản lý lớp học một cách hiệu quả. Làm thế nào để giữ cho sinh viên tập trung, tham gia thảo luận và hoàn thành bài tập đúng hạn là những vấn đề cần được giải quyết. Việc tạo ra một không gian học tập tích cực, nơi mà mọi sinh viên đều cảm thấy được khuyến khích và tham gia, là một nhiệm vụ không hề đơn giản.</w:t>
      </w:r>
    </w:p>
    <w:p w14:paraId="09B3EBDD" w14:textId="77777777" w:rsidR="00EA5B02" w:rsidRPr="004F0392" w:rsidRDefault="00EA5B02" w:rsidP="004F0392">
      <w:pPr>
        <w:spacing w:before="100" w:beforeAutospacing="1" w:after="100" w:afterAutospacing="1" w:line="276" w:lineRule="auto"/>
        <w:ind w:firstLine="709"/>
        <w:jc w:val="both"/>
        <w:rPr>
          <w:sz w:val="26"/>
          <w:szCs w:val="26"/>
        </w:rPr>
      </w:pPr>
      <w:r w:rsidRPr="004F0392">
        <w:rPr>
          <w:sz w:val="26"/>
          <w:szCs w:val="26"/>
        </w:rPr>
        <w:t>Để dạy học trực tuyến hiệu quả, giảng viên cần áp dụng một số chiến lược nhất định. Trước hết, họ cần chủ động tìm hiểu và làm quen với các công cụ giảng dạy trực tuyến, từ việc thiết lập lớp học cho đến việc tạo ra các hoạt động tương tác hấp dẫn. Thứ hai, việc xây dựng một kế hoạch giảng dạy rõ ràng và linh hoạt cũng rất quan trọng, giúp sinh viên nắm bắt được tiến độ học tập và yêu cầu của môn học. Cuối cùng, giảng viên nên thường xuyên thu thập phản hồi từ sinh viên để điều chỉnh phương pháp giảng dạy, từ đó nâng cao chất lượng giáo dục trong thời đại số hóa này.</w:t>
      </w:r>
    </w:p>
    <w:p w14:paraId="566C3C13" w14:textId="77777777" w:rsidR="00EA5B02" w:rsidRPr="004F0392" w:rsidRDefault="00A27717" w:rsidP="004F0392">
      <w:pPr>
        <w:spacing w:before="120" w:after="280" w:afterAutospacing="1" w:line="276" w:lineRule="auto"/>
        <w:jc w:val="both"/>
        <w:rPr>
          <w:i/>
          <w:iCs/>
          <w:sz w:val="26"/>
          <w:szCs w:val="26"/>
          <w:u w:val="single"/>
        </w:rPr>
      </w:pPr>
      <w:r w:rsidRPr="004F0392">
        <w:rPr>
          <w:i/>
          <w:iCs/>
          <w:sz w:val="26"/>
          <w:szCs w:val="26"/>
        </w:rPr>
        <w:t>- Khó khăn, vướng mắc trước khi thực hiện sáng kiến.</w:t>
      </w:r>
    </w:p>
    <w:p w14:paraId="114986FD" w14:textId="77777777" w:rsidR="00EA5B02" w:rsidRPr="004F0392" w:rsidRDefault="00EA5B02" w:rsidP="004F0392">
      <w:pPr>
        <w:pStyle w:val="NormalWeb"/>
        <w:shd w:val="clear" w:color="auto" w:fill="FFFFFF"/>
        <w:spacing w:before="120" w:beforeAutospacing="0" w:after="120" w:afterAutospacing="0" w:line="276" w:lineRule="auto"/>
        <w:ind w:firstLine="720"/>
        <w:jc w:val="both"/>
        <w:textAlignment w:val="baseline"/>
        <w:rPr>
          <w:sz w:val="26"/>
          <w:szCs w:val="26"/>
        </w:rPr>
      </w:pPr>
      <w:r w:rsidRPr="004F0392">
        <w:rPr>
          <w:bCs/>
          <w:spacing w:val="-7"/>
          <w:sz w:val="26"/>
          <w:szCs w:val="26"/>
        </w:rPr>
        <w:t>Vấn đề cơ sở hạ tầng của Trường tuy về cơ bản đã được nâng cao những vẫn còn hạn chế. Hiện nay,</w:t>
      </w:r>
      <w:r w:rsidRPr="004F0392">
        <w:rPr>
          <w:b/>
          <w:bCs/>
          <w:spacing w:val="-7"/>
          <w:sz w:val="26"/>
          <w:szCs w:val="26"/>
        </w:rPr>
        <w:t xml:space="preserve"> </w:t>
      </w:r>
      <w:r w:rsidRPr="004F0392">
        <w:rPr>
          <w:bCs/>
          <w:spacing w:val="-7"/>
          <w:sz w:val="26"/>
          <w:szCs w:val="26"/>
        </w:rPr>
        <w:t>Nhà</w:t>
      </w:r>
      <w:r w:rsidRPr="004F0392">
        <w:rPr>
          <w:b/>
          <w:bCs/>
          <w:spacing w:val="-7"/>
          <w:sz w:val="26"/>
          <w:szCs w:val="26"/>
        </w:rPr>
        <w:t xml:space="preserve"> </w:t>
      </w:r>
      <w:r w:rsidRPr="004F0392">
        <w:rPr>
          <w:sz w:val="26"/>
          <w:szCs w:val="26"/>
        </w:rPr>
        <w:t>trường chưa trang bị đầy đủ cơ sở hạ tầng như cáp, loa, hệ thống Internet, máy chủ, màn hình tương tác thông minh… Mục tiêu mà Nhà trường mong muốn việc ứng dụng chuyển đổi số cũng như giảng dạy các môn lý luận chính trị qua phần mềm Microsoft Teams hiệu quả hơn để hướng đến giúp sinh viên tương tác tích cực hơn, đạt được kết quả học tập tốt hơn trong lớp học chuyển đổi sang mô hình đào tạo trường chất lượng cao. Tuy nhiên, việc thiếu cơ sở hạ tầng ảnh hưởng đến việc ứng dụng công nghệ thông tin giúp ứng dụng công nghệ số trong công tác quản lý kết quả chưa đạt như mong muốn.</w:t>
      </w:r>
    </w:p>
    <w:p w14:paraId="4CCC4278" w14:textId="77777777" w:rsidR="00EA5B02" w:rsidRPr="004F0392" w:rsidRDefault="00EA5B02" w:rsidP="004F0392">
      <w:pPr>
        <w:shd w:val="clear" w:color="auto" w:fill="FFFFFF"/>
        <w:spacing w:before="120" w:after="120" w:line="276" w:lineRule="auto"/>
        <w:ind w:firstLine="720"/>
        <w:jc w:val="both"/>
        <w:textAlignment w:val="baseline"/>
        <w:rPr>
          <w:sz w:val="26"/>
          <w:szCs w:val="26"/>
        </w:rPr>
      </w:pPr>
      <w:r w:rsidRPr="004F0392">
        <w:rPr>
          <w:sz w:val="26"/>
          <w:szCs w:val="26"/>
        </w:rPr>
        <w:lastRenderedPageBreak/>
        <w:t xml:space="preserve"> Trình độ ngoại ngữ cũng như </w:t>
      </w:r>
      <w:r w:rsidRPr="004F0392">
        <w:rPr>
          <w:sz w:val="26"/>
          <w:szCs w:val="26"/>
          <w:bdr w:val="none" w:sz="0" w:space="0" w:color="auto" w:frame="1"/>
        </w:rPr>
        <w:t xml:space="preserve">trình độ kiến thức về công nghệ thông tin, kỹ năng sử dụng máy tính và các phương tiện hỗ trợ </w:t>
      </w:r>
      <w:r w:rsidRPr="004F0392">
        <w:rPr>
          <w:sz w:val="26"/>
          <w:szCs w:val="26"/>
        </w:rPr>
        <w:t xml:space="preserve">của giảng viên chưa đồng đều. Sử dụng tin học có những đòi hỏi nhất định về anh ngữ đang là một trở ngại lớn đối với phần đông giảng viên. </w:t>
      </w:r>
      <w:r w:rsidRPr="004F0392">
        <w:rPr>
          <w:sz w:val="26"/>
          <w:szCs w:val="26"/>
          <w:bdr w:val="none" w:sz="0" w:space="0" w:color="auto" w:frame="1"/>
        </w:rPr>
        <w:t>Kỹ năng về công nghệ thông tin của một số giảng viên chưa đủ vượt ngưỡng trong sử dụng các thao tác cơ bản, dẫn đến sự né tránh. Trong khi v</w:t>
      </w:r>
      <w:r w:rsidRPr="004F0392">
        <w:rPr>
          <w:sz w:val="26"/>
          <w:szCs w:val="26"/>
        </w:rPr>
        <w:t>iệc ứng dụng công nghệ số trong xử lý công việc đòi hỏi giảng viên phải thành thạo một số ứng dụng công nghệ thông tin trong xử lý văn bản, trong thiết kế bài giảng điện tử theo form chung khoa đã giao cho từng giảng viên, giáo trình điện tử lại đặt ra những yêu cầu về kỹ thuật đánh giá, trắc nghiệm, về mỹ thuật, kịch bản, xử lý âm thanh, hình ảnh… Đây cũng là một trong những nguyên nhân khiến nhiều giảng viên khoa lý luận chính trị ngại thay đổi, việc triển khai ứng dụng công nghệ thông  tin trong công tác quản lý, giảng dạy các môn lý luận chính trị qua phần mềm Microsoft Teams tại khoa chưa đạt hiệu quả cao trong năm học 2024 - 2025 vừa qua.</w:t>
      </w:r>
    </w:p>
    <w:p w14:paraId="531ED607" w14:textId="77777777" w:rsidR="00A27717" w:rsidRPr="004F0392" w:rsidRDefault="00EA5B02" w:rsidP="004F0392">
      <w:pPr>
        <w:spacing w:before="120" w:after="280" w:afterAutospacing="1" w:line="276" w:lineRule="auto"/>
        <w:ind w:firstLine="851"/>
        <w:jc w:val="both"/>
        <w:rPr>
          <w:sz w:val="26"/>
          <w:szCs w:val="26"/>
        </w:rPr>
      </w:pPr>
      <w:r w:rsidRPr="004F0392">
        <w:rPr>
          <w:sz w:val="26"/>
          <w:szCs w:val="26"/>
        </w:rPr>
        <w:t>Vấn đề về thời gian: Thời gian để học sử dụng chương trình phần mềm, cũng như thiết bị hiện đại cũng rất hạn chế, giảng viên chưa kịp chuẩn bị thời gian và có thể phải sử dụng cả thời gian cá nhân của mình để tham gia vào các buổi đào tạo. Hơn nữa, hiện Nhà trường đã thành lập được đội ngũ bộ phận công nghệ thông tin chuyên trách quản lý phần mềm Microsoft Teams nhưng cần nhiều nhân sự hơn để hỗ trợ cho công việc ứng dụng công nghệ số trong công tác quản lý của các khoa khi cần thiết</w:t>
      </w:r>
      <w:r w:rsidR="00A27717" w:rsidRPr="004F0392">
        <w:rPr>
          <w:i/>
          <w:iCs/>
          <w:sz w:val="26"/>
          <w:szCs w:val="26"/>
          <w:u w:val="single"/>
        </w:rPr>
        <w:t xml:space="preserve"> </w:t>
      </w:r>
    </w:p>
    <w:p w14:paraId="61059B9D" w14:textId="0F4FCBE9" w:rsidR="00A27717" w:rsidRPr="004F0392" w:rsidRDefault="00A27717" w:rsidP="004F0392">
      <w:pPr>
        <w:spacing w:before="120" w:after="280" w:afterAutospacing="1" w:line="276" w:lineRule="auto"/>
        <w:jc w:val="both"/>
        <w:rPr>
          <w:b/>
          <w:sz w:val="26"/>
          <w:szCs w:val="26"/>
        </w:rPr>
      </w:pPr>
      <w:r w:rsidRPr="004F0392">
        <w:rPr>
          <w:b/>
          <w:bCs/>
          <w:sz w:val="26"/>
          <w:szCs w:val="26"/>
        </w:rPr>
        <w:t xml:space="preserve">2. </w:t>
      </w:r>
      <w:r w:rsidRPr="004F0392">
        <w:rPr>
          <w:b/>
          <w:sz w:val="26"/>
          <w:szCs w:val="26"/>
        </w:rPr>
        <w:t>Nội dung thực hiện sáng kiến:</w:t>
      </w:r>
    </w:p>
    <w:p w14:paraId="5FD844A6" w14:textId="77777777" w:rsidR="00FE7ED4" w:rsidRPr="004F0392" w:rsidRDefault="00FE7ED4" w:rsidP="004F0392">
      <w:pPr>
        <w:pStyle w:val="NormalWeb"/>
        <w:shd w:val="clear" w:color="auto" w:fill="FFFFFF"/>
        <w:spacing w:before="0" w:beforeAutospacing="0" w:line="276" w:lineRule="auto"/>
        <w:ind w:left="142" w:firstLine="775"/>
        <w:jc w:val="both"/>
        <w:rPr>
          <w:rStyle w:val="Strong"/>
          <w:bCs w:val="0"/>
          <w:i/>
          <w:color w:val="000000"/>
          <w:sz w:val="26"/>
          <w:szCs w:val="26"/>
          <w:shd w:val="clear" w:color="auto" w:fill="FFFFFF"/>
        </w:rPr>
      </w:pPr>
      <w:r w:rsidRPr="004F0392">
        <w:rPr>
          <w:sz w:val="26"/>
          <w:szCs w:val="26"/>
        </w:rPr>
        <w:t>Trong những năm gần đây, cụm từ “E- learning”</w:t>
      </w:r>
      <w:r w:rsidRPr="004F0392">
        <w:rPr>
          <w:spacing w:val="-12"/>
          <w:sz w:val="26"/>
          <w:szCs w:val="26"/>
        </w:rPr>
        <w:t xml:space="preserve"> </w:t>
      </w:r>
      <w:r w:rsidRPr="004F0392">
        <w:rPr>
          <w:sz w:val="26"/>
          <w:szCs w:val="26"/>
        </w:rPr>
        <w:t>(học</w:t>
      </w:r>
      <w:r w:rsidRPr="004F0392">
        <w:rPr>
          <w:spacing w:val="-7"/>
          <w:sz w:val="26"/>
          <w:szCs w:val="26"/>
        </w:rPr>
        <w:t xml:space="preserve"> </w:t>
      </w:r>
      <w:r w:rsidRPr="004F0392">
        <w:rPr>
          <w:sz w:val="26"/>
          <w:szCs w:val="26"/>
        </w:rPr>
        <w:t>tập</w:t>
      </w:r>
      <w:r w:rsidRPr="004F0392">
        <w:rPr>
          <w:spacing w:val="-7"/>
          <w:sz w:val="26"/>
          <w:szCs w:val="26"/>
        </w:rPr>
        <w:t xml:space="preserve"> </w:t>
      </w:r>
      <w:r w:rsidRPr="004F0392">
        <w:rPr>
          <w:sz w:val="26"/>
          <w:szCs w:val="26"/>
        </w:rPr>
        <w:t>trực</w:t>
      </w:r>
      <w:r w:rsidRPr="004F0392">
        <w:rPr>
          <w:spacing w:val="-7"/>
          <w:sz w:val="26"/>
          <w:szCs w:val="26"/>
        </w:rPr>
        <w:t xml:space="preserve"> </w:t>
      </w:r>
      <w:r w:rsidRPr="004F0392">
        <w:rPr>
          <w:sz w:val="26"/>
          <w:szCs w:val="26"/>
        </w:rPr>
        <w:t>tuyến)</w:t>
      </w:r>
      <w:r w:rsidRPr="004F0392">
        <w:rPr>
          <w:spacing w:val="-11"/>
          <w:sz w:val="26"/>
          <w:szCs w:val="26"/>
        </w:rPr>
        <w:t xml:space="preserve"> </w:t>
      </w:r>
      <w:r w:rsidRPr="004F0392">
        <w:rPr>
          <w:sz w:val="26"/>
          <w:szCs w:val="26"/>
        </w:rPr>
        <w:t>là</w:t>
      </w:r>
      <w:r w:rsidRPr="004F0392">
        <w:rPr>
          <w:spacing w:val="-11"/>
          <w:sz w:val="26"/>
          <w:szCs w:val="26"/>
        </w:rPr>
        <w:t xml:space="preserve"> </w:t>
      </w:r>
      <w:r w:rsidRPr="004F0392">
        <w:rPr>
          <w:sz w:val="26"/>
          <w:szCs w:val="26"/>
        </w:rPr>
        <w:t>phương</w:t>
      </w:r>
      <w:r w:rsidRPr="004F0392">
        <w:rPr>
          <w:spacing w:val="-12"/>
          <w:sz w:val="26"/>
          <w:szCs w:val="26"/>
        </w:rPr>
        <w:t xml:space="preserve"> </w:t>
      </w:r>
      <w:r w:rsidRPr="004F0392">
        <w:rPr>
          <w:sz w:val="26"/>
          <w:szCs w:val="26"/>
        </w:rPr>
        <w:t>thức học tập bằng truyền thông thông qua mạng Internet</w:t>
      </w:r>
      <w:r w:rsidRPr="004F0392">
        <w:rPr>
          <w:spacing w:val="-16"/>
          <w:sz w:val="26"/>
          <w:szCs w:val="26"/>
        </w:rPr>
        <w:t xml:space="preserve"> </w:t>
      </w:r>
      <w:r w:rsidRPr="004F0392">
        <w:rPr>
          <w:sz w:val="26"/>
          <w:szCs w:val="26"/>
        </w:rPr>
        <w:t>theo</w:t>
      </w:r>
      <w:r w:rsidRPr="004F0392">
        <w:rPr>
          <w:spacing w:val="-15"/>
          <w:sz w:val="26"/>
          <w:szCs w:val="26"/>
        </w:rPr>
        <w:t xml:space="preserve"> </w:t>
      </w:r>
      <w:r w:rsidRPr="004F0392">
        <w:rPr>
          <w:sz w:val="26"/>
          <w:szCs w:val="26"/>
        </w:rPr>
        <w:t>cách</w:t>
      </w:r>
      <w:r w:rsidRPr="004F0392">
        <w:rPr>
          <w:spacing w:val="-15"/>
          <w:sz w:val="26"/>
          <w:szCs w:val="26"/>
        </w:rPr>
        <w:t xml:space="preserve"> </w:t>
      </w:r>
      <w:r w:rsidRPr="004F0392">
        <w:rPr>
          <w:sz w:val="26"/>
          <w:szCs w:val="26"/>
        </w:rPr>
        <w:t>tương</w:t>
      </w:r>
      <w:r w:rsidRPr="004F0392">
        <w:rPr>
          <w:spacing w:val="-16"/>
          <w:sz w:val="26"/>
          <w:szCs w:val="26"/>
        </w:rPr>
        <w:t xml:space="preserve"> </w:t>
      </w:r>
      <w:r w:rsidRPr="004F0392">
        <w:rPr>
          <w:sz w:val="26"/>
          <w:szCs w:val="26"/>
        </w:rPr>
        <w:t>tác</w:t>
      </w:r>
      <w:r w:rsidRPr="004F0392">
        <w:rPr>
          <w:spacing w:val="-15"/>
          <w:sz w:val="26"/>
          <w:szCs w:val="26"/>
        </w:rPr>
        <w:t xml:space="preserve"> </w:t>
      </w:r>
      <w:r w:rsidRPr="004F0392">
        <w:rPr>
          <w:sz w:val="26"/>
          <w:szCs w:val="26"/>
        </w:rPr>
        <w:t>với</w:t>
      </w:r>
      <w:r w:rsidRPr="004F0392">
        <w:rPr>
          <w:spacing w:val="-14"/>
          <w:sz w:val="26"/>
          <w:szCs w:val="26"/>
        </w:rPr>
        <w:t xml:space="preserve"> </w:t>
      </w:r>
      <w:r w:rsidRPr="004F0392">
        <w:rPr>
          <w:sz w:val="26"/>
          <w:szCs w:val="26"/>
        </w:rPr>
        <w:t>nội</w:t>
      </w:r>
      <w:r w:rsidRPr="004F0392">
        <w:rPr>
          <w:spacing w:val="-10"/>
          <w:sz w:val="26"/>
          <w:szCs w:val="26"/>
        </w:rPr>
        <w:t xml:space="preserve"> </w:t>
      </w:r>
      <w:r w:rsidRPr="004F0392">
        <w:rPr>
          <w:sz w:val="26"/>
          <w:szCs w:val="26"/>
        </w:rPr>
        <w:t>dung</w:t>
      </w:r>
      <w:r w:rsidRPr="004F0392">
        <w:rPr>
          <w:spacing w:val="-10"/>
          <w:sz w:val="26"/>
          <w:szCs w:val="26"/>
        </w:rPr>
        <w:t xml:space="preserve"> </w:t>
      </w:r>
      <w:r w:rsidRPr="004F0392">
        <w:rPr>
          <w:sz w:val="26"/>
          <w:szCs w:val="26"/>
        </w:rPr>
        <w:t>học tập</w:t>
      </w:r>
      <w:r w:rsidRPr="004F0392">
        <w:rPr>
          <w:spacing w:val="-10"/>
          <w:sz w:val="26"/>
          <w:szCs w:val="26"/>
        </w:rPr>
        <w:t xml:space="preserve"> </w:t>
      </w:r>
      <w:r w:rsidRPr="004F0392">
        <w:rPr>
          <w:sz w:val="26"/>
          <w:szCs w:val="26"/>
        </w:rPr>
        <w:t>nhằm</w:t>
      </w:r>
      <w:r w:rsidRPr="004F0392">
        <w:rPr>
          <w:spacing w:val="-14"/>
          <w:sz w:val="26"/>
          <w:szCs w:val="26"/>
        </w:rPr>
        <w:t xml:space="preserve"> </w:t>
      </w:r>
      <w:r w:rsidRPr="004F0392">
        <w:rPr>
          <w:sz w:val="26"/>
          <w:szCs w:val="26"/>
        </w:rPr>
        <w:t>đảm</w:t>
      </w:r>
      <w:r w:rsidRPr="004F0392">
        <w:rPr>
          <w:spacing w:val="-8"/>
          <w:sz w:val="26"/>
          <w:szCs w:val="26"/>
        </w:rPr>
        <w:t xml:space="preserve"> </w:t>
      </w:r>
      <w:r w:rsidRPr="004F0392">
        <w:rPr>
          <w:sz w:val="26"/>
          <w:szCs w:val="26"/>
        </w:rPr>
        <w:t>bảo</w:t>
      </w:r>
      <w:r w:rsidRPr="004F0392">
        <w:rPr>
          <w:spacing w:val="-10"/>
          <w:sz w:val="26"/>
          <w:szCs w:val="26"/>
        </w:rPr>
        <w:t xml:space="preserve"> </w:t>
      </w:r>
      <w:r w:rsidRPr="004F0392">
        <w:rPr>
          <w:sz w:val="26"/>
          <w:szCs w:val="26"/>
        </w:rPr>
        <w:t>sự</w:t>
      </w:r>
      <w:r w:rsidRPr="004F0392">
        <w:rPr>
          <w:spacing w:val="-16"/>
          <w:sz w:val="26"/>
          <w:szCs w:val="26"/>
        </w:rPr>
        <w:t xml:space="preserve"> </w:t>
      </w:r>
      <w:r w:rsidRPr="004F0392">
        <w:rPr>
          <w:sz w:val="26"/>
          <w:szCs w:val="26"/>
        </w:rPr>
        <w:t>tương</w:t>
      </w:r>
      <w:r w:rsidRPr="004F0392">
        <w:rPr>
          <w:spacing w:val="-13"/>
          <w:sz w:val="26"/>
          <w:szCs w:val="26"/>
        </w:rPr>
        <w:t xml:space="preserve"> </w:t>
      </w:r>
      <w:r w:rsidRPr="004F0392">
        <w:rPr>
          <w:sz w:val="26"/>
          <w:szCs w:val="26"/>
        </w:rPr>
        <w:t>tác,</w:t>
      </w:r>
      <w:r w:rsidRPr="004F0392">
        <w:rPr>
          <w:spacing w:val="-14"/>
          <w:sz w:val="26"/>
          <w:szCs w:val="26"/>
        </w:rPr>
        <w:t xml:space="preserve"> </w:t>
      </w:r>
      <w:r w:rsidRPr="004F0392">
        <w:rPr>
          <w:sz w:val="26"/>
          <w:szCs w:val="26"/>
        </w:rPr>
        <w:t>hợp</w:t>
      </w:r>
      <w:r w:rsidRPr="004F0392">
        <w:rPr>
          <w:spacing w:val="-16"/>
          <w:sz w:val="26"/>
          <w:szCs w:val="26"/>
        </w:rPr>
        <w:t xml:space="preserve"> </w:t>
      </w:r>
      <w:r w:rsidRPr="004F0392">
        <w:rPr>
          <w:sz w:val="26"/>
          <w:szCs w:val="26"/>
        </w:rPr>
        <w:t>tác</w:t>
      </w:r>
      <w:r w:rsidRPr="004F0392">
        <w:rPr>
          <w:spacing w:val="-14"/>
          <w:sz w:val="26"/>
          <w:szCs w:val="26"/>
        </w:rPr>
        <w:t xml:space="preserve"> </w:t>
      </w:r>
      <w:r w:rsidRPr="004F0392">
        <w:rPr>
          <w:sz w:val="26"/>
          <w:szCs w:val="26"/>
        </w:rPr>
        <w:t>đáp ứng nhu cầu học mọi lúc mọi nơi và có thể “học</w:t>
      </w:r>
      <w:r w:rsidRPr="004F0392">
        <w:rPr>
          <w:spacing w:val="-5"/>
          <w:sz w:val="26"/>
          <w:szCs w:val="26"/>
        </w:rPr>
        <w:t xml:space="preserve"> </w:t>
      </w:r>
      <w:r w:rsidRPr="004F0392">
        <w:rPr>
          <w:sz w:val="26"/>
          <w:szCs w:val="26"/>
        </w:rPr>
        <w:t>nhiều</w:t>
      </w:r>
      <w:r w:rsidRPr="004F0392">
        <w:rPr>
          <w:spacing w:val="-6"/>
          <w:sz w:val="26"/>
          <w:szCs w:val="26"/>
        </w:rPr>
        <w:t xml:space="preserve"> </w:t>
      </w:r>
      <w:r w:rsidRPr="004F0392">
        <w:rPr>
          <w:sz w:val="26"/>
          <w:szCs w:val="26"/>
        </w:rPr>
        <w:t>lần”</w:t>
      </w:r>
      <w:r w:rsidRPr="004F0392">
        <w:rPr>
          <w:spacing w:val="-13"/>
          <w:sz w:val="26"/>
          <w:szCs w:val="26"/>
        </w:rPr>
        <w:t xml:space="preserve"> </w:t>
      </w:r>
      <w:r w:rsidRPr="004F0392">
        <w:rPr>
          <w:sz w:val="26"/>
          <w:szCs w:val="26"/>
        </w:rPr>
        <w:t>của</w:t>
      </w:r>
      <w:r w:rsidRPr="004F0392">
        <w:rPr>
          <w:spacing w:val="-12"/>
          <w:sz w:val="26"/>
          <w:szCs w:val="26"/>
        </w:rPr>
        <w:t xml:space="preserve"> </w:t>
      </w:r>
      <w:r w:rsidRPr="004F0392">
        <w:rPr>
          <w:sz w:val="26"/>
          <w:szCs w:val="26"/>
        </w:rPr>
        <w:t>người</w:t>
      </w:r>
      <w:r w:rsidRPr="004F0392">
        <w:rPr>
          <w:spacing w:val="-6"/>
          <w:sz w:val="26"/>
          <w:szCs w:val="26"/>
        </w:rPr>
        <w:t xml:space="preserve"> </w:t>
      </w:r>
      <w:r w:rsidRPr="004F0392">
        <w:rPr>
          <w:sz w:val="26"/>
          <w:szCs w:val="26"/>
        </w:rPr>
        <w:t>học.</w:t>
      </w:r>
      <w:r w:rsidRPr="004F0392">
        <w:rPr>
          <w:spacing w:val="-10"/>
          <w:sz w:val="26"/>
          <w:szCs w:val="26"/>
        </w:rPr>
        <w:t xml:space="preserve"> </w:t>
      </w:r>
      <w:r w:rsidRPr="004F0392">
        <w:rPr>
          <w:sz w:val="26"/>
          <w:szCs w:val="26"/>
        </w:rPr>
        <w:t>Phương</w:t>
      </w:r>
      <w:r w:rsidRPr="004F0392">
        <w:rPr>
          <w:spacing w:val="-12"/>
          <w:sz w:val="26"/>
          <w:szCs w:val="26"/>
        </w:rPr>
        <w:t xml:space="preserve"> </w:t>
      </w:r>
      <w:r w:rsidRPr="004F0392">
        <w:rPr>
          <w:sz w:val="26"/>
          <w:szCs w:val="26"/>
        </w:rPr>
        <w:t>pháp học tập này không những tạo ra những thay đổi lớn trong phương thức đào tạo truyền thống- đó</w:t>
      </w:r>
      <w:r w:rsidRPr="004F0392">
        <w:rPr>
          <w:spacing w:val="-4"/>
          <w:sz w:val="26"/>
          <w:szCs w:val="26"/>
        </w:rPr>
        <w:t xml:space="preserve"> </w:t>
      </w:r>
      <w:r w:rsidRPr="004F0392">
        <w:rPr>
          <w:sz w:val="26"/>
          <w:szCs w:val="26"/>
        </w:rPr>
        <w:t>là</w:t>
      </w:r>
      <w:r w:rsidRPr="004F0392">
        <w:rPr>
          <w:spacing w:val="-6"/>
          <w:sz w:val="26"/>
          <w:szCs w:val="26"/>
        </w:rPr>
        <w:t xml:space="preserve"> </w:t>
      </w:r>
      <w:r w:rsidRPr="004F0392">
        <w:rPr>
          <w:sz w:val="26"/>
          <w:szCs w:val="26"/>
        </w:rPr>
        <w:t>chuyển từ</w:t>
      </w:r>
      <w:r w:rsidRPr="004F0392">
        <w:rPr>
          <w:spacing w:val="-2"/>
          <w:sz w:val="26"/>
          <w:szCs w:val="26"/>
        </w:rPr>
        <w:t xml:space="preserve"> </w:t>
      </w:r>
      <w:r w:rsidRPr="004F0392">
        <w:rPr>
          <w:sz w:val="26"/>
          <w:szCs w:val="26"/>
        </w:rPr>
        <w:t>việc phải dạy tiếp xúc trực tiếp trên lớp sang việc dạy trực tuyến từ xa mà còn thúc đẩy việc học tập nhanh chóng,</w:t>
      </w:r>
      <w:r w:rsidRPr="004F0392">
        <w:rPr>
          <w:spacing w:val="-9"/>
          <w:sz w:val="26"/>
          <w:szCs w:val="26"/>
        </w:rPr>
        <w:t xml:space="preserve"> </w:t>
      </w:r>
      <w:r w:rsidRPr="004F0392">
        <w:rPr>
          <w:sz w:val="26"/>
          <w:szCs w:val="26"/>
        </w:rPr>
        <w:t>hiệu</w:t>
      </w:r>
      <w:r w:rsidRPr="004F0392">
        <w:rPr>
          <w:spacing w:val="-10"/>
          <w:sz w:val="26"/>
          <w:szCs w:val="26"/>
        </w:rPr>
        <w:t xml:space="preserve"> </w:t>
      </w:r>
      <w:r w:rsidRPr="004F0392">
        <w:rPr>
          <w:sz w:val="26"/>
          <w:szCs w:val="26"/>
        </w:rPr>
        <w:t>quả,</w:t>
      </w:r>
      <w:r w:rsidRPr="004F0392">
        <w:rPr>
          <w:spacing w:val="-9"/>
          <w:sz w:val="26"/>
          <w:szCs w:val="26"/>
        </w:rPr>
        <w:t xml:space="preserve"> </w:t>
      </w:r>
      <w:r w:rsidRPr="004F0392">
        <w:rPr>
          <w:sz w:val="26"/>
          <w:szCs w:val="26"/>
        </w:rPr>
        <w:t>tiết</w:t>
      </w:r>
      <w:r w:rsidRPr="004F0392">
        <w:rPr>
          <w:spacing w:val="-9"/>
          <w:sz w:val="26"/>
          <w:szCs w:val="26"/>
        </w:rPr>
        <w:t xml:space="preserve"> </w:t>
      </w:r>
      <w:r w:rsidRPr="004F0392">
        <w:rPr>
          <w:sz w:val="26"/>
          <w:szCs w:val="26"/>
        </w:rPr>
        <w:t>kiệm</w:t>
      </w:r>
      <w:r w:rsidRPr="004F0392">
        <w:rPr>
          <w:spacing w:val="-9"/>
          <w:sz w:val="26"/>
          <w:szCs w:val="26"/>
        </w:rPr>
        <w:t xml:space="preserve"> </w:t>
      </w:r>
      <w:r w:rsidRPr="004F0392">
        <w:rPr>
          <w:sz w:val="26"/>
          <w:szCs w:val="26"/>
        </w:rPr>
        <w:t>thời</w:t>
      </w:r>
      <w:r w:rsidRPr="004F0392">
        <w:rPr>
          <w:spacing w:val="-12"/>
          <w:sz w:val="26"/>
          <w:szCs w:val="26"/>
        </w:rPr>
        <w:t xml:space="preserve"> </w:t>
      </w:r>
      <w:r w:rsidRPr="004F0392">
        <w:rPr>
          <w:sz w:val="26"/>
          <w:szCs w:val="26"/>
        </w:rPr>
        <w:t>gian,</w:t>
      </w:r>
      <w:r w:rsidRPr="004F0392">
        <w:rPr>
          <w:spacing w:val="-9"/>
          <w:sz w:val="26"/>
          <w:szCs w:val="26"/>
        </w:rPr>
        <w:t xml:space="preserve"> </w:t>
      </w:r>
      <w:r w:rsidRPr="004F0392">
        <w:rPr>
          <w:sz w:val="26"/>
          <w:szCs w:val="26"/>
        </w:rPr>
        <w:t>công</w:t>
      </w:r>
      <w:r w:rsidRPr="004F0392">
        <w:rPr>
          <w:spacing w:val="-8"/>
          <w:sz w:val="26"/>
          <w:szCs w:val="26"/>
        </w:rPr>
        <w:t xml:space="preserve"> </w:t>
      </w:r>
      <w:r w:rsidRPr="004F0392">
        <w:rPr>
          <w:sz w:val="26"/>
          <w:szCs w:val="26"/>
        </w:rPr>
        <w:t>sức tiền</w:t>
      </w:r>
      <w:r w:rsidRPr="004F0392">
        <w:rPr>
          <w:spacing w:val="-10"/>
          <w:sz w:val="26"/>
          <w:szCs w:val="26"/>
        </w:rPr>
        <w:t xml:space="preserve"> </w:t>
      </w:r>
      <w:r w:rsidRPr="004F0392">
        <w:rPr>
          <w:sz w:val="26"/>
          <w:szCs w:val="26"/>
        </w:rPr>
        <w:t>bạc,</w:t>
      </w:r>
      <w:r w:rsidRPr="004F0392">
        <w:rPr>
          <w:spacing w:val="-15"/>
          <w:sz w:val="26"/>
          <w:szCs w:val="26"/>
        </w:rPr>
        <w:t xml:space="preserve"> </w:t>
      </w:r>
      <w:r w:rsidRPr="004F0392">
        <w:rPr>
          <w:sz w:val="26"/>
          <w:szCs w:val="26"/>
        </w:rPr>
        <w:t>đồng</w:t>
      </w:r>
      <w:r w:rsidRPr="004F0392">
        <w:rPr>
          <w:spacing w:val="-8"/>
          <w:sz w:val="26"/>
          <w:szCs w:val="26"/>
        </w:rPr>
        <w:t xml:space="preserve"> </w:t>
      </w:r>
      <w:r w:rsidRPr="004F0392">
        <w:rPr>
          <w:sz w:val="26"/>
          <w:szCs w:val="26"/>
        </w:rPr>
        <w:t>thời</w:t>
      </w:r>
      <w:r w:rsidRPr="004F0392">
        <w:rPr>
          <w:spacing w:val="-16"/>
          <w:sz w:val="26"/>
          <w:szCs w:val="26"/>
        </w:rPr>
        <w:t xml:space="preserve"> </w:t>
      </w:r>
      <w:r w:rsidRPr="004F0392">
        <w:rPr>
          <w:sz w:val="26"/>
          <w:szCs w:val="26"/>
        </w:rPr>
        <w:t>cũng</w:t>
      </w:r>
      <w:r w:rsidRPr="004F0392">
        <w:rPr>
          <w:spacing w:val="-14"/>
          <w:sz w:val="26"/>
          <w:szCs w:val="26"/>
        </w:rPr>
        <w:t xml:space="preserve"> </w:t>
      </w:r>
      <w:r w:rsidRPr="004F0392">
        <w:rPr>
          <w:sz w:val="26"/>
          <w:szCs w:val="26"/>
        </w:rPr>
        <w:t>nâng</w:t>
      </w:r>
      <w:r w:rsidRPr="004F0392">
        <w:rPr>
          <w:spacing w:val="-15"/>
          <w:sz w:val="26"/>
          <w:szCs w:val="26"/>
        </w:rPr>
        <w:t xml:space="preserve"> </w:t>
      </w:r>
      <w:r w:rsidRPr="004F0392">
        <w:rPr>
          <w:sz w:val="26"/>
          <w:szCs w:val="26"/>
        </w:rPr>
        <w:t>cao</w:t>
      </w:r>
      <w:r w:rsidRPr="004F0392">
        <w:rPr>
          <w:spacing w:val="-16"/>
          <w:sz w:val="26"/>
          <w:szCs w:val="26"/>
        </w:rPr>
        <w:t xml:space="preserve"> </w:t>
      </w:r>
      <w:r w:rsidRPr="004F0392">
        <w:rPr>
          <w:sz w:val="26"/>
          <w:szCs w:val="26"/>
        </w:rPr>
        <w:t>chất</w:t>
      </w:r>
      <w:r w:rsidRPr="004F0392">
        <w:rPr>
          <w:spacing w:val="-13"/>
          <w:sz w:val="26"/>
          <w:szCs w:val="26"/>
        </w:rPr>
        <w:t xml:space="preserve"> </w:t>
      </w:r>
      <w:r w:rsidRPr="004F0392">
        <w:rPr>
          <w:sz w:val="26"/>
          <w:szCs w:val="26"/>
        </w:rPr>
        <w:t>lượng truyền đạt và tiếp thu kiến thức cho người học. Chính vì</w:t>
      </w:r>
      <w:r w:rsidRPr="004F0392">
        <w:rPr>
          <w:spacing w:val="-2"/>
          <w:sz w:val="26"/>
          <w:szCs w:val="26"/>
        </w:rPr>
        <w:t xml:space="preserve"> </w:t>
      </w:r>
      <w:r w:rsidRPr="004F0392">
        <w:rPr>
          <w:sz w:val="26"/>
          <w:szCs w:val="26"/>
        </w:rPr>
        <w:t>những</w:t>
      </w:r>
      <w:r w:rsidRPr="004F0392">
        <w:rPr>
          <w:spacing w:val="-4"/>
          <w:sz w:val="26"/>
          <w:szCs w:val="26"/>
        </w:rPr>
        <w:t xml:space="preserve"> </w:t>
      </w:r>
      <w:r w:rsidRPr="004F0392">
        <w:rPr>
          <w:sz w:val="26"/>
          <w:szCs w:val="26"/>
        </w:rPr>
        <w:t>ưu</w:t>
      </w:r>
      <w:r w:rsidRPr="004F0392">
        <w:rPr>
          <w:spacing w:val="-7"/>
          <w:sz w:val="26"/>
          <w:szCs w:val="26"/>
        </w:rPr>
        <w:t xml:space="preserve"> </w:t>
      </w:r>
      <w:r w:rsidRPr="004F0392">
        <w:rPr>
          <w:sz w:val="26"/>
          <w:szCs w:val="26"/>
        </w:rPr>
        <w:t>điểm, lợi</w:t>
      </w:r>
      <w:r w:rsidRPr="004F0392">
        <w:rPr>
          <w:spacing w:val="-6"/>
          <w:sz w:val="26"/>
          <w:szCs w:val="26"/>
        </w:rPr>
        <w:t xml:space="preserve"> </w:t>
      </w:r>
      <w:r w:rsidRPr="004F0392">
        <w:rPr>
          <w:sz w:val="26"/>
          <w:szCs w:val="26"/>
        </w:rPr>
        <w:t>ích</w:t>
      </w:r>
      <w:r w:rsidRPr="004F0392">
        <w:rPr>
          <w:spacing w:val="-6"/>
          <w:sz w:val="26"/>
          <w:szCs w:val="26"/>
        </w:rPr>
        <w:t xml:space="preserve"> </w:t>
      </w:r>
      <w:r w:rsidRPr="004F0392">
        <w:rPr>
          <w:sz w:val="26"/>
          <w:szCs w:val="26"/>
        </w:rPr>
        <w:t>mà</w:t>
      </w:r>
      <w:r w:rsidRPr="004F0392">
        <w:rPr>
          <w:spacing w:val="-6"/>
          <w:sz w:val="26"/>
          <w:szCs w:val="26"/>
        </w:rPr>
        <w:t xml:space="preserve"> </w:t>
      </w:r>
      <w:r w:rsidRPr="004F0392">
        <w:rPr>
          <w:sz w:val="26"/>
          <w:szCs w:val="26"/>
        </w:rPr>
        <w:t>đào tạo E-learning mang lại và cũng là xu thế chung trong tương lai nên các cơ sở giáo dục, đặc biệt là cao đẳng và đại học đang không</w:t>
      </w:r>
      <w:r w:rsidRPr="004F0392">
        <w:rPr>
          <w:spacing w:val="-14"/>
          <w:sz w:val="26"/>
          <w:szCs w:val="26"/>
        </w:rPr>
        <w:t xml:space="preserve"> </w:t>
      </w:r>
      <w:r w:rsidRPr="004F0392">
        <w:rPr>
          <w:sz w:val="26"/>
          <w:szCs w:val="26"/>
        </w:rPr>
        <w:t>ngừng</w:t>
      </w:r>
      <w:r w:rsidRPr="004F0392">
        <w:rPr>
          <w:spacing w:val="-10"/>
          <w:sz w:val="26"/>
          <w:szCs w:val="26"/>
        </w:rPr>
        <w:t xml:space="preserve"> </w:t>
      </w:r>
      <w:r w:rsidRPr="004F0392">
        <w:rPr>
          <w:sz w:val="26"/>
          <w:szCs w:val="26"/>
        </w:rPr>
        <w:t>tìm</w:t>
      </w:r>
      <w:r w:rsidRPr="004F0392">
        <w:rPr>
          <w:spacing w:val="-9"/>
          <w:sz w:val="26"/>
          <w:szCs w:val="26"/>
        </w:rPr>
        <w:t xml:space="preserve"> </w:t>
      </w:r>
      <w:r w:rsidRPr="004F0392">
        <w:rPr>
          <w:sz w:val="26"/>
          <w:szCs w:val="26"/>
        </w:rPr>
        <w:t>cách</w:t>
      </w:r>
      <w:r w:rsidRPr="004F0392">
        <w:rPr>
          <w:spacing w:val="-13"/>
          <w:sz w:val="26"/>
          <w:szCs w:val="26"/>
        </w:rPr>
        <w:t xml:space="preserve"> </w:t>
      </w:r>
      <w:r w:rsidRPr="004F0392">
        <w:rPr>
          <w:sz w:val="26"/>
          <w:szCs w:val="26"/>
        </w:rPr>
        <w:t>tiếp</w:t>
      </w:r>
      <w:r w:rsidRPr="004F0392">
        <w:rPr>
          <w:spacing w:val="-10"/>
          <w:sz w:val="26"/>
          <w:szCs w:val="26"/>
        </w:rPr>
        <w:t xml:space="preserve"> </w:t>
      </w:r>
      <w:r w:rsidRPr="004F0392">
        <w:rPr>
          <w:sz w:val="26"/>
          <w:szCs w:val="26"/>
        </w:rPr>
        <w:t>cận</w:t>
      </w:r>
      <w:r w:rsidRPr="004F0392">
        <w:rPr>
          <w:spacing w:val="-13"/>
          <w:sz w:val="26"/>
          <w:szCs w:val="26"/>
        </w:rPr>
        <w:t xml:space="preserve"> </w:t>
      </w:r>
      <w:r w:rsidRPr="004F0392">
        <w:rPr>
          <w:sz w:val="26"/>
          <w:szCs w:val="26"/>
        </w:rPr>
        <w:t>thị</w:t>
      </w:r>
      <w:r w:rsidRPr="004F0392">
        <w:rPr>
          <w:spacing w:val="-16"/>
          <w:sz w:val="26"/>
          <w:szCs w:val="26"/>
        </w:rPr>
        <w:t xml:space="preserve"> </w:t>
      </w:r>
      <w:r w:rsidRPr="004F0392">
        <w:rPr>
          <w:sz w:val="26"/>
          <w:szCs w:val="26"/>
        </w:rPr>
        <w:t>trường</w:t>
      </w:r>
      <w:r w:rsidRPr="004F0392">
        <w:rPr>
          <w:spacing w:val="-7"/>
          <w:sz w:val="26"/>
          <w:szCs w:val="26"/>
        </w:rPr>
        <w:t xml:space="preserve"> </w:t>
      </w:r>
      <w:r w:rsidRPr="004F0392">
        <w:rPr>
          <w:sz w:val="26"/>
          <w:szCs w:val="26"/>
        </w:rPr>
        <w:t xml:space="preserve">này </w:t>
      </w:r>
    </w:p>
    <w:p w14:paraId="06CE6E99" w14:textId="77777777" w:rsidR="00FE7ED4" w:rsidRPr="004F0392" w:rsidRDefault="00FE7ED4" w:rsidP="004F0392">
      <w:pPr>
        <w:tabs>
          <w:tab w:val="left" w:pos="284"/>
        </w:tabs>
        <w:spacing w:line="276" w:lineRule="auto"/>
        <w:ind w:firstLine="142"/>
        <w:jc w:val="both"/>
        <w:rPr>
          <w:sz w:val="26"/>
          <w:szCs w:val="26"/>
        </w:rPr>
      </w:pPr>
      <w:r w:rsidRPr="004F0392">
        <w:rPr>
          <w:sz w:val="26"/>
          <w:szCs w:val="26"/>
        </w:rPr>
        <w:tab/>
      </w:r>
      <w:r w:rsidRPr="004F0392">
        <w:rPr>
          <w:sz w:val="26"/>
          <w:szCs w:val="26"/>
        </w:rPr>
        <w:tab/>
        <w:t xml:space="preserve">Xuất phát từ xu hướng giáo dục và đào tạo ngày nay là đào tạo đi đôi với sử dụng, việc ứng dụng công nghệ thông tin trong dạy học sẽ góp phần trang bị những kỹ năng thông tin, kỹ năng mềm cho sinh viên, khi ra trường sinh viên sẽ đáp ứng được yêu cầu của nền kinh tế số. Quyết định số 131/QĐ-TTg của Thủ tướng Chính phủ về phê duyệt để án “Tăng cường ứng dụng công nghệ thông tin và chuyển đổi số trong giáo dục và đào tạo giai đoạn 2022 – 2025, định hướng đến 2030” khẳng định: Tăng cường ứng dụng công nghệ thông tin và chuyển đổi số tạo đột phá trong đổi mới hoạt động giáo dục và đào tạo; đổi mới quản lý nhà nước trong lĩnh vực giáo dục và đào tạo; tác động tích cực, toàn diện tới phương thức hoạt động, chất lượng, hiệu quả và công bằng trong giáo dục. Do đó, việc ứng dụng công </w:t>
      </w:r>
      <w:r w:rsidRPr="004F0392">
        <w:rPr>
          <w:sz w:val="26"/>
          <w:szCs w:val="26"/>
        </w:rPr>
        <w:lastRenderedPageBreak/>
        <w:t>nghệ thông tin trong dạy học có tác động trực tiếp đến nguồn nhân lực có chất lượng cao cho doanh nghiệp, tạo điều kiện mở rộng hợp tác lao động. Việc hợp 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người học. Đối với doanh nghiệp, mô hình này sẽ giúp họ chủ động nguồn nhân lực được đào tạo bài bản theo đúng yêu cầu của doanh nghiệp.</w:t>
      </w:r>
    </w:p>
    <w:p w14:paraId="38759257" w14:textId="77777777" w:rsidR="00FE7ED4" w:rsidRPr="004F0392" w:rsidRDefault="00FE7ED4" w:rsidP="004F0392">
      <w:pPr>
        <w:spacing w:before="120" w:after="120" w:line="276" w:lineRule="auto"/>
        <w:ind w:left="90" w:firstLine="578"/>
        <w:jc w:val="both"/>
        <w:rPr>
          <w:sz w:val="26"/>
          <w:szCs w:val="26"/>
          <w:shd w:val="clear" w:color="auto" w:fill="FFFFFF"/>
        </w:rPr>
      </w:pPr>
      <w:r w:rsidRPr="004F0392">
        <w:rPr>
          <w:bCs/>
          <w:sz w:val="26"/>
          <w:szCs w:val="26"/>
          <w:shd w:val="clear" w:color="auto" w:fill="FFFFFF"/>
        </w:rPr>
        <w:t>Nghị quyết Đại hội XIII của Đảng đã khẳng định: “Đổi mới căn bản và toàn diện giáo dục, đào tạo, phát triển nguồn nhân lực, nhất là nguồn nhân lực chất lượng cao”.</w:t>
      </w:r>
      <w:r w:rsidRPr="004F0392">
        <w:rPr>
          <w:sz w:val="26"/>
          <w:szCs w:val="26"/>
          <w:shd w:val="clear" w:color="auto" w:fill="FFFFFF"/>
        </w:rPr>
        <w:t xml:space="preserve"> Vì vậy, cần thay đổi phương pháp giảng dạy để tạo ra những công dân toàn cầu thích hợp của thế kỷ XXI. Và một trong những hoạt động để nâng cao chất lượng giảng dạy trong tình hình mới đó là ứng dụng công nghệ số kết hợp với thiết bị hiện đại hỗ trợ dạy và học.</w:t>
      </w:r>
    </w:p>
    <w:p w14:paraId="2F2FC468" w14:textId="3B4A8476" w:rsidR="00EA5B02" w:rsidRPr="004F0392" w:rsidRDefault="00EA5B02" w:rsidP="004F0392">
      <w:pPr>
        <w:spacing w:before="60" w:line="276" w:lineRule="auto"/>
        <w:ind w:firstLine="720"/>
        <w:jc w:val="both"/>
        <w:rPr>
          <w:sz w:val="26"/>
          <w:szCs w:val="26"/>
        </w:rPr>
      </w:pPr>
      <w:r w:rsidRPr="004F0392">
        <w:rPr>
          <w:sz w:val="26"/>
          <w:szCs w:val="26"/>
        </w:rPr>
        <w:t xml:space="preserve"> Mục tiêu: Với tính năng chia sẻ tài liệu nhanh chóng, tổ chức các buổi thảo luận nhóm và quản lý thời gian học tập một cách linh hoạt, Microsoft Teams đã biến những rào cản về không gian và thời gian trong giáo dục thành những cơ hội để phát huy tối đa khả năng học tập.</w:t>
      </w:r>
    </w:p>
    <w:p w14:paraId="568E929C" w14:textId="77777777" w:rsidR="00EA5B02" w:rsidRPr="004F0392" w:rsidRDefault="00EA5B02" w:rsidP="004F0392">
      <w:pPr>
        <w:spacing w:before="100" w:beforeAutospacing="1" w:after="100" w:afterAutospacing="1" w:line="276" w:lineRule="auto"/>
        <w:ind w:firstLine="709"/>
        <w:jc w:val="both"/>
        <w:rPr>
          <w:sz w:val="26"/>
          <w:szCs w:val="26"/>
        </w:rPr>
      </w:pPr>
      <w:r w:rsidRPr="004F0392">
        <w:rPr>
          <w:sz w:val="26"/>
          <w:szCs w:val="26"/>
        </w:rPr>
        <w:t>Việc thu thập phản hồi từ sinh viên sau mỗi khóa học là rất cần thiết. Những ý kiến này sẽ giúp điều chỉnh phương pháp giảng dạy và tối ưu hóa trải nghiệm học tập. Những giải pháp này không chỉ nhằm tối ưu hóa trải nghiệm học tập mà còn góp phần nâng cao chất lượng giáo dục, đáp ứng nhu cầu ngày càng cao của xã hội hiện đại, đồng thời tạo ra một thế hệ sinh viên tự tin và sáng tạo trong việc vận dụng kiến thức lý luận vào thực tiễn.</w:t>
      </w:r>
    </w:p>
    <w:p w14:paraId="7A61CAAF" w14:textId="77777777" w:rsidR="0082465D" w:rsidRPr="004F0392" w:rsidRDefault="00A27717" w:rsidP="004F0392">
      <w:pPr>
        <w:pStyle w:val="NormalWeb"/>
        <w:spacing w:line="276" w:lineRule="auto"/>
        <w:ind w:firstLine="851"/>
        <w:jc w:val="both"/>
        <w:rPr>
          <w:sz w:val="26"/>
          <w:szCs w:val="26"/>
        </w:rPr>
      </w:pPr>
      <w:r w:rsidRPr="004F0392">
        <w:rPr>
          <w:i/>
          <w:iCs/>
          <w:sz w:val="26"/>
          <w:szCs w:val="26"/>
        </w:rPr>
        <w:t xml:space="preserve">- </w:t>
      </w:r>
      <w:r w:rsidR="0082465D" w:rsidRPr="004F0392">
        <w:rPr>
          <w:i/>
          <w:sz w:val="26"/>
          <w:szCs w:val="26"/>
        </w:rPr>
        <w:t>Trong công tác giảng dạy</w:t>
      </w:r>
      <w:r w:rsidR="0082465D" w:rsidRPr="004F0392">
        <w:rPr>
          <w:sz w:val="26"/>
          <w:szCs w:val="26"/>
        </w:rPr>
        <w:t>, Việc ứng dụng công nghệ số và thiết bị dạy học hiện đại tại khoa Lý luận chính trị đã được thực hiện từ lâu, tuy nhiên, hiện nay vẫn cần phải trang bị đầy đủ và đồng bộ hơn để có thể sử dụng hiệu quả trong giảng dạy môn Giáo dục Chính trị, Pháp luật, cũng như các môn học khác của Nhà trường. Đặc biệt, đối với các giảng viên giảng dạy môn Giáo dục Chính trị, Pháp luật tại trường Cao đẳng Lý Tự Trọng, trong những năm qua, họ đã từng bước nghiên cứu và ứng dụng công nghệ thông tin cùng với một số phương tiện dạy học hiện đại vào quá trình giảng dạy. Tuy nhiên, thực tế cho thấy vẫn còn nhiều hạn chế cần khắc phục.</w:t>
      </w:r>
    </w:p>
    <w:p w14:paraId="14A9A5E5" w14:textId="77777777" w:rsidR="0082465D" w:rsidRPr="004F0392" w:rsidRDefault="0082465D" w:rsidP="004F0392">
      <w:pPr>
        <w:spacing w:before="100" w:beforeAutospacing="1" w:after="100" w:afterAutospacing="1" w:line="276" w:lineRule="auto"/>
        <w:ind w:firstLine="709"/>
        <w:jc w:val="both"/>
        <w:rPr>
          <w:sz w:val="26"/>
          <w:szCs w:val="26"/>
        </w:rPr>
      </w:pPr>
      <w:r w:rsidRPr="004F0392">
        <w:rPr>
          <w:sz w:val="26"/>
          <w:szCs w:val="26"/>
        </w:rPr>
        <w:t>Để nâng cao chất lượng giảng dạy, việc đẩy mạnh phát triển ứng dụng công nghệ thông tin kết hợp với các thiết bị hiện đại là điều cần thiết. Điều này không chỉ tạo điều kiện cho giảng viên cải thiện phương pháp dạy học của mình mà còn xây dựng một môi trường học tập tương tác toàn diện. Một môi trường như vậy sẽ thu hút và lôi cuốn sinh viên chú ý hơn đến bài giảng, kích hoạt trí tuệ, khả năng tư duy và sáng tạo của họ.</w:t>
      </w:r>
    </w:p>
    <w:p w14:paraId="4B4E01A8" w14:textId="77777777" w:rsidR="0082465D" w:rsidRPr="004F0392" w:rsidRDefault="0082465D" w:rsidP="004F0392">
      <w:pPr>
        <w:spacing w:before="100" w:beforeAutospacing="1" w:after="100" w:afterAutospacing="1" w:line="276" w:lineRule="auto"/>
        <w:ind w:firstLine="851"/>
        <w:jc w:val="both"/>
        <w:rPr>
          <w:sz w:val="26"/>
          <w:szCs w:val="26"/>
        </w:rPr>
      </w:pPr>
      <w:r w:rsidRPr="004F0392">
        <w:rPr>
          <w:sz w:val="26"/>
          <w:szCs w:val="26"/>
        </w:rPr>
        <w:t xml:space="preserve">Việc sử dụng phần mềm Microsoft Teams sẽ giúp giảng viên dễ dàng hình dung và truyền tải các khái niệm thông qua hình ảnh, âm thanh, và các tài liệu trực quan khác. Điều này không chỉ tạo ra một bài học sinh động mà còn nâng cao tính tích cực và độc lập trong </w:t>
      </w:r>
      <w:r w:rsidRPr="004F0392">
        <w:rPr>
          <w:sz w:val="26"/>
          <w:szCs w:val="26"/>
        </w:rPr>
        <w:lastRenderedPageBreak/>
        <w:t>học tập của sinh viên. Học sinh sẽ cảm thấy hứng thú hơn khi tham gia các hoạt động học tập, từ đó dễ dàng tiếp thu kiến thức một cách hiệu quả.</w:t>
      </w:r>
    </w:p>
    <w:p w14:paraId="0AA25E1B" w14:textId="77777777" w:rsidR="0082465D" w:rsidRPr="004F0392" w:rsidRDefault="0082465D" w:rsidP="004F0392">
      <w:pPr>
        <w:spacing w:before="100" w:beforeAutospacing="1" w:after="100" w:afterAutospacing="1" w:line="276" w:lineRule="auto"/>
        <w:ind w:firstLine="709"/>
        <w:jc w:val="both"/>
        <w:rPr>
          <w:sz w:val="26"/>
          <w:szCs w:val="26"/>
        </w:rPr>
      </w:pPr>
      <w:r w:rsidRPr="004F0392">
        <w:rPr>
          <w:i/>
          <w:sz w:val="26"/>
          <w:szCs w:val="26"/>
        </w:rPr>
        <w:t>Từ thực tiễn của Khoa và Nhà trường</w:t>
      </w:r>
      <w:r w:rsidRPr="004F0392">
        <w:rPr>
          <w:sz w:val="26"/>
          <w:szCs w:val="26"/>
        </w:rPr>
        <w:t>, có thể nhận thấy rằng việc ứng dụng công nghệ số kết hợp với thiết bị dạy học hiện đại sẽ phục vụ công tác quản lý và giảng dạy tại khoa Lý luận chính trị theo hướng tích cực và hiệu quả nhất. Sự đồng bộ trong việc áp dụng công nghệ không chỉ nâng cao chất lượng giảng dạy mà còn góp phần tạo dựng một môi trường học tập hiện đại, đáp ứng nhu cầu ngày càng cao của sinh viên trong bối cảnh hội nhập toàn cầu.</w:t>
      </w:r>
    </w:p>
    <w:p w14:paraId="5A2C87AD" w14:textId="1DE87874" w:rsidR="00A27717" w:rsidRPr="004F0392" w:rsidRDefault="00A27717" w:rsidP="004F0392">
      <w:pPr>
        <w:spacing w:before="120" w:after="280" w:afterAutospacing="1" w:line="276" w:lineRule="auto"/>
        <w:jc w:val="both"/>
        <w:rPr>
          <w:b/>
          <w:sz w:val="26"/>
          <w:szCs w:val="26"/>
        </w:rPr>
      </w:pPr>
      <w:r w:rsidRPr="004F0392">
        <w:rPr>
          <w:b/>
          <w:bCs/>
          <w:sz w:val="26"/>
          <w:szCs w:val="26"/>
        </w:rPr>
        <w:t xml:space="preserve">3. </w:t>
      </w:r>
      <w:r w:rsidRPr="004F0392">
        <w:rPr>
          <w:b/>
          <w:sz w:val="26"/>
          <w:szCs w:val="26"/>
        </w:rPr>
        <w:t>Tính mới của sáng kiến:</w:t>
      </w:r>
    </w:p>
    <w:p w14:paraId="795DE3BE" w14:textId="77777777" w:rsidR="00AE573F" w:rsidRPr="004F0392" w:rsidRDefault="00AE573F" w:rsidP="004F0392">
      <w:pPr>
        <w:shd w:val="clear" w:color="auto" w:fill="FFFFFF"/>
        <w:spacing w:line="276" w:lineRule="auto"/>
        <w:ind w:firstLine="709"/>
        <w:rPr>
          <w:i/>
          <w:color w:val="000000"/>
          <w:sz w:val="26"/>
          <w:szCs w:val="26"/>
        </w:rPr>
      </w:pPr>
      <w:r w:rsidRPr="004F0392">
        <w:rPr>
          <w:bCs/>
          <w:i/>
          <w:color w:val="333333"/>
          <w:sz w:val="26"/>
          <w:szCs w:val="26"/>
          <w:lang w:val="es-BO"/>
        </w:rPr>
        <w:t>Giải pháp thứ nhất</w:t>
      </w:r>
      <w:r w:rsidRPr="004F0392">
        <w:rPr>
          <w:bCs/>
          <w:i/>
          <w:color w:val="333333"/>
          <w:sz w:val="26"/>
          <w:szCs w:val="26"/>
        </w:rPr>
        <w:t>:</w:t>
      </w:r>
      <w:r w:rsidRPr="004F0392">
        <w:rPr>
          <w:i/>
          <w:color w:val="000000"/>
          <w:sz w:val="26"/>
          <w:szCs w:val="26"/>
        </w:rPr>
        <w:t xml:space="preserve"> Tăng cường công tác hướng dẫn </w:t>
      </w:r>
      <w:r w:rsidRPr="004F0392">
        <w:rPr>
          <w:i/>
          <w:sz w:val="26"/>
          <w:szCs w:val="26"/>
        </w:rPr>
        <w:t xml:space="preserve">ứng dụng Microsoft Teams  cho </w:t>
      </w:r>
      <w:r w:rsidRPr="004F0392">
        <w:rPr>
          <w:i/>
          <w:color w:val="000000"/>
          <w:sz w:val="26"/>
          <w:szCs w:val="26"/>
        </w:rPr>
        <w:t>đội ngũ giảng viên tại khoa Lý luận chính trị</w:t>
      </w:r>
    </w:p>
    <w:p w14:paraId="21F6EAE8" w14:textId="77777777" w:rsidR="00AE573F" w:rsidRPr="004F0392" w:rsidRDefault="00AE573F" w:rsidP="004F0392">
      <w:pPr>
        <w:spacing w:line="276" w:lineRule="auto"/>
        <w:ind w:firstLine="480"/>
        <w:rPr>
          <w:i/>
          <w:sz w:val="26"/>
          <w:szCs w:val="26"/>
        </w:rPr>
      </w:pPr>
      <w:r w:rsidRPr="004F0392">
        <w:rPr>
          <w:bCs/>
          <w:i/>
          <w:color w:val="000000"/>
          <w:sz w:val="26"/>
          <w:szCs w:val="26"/>
        </w:rPr>
        <w:t>Giải pháp thứ 2:</w:t>
      </w:r>
      <w:r w:rsidRPr="004F0392">
        <w:rPr>
          <w:i/>
          <w:color w:val="000000"/>
          <w:sz w:val="26"/>
          <w:szCs w:val="26"/>
        </w:rPr>
        <w:t xml:space="preserve"> Khoa hướng dẫn giảng viên chuẩn bị sẵn trước kho dữ liệu để phục vụ tốt cho công tác giảng dạy trực tuyến bằng </w:t>
      </w:r>
      <w:r w:rsidRPr="004F0392">
        <w:rPr>
          <w:i/>
          <w:sz w:val="26"/>
          <w:szCs w:val="26"/>
        </w:rPr>
        <w:t>Microsoft Teams tại khoa Lý luận chính trị</w:t>
      </w:r>
    </w:p>
    <w:p w14:paraId="189E9BED" w14:textId="50B03459" w:rsidR="00AE573F" w:rsidRPr="004F0392" w:rsidRDefault="00AE573F" w:rsidP="004F0392">
      <w:pPr>
        <w:shd w:val="clear" w:color="auto" w:fill="FFFFFF"/>
        <w:spacing w:line="276" w:lineRule="auto"/>
        <w:ind w:firstLine="851"/>
        <w:rPr>
          <w:i/>
          <w:color w:val="333333"/>
          <w:sz w:val="26"/>
          <w:szCs w:val="26"/>
        </w:rPr>
      </w:pPr>
      <w:r w:rsidRPr="004F0392">
        <w:rPr>
          <w:bCs/>
          <w:i/>
          <w:color w:val="000000"/>
          <w:sz w:val="26"/>
          <w:szCs w:val="26"/>
        </w:rPr>
        <w:t>Giải pháp thứ 3: </w:t>
      </w:r>
      <w:r w:rsidRPr="004F0392">
        <w:rPr>
          <w:i/>
          <w:color w:val="000000"/>
          <w:sz w:val="26"/>
          <w:szCs w:val="26"/>
        </w:rPr>
        <w:t xml:space="preserve">Chú trọng đầu tư cơ sở vật chất, trang thiết bị phục vụ nhu cầu </w:t>
      </w:r>
      <w:r w:rsidR="00166913" w:rsidRPr="004F0392">
        <w:rPr>
          <w:i/>
          <w:color w:val="000000"/>
          <w:sz w:val="26"/>
          <w:szCs w:val="26"/>
        </w:rPr>
        <w:t>giảng dạy trực tuyến</w:t>
      </w:r>
      <w:r w:rsidRPr="004F0392">
        <w:rPr>
          <w:i/>
          <w:color w:val="000000"/>
          <w:sz w:val="26"/>
          <w:szCs w:val="26"/>
        </w:rPr>
        <w:t xml:space="preserve"> trong công tác quản lý và dạy học</w:t>
      </w:r>
    </w:p>
    <w:p w14:paraId="3950FE56" w14:textId="43A7E921" w:rsidR="00A27717" w:rsidRPr="004F0392" w:rsidRDefault="00A27717" w:rsidP="004F0392">
      <w:pPr>
        <w:spacing w:before="120" w:after="280" w:afterAutospacing="1" w:line="276" w:lineRule="auto"/>
        <w:jc w:val="both"/>
        <w:rPr>
          <w:b/>
          <w:sz w:val="26"/>
          <w:szCs w:val="26"/>
        </w:rPr>
      </w:pPr>
      <w:r w:rsidRPr="004F0392">
        <w:rPr>
          <w:b/>
          <w:bCs/>
          <w:sz w:val="26"/>
          <w:szCs w:val="26"/>
        </w:rPr>
        <w:t xml:space="preserve">4. </w:t>
      </w:r>
      <w:r w:rsidR="00861C1E" w:rsidRPr="004F0392">
        <w:rPr>
          <w:b/>
          <w:bCs/>
          <w:sz w:val="26"/>
          <w:szCs w:val="26"/>
        </w:rPr>
        <w:t xml:space="preserve"> </w:t>
      </w:r>
      <w:r w:rsidRPr="004F0392">
        <w:rPr>
          <w:b/>
          <w:sz w:val="26"/>
          <w:szCs w:val="26"/>
        </w:rPr>
        <w:t>Hiệu quả và kết quả thực hiện sáng kiến:</w:t>
      </w:r>
    </w:p>
    <w:p w14:paraId="733A08D9" w14:textId="77777777" w:rsidR="00AE573F" w:rsidRPr="004F0392" w:rsidRDefault="00AE573F" w:rsidP="004F0392">
      <w:pPr>
        <w:widowControl w:val="0"/>
        <w:tabs>
          <w:tab w:val="left" w:pos="993"/>
        </w:tabs>
        <w:spacing w:line="276" w:lineRule="auto"/>
        <w:ind w:firstLine="709"/>
        <w:jc w:val="both"/>
        <w:rPr>
          <w:bCs/>
          <w:sz w:val="26"/>
          <w:szCs w:val="26"/>
          <w:lang w:val="nl-NL"/>
        </w:rPr>
      </w:pPr>
      <w:r w:rsidRPr="004F0392">
        <w:rPr>
          <w:i/>
          <w:sz w:val="26"/>
          <w:szCs w:val="26"/>
        </w:rPr>
        <w:t xml:space="preserve">Tính mới: </w:t>
      </w:r>
      <w:r w:rsidRPr="004F0392">
        <w:rPr>
          <w:bCs/>
          <w:sz w:val="26"/>
          <w:szCs w:val="26"/>
          <w:lang w:val="nl-NL"/>
        </w:rPr>
        <w:t xml:space="preserve">Hiện nay chưa có một nghiên cứu nào về việc ứng dụng </w:t>
      </w:r>
      <w:r w:rsidRPr="004F0392">
        <w:rPr>
          <w:i/>
          <w:color w:val="000000"/>
          <w:sz w:val="26"/>
          <w:szCs w:val="26"/>
        </w:rPr>
        <w:t xml:space="preserve">Ứng dụng </w:t>
      </w:r>
      <w:r w:rsidRPr="004F0392">
        <w:rPr>
          <w:sz w:val="26"/>
          <w:szCs w:val="26"/>
        </w:rPr>
        <w:t>Microsoft Teams</w:t>
      </w:r>
      <w:r w:rsidRPr="004F0392">
        <w:rPr>
          <w:i/>
          <w:color w:val="000000"/>
          <w:sz w:val="26"/>
          <w:szCs w:val="26"/>
        </w:rPr>
        <w:t xml:space="preserve"> trong giảng dạy môn các môn lý luận tại </w:t>
      </w:r>
      <w:r w:rsidRPr="004F0392">
        <w:rPr>
          <w:bCs/>
          <w:sz w:val="26"/>
          <w:szCs w:val="26"/>
          <w:lang w:val="nl-NL"/>
        </w:rPr>
        <w:t xml:space="preserve"> khoa lý luận chính trị của  trường. Vì vậy, việc kết quả nghiên cứu của đề tài góp phần làm cho công tác quản lý tại khoa trở nên hiệu quả hơn.</w:t>
      </w:r>
    </w:p>
    <w:p w14:paraId="14726458" w14:textId="77777777" w:rsidR="00AE573F" w:rsidRPr="004F0392" w:rsidRDefault="00AE573F" w:rsidP="004F0392">
      <w:pPr>
        <w:pStyle w:val="NormalWeb"/>
        <w:widowControl w:val="0"/>
        <w:tabs>
          <w:tab w:val="left" w:pos="993"/>
        </w:tabs>
        <w:spacing w:before="0" w:beforeAutospacing="0" w:after="0" w:afterAutospacing="0" w:line="276" w:lineRule="auto"/>
        <w:ind w:firstLine="567"/>
        <w:jc w:val="both"/>
        <w:rPr>
          <w:i/>
          <w:sz w:val="26"/>
          <w:szCs w:val="26"/>
        </w:rPr>
      </w:pPr>
      <w:r w:rsidRPr="004F0392">
        <w:rPr>
          <w:i/>
          <w:sz w:val="26"/>
          <w:szCs w:val="26"/>
        </w:rPr>
        <w:t xml:space="preserve">Tính khoa học: </w:t>
      </w:r>
      <w:r w:rsidRPr="004F0392">
        <w:rPr>
          <w:sz w:val="26"/>
          <w:szCs w:val="26"/>
        </w:rPr>
        <w:t>Đề tài được xây dựng dựa trên quan điểm của Đảng, Nhà nước ta hiện nay về việc tăng cường ứng dụng công nghệ thông tin trong lĩnh vực Giáo dục – Đào tạo và thực tiễn xây dựng nhà trường thông minh trong thời kỳ chuyển đổi số.</w:t>
      </w:r>
    </w:p>
    <w:p w14:paraId="03805306" w14:textId="77777777" w:rsidR="00AE573F" w:rsidRPr="004F0392" w:rsidRDefault="00AE573F" w:rsidP="004F0392">
      <w:pPr>
        <w:spacing w:before="60" w:line="276" w:lineRule="auto"/>
        <w:ind w:firstLine="720"/>
        <w:jc w:val="both"/>
        <w:rPr>
          <w:sz w:val="26"/>
          <w:szCs w:val="26"/>
        </w:rPr>
      </w:pPr>
      <w:r w:rsidRPr="004F0392">
        <w:rPr>
          <w:i/>
          <w:sz w:val="26"/>
          <w:szCs w:val="26"/>
        </w:rPr>
        <w:t xml:space="preserve">Tính hiệu quả:  </w:t>
      </w:r>
      <w:r w:rsidRPr="004F0392">
        <w:rPr>
          <w:sz w:val="26"/>
          <w:szCs w:val="26"/>
        </w:rPr>
        <w:t xml:space="preserve">Thông qua kinh nghiệm thực tế của bản thân khi thực hiện các nhiệm vụ được giao, tôi đưa ra sáng kiến kinh nghiệm với nội dung </w:t>
      </w:r>
      <w:r w:rsidRPr="004F0392">
        <w:rPr>
          <w:i/>
          <w:sz w:val="26"/>
          <w:szCs w:val="26"/>
        </w:rPr>
        <w:t>“</w:t>
      </w:r>
      <w:r w:rsidRPr="004F0392">
        <w:rPr>
          <w:b/>
          <w:i/>
          <w:sz w:val="26"/>
          <w:szCs w:val="26"/>
          <w:shd w:val="clear" w:color="auto" w:fill="FFFFFF"/>
        </w:rPr>
        <w:t xml:space="preserve">Nâng cao hiệu quả ứng dụng Microsoft Teams trong giảng dạy trực tuyến </w:t>
      </w:r>
      <w:r w:rsidRPr="004F0392">
        <w:rPr>
          <w:b/>
          <w:i/>
          <w:sz w:val="26"/>
          <w:szCs w:val="26"/>
        </w:rPr>
        <w:t>tại khoa Lý luận chính trị trường Cao đẳng Lý Tự Trọng Thành Phố Hồ Chí Minh”</w:t>
      </w:r>
      <w:r w:rsidRPr="004F0392">
        <w:rPr>
          <w:sz w:val="26"/>
          <w:szCs w:val="26"/>
        </w:rPr>
        <w:t xml:space="preserve"> nhằm góp phần nào đó của mình trong việc tìm ra những biện pháp để đẩy nhanh việc đưa ứng dụng công nghệ thông tin đến với công tác quản lý tại khoa Lý luận chính trị ngày càng phổ biến, thiết thực hơn.</w:t>
      </w:r>
    </w:p>
    <w:p w14:paraId="6CFDB27E" w14:textId="748CFDBC" w:rsidR="00A27717" w:rsidRPr="004F0392" w:rsidRDefault="00A27717" w:rsidP="004F0392">
      <w:pPr>
        <w:spacing w:before="120" w:after="280" w:afterAutospacing="1" w:line="276" w:lineRule="auto"/>
        <w:jc w:val="both"/>
        <w:rPr>
          <w:sz w:val="26"/>
          <w:szCs w:val="26"/>
        </w:rPr>
      </w:pPr>
      <w:r w:rsidRPr="004F0392">
        <w:rPr>
          <w:b/>
          <w:bCs/>
          <w:sz w:val="26"/>
          <w:szCs w:val="26"/>
        </w:rPr>
        <w:t>III. NHU CẦU ĐỀ XUẤT XÉT, CÔNG NHẬN HIỆU QUẢ ÁP DỤNG VÀ KHẢ NĂNG NHÂN RỘNG CỦA SÁNG KIẾN TẠI CÁC CẤP</w:t>
      </w:r>
      <w:r w:rsidR="00A76A39" w:rsidRPr="004F0392">
        <w:rPr>
          <w:b/>
          <w:bCs/>
          <w:sz w:val="26"/>
          <w:szCs w:val="26"/>
          <w:vertAlign w:val="superscript"/>
        </w:rPr>
        <w:t xml:space="preserve"> </w:t>
      </w:r>
    </w:p>
    <w:p w14:paraId="5BB57725" w14:textId="77777777" w:rsidR="00A27717" w:rsidRPr="004F0392" w:rsidRDefault="00AE573F" w:rsidP="004F0392">
      <w:pPr>
        <w:spacing w:before="120" w:after="280" w:afterAutospacing="1" w:line="276" w:lineRule="auto"/>
        <w:jc w:val="both"/>
        <w:rPr>
          <w:sz w:val="26"/>
          <w:szCs w:val="26"/>
        </w:rPr>
      </w:pPr>
      <w:r w:rsidRPr="004F0392">
        <w:rPr>
          <w:sz w:val="26"/>
          <w:szCs w:val="26"/>
          <w:bdr w:val="single" w:sz="4" w:space="0" w:color="auto"/>
        </w:rPr>
        <w:t>X</w:t>
      </w:r>
      <w:r w:rsidR="00A27717" w:rsidRPr="004F0392">
        <w:rPr>
          <w:sz w:val="26"/>
          <w:szCs w:val="26"/>
        </w:rPr>
        <w:t xml:space="preserve"> Cấp cơ sở</w:t>
      </w:r>
    </w:p>
    <w:p w14:paraId="5BA8AB85" w14:textId="77777777" w:rsidR="00A27717" w:rsidRPr="004F0392" w:rsidRDefault="00394F32" w:rsidP="004F0392">
      <w:pPr>
        <w:spacing w:before="120" w:after="280" w:afterAutospacing="1" w:line="276" w:lineRule="auto"/>
        <w:jc w:val="both"/>
        <w:rPr>
          <w:sz w:val="26"/>
          <w:szCs w:val="26"/>
        </w:rPr>
      </w:pPr>
      <w:r w:rsidRPr="004F0392">
        <w:rPr>
          <w:sz w:val="26"/>
          <w:szCs w:val="26"/>
        </w:rPr>
        <w:sym w:font="Symbol" w:char="F082"/>
      </w:r>
      <w:r w:rsidR="00A27717" w:rsidRPr="004F0392">
        <w:rPr>
          <w:sz w:val="26"/>
          <w:szCs w:val="26"/>
        </w:rPr>
        <w:t xml:space="preserve"> Cấp Thành phố</w:t>
      </w:r>
    </w:p>
    <w:p w14:paraId="70C8E86D" w14:textId="77777777" w:rsidR="00A27717" w:rsidRPr="004F0392" w:rsidRDefault="00394F32" w:rsidP="004F0392">
      <w:pPr>
        <w:spacing w:before="120" w:after="280" w:afterAutospacing="1" w:line="276" w:lineRule="auto"/>
        <w:jc w:val="both"/>
        <w:rPr>
          <w:sz w:val="26"/>
          <w:szCs w:val="26"/>
        </w:rPr>
      </w:pPr>
      <w:r w:rsidRPr="004F0392">
        <w:rPr>
          <w:sz w:val="26"/>
          <w:szCs w:val="26"/>
        </w:rPr>
        <w:sym w:font="Symbol" w:char="F082"/>
      </w:r>
      <w:r w:rsidR="00A27717" w:rsidRPr="004F0392">
        <w:rPr>
          <w:sz w:val="26"/>
          <w:szCs w:val="26"/>
        </w:rPr>
        <w:t xml:space="preserve"> Cấp toàn quốc</w:t>
      </w:r>
    </w:p>
    <w:p w14:paraId="66899901" w14:textId="77777777" w:rsidR="00A27717" w:rsidRPr="009D566A" w:rsidRDefault="00A27717" w:rsidP="009D566A">
      <w:pPr>
        <w:spacing w:before="120" w:after="280" w:afterAutospacing="1"/>
        <w:jc w:val="both"/>
        <w:rPr>
          <w:sz w:val="26"/>
          <w:szCs w:val="26"/>
        </w:rPr>
      </w:pPr>
      <w:r w:rsidRPr="009D566A">
        <w:rPr>
          <w:sz w:val="26"/>
          <w:szCs w:val="26"/>
        </w:rPr>
        <w:lastRenderedPageBreak/>
        <w:t>Thuyết minh về hiệu quả áp dụng và khả năng nhân rộng trong phạm vi cơ sở/thành phố/toàn quốc của sáng kiến đề xuất:</w:t>
      </w:r>
    </w:p>
    <w:p w14:paraId="47BF9B7F" w14:textId="77777777" w:rsidR="00A27717" w:rsidRPr="009D566A" w:rsidRDefault="00A27717" w:rsidP="009D566A">
      <w:pPr>
        <w:spacing w:before="120" w:after="280" w:afterAutospacing="1"/>
        <w:jc w:val="both"/>
        <w:rPr>
          <w:sz w:val="26"/>
          <w:szCs w:val="26"/>
        </w:rPr>
      </w:pPr>
      <w:r w:rsidRPr="009D566A">
        <w:rPr>
          <w:b/>
          <w:bCs/>
          <w:sz w:val="26"/>
          <w:szCs w:val="26"/>
        </w:rPr>
        <w:t xml:space="preserve">1. </w:t>
      </w:r>
      <w:r w:rsidRPr="009D566A">
        <w:rPr>
          <w:sz w:val="26"/>
          <w:szCs w:val="26"/>
        </w:rPr>
        <w:t>Về hiệu quả áp dụng của sáng kiến trong phạm vi cơ sở/thành phố/toàn quốc:</w:t>
      </w:r>
    </w:p>
    <w:p w14:paraId="1CBD32B4" w14:textId="77777777" w:rsidR="00A27717" w:rsidRPr="009D566A" w:rsidRDefault="00A27717" w:rsidP="009D566A">
      <w:pPr>
        <w:spacing w:before="120" w:after="280" w:afterAutospacing="1"/>
        <w:jc w:val="both"/>
        <w:rPr>
          <w:sz w:val="26"/>
          <w:szCs w:val="26"/>
        </w:rPr>
      </w:pPr>
      <w:r w:rsidRPr="009D566A">
        <w:rPr>
          <w:i/>
          <w:iCs/>
          <w:sz w:val="26"/>
          <w:szCs w:val="26"/>
        </w:rPr>
        <w:t>- Sáng kiến đã được áp dụng tại đâu, quy mô áp dụng.</w:t>
      </w:r>
    </w:p>
    <w:p w14:paraId="214ED585" w14:textId="77777777" w:rsidR="00A27717" w:rsidRPr="009D566A" w:rsidRDefault="00A27717" w:rsidP="009D566A">
      <w:pPr>
        <w:spacing w:before="120" w:after="280" w:afterAutospacing="1"/>
        <w:jc w:val="both"/>
        <w:rPr>
          <w:sz w:val="26"/>
          <w:szCs w:val="26"/>
        </w:rPr>
      </w:pPr>
      <w:r w:rsidRPr="009D566A">
        <w:rPr>
          <w:i/>
          <w:iCs/>
          <w:sz w:val="26"/>
          <w:szCs w:val="26"/>
        </w:rPr>
        <w:t>- Hiệu quả áp dụng.</w:t>
      </w:r>
    </w:p>
    <w:p w14:paraId="686216A5" w14:textId="77777777" w:rsidR="00A27717" w:rsidRPr="009D566A" w:rsidRDefault="00A27717" w:rsidP="009D566A">
      <w:pPr>
        <w:spacing w:before="120" w:after="280" w:afterAutospacing="1"/>
        <w:jc w:val="both"/>
        <w:rPr>
          <w:sz w:val="26"/>
          <w:szCs w:val="26"/>
        </w:rPr>
      </w:pPr>
      <w:r w:rsidRPr="009D566A">
        <w:rPr>
          <w:b/>
          <w:bCs/>
          <w:sz w:val="26"/>
          <w:szCs w:val="26"/>
        </w:rPr>
        <w:t xml:space="preserve">2. </w:t>
      </w:r>
      <w:r w:rsidRPr="009D566A">
        <w:rPr>
          <w:sz w:val="26"/>
          <w:szCs w:val="26"/>
        </w:rPr>
        <w:t>Về khả năng nhân rộng của sáng kiến trong phạm vi cơ sở/Thành phố/toàn quốc:</w:t>
      </w:r>
    </w:p>
    <w:p w14:paraId="160BB526" w14:textId="77777777" w:rsidR="00A27717" w:rsidRPr="009D566A" w:rsidRDefault="00A27717" w:rsidP="009D566A">
      <w:pPr>
        <w:spacing w:before="120" w:after="280" w:afterAutospacing="1"/>
        <w:jc w:val="both"/>
        <w:rPr>
          <w:sz w:val="26"/>
          <w:szCs w:val="26"/>
        </w:rPr>
      </w:pPr>
      <w:r w:rsidRPr="009D566A">
        <w:rPr>
          <w:i/>
          <w:iCs/>
          <w:sz w:val="26"/>
          <w:szCs w:val="26"/>
        </w:rPr>
        <w:t>Sáng kiến đã được áp dụng hoặc chuyển giao áp dụng cho những cơ quan, tổ chức nào.</w:t>
      </w:r>
    </w:p>
    <w:p w14:paraId="5A313A49" w14:textId="77777777" w:rsidR="00A27717" w:rsidRPr="009D566A" w:rsidRDefault="00A27717" w:rsidP="009D566A">
      <w:pPr>
        <w:spacing w:before="120" w:after="280" w:afterAutospacing="1"/>
        <w:jc w:val="both"/>
        <w:rPr>
          <w:sz w:val="26"/>
          <w:szCs w:val="26"/>
        </w:rPr>
      </w:pPr>
      <w:r w:rsidRPr="009D566A">
        <w:rPr>
          <w:i/>
          <w:iCs/>
          <w:sz w:val="26"/>
          <w:szCs w:val="26"/>
        </w:rPr>
        <w:t>Sản phẩm của sáng kiến đã đạt giải thưởng gì trong các hội thi, cuộc thi cấp Thành phố Hồ Chí Minh, Trung ương tổ chức...</w:t>
      </w:r>
    </w:p>
    <w:p w14:paraId="2D95E74D" w14:textId="77777777" w:rsidR="00A27717" w:rsidRPr="009D566A" w:rsidRDefault="00A27717" w:rsidP="009D566A">
      <w:pPr>
        <w:spacing w:before="120" w:after="280" w:afterAutospacing="1"/>
        <w:jc w:val="both"/>
        <w:rPr>
          <w:sz w:val="26"/>
          <w:szCs w:val="26"/>
        </w:rPr>
      </w:pPr>
      <w:r w:rsidRPr="009D566A">
        <w:rPr>
          <w:i/>
          <w:iCs/>
          <w:sz w:val="26"/>
          <w:szCs w:val="26"/>
        </w:rPr>
        <w:t>Sáng kiến có tác động mới đến công tác chuyên môn, nghiệp vụ, hoạt động, đối tượng quản lý như thế nào…</w:t>
      </w:r>
    </w:p>
    <w:p w14:paraId="6AD73436" w14:textId="394FF5A1" w:rsidR="00A27717" w:rsidRPr="009D566A" w:rsidRDefault="00A27717" w:rsidP="009D566A">
      <w:pPr>
        <w:spacing w:before="120" w:after="280" w:afterAutospacing="1"/>
        <w:jc w:val="both"/>
        <w:rPr>
          <w:i/>
          <w:iCs/>
          <w:sz w:val="26"/>
          <w:szCs w:val="26"/>
        </w:rPr>
      </w:pPr>
      <w:r w:rsidRPr="009D566A">
        <w:rPr>
          <w:i/>
          <w:iCs/>
          <w:sz w:val="26"/>
          <w:szCs w:val="26"/>
        </w:rPr>
        <w:t>Sáng kiến có khả năng nhân rộng cho cơ quan, tổ chức nào, phục vụ cho đối tượng nào, dự kiến hiệu quả là gì…</w:t>
      </w:r>
    </w:p>
    <w:p w14:paraId="5CFAE125" w14:textId="77777777" w:rsidR="00A27717" w:rsidRPr="009D566A" w:rsidRDefault="00A27717" w:rsidP="009D566A">
      <w:pPr>
        <w:spacing w:before="120" w:after="280" w:afterAutospacing="1"/>
        <w:jc w:val="both"/>
        <w:rPr>
          <w:sz w:val="26"/>
          <w:szCs w:val="26"/>
        </w:rPr>
      </w:pPr>
      <w:r w:rsidRPr="009D566A">
        <w:rPr>
          <w:b/>
          <w:bCs/>
          <w:sz w:val="26"/>
          <w:szCs w:val="26"/>
        </w:rPr>
        <w:t>IV. CAM ĐOAN CỦA TÁC GIẢ (ĐỒNG TÁC GIẢ):</w:t>
      </w:r>
    </w:p>
    <w:p w14:paraId="1F9C2714" w14:textId="77777777" w:rsidR="00A27717" w:rsidRPr="009D566A" w:rsidRDefault="00A27717" w:rsidP="009D566A">
      <w:pPr>
        <w:spacing w:before="120" w:after="280" w:afterAutospacing="1"/>
        <w:jc w:val="both"/>
        <w:rPr>
          <w:sz w:val="26"/>
          <w:szCs w:val="26"/>
        </w:rPr>
      </w:pPr>
      <w:r w:rsidRPr="009D566A">
        <w:rPr>
          <w:sz w:val="26"/>
          <w:szCs w:val="26"/>
        </w:rPr>
        <w:t>Tác giả (đồng tác giả) cam đoan như sau:</w:t>
      </w:r>
    </w:p>
    <w:p w14:paraId="4493ED8D" w14:textId="77777777" w:rsidR="00A27717" w:rsidRPr="009D566A" w:rsidRDefault="00A27717" w:rsidP="009D566A">
      <w:pPr>
        <w:spacing w:before="120" w:after="280" w:afterAutospacing="1"/>
        <w:jc w:val="both"/>
        <w:rPr>
          <w:sz w:val="26"/>
          <w:szCs w:val="26"/>
        </w:rPr>
      </w:pPr>
      <w:r w:rsidRPr="009D566A">
        <w:rPr>
          <w:sz w:val="26"/>
          <w:szCs w:val="26"/>
        </w:rPr>
        <w:t>- Sáng kiến không sao chép, không xâm phạm quyền sở hữu trí tuệ;</w:t>
      </w:r>
    </w:p>
    <w:p w14:paraId="7A0D1868" w14:textId="77777777" w:rsidR="00A27717" w:rsidRPr="009D566A" w:rsidRDefault="00A27717" w:rsidP="009D566A">
      <w:pPr>
        <w:spacing w:before="120" w:after="280" w:afterAutospacing="1"/>
        <w:jc w:val="both"/>
        <w:rPr>
          <w:sz w:val="26"/>
          <w:szCs w:val="26"/>
        </w:rPr>
      </w:pPr>
      <w:r w:rsidRPr="009D566A">
        <w:rPr>
          <w:sz w:val="26"/>
          <w:szCs w:val="26"/>
        </w:rPr>
        <w:t>- Tất cả thông tin trên là trung thực, chính xác và hoàn toàn chịu trách nhiệm trước pháp luật./.</w:t>
      </w: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9D566A" w14:paraId="1284EB2A" w14:textId="77777777" w:rsidTr="00EF54CC">
        <w:trPr>
          <w:jc w:val="center"/>
        </w:trPr>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14:paraId="15CD1B19" w14:textId="509ECFCA" w:rsidR="00A27717" w:rsidRPr="009D566A" w:rsidRDefault="00A27717" w:rsidP="009D566A">
            <w:pPr>
              <w:spacing w:before="120"/>
              <w:jc w:val="center"/>
              <w:rPr>
                <w:sz w:val="26"/>
                <w:szCs w:val="26"/>
              </w:rPr>
            </w:pPr>
            <w:r w:rsidRPr="009D566A">
              <w:rPr>
                <w:sz w:val="26"/>
                <w:szCs w:val="26"/>
              </w:rPr>
              <w:t> </w:t>
            </w:r>
            <w:bookmarkStart w:id="3" w:name="_GoBack"/>
            <w:bookmarkEnd w:id="3"/>
            <w:r w:rsidR="00EF54CC" w:rsidRPr="009D566A">
              <w:rPr>
                <w:b/>
                <w:bCs/>
                <w:sz w:val="26"/>
                <w:szCs w:val="26"/>
              </w:rPr>
              <w:t xml:space="preserve">XÁC NHẬN CỦA </w:t>
            </w:r>
            <w:r w:rsidR="00394F32" w:rsidRPr="009D566A">
              <w:rPr>
                <w:b/>
                <w:bCs/>
                <w:sz w:val="26"/>
                <w:szCs w:val="26"/>
              </w:rPr>
              <w:t>TRƯỞNG ĐƠN VỊ</w:t>
            </w:r>
            <w:r w:rsidRPr="009D566A">
              <w:rPr>
                <w:b/>
                <w:bCs/>
                <w:sz w:val="26"/>
                <w:szCs w:val="26"/>
              </w:rPr>
              <w:t xml:space="preserve"> </w:t>
            </w:r>
            <w:r w:rsidRPr="009D566A">
              <w:rPr>
                <w:b/>
                <w:bCs/>
                <w:sz w:val="26"/>
                <w:szCs w:val="26"/>
              </w:rPr>
              <w:br/>
            </w:r>
          </w:p>
        </w:tc>
        <w:tc>
          <w:tcPr>
            <w:tcW w:w="5637" w:type="dxa"/>
            <w:tcBorders>
              <w:top w:val="nil"/>
              <w:left w:val="nil"/>
              <w:bottom w:val="nil"/>
              <w:right w:val="nil"/>
              <w:tl2br w:val="nil"/>
              <w:tr2bl w:val="nil"/>
            </w:tcBorders>
            <w:shd w:val="clear" w:color="auto" w:fill="auto"/>
            <w:tcMar>
              <w:top w:w="0" w:type="dxa"/>
              <w:left w:w="108" w:type="dxa"/>
              <w:bottom w:w="0" w:type="dxa"/>
              <w:right w:w="108" w:type="dxa"/>
            </w:tcMar>
          </w:tcPr>
          <w:p w14:paraId="78954BAC" w14:textId="33663B8C" w:rsidR="00A27717" w:rsidRPr="009D566A" w:rsidRDefault="00394F32" w:rsidP="009D566A">
            <w:pPr>
              <w:spacing w:before="120"/>
              <w:jc w:val="center"/>
              <w:rPr>
                <w:sz w:val="26"/>
                <w:szCs w:val="26"/>
              </w:rPr>
            </w:pPr>
            <w:r w:rsidRPr="009D566A">
              <w:rPr>
                <w:b/>
                <w:bCs/>
                <w:sz w:val="26"/>
                <w:szCs w:val="26"/>
              </w:rPr>
              <w:t>NGƯỜI VIẾT SÁNG KIẾN</w:t>
            </w:r>
            <w:r w:rsidR="00A27717" w:rsidRPr="009D566A">
              <w:rPr>
                <w:b/>
                <w:bCs/>
                <w:sz w:val="26"/>
                <w:szCs w:val="26"/>
              </w:rPr>
              <w:t xml:space="preserve"> </w:t>
            </w:r>
            <w:r w:rsidR="00A27717" w:rsidRPr="009D566A">
              <w:rPr>
                <w:b/>
                <w:bCs/>
                <w:sz w:val="26"/>
                <w:szCs w:val="26"/>
              </w:rPr>
              <w:br/>
            </w:r>
          </w:p>
        </w:tc>
      </w:tr>
    </w:tbl>
    <w:p w14:paraId="103E7078" w14:textId="77777777" w:rsidR="00A27717" w:rsidRPr="009D566A" w:rsidRDefault="00A27717" w:rsidP="009D566A">
      <w:pPr>
        <w:rPr>
          <w:sz w:val="26"/>
          <w:szCs w:val="26"/>
        </w:rPr>
      </w:pPr>
    </w:p>
    <w:p w14:paraId="466D66A3" w14:textId="77777777" w:rsidR="00DB40A2" w:rsidRPr="009D566A" w:rsidRDefault="00DB40A2" w:rsidP="009D566A">
      <w:pPr>
        <w:rPr>
          <w:sz w:val="26"/>
          <w:szCs w:val="26"/>
        </w:rPr>
      </w:pPr>
    </w:p>
    <w:p w14:paraId="6E075A26" w14:textId="77777777" w:rsidR="009855D7" w:rsidRPr="009D566A" w:rsidRDefault="00DB40A2" w:rsidP="009D566A">
      <w:pPr>
        <w:ind w:firstLine="6379"/>
        <w:rPr>
          <w:sz w:val="26"/>
          <w:szCs w:val="26"/>
        </w:rPr>
      </w:pPr>
      <w:r w:rsidRPr="009D566A">
        <w:rPr>
          <w:sz w:val="26"/>
          <w:szCs w:val="26"/>
        </w:rPr>
        <w:t>Lê Thị Hồng Vân</w:t>
      </w:r>
    </w:p>
    <w:p w14:paraId="2B1A42F7" w14:textId="2566CBEE" w:rsidR="009855D7" w:rsidRPr="009D566A" w:rsidRDefault="009855D7" w:rsidP="009D566A">
      <w:pPr>
        <w:rPr>
          <w:sz w:val="26"/>
          <w:szCs w:val="26"/>
        </w:rPr>
      </w:pPr>
    </w:p>
    <w:p w14:paraId="69BFEE23" w14:textId="77777777" w:rsidR="00EF54CC" w:rsidRPr="009D566A" w:rsidRDefault="00EF54CC" w:rsidP="009D566A">
      <w:pPr>
        <w:jc w:val="center"/>
        <w:rPr>
          <w:b/>
          <w:sz w:val="26"/>
          <w:szCs w:val="26"/>
        </w:rPr>
      </w:pPr>
    </w:p>
    <w:p w14:paraId="031F9CF2" w14:textId="77777777" w:rsidR="009855D7" w:rsidRPr="009D566A" w:rsidRDefault="009855D7" w:rsidP="009D566A">
      <w:pPr>
        <w:jc w:val="center"/>
        <w:rPr>
          <w:b/>
          <w:sz w:val="26"/>
          <w:szCs w:val="26"/>
        </w:rPr>
      </w:pPr>
      <w:r w:rsidRPr="009D566A">
        <w:rPr>
          <w:b/>
          <w:sz w:val="26"/>
          <w:szCs w:val="26"/>
        </w:rPr>
        <w:t xml:space="preserve">TRƯỜNG CAO ĐẲNG LÝ TỰ TRỌNG TP. HCM </w:t>
      </w:r>
      <w:r w:rsidR="00692D56" w:rsidRPr="009D566A">
        <w:rPr>
          <w:b/>
          <w:sz w:val="26"/>
          <w:szCs w:val="26"/>
        </w:rPr>
        <w:t>CÔNG NHẬN SÁNG KIẾN</w:t>
      </w:r>
    </w:p>
    <w:p w14:paraId="6ED4966D" w14:textId="77777777" w:rsidR="009855D7" w:rsidRPr="009D566A" w:rsidRDefault="009855D7" w:rsidP="009D566A">
      <w:pPr>
        <w:jc w:val="center"/>
        <w:rPr>
          <w:b/>
          <w:sz w:val="26"/>
          <w:szCs w:val="26"/>
        </w:rPr>
      </w:pPr>
      <w:r w:rsidRPr="009D566A">
        <w:rPr>
          <w:b/>
          <w:sz w:val="26"/>
          <w:szCs w:val="26"/>
        </w:rPr>
        <w:t>HIỆU TRƯỞNG</w:t>
      </w:r>
    </w:p>
    <w:p w14:paraId="6C9BBB60" w14:textId="77777777" w:rsidR="00F92F1A" w:rsidRPr="009D566A" w:rsidRDefault="00F92F1A" w:rsidP="009D566A">
      <w:pPr>
        <w:jc w:val="center"/>
        <w:rPr>
          <w:b/>
          <w:sz w:val="28"/>
          <w:szCs w:val="28"/>
        </w:rPr>
      </w:pPr>
    </w:p>
    <w:sectPr w:rsidR="00F92F1A" w:rsidRPr="009D566A" w:rsidSect="002D3E75">
      <w:headerReference w:type="default" r:id="rId8"/>
      <w:pgSz w:w="11906" w:h="16838" w:code="9"/>
      <w:pgMar w:top="1440" w:right="1043"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54C6E6" w14:textId="77777777" w:rsidR="009F0990" w:rsidRDefault="009F0990" w:rsidP="00A27717">
      <w:r>
        <w:separator/>
      </w:r>
    </w:p>
  </w:endnote>
  <w:endnote w:type="continuationSeparator" w:id="0">
    <w:p w14:paraId="539BEE7A" w14:textId="77777777" w:rsidR="009F0990" w:rsidRDefault="009F0990"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C7D7A" w14:textId="77777777" w:rsidR="009F0990" w:rsidRDefault="009F0990" w:rsidP="00A27717">
      <w:r>
        <w:separator/>
      </w:r>
    </w:p>
  </w:footnote>
  <w:footnote w:type="continuationSeparator" w:id="0">
    <w:p w14:paraId="49169595" w14:textId="77777777" w:rsidR="009F0990" w:rsidRDefault="009F0990" w:rsidP="00A27717">
      <w:r>
        <w:continuationSeparator/>
      </w:r>
    </w:p>
  </w:footnote>
  <w:footnote w:id="1">
    <w:p w14:paraId="65025746" w14:textId="29955A58" w:rsidR="00A76A39" w:rsidRDefault="00A76A39" w:rsidP="00457E33">
      <w:pPr>
        <w:pStyle w:val="Heading2"/>
      </w:pPr>
    </w:p>
    <w:p w14:paraId="61B7A387" w14:textId="1A481800" w:rsidR="00457E33" w:rsidRDefault="00457E33" w:rsidP="00457E33">
      <w:pPr>
        <w:pStyle w:val="FootnoteText"/>
      </w:pPr>
    </w:p>
    <w:p w14:paraId="5ACD822D" w14:textId="1FBEE2FE" w:rsidR="00457E33" w:rsidRDefault="00457E33" w:rsidP="00457E33">
      <w:pPr>
        <w:pStyle w:val="FootnoteText"/>
      </w:pPr>
    </w:p>
    <w:p w14:paraId="7916DBF3" w14:textId="06FBCB4E" w:rsidR="00457E33" w:rsidRDefault="00457E33" w:rsidP="00457E33">
      <w:pPr>
        <w:pStyle w:val="FootnoteText"/>
      </w:pPr>
    </w:p>
    <w:p w14:paraId="04B31B3F" w14:textId="06FBCB4E" w:rsidR="00457E33" w:rsidRDefault="00457E33" w:rsidP="00457E33">
      <w:pPr>
        <w:pStyle w:val="FootnoteText"/>
      </w:pPr>
    </w:p>
    <w:p w14:paraId="4E96AB3B" w14:textId="77777777" w:rsidR="00457E33" w:rsidRPr="00457E33" w:rsidRDefault="00457E33" w:rsidP="00457E33">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47080"/>
      <w:docPartObj>
        <w:docPartGallery w:val="Page Numbers (Top of Page)"/>
        <w:docPartUnique/>
      </w:docPartObj>
    </w:sdtPr>
    <w:sdtEndPr>
      <w:rPr>
        <w:noProof/>
      </w:rPr>
    </w:sdtEndPr>
    <w:sdtContent>
      <w:p w14:paraId="1A50017E" w14:textId="39996634" w:rsidR="00A27717" w:rsidRDefault="00A27717">
        <w:pPr>
          <w:pStyle w:val="Header"/>
          <w:jc w:val="center"/>
        </w:pPr>
        <w:r>
          <w:fldChar w:fldCharType="begin"/>
        </w:r>
        <w:r>
          <w:instrText xml:space="preserve"> PAGE   \* MERGEFORMAT </w:instrText>
        </w:r>
        <w:r>
          <w:fldChar w:fldCharType="separate"/>
        </w:r>
        <w:r w:rsidR="009D566A">
          <w:rPr>
            <w:noProof/>
          </w:rPr>
          <w:t>7</w:t>
        </w:r>
        <w:r>
          <w:rPr>
            <w:noProof/>
          </w:rPr>
          <w:fldChar w:fldCharType="end"/>
        </w:r>
      </w:p>
    </w:sdtContent>
  </w:sdt>
  <w:p w14:paraId="0A55F852"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717"/>
    <w:rsid w:val="00095283"/>
    <w:rsid w:val="00096873"/>
    <w:rsid w:val="000B3D79"/>
    <w:rsid w:val="000C5301"/>
    <w:rsid w:val="000D16DE"/>
    <w:rsid w:val="001467CB"/>
    <w:rsid w:val="00157767"/>
    <w:rsid w:val="00166913"/>
    <w:rsid w:val="001E0AE1"/>
    <w:rsid w:val="0023298C"/>
    <w:rsid w:val="00241BEA"/>
    <w:rsid w:val="00255157"/>
    <w:rsid w:val="002A53FE"/>
    <w:rsid w:val="002B7967"/>
    <w:rsid w:val="002D3E75"/>
    <w:rsid w:val="002D7BE2"/>
    <w:rsid w:val="002E2DA0"/>
    <w:rsid w:val="00326A9B"/>
    <w:rsid w:val="00386AB0"/>
    <w:rsid w:val="00394F32"/>
    <w:rsid w:val="003C342C"/>
    <w:rsid w:val="00427807"/>
    <w:rsid w:val="00457E33"/>
    <w:rsid w:val="0046575B"/>
    <w:rsid w:val="004B2921"/>
    <w:rsid w:val="004F0392"/>
    <w:rsid w:val="005464E6"/>
    <w:rsid w:val="00585592"/>
    <w:rsid w:val="005F19B1"/>
    <w:rsid w:val="0060037B"/>
    <w:rsid w:val="006304DF"/>
    <w:rsid w:val="00634102"/>
    <w:rsid w:val="00667160"/>
    <w:rsid w:val="00692D56"/>
    <w:rsid w:val="007205FE"/>
    <w:rsid w:val="007270EC"/>
    <w:rsid w:val="00744BAD"/>
    <w:rsid w:val="00774E06"/>
    <w:rsid w:val="007F2F07"/>
    <w:rsid w:val="0082465D"/>
    <w:rsid w:val="00855892"/>
    <w:rsid w:val="00861C1E"/>
    <w:rsid w:val="009855D7"/>
    <w:rsid w:val="00991412"/>
    <w:rsid w:val="009C52C6"/>
    <w:rsid w:val="009D566A"/>
    <w:rsid w:val="009F0990"/>
    <w:rsid w:val="00A15DF7"/>
    <w:rsid w:val="00A27717"/>
    <w:rsid w:val="00A502F1"/>
    <w:rsid w:val="00A61B33"/>
    <w:rsid w:val="00A76A39"/>
    <w:rsid w:val="00A948AA"/>
    <w:rsid w:val="00AA3992"/>
    <w:rsid w:val="00AE573F"/>
    <w:rsid w:val="00B23059"/>
    <w:rsid w:val="00B42B75"/>
    <w:rsid w:val="00B77EC1"/>
    <w:rsid w:val="00C07DD6"/>
    <w:rsid w:val="00C82318"/>
    <w:rsid w:val="00CA5819"/>
    <w:rsid w:val="00CB19AD"/>
    <w:rsid w:val="00CF4654"/>
    <w:rsid w:val="00D13BA4"/>
    <w:rsid w:val="00D6470E"/>
    <w:rsid w:val="00D713B5"/>
    <w:rsid w:val="00DB40A2"/>
    <w:rsid w:val="00DE0DBF"/>
    <w:rsid w:val="00E16E79"/>
    <w:rsid w:val="00E821DD"/>
    <w:rsid w:val="00EA5B02"/>
    <w:rsid w:val="00EC2823"/>
    <w:rsid w:val="00EF54CC"/>
    <w:rsid w:val="00F24C83"/>
    <w:rsid w:val="00F9140C"/>
    <w:rsid w:val="00F92F1A"/>
    <w:rsid w:val="00FB4E80"/>
    <w:rsid w:val="00FE7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C34E"/>
  <w15:chartTrackingRefBased/>
  <w15:docId w15:val="{65D9E9B2-16D6-4247-9935-199CCAC6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457E3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character" w:styleId="Hyperlink">
    <w:name w:val="Hyperlink"/>
    <w:basedOn w:val="DefaultParagraphFont"/>
    <w:uiPriority w:val="99"/>
    <w:unhideWhenUsed/>
    <w:rsid w:val="00FB4E80"/>
    <w:rPr>
      <w:color w:val="0563C1" w:themeColor="hyperlink"/>
      <w:u w:val="single"/>
    </w:rPr>
  </w:style>
  <w:style w:type="paragraph" w:styleId="NormalWeb">
    <w:name w:val="Normal (Web)"/>
    <w:basedOn w:val="Normal"/>
    <w:uiPriority w:val="99"/>
    <w:rsid w:val="00EA5B02"/>
    <w:pPr>
      <w:spacing w:before="100" w:beforeAutospacing="1" w:after="100" w:afterAutospacing="1"/>
    </w:pPr>
  </w:style>
  <w:style w:type="character" w:styleId="CommentReference">
    <w:name w:val="annotation reference"/>
    <w:basedOn w:val="DefaultParagraphFont"/>
    <w:uiPriority w:val="99"/>
    <w:semiHidden/>
    <w:unhideWhenUsed/>
    <w:rsid w:val="00AE573F"/>
    <w:rPr>
      <w:sz w:val="16"/>
      <w:szCs w:val="16"/>
    </w:rPr>
  </w:style>
  <w:style w:type="paragraph" w:styleId="CommentText">
    <w:name w:val="annotation text"/>
    <w:basedOn w:val="Normal"/>
    <w:link w:val="CommentTextChar"/>
    <w:uiPriority w:val="99"/>
    <w:semiHidden/>
    <w:unhideWhenUsed/>
    <w:rsid w:val="00AE573F"/>
    <w:rPr>
      <w:sz w:val="20"/>
      <w:szCs w:val="20"/>
    </w:rPr>
  </w:style>
  <w:style w:type="character" w:customStyle="1" w:styleId="CommentTextChar">
    <w:name w:val="Comment Text Char"/>
    <w:basedOn w:val="DefaultParagraphFont"/>
    <w:link w:val="CommentText"/>
    <w:uiPriority w:val="99"/>
    <w:semiHidden/>
    <w:rsid w:val="00AE57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E573F"/>
    <w:rPr>
      <w:b/>
      <w:bCs/>
    </w:rPr>
  </w:style>
  <w:style w:type="character" w:customStyle="1" w:styleId="CommentSubjectChar">
    <w:name w:val="Comment Subject Char"/>
    <w:basedOn w:val="CommentTextChar"/>
    <w:link w:val="CommentSubject"/>
    <w:uiPriority w:val="99"/>
    <w:semiHidden/>
    <w:rsid w:val="00AE573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E57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73F"/>
    <w:rPr>
      <w:rFonts w:ascii="Segoe UI" w:eastAsia="Times New Roman" w:hAnsi="Segoe UI" w:cs="Segoe UI"/>
      <w:sz w:val="18"/>
      <w:szCs w:val="18"/>
    </w:rPr>
  </w:style>
  <w:style w:type="character" w:styleId="Strong">
    <w:name w:val="Strong"/>
    <w:uiPriority w:val="22"/>
    <w:qFormat/>
    <w:rsid w:val="00FE7ED4"/>
    <w:rPr>
      <w:b/>
      <w:bCs/>
    </w:rPr>
  </w:style>
  <w:style w:type="character" w:customStyle="1" w:styleId="Heading2Char">
    <w:name w:val="Heading 2 Char"/>
    <w:basedOn w:val="DefaultParagraphFont"/>
    <w:link w:val="Heading2"/>
    <w:uiPriority w:val="9"/>
    <w:rsid w:val="00457E3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ethihongvan@lttc.edu.v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B30F3-C517-4208-878F-C6CD516DD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2552</Words>
  <Characters>14550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PC005</cp:lastModifiedBy>
  <cp:revision>3</cp:revision>
  <cp:lastPrinted>2025-06-30T07:32:00Z</cp:lastPrinted>
  <dcterms:created xsi:type="dcterms:W3CDTF">2025-06-30T07:31:00Z</dcterms:created>
  <dcterms:modified xsi:type="dcterms:W3CDTF">2025-06-30T07:38:00Z</dcterms:modified>
</cp:coreProperties>
</file>