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49"/>
        <w:gridCol w:w="5693"/>
      </w:tblGrid>
      <w:tr w:rsidR="00267271" w:rsidRPr="001C7A69" w14:paraId="1CB44731" w14:textId="77777777" w:rsidTr="0090089B">
        <w:trPr>
          <w:trHeight w:val="885"/>
          <w:jc w:val="center"/>
        </w:trPr>
        <w:tc>
          <w:tcPr>
            <w:tcW w:w="4236" w:type="dxa"/>
          </w:tcPr>
          <w:p w14:paraId="4EF995D4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14:paraId="57F5B37E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14:paraId="07F3BB93" w14:textId="3E31EBF6" w:rsidR="003B6A2F" w:rsidRPr="001C7A69" w:rsidRDefault="00A61F09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(KHOA)…………..</w:t>
            </w:r>
          </w:p>
          <w:p w14:paraId="2C6F9EDD" w14:textId="77777777"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D462EC9" wp14:editId="287D9E27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24765</wp:posOffset>
                      </wp:positionV>
                      <wp:extent cx="1114425" cy="0"/>
                      <wp:effectExtent l="0" t="0" r="9525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shapetype w14:anchorId="6D9F1E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0.15pt;margin-top:1.95pt;width:87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"/>
                  </w:pict>
                </mc:Fallback>
              </mc:AlternateContent>
            </w:r>
          </w:p>
        </w:tc>
        <w:tc>
          <w:tcPr>
            <w:tcW w:w="5675" w:type="dxa"/>
          </w:tcPr>
          <w:p w14:paraId="512E616C" w14:textId="77777777"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14:paraId="7B5C3D9A" w14:textId="77777777"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28FC6E" wp14:editId="1D6905FE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0" t="0" r="19050" b="1905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407C18C2" id="AutoShape 7" o:spid="_x0000_s1026" type="#_x0000_t32" style="position:absolute;margin-left:67.55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14:paraId="0C028268" w14:textId="77777777" w:rsidTr="0090089B">
        <w:trPr>
          <w:trHeight w:val="462"/>
          <w:jc w:val="center"/>
        </w:trPr>
        <w:tc>
          <w:tcPr>
            <w:tcW w:w="4236" w:type="dxa"/>
          </w:tcPr>
          <w:p w14:paraId="4B1BDB39" w14:textId="77777777"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14:paraId="06B5EAEF" w14:textId="77777777"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  <w:tr w:rsidR="00267271" w:rsidRPr="001C7A69" w14:paraId="0F737A4E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5751905E" w14:textId="77777777"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14:paraId="6F1C5604" w14:textId="63CCACC4"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 xml:space="preserve">NĂM HỌC </w:t>
            </w:r>
            <w:r w:rsidR="00DC1A62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202</w:t>
            </w:r>
            <w:r w:rsidR="00A61F09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5</w:t>
            </w:r>
            <w:r w:rsidR="00DC1A62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 xml:space="preserve"> - 202</w:t>
            </w:r>
            <w:r w:rsidR="00A61F09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6</w:t>
            </w:r>
          </w:p>
          <w:p w14:paraId="2D1CB890" w14:textId="77777777"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95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655"/>
              <w:gridCol w:w="2560"/>
              <w:gridCol w:w="1134"/>
              <w:gridCol w:w="1018"/>
              <w:gridCol w:w="967"/>
              <w:gridCol w:w="851"/>
              <w:gridCol w:w="2408"/>
              <w:gridCol w:w="6"/>
            </w:tblGrid>
            <w:tr w:rsidR="00A61F09" w14:paraId="55004DB6" w14:textId="77777777" w:rsidTr="00602258">
              <w:tc>
                <w:tcPr>
                  <w:tcW w:w="655" w:type="dxa"/>
                  <w:vMerge w:val="restart"/>
                  <w:vAlign w:val="center"/>
                </w:tcPr>
                <w:p w14:paraId="16AD74A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560" w:type="dxa"/>
                  <w:vMerge w:val="restart"/>
                  <w:vAlign w:val="center"/>
                </w:tcPr>
                <w:p w14:paraId="176004A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Và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Tên</w:t>
                  </w:r>
                  <w:proofErr w:type="spellEnd"/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14:paraId="599E5A8C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tượng</w:t>
                  </w:r>
                  <w:proofErr w:type="spellEnd"/>
                </w:p>
              </w:tc>
              <w:tc>
                <w:tcPr>
                  <w:tcW w:w="2836" w:type="dxa"/>
                  <w:gridSpan w:val="3"/>
                  <w:tcBorders>
                    <w:right w:val="single" w:sz="4" w:space="0" w:color="auto"/>
                  </w:tcBorders>
                  <w:vAlign w:val="center"/>
                </w:tcPr>
                <w:p w14:paraId="2B048055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Số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lượng</w:t>
                  </w:r>
                  <w:proofErr w:type="spellEnd"/>
                </w:p>
              </w:tc>
              <w:tc>
                <w:tcPr>
                  <w:tcW w:w="24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6BBFDB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chú</w:t>
                  </w:r>
                  <w:proofErr w:type="spellEnd"/>
                </w:p>
              </w:tc>
            </w:tr>
            <w:tr w:rsidR="00A61F09" w14:paraId="3895E5BC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  <w:vMerge/>
                  <w:vAlign w:val="center"/>
                </w:tcPr>
                <w:p w14:paraId="07B213DD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560" w:type="dxa"/>
                  <w:vMerge/>
                </w:tcPr>
                <w:p w14:paraId="55B0C978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</w:tcPr>
                <w:p w14:paraId="7A2DE5A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14:paraId="4DD0D299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Quần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BHLD</w:t>
                  </w:r>
                </w:p>
              </w:tc>
              <w:tc>
                <w:tcPr>
                  <w:tcW w:w="967" w:type="dxa"/>
                </w:tcPr>
                <w:p w14:paraId="5F2C0CA0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Găng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tay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bạt</w:t>
                  </w:r>
                  <w:proofErr w:type="spellEnd"/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7ED362F" w14:textId="5C912928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……</w:t>
                  </w:r>
                </w:p>
              </w:tc>
              <w:tc>
                <w:tcPr>
                  <w:tcW w:w="24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47DAC" w14:textId="77777777" w:rsidR="00A61F09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3B74EA24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699B2440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1</w:t>
                  </w:r>
                </w:p>
              </w:tc>
              <w:tc>
                <w:tcPr>
                  <w:tcW w:w="2560" w:type="dxa"/>
                </w:tcPr>
                <w:p w14:paraId="7FCAABF9" w14:textId="50A743D6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1D3471E9" w14:textId="7B9CFD1D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14:paraId="0002B444" w14:textId="7B801470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02CA4629" w14:textId="3071095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24F241E1" w14:textId="01804202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D611C7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3538AA7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0F4741D2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2</w:t>
                  </w:r>
                </w:p>
              </w:tc>
              <w:tc>
                <w:tcPr>
                  <w:tcW w:w="2560" w:type="dxa"/>
                </w:tcPr>
                <w:p w14:paraId="3BB4C77E" w14:textId="4F57E39C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2155FB13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7A8DDA9F" w14:textId="6A335BDC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F08F3FC" w14:textId="71692813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0584C585" w14:textId="3BE23DC9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9A30E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1EA1B0DB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56FAF5FE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3</w:t>
                  </w:r>
                </w:p>
              </w:tc>
              <w:tc>
                <w:tcPr>
                  <w:tcW w:w="2560" w:type="dxa"/>
                </w:tcPr>
                <w:p w14:paraId="74BBFC7E" w14:textId="00441ACB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6AD26B33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2567866E" w14:textId="6C89DF30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0F9CEA07" w14:textId="61B4B4D3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11CACDA3" w14:textId="79C3A598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3F9772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7A7595C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3C0A7D21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4</w:t>
                  </w:r>
                </w:p>
              </w:tc>
              <w:tc>
                <w:tcPr>
                  <w:tcW w:w="2560" w:type="dxa"/>
                </w:tcPr>
                <w:p w14:paraId="796F1DF9" w14:textId="29AF8DDD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36DDC222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746D62BF" w14:textId="1E832F05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37235C5" w14:textId="43BC011B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6F858E1F" w14:textId="4FC49604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AA2702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CEE47E2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5A1BEBF9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5</w:t>
                  </w:r>
                </w:p>
              </w:tc>
              <w:tc>
                <w:tcPr>
                  <w:tcW w:w="2560" w:type="dxa"/>
                </w:tcPr>
                <w:p w14:paraId="7C388938" w14:textId="5BFE1732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1FF51A6A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19030BBC" w14:textId="4872178B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4E5D9C1" w14:textId="518723B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20DF8C45" w14:textId="4EE20FDB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14EDA9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01FF4FB7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4C487AA0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560" w:type="dxa"/>
                </w:tcPr>
                <w:p w14:paraId="13951795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cộng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9B65F3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14:paraId="44704BCD" w14:textId="38A3198B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67" w:type="dxa"/>
                </w:tcPr>
                <w:p w14:paraId="2318CA7F" w14:textId="31F900DE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091D2782" w14:textId="47E4DCD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150A3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</w:tbl>
          <w:p w14:paraId="2C568D32" w14:textId="77777777"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14:paraId="7906CEC9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5C27AC38" w14:textId="77777777" w:rsidR="00C0614E" w:rsidRPr="006614CC" w:rsidRDefault="00C0614E" w:rsidP="006614CC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14:paraId="1537EB2F" w14:textId="77777777"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="006614CC">
        <w:rPr>
          <w:rFonts w:ascii="Times New Roman" w:hAnsi="Times New Roman"/>
          <w:b/>
          <w:color w:val="000000"/>
        </w:rPr>
        <w:tab/>
      </w:r>
      <w:r w:rsidR="00DC1A62">
        <w:rPr>
          <w:rFonts w:ascii="Times New Roman" w:hAnsi="Times New Roman"/>
          <w:b/>
          <w:color w:val="000000"/>
        </w:rPr>
        <w:t>GIÁM ĐỐC TT. ĐÀO TẠO- QLVTTB</w:t>
      </w:r>
      <w:r w:rsidR="006614CC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6614CC" w:rsidRPr="0090089B">
        <w:rPr>
          <w:rFonts w:ascii="Times New Roman" w:hAnsi="Times New Roman"/>
          <w:b/>
          <w:color w:val="000000"/>
        </w:rPr>
        <w:t>T</w:t>
      </w:r>
      <w:bookmarkStart w:id="0" w:name="_GoBack"/>
      <w:bookmarkEnd w:id="0"/>
      <w:r w:rsidR="006614CC" w:rsidRPr="0090089B">
        <w:rPr>
          <w:rFonts w:ascii="Times New Roman" w:hAnsi="Times New Roman"/>
          <w:b/>
          <w:color w:val="000000"/>
        </w:rPr>
        <w:t xml:space="preserve">RƯỞNG </w:t>
      </w:r>
      <w:r w:rsidR="00DC1A62">
        <w:rPr>
          <w:rFonts w:ascii="Times New Roman" w:hAnsi="Times New Roman"/>
          <w:b/>
          <w:color w:val="000000"/>
        </w:rPr>
        <w:t>ĐƠN VỊ</w:t>
      </w:r>
    </w:p>
    <w:sectPr w:rsidR="00267271" w:rsidRPr="0090089B" w:rsidSect="006614CC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F38F5" w14:textId="77777777" w:rsidR="00275BAF" w:rsidRDefault="00275BAF" w:rsidP="00BA39EE">
      <w:pPr>
        <w:spacing w:after="0"/>
      </w:pPr>
      <w:r>
        <w:separator/>
      </w:r>
    </w:p>
  </w:endnote>
  <w:endnote w:type="continuationSeparator" w:id="0">
    <w:p w14:paraId="65B53E16" w14:textId="77777777" w:rsidR="00275BAF" w:rsidRDefault="00275BAF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21F2D" w14:textId="77777777" w:rsidR="00275BAF" w:rsidRDefault="00275BAF" w:rsidP="00BA39EE">
      <w:pPr>
        <w:spacing w:after="0"/>
      </w:pPr>
      <w:r>
        <w:separator/>
      </w:r>
    </w:p>
  </w:footnote>
  <w:footnote w:type="continuationSeparator" w:id="0">
    <w:p w14:paraId="4C43ED44" w14:textId="77777777" w:rsidR="00275BAF" w:rsidRDefault="00275BAF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 w15:restartNumberingAfterBreak="0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42"/>
    <w:rsid w:val="00000A20"/>
    <w:rsid w:val="00001DA5"/>
    <w:rsid w:val="0001107C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75BAF"/>
    <w:rsid w:val="0029388D"/>
    <w:rsid w:val="00294803"/>
    <w:rsid w:val="002B24EB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406"/>
    <w:rsid w:val="00407C87"/>
    <w:rsid w:val="004379DF"/>
    <w:rsid w:val="00451464"/>
    <w:rsid w:val="00455D90"/>
    <w:rsid w:val="004560B9"/>
    <w:rsid w:val="0049374B"/>
    <w:rsid w:val="004978D2"/>
    <w:rsid w:val="004A6DA1"/>
    <w:rsid w:val="004C34B6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14CC"/>
    <w:rsid w:val="0066602E"/>
    <w:rsid w:val="006A1D64"/>
    <w:rsid w:val="006A5A02"/>
    <w:rsid w:val="006F7A06"/>
    <w:rsid w:val="00736F9D"/>
    <w:rsid w:val="0076741F"/>
    <w:rsid w:val="007B4334"/>
    <w:rsid w:val="00843CD6"/>
    <w:rsid w:val="00846896"/>
    <w:rsid w:val="008568FE"/>
    <w:rsid w:val="00865F06"/>
    <w:rsid w:val="00887041"/>
    <w:rsid w:val="00893C11"/>
    <w:rsid w:val="008942C8"/>
    <w:rsid w:val="008A414A"/>
    <w:rsid w:val="008E3EB3"/>
    <w:rsid w:val="008F5D1A"/>
    <w:rsid w:val="0090089B"/>
    <w:rsid w:val="009107F8"/>
    <w:rsid w:val="00944F09"/>
    <w:rsid w:val="00972DC5"/>
    <w:rsid w:val="009B0C3D"/>
    <w:rsid w:val="009D4227"/>
    <w:rsid w:val="009D664D"/>
    <w:rsid w:val="009D6D28"/>
    <w:rsid w:val="009F1406"/>
    <w:rsid w:val="00A0190A"/>
    <w:rsid w:val="00A2391E"/>
    <w:rsid w:val="00A331DE"/>
    <w:rsid w:val="00A61F09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3339"/>
    <w:rsid w:val="00C0614E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563A0"/>
    <w:rsid w:val="00D626AF"/>
    <w:rsid w:val="00DC1A62"/>
    <w:rsid w:val="00DD6013"/>
    <w:rsid w:val="00E24FC3"/>
    <w:rsid w:val="00E33D92"/>
    <w:rsid w:val="00E358BC"/>
    <w:rsid w:val="00E407FC"/>
    <w:rsid w:val="00E66575"/>
    <w:rsid w:val="00E8328B"/>
    <w:rsid w:val="00E860C2"/>
    <w:rsid w:val="00E87B65"/>
    <w:rsid w:val="00EA7812"/>
    <w:rsid w:val="00EB1389"/>
    <w:rsid w:val="00EC3A78"/>
    <w:rsid w:val="00EF7F75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D42BB3C"/>
  <w15:docId w15:val="{CBFC1251-00C2-45D8-A1C0-906CDDE8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Nhung</cp:lastModifiedBy>
  <cp:revision>2</cp:revision>
  <cp:lastPrinted>2021-01-13T02:16:00Z</cp:lastPrinted>
  <dcterms:created xsi:type="dcterms:W3CDTF">2025-07-03T09:16:00Z</dcterms:created>
  <dcterms:modified xsi:type="dcterms:W3CDTF">2025-07-03T09:16:00Z</dcterms:modified>
</cp:coreProperties>
</file>