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C899A7" w14:textId="77777777" w:rsidR="006474B4" w:rsidRPr="00463D88" w:rsidRDefault="006474B4" w:rsidP="00F05E26">
      <w:pPr>
        <w:widowControl w:val="0"/>
        <w:tabs>
          <w:tab w:val="center" w:pos="1843"/>
          <w:tab w:val="center" w:pos="6804"/>
        </w:tabs>
        <w:spacing w:line="0" w:lineRule="atLeast"/>
        <w:ind w:left="-284" w:right="-432"/>
        <w:jc w:val="both"/>
      </w:pPr>
    </w:p>
    <w:p w14:paraId="2F8A2DAD" w14:textId="77777777" w:rsidR="00183827" w:rsidRPr="00463D88" w:rsidRDefault="00080881" w:rsidP="00F05E26">
      <w:pPr>
        <w:widowControl w:val="0"/>
        <w:tabs>
          <w:tab w:val="center" w:pos="1843"/>
          <w:tab w:val="center" w:pos="6804"/>
        </w:tabs>
        <w:spacing w:line="0" w:lineRule="atLeast"/>
        <w:ind w:left="-284" w:right="-432"/>
        <w:jc w:val="both"/>
      </w:pPr>
      <w:r w:rsidRPr="00463D88">
        <w:tab/>
      </w:r>
      <w:r w:rsidR="00183827" w:rsidRPr="00463D88">
        <w:t>UBND THÀNH PHỐ HỒ CHÍ MINH</w:t>
      </w:r>
      <w:r w:rsidR="00183827" w:rsidRPr="00463D88">
        <w:rPr>
          <w:b/>
        </w:rPr>
        <w:t xml:space="preserve"> </w:t>
      </w:r>
      <w:r w:rsidR="00183827" w:rsidRPr="00463D88">
        <w:rPr>
          <w:b/>
        </w:rPr>
        <w:tab/>
        <w:t>CỘNG HÒA XÃ HỘI CHỦ NGHĨA VIỆT NAM</w:t>
      </w:r>
    </w:p>
    <w:p w14:paraId="6307078F" w14:textId="77777777" w:rsidR="00AE5714" w:rsidRPr="00463D88" w:rsidRDefault="00183827" w:rsidP="00F05E26">
      <w:pPr>
        <w:widowControl w:val="0"/>
        <w:tabs>
          <w:tab w:val="center" w:pos="1843"/>
          <w:tab w:val="center" w:pos="6804"/>
        </w:tabs>
        <w:spacing w:line="0" w:lineRule="atLeast"/>
        <w:ind w:left="-284" w:right="-432"/>
        <w:jc w:val="both"/>
        <w:rPr>
          <w:b/>
        </w:rPr>
      </w:pPr>
      <w:r w:rsidRPr="00463D88">
        <w:rPr>
          <w:b/>
        </w:rPr>
        <w:tab/>
      </w:r>
      <w:r w:rsidR="00AE5714" w:rsidRPr="00463D88">
        <w:rPr>
          <w:b/>
        </w:rPr>
        <w:t>TRƯỜNG CAO ĐẲNG LÝ TỰ TRỌNG</w:t>
      </w:r>
      <w:r w:rsidR="00027EA7" w:rsidRPr="00463D88">
        <w:rPr>
          <w:b/>
        </w:rPr>
        <w:tab/>
      </w:r>
      <w:r w:rsidR="00AE5714" w:rsidRPr="00463D88">
        <w:rPr>
          <w:b/>
        </w:rPr>
        <w:t>Độc lập – Tự do – Hạnh phúc</w:t>
      </w:r>
    </w:p>
    <w:p w14:paraId="1FB9DE41" w14:textId="77777777" w:rsidR="00AE5714" w:rsidRPr="00463D88" w:rsidRDefault="0066277B" w:rsidP="00F05E26">
      <w:pPr>
        <w:widowControl w:val="0"/>
        <w:tabs>
          <w:tab w:val="center" w:pos="1843"/>
        </w:tabs>
        <w:spacing w:line="0" w:lineRule="atLeast"/>
        <w:ind w:left="-144" w:right="-432"/>
        <w:jc w:val="both"/>
        <w:rPr>
          <w:b/>
        </w:rPr>
      </w:pPr>
      <w:r w:rsidRPr="00463D88">
        <w:rPr>
          <w:noProof/>
        </w:rPr>
        <mc:AlternateContent>
          <mc:Choice Requires="wps">
            <w:drawing>
              <wp:anchor distT="4294967295" distB="4294967295" distL="114300" distR="114300" simplePos="0" relativeHeight="251657728" behindDoc="0" locked="0" layoutInCell="1" allowOverlap="1" wp14:anchorId="4BE936E3" wp14:editId="4CEB854B">
                <wp:simplePos x="0" y="0"/>
                <wp:positionH relativeFrom="column">
                  <wp:posOffset>3385185</wp:posOffset>
                </wp:positionH>
                <wp:positionV relativeFrom="paragraph">
                  <wp:posOffset>15239</wp:posOffset>
                </wp:positionV>
                <wp:extent cx="1848485" cy="0"/>
                <wp:effectExtent l="0" t="0" r="1841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sdtfl="http://schemas.microsoft.com/office/word/2024/wordml/sdtformatlock" xmlns:w16sdtdh="http://schemas.microsoft.com/office/word/2020/wordml/sdtdatahash" xmlns:w16du="http://schemas.microsoft.com/office/word/2023/wordml/word16du" xmlns:oel="http://schemas.microsoft.com/office/2019/extlst"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DFF870E" id="_x0000_t32" coordsize="21600,21600" o:spt="32" o:oned="t" path="m,l21600,21600e" filled="f">
                <v:path arrowok="t" fillok="f" o:connecttype="none"/>
                <o:lock v:ext="edit" shapetype="t"/>
              </v:shapetype>
              <v:shape id="Straight Arrow Connector 3" o:spid="_x0000_s1026" type="#_x0000_t32" style="position:absolute;margin-left:266.55pt;margin-top:1.2pt;width:145.5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"/>
            </w:pict>
          </mc:Fallback>
        </mc:AlternateContent>
      </w:r>
      <w:r w:rsidRPr="00463D88">
        <w:rPr>
          <w:noProof/>
        </w:rPr>
        <mc:AlternateContent>
          <mc:Choice Requires="wps">
            <w:drawing>
              <wp:anchor distT="4294967295" distB="4294967295" distL="114300" distR="114300" simplePos="0" relativeHeight="251656704" behindDoc="0" locked="0" layoutInCell="1" allowOverlap="1" wp14:anchorId="02657E7E" wp14:editId="0AB25F00">
                <wp:simplePos x="0" y="0"/>
                <wp:positionH relativeFrom="column">
                  <wp:posOffset>798195</wp:posOffset>
                </wp:positionH>
                <wp:positionV relativeFrom="paragraph">
                  <wp:posOffset>175259</wp:posOffset>
                </wp:positionV>
                <wp:extent cx="761365" cy="0"/>
                <wp:effectExtent l="0" t="0" r="635"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w16sdtfl="http://schemas.microsoft.com/office/word/2024/wordml/sdtformatlock" xmlns:w16sdtdh="http://schemas.microsoft.com/office/word/2020/wordml/sdtdatahash" xmlns:w16du="http://schemas.microsoft.com/office/word/2023/wordml/word16du" xmlns:oel="http://schemas.microsoft.com/office/2019/extlst"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C2A0A5" id="Straight Arrow Connector 2" o:spid="_x0000_s1026" type="#_x0000_t32" style="position:absolute;margin-left:62.85pt;margin-top:13.8pt;width:59.9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"/>
            </w:pict>
          </mc:Fallback>
        </mc:AlternateContent>
      </w:r>
      <w:r w:rsidR="00AE5714" w:rsidRPr="00463D88">
        <w:rPr>
          <w:b/>
        </w:rPr>
        <w:tab/>
        <w:t>THÀNH PHỐ HỒ CHÍ MINH</w:t>
      </w:r>
    </w:p>
    <w:p w14:paraId="38902D45" w14:textId="44C4ECBF" w:rsidR="00183827" w:rsidRPr="00463D88" w:rsidRDefault="00183827" w:rsidP="00F05E26">
      <w:pPr>
        <w:widowControl w:val="0"/>
        <w:tabs>
          <w:tab w:val="center" w:pos="1843"/>
          <w:tab w:val="right" w:pos="9214"/>
        </w:tabs>
        <w:spacing w:before="120" w:line="0" w:lineRule="atLeast"/>
        <w:ind w:left="-144" w:right="-432"/>
        <w:jc w:val="both"/>
        <w:rPr>
          <w:i/>
        </w:rPr>
      </w:pPr>
      <w:r w:rsidRPr="00463D88">
        <w:rPr>
          <w:b/>
        </w:rPr>
        <w:tab/>
      </w:r>
      <w:r w:rsidRPr="00463D88">
        <w:t xml:space="preserve">Số:   </w:t>
      </w:r>
      <w:r w:rsidR="00027EA7" w:rsidRPr="00463D88">
        <w:t xml:space="preserve">  </w:t>
      </w:r>
      <w:r w:rsidRPr="00463D88">
        <w:t xml:space="preserve">   </w:t>
      </w:r>
      <w:r w:rsidR="001A6F9C" w:rsidRPr="00463D88">
        <w:t xml:space="preserve"> </w:t>
      </w:r>
      <w:r w:rsidRPr="00463D88">
        <w:t xml:space="preserve"> /KH-LTT</w:t>
      </w:r>
      <w:r w:rsidR="000A290F" w:rsidRPr="00463D88">
        <w:t>-TC</w:t>
      </w:r>
      <w:r w:rsidRPr="00463D88">
        <w:tab/>
      </w:r>
      <w:r w:rsidR="004F1989" w:rsidRPr="00463D88">
        <w:t xml:space="preserve">  </w:t>
      </w:r>
      <w:r w:rsidRPr="00463D88">
        <w:rPr>
          <w:i/>
        </w:rPr>
        <w:t>Thành phố Hồ Chí Minh, ngày</w:t>
      </w:r>
      <w:r w:rsidR="00495A52" w:rsidRPr="00463D88">
        <w:rPr>
          <w:i/>
        </w:rPr>
        <w:t xml:space="preserve">  </w:t>
      </w:r>
      <w:r w:rsidR="00343238" w:rsidRPr="00463D88">
        <w:rPr>
          <w:i/>
        </w:rPr>
        <w:t xml:space="preserve"> </w:t>
      </w:r>
      <w:r w:rsidR="00004F33" w:rsidRPr="00463D88">
        <w:rPr>
          <w:i/>
        </w:rPr>
        <w:t xml:space="preserve">  </w:t>
      </w:r>
      <w:r w:rsidR="00343238" w:rsidRPr="00463D88">
        <w:rPr>
          <w:i/>
        </w:rPr>
        <w:t xml:space="preserve"> </w:t>
      </w:r>
      <w:r w:rsidRPr="00463D88">
        <w:rPr>
          <w:i/>
        </w:rPr>
        <w:t>tháng</w:t>
      </w:r>
      <w:r w:rsidR="00343238" w:rsidRPr="00463D88">
        <w:rPr>
          <w:i/>
        </w:rPr>
        <w:t xml:space="preserve"> </w:t>
      </w:r>
      <w:r w:rsidR="00474D77" w:rsidRPr="00463D88">
        <w:rPr>
          <w:i/>
        </w:rPr>
        <w:t>7</w:t>
      </w:r>
      <w:r w:rsidR="00343238" w:rsidRPr="00463D88">
        <w:rPr>
          <w:i/>
        </w:rPr>
        <w:t xml:space="preserve"> </w:t>
      </w:r>
      <w:r w:rsidRPr="00463D88">
        <w:rPr>
          <w:i/>
        </w:rPr>
        <w:t>năm 20</w:t>
      </w:r>
      <w:r w:rsidR="00896451" w:rsidRPr="00463D88">
        <w:rPr>
          <w:i/>
        </w:rPr>
        <w:t>2</w:t>
      </w:r>
      <w:r w:rsidR="001F1610" w:rsidRPr="00463D88">
        <w:rPr>
          <w:i/>
        </w:rPr>
        <w:t>5</w:t>
      </w:r>
      <w:r w:rsidR="00CB717F" w:rsidRPr="00463D88">
        <w:rPr>
          <w:i/>
        </w:rPr>
        <w:t xml:space="preserve"> </w:t>
      </w:r>
    </w:p>
    <w:p w14:paraId="0E2578C0" w14:textId="77777777" w:rsidR="000A4A3A" w:rsidRPr="00463D88" w:rsidRDefault="000A4A3A" w:rsidP="000A4A3A">
      <w:pPr>
        <w:widowControl w:val="0"/>
        <w:tabs>
          <w:tab w:val="left" w:pos="600"/>
          <w:tab w:val="center" w:pos="4921"/>
        </w:tabs>
        <w:ind w:right="-431"/>
        <w:rPr>
          <w:b/>
          <w:sz w:val="10"/>
          <w:szCs w:val="10"/>
        </w:rPr>
      </w:pPr>
      <w:r w:rsidRPr="00463D88">
        <w:rPr>
          <w:b/>
          <w:sz w:val="10"/>
          <w:szCs w:val="10"/>
        </w:rPr>
        <w:tab/>
      </w:r>
      <w:r w:rsidRPr="00463D88">
        <w:rPr>
          <w:b/>
          <w:sz w:val="10"/>
          <w:szCs w:val="10"/>
        </w:rPr>
        <w:tab/>
      </w:r>
    </w:p>
    <w:p w14:paraId="4E961891" w14:textId="7A2C715D" w:rsidR="000A4A3A" w:rsidRPr="00463D88" w:rsidRDefault="000A4A3A" w:rsidP="000A4A3A">
      <w:pPr>
        <w:widowControl w:val="0"/>
        <w:tabs>
          <w:tab w:val="left" w:pos="600"/>
          <w:tab w:val="center" w:pos="4921"/>
        </w:tabs>
        <w:ind w:right="-431"/>
        <w:jc w:val="center"/>
        <w:rPr>
          <w:b/>
          <w:sz w:val="28"/>
          <w:szCs w:val="28"/>
        </w:rPr>
      </w:pPr>
      <w:r w:rsidRPr="00463D88">
        <w:rPr>
          <w:b/>
          <w:sz w:val="28"/>
          <w:szCs w:val="28"/>
        </w:rPr>
        <w:t>KẾ HOẠCH</w:t>
      </w:r>
    </w:p>
    <w:p w14:paraId="6F396311" w14:textId="0E7D63DC" w:rsidR="000A4A3A" w:rsidRPr="00463D88" w:rsidRDefault="00B53099" w:rsidP="00B53099">
      <w:pPr>
        <w:widowControl w:val="0"/>
        <w:tabs>
          <w:tab w:val="left" w:pos="612"/>
          <w:tab w:val="center" w:pos="4850"/>
        </w:tabs>
        <w:ind w:left="-144" w:right="-432"/>
        <w:rPr>
          <w:b/>
          <w:sz w:val="28"/>
          <w:szCs w:val="28"/>
        </w:rPr>
      </w:pPr>
      <w:r w:rsidRPr="00463D88">
        <w:rPr>
          <w:b/>
          <w:sz w:val="28"/>
          <w:szCs w:val="28"/>
        </w:rPr>
        <w:tab/>
      </w:r>
      <w:r w:rsidRPr="00463D88">
        <w:rPr>
          <w:b/>
          <w:sz w:val="28"/>
          <w:szCs w:val="28"/>
        </w:rPr>
        <w:tab/>
      </w:r>
      <w:r w:rsidR="000A4A3A" w:rsidRPr="00463D88">
        <w:rPr>
          <w:b/>
          <w:sz w:val="28"/>
          <w:szCs w:val="28"/>
        </w:rPr>
        <w:t xml:space="preserve">Công tác tháng </w:t>
      </w:r>
      <w:r w:rsidR="00474D77" w:rsidRPr="00463D88">
        <w:rPr>
          <w:b/>
          <w:sz w:val="28"/>
          <w:szCs w:val="28"/>
        </w:rPr>
        <w:t>7</w:t>
      </w:r>
      <w:r w:rsidR="000A4A3A" w:rsidRPr="00463D88">
        <w:rPr>
          <w:b/>
          <w:sz w:val="28"/>
          <w:szCs w:val="28"/>
        </w:rPr>
        <w:t xml:space="preserve"> năm 2025</w:t>
      </w:r>
      <w:bookmarkStart w:id="0" w:name="_GoBack"/>
      <w:bookmarkEnd w:id="0"/>
    </w:p>
    <w:p w14:paraId="079A6EB4" w14:textId="19F3ACE9" w:rsidR="000A4A3A" w:rsidRPr="00463D88" w:rsidRDefault="002C3277" w:rsidP="000A4A3A">
      <w:pPr>
        <w:widowControl w:val="0"/>
        <w:ind w:left="-144" w:right="-432"/>
        <w:jc w:val="center"/>
        <w:rPr>
          <w:b/>
          <w:sz w:val="16"/>
          <w:szCs w:val="16"/>
        </w:rPr>
      </w:pPr>
      <w:r w:rsidRPr="00463D88">
        <w:rPr>
          <w:noProof/>
          <w:sz w:val="28"/>
          <w:szCs w:val="28"/>
        </w:rPr>
        <mc:AlternateContent>
          <mc:Choice Requires="wps">
            <w:drawing>
              <wp:anchor distT="4294967295" distB="4294967295" distL="114300" distR="114300" simplePos="0" relativeHeight="251659776" behindDoc="0" locked="0" layoutInCell="0" allowOverlap="1" wp14:anchorId="77F33174" wp14:editId="2C920D22">
                <wp:simplePos x="0" y="0"/>
                <wp:positionH relativeFrom="margin">
                  <wp:posOffset>2605405</wp:posOffset>
                </wp:positionH>
                <wp:positionV relativeFrom="margin">
                  <wp:posOffset>1463040</wp:posOffset>
                </wp:positionV>
                <wp:extent cx="1152525" cy="0"/>
                <wp:effectExtent l="0" t="0" r="9525"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ffectLst/>
                      </wps:spPr>
                      <wps:bodyPr/>
                    </wps:wsp>
                  </a:graphicData>
                </a:graphic>
                <wp14:sizeRelH relativeFrom="margin">
                  <wp14:pctWidth>0</wp14:pctWidth>
                </wp14:sizeRelH>
                <wp14:sizeRelV relativeFrom="margin">
                  <wp14:pctHeight>0</wp14:pctHeight>
                </wp14:sizeRelV>
              </wp:anchor>
            </w:drawing>
          </mc:Choice>
          <mc:Fallback>
            <w:pict>
              <v:shapetype w14:anchorId="05E4BEC5" id="_x0000_t32" coordsize="21600,21600" o:spt="32" o:oned="t" path="m,l21600,21600e" filled="f">
                <v:path arrowok="t" fillok="f" o:connecttype="none"/>
                <o:lock v:ext="edit" shapetype="t"/>
              </v:shapetype>
              <v:shape id="Straight Arrow Connector 1" o:spid="_x0000_s1026" type="#_x0000_t32" style="position:absolute;margin-left:205.15pt;margin-top:115.2pt;width:90.75pt;height:0;z-index:25165977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" o:allowincell="f">
                <w10:wrap anchorx="margin" anchory="margin"/>
              </v:shape>
            </w:pict>
          </mc:Fallback>
        </mc:AlternateContent>
      </w:r>
    </w:p>
    <w:p w14:paraId="4A9595AE" w14:textId="2EF22149" w:rsidR="00D110D2" w:rsidRPr="00463D88" w:rsidRDefault="009C5ADE" w:rsidP="00F05E26">
      <w:pPr>
        <w:widowControl w:val="0"/>
        <w:numPr>
          <w:ilvl w:val="0"/>
          <w:numId w:val="1"/>
        </w:numPr>
        <w:tabs>
          <w:tab w:val="clear" w:pos="1080"/>
          <w:tab w:val="left" w:pos="993"/>
        </w:tabs>
        <w:spacing w:before="60" w:after="60" w:line="0" w:lineRule="atLeast"/>
        <w:ind w:left="0" w:right="85" w:firstLine="567"/>
        <w:jc w:val="both"/>
        <w:rPr>
          <w:b/>
          <w:sz w:val="28"/>
          <w:szCs w:val="28"/>
        </w:rPr>
      </w:pPr>
      <w:r w:rsidRPr="00463D88">
        <w:rPr>
          <w:b/>
          <w:sz w:val="28"/>
          <w:szCs w:val="28"/>
          <w:lang w:val="vi-VN"/>
        </w:rPr>
        <w:t>Công</w:t>
      </w:r>
      <w:r w:rsidRPr="00463D88">
        <w:rPr>
          <w:b/>
          <w:sz w:val="28"/>
          <w:szCs w:val="28"/>
        </w:rPr>
        <w:t xml:space="preserve"> tác </w:t>
      </w:r>
      <w:r w:rsidR="00F92EE0" w:rsidRPr="00463D88">
        <w:rPr>
          <w:b/>
          <w:sz w:val="28"/>
          <w:szCs w:val="28"/>
        </w:rPr>
        <w:t>chuyên môn</w:t>
      </w:r>
      <w:r w:rsidR="006F46DF" w:rsidRPr="00463D88">
        <w:rPr>
          <w:b/>
          <w:sz w:val="28"/>
          <w:szCs w:val="28"/>
        </w:rPr>
        <w:t xml:space="preserve"> </w:t>
      </w:r>
    </w:p>
    <w:p w14:paraId="679C0714" w14:textId="77777777" w:rsidR="00A84C1D" w:rsidRPr="00463D88" w:rsidRDefault="00A84C1D" w:rsidP="00F05E26">
      <w:pPr>
        <w:widowControl w:val="0"/>
        <w:numPr>
          <w:ilvl w:val="0"/>
          <w:numId w:val="8"/>
        </w:numPr>
        <w:tabs>
          <w:tab w:val="left" w:pos="993"/>
        </w:tabs>
        <w:spacing w:before="60" w:after="60" w:line="0" w:lineRule="atLeast"/>
        <w:ind w:left="0" w:right="84" w:firstLine="567"/>
        <w:jc w:val="both"/>
        <w:rPr>
          <w:b/>
          <w:spacing w:val="-4"/>
          <w:sz w:val="28"/>
          <w:szCs w:val="28"/>
        </w:rPr>
      </w:pPr>
      <w:r w:rsidRPr="00463D88">
        <w:rPr>
          <w:b/>
          <w:spacing w:val="-4"/>
          <w:sz w:val="28"/>
          <w:szCs w:val="28"/>
        </w:rPr>
        <w:t>Công tác đào tạo</w:t>
      </w:r>
      <w:r w:rsidR="00DE2AB0" w:rsidRPr="00463D88">
        <w:rPr>
          <w:b/>
          <w:spacing w:val="-4"/>
          <w:sz w:val="28"/>
          <w:szCs w:val="28"/>
        </w:rPr>
        <w:t xml:space="preserve"> (Phòng </w:t>
      </w:r>
      <w:r w:rsidR="00FD7F1E" w:rsidRPr="00463D88">
        <w:rPr>
          <w:b/>
          <w:spacing w:val="-4"/>
          <w:sz w:val="28"/>
          <w:szCs w:val="28"/>
        </w:rPr>
        <w:t>Tuyển sinh – Đào tạo</w:t>
      </w:r>
      <w:r w:rsidR="00FB7148" w:rsidRPr="00463D88">
        <w:rPr>
          <w:b/>
          <w:spacing w:val="-4"/>
          <w:sz w:val="28"/>
          <w:szCs w:val="28"/>
        </w:rPr>
        <w:t xml:space="preserve"> và các đơn vị liên quan</w:t>
      </w:r>
      <w:r w:rsidR="00DE2AB0" w:rsidRPr="00463D88">
        <w:rPr>
          <w:b/>
          <w:spacing w:val="-4"/>
          <w:sz w:val="28"/>
          <w:szCs w:val="28"/>
        </w:rPr>
        <w:t>)</w:t>
      </w:r>
    </w:p>
    <w:p w14:paraId="67C8866B" w14:textId="66E8B204" w:rsidR="004A1D68" w:rsidRPr="00463D88" w:rsidRDefault="00835FF3" w:rsidP="00A215BE">
      <w:pPr>
        <w:widowControl w:val="0"/>
        <w:numPr>
          <w:ilvl w:val="0"/>
          <w:numId w:val="3"/>
        </w:numPr>
        <w:tabs>
          <w:tab w:val="left" w:pos="993"/>
          <w:tab w:val="left" w:pos="4320"/>
        </w:tabs>
        <w:spacing w:before="120" w:after="60" w:line="0" w:lineRule="atLeast"/>
        <w:ind w:left="0" w:right="85" w:firstLine="567"/>
        <w:jc w:val="both"/>
        <w:rPr>
          <w:sz w:val="28"/>
          <w:szCs w:val="28"/>
        </w:rPr>
      </w:pPr>
      <w:r w:rsidRPr="00463D88">
        <w:rPr>
          <w:sz w:val="28"/>
          <w:szCs w:val="28"/>
        </w:rPr>
        <w:t xml:space="preserve">Xây dựng </w:t>
      </w:r>
      <w:r w:rsidR="00612C8E" w:rsidRPr="00463D88">
        <w:rPr>
          <w:sz w:val="28"/>
          <w:szCs w:val="28"/>
        </w:rPr>
        <w:t>khối lượng</w:t>
      </w:r>
      <w:r w:rsidR="00D27C46" w:rsidRPr="00463D88">
        <w:rPr>
          <w:sz w:val="28"/>
          <w:szCs w:val="28"/>
        </w:rPr>
        <w:t>,</w:t>
      </w:r>
      <w:r w:rsidR="00612C8E" w:rsidRPr="00463D88">
        <w:rPr>
          <w:sz w:val="28"/>
          <w:szCs w:val="28"/>
        </w:rPr>
        <w:t xml:space="preserve"> thời khoá biểu học kỳ 1 năm học 2025 – 2026</w:t>
      </w:r>
      <w:r w:rsidR="00D27C46" w:rsidRPr="00463D88">
        <w:rPr>
          <w:sz w:val="28"/>
          <w:szCs w:val="28"/>
        </w:rPr>
        <w:t xml:space="preserve"> và hoàn tất tiến độ đào tạo</w:t>
      </w:r>
      <w:r w:rsidR="00612C8E" w:rsidRPr="00463D88">
        <w:rPr>
          <w:sz w:val="28"/>
          <w:szCs w:val="28"/>
        </w:rPr>
        <w:t xml:space="preserve"> của khóa 2023, 2024</w:t>
      </w:r>
      <w:r w:rsidR="00AC1ED0" w:rsidRPr="00463D88">
        <w:rPr>
          <w:sz w:val="28"/>
          <w:szCs w:val="28"/>
        </w:rPr>
        <w:t>;</w:t>
      </w:r>
      <w:r w:rsidR="00612C8E" w:rsidRPr="00463D88">
        <w:rPr>
          <w:sz w:val="28"/>
          <w:szCs w:val="28"/>
        </w:rPr>
        <w:t xml:space="preserve"> Xây dựng tiến độ đào tạo Trung cấp và Cao đẳng</w:t>
      </w:r>
      <w:r w:rsidR="00D27C46" w:rsidRPr="00463D88">
        <w:rPr>
          <w:sz w:val="28"/>
          <w:szCs w:val="28"/>
        </w:rPr>
        <w:t>,</w:t>
      </w:r>
      <w:r w:rsidR="00612C8E" w:rsidRPr="00463D88">
        <w:rPr>
          <w:sz w:val="28"/>
          <w:szCs w:val="28"/>
        </w:rPr>
        <w:t xml:space="preserve"> xếp thời khóa biểu, dự kiến khối lượng giảng dạy học kỳ 1 năm học 2025 – 2026 của khóa tuyển mới 2025;</w:t>
      </w:r>
      <w:r w:rsidR="00D27C46" w:rsidRPr="00463D88">
        <w:rPr>
          <w:sz w:val="28"/>
          <w:szCs w:val="28"/>
        </w:rPr>
        <w:t xml:space="preserve"> </w:t>
      </w:r>
      <w:r w:rsidR="00612C8E" w:rsidRPr="00463D88">
        <w:rPr>
          <w:sz w:val="28"/>
          <w:szCs w:val="28"/>
        </w:rPr>
        <w:t xml:space="preserve">Xây dựng kế hoạch học Giáo dục Quốc phòng khóa 2025- T4; </w:t>
      </w:r>
      <w:r w:rsidR="00D27C46" w:rsidRPr="00463D88">
        <w:rPr>
          <w:sz w:val="28"/>
          <w:szCs w:val="28"/>
        </w:rPr>
        <w:t>Hoàn thiện</w:t>
      </w:r>
      <w:r w:rsidRPr="00463D88">
        <w:rPr>
          <w:sz w:val="28"/>
          <w:szCs w:val="28"/>
        </w:rPr>
        <w:t xml:space="preserve"> chương trình khung học kỳ 1 của khóa 2025 trên hệ thống phần mềm PMT-EMS</w:t>
      </w:r>
      <w:r w:rsidR="00AC1ED0" w:rsidRPr="00463D88">
        <w:rPr>
          <w:sz w:val="28"/>
          <w:szCs w:val="28"/>
        </w:rPr>
        <w:t xml:space="preserve">; </w:t>
      </w:r>
      <w:r w:rsidR="00AB106B" w:rsidRPr="00463D88">
        <w:rPr>
          <w:sz w:val="28"/>
          <w:szCs w:val="28"/>
        </w:rPr>
        <w:t xml:space="preserve">Mở các lớp học lại cho sinh viên đăng ký; </w:t>
      </w:r>
      <w:r w:rsidRPr="00463D88">
        <w:rPr>
          <w:sz w:val="28"/>
          <w:szCs w:val="28"/>
        </w:rPr>
        <w:t xml:space="preserve">Tiếp tục hoàn tất chương trình chi tiết môn học, xây dựng kế hoạch học </w:t>
      </w:r>
      <w:r w:rsidR="00D27C46" w:rsidRPr="00463D88">
        <w:rPr>
          <w:sz w:val="28"/>
          <w:szCs w:val="28"/>
        </w:rPr>
        <w:t>kỹ năng mềm</w:t>
      </w:r>
      <w:r w:rsidRPr="00463D88">
        <w:rPr>
          <w:sz w:val="28"/>
          <w:szCs w:val="28"/>
        </w:rPr>
        <w:t xml:space="preserve"> cho sinh viên khóa 2025; </w:t>
      </w:r>
      <w:r w:rsidR="00D27C46" w:rsidRPr="00463D88">
        <w:rPr>
          <w:sz w:val="28"/>
          <w:szCs w:val="28"/>
        </w:rPr>
        <w:t>Tiếp tục t</w:t>
      </w:r>
      <w:r w:rsidRPr="00463D88">
        <w:rPr>
          <w:sz w:val="28"/>
          <w:szCs w:val="28"/>
        </w:rPr>
        <w:t>ổ chức cho sinh viên đi thực tập doanh nghiệp và thực tập tốt nghiệp của khóa 22T4</w:t>
      </w:r>
      <w:r w:rsidR="00D02BB6" w:rsidRPr="00463D88">
        <w:rPr>
          <w:sz w:val="28"/>
          <w:szCs w:val="28"/>
        </w:rPr>
        <w:t xml:space="preserve">; </w:t>
      </w:r>
      <w:r w:rsidR="00D27C46" w:rsidRPr="00463D88">
        <w:rPr>
          <w:sz w:val="28"/>
          <w:szCs w:val="28"/>
        </w:rPr>
        <w:t>Tổng kết học kỳ 2 năm học 2024 – 2025 của  khoá  22T4, 23T4, 24T4, 24C2;</w:t>
      </w:r>
      <w:r w:rsidR="00A6582E" w:rsidRPr="00463D88">
        <w:rPr>
          <w:sz w:val="28"/>
          <w:szCs w:val="28"/>
        </w:rPr>
        <w:t xml:space="preserve"> </w:t>
      </w:r>
      <w:r w:rsidR="00612C8E" w:rsidRPr="00463D88">
        <w:rPr>
          <w:sz w:val="28"/>
          <w:szCs w:val="28"/>
        </w:rPr>
        <w:t>Phân công cố vấn học tập khóa 2023, 2024 năm học 2025 – 2026; Tính khối lượng công tác giảng viên từ ngày 01/9/2024 đến ngày 31/8/2025;</w:t>
      </w:r>
    </w:p>
    <w:p w14:paraId="12D9B641" w14:textId="37E84FEF" w:rsidR="008540B2" w:rsidRPr="00463D88" w:rsidRDefault="00AC1ED0"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463D88">
        <w:rPr>
          <w:sz w:val="28"/>
          <w:szCs w:val="28"/>
        </w:rPr>
        <w:t>Tổ chức xét tốt nghiệp cho sinh viên</w:t>
      </w:r>
      <w:r w:rsidR="00D02BB6" w:rsidRPr="00463D88">
        <w:rPr>
          <w:sz w:val="28"/>
          <w:szCs w:val="28"/>
        </w:rPr>
        <w:t>;</w:t>
      </w:r>
      <w:r w:rsidR="002575CB" w:rsidRPr="00463D88">
        <w:rPr>
          <w:sz w:val="28"/>
          <w:szCs w:val="28"/>
        </w:rPr>
        <w:t xml:space="preserve"> </w:t>
      </w:r>
      <w:r w:rsidR="005B066D" w:rsidRPr="00463D88">
        <w:rPr>
          <w:sz w:val="28"/>
          <w:szCs w:val="28"/>
        </w:rPr>
        <w:t>Cấp phát bằng và bảng điểm tốt nghiệp Trung cấp, Cao đẳng cho sinh viên các khóa</w:t>
      </w:r>
      <w:r w:rsidR="00BE408C" w:rsidRPr="00463D88">
        <w:rPr>
          <w:sz w:val="28"/>
          <w:szCs w:val="28"/>
        </w:rPr>
        <w:t>;</w:t>
      </w:r>
    </w:p>
    <w:p w14:paraId="453186FF" w14:textId="32D6B409" w:rsidR="00AB4B7C" w:rsidRPr="00463D88" w:rsidRDefault="00AB4B7C"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463D88">
        <w:rPr>
          <w:sz w:val="28"/>
          <w:szCs w:val="28"/>
        </w:rPr>
        <w:t xml:space="preserve">Tiếp tục khai giảng và tổ chức đào tạo </w:t>
      </w:r>
      <w:r w:rsidR="00546DBD" w:rsidRPr="00463D88">
        <w:rPr>
          <w:sz w:val="28"/>
          <w:szCs w:val="28"/>
        </w:rPr>
        <w:t xml:space="preserve">Ngoại </w:t>
      </w:r>
      <w:r w:rsidRPr="00463D88">
        <w:rPr>
          <w:sz w:val="28"/>
          <w:szCs w:val="28"/>
        </w:rPr>
        <w:t>ngữ</w:t>
      </w:r>
      <w:r w:rsidR="00546DBD" w:rsidRPr="00463D88">
        <w:rPr>
          <w:sz w:val="28"/>
          <w:szCs w:val="28"/>
        </w:rPr>
        <w:t>, Tin học</w:t>
      </w:r>
      <w:r w:rsidRPr="00463D88">
        <w:rPr>
          <w:sz w:val="28"/>
          <w:szCs w:val="28"/>
        </w:rPr>
        <w:t xml:space="preserve"> chuẩn đầu ra dành cho sinh viên; </w:t>
      </w:r>
      <w:r w:rsidR="00906E45" w:rsidRPr="00463D88">
        <w:rPr>
          <w:sz w:val="28"/>
          <w:szCs w:val="28"/>
        </w:rPr>
        <w:t xml:space="preserve">Tổ </w:t>
      </w:r>
      <w:r w:rsidRPr="00463D88">
        <w:rPr>
          <w:sz w:val="28"/>
          <w:szCs w:val="28"/>
        </w:rPr>
        <w:t xml:space="preserve">chức đào tạo bổ sung kiến thức tin học dành cho sinh viên có nguyện vọng; </w:t>
      </w:r>
      <w:r w:rsidR="00906E45" w:rsidRPr="00463D88">
        <w:rPr>
          <w:sz w:val="28"/>
          <w:szCs w:val="28"/>
        </w:rPr>
        <w:t>Tổ chức đ</w:t>
      </w:r>
      <w:r w:rsidR="00D90204" w:rsidRPr="00463D88">
        <w:rPr>
          <w:sz w:val="28"/>
          <w:szCs w:val="28"/>
        </w:rPr>
        <w:t>à</w:t>
      </w:r>
      <w:r w:rsidR="00C74421" w:rsidRPr="00463D88">
        <w:rPr>
          <w:sz w:val="28"/>
          <w:szCs w:val="28"/>
        </w:rPr>
        <w:t>o tạo ngắn hạn lớp Đồng - Sơn ô</w:t>
      </w:r>
      <w:r w:rsidR="00D90204" w:rsidRPr="00463D88">
        <w:rPr>
          <w:sz w:val="28"/>
          <w:szCs w:val="28"/>
        </w:rPr>
        <w:t xml:space="preserve">tô; </w:t>
      </w:r>
      <w:r w:rsidR="00D34AB8" w:rsidRPr="00463D88">
        <w:rPr>
          <w:sz w:val="28"/>
          <w:szCs w:val="28"/>
        </w:rPr>
        <w:t xml:space="preserve">Tiếp tục </w:t>
      </w:r>
      <w:r w:rsidR="009F43A3" w:rsidRPr="00463D88">
        <w:rPr>
          <w:sz w:val="28"/>
          <w:szCs w:val="28"/>
        </w:rPr>
        <w:t xml:space="preserve">phối hợp với Trường Đại học Trà Vinh </w:t>
      </w:r>
      <w:r w:rsidR="00D34AB8" w:rsidRPr="00463D88">
        <w:rPr>
          <w:sz w:val="28"/>
          <w:szCs w:val="28"/>
        </w:rPr>
        <w:t>tổ chức đào tạo Văn bằng 2 ngành ngôn ngữ Anh</w:t>
      </w:r>
      <w:r w:rsidR="009F43A3" w:rsidRPr="00463D88">
        <w:rPr>
          <w:sz w:val="28"/>
          <w:szCs w:val="28"/>
        </w:rPr>
        <w:t xml:space="preserve">, </w:t>
      </w:r>
      <w:r w:rsidR="00D34AB8" w:rsidRPr="00463D88">
        <w:rPr>
          <w:sz w:val="28"/>
          <w:szCs w:val="28"/>
        </w:rPr>
        <w:t xml:space="preserve">ngành </w:t>
      </w:r>
      <w:r w:rsidR="009F43A3" w:rsidRPr="00463D88">
        <w:rPr>
          <w:sz w:val="28"/>
          <w:szCs w:val="28"/>
        </w:rPr>
        <w:t>Công nghệ kỹ thuật điện, điện tử</w:t>
      </w:r>
      <w:r w:rsidR="00835FF3" w:rsidRPr="00463D88">
        <w:rPr>
          <w:sz w:val="28"/>
          <w:szCs w:val="28"/>
        </w:rPr>
        <w:t xml:space="preserve">; </w:t>
      </w:r>
      <w:r w:rsidR="009F43A3" w:rsidRPr="00463D88">
        <w:rPr>
          <w:sz w:val="28"/>
          <w:szCs w:val="28"/>
        </w:rPr>
        <w:t xml:space="preserve">Hoàn thiện hồ sơ liên kết </w:t>
      </w:r>
      <w:r w:rsidR="009F43A3" w:rsidRPr="00463D88">
        <w:rPr>
          <w:sz w:val="28"/>
          <w:szCs w:val="28"/>
          <w:lang w:val="vi-VN"/>
        </w:rPr>
        <w:t>đào tạo liên thông trình độ đại học</w:t>
      </w:r>
      <w:r w:rsidR="009F43A3" w:rsidRPr="00463D88">
        <w:rPr>
          <w:sz w:val="28"/>
          <w:szCs w:val="28"/>
        </w:rPr>
        <w:t xml:space="preserve"> và thực hiện </w:t>
      </w:r>
      <w:r w:rsidR="006474B4" w:rsidRPr="00463D88">
        <w:rPr>
          <w:sz w:val="28"/>
          <w:szCs w:val="28"/>
        </w:rPr>
        <w:t xml:space="preserve">hồ sơ </w:t>
      </w:r>
      <w:r w:rsidR="009F43A3" w:rsidRPr="00463D88">
        <w:rPr>
          <w:sz w:val="28"/>
          <w:szCs w:val="28"/>
        </w:rPr>
        <w:t xml:space="preserve">tuyển sinh các ngành được liên kết với trường Đại học </w:t>
      </w:r>
      <w:r w:rsidR="00FE128B" w:rsidRPr="00463D88">
        <w:rPr>
          <w:sz w:val="28"/>
          <w:szCs w:val="28"/>
        </w:rPr>
        <w:t>Sư phạm Kỹ thuật TP.HCM</w:t>
      </w:r>
      <w:r w:rsidR="009F43A3" w:rsidRPr="00463D88">
        <w:rPr>
          <w:sz w:val="28"/>
          <w:szCs w:val="28"/>
        </w:rPr>
        <w:t>;</w:t>
      </w:r>
    </w:p>
    <w:p w14:paraId="4168BFB1" w14:textId="3939B29F" w:rsidR="006474B4" w:rsidRPr="00463D88" w:rsidRDefault="00BD415F" w:rsidP="006474B4">
      <w:pPr>
        <w:widowControl w:val="0"/>
        <w:numPr>
          <w:ilvl w:val="0"/>
          <w:numId w:val="3"/>
        </w:numPr>
        <w:tabs>
          <w:tab w:val="left" w:pos="993"/>
          <w:tab w:val="left" w:pos="4320"/>
        </w:tabs>
        <w:spacing w:before="120" w:after="60" w:line="0" w:lineRule="atLeast"/>
        <w:ind w:left="0" w:right="85" w:firstLine="567"/>
        <w:jc w:val="both"/>
        <w:rPr>
          <w:sz w:val="28"/>
          <w:szCs w:val="28"/>
        </w:rPr>
      </w:pPr>
      <w:r w:rsidRPr="00463D88">
        <w:rPr>
          <w:sz w:val="28"/>
          <w:szCs w:val="28"/>
        </w:rPr>
        <w:t>Tiếp tục tổ chức đào tạo chương trình khóa 23T3</w:t>
      </w:r>
      <w:r w:rsidR="00D34AB8" w:rsidRPr="00463D88">
        <w:rPr>
          <w:sz w:val="28"/>
          <w:szCs w:val="28"/>
        </w:rPr>
        <w:t xml:space="preserve"> và khóa 24T3 tại các </w:t>
      </w:r>
      <w:r w:rsidRPr="00463D88">
        <w:rPr>
          <w:sz w:val="28"/>
          <w:szCs w:val="28"/>
        </w:rPr>
        <w:t>Trung tâm GDNN-GDTX;</w:t>
      </w:r>
      <w:r w:rsidR="00816346" w:rsidRPr="00463D88">
        <w:rPr>
          <w:sz w:val="28"/>
          <w:szCs w:val="28"/>
        </w:rPr>
        <w:t xml:space="preserve"> </w:t>
      </w:r>
    </w:p>
    <w:p w14:paraId="28A9FC06" w14:textId="39B7261B" w:rsidR="006469E7" w:rsidRPr="00463D88" w:rsidRDefault="006469E7" w:rsidP="006469E7">
      <w:pPr>
        <w:widowControl w:val="0"/>
        <w:numPr>
          <w:ilvl w:val="0"/>
          <w:numId w:val="3"/>
        </w:numPr>
        <w:tabs>
          <w:tab w:val="left" w:pos="993"/>
          <w:tab w:val="left" w:pos="4320"/>
        </w:tabs>
        <w:spacing w:before="120" w:after="60" w:line="0" w:lineRule="atLeast"/>
        <w:ind w:left="0" w:right="85" w:firstLine="567"/>
        <w:jc w:val="both"/>
        <w:rPr>
          <w:sz w:val="28"/>
          <w:szCs w:val="28"/>
        </w:rPr>
      </w:pPr>
      <w:r w:rsidRPr="00463D88">
        <w:rPr>
          <w:sz w:val="28"/>
          <w:szCs w:val="28"/>
        </w:rPr>
        <w:t>Tổ chức Hội giảng nhà giáo giáo dục nghề nghiệp cấp trường để tuyển chọn giảng viên tham gia Hội giảng nhà giáo giáo dục</w:t>
      </w:r>
      <w:r w:rsidR="00AB106B" w:rsidRPr="00463D88">
        <w:rPr>
          <w:sz w:val="28"/>
          <w:szCs w:val="28"/>
        </w:rPr>
        <w:t xml:space="preserve"> nghề nghiệp Thành phố năm 2025;</w:t>
      </w:r>
    </w:p>
    <w:p w14:paraId="388AA3B5" w14:textId="23ACCA67" w:rsidR="00AB106B" w:rsidRPr="00463D88" w:rsidRDefault="00AB106B" w:rsidP="00AB106B">
      <w:pPr>
        <w:widowControl w:val="0"/>
        <w:numPr>
          <w:ilvl w:val="0"/>
          <w:numId w:val="3"/>
        </w:numPr>
        <w:tabs>
          <w:tab w:val="left" w:pos="993"/>
          <w:tab w:val="left" w:pos="4320"/>
        </w:tabs>
        <w:spacing w:before="120" w:after="60" w:line="0" w:lineRule="atLeast"/>
        <w:ind w:left="0" w:right="85" w:firstLine="567"/>
        <w:jc w:val="both"/>
        <w:rPr>
          <w:sz w:val="28"/>
          <w:szCs w:val="28"/>
        </w:rPr>
      </w:pPr>
      <w:r w:rsidRPr="00463D88">
        <w:rPr>
          <w:sz w:val="28"/>
          <w:szCs w:val="28"/>
        </w:rPr>
        <w:t>Tổ chức huấn luyện sinh viên thi kỹ năng nghề cấp Thành phố năm 2025.</w:t>
      </w:r>
    </w:p>
    <w:p w14:paraId="07B22928" w14:textId="77777777" w:rsidR="00A84C1D" w:rsidRPr="00463D88" w:rsidRDefault="00A84C1D" w:rsidP="00F05E26">
      <w:pPr>
        <w:widowControl w:val="0"/>
        <w:numPr>
          <w:ilvl w:val="0"/>
          <w:numId w:val="8"/>
        </w:numPr>
        <w:tabs>
          <w:tab w:val="left" w:pos="993"/>
        </w:tabs>
        <w:spacing w:before="60" w:after="60" w:line="0" w:lineRule="atLeast"/>
        <w:ind w:left="0" w:right="84" w:firstLine="567"/>
        <w:jc w:val="both"/>
        <w:rPr>
          <w:b/>
          <w:spacing w:val="-4"/>
          <w:sz w:val="28"/>
          <w:szCs w:val="28"/>
        </w:rPr>
      </w:pPr>
      <w:r w:rsidRPr="00463D88">
        <w:rPr>
          <w:b/>
          <w:spacing w:val="-4"/>
          <w:sz w:val="28"/>
          <w:szCs w:val="28"/>
        </w:rPr>
        <w:t>Công tác tuyển sinh</w:t>
      </w:r>
      <w:r w:rsidR="0057405D" w:rsidRPr="00463D88">
        <w:rPr>
          <w:b/>
          <w:spacing w:val="-4"/>
          <w:sz w:val="28"/>
          <w:szCs w:val="28"/>
        </w:rPr>
        <w:t xml:space="preserve"> (Phòng </w:t>
      </w:r>
      <w:r w:rsidR="00F74AFD" w:rsidRPr="00463D88">
        <w:rPr>
          <w:b/>
          <w:spacing w:val="-4"/>
          <w:sz w:val="28"/>
          <w:szCs w:val="28"/>
        </w:rPr>
        <w:t>Tuyển sinh – Đào tạo</w:t>
      </w:r>
      <w:r w:rsidR="00FB7148" w:rsidRPr="00463D88">
        <w:rPr>
          <w:b/>
          <w:spacing w:val="-4"/>
          <w:sz w:val="28"/>
          <w:szCs w:val="28"/>
        </w:rPr>
        <w:t xml:space="preserve"> và các đơn vị liên quan</w:t>
      </w:r>
      <w:r w:rsidR="0057405D" w:rsidRPr="00463D88">
        <w:rPr>
          <w:b/>
          <w:spacing w:val="-4"/>
          <w:sz w:val="28"/>
          <w:szCs w:val="28"/>
        </w:rPr>
        <w:t>)</w:t>
      </w:r>
    </w:p>
    <w:p w14:paraId="58E1859F" w14:textId="4D7FB7D5" w:rsidR="00DD00ED" w:rsidRPr="00463D88" w:rsidRDefault="00AA211E">
      <w:pPr>
        <w:widowControl w:val="0"/>
        <w:numPr>
          <w:ilvl w:val="0"/>
          <w:numId w:val="3"/>
        </w:numPr>
        <w:tabs>
          <w:tab w:val="left" w:pos="993"/>
          <w:tab w:val="left" w:pos="4320"/>
        </w:tabs>
        <w:spacing w:before="60" w:after="60" w:line="0" w:lineRule="atLeast"/>
        <w:ind w:left="0" w:right="84" w:firstLine="567"/>
        <w:jc w:val="both"/>
        <w:rPr>
          <w:sz w:val="28"/>
          <w:szCs w:val="28"/>
        </w:rPr>
      </w:pPr>
      <w:r w:rsidRPr="00463D88">
        <w:rPr>
          <w:sz w:val="28"/>
          <w:szCs w:val="28"/>
        </w:rPr>
        <w:t>Tiếp tục</w:t>
      </w:r>
      <w:r w:rsidR="00380D44" w:rsidRPr="00463D88">
        <w:rPr>
          <w:sz w:val="28"/>
          <w:szCs w:val="28"/>
        </w:rPr>
        <w:t xml:space="preserve"> tư vấn tuyển sinh </w:t>
      </w:r>
      <w:r w:rsidR="0069512D" w:rsidRPr="00463D88">
        <w:rPr>
          <w:sz w:val="28"/>
          <w:szCs w:val="28"/>
        </w:rPr>
        <w:t>trực tiếp và</w:t>
      </w:r>
      <w:r w:rsidR="00380D44" w:rsidRPr="00463D88">
        <w:rPr>
          <w:sz w:val="28"/>
          <w:szCs w:val="28"/>
        </w:rPr>
        <w:t xml:space="preserve"> trên các nhóm Zalo, Fanpage, Facebook</w:t>
      </w:r>
      <w:r w:rsidR="009F43A3" w:rsidRPr="00463D88">
        <w:rPr>
          <w:sz w:val="28"/>
          <w:szCs w:val="28"/>
        </w:rPr>
        <w:t>;</w:t>
      </w:r>
      <w:r w:rsidR="00380D44" w:rsidRPr="00463D88">
        <w:rPr>
          <w:sz w:val="28"/>
          <w:szCs w:val="28"/>
        </w:rPr>
        <w:t xml:space="preserve"> </w:t>
      </w:r>
      <w:r w:rsidR="00CD20BD" w:rsidRPr="00463D88">
        <w:rPr>
          <w:sz w:val="28"/>
          <w:szCs w:val="28"/>
        </w:rPr>
        <w:t>X</w:t>
      </w:r>
      <w:r w:rsidR="00380D44" w:rsidRPr="00463D88">
        <w:rPr>
          <w:sz w:val="28"/>
          <w:szCs w:val="28"/>
        </w:rPr>
        <w:t>ây dựng, truyền thông video qu</w:t>
      </w:r>
      <w:r w:rsidR="008D468F" w:rsidRPr="00463D88">
        <w:rPr>
          <w:sz w:val="28"/>
          <w:szCs w:val="28"/>
        </w:rPr>
        <w:t xml:space="preserve">ảng bá hình ảnh, thương hiệu và </w:t>
      </w:r>
      <w:r w:rsidR="00380D44" w:rsidRPr="00463D88">
        <w:rPr>
          <w:sz w:val="28"/>
          <w:szCs w:val="28"/>
        </w:rPr>
        <w:t>nhận dạng thương hiệu của Nhà trường</w:t>
      </w:r>
      <w:r w:rsidR="007168A0" w:rsidRPr="00463D88">
        <w:rPr>
          <w:sz w:val="28"/>
          <w:szCs w:val="28"/>
        </w:rPr>
        <w:t>;</w:t>
      </w:r>
      <w:r w:rsidR="00497479" w:rsidRPr="00463D88">
        <w:rPr>
          <w:sz w:val="28"/>
          <w:szCs w:val="28"/>
        </w:rPr>
        <w:t xml:space="preserve"> </w:t>
      </w:r>
    </w:p>
    <w:p w14:paraId="5ED01767" w14:textId="79E6FF67" w:rsidR="009F43A3" w:rsidRPr="00463D88" w:rsidRDefault="009F43A3">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463D88">
        <w:rPr>
          <w:sz w:val="28"/>
          <w:szCs w:val="28"/>
        </w:rPr>
        <w:t xml:space="preserve">Xây dựng kế hoạch đón tiếp các giáo viên, học sinh các trường THPT, THCS ở Thành phố Hồ Chí Minh, </w:t>
      </w:r>
      <w:r w:rsidR="00612C8E" w:rsidRPr="00463D88">
        <w:rPr>
          <w:sz w:val="28"/>
          <w:szCs w:val="28"/>
        </w:rPr>
        <w:t>t</w:t>
      </w:r>
      <w:r w:rsidRPr="00463D88">
        <w:rPr>
          <w:sz w:val="28"/>
          <w:szCs w:val="28"/>
        </w:rPr>
        <w:t>ỉnh lận cận đến Trường tham quan các ngành nghề đào tạo, trang thiết bị, điều kiện học tập và cơ hội việc làm</w:t>
      </w:r>
      <w:r w:rsidRPr="00463D88">
        <w:rPr>
          <w:sz w:val="28"/>
          <w:szCs w:val="28"/>
          <w:shd w:val="clear" w:color="auto" w:fill="FFFFFF"/>
        </w:rPr>
        <w:t>;</w:t>
      </w:r>
    </w:p>
    <w:p w14:paraId="701EA0CF" w14:textId="301E0527" w:rsidR="00AC1ED0" w:rsidRPr="00463D88" w:rsidRDefault="00612C8E">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463D88">
        <w:rPr>
          <w:sz w:val="28"/>
          <w:szCs w:val="28"/>
        </w:rPr>
        <w:lastRenderedPageBreak/>
        <w:t>Tiếp tục t</w:t>
      </w:r>
      <w:r w:rsidR="00835FF3" w:rsidRPr="00463D88">
        <w:rPr>
          <w:sz w:val="28"/>
          <w:szCs w:val="28"/>
        </w:rPr>
        <w:t>hực hiện</w:t>
      </w:r>
      <w:r w:rsidR="00AC1ED0" w:rsidRPr="00463D88">
        <w:rPr>
          <w:sz w:val="28"/>
          <w:szCs w:val="28"/>
        </w:rPr>
        <w:t xml:space="preserve"> quy trình thực hiện tư vấn tuyển sinh, thu – nhận hồ sơ tại dãy nhà trước phòng </w:t>
      </w:r>
      <w:r w:rsidR="009F2DF1" w:rsidRPr="00463D88">
        <w:rPr>
          <w:sz w:val="28"/>
          <w:szCs w:val="28"/>
        </w:rPr>
        <w:t>T</w:t>
      </w:r>
      <w:r w:rsidR="00AC1ED0" w:rsidRPr="00463D88">
        <w:rPr>
          <w:sz w:val="28"/>
          <w:szCs w:val="28"/>
        </w:rPr>
        <w:t>uyển sinh – Đào tạo;</w:t>
      </w:r>
      <w:r w:rsidRPr="00463D88">
        <w:rPr>
          <w:sz w:val="28"/>
          <w:szCs w:val="28"/>
        </w:rPr>
        <w:t xml:space="preserve"> Theo dõi tình hình thực tế tuyển sinh 2025 để điều chỉnh cho phù hợp tiến độ khóa tuyển mới 2025;</w:t>
      </w:r>
    </w:p>
    <w:p w14:paraId="03BF37BA" w14:textId="77777777" w:rsidR="00616FED" w:rsidRPr="00463D88" w:rsidRDefault="00B35992" w:rsidP="00F05E26">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463D88">
        <w:rPr>
          <w:sz w:val="28"/>
          <w:szCs w:val="28"/>
        </w:rPr>
        <w:t>Thự</w:t>
      </w:r>
      <w:r w:rsidR="006C180B" w:rsidRPr="00463D88">
        <w:rPr>
          <w:sz w:val="28"/>
          <w:szCs w:val="28"/>
        </w:rPr>
        <w:t>c hiện b</w:t>
      </w:r>
      <w:r w:rsidRPr="00463D88">
        <w:rPr>
          <w:sz w:val="28"/>
          <w:szCs w:val="28"/>
        </w:rPr>
        <w:t>áo cáo công tác tuyển sinh, tốt nghiệp h</w:t>
      </w:r>
      <w:r w:rsidR="001E16D3" w:rsidRPr="00463D88">
        <w:rPr>
          <w:sz w:val="28"/>
          <w:szCs w:val="28"/>
        </w:rPr>
        <w:t>àng</w:t>
      </w:r>
      <w:r w:rsidRPr="00463D88">
        <w:rPr>
          <w:sz w:val="28"/>
          <w:szCs w:val="28"/>
        </w:rPr>
        <w:t xml:space="preserve"> tháng </w:t>
      </w:r>
      <w:r w:rsidR="00A52CFA" w:rsidRPr="00463D88">
        <w:rPr>
          <w:sz w:val="28"/>
          <w:szCs w:val="28"/>
        </w:rPr>
        <w:t xml:space="preserve">gửi </w:t>
      </w:r>
      <w:r w:rsidRPr="00463D88">
        <w:rPr>
          <w:sz w:val="28"/>
          <w:szCs w:val="28"/>
        </w:rPr>
        <w:t xml:space="preserve">Sở </w:t>
      </w:r>
      <w:r w:rsidR="00E84576" w:rsidRPr="00463D88">
        <w:rPr>
          <w:sz w:val="28"/>
          <w:szCs w:val="28"/>
        </w:rPr>
        <w:t>Giáo dục và Đào tạo TP. HCM</w:t>
      </w:r>
      <w:r w:rsidR="006568A1" w:rsidRPr="00463D88">
        <w:rPr>
          <w:spacing w:val="4"/>
          <w:w w:val="105"/>
          <w:sz w:val="28"/>
          <w:szCs w:val="28"/>
        </w:rPr>
        <w:t>.</w:t>
      </w:r>
      <w:r w:rsidR="006417DC" w:rsidRPr="00463D88">
        <w:rPr>
          <w:spacing w:val="4"/>
          <w:w w:val="105"/>
          <w:sz w:val="28"/>
          <w:szCs w:val="28"/>
        </w:rPr>
        <w:t xml:space="preserve"> </w:t>
      </w:r>
    </w:p>
    <w:p w14:paraId="59C99790" w14:textId="54B057BA" w:rsidR="00A84C1D" w:rsidRPr="00463D88"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463D88">
        <w:rPr>
          <w:b/>
          <w:w w:val="105"/>
          <w:sz w:val="28"/>
          <w:szCs w:val="28"/>
          <w:lang w:val="vi-VN"/>
        </w:rPr>
        <w:t xml:space="preserve">Công tác </w:t>
      </w:r>
      <w:r w:rsidR="001919A6" w:rsidRPr="00463D88">
        <w:rPr>
          <w:b/>
          <w:w w:val="105"/>
          <w:sz w:val="28"/>
          <w:szCs w:val="28"/>
          <w:lang w:val="vi-VN"/>
        </w:rPr>
        <w:t xml:space="preserve">quản lý </w:t>
      </w:r>
      <w:r w:rsidRPr="00463D88">
        <w:rPr>
          <w:b/>
          <w:w w:val="105"/>
          <w:sz w:val="28"/>
          <w:szCs w:val="28"/>
          <w:lang w:val="vi-VN"/>
        </w:rPr>
        <w:t>sinh viên</w:t>
      </w:r>
      <w:r w:rsidR="001919A6" w:rsidRPr="00463D88">
        <w:rPr>
          <w:b/>
          <w:w w:val="105"/>
          <w:sz w:val="28"/>
          <w:szCs w:val="28"/>
          <w:lang w:val="vi-VN"/>
        </w:rPr>
        <w:t xml:space="preserve">; </w:t>
      </w:r>
      <w:r w:rsidR="009F2DF1" w:rsidRPr="00463D88">
        <w:rPr>
          <w:b/>
          <w:w w:val="105"/>
          <w:sz w:val="28"/>
          <w:szCs w:val="28"/>
        </w:rPr>
        <w:t>Q</w:t>
      </w:r>
      <w:r w:rsidR="001919A6" w:rsidRPr="00463D88">
        <w:rPr>
          <w:b/>
          <w:w w:val="105"/>
          <w:sz w:val="28"/>
          <w:szCs w:val="28"/>
          <w:lang w:val="vi-VN"/>
        </w:rPr>
        <w:t>uan hệ doanh nghiệp</w:t>
      </w:r>
      <w:r w:rsidR="00DC4440" w:rsidRPr="00463D88">
        <w:rPr>
          <w:b/>
          <w:w w:val="105"/>
          <w:sz w:val="28"/>
          <w:szCs w:val="28"/>
          <w:lang w:val="vi-VN"/>
        </w:rPr>
        <w:t xml:space="preserve">; </w:t>
      </w:r>
      <w:r w:rsidR="001919A6" w:rsidRPr="00463D88">
        <w:rPr>
          <w:b/>
          <w:w w:val="105"/>
          <w:sz w:val="28"/>
          <w:szCs w:val="28"/>
          <w:lang w:val="vi-VN"/>
        </w:rPr>
        <w:t xml:space="preserve">Bảo hiểm y tế sinh viên </w:t>
      </w:r>
      <w:r w:rsidR="0057405D" w:rsidRPr="00463D88">
        <w:rPr>
          <w:b/>
          <w:w w:val="105"/>
          <w:sz w:val="28"/>
          <w:szCs w:val="28"/>
          <w:lang w:val="vi-VN"/>
        </w:rPr>
        <w:t xml:space="preserve">(Phòng </w:t>
      </w:r>
      <w:r w:rsidR="00F74AFD" w:rsidRPr="00463D88">
        <w:rPr>
          <w:b/>
          <w:w w:val="105"/>
          <w:sz w:val="28"/>
          <w:szCs w:val="28"/>
          <w:lang w:val="vi-VN"/>
        </w:rPr>
        <w:t xml:space="preserve">Thanh tra Giáo dục – </w:t>
      </w:r>
      <w:r w:rsidR="00795344" w:rsidRPr="00463D88">
        <w:rPr>
          <w:b/>
          <w:w w:val="105"/>
          <w:sz w:val="28"/>
          <w:szCs w:val="28"/>
          <w:lang w:val="vi-VN"/>
        </w:rPr>
        <w:t>Quan hệ doanh nghiệp</w:t>
      </w:r>
      <w:r w:rsidR="001919A6" w:rsidRPr="00463D88">
        <w:rPr>
          <w:b/>
          <w:w w:val="105"/>
          <w:sz w:val="28"/>
          <w:szCs w:val="28"/>
          <w:lang w:val="vi-VN"/>
        </w:rPr>
        <w:t>; Trung tâm Y tế</w:t>
      </w:r>
      <w:r w:rsidR="00FB7148" w:rsidRPr="00463D88">
        <w:rPr>
          <w:b/>
          <w:w w:val="105"/>
          <w:sz w:val="28"/>
          <w:szCs w:val="28"/>
          <w:lang w:val="vi-VN"/>
        </w:rPr>
        <w:t xml:space="preserve"> và các đơn vị liên quan</w:t>
      </w:r>
      <w:r w:rsidR="0057405D" w:rsidRPr="00463D88">
        <w:rPr>
          <w:b/>
          <w:w w:val="105"/>
          <w:sz w:val="28"/>
          <w:szCs w:val="28"/>
          <w:lang w:val="vi-VN"/>
        </w:rPr>
        <w:t>)</w:t>
      </w:r>
    </w:p>
    <w:p w14:paraId="25C8439C" w14:textId="0806ED5D" w:rsidR="00865B10" w:rsidRPr="00463D88" w:rsidRDefault="0037165E"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463D88">
        <w:rPr>
          <w:spacing w:val="-6"/>
          <w:w w:val="105"/>
          <w:sz w:val="28"/>
          <w:szCs w:val="28"/>
          <w:lang w:val="vi-VN"/>
        </w:rPr>
        <w:t>Cập nhật lý lịch SV lên phần mềm;</w:t>
      </w:r>
      <w:r w:rsidR="0088359A" w:rsidRPr="00463D88">
        <w:rPr>
          <w:w w:val="105"/>
          <w:sz w:val="28"/>
          <w:szCs w:val="28"/>
          <w:lang w:val="vi-VN"/>
        </w:rPr>
        <w:t xml:space="preserve"> </w:t>
      </w:r>
      <w:r w:rsidR="005C6108" w:rsidRPr="00463D88">
        <w:rPr>
          <w:w w:val="105"/>
          <w:sz w:val="28"/>
          <w:szCs w:val="28"/>
          <w:lang w:val="vi-VN"/>
        </w:rPr>
        <w:t>C</w:t>
      </w:r>
      <w:r w:rsidR="00755848" w:rsidRPr="00463D88">
        <w:rPr>
          <w:w w:val="105"/>
          <w:sz w:val="28"/>
          <w:szCs w:val="28"/>
          <w:lang w:val="vi-VN"/>
        </w:rPr>
        <w:t xml:space="preserve">hụp hình, cập nhật thông tin, xử lý ảnh SV </w:t>
      </w:r>
      <w:r w:rsidR="00C74421" w:rsidRPr="00463D88">
        <w:rPr>
          <w:w w:val="105"/>
          <w:sz w:val="28"/>
          <w:szCs w:val="28"/>
          <w:lang w:val="vi-VN"/>
        </w:rPr>
        <w:t>để cập nhật</w:t>
      </w:r>
      <w:r w:rsidR="00755848" w:rsidRPr="00463D88">
        <w:rPr>
          <w:w w:val="105"/>
          <w:sz w:val="28"/>
          <w:szCs w:val="28"/>
          <w:lang w:val="vi-VN"/>
        </w:rPr>
        <w:t xml:space="preserve"> phần mềm quản lý đào tạo PMT-</w:t>
      </w:r>
      <w:r w:rsidR="00AA211E" w:rsidRPr="00463D88">
        <w:rPr>
          <w:w w:val="105"/>
          <w:sz w:val="28"/>
          <w:szCs w:val="28"/>
          <w:lang w:val="vi-VN"/>
        </w:rPr>
        <w:t>EMS;</w:t>
      </w:r>
      <w:r w:rsidR="00E16066" w:rsidRPr="00463D88">
        <w:rPr>
          <w:w w:val="105"/>
          <w:sz w:val="28"/>
          <w:szCs w:val="28"/>
          <w:lang w:val="vi-VN"/>
        </w:rPr>
        <w:t xml:space="preserve"> </w:t>
      </w:r>
      <w:r w:rsidR="005C71D7" w:rsidRPr="00463D88">
        <w:rPr>
          <w:w w:val="105"/>
          <w:sz w:val="28"/>
          <w:szCs w:val="28"/>
          <w:lang w:val="vi-VN"/>
        </w:rPr>
        <w:t>Hướng dẫn</w:t>
      </w:r>
      <w:r w:rsidR="006B16E0" w:rsidRPr="00463D88">
        <w:rPr>
          <w:w w:val="105"/>
          <w:sz w:val="28"/>
          <w:szCs w:val="28"/>
          <w:lang w:val="vi-VN"/>
        </w:rPr>
        <w:t xml:space="preserve"> tra cứu mã BH</w:t>
      </w:r>
      <w:r w:rsidR="00753FB7" w:rsidRPr="00463D88">
        <w:rPr>
          <w:w w:val="105"/>
          <w:sz w:val="28"/>
          <w:szCs w:val="28"/>
          <w:lang w:val="vi-VN"/>
        </w:rPr>
        <w:t>YT</w:t>
      </w:r>
      <w:r w:rsidR="006B16E0" w:rsidRPr="00463D88">
        <w:rPr>
          <w:w w:val="105"/>
          <w:sz w:val="28"/>
          <w:szCs w:val="28"/>
          <w:lang w:val="vi-VN"/>
        </w:rPr>
        <w:t>, tư vấn nơi đăng ký khám chữa bệnh ban đầu cho sinh viên;</w:t>
      </w:r>
      <w:r w:rsidR="00C76684" w:rsidRPr="00463D88">
        <w:rPr>
          <w:w w:val="105"/>
          <w:sz w:val="28"/>
          <w:szCs w:val="28"/>
          <w:lang w:val="vi-VN"/>
        </w:rPr>
        <w:t xml:space="preserve"> </w:t>
      </w:r>
      <w:r w:rsidR="00387900" w:rsidRPr="00463D88">
        <w:rPr>
          <w:sz w:val="28"/>
          <w:szCs w:val="28"/>
          <w:lang w:val="vi-VN"/>
        </w:rPr>
        <w:t>Thực hiện cấp lại thẻ cho SV làm mất và hư hỏng;</w:t>
      </w:r>
    </w:p>
    <w:p w14:paraId="0CCCC1CF" w14:textId="3DBC0013" w:rsidR="00370390" w:rsidRPr="00463D88" w:rsidRDefault="00370390"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463D88">
        <w:rPr>
          <w:sz w:val="28"/>
          <w:szCs w:val="28"/>
          <w:lang w:val="vi-VN"/>
        </w:rPr>
        <w:t>Thực hiện đánh giá rèn luyện sinh viên học kì 2 và năm học 2024 - 2025 của các khóa; Tập trung sinh viên khóa 22T4 tại hội trường A để nghe ý kiến phản ánh của sinh viên, nhận xét đợt đi thực tập tốt</w:t>
      </w:r>
      <w:r w:rsidRPr="00463D88">
        <w:rPr>
          <w:bCs/>
          <w:sz w:val="28"/>
          <w:szCs w:val="28"/>
          <w:lang w:val="vi-VN"/>
        </w:rPr>
        <w:t xml:space="preserve"> nghiệp, nhắc nhở việc trả nợ môn học và </w:t>
      </w:r>
      <w:r w:rsidRPr="00463D88">
        <w:rPr>
          <w:sz w:val="28"/>
          <w:szCs w:val="28"/>
          <w:lang w:val="vi-VN"/>
        </w:rPr>
        <w:t>CVHT họp với lớp để thu lại phiếu Thực tập Tốt nghiệp (ngày 14/7/2025);</w:t>
      </w:r>
    </w:p>
    <w:p w14:paraId="0ED6786A" w14:textId="77777777" w:rsidR="00D97191" w:rsidRPr="00463D88" w:rsidRDefault="00D02BB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463D88">
        <w:rPr>
          <w:sz w:val="28"/>
          <w:szCs w:val="28"/>
          <w:shd w:val="clear" w:color="auto" w:fill="FFFFFF"/>
          <w:lang w:val="vi-VN"/>
        </w:rPr>
        <w:t xml:space="preserve">Thực hiện </w:t>
      </w:r>
      <w:r w:rsidRPr="00463D88">
        <w:rPr>
          <w:sz w:val="28"/>
          <w:szCs w:val="28"/>
          <w:lang w:val="vi-VN"/>
        </w:rPr>
        <w:t xml:space="preserve">kiểm tra, giám sát hoạt động GV đi thực tập tại doanh nghiệp năm học 2024 – 2025; </w:t>
      </w:r>
    </w:p>
    <w:p w14:paraId="5B06D124" w14:textId="3D40479A" w:rsidR="00391E0A" w:rsidRPr="00463D88" w:rsidRDefault="0052288D" w:rsidP="00391E0A">
      <w:pPr>
        <w:widowControl w:val="0"/>
        <w:numPr>
          <w:ilvl w:val="0"/>
          <w:numId w:val="3"/>
        </w:numPr>
        <w:tabs>
          <w:tab w:val="left" w:pos="993"/>
          <w:tab w:val="left" w:pos="4320"/>
        </w:tabs>
        <w:spacing w:before="60" w:after="60" w:line="0" w:lineRule="atLeast"/>
        <w:ind w:left="0" w:right="84" w:firstLine="567"/>
        <w:jc w:val="both"/>
        <w:rPr>
          <w:sz w:val="28"/>
          <w:szCs w:val="28"/>
          <w:shd w:val="clear" w:color="auto" w:fill="FFFFFF"/>
          <w:lang w:val="vi-VN"/>
        </w:rPr>
      </w:pPr>
      <w:r w:rsidRPr="00463D88">
        <w:rPr>
          <w:sz w:val="28"/>
          <w:szCs w:val="28"/>
          <w:shd w:val="clear" w:color="auto" w:fill="FFFFFF"/>
          <w:lang w:val="vi-VN"/>
        </w:rPr>
        <w:t>L</w:t>
      </w:r>
      <w:r w:rsidR="00391E0A" w:rsidRPr="00463D88">
        <w:rPr>
          <w:sz w:val="28"/>
          <w:szCs w:val="28"/>
          <w:shd w:val="clear" w:color="auto" w:fill="FFFFFF"/>
          <w:lang w:val="vi-VN"/>
        </w:rPr>
        <w:t xml:space="preserve">iên hệ với BTC cuộc thi “Trường học không ma túy” do Bộ Công an và Bộ Giáo dục </w:t>
      </w:r>
      <w:r w:rsidR="009F2DF1" w:rsidRPr="00463D88">
        <w:rPr>
          <w:sz w:val="28"/>
          <w:szCs w:val="28"/>
          <w:shd w:val="clear" w:color="auto" w:fill="FFFFFF"/>
          <w:lang w:val="vi-VN"/>
        </w:rPr>
        <w:t xml:space="preserve">và </w:t>
      </w:r>
      <w:r w:rsidR="00391E0A" w:rsidRPr="00463D88">
        <w:rPr>
          <w:sz w:val="28"/>
          <w:szCs w:val="28"/>
          <w:shd w:val="clear" w:color="auto" w:fill="FFFFFF"/>
          <w:lang w:val="vi-VN"/>
        </w:rPr>
        <w:t>Đào tạo tổ chức, để nắm thông tin cần thiết, triển khai, phối hợp, thống nhất cử đội thi và cán</w:t>
      </w:r>
      <w:r w:rsidR="006474B4" w:rsidRPr="00463D88">
        <w:rPr>
          <w:sz w:val="28"/>
          <w:szCs w:val="28"/>
          <w:shd w:val="clear" w:color="auto" w:fill="FFFFFF"/>
          <w:lang w:val="vi-VN"/>
        </w:rPr>
        <w:t xml:space="preserve"> bộ + sinh viên hỗ trợ đội thi.</w:t>
      </w:r>
    </w:p>
    <w:p w14:paraId="54D62B96" w14:textId="77777777" w:rsidR="00A84C1D" w:rsidRPr="00463D88"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463D88">
        <w:rPr>
          <w:b/>
          <w:w w:val="105"/>
          <w:sz w:val="28"/>
          <w:szCs w:val="28"/>
          <w:lang w:val="vi-VN"/>
        </w:rPr>
        <w:t>Công tác khảo thí, kiểm định chất lượng</w:t>
      </w:r>
      <w:r w:rsidR="0057405D" w:rsidRPr="00463D88">
        <w:rPr>
          <w:b/>
          <w:w w:val="105"/>
          <w:sz w:val="28"/>
          <w:szCs w:val="28"/>
          <w:lang w:val="vi-VN"/>
        </w:rPr>
        <w:t xml:space="preserve"> (Phòng </w:t>
      </w:r>
      <w:r w:rsidR="00582E25" w:rsidRPr="00463D88">
        <w:rPr>
          <w:b/>
          <w:w w:val="105"/>
          <w:sz w:val="28"/>
          <w:szCs w:val="28"/>
          <w:lang w:val="vi-VN"/>
        </w:rPr>
        <w:t xml:space="preserve">Khảo thí </w:t>
      </w:r>
      <w:r w:rsidR="001E16D3" w:rsidRPr="00463D88">
        <w:rPr>
          <w:b/>
          <w:w w:val="105"/>
          <w:sz w:val="28"/>
          <w:szCs w:val="28"/>
          <w:lang w:val="vi-VN"/>
        </w:rPr>
        <w:t>-</w:t>
      </w:r>
      <w:r w:rsidR="00582E25" w:rsidRPr="00463D88">
        <w:rPr>
          <w:b/>
          <w:w w:val="105"/>
          <w:sz w:val="28"/>
          <w:szCs w:val="28"/>
          <w:lang w:val="vi-VN"/>
        </w:rPr>
        <w:t xml:space="preserve"> Đảm bảo chất lượng</w:t>
      </w:r>
      <w:r w:rsidR="00FB7148" w:rsidRPr="00463D88">
        <w:rPr>
          <w:b/>
          <w:w w:val="105"/>
          <w:sz w:val="28"/>
          <w:szCs w:val="28"/>
          <w:lang w:val="vi-VN"/>
        </w:rPr>
        <w:t xml:space="preserve"> và các đơn vị liên quan</w:t>
      </w:r>
      <w:r w:rsidR="0057405D" w:rsidRPr="00463D88">
        <w:rPr>
          <w:b/>
          <w:w w:val="105"/>
          <w:sz w:val="28"/>
          <w:szCs w:val="28"/>
          <w:lang w:val="vi-VN"/>
        </w:rPr>
        <w:t>)</w:t>
      </w:r>
    </w:p>
    <w:p w14:paraId="3752F25C" w14:textId="735A1A78" w:rsidR="00E7247A" w:rsidRPr="00463D88" w:rsidRDefault="006F317F"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bookmarkStart w:id="1" w:name="_Hlk180997433"/>
      <w:r w:rsidRPr="00463D88">
        <w:rPr>
          <w:sz w:val="28"/>
          <w:szCs w:val="28"/>
          <w:lang w:val="vi-VN"/>
        </w:rPr>
        <w:t xml:space="preserve">Tổ chức </w:t>
      </w:r>
      <w:r w:rsidR="00370390" w:rsidRPr="00463D88">
        <w:rPr>
          <w:sz w:val="28"/>
          <w:szCs w:val="28"/>
          <w:lang w:val="vi-VN"/>
        </w:rPr>
        <w:t xml:space="preserve">kỳ </w:t>
      </w:r>
      <w:r w:rsidRPr="00463D88">
        <w:rPr>
          <w:sz w:val="28"/>
          <w:szCs w:val="28"/>
          <w:lang w:val="vi-VN"/>
        </w:rPr>
        <w:t>thi</w:t>
      </w:r>
      <w:r w:rsidR="00370390" w:rsidRPr="00463D88">
        <w:rPr>
          <w:sz w:val="28"/>
          <w:szCs w:val="28"/>
          <w:lang w:val="vi-VN"/>
        </w:rPr>
        <w:t xml:space="preserve"> phụ</w:t>
      </w:r>
      <w:r w:rsidRPr="00463D88">
        <w:rPr>
          <w:sz w:val="28"/>
          <w:szCs w:val="28"/>
          <w:lang w:val="vi-VN"/>
        </w:rPr>
        <w:t xml:space="preserve"> </w:t>
      </w:r>
      <w:r w:rsidR="00AC1ED0" w:rsidRPr="00463D88">
        <w:rPr>
          <w:sz w:val="28"/>
          <w:szCs w:val="28"/>
          <w:lang w:val="vi-VN"/>
        </w:rPr>
        <w:t>học kỳ 2</w:t>
      </w:r>
      <w:r w:rsidRPr="00463D88">
        <w:rPr>
          <w:sz w:val="28"/>
          <w:szCs w:val="28"/>
          <w:lang w:val="vi-VN"/>
        </w:rPr>
        <w:t xml:space="preserve"> năm học 2024-2025</w:t>
      </w:r>
      <w:r w:rsidR="00C15DC8" w:rsidRPr="00463D88">
        <w:rPr>
          <w:bCs/>
          <w:sz w:val="28"/>
          <w:szCs w:val="28"/>
          <w:lang w:val="vi-VN"/>
        </w:rPr>
        <w:t>;</w:t>
      </w:r>
      <w:r w:rsidR="00C15DC8" w:rsidRPr="00463D88">
        <w:rPr>
          <w:sz w:val="28"/>
          <w:szCs w:val="28"/>
          <w:lang w:val="vi-VN"/>
        </w:rPr>
        <w:t xml:space="preserve"> </w:t>
      </w:r>
      <w:r w:rsidR="00370390" w:rsidRPr="00463D88">
        <w:rPr>
          <w:sz w:val="28"/>
          <w:szCs w:val="28"/>
          <w:lang w:val="vi-VN"/>
        </w:rPr>
        <w:t xml:space="preserve">Tổ chức đợt thi các môn văn hóa (Toán, Vật lý, Địa lý) đối với khóa học 22T4; </w:t>
      </w:r>
      <w:r w:rsidR="00803265" w:rsidRPr="00463D88">
        <w:rPr>
          <w:w w:val="105"/>
          <w:sz w:val="28"/>
          <w:szCs w:val="28"/>
          <w:lang w:val="vi-VN"/>
        </w:rPr>
        <w:t>Tiếp nhận điểm thi kết thúc môn học</w:t>
      </w:r>
      <w:r w:rsidR="00361F70" w:rsidRPr="00463D88">
        <w:rPr>
          <w:w w:val="105"/>
          <w:sz w:val="28"/>
          <w:szCs w:val="28"/>
          <w:lang w:val="vi-VN"/>
        </w:rPr>
        <w:t>,</w:t>
      </w:r>
      <w:r w:rsidR="00803265" w:rsidRPr="00463D88">
        <w:rPr>
          <w:w w:val="105"/>
          <w:sz w:val="28"/>
          <w:szCs w:val="28"/>
          <w:lang w:val="vi-VN"/>
        </w:rPr>
        <w:t xml:space="preserve"> cập nhật vào phần mềm PMT-EMS</w:t>
      </w:r>
      <w:bookmarkEnd w:id="1"/>
      <w:r w:rsidR="00803265" w:rsidRPr="00463D88">
        <w:rPr>
          <w:w w:val="105"/>
          <w:sz w:val="28"/>
          <w:szCs w:val="28"/>
          <w:lang w:val="vi-VN"/>
        </w:rPr>
        <w:t xml:space="preserve">; </w:t>
      </w:r>
      <w:r w:rsidR="00370390" w:rsidRPr="00463D88">
        <w:rPr>
          <w:sz w:val="28"/>
          <w:szCs w:val="28"/>
          <w:lang w:val="vi-VN"/>
        </w:rPr>
        <w:t>Tính khối lượng coi thi, chấm thi của giảng viên;</w:t>
      </w:r>
      <w:r w:rsidR="00E844A6" w:rsidRPr="00463D88">
        <w:rPr>
          <w:sz w:val="28"/>
          <w:szCs w:val="28"/>
          <w:lang w:val="vi-VN"/>
        </w:rPr>
        <w:t xml:space="preserve"> </w:t>
      </w:r>
    </w:p>
    <w:p w14:paraId="1F72FB09" w14:textId="19BDFB64" w:rsidR="007B1F2E" w:rsidRPr="00463D88" w:rsidRDefault="007B1F2E" w:rsidP="00CD5455">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463D88">
        <w:rPr>
          <w:sz w:val="28"/>
          <w:szCs w:val="28"/>
          <w:lang w:val="vi-VN"/>
        </w:rPr>
        <w:t xml:space="preserve">Các </w:t>
      </w:r>
      <w:r w:rsidR="00225F06" w:rsidRPr="00463D88">
        <w:rPr>
          <w:sz w:val="28"/>
          <w:szCs w:val="28"/>
          <w:lang w:val="vi-VN"/>
        </w:rPr>
        <w:t>đơn vị trực thuộc Trường</w:t>
      </w:r>
      <w:r w:rsidRPr="00463D88">
        <w:rPr>
          <w:sz w:val="28"/>
          <w:szCs w:val="28"/>
          <w:lang w:val="vi-VN"/>
        </w:rPr>
        <w:t xml:space="preserve"> </w:t>
      </w:r>
      <w:r w:rsidR="00A0593E" w:rsidRPr="00463D88">
        <w:rPr>
          <w:sz w:val="28"/>
          <w:szCs w:val="28"/>
          <w:lang w:val="vi-VN"/>
        </w:rPr>
        <w:t xml:space="preserve">nghiên cứu </w:t>
      </w:r>
      <w:r w:rsidR="00330A45" w:rsidRPr="00463D88">
        <w:rPr>
          <w:sz w:val="28"/>
          <w:szCs w:val="28"/>
          <w:lang w:val="vi-VN"/>
        </w:rPr>
        <w:t>thực hiện</w:t>
      </w:r>
      <w:r w:rsidRPr="00463D88">
        <w:rPr>
          <w:sz w:val="28"/>
          <w:szCs w:val="28"/>
          <w:lang w:val="vi-VN"/>
        </w:rPr>
        <w:t xml:space="preserve"> tự đánh giá chất lượng tất cả các chương trình đang đào tạo </w:t>
      </w:r>
      <w:r w:rsidR="00C8459D" w:rsidRPr="00463D88">
        <w:rPr>
          <w:sz w:val="28"/>
          <w:szCs w:val="28"/>
          <w:lang w:val="vi-VN"/>
        </w:rPr>
        <w:t xml:space="preserve">bậc Cao đẳng </w:t>
      </w:r>
      <w:r w:rsidRPr="00463D88">
        <w:rPr>
          <w:sz w:val="28"/>
          <w:szCs w:val="28"/>
          <w:lang w:val="vi-VN"/>
        </w:rPr>
        <w:t>từ năm 2025</w:t>
      </w:r>
      <w:r w:rsidR="00330A45" w:rsidRPr="00463D88">
        <w:rPr>
          <w:sz w:val="28"/>
          <w:szCs w:val="28"/>
          <w:lang w:val="vi-VN"/>
        </w:rPr>
        <w:t xml:space="preserve"> (</w:t>
      </w:r>
      <w:r w:rsidR="00C8459D" w:rsidRPr="00463D88">
        <w:rPr>
          <w:sz w:val="28"/>
          <w:szCs w:val="28"/>
          <w:lang w:val="vi-VN"/>
        </w:rPr>
        <w:t xml:space="preserve">Phòng Khảo thí – Đảm bảo chất lượng </w:t>
      </w:r>
      <w:r w:rsidR="006F317F" w:rsidRPr="00463D88">
        <w:rPr>
          <w:sz w:val="28"/>
          <w:szCs w:val="28"/>
          <w:lang w:val="vi-VN"/>
        </w:rPr>
        <w:t>nghiên cứu</w:t>
      </w:r>
      <w:r w:rsidR="00C8459D" w:rsidRPr="00463D88">
        <w:rPr>
          <w:sz w:val="28"/>
          <w:szCs w:val="28"/>
          <w:lang w:val="vi-VN"/>
        </w:rPr>
        <w:t xml:space="preserve"> </w:t>
      </w:r>
      <w:r w:rsidR="00EA3F50" w:rsidRPr="00463D88">
        <w:rPr>
          <w:sz w:val="28"/>
          <w:szCs w:val="28"/>
          <w:lang w:val="vi-VN"/>
        </w:rPr>
        <w:t>quy định và phối hợp với các đơn vị liên quan để đề xuất kế hoạch tự kiểm định chất lượng GDNN năm 2025</w:t>
      </w:r>
      <w:r w:rsidR="000A6DF6" w:rsidRPr="00463D88">
        <w:rPr>
          <w:sz w:val="28"/>
          <w:szCs w:val="28"/>
          <w:lang w:val="vi-VN"/>
        </w:rPr>
        <w:t>;</w:t>
      </w:r>
      <w:r w:rsidR="00EA3F50" w:rsidRPr="00463D88">
        <w:rPr>
          <w:sz w:val="28"/>
          <w:szCs w:val="28"/>
          <w:lang w:val="vi-VN"/>
        </w:rPr>
        <w:t xml:space="preserve"> kế hoạch đánh giá ngoài đối với Trường </w:t>
      </w:r>
      <w:r w:rsidR="000A6DF6" w:rsidRPr="00463D88">
        <w:rPr>
          <w:sz w:val="28"/>
          <w:szCs w:val="28"/>
          <w:lang w:val="vi-VN"/>
        </w:rPr>
        <w:t xml:space="preserve">- </w:t>
      </w:r>
      <w:r w:rsidR="00EA3F50" w:rsidRPr="00463D88">
        <w:rPr>
          <w:sz w:val="28"/>
          <w:szCs w:val="28"/>
          <w:lang w:val="vi-VN"/>
        </w:rPr>
        <w:t>đánh giá cơ sở GDNN</w:t>
      </w:r>
      <w:r w:rsidR="000A6DF6" w:rsidRPr="00463D88">
        <w:rPr>
          <w:sz w:val="28"/>
          <w:szCs w:val="28"/>
          <w:lang w:val="vi-VN"/>
        </w:rPr>
        <w:t xml:space="preserve"> -</w:t>
      </w:r>
      <w:r w:rsidR="00EA3F50" w:rsidRPr="00463D88">
        <w:rPr>
          <w:sz w:val="28"/>
          <w:szCs w:val="28"/>
          <w:lang w:val="vi-VN"/>
        </w:rPr>
        <w:t xml:space="preserve"> và </w:t>
      </w:r>
      <w:r w:rsidR="000A6DF6" w:rsidRPr="00463D88">
        <w:rPr>
          <w:sz w:val="28"/>
          <w:szCs w:val="28"/>
          <w:lang w:val="vi-VN"/>
        </w:rPr>
        <w:t xml:space="preserve">đánh giá ngoài </w:t>
      </w:r>
      <w:r w:rsidR="00EA3F50" w:rsidRPr="00463D88">
        <w:rPr>
          <w:sz w:val="28"/>
          <w:szCs w:val="28"/>
          <w:lang w:val="vi-VN"/>
        </w:rPr>
        <w:t>chương trình đào tạo của Trường</w:t>
      </w:r>
      <w:r w:rsidR="000A6DF6" w:rsidRPr="00463D88">
        <w:rPr>
          <w:sz w:val="28"/>
          <w:szCs w:val="28"/>
          <w:lang w:val="vi-VN"/>
        </w:rPr>
        <w:t>)</w:t>
      </w:r>
      <w:r w:rsidR="003A293B" w:rsidRPr="00463D88">
        <w:rPr>
          <w:w w:val="105"/>
          <w:sz w:val="28"/>
          <w:szCs w:val="28"/>
          <w:lang w:val="vi-VN"/>
        </w:rPr>
        <w:t>.</w:t>
      </w:r>
    </w:p>
    <w:p w14:paraId="191551A1" w14:textId="77777777" w:rsidR="00A84C1D" w:rsidRPr="00463D88"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463D88">
        <w:rPr>
          <w:b/>
          <w:w w:val="105"/>
          <w:sz w:val="28"/>
          <w:szCs w:val="28"/>
          <w:lang w:val="vi-VN"/>
        </w:rPr>
        <w:t>Công tác nghiên cứu khoa học</w:t>
      </w:r>
      <w:r w:rsidR="000B00F2" w:rsidRPr="00463D88">
        <w:rPr>
          <w:b/>
          <w:w w:val="105"/>
          <w:sz w:val="28"/>
          <w:szCs w:val="28"/>
          <w:lang w:val="vi-VN"/>
        </w:rPr>
        <w:t>, hợp tác quốc tế</w:t>
      </w:r>
      <w:r w:rsidR="0057405D" w:rsidRPr="00463D88">
        <w:rPr>
          <w:b/>
          <w:w w:val="105"/>
          <w:sz w:val="28"/>
          <w:szCs w:val="28"/>
          <w:lang w:val="vi-VN"/>
        </w:rPr>
        <w:t xml:space="preserve"> (Phòng </w:t>
      </w:r>
      <w:r w:rsidR="00582E25" w:rsidRPr="00463D88">
        <w:rPr>
          <w:b/>
          <w:w w:val="105"/>
          <w:sz w:val="28"/>
          <w:szCs w:val="28"/>
          <w:lang w:val="vi-VN"/>
        </w:rPr>
        <w:t>Quản lý khoa học – Hợp tác quốc tế</w:t>
      </w:r>
      <w:r w:rsidR="00FB7148" w:rsidRPr="00463D88">
        <w:rPr>
          <w:b/>
          <w:w w:val="105"/>
          <w:sz w:val="28"/>
          <w:szCs w:val="28"/>
          <w:lang w:val="vi-VN"/>
        </w:rPr>
        <w:t xml:space="preserve"> và các đơn vị liên quan</w:t>
      </w:r>
      <w:r w:rsidR="0057405D" w:rsidRPr="00463D88">
        <w:rPr>
          <w:b/>
          <w:w w:val="105"/>
          <w:sz w:val="28"/>
          <w:szCs w:val="28"/>
          <w:lang w:val="vi-VN"/>
        </w:rPr>
        <w:t>)</w:t>
      </w:r>
    </w:p>
    <w:p w14:paraId="61E93A4B" w14:textId="465447E9" w:rsidR="00DD2E36" w:rsidRPr="00463D88" w:rsidRDefault="00351917" w:rsidP="00A90106">
      <w:pPr>
        <w:pStyle w:val="ListParagraph"/>
        <w:widowControl w:val="0"/>
        <w:numPr>
          <w:ilvl w:val="0"/>
          <w:numId w:val="15"/>
        </w:numPr>
        <w:tabs>
          <w:tab w:val="left" w:pos="993"/>
        </w:tabs>
        <w:spacing w:before="60" w:after="60"/>
        <w:ind w:left="0" w:firstLine="567"/>
        <w:jc w:val="both"/>
        <w:rPr>
          <w:rFonts w:ascii="Times New Roman" w:hAnsi="Times New Roman"/>
          <w:sz w:val="28"/>
          <w:szCs w:val="28"/>
          <w:lang w:val="vi-VN"/>
        </w:rPr>
      </w:pPr>
      <w:r w:rsidRPr="00463D88">
        <w:rPr>
          <w:rFonts w:ascii="Times New Roman" w:hAnsi="Times New Roman"/>
          <w:sz w:val="28"/>
          <w:szCs w:val="28"/>
          <w:lang w:val="vi-VN"/>
        </w:rPr>
        <w:t>Thực hiện theo Kế hoạch tổ chức Hội thi thiết bị đào tạo tự làm cấp Trường năm học 2024-2025</w:t>
      </w:r>
      <w:r w:rsidR="006B0FE2" w:rsidRPr="00463D88">
        <w:rPr>
          <w:rFonts w:ascii="Times New Roman" w:eastAsia="Times New Roman" w:hAnsi="Times New Roman"/>
          <w:w w:val="105"/>
          <w:sz w:val="28"/>
          <w:szCs w:val="28"/>
          <w:lang w:val="vi-VN"/>
        </w:rPr>
        <w:t>;</w:t>
      </w:r>
      <w:r w:rsidR="00071DD5" w:rsidRPr="00463D88">
        <w:rPr>
          <w:rFonts w:ascii="Times New Roman" w:eastAsia="Times New Roman" w:hAnsi="Times New Roman"/>
          <w:w w:val="105"/>
          <w:sz w:val="28"/>
          <w:szCs w:val="28"/>
          <w:lang w:val="vi-VN"/>
        </w:rPr>
        <w:t xml:space="preserve"> </w:t>
      </w:r>
      <w:r w:rsidR="00AB106B" w:rsidRPr="00463D88">
        <w:rPr>
          <w:rFonts w:ascii="Times New Roman" w:eastAsia="Times New Roman" w:hAnsi="Times New Roman"/>
          <w:w w:val="105"/>
          <w:sz w:val="28"/>
          <w:szCs w:val="28"/>
          <w:lang w:val="vi-VN"/>
        </w:rPr>
        <w:t xml:space="preserve">Thực hiện xét </w:t>
      </w:r>
      <w:r w:rsidR="00AB106B" w:rsidRPr="00463D88">
        <w:rPr>
          <w:rFonts w:ascii="Times New Roman" w:hAnsi="Times New Roman"/>
          <w:sz w:val="28"/>
          <w:szCs w:val="28"/>
          <w:lang w:val="vi-VN"/>
        </w:rPr>
        <w:t>duyệt các đề tài khoa học và công nghệ cấp Trường</w:t>
      </w:r>
      <w:r w:rsidR="00AB106B" w:rsidRPr="00463D88">
        <w:rPr>
          <w:rFonts w:ascii="Times New Roman" w:eastAsia="Times New Roman" w:hAnsi="Times New Roman"/>
          <w:w w:val="105"/>
          <w:sz w:val="28"/>
          <w:szCs w:val="28"/>
          <w:lang w:val="vi-VN"/>
        </w:rPr>
        <w:t xml:space="preserve">; Thực hiện quyết định giao nhiệm vụ và hợp đồng thực hiện NCKH </w:t>
      </w:r>
      <w:r w:rsidR="00AB106B" w:rsidRPr="00463D88">
        <w:rPr>
          <w:rFonts w:ascii="Times New Roman" w:hAnsi="Times New Roman"/>
          <w:sz w:val="28"/>
          <w:szCs w:val="28"/>
          <w:lang w:val="vi-VN"/>
        </w:rPr>
        <w:t>cấp Trường của khoa Điện – Điện tử và khoa Cơ khí</w:t>
      </w:r>
      <w:r w:rsidR="00AB106B" w:rsidRPr="00463D88">
        <w:rPr>
          <w:rFonts w:ascii="Times New Roman" w:eastAsia="Times New Roman" w:hAnsi="Times New Roman"/>
          <w:w w:val="105"/>
          <w:sz w:val="28"/>
          <w:szCs w:val="28"/>
          <w:lang w:val="vi-VN"/>
        </w:rPr>
        <w:t xml:space="preserve">; </w:t>
      </w:r>
      <w:r w:rsidR="00AB106B" w:rsidRPr="00463D88">
        <w:rPr>
          <w:rFonts w:ascii="Times New Roman" w:hAnsi="Times New Roman"/>
          <w:sz w:val="28"/>
          <w:szCs w:val="28"/>
          <w:lang w:val="vi-VN"/>
        </w:rPr>
        <w:t>Huấn luyện, hỗ trợ và tạo điều kiện cho các mô hình thiết bị đào tạo tự làm tham gia cấp Thành phố và nộp hồ sơ đăng ký; Tổ chức Hội thảo khoa học cấp đơn vị năm 2025;</w:t>
      </w:r>
    </w:p>
    <w:p w14:paraId="25357BA7" w14:textId="2C44B62B" w:rsidR="00017034" w:rsidRPr="00463D88" w:rsidRDefault="00017034" w:rsidP="00017034">
      <w:pPr>
        <w:pStyle w:val="ListParagraph"/>
        <w:widowControl w:val="0"/>
        <w:numPr>
          <w:ilvl w:val="0"/>
          <w:numId w:val="15"/>
        </w:numPr>
        <w:tabs>
          <w:tab w:val="left" w:pos="993"/>
        </w:tabs>
        <w:spacing w:before="60" w:after="60"/>
        <w:ind w:left="0" w:firstLine="567"/>
        <w:jc w:val="both"/>
        <w:rPr>
          <w:rFonts w:ascii="Times New Roman" w:hAnsi="Times New Roman"/>
          <w:sz w:val="28"/>
          <w:szCs w:val="28"/>
          <w:lang w:val="vi-VN"/>
        </w:rPr>
      </w:pPr>
      <w:r w:rsidRPr="00463D88">
        <w:rPr>
          <w:rFonts w:ascii="Times New Roman" w:hAnsi="Times New Roman"/>
          <w:sz w:val="28"/>
          <w:szCs w:val="28"/>
          <w:lang w:val="vi-VN"/>
        </w:rPr>
        <w:lastRenderedPageBreak/>
        <w:t xml:space="preserve">Thực hiện theo kế hoạch </w:t>
      </w:r>
      <w:r w:rsidR="00BC4B2C" w:rsidRPr="00463D88">
        <w:rPr>
          <w:rFonts w:ascii="Times New Roman" w:hAnsi="Times New Roman"/>
          <w:sz w:val="28"/>
          <w:szCs w:val="28"/>
          <w:lang w:val="vi-VN"/>
        </w:rPr>
        <w:t xml:space="preserve">của Thông báo số 1 về </w:t>
      </w:r>
      <w:r w:rsidRPr="00463D88">
        <w:rPr>
          <w:rFonts w:ascii="Times New Roman" w:hAnsi="Times New Roman"/>
          <w:sz w:val="28"/>
          <w:szCs w:val="28"/>
          <w:lang w:val="vi-VN"/>
        </w:rPr>
        <w:t>hội thảo khoa học cấp Quốc gia năm 2025 với chủ đề “Nâng cao chất lượng đào tạo thông qua hợp tác, đào tạo song hành giữa Nhà trường và doanh nghiệp trong thời đại số”</w:t>
      </w:r>
      <w:r w:rsidR="00EF506C" w:rsidRPr="00463D88">
        <w:rPr>
          <w:rFonts w:ascii="Times New Roman" w:hAnsi="Times New Roman"/>
          <w:sz w:val="28"/>
          <w:szCs w:val="28"/>
          <w:lang w:val="vi-VN"/>
        </w:rPr>
        <w:t>;</w:t>
      </w:r>
    </w:p>
    <w:p w14:paraId="4B6E40E9" w14:textId="46EBAA56" w:rsidR="00FD4741" w:rsidRPr="00463D88" w:rsidRDefault="00FD4741" w:rsidP="00FD4741">
      <w:pPr>
        <w:pStyle w:val="ListParagraph"/>
        <w:widowControl w:val="0"/>
        <w:numPr>
          <w:ilvl w:val="0"/>
          <w:numId w:val="15"/>
        </w:numPr>
        <w:tabs>
          <w:tab w:val="left" w:pos="993"/>
        </w:tabs>
        <w:spacing w:before="160" w:after="0" w:line="240" w:lineRule="auto"/>
        <w:ind w:left="0" w:firstLine="567"/>
        <w:jc w:val="both"/>
        <w:rPr>
          <w:rFonts w:ascii="Times New Roman" w:hAnsi="Times New Roman"/>
          <w:sz w:val="28"/>
          <w:szCs w:val="28"/>
          <w:lang w:val="vi-VN"/>
        </w:rPr>
      </w:pPr>
      <w:r w:rsidRPr="00463D88">
        <w:rPr>
          <w:rFonts w:ascii="Times New Roman" w:hAnsi="Times New Roman"/>
          <w:sz w:val="28"/>
          <w:szCs w:val="28"/>
          <w:lang w:val="vi-VN"/>
        </w:rPr>
        <w:t xml:space="preserve">Tiếp tục thực hiện các dự án: </w:t>
      </w:r>
      <w:r w:rsidR="007F3825" w:rsidRPr="00463D88">
        <w:rPr>
          <w:rFonts w:ascii="Times New Roman" w:hAnsi="Times New Roman"/>
          <w:sz w:val="28"/>
          <w:szCs w:val="28"/>
          <w:lang w:val="vi-VN"/>
        </w:rPr>
        <w:t>“</w:t>
      </w:r>
      <w:r w:rsidR="00387900" w:rsidRPr="00463D88">
        <w:rPr>
          <w:rFonts w:ascii="Times New Roman" w:hAnsi="Times New Roman"/>
          <w:sz w:val="28"/>
          <w:szCs w:val="28"/>
          <w:lang w:val="vi-VN"/>
        </w:rPr>
        <w:t>Thực hành</w:t>
      </w:r>
      <w:r w:rsidR="007F3825" w:rsidRPr="00463D88">
        <w:rPr>
          <w:rFonts w:ascii="Times New Roman" w:hAnsi="Times New Roman"/>
          <w:sz w:val="28"/>
          <w:szCs w:val="28"/>
          <w:lang w:val="vi-VN"/>
        </w:rPr>
        <w:t xml:space="preserve"> Kỹ năng xanh và Công nghiệp 4.0”</w:t>
      </w:r>
      <w:r w:rsidRPr="00463D88">
        <w:rPr>
          <w:rFonts w:ascii="Times New Roman" w:hAnsi="Times New Roman"/>
          <w:sz w:val="28"/>
          <w:szCs w:val="28"/>
          <w:lang w:val="vi-VN"/>
        </w:rPr>
        <w:t>; Dự án “Nâng cao năng lực cho sinh viên có hoàn cảnh khó khăn giai đoạn 2024 – 2028”;</w:t>
      </w:r>
    </w:p>
    <w:p w14:paraId="5FBD1989" w14:textId="0E863020" w:rsidR="00906E45" w:rsidRPr="00463D88" w:rsidRDefault="00363AEE" w:rsidP="00A215BE">
      <w:pPr>
        <w:pStyle w:val="ListParagraph"/>
        <w:widowControl w:val="0"/>
        <w:numPr>
          <w:ilvl w:val="0"/>
          <w:numId w:val="3"/>
        </w:numPr>
        <w:tabs>
          <w:tab w:val="left" w:pos="993"/>
          <w:tab w:val="left" w:pos="4320"/>
        </w:tabs>
        <w:spacing w:before="60" w:after="60"/>
        <w:ind w:left="0" w:right="85" w:firstLine="539"/>
        <w:jc w:val="both"/>
        <w:rPr>
          <w:rFonts w:ascii="Times New Roman" w:hAnsi="Times New Roman"/>
          <w:sz w:val="28"/>
          <w:szCs w:val="28"/>
          <w:lang w:val="vi-VN"/>
        </w:rPr>
      </w:pPr>
      <w:r w:rsidRPr="00463D88">
        <w:rPr>
          <w:rFonts w:ascii="Times New Roman" w:hAnsi="Times New Roman"/>
          <w:sz w:val="28"/>
          <w:szCs w:val="28"/>
          <w:lang w:val="vi-VN"/>
        </w:rPr>
        <w:t xml:space="preserve">Làm việc </w:t>
      </w:r>
      <w:r w:rsidR="008D16C9" w:rsidRPr="00463D88">
        <w:rPr>
          <w:rFonts w:ascii="Times New Roman" w:hAnsi="Times New Roman"/>
          <w:sz w:val="28"/>
          <w:szCs w:val="28"/>
          <w:lang w:val="vi-VN"/>
        </w:rPr>
        <w:t>với</w:t>
      </w:r>
      <w:r w:rsidR="00D02BB6" w:rsidRPr="00463D88">
        <w:rPr>
          <w:rFonts w:ascii="Times New Roman" w:hAnsi="Times New Roman"/>
          <w:sz w:val="28"/>
          <w:szCs w:val="28"/>
          <w:lang w:val="vi-VN"/>
        </w:rPr>
        <w:t>:</w:t>
      </w:r>
      <w:r w:rsidR="008D16C9" w:rsidRPr="00463D88">
        <w:rPr>
          <w:rFonts w:ascii="Times New Roman" w:hAnsi="Times New Roman"/>
          <w:sz w:val="28"/>
          <w:szCs w:val="28"/>
          <w:lang w:val="vi-VN"/>
        </w:rPr>
        <w:t xml:space="preserve"> </w:t>
      </w:r>
      <w:r w:rsidR="00013DEC" w:rsidRPr="00463D88">
        <w:rPr>
          <w:rFonts w:ascii="Times New Roman" w:hAnsi="Times New Roman"/>
          <w:sz w:val="28"/>
          <w:szCs w:val="28"/>
          <w:lang w:val="nl-NL"/>
        </w:rPr>
        <w:t>Công ty TNHH Haohua (Việt Nam) về ký kết đào tạo song hành ngành Điện công nghiệp; Công ty Shihlin về việc tài trợ trang thiết bị; Công ty An Cường về  tài trợ thiết bị;</w:t>
      </w:r>
      <w:r w:rsidR="00E844A6" w:rsidRPr="00463D88">
        <w:rPr>
          <w:rFonts w:ascii="Times New Roman" w:hAnsi="Times New Roman"/>
          <w:sz w:val="28"/>
          <w:szCs w:val="28"/>
          <w:lang w:val="vi-VN"/>
        </w:rPr>
        <w:t xml:space="preserve"> </w:t>
      </w:r>
    </w:p>
    <w:p w14:paraId="5D5AD982" w14:textId="77777777" w:rsidR="002A2C4B" w:rsidRPr="00463D88" w:rsidRDefault="002A2C4B" w:rsidP="00C52897">
      <w:pPr>
        <w:widowControl w:val="0"/>
        <w:numPr>
          <w:ilvl w:val="0"/>
          <w:numId w:val="1"/>
        </w:numPr>
        <w:tabs>
          <w:tab w:val="clear" w:pos="1080"/>
          <w:tab w:val="left" w:pos="993"/>
        </w:tabs>
        <w:spacing w:before="160" w:after="60" w:line="0" w:lineRule="atLeast"/>
        <w:ind w:left="0" w:right="84" w:firstLine="567"/>
        <w:jc w:val="both"/>
        <w:rPr>
          <w:b/>
          <w:sz w:val="28"/>
          <w:szCs w:val="28"/>
          <w:lang w:val="vi-VN"/>
        </w:rPr>
      </w:pPr>
      <w:r w:rsidRPr="00463D88">
        <w:rPr>
          <w:b/>
          <w:sz w:val="28"/>
          <w:szCs w:val="28"/>
          <w:lang w:val="vi-VN"/>
        </w:rPr>
        <w:t xml:space="preserve">Công tác </w:t>
      </w:r>
      <w:r w:rsidR="00DF4649" w:rsidRPr="00463D88">
        <w:rPr>
          <w:b/>
          <w:sz w:val="28"/>
          <w:szCs w:val="28"/>
        </w:rPr>
        <w:t>k</w:t>
      </w:r>
      <w:r w:rsidR="00020F49" w:rsidRPr="00463D88">
        <w:rPr>
          <w:b/>
          <w:sz w:val="28"/>
          <w:szCs w:val="28"/>
        </w:rPr>
        <w:t>hác</w:t>
      </w:r>
    </w:p>
    <w:p w14:paraId="01573B27" w14:textId="77777777" w:rsidR="002F622C" w:rsidRPr="00463D88" w:rsidRDefault="002F622C" w:rsidP="00C52897">
      <w:pPr>
        <w:widowControl w:val="0"/>
        <w:numPr>
          <w:ilvl w:val="0"/>
          <w:numId w:val="7"/>
        </w:numPr>
        <w:tabs>
          <w:tab w:val="left" w:pos="993"/>
          <w:tab w:val="left" w:pos="4320"/>
        </w:tabs>
        <w:spacing w:before="160" w:after="60" w:line="0" w:lineRule="atLeast"/>
        <w:ind w:left="0" w:right="84" w:firstLine="567"/>
        <w:jc w:val="both"/>
        <w:rPr>
          <w:b/>
          <w:sz w:val="28"/>
          <w:szCs w:val="28"/>
          <w:lang w:val="vi-VN"/>
        </w:rPr>
      </w:pPr>
      <w:r w:rsidRPr="00463D88">
        <w:rPr>
          <w:b/>
          <w:sz w:val="28"/>
          <w:szCs w:val="28"/>
          <w:lang w:val="vi-VN"/>
        </w:rPr>
        <w:t>Công tác</w:t>
      </w:r>
      <w:r w:rsidR="00B22B4E" w:rsidRPr="00463D88">
        <w:rPr>
          <w:b/>
          <w:sz w:val="28"/>
          <w:szCs w:val="28"/>
          <w:lang w:val="vi-VN"/>
        </w:rPr>
        <w:t xml:space="preserve"> </w:t>
      </w:r>
      <w:r w:rsidRPr="00463D88">
        <w:rPr>
          <w:b/>
          <w:sz w:val="28"/>
          <w:szCs w:val="28"/>
          <w:lang w:val="vi-VN"/>
        </w:rPr>
        <w:t xml:space="preserve">tổ chức </w:t>
      </w:r>
      <w:r w:rsidR="003B7784" w:rsidRPr="00463D88">
        <w:rPr>
          <w:b/>
          <w:sz w:val="28"/>
          <w:szCs w:val="28"/>
          <w:lang w:val="vi-VN"/>
        </w:rPr>
        <w:t>–</w:t>
      </w:r>
      <w:r w:rsidRPr="00463D88">
        <w:rPr>
          <w:b/>
          <w:sz w:val="28"/>
          <w:szCs w:val="28"/>
          <w:lang w:val="vi-VN"/>
        </w:rPr>
        <w:t xml:space="preserve"> </w:t>
      </w:r>
      <w:r w:rsidR="003B7784" w:rsidRPr="00463D88">
        <w:rPr>
          <w:b/>
          <w:sz w:val="28"/>
          <w:szCs w:val="28"/>
          <w:lang w:val="vi-VN"/>
        </w:rPr>
        <w:t xml:space="preserve">hành chính </w:t>
      </w:r>
      <w:r w:rsidR="008F29C1" w:rsidRPr="00463D88">
        <w:rPr>
          <w:b/>
          <w:sz w:val="28"/>
          <w:szCs w:val="28"/>
          <w:lang w:val="vi-VN"/>
        </w:rPr>
        <w:t>–</w:t>
      </w:r>
      <w:r w:rsidR="003B7784" w:rsidRPr="00463D88">
        <w:rPr>
          <w:b/>
          <w:sz w:val="28"/>
          <w:szCs w:val="28"/>
          <w:lang w:val="vi-VN"/>
        </w:rPr>
        <w:t xml:space="preserve"> </w:t>
      </w:r>
      <w:r w:rsidRPr="00463D88">
        <w:rPr>
          <w:b/>
          <w:sz w:val="28"/>
          <w:szCs w:val="28"/>
          <w:lang w:val="vi-VN"/>
        </w:rPr>
        <w:t>nhân sự</w:t>
      </w:r>
      <w:r w:rsidR="0057405D" w:rsidRPr="00463D88">
        <w:rPr>
          <w:b/>
          <w:sz w:val="28"/>
          <w:szCs w:val="28"/>
          <w:lang w:val="vi-VN"/>
        </w:rPr>
        <w:t xml:space="preserve"> (Phòng </w:t>
      </w:r>
      <w:r w:rsidR="00A22F25" w:rsidRPr="00463D88">
        <w:rPr>
          <w:b/>
          <w:sz w:val="28"/>
          <w:szCs w:val="28"/>
          <w:lang w:val="vi-VN"/>
        </w:rPr>
        <w:t>Tổ chức – Hành chính</w:t>
      </w:r>
      <w:r w:rsidR="00A52C1F" w:rsidRPr="00463D88">
        <w:rPr>
          <w:b/>
          <w:sz w:val="28"/>
          <w:szCs w:val="28"/>
          <w:lang w:val="vi-VN"/>
        </w:rPr>
        <w:t xml:space="preserve"> </w:t>
      </w:r>
      <w:r w:rsidR="008F29C1" w:rsidRPr="00463D88">
        <w:rPr>
          <w:b/>
          <w:sz w:val="28"/>
          <w:szCs w:val="28"/>
          <w:lang w:val="vi-VN"/>
        </w:rPr>
        <w:t xml:space="preserve"> </w:t>
      </w:r>
      <w:r w:rsidR="00A22F25" w:rsidRPr="00463D88">
        <w:rPr>
          <w:b/>
          <w:sz w:val="28"/>
          <w:szCs w:val="28"/>
          <w:lang w:val="vi-VN"/>
        </w:rPr>
        <w:t>Tổng hợp</w:t>
      </w:r>
      <w:r w:rsidR="00FB7148" w:rsidRPr="00463D88">
        <w:rPr>
          <w:b/>
          <w:sz w:val="28"/>
          <w:szCs w:val="28"/>
          <w:lang w:val="vi-VN"/>
        </w:rPr>
        <w:t xml:space="preserve"> và các đơn vị liên quan</w:t>
      </w:r>
      <w:r w:rsidR="0057405D" w:rsidRPr="00463D88">
        <w:rPr>
          <w:b/>
          <w:sz w:val="28"/>
          <w:szCs w:val="28"/>
          <w:lang w:val="vi-VN"/>
        </w:rPr>
        <w:t>)</w:t>
      </w:r>
    </w:p>
    <w:p w14:paraId="0A85025D" w14:textId="50131E25" w:rsidR="00AE341E" w:rsidRPr="00463D88" w:rsidRDefault="00846FE7" w:rsidP="00A215BE">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463D88">
        <w:rPr>
          <w:sz w:val="28"/>
          <w:szCs w:val="28"/>
          <w:lang w:val="vi-VN"/>
        </w:rPr>
        <w:t xml:space="preserve">Thực hiện kế hoạch sắp xếp tinh gọn bộ máy theo Đề án đã được Ủy ban nhân dân Thành phố phê duyệt; rà soát xây dựng quy chế tổ chức và hoạt động của trường; chức năng nhiệm vụ các đơn vị; </w:t>
      </w:r>
      <w:r w:rsidR="00215F14" w:rsidRPr="00463D88">
        <w:rPr>
          <w:sz w:val="28"/>
          <w:szCs w:val="28"/>
          <w:lang w:val="vi-VN"/>
        </w:rPr>
        <w:t>t</w:t>
      </w:r>
      <w:r w:rsidR="008C4734" w:rsidRPr="00463D88">
        <w:rPr>
          <w:sz w:val="28"/>
          <w:szCs w:val="28"/>
          <w:lang w:val="vi-VN"/>
        </w:rPr>
        <w:t>iếp tục rà soát vị trí việc làm</w:t>
      </w:r>
      <w:r w:rsidRPr="00463D88">
        <w:rPr>
          <w:sz w:val="28"/>
          <w:szCs w:val="28"/>
          <w:lang w:val="vi-VN"/>
        </w:rPr>
        <w:t xml:space="preserve"> và điều chuyển nhân sự phù hợp vị trí việc làm khi sắp xếp tinh gọn bộ máy</w:t>
      </w:r>
      <w:r w:rsidR="000621E4" w:rsidRPr="00463D88">
        <w:rPr>
          <w:sz w:val="28"/>
          <w:szCs w:val="28"/>
          <w:lang w:val="vi-VN"/>
        </w:rPr>
        <w:t>.</w:t>
      </w:r>
    </w:p>
    <w:p w14:paraId="2FA58206" w14:textId="77777777" w:rsidR="002E2052" w:rsidRPr="00463D88" w:rsidRDefault="00BE5B7C" w:rsidP="002E2052">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463D88">
        <w:rPr>
          <w:sz w:val="28"/>
          <w:szCs w:val="28"/>
          <w:lang w:val="vi-VN"/>
        </w:rPr>
        <w:t>Thực hiện đánh giá xếp loại chất lượng</w:t>
      </w:r>
      <w:r w:rsidR="002E2052" w:rsidRPr="00463D88">
        <w:rPr>
          <w:sz w:val="28"/>
          <w:szCs w:val="28"/>
          <w:lang w:val="vi-VN"/>
        </w:rPr>
        <w:t xml:space="preserve"> đối với tập thể,</w:t>
      </w:r>
      <w:r w:rsidRPr="00463D88">
        <w:rPr>
          <w:sz w:val="28"/>
          <w:szCs w:val="28"/>
          <w:lang w:val="vi-VN"/>
        </w:rPr>
        <w:t xml:space="preserve"> viên chức, người lao động năm học 2024 – 2025; đánh giá chuẩn nhà giáo giáo dục nghề nghiệp năm học 2024 – 2025 theo quy định Thông tư số 05/2024/TT-BLĐTBXH</w:t>
      </w:r>
      <w:r w:rsidR="00006DB0" w:rsidRPr="00463D88">
        <w:rPr>
          <w:sz w:val="28"/>
          <w:szCs w:val="28"/>
          <w:lang w:val="vi-VN"/>
        </w:rPr>
        <w:t>;</w:t>
      </w:r>
      <w:r w:rsidR="002E2052" w:rsidRPr="00463D88">
        <w:rPr>
          <w:sz w:val="28"/>
          <w:szCs w:val="28"/>
          <w:lang w:val="vi-VN"/>
        </w:rPr>
        <w:t xml:space="preserve"> thông báo kết quả đánh giá xếp loại thi đua học kỳ kỳ 2/2023 – 2024;</w:t>
      </w:r>
    </w:p>
    <w:p w14:paraId="3C864836" w14:textId="46C621EC" w:rsidR="000621E4" w:rsidRPr="00463D88" w:rsidRDefault="000621E4" w:rsidP="00A215BE">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463D88">
        <w:rPr>
          <w:sz w:val="28"/>
          <w:szCs w:val="28"/>
          <w:lang w:val="vi-VN"/>
        </w:rPr>
        <w:t>Tổ chức xét, công nhận phạm vi ảnh hưởng của sáng kiến, đề tài năm học 2024 – 2025 theo Kế hoạch số 365/KH-LTT-TC ngày 21/5/2025; Hoàn thiện hồ sơ xét chọn danh hiệu chiến sĩ thi đua các cấp năm học 2024 – 2025; hoàn thiện hồ sơ khối thi đua của Trường (02 khối thi đua) đề nghị các danh hiệu thi đua của tập thể và cá nhân gửi Ban Thi đua – Khen thưởng Thành phố xét duyệt;</w:t>
      </w:r>
      <w:r w:rsidR="00BF46B2" w:rsidRPr="00463D88">
        <w:rPr>
          <w:sz w:val="28"/>
          <w:szCs w:val="28"/>
          <w:lang w:val="vi-VN"/>
        </w:rPr>
        <w:t xml:space="preserve"> hoàn thiện hồ sơ thi đua gửi Khối trưởng Khối Thi đua 24 trước ngày 15/7/2025</w:t>
      </w:r>
    </w:p>
    <w:p w14:paraId="160389DC" w14:textId="77777777" w:rsidR="002F365D" w:rsidRPr="00463D88" w:rsidRDefault="009D6472" w:rsidP="00C52897">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463D88">
        <w:rPr>
          <w:sz w:val="28"/>
          <w:szCs w:val="28"/>
          <w:lang w:val="vi-VN"/>
        </w:rPr>
        <w:t>Tiếp tục r</w:t>
      </w:r>
      <w:r w:rsidR="002F365D" w:rsidRPr="00463D88">
        <w:rPr>
          <w:sz w:val="28"/>
          <w:szCs w:val="28"/>
          <w:lang w:val="vi-VN"/>
        </w:rPr>
        <w:t xml:space="preserve">à soát, cập nhật, bổ sung danh sách các văn bản quy phạm pháp luật mới liên quan đến lĩnh vực giáo dục nghề </w:t>
      </w:r>
      <w:r w:rsidR="007B4E1F" w:rsidRPr="00463D88">
        <w:rPr>
          <w:sz w:val="28"/>
          <w:szCs w:val="28"/>
          <w:lang w:val="vi-VN"/>
        </w:rPr>
        <w:t>nghiệp áp dụng trong nhà trường</w:t>
      </w:r>
      <w:r w:rsidR="00C84C7C" w:rsidRPr="00463D88">
        <w:rPr>
          <w:sz w:val="28"/>
          <w:szCs w:val="28"/>
          <w:lang w:val="vi-VN"/>
        </w:rPr>
        <w:t>;</w:t>
      </w:r>
      <w:r w:rsidR="00D57911" w:rsidRPr="00463D88">
        <w:rPr>
          <w:sz w:val="28"/>
          <w:szCs w:val="28"/>
          <w:lang w:val="vi-VN"/>
        </w:rPr>
        <w:t xml:space="preserve"> </w:t>
      </w:r>
    </w:p>
    <w:p w14:paraId="7B45C603" w14:textId="77777777" w:rsidR="0058428B" w:rsidRPr="00463D88" w:rsidRDefault="009C20BD" w:rsidP="00E267DA">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463D88">
        <w:rPr>
          <w:sz w:val="28"/>
          <w:szCs w:val="28"/>
          <w:lang w:val="vi-VN"/>
        </w:rPr>
        <w:t>Tham gia lớp đào tạo cấp chứng chỉ phù hợp với chức danh nghề nghiệp đảm nhận công tác y tế trường học;</w:t>
      </w:r>
      <w:r w:rsidR="0058428B" w:rsidRPr="00463D88">
        <w:rPr>
          <w:sz w:val="28"/>
          <w:szCs w:val="28"/>
          <w:lang w:val="vi-VN"/>
        </w:rPr>
        <w:t xml:space="preserve"> Tham gia tập huấn công tác đảm bảo an toàn thực phẩm, phòng ngừa ngộ độc thực phẩm trong trường học trên địa bàn Thành phố Hồ Chí Minh năm 2025.</w:t>
      </w:r>
    </w:p>
    <w:p w14:paraId="5F179E2E" w14:textId="56B8669F" w:rsidR="009209D7" w:rsidRPr="00463D88" w:rsidRDefault="009209D7" w:rsidP="00E267DA">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463D88">
        <w:rPr>
          <w:sz w:val="28"/>
          <w:szCs w:val="28"/>
          <w:lang w:val="vi-VN"/>
        </w:rPr>
        <w:t>Tiếp tục chấn chỉnh, giữ gìn kỷ cư</w:t>
      </w:r>
      <w:r w:rsidR="004055B8" w:rsidRPr="00463D88">
        <w:rPr>
          <w:sz w:val="28"/>
          <w:szCs w:val="28"/>
          <w:lang w:val="vi-VN"/>
        </w:rPr>
        <w:t xml:space="preserve">ơng trong CB-GV-NV toàn trường; </w:t>
      </w:r>
      <w:r w:rsidR="0059008B" w:rsidRPr="00463D88">
        <w:rPr>
          <w:sz w:val="28"/>
          <w:szCs w:val="28"/>
          <w:lang w:val="vi-VN"/>
        </w:rPr>
        <w:t xml:space="preserve">Thực </w:t>
      </w:r>
      <w:r w:rsidRPr="00463D88">
        <w:rPr>
          <w:sz w:val="28"/>
          <w:szCs w:val="28"/>
          <w:lang w:val="vi-VN"/>
        </w:rPr>
        <w:t xml:space="preserve">hiện quy tắc ứng xử </w:t>
      </w:r>
      <w:r w:rsidR="0002046E" w:rsidRPr="00463D88">
        <w:rPr>
          <w:sz w:val="28"/>
          <w:szCs w:val="28"/>
          <w:lang w:val="vi-VN"/>
        </w:rPr>
        <w:t>trong</w:t>
      </w:r>
      <w:r w:rsidR="001A3E4B" w:rsidRPr="00463D88">
        <w:rPr>
          <w:sz w:val="28"/>
          <w:szCs w:val="28"/>
          <w:lang w:val="vi-VN"/>
        </w:rPr>
        <w:t xml:space="preserve"> các đơn vị và cá nhân</w:t>
      </w:r>
      <w:r w:rsidR="0032142F" w:rsidRPr="00463D88">
        <w:rPr>
          <w:sz w:val="28"/>
          <w:szCs w:val="28"/>
          <w:lang w:val="vi-VN"/>
        </w:rPr>
        <w:t>.</w:t>
      </w:r>
    </w:p>
    <w:p w14:paraId="281C3A5B" w14:textId="77777777" w:rsidR="002F622C" w:rsidRPr="00463D88" w:rsidRDefault="002F622C" w:rsidP="00F05E26">
      <w:pPr>
        <w:widowControl w:val="0"/>
        <w:numPr>
          <w:ilvl w:val="0"/>
          <w:numId w:val="7"/>
        </w:numPr>
        <w:tabs>
          <w:tab w:val="left" w:pos="993"/>
          <w:tab w:val="left" w:pos="4320"/>
        </w:tabs>
        <w:spacing w:before="140" w:after="80" w:line="0" w:lineRule="atLeast"/>
        <w:ind w:left="0" w:right="85" w:firstLine="567"/>
        <w:jc w:val="both"/>
        <w:rPr>
          <w:b/>
          <w:sz w:val="28"/>
          <w:szCs w:val="28"/>
          <w:lang w:val="vi-VN"/>
        </w:rPr>
      </w:pPr>
      <w:r w:rsidRPr="00463D88">
        <w:rPr>
          <w:b/>
          <w:sz w:val="28"/>
          <w:szCs w:val="28"/>
          <w:lang w:val="vi-VN"/>
        </w:rPr>
        <w:t>Công tác</w:t>
      </w:r>
      <w:r w:rsidR="00CE7C1D" w:rsidRPr="00463D88">
        <w:rPr>
          <w:b/>
          <w:sz w:val="28"/>
          <w:szCs w:val="28"/>
          <w:lang w:val="vi-VN"/>
        </w:rPr>
        <w:t xml:space="preserve"> mua sắm,</w:t>
      </w:r>
      <w:r w:rsidRPr="00463D88">
        <w:rPr>
          <w:b/>
          <w:sz w:val="28"/>
          <w:szCs w:val="28"/>
          <w:lang w:val="vi-VN"/>
        </w:rPr>
        <w:t xml:space="preserve"> kiểm kê</w:t>
      </w:r>
      <w:r w:rsidR="000B4288" w:rsidRPr="00463D88">
        <w:rPr>
          <w:b/>
          <w:sz w:val="28"/>
          <w:szCs w:val="28"/>
          <w:lang w:val="vi-VN"/>
        </w:rPr>
        <w:t xml:space="preserve"> tài sản – đối chiếu tài chính</w:t>
      </w:r>
      <w:r w:rsidR="0057405D" w:rsidRPr="00463D88">
        <w:rPr>
          <w:b/>
          <w:sz w:val="28"/>
          <w:szCs w:val="28"/>
          <w:lang w:val="vi-VN"/>
        </w:rPr>
        <w:t xml:space="preserve"> </w:t>
      </w:r>
      <w:r w:rsidR="00FB7148" w:rsidRPr="00463D88">
        <w:rPr>
          <w:b/>
          <w:sz w:val="28"/>
          <w:szCs w:val="28"/>
          <w:lang w:val="vi-VN"/>
        </w:rPr>
        <w:t>(</w:t>
      </w:r>
      <w:r w:rsidR="0057405D" w:rsidRPr="00463D88">
        <w:rPr>
          <w:b/>
          <w:sz w:val="28"/>
          <w:szCs w:val="28"/>
          <w:lang w:val="vi-VN"/>
        </w:rPr>
        <w:t xml:space="preserve">Phòng </w:t>
      </w:r>
      <w:r w:rsidR="0000710C" w:rsidRPr="00463D88">
        <w:rPr>
          <w:b/>
          <w:sz w:val="28"/>
          <w:szCs w:val="28"/>
          <w:lang w:val="vi-VN"/>
        </w:rPr>
        <w:t>Kế hoạch – Tài chính</w:t>
      </w:r>
      <w:r w:rsidR="00FB7148" w:rsidRPr="00463D88">
        <w:rPr>
          <w:b/>
          <w:sz w:val="28"/>
          <w:szCs w:val="28"/>
          <w:lang w:val="vi-VN"/>
        </w:rPr>
        <w:t xml:space="preserve"> và các đơn vị liên quan</w:t>
      </w:r>
      <w:r w:rsidR="0057405D" w:rsidRPr="00463D88">
        <w:rPr>
          <w:b/>
          <w:sz w:val="28"/>
          <w:szCs w:val="28"/>
          <w:lang w:val="vi-VN"/>
        </w:rPr>
        <w:t>)</w:t>
      </w:r>
    </w:p>
    <w:p w14:paraId="5DF78142" w14:textId="77777777" w:rsidR="005D2979" w:rsidRPr="00463D88" w:rsidRDefault="00A52C1F">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463D88">
        <w:rPr>
          <w:sz w:val="28"/>
          <w:szCs w:val="28"/>
          <w:lang w:val="vi-VN"/>
        </w:rPr>
        <w:t xml:space="preserve">Đối chiếu số dư các tài khoản tại Kho bạc, Ngân hàng; </w:t>
      </w:r>
      <w:r w:rsidR="007F3825" w:rsidRPr="00463D88">
        <w:rPr>
          <w:sz w:val="28"/>
          <w:szCs w:val="28"/>
          <w:lang w:val="vi-VN"/>
        </w:rPr>
        <w:t>Thu học phí năm học 2024 – 2025 và năm học 2025-2026</w:t>
      </w:r>
      <w:r w:rsidRPr="00463D88">
        <w:rPr>
          <w:sz w:val="28"/>
          <w:szCs w:val="28"/>
          <w:lang w:val="vi-VN"/>
        </w:rPr>
        <w:t xml:space="preserve">; </w:t>
      </w:r>
      <w:r w:rsidR="00EB0AEE" w:rsidRPr="00463D88">
        <w:rPr>
          <w:sz w:val="28"/>
          <w:szCs w:val="28"/>
          <w:lang w:val="vi-VN"/>
        </w:rPr>
        <w:t xml:space="preserve">Tiếp tục </w:t>
      </w:r>
      <w:r w:rsidR="00B56BD8" w:rsidRPr="00463D88">
        <w:rPr>
          <w:sz w:val="28"/>
          <w:szCs w:val="28"/>
          <w:lang w:val="vi-VN"/>
        </w:rPr>
        <w:t xml:space="preserve">thực hiện chi trả tiền miễn giảm </w:t>
      </w:r>
      <w:r w:rsidR="00B56BD8" w:rsidRPr="00463D88">
        <w:rPr>
          <w:sz w:val="28"/>
          <w:szCs w:val="28"/>
          <w:lang w:val="vi-VN"/>
        </w:rPr>
        <w:lastRenderedPageBreak/>
        <w:t xml:space="preserve">học phí cho </w:t>
      </w:r>
      <w:r w:rsidR="00FD4741" w:rsidRPr="00463D88">
        <w:rPr>
          <w:sz w:val="28"/>
          <w:szCs w:val="28"/>
          <w:lang w:val="vi-VN"/>
        </w:rPr>
        <w:t xml:space="preserve">sinh viên </w:t>
      </w:r>
      <w:r w:rsidR="00B56BD8" w:rsidRPr="00463D88">
        <w:rPr>
          <w:sz w:val="28"/>
          <w:szCs w:val="28"/>
          <w:lang w:val="vi-VN"/>
        </w:rPr>
        <w:t>năm học 202</w:t>
      </w:r>
      <w:r w:rsidR="002575CB" w:rsidRPr="00463D88">
        <w:rPr>
          <w:sz w:val="28"/>
          <w:szCs w:val="28"/>
          <w:lang w:val="vi-VN"/>
        </w:rPr>
        <w:t>4</w:t>
      </w:r>
      <w:r w:rsidR="00B56BD8" w:rsidRPr="00463D88">
        <w:rPr>
          <w:sz w:val="28"/>
          <w:szCs w:val="28"/>
          <w:lang w:val="vi-VN"/>
        </w:rPr>
        <w:t>-202</w:t>
      </w:r>
      <w:r w:rsidR="002575CB" w:rsidRPr="00463D88">
        <w:rPr>
          <w:sz w:val="28"/>
          <w:szCs w:val="28"/>
          <w:lang w:val="vi-VN"/>
        </w:rPr>
        <w:t>5</w:t>
      </w:r>
      <w:r w:rsidR="00EB5A3B" w:rsidRPr="00463D88">
        <w:rPr>
          <w:sz w:val="28"/>
          <w:szCs w:val="28"/>
          <w:lang w:val="vi-VN"/>
        </w:rPr>
        <w:t>;</w:t>
      </w:r>
      <w:r w:rsidR="00071DE2" w:rsidRPr="00463D88">
        <w:rPr>
          <w:sz w:val="28"/>
          <w:szCs w:val="28"/>
          <w:lang w:val="vi-VN"/>
        </w:rPr>
        <w:t xml:space="preserve"> </w:t>
      </w:r>
    </w:p>
    <w:p w14:paraId="7B26B6C3" w14:textId="14DC1441" w:rsidR="00FE4FD2" w:rsidRPr="00463D88" w:rsidRDefault="00D02BB6" w:rsidP="00A215BE">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463D88">
        <w:rPr>
          <w:sz w:val="28"/>
          <w:szCs w:val="28"/>
          <w:lang w:val="vi-VN"/>
        </w:rPr>
        <w:t>Đăng hồ sơ thầu về mua sắm, sửa chữa, dịch vụ năm 2025</w:t>
      </w:r>
      <w:r w:rsidR="005D2979" w:rsidRPr="00463D88">
        <w:rPr>
          <w:sz w:val="28"/>
          <w:szCs w:val="28"/>
          <w:lang w:val="vi-VN"/>
        </w:rPr>
        <w:t>;</w:t>
      </w:r>
      <w:r w:rsidR="00387900" w:rsidRPr="00463D88">
        <w:rPr>
          <w:sz w:val="28"/>
          <w:szCs w:val="28"/>
          <w:lang w:val="vi-VN"/>
        </w:rPr>
        <w:t xml:space="preserve"> Thực hiện kế hoạch kiểm tra tổng kiểm kê tài sản công 8298/KH-SGDĐT của Sở Giáo dục và Đào tạo; Thực hiện kế hoạch kiểm toán độc lập về báo cáo quyết toán, báo cáo tài chính năm 2024;  </w:t>
      </w:r>
      <w:r w:rsidRPr="00463D88">
        <w:rPr>
          <w:sz w:val="28"/>
          <w:szCs w:val="28"/>
          <w:lang w:val="vi-VN"/>
        </w:rPr>
        <w:t>Thực hiện công tác mua sắm, sửa chữa thường xuyên năm 2025</w:t>
      </w:r>
      <w:r w:rsidR="00FE4FD2" w:rsidRPr="00463D88">
        <w:rPr>
          <w:sz w:val="28"/>
          <w:szCs w:val="28"/>
          <w:lang w:val="vi-VN"/>
        </w:rPr>
        <w:t>;</w:t>
      </w:r>
      <w:r w:rsidRPr="00463D88">
        <w:rPr>
          <w:sz w:val="28"/>
          <w:szCs w:val="28"/>
          <w:lang w:val="vi-VN"/>
        </w:rPr>
        <w:t xml:space="preserve"> </w:t>
      </w:r>
      <w:r w:rsidR="00906E45" w:rsidRPr="00463D88">
        <w:rPr>
          <w:sz w:val="28"/>
          <w:szCs w:val="28"/>
          <w:lang w:val="vi-VN"/>
        </w:rPr>
        <w:t>Tiếp tục t</w:t>
      </w:r>
      <w:r w:rsidR="00A90106" w:rsidRPr="00463D88">
        <w:rPr>
          <w:sz w:val="28"/>
          <w:szCs w:val="28"/>
          <w:lang w:val="vi-VN"/>
        </w:rPr>
        <w:t>hực hiện kế hoạch thanh lý tài sản;</w:t>
      </w:r>
      <w:r w:rsidR="00370390" w:rsidRPr="00463D88">
        <w:rPr>
          <w:sz w:val="28"/>
          <w:szCs w:val="28"/>
          <w:lang w:val="vi-VN"/>
        </w:rPr>
        <w:t xml:space="preserve"> </w:t>
      </w:r>
    </w:p>
    <w:p w14:paraId="173E455D" w14:textId="27D7200C" w:rsidR="0011184C" w:rsidRPr="00463D88" w:rsidRDefault="00013DEC" w:rsidP="00392C16">
      <w:pPr>
        <w:widowControl w:val="0"/>
        <w:numPr>
          <w:ilvl w:val="0"/>
          <w:numId w:val="3"/>
        </w:numPr>
        <w:tabs>
          <w:tab w:val="left" w:pos="993"/>
          <w:tab w:val="left" w:pos="4320"/>
        </w:tabs>
        <w:spacing w:before="120" w:after="100" w:line="0" w:lineRule="atLeast"/>
        <w:ind w:left="0" w:right="85" w:firstLine="567"/>
        <w:jc w:val="both"/>
        <w:rPr>
          <w:sz w:val="28"/>
          <w:szCs w:val="28"/>
          <w:lang w:val="vi-VN"/>
        </w:rPr>
      </w:pPr>
      <w:r w:rsidRPr="00463D88">
        <w:rPr>
          <w:sz w:val="28"/>
          <w:szCs w:val="28"/>
          <w:lang w:val="vi-VN"/>
        </w:rPr>
        <w:t xml:space="preserve">Tiếp tục </w:t>
      </w:r>
      <w:r w:rsidR="009C20BD" w:rsidRPr="00463D88">
        <w:rPr>
          <w:sz w:val="28"/>
          <w:szCs w:val="28"/>
          <w:lang w:val="vi-VN"/>
        </w:rPr>
        <w:t>lập dự toán, triển khai thủ tục đấu thầu mua sắm và cung cấp vật tư thực tập HK1, năm học 2025 – 2026</w:t>
      </w:r>
      <w:r w:rsidR="00E43B9C" w:rsidRPr="00463D88">
        <w:rPr>
          <w:sz w:val="28"/>
          <w:szCs w:val="28"/>
          <w:lang w:val="vi-VN"/>
        </w:rPr>
        <w:t>;</w:t>
      </w:r>
      <w:r w:rsidR="009C20BD" w:rsidRPr="00463D88">
        <w:rPr>
          <w:sz w:val="28"/>
          <w:szCs w:val="28"/>
          <w:lang w:val="vi-VN"/>
        </w:rPr>
        <w:t xml:space="preserve"> Triển khai thông báo về quy trình cấp phát vật tư thực tập; Thống nhất danh mục vật tư thực tập học kỳ 1, năm học 2025 – 2026;</w:t>
      </w:r>
      <w:r w:rsidR="00E844A6" w:rsidRPr="00463D88">
        <w:rPr>
          <w:spacing w:val="3"/>
          <w:sz w:val="28"/>
          <w:szCs w:val="28"/>
          <w:shd w:val="clear" w:color="auto" w:fill="FFFFFF"/>
          <w:lang w:val="vi-VN"/>
        </w:rPr>
        <w:t xml:space="preserve"> </w:t>
      </w:r>
      <w:r w:rsidR="009C20BD" w:rsidRPr="00463D88">
        <w:rPr>
          <w:sz w:val="28"/>
          <w:szCs w:val="28"/>
          <w:lang w:val="vi-VN"/>
        </w:rPr>
        <w:t>Thực hiện kế hoạch bảo trì, bảo dưỡng, sửa chữa thiết bị hè phục vụ đào tạo cho năm học 2025 - 2026</w:t>
      </w:r>
      <w:r w:rsidR="003C2DF2" w:rsidRPr="00463D88">
        <w:rPr>
          <w:sz w:val="28"/>
          <w:szCs w:val="28"/>
          <w:lang w:val="vi-VN"/>
        </w:rPr>
        <w:t>.</w:t>
      </w:r>
    </w:p>
    <w:p w14:paraId="4AF7B143" w14:textId="77777777" w:rsidR="00C86902" w:rsidRPr="00463D88" w:rsidRDefault="00C86902" w:rsidP="00392C16">
      <w:pPr>
        <w:widowControl w:val="0"/>
        <w:numPr>
          <w:ilvl w:val="0"/>
          <w:numId w:val="7"/>
        </w:numPr>
        <w:tabs>
          <w:tab w:val="left" w:pos="993"/>
          <w:tab w:val="left" w:pos="4320"/>
        </w:tabs>
        <w:spacing w:before="120" w:after="100" w:line="0" w:lineRule="atLeast"/>
        <w:ind w:left="0" w:right="85" w:firstLine="567"/>
        <w:jc w:val="both"/>
        <w:rPr>
          <w:b/>
          <w:sz w:val="28"/>
          <w:szCs w:val="28"/>
          <w:lang w:val="vi-VN"/>
        </w:rPr>
      </w:pPr>
      <w:r w:rsidRPr="00463D88">
        <w:rPr>
          <w:b/>
          <w:sz w:val="28"/>
          <w:szCs w:val="28"/>
          <w:lang w:val="vi-VN"/>
        </w:rPr>
        <w:t>Công tác giáo dục chính trị tư tưởng – kiểm tra nội bộ - thanh tra pháp chế - phổ biến giáo dục pháp luật (Phòng Tổ chức – Hành chính – Tổng hợp và các đơn vị liên quan)</w:t>
      </w:r>
    </w:p>
    <w:p w14:paraId="1B584530" w14:textId="77777777" w:rsidR="007C7256" w:rsidRPr="00463D88" w:rsidRDefault="00616224"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463D88">
        <w:rPr>
          <w:sz w:val="28"/>
          <w:szCs w:val="28"/>
          <w:lang w:val="vi-VN"/>
        </w:rPr>
        <w:t>Tiếp tục v</w:t>
      </w:r>
      <w:r w:rsidR="007C7256" w:rsidRPr="00463D88">
        <w:rPr>
          <w:sz w:val="28"/>
          <w:szCs w:val="28"/>
          <w:lang w:val="vi-VN"/>
        </w:rPr>
        <w:t xml:space="preserve">ận động CBGVNV tham gia các hoạt động tuyên truyền học tập </w:t>
      </w:r>
      <w:r w:rsidR="00C9727C" w:rsidRPr="00463D88">
        <w:rPr>
          <w:sz w:val="28"/>
          <w:szCs w:val="28"/>
          <w:lang w:val="vi-VN"/>
        </w:rPr>
        <w:t>và</w:t>
      </w:r>
      <w:r w:rsidR="007C7256" w:rsidRPr="00463D88">
        <w:rPr>
          <w:sz w:val="28"/>
          <w:szCs w:val="28"/>
          <w:lang w:val="vi-VN"/>
        </w:rPr>
        <w:t xml:space="preserve"> làm theo tư tưởng, đạo đức, phong cách Hồ Chí Minh theo Kế hoạch số 43-KH/ĐU ngày 20/5/2024 của Đảng bộ </w:t>
      </w:r>
      <w:r w:rsidR="00611309" w:rsidRPr="00463D88">
        <w:rPr>
          <w:sz w:val="28"/>
          <w:szCs w:val="28"/>
          <w:lang w:val="vi-VN"/>
        </w:rPr>
        <w:t>T</w:t>
      </w:r>
      <w:r w:rsidR="007C7256" w:rsidRPr="00463D88">
        <w:rPr>
          <w:sz w:val="28"/>
          <w:szCs w:val="28"/>
          <w:lang w:val="vi-VN"/>
        </w:rPr>
        <w:t>rường</w:t>
      </w:r>
      <w:r w:rsidR="00C9727C" w:rsidRPr="00463D88">
        <w:rPr>
          <w:sz w:val="28"/>
          <w:szCs w:val="28"/>
          <w:lang w:val="vi-VN"/>
        </w:rPr>
        <w:t>;</w:t>
      </w:r>
    </w:p>
    <w:p w14:paraId="05E6F30F" w14:textId="76B0D026" w:rsidR="00251509" w:rsidRPr="00463D88" w:rsidRDefault="009D0375"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463D88">
        <w:rPr>
          <w:sz w:val="28"/>
          <w:szCs w:val="28"/>
          <w:lang w:val="vi-VN"/>
        </w:rPr>
        <w:t>Tiếp tục</w:t>
      </w:r>
      <w:r w:rsidR="00EA5C7A" w:rsidRPr="00463D88">
        <w:rPr>
          <w:sz w:val="28"/>
          <w:szCs w:val="28"/>
          <w:lang w:val="vi-VN"/>
        </w:rPr>
        <w:t xml:space="preserve"> tuyên truyền</w:t>
      </w:r>
      <w:r w:rsidR="00251509" w:rsidRPr="00463D88">
        <w:rPr>
          <w:sz w:val="28"/>
          <w:szCs w:val="28"/>
          <w:lang w:val="vi-VN"/>
        </w:rPr>
        <w:t>, phổ biến giáo dục pháp luật,</w:t>
      </w:r>
      <w:r w:rsidR="00EA5C7A" w:rsidRPr="00463D88">
        <w:rPr>
          <w:sz w:val="28"/>
          <w:szCs w:val="28"/>
          <w:lang w:val="vi-VN"/>
        </w:rPr>
        <w:t xml:space="preserve"> </w:t>
      </w:r>
      <w:r w:rsidR="004637C8" w:rsidRPr="00463D88">
        <w:rPr>
          <w:sz w:val="28"/>
          <w:szCs w:val="28"/>
          <w:lang w:val="vi-VN"/>
        </w:rPr>
        <w:t>các văn bản pháp luật có liên quan</w:t>
      </w:r>
      <w:r w:rsidR="009632AA" w:rsidRPr="00463D88">
        <w:rPr>
          <w:sz w:val="28"/>
          <w:szCs w:val="28"/>
          <w:lang w:val="vi-VN"/>
        </w:rPr>
        <w:t>; t</w:t>
      </w:r>
      <w:r w:rsidR="004637C8" w:rsidRPr="00463D88">
        <w:rPr>
          <w:sz w:val="28"/>
          <w:szCs w:val="28"/>
          <w:lang w:val="vi-VN"/>
        </w:rPr>
        <w:t>riển khai đến toàn thể cán bộ, giảng viên, nhân viên góp ý các dự thảo văn bản pháp luật, Thông tư, Kế hoạch,… theo chỉ đạo của Sở, Ngành</w:t>
      </w:r>
      <w:r w:rsidR="00AB106B" w:rsidRPr="00463D88">
        <w:rPr>
          <w:sz w:val="28"/>
          <w:szCs w:val="28"/>
          <w:lang w:val="vi-VN"/>
        </w:rPr>
        <w:t>;</w:t>
      </w:r>
    </w:p>
    <w:p w14:paraId="3A463E14" w14:textId="16F36EAB" w:rsidR="005D0665" w:rsidRPr="00463D88" w:rsidRDefault="005D0665" w:rsidP="00392C16">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463D88">
        <w:rPr>
          <w:sz w:val="28"/>
          <w:szCs w:val="28"/>
          <w:lang w:val="vi-VN"/>
        </w:rPr>
        <w:t>Phối hợp với Ban Liên lạc Trường Lý Tự Trọng khu Sài Gòn – Gia Định tổ chức chuyến khảo sát thực tế về thủ tục và chủ trương xây dựng Bia truyền thống của Trường tại Tân Biên – Tây Ninh</w:t>
      </w:r>
      <w:r w:rsidR="00AB106B" w:rsidRPr="00463D88">
        <w:rPr>
          <w:sz w:val="28"/>
          <w:szCs w:val="28"/>
          <w:lang w:val="vi-VN"/>
        </w:rPr>
        <w:t>.</w:t>
      </w:r>
    </w:p>
    <w:p w14:paraId="659E96C6" w14:textId="12489BB3" w:rsidR="000B4288" w:rsidRPr="00463D88" w:rsidRDefault="00964A58" w:rsidP="00392C16">
      <w:pPr>
        <w:widowControl w:val="0"/>
        <w:numPr>
          <w:ilvl w:val="0"/>
          <w:numId w:val="7"/>
        </w:numPr>
        <w:tabs>
          <w:tab w:val="left" w:pos="993"/>
          <w:tab w:val="left" w:pos="4320"/>
        </w:tabs>
        <w:spacing w:before="120" w:after="100" w:line="0" w:lineRule="atLeast"/>
        <w:ind w:left="0" w:right="85" w:firstLine="567"/>
        <w:jc w:val="both"/>
        <w:rPr>
          <w:b/>
          <w:sz w:val="28"/>
          <w:szCs w:val="28"/>
          <w:lang w:val="vi-VN"/>
        </w:rPr>
      </w:pPr>
      <w:r w:rsidRPr="00463D88">
        <w:rPr>
          <w:b/>
          <w:sz w:val="28"/>
          <w:szCs w:val="28"/>
          <w:lang w:val="vi-VN"/>
        </w:rPr>
        <w:t>Công tác an ninh trật tự, PCCC, an toàn vệ sinh lao động</w:t>
      </w:r>
      <w:r w:rsidR="008C4CD7" w:rsidRPr="00463D88">
        <w:rPr>
          <w:b/>
          <w:sz w:val="28"/>
          <w:szCs w:val="28"/>
          <w:lang w:val="vi-VN"/>
        </w:rPr>
        <w:t>, y tế</w:t>
      </w:r>
      <w:r w:rsidR="0057405D" w:rsidRPr="00463D88">
        <w:rPr>
          <w:b/>
          <w:sz w:val="28"/>
          <w:szCs w:val="28"/>
          <w:lang w:val="vi-VN"/>
        </w:rPr>
        <w:t xml:space="preserve"> </w:t>
      </w:r>
      <w:r w:rsidR="00FB7148" w:rsidRPr="00463D88">
        <w:rPr>
          <w:b/>
          <w:sz w:val="28"/>
          <w:szCs w:val="28"/>
          <w:lang w:val="vi-VN"/>
        </w:rPr>
        <w:t xml:space="preserve">(Phòng </w:t>
      </w:r>
      <w:r w:rsidR="00F53D12" w:rsidRPr="00463D88">
        <w:rPr>
          <w:b/>
          <w:sz w:val="28"/>
          <w:szCs w:val="28"/>
          <w:lang w:val="vi-VN"/>
        </w:rPr>
        <w:t>Tổ chức – Hành chính – Tổng hợp</w:t>
      </w:r>
      <w:r w:rsidR="00FB7148" w:rsidRPr="00463D88">
        <w:rPr>
          <w:b/>
          <w:sz w:val="28"/>
          <w:szCs w:val="28"/>
          <w:lang w:val="vi-VN"/>
        </w:rPr>
        <w:t>,</w:t>
      </w:r>
      <w:r w:rsidR="0057405D" w:rsidRPr="00463D88">
        <w:rPr>
          <w:b/>
          <w:sz w:val="28"/>
          <w:szCs w:val="28"/>
          <w:lang w:val="vi-VN"/>
        </w:rPr>
        <w:t xml:space="preserve"> Phòng </w:t>
      </w:r>
      <w:r w:rsidR="00F53D12" w:rsidRPr="00463D88">
        <w:rPr>
          <w:b/>
          <w:sz w:val="28"/>
          <w:szCs w:val="28"/>
          <w:lang w:val="vi-VN"/>
        </w:rPr>
        <w:t>Quản trị - Dịch vụ</w:t>
      </w:r>
      <w:r w:rsidR="0057405D" w:rsidRPr="00463D88">
        <w:rPr>
          <w:b/>
          <w:sz w:val="28"/>
          <w:szCs w:val="28"/>
          <w:lang w:val="vi-VN"/>
        </w:rPr>
        <w:t xml:space="preserve">, Trung tâm </w:t>
      </w:r>
      <w:r w:rsidR="00F53D12" w:rsidRPr="00463D88">
        <w:rPr>
          <w:b/>
          <w:sz w:val="28"/>
          <w:szCs w:val="28"/>
          <w:lang w:val="vi-VN"/>
        </w:rPr>
        <w:t xml:space="preserve">Điều hành </w:t>
      </w:r>
      <w:r w:rsidR="009F2DF1" w:rsidRPr="00463D88">
        <w:rPr>
          <w:b/>
          <w:sz w:val="28"/>
          <w:szCs w:val="28"/>
          <w:lang w:val="vi-VN"/>
        </w:rPr>
        <w:t>-</w:t>
      </w:r>
      <w:r w:rsidR="00F53D12" w:rsidRPr="00463D88">
        <w:rPr>
          <w:b/>
          <w:sz w:val="28"/>
          <w:szCs w:val="28"/>
          <w:lang w:val="vi-VN"/>
        </w:rPr>
        <w:t xml:space="preserve"> </w:t>
      </w:r>
      <w:r w:rsidR="003802A7" w:rsidRPr="00463D88">
        <w:rPr>
          <w:b/>
          <w:sz w:val="28"/>
          <w:szCs w:val="28"/>
          <w:lang w:val="vi-VN"/>
        </w:rPr>
        <w:t>Q</w:t>
      </w:r>
      <w:r w:rsidR="00F53D12" w:rsidRPr="00463D88">
        <w:rPr>
          <w:b/>
          <w:sz w:val="28"/>
          <w:szCs w:val="28"/>
          <w:lang w:val="vi-VN"/>
        </w:rPr>
        <w:t>uản lý dữ liệu</w:t>
      </w:r>
      <w:r w:rsidR="008C4CD7" w:rsidRPr="00463D88">
        <w:rPr>
          <w:b/>
          <w:sz w:val="28"/>
          <w:szCs w:val="28"/>
          <w:lang w:val="vi-VN"/>
        </w:rPr>
        <w:t>, Trung tâm Y tế</w:t>
      </w:r>
      <w:r w:rsidR="00FB7148" w:rsidRPr="00463D88">
        <w:rPr>
          <w:b/>
          <w:sz w:val="28"/>
          <w:szCs w:val="28"/>
          <w:lang w:val="vi-VN"/>
        </w:rPr>
        <w:t xml:space="preserve"> và các đơn vị liên quan</w:t>
      </w:r>
      <w:r w:rsidR="0057405D" w:rsidRPr="00463D88">
        <w:rPr>
          <w:b/>
          <w:sz w:val="28"/>
          <w:szCs w:val="28"/>
          <w:lang w:val="vi-VN"/>
        </w:rPr>
        <w:t>)</w:t>
      </w:r>
    </w:p>
    <w:p w14:paraId="100B0C9D" w14:textId="74331486" w:rsidR="008C4CD7" w:rsidRPr="00463D88" w:rsidRDefault="008D65D9" w:rsidP="00392C16">
      <w:pPr>
        <w:widowControl w:val="0"/>
        <w:numPr>
          <w:ilvl w:val="0"/>
          <w:numId w:val="19"/>
        </w:numPr>
        <w:tabs>
          <w:tab w:val="left" w:pos="993"/>
          <w:tab w:val="left" w:pos="4320"/>
        </w:tabs>
        <w:spacing w:before="120" w:after="100" w:line="0" w:lineRule="atLeast"/>
        <w:ind w:left="0" w:right="85" w:firstLine="567"/>
        <w:jc w:val="both"/>
        <w:rPr>
          <w:sz w:val="28"/>
          <w:szCs w:val="28"/>
          <w:lang w:val="vi-VN"/>
        </w:rPr>
      </w:pPr>
      <w:r w:rsidRPr="00463D88">
        <w:rPr>
          <w:sz w:val="28"/>
          <w:szCs w:val="28"/>
          <w:lang w:val="vi-VN"/>
        </w:rPr>
        <w:t xml:space="preserve">Kiểm tra </w:t>
      </w:r>
      <w:r w:rsidR="008C4CD7" w:rsidRPr="00463D88">
        <w:rPr>
          <w:sz w:val="28"/>
          <w:szCs w:val="28"/>
          <w:lang w:val="vi-VN"/>
        </w:rPr>
        <w:t>tình hình vệ sinh phòn</w:t>
      </w:r>
      <w:r w:rsidR="00186B09" w:rsidRPr="00463D88">
        <w:rPr>
          <w:sz w:val="28"/>
          <w:szCs w:val="28"/>
          <w:lang w:val="vi-VN"/>
        </w:rPr>
        <w:t>g dịch trong khuôn viên trường;</w:t>
      </w:r>
    </w:p>
    <w:p w14:paraId="12EF9EFB" w14:textId="62DE2FAA" w:rsidR="008C4CD7" w:rsidRPr="00463D88" w:rsidRDefault="00AB7F89" w:rsidP="00392C16">
      <w:pPr>
        <w:widowControl w:val="0"/>
        <w:numPr>
          <w:ilvl w:val="0"/>
          <w:numId w:val="19"/>
        </w:numPr>
        <w:tabs>
          <w:tab w:val="left" w:pos="900"/>
        </w:tabs>
        <w:spacing w:before="120" w:after="100" w:line="0" w:lineRule="atLeast"/>
        <w:ind w:left="0" w:right="85" w:firstLine="567"/>
        <w:jc w:val="both"/>
        <w:rPr>
          <w:sz w:val="28"/>
          <w:szCs w:val="28"/>
          <w:lang w:val="vi-VN"/>
        </w:rPr>
      </w:pPr>
      <w:r w:rsidRPr="00463D88">
        <w:rPr>
          <w:sz w:val="28"/>
          <w:szCs w:val="28"/>
          <w:lang w:val="vi-VN"/>
        </w:rPr>
        <w:t xml:space="preserve">Kiểm tra công tác an toàn, vệ sinh lao động; </w:t>
      </w:r>
      <w:r w:rsidR="00A90106" w:rsidRPr="00463D88">
        <w:rPr>
          <w:sz w:val="28"/>
          <w:szCs w:val="28"/>
          <w:lang w:val="vi-VN"/>
        </w:rPr>
        <w:t>Kiểm tra và vận hành th</w:t>
      </w:r>
      <w:r w:rsidR="00A90106" w:rsidRPr="00463D88">
        <w:rPr>
          <w:rFonts w:hint="eastAsia"/>
          <w:sz w:val="28"/>
          <w:szCs w:val="28"/>
          <w:lang w:val="vi-VN"/>
        </w:rPr>
        <w:t>ư</w:t>
      </w:r>
      <w:r w:rsidR="00A90106" w:rsidRPr="00463D88">
        <w:rPr>
          <w:sz w:val="28"/>
          <w:szCs w:val="28"/>
          <w:lang w:val="vi-VN"/>
        </w:rPr>
        <w:t xml:space="preserve">ờng xuyên thiết bị PCCC khu G, KTX, Khu L, Khu C; </w:t>
      </w:r>
      <w:r w:rsidR="00380D44" w:rsidRPr="00463D88">
        <w:rPr>
          <w:sz w:val="28"/>
          <w:szCs w:val="28"/>
          <w:lang w:val="vi-VN"/>
        </w:rPr>
        <w:t>Kiểm tra và bảo trì, bảo dưỡng các thiết bị hệ thống PCCC</w:t>
      </w:r>
      <w:r w:rsidR="0032259F" w:rsidRPr="00463D88">
        <w:rPr>
          <w:sz w:val="28"/>
          <w:szCs w:val="28"/>
          <w:lang w:val="vi-VN"/>
        </w:rPr>
        <w:t xml:space="preserve">, </w:t>
      </w:r>
      <w:r w:rsidR="000F4883" w:rsidRPr="00463D88">
        <w:rPr>
          <w:sz w:val="28"/>
          <w:szCs w:val="28"/>
          <w:lang w:val="vi-VN"/>
        </w:rPr>
        <w:t>hệ thống</w:t>
      </w:r>
      <w:r w:rsidR="00307FD4" w:rsidRPr="00463D88">
        <w:rPr>
          <w:sz w:val="28"/>
          <w:szCs w:val="28"/>
          <w:lang w:val="vi-VN"/>
        </w:rPr>
        <w:t xml:space="preserve"> điện, nước trong toàn trường</w:t>
      </w:r>
      <w:r w:rsidR="00186B09" w:rsidRPr="00463D88">
        <w:rPr>
          <w:sz w:val="28"/>
          <w:szCs w:val="28"/>
          <w:lang w:val="vi-VN"/>
        </w:rPr>
        <w:t xml:space="preserve"> định kỳ</w:t>
      </w:r>
      <w:r w:rsidR="00307FD4" w:rsidRPr="00463D88">
        <w:rPr>
          <w:sz w:val="28"/>
          <w:szCs w:val="28"/>
          <w:lang w:val="vi-VN"/>
        </w:rPr>
        <w:t>;</w:t>
      </w:r>
    </w:p>
    <w:p w14:paraId="0DB2C2A7" w14:textId="77777777" w:rsidR="00DB75B7" w:rsidRPr="00463D88" w:rsidRDefault="00380D44" w:rsidP="00392C16">
      <w:pPr>
        <w:widowControl w:val="0"/>
        <w:numPr>
          <w:ilvl w:val="0"/>
          <w:numId w:val="19"/>
        </w:numPr>
        <w:tabs>
          <w:tab w:val="left" w:pos="993"/>
          <w:tab w:val="left" w:pos="4320"/>
        </w:tabs>
        <w:spacing w:before="120" w:after="100" w:line="0" w:lineRule="atLeast"/>
        <w:ind w:left="0" w:right="85" w:firstLine="567"/>
        <w:jc w:val="both"/>
        <w:rPr>
          <w:sz w:val="28"/>
          <w:szCs w:val="28"/>
          <w:lang w:val="vi-VN"/>
        </w:rPr>
      </w:pPr>
      <w:r w:rsidRPr="00463D88">
        <w:rPr>
          <w:sz w:val="28"/>
          <w:szCs w:val="28"/>
          <w:lang w:val="vi-VN"/>
        </w:rPr>
        <w:t>Tăng cường công tác chính trị</w:t>
      </w:r>
      <w:r w:rsidR="00DC2AB0" w:rsidRPr="00463D88">
        <w:rPr>
          <w:sz w:val="28"/>
          <w:szCs w:val="28"/>
          <w:lang w:val="vi-VN"/>
        </w:rPr>
        <w:t xml:space="preserve">, </w:t>
      </w:r>
      <w:r w:rsidRPr="00463D88">
        <w:rPr>
          <w:sz w:val="28"/>
          <w:szCs w:val="28"/>
          <w:lang w:val="vi-VN"/>
        </w:rPr>
        <w:t>an ninh trật tự</w:t>
      </w:r>
      <w:r w:rsidR="00DC2AB0" w:rsidRPr="00463D88">
        <w:rPr>
          <w:sz w:val="28"/>
          <w:szCs w:val="28"/>
          <w:lang w:val="vi-VN"/>
        </w:rPr>
        <w:t xml:space="preserve"> và bảo quản tài sản của</w:t>
      </w:r>
      <w:r w:rsidRPr="00463D88">
        <w:rPr>
          <w:sz w:val="28"/>
          <w:szCs w:val="28"/>
          <w:lang w:val="vi-VN"/>
        </w:rPr>
        <w:t xml:space="preserve"> trường;</w:t>
      </w:r>
      <w:r w:rsidR="0080718B" w:rsidRPr="00463D88">
        <w:rPr>
          <w:sz w:val="28"/>
          <w:szCs w:val="28"/>
          <w:lang w:val="vi-VN"/>
        </w:rPr>
        <w:t xml:space="preserve"> </w:t>
      </w:r>
      <w:r w:rsidR="00366041" w:rsidRPr="00463D88">
        <w:rPr>
          <w:sz w:val="28"/>
          <w:szCs w:val="28"/>
          <w:lang w:val="vi-VN"/>
        </w:rPr>
        <w:t>P</w:t>
      </w:r>
      <w:r w:rsidRPr="00463D88">
        <w:rPr>
          <w:sz w:val="28"/>
          <w:szCs w:val="28"/>
          <w:lang w:val="vi-VN"/>
        </w:rPr>
        <w:t xml:space="preserve">hối hợp với chính quyền địa phương đảm bảo an ninh trật tự </w:t>
      </w:r>
      <w:r w:rsidR="00DC2AB0" w:rsidRPr="00463D88">
        <w:rPr>
          <w:sz w:val="28"/>
          <w:szCs w:val="28"/>
          <w:lang w:val="vi-VN"/>
        </w:rPr>
        <w:t xml:space="preserve">xung quanh khu vực </w:t>
      </w:r>
      <w:r w:rsidR="00F020E1" w:rsidRPr="00463D88">
        <w:rPr>
          <w:sz w:val="28"/>
          <w:szCs w:val="28"/>
          <w:lang w:val="vi-VN"/>
        </w:rPr>
        <w:t>trường</w:t>
      </w:r>
      <w:r w:rsidR="00C81B09" w:rsidRPr="00463D88">
        <w:rPr>
          <w:sz w:val="28"/>
          <w:szCs w:val="28"/>
          <w:lang w:val="vi-VN"/>
        </w:rPr>
        <w:t>.</w:t>
      </w:r>
    </w:p>
    <w:p w14:paraId="1DE22E60" w14:textId="77777777" w:rsidR="00F11F5B" w:rsidRPr="00463D88" w:rsidRDefault="00FF7434" w:rsidP="00392C16">
      <w:pPr>
        <w:widowControl w:val="0"/>
        <w:numPr>
          <w:ilvl w:val="0"/>
          <w:numId w:val="7"/>
        </w:numPr>
        <w:tabs>
          <w:tab w:val="left" w:pos="993"/>
          <w:tab w:val="left" w:pos="4320"/>
        </w:tabs>
        <w:spacing w:before="120" w:line="0" w:lineRule="atLeast"/>
        <w:ind w:left="0" w:right="84" w:firstLine="567"/>
        <w:jc w:val="both"/>
        <w:rPr>
          <w:b/>
          <w:sz w:val="28"/>
          <w:szCs w:val="28"/>
          <w:lang w:val="vi-VN"/>
        </w:rPr>
      </w:pPr>
      <w:r w:rsidRPr="00463D88">
        <w:rPr>
          <w:b/>
          <w:sz w:val="28"/>
          <w:szCs w:val="28"/>
          <w:lang w:val="vi-VN"/>
        </w:rPr>
        <w:t>Công tác</w:t>
      </w:r>
      <w:r w:rsidR="00CE7C1D" w:rsidRPr="00463D88">
        <w:rPr>
          <w:b/>
          <w:sz w:val="28"/>
          <w:szCs w:val="28"/>
          <w:lang w:val="vi-VN"/>
        </w:rPr>
        <w:t xml:space="preserve"> quản trị</w:t>
      </w:r>
      <w:r w:rsidR="00DE319A" w:rsidRPr="00463D88">
        <w:rPr>
          <w:b/>
          <w:sz w:val="28"/>
          <w:szCs w:val="28"/>
          <w:lang w:val="vi-VN"/>
        </w:rPr>
        <w:t xml:space="preserve"> (Phòng </w:t>
      </w:r>
      <w:r w:rsidR="00714432" w:rsidRPr="00463D88">
        <w:rPr>
          <w:b/>
          <w:sz w:val="28"/>
          <w:szCs w:val="28"/>
          <w:lang w:val="vi-VN"/>
        </w:rPr>
        <w:t>Quản trị - Dịch vụ</w:t>
      </w:r>
      <w:r w:rsidR="00721208" w:rsidRPr="00463D88">
        <w:rPr>
          <w:b/>
          <w:sz w:val="28"/>
          <w:szCs w:val="28"/>
          <w:lang w:val="vi-VN"/>
        </w:rPr>
        <w:t>, Trung tâm Đào tạo – Quản lý vật tư thiết bị</w:t>
      </w:r>
      <w:r w:rsidR="00FB7148" w:rsidRPr="00463D88">
        <w:rPr>
          <w:b/>
          <w:sz w:val="28"/>
          <w:szCs w:val="28"/>
          <w:lang w:val="vi-VN"/>
        </w:rPr>
        <w:t xml:space="preserve"> và các đơn vị liên quan</w:t>
      </w:r>
      <w:r w:rsidR="00DE319A" w:rsidRPr="00463D88">
        <w:rPr>
          <w:b/>
          <w:sz w:val="28"/>
          <w:szCs w:val="28"/>
          <w:lang w:val="vi-VN"/>
        </w:rPr>
        <w:t>)</w:t>
      </w:r>
    </w:p>
    <w:p w14:paraId="0919EB13" w14:textId="7420D89E" w:rsidR="00205005" w:rsidRPr="00463D88" w:rsidRDefault="00205005"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463D88">
        <w:rPr>
          <w:sz w:val="28"/>
          <w:szCs w:val="28"/>
          <w:lang w:val="vi-VN"/>
        </w:rPr>
        <w:t>Tiếp tục bảo trì, bảo dưỡng và vệ sinh</w:t>
      </w:r>
      <w:r w:rsidR="0093672B" w:rsidRPr="00463D88">
        <w:rPr>
          <w:sz w:val="28"/>
          <w:szCs w:val="28"/>
          <w:lang w:val="vi-VN"/>
        </w:rPr>
        <w:t xml:space="preserve"> các thiết bị phục vụ giảng </w:t>
      </w:r>
      <w:r w:rsidR="00476F85" w:rsidRPr="00463D88">
        <w:rPr>
          <w:sz w:val="28"/>
          <w:szCs w:val="28"/>
          <w:lang w:val="vi-VN"/>
        </w:rPr>
        <w:t>dạy</w:t>
      </w:r>
      <w:r w:rsidR="0093672B" w:rsidRPr="00463D88">
        <w:rPr>
          <w:sz w:val="28"/>
          <w:szCs w:val="28"/>
          <w:lang w:val="vi-VN"/>
        </w:rPr>
        <w:t>, học tập</w:t>
      </w:r>
      <w:r w:rsidR="00383697" w:rsidRPr="00463D88">
        <w:rPr>
          <w:sz w:val="28"/>
          <w:szCs w:val="28"/>
          <w:lang w:val="vi-VN"/>
        </w:rPr>
        <w:t>;</w:t>
      </w:r>
      <w:r w:rsidR="004713C9" w:rsidRPr="00463D88">
        <w:rPr>
          <w:sz w:val="28"/>
          <w:szCs w:val="28"/>
          <w:lang w:val="vi-VN"/>
        </w:rPr>
        <w:t xml:space="preserve"> </w:t>
      </w:r>
      <w:r w:rsidR="00013DEC" w:rsidRPr="00463D88">
        <w:rPr>
          <w:sz w:val="28"/>
          <w:szCs w:val="28"/>
          <w:lang w:val="vi-VN"/>
        </w:rPr>
        <w:t>Tiếp tục c</w:t>
      </w:r>
      <w:r w:rsidR="004B15A1" w:rsidRPr="00463D88">
        <w:rPr>
          <w:sz w:val="28"/>
          <w:szCs w:val="28"/>
          <w:lang w:val="vi-VN"/>
        </w:rPr>
        <w:t>ắt tỉa cây xanh tránh gãy đổ khi trời mưa đầu mùa</w:t>
      </w:r>
      <w:r w:rsidR="007F3825" w:rsidRPr="00463D88">
        <w:rPr>
          <w:sz w:val="28"/>
          <w:szCs w:val="28"/>
          <w:lang w:val="vi-VN"/>
        </w:rPr>
        <w:t xml:space="preserve">; </w:t>
      </w:r>
      <w:r w:rsidR="00013DEC" w:rsidRPr="00463D88">
        <w:rPr>
          <w:sz w:val="28"/>
          <w:szCs w:val="28"/>
          <w:lang w:val="vi-VN"/>
        </w:rPr>
        <w:t>Trám trét, sơn và thay gạch bị bong tróc tại KTX, khối nhà L;</w:t>
      </w:r>
      <w:r w:rsidR="004B15A1" w:rsidRPr="00463D88">
        <w:rPr>
          <w:sz w:val="28"/>
          <w:szCs w:val="28"/>
          <w:lang w:val="vi-VN"/>
        </w:rPr>
        <w:t xml:space="preserve"> Dặm vá sơn nước tại các khối nhà; </w:t>
      </w:r>
      <w:r w:rsidR="00013DEC" w:rsidRPr="00463D88">
        <w:rPr>
          <w:sz w:val="28"/>
          <w:szCs w:val="28"/>
          <w:lang w:val="vi-VN"/>
        </w:rPr>
        <w:t>chống thấm trần cho các khối nhà; Sửa chữa thay trần thạch cao bị bong tróc, ẩm mốc các khối nhà;</w:t>
      </w:r>
      <w:r w:rsidR="004B15A1" w:rsidRPr="00463D88">
        <w:rPr>
          <w:sz w:val="28"/>
          <w:szCs w:val="28"/>
          <w:lang w:val="vi-VN"/>
        </w:rPr>
        <w:t xml:space="preserve"> Sắp xếp giảm giường ngủ KTX; Dọn rác trên các sê no; </w:t>
      </w:r>
      <w:r w:rsidR="00013DEC" w:rsidRPr="00463D88">
        <w:rPr>
          <w:sz w:val="28"/>
          <w:szCs w:val="28"/>
          <w:lang w:val="vi-VN"/>
        </w:rPr>
        <w:t xml:space="preserve">Sửa chữa, </w:t>
      </w:r>
      <w:r w:rsidR="00013DEC" w:rsidRPr="00463D88">
        <w:rPr>
          <w:sz w:val="28"/>
          <w:szCs w:val="28"/>
          <w:lang w:val="vi-VN"/>
        </w:rPr>
        <w:lastRenderedPageBreak/>
        <w:t>lưới điện D2, lắp vách ngăn thành xưởng hàn khoa Cơ khí</w:t>
      </w:r>
      <w:r w:rsidR="004B15A1" w:rsidRPr="00463D88">
        <w:rPr>
          <w:sz w:val="28"/>
          <w:szCs w:val="28"/>
          <w:lang w:val="vi-VN"/>
        </w:rPr>
        <w:t>;</w:t>
      </w:r>
      <w:r w:rsidR="00013DEC" w:rsidRPr="00463D88">
        <w:rPr>
          <w:sz w:val="28"/>
          <w:szCs w:val="28"/>
          <w:lang w:val="vi-VN"/>
        </w:rPr>
        <w:t xml:space="preserve"> Cắt cỏ, cây kiểng dọc tuyết đường chính; Sửa chữa chống dột mái che khu C1; Sắp xếp bàn ghế các phòng học lý thuyết; Tháo vách ngăn các phòng Zoom khoa CNTT thành phòng học thực hành; Di dời cấu thang sắt khu nhà E2;</w:t>
      </w:r>
      <w:r w:rsidR="004B15A1" w:rsidRPr="00463D88">
        <w:rPr>
          <w:sz w:val="28"/>
          <w:szCs w:val="28"/>
          <w:lang w:val="vi-VN"/>
        </w:rPr>
        <w:t xml:space="preserve">  </w:t>
      </w:r>
      <w:r w:rsidR="006F317F" w:rsidRPr="00463D88">
        <w:rPr>
          <w:sz w:val="28"/>
          <w:szCs w:val="28"/>
          <w:lang w:val="vi-VN"/>
        </w:rPr>
        <w:t xml:space="preserve"> </w:t>
      </w:r>
      <w:r w:rsidR="00DD2E36" w:rsidRPr="00463D88">
        <w:rPr>
          <w:sz w:val="28"/>
          <w:szCs w:val="28"/>
          <w:lang w:val="vi-VN"/>
        </w:rPr>
        <w:t xml:space="preserve"> </w:t>
      </w:r>
    </w:p>
    <w:p w14:paraId="425BF558" w14:textId="77777777" w:rsidR="00AB3F50" w:rsidRPr="00463D88" w:rsidRDefault="00205005"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463D88">
        <w:rPr>
          <w:sz w:val="28"/>
          <w:szCs w:val="28"/>
          <w:lang w:val="vi-VN"/>
        </w:rPr>
        <w:t>Tiếp tục thực hiện kế hoạch duy trì sự ổn định của hệ thống mạng</w:t>
      </w:r>
      <w:r w:rsidR="005B7EBC" w:rsidRPr="00463D88">
        <w:rPr>
          <w:sz w:val="28"/>
          <w:szCs w:val="28"/>
          <w:lang w:val="vi-VN"/>
        </w:rPr>
        <w:t>,</w:t>
      </w:r>
      <w:r w:rsidR="00307FD4" w:rsidRPr="00463D88">
        <w:rPr>
          <w:sz w:val="28"/>
          <w:szCs w:val="28"/>
          <w:lang w:val="vi-VN"/>
        </w:rPr>
        <w:t xml:space="preserve"> hệ thống phần mềm của N</w:t>
      </w:r>
      <w:r w:rsidRPr="00463D88">
        <w:rPr>
          <w:sz w:val="28"/>
          <w:szCs w:val="28"/>
          <w:lang w:val="vi-VN"/>
        </w:rPr>
        <w:t xml:space="preserve">hà trường và nâng cấp hệ thống </w:t>
      </w:r>
      <w:r w:rsidR="003A6A66" w:rsidRPr="00463D88">
        <w:rPr>
          <w:sz w:val="28"/>
          <w:szCs w:val="28"/>
          <w:lang w:val="vi-VN"/>
        </w:rPr>
        <w:t>s</w:t>
      </w:r>
      <w:r w:rsidRPr="00463D88">
        <w:rPr>
          <w:sz w:val="28"/>
          <w:szCs w:val="28"/>
          <w:lang w:val="vi-VN"/>
        </w:rPr>
        <w:t>erver, đường truyền internet của Nhà trườn</w:t>
      </w:r>
      <w:r w:rsidR="00622F74" w:rsidRPr="00463D88">
        <w:rPr>
          <w:sz w:val="28"/>
          <w:szCs w:val="28"/>
          <w:lang w:val="vi-VN"/>
        </w:rPr>
        <w:t>g.</w:t>
      </w:r>
    </w:p>
    <w:p w14:paraId="5CE008B5" w14:textId="77777777" w:rsidR="000B4288" w:rsidRPr="00463D88" w:rsidRDefault="000B4288" w:rsidP="00392C16">
      <w:pPr>
        <w:widowControl w:val="0"/>
        <w:numPr>
          <w:ilvl w:val="0"/>
          <w:numId w:val="7"/>
        </w:numPr>
        <w:tabs>
          <w:tab w:val="left" w:pos="993"/>
          <w:tab w:val="left" w:pos="4320"/>
        </w:tabs>
        <w:spacing w:before="120" w:line="0" w:lineRule="atLeast"/>
        <w:ind w:left="0" w:right="84" w:firstLine="567"/>
        <w:jc w:val="both"/>
        <w:rPr>
          <w:b/>
          <w:bCs/>
          <w:sz w:val="28"/>
          <w:szCs w:val="28"/>
          <w:lang w:val="vi-VN"/>
        </w:rPr>
      </w:pPr>
      <w:r w:rsidRPr="00463D88">
        <w:rPr>
          <w:b/>
          <w:bCs/>
          <w:sz w:val="28"/>
          <w:szCs w:val="28"/>
          <w:lang w:val="vi-VN"/>
        </w:rPr>
        <w:t>Công tác Công đoàn, Đoàn Thanh niên, Hội sinh viên</w:t>
      </w:r>
    </w:p>
    <w:p w14:paraId="19BAFC7F" w14:textId="77777777" w:rsidR="00AB3BD0" w:rsidRPr="00463D88" w:rsidRDefault="000B4288" w:rsidP="00392C16">
      <w:pPr>
        <w:widowControl w:val="0"/>
        <w:numPr>
          <w:ilvl w:val="1"/>
          <w:numId w:val="7"/>
        </w:numPr>
        <w:tabs>
          <w:tab w:val="left" w:pos="993"/>
          <w:tab w:val="left" w:pos="4320"/>
        </w:tabs>
        <w:spacing w:before="120" w:line="0" w:lineRule="atLeast"/>
        <w:ind w:right="84"/>
        <w:jc w:val="both"/>
        <w:rPr>
          <w:b/>
          <w:bCs/>
          <w:sz w:val="28"/>
          <w:szCs w:val="28"/>
        </w:rPr>
      </w:pPr>
      <w:r w:rsidRPr="00463D88">
        <w:rPr>
          <w:b/>
          <w:bCs/>
          <w:sz w:val="28"/>
          <w:szCs w:val="28"/>
          <w:lang w:val="vi-VN"/>
        </w:rPr>
        <w:t xml:space="preserve"> </w:t>
      </w:r>
      <w:r w:rsidR="00C5066B" w:rsidRPr="00463D88">
        <w:rPr>
          <w:b/>
          <w:bCs/>
          <w:sz w:val="28"/>
          <w:szCs w:val="28"/>
        </w:rPr>
        <w:t>Công tác Công đoàn</w:t>
      </w:r>
    </w:p>
    <w:p w14:paraId="68BB659D" w14:textId="7BA41FAA" w:rsidR="004B7A1C" w:rsidRPr="00463D88" w:rsidRDefault="004B7A1C" w:rsidP="004B7A1C">
      <w:pPr>
        <w:widowControl w:val="0"/>
        <w:tabs>
          <w:tab w:val="left" w:pos="993"/>
          <w:tab w:val="left" w:pos="4320"/>
        </w:tabs>
        <w:spacing w:before="120"/>
        <w:ind w:right="84" w:firstLine="547"/>
        <w:jc w:val="both"/>
        <w:rPr>
          <w:sz w:val="28"/>
          <w:szCs w:val="28"/>
        </w:rPr>
      </w:pPr>
      <w:r w:rsidRPr="00463D88">
        <w:rPr>
          <w:sz w:val="28"/>
          <w:szCs w:val="28"/>
        </w:rPr>
        <w:t xml:space="preserve">- </w:t>
      </w:r>
      <w:r w:rsidR="00E045C6" w:rsidRPr="00463D88">
        <w:rPr>
          <w:sz w:val="28"/>
          <w:szCs w:val="28"/>
        </w:rPr>
        <w:t>T</w:t>
      </w:r>
      <w:r w:rsidRPr="00463D88">
        <w:rPr>
          <w:sz w:val="28"/>
          <w:szCs w:val="28"/>
        </w:rPr>
        <w:t xml:space="preserve">ổ chức tham quan, du lịch </w:t>
      </w:r>
      <w:r w:rsidRPr="00463D88">
        <w:rPr>
          <w:sz w:val="28"/>
          <w:szCs w:val="28"/>
          <w:lang w:val="vi-VN"/>
        </w:rPr>
        <w:t xml:space="preserve">cho </w:t>
      </w:r>
      <w:r w:rsidRPr="00463D88">
        <w:rPr>
          <w:sz w:val="28"/>
          <w:szCs w:val="28"/>
        </w:rPr>
        <w:t>cán bộ, viên chức</w:t>
      </w:r>
      <w:r w:rsidRPr="00463D88">
        <w:rPr>
          <w:sz w:val="28"/>
          <w:szCs w:val="28"/>
          <w:lang w:val="vi-VN"/>
        </w:rPr>
        <w:t xml:space="preserve"> và</w:t>
      </w:r>
      <w:r w:rsidRPr="00463D88">
        <w:rPr>
          <w:sz w:val="28"/>
          <w:szCs w:val="28"/>
        </w:rPr>
        <w:t xml:space="preserve"> người lao động năm học 2024</w:t>
      </w:r>
      <w:r w:rsidRPr="00463D88">
        <w:rPr>
          <w:sz w:val="28"/>
          <w:szCs w:val="28"/>
          <w:lang w:val="vi-VN"/>
        </w:rPr>
        <w:t>-</w:t>
      </w:r>
      <w:r w:rsidR="00AB106B" w:rsidRPr="00463D88">
        <w:rPr>
          <w:sz w:val="28"/>
          <w:szCs w:val="28"/>
        </w:rPr>
        <w:t>2025;</w:t>
      </w:r>
    </w:p>
    <w:p w14:paraId="78363384" w14:textId="0D797FC6" w:rsidR="004B7A1C" w:rsidRPr="00463D88" w:rsidRDefault="004B7A1C" w:rsidP="004B7A1C">
      <w:pPr>
        <w:widowControl w:val="0"/>
        <w:tabs>
          <w:tab w:val="left" w:pos="993"/>
          <w:tab w:val="left" w:pos="4320"/>
        </w:tabs>
        <w:spacing w:before="120"/>
        <w:ind w:right="84" w:firstLine="547"/>
        <w:jc w:val="both"/>
        <w:rPr>
          <w:w w:val="95"/>
          <w:sz w:val="28"/>
          <w:szCs w:val="28"/>
        </w:rPr>
      </w:pPr>
      <w:r w:rsidRPr="00463D88">
        <w:rPr>
          <w:w w:val="95"/>
          <w:sz w:val="28"/>
          <w:szCs w:val="28"/>
          <w:lang w:val="vi-VN"/>
        </w:rPr>
        <w:t xml:space="preserve">- Xây dựng kế hoạch trao học bổng </w:t>
      </w:r>
      <w:r w:rsidRPr="00463D88">
        <w:rPr>
          <w:iCs/>
          <w:w w:val="95"/>
          <w:sz w:val="28"/>
          <w:szCs w:val="28"/>
        </w:rPr>
        <w:t xml:space="preserve">Nguyễn Đức Cảnh cho các cháu là con của </w:t>
      </w:r>
      <w:r w:rsidRPr="00463D88">
        <w:rPr>
          <w:iCs/>
          <w:w w:val="95"/>
          <w:sz w:val="28"/>
          <w:szCs w:val="28"/>
          <w:lang w:val="vi-VN"/>
        </w:rPr>
        <w:t xml:space="preserve">cán bộ, viên chức và người lao động </w:t>
      </w:r>
      <w:r w:rsidRPr="00463D88">
        <w:rPr>
          <w:iCs/>
          <w:w w:val="95"/>
          <w:sz w:val="28"/>
          <w:szCs w:val="28"/>
        </w:rPr>
        <w:t xml:space="preserve">có thành tích học tập tốt </w:t>
      </w:r>
      <w:r w:rsidRPr="00463D88">
        <w:rPr>
          <w:iCs/>
          <w:w w:val="95"/>
          <w:sz w:val="28"/>
          <w:szCs w:val="28"/>
          <w:lang w:val="vi-VN"/>
        </w:rPr>
        <w:t xml:space="preserve">trong </w:t>
      </w:r>
      <w:r w:rsidR="00AB106B" w:rsidRPr="00463D88">
        <w:rPr>
          <w:iCs/>
          <w:w w:val="95"/>
          <w:sz w:val="28"/>
          <w:szCs w:val="28"/>
        </w:rPr>
        <w:t>năm học 2024-2025;</w:t>
      </w:r>
    </w:p>
    <w:p w14:paraId="526335FB" w14:textId="4BF93EFF" w:rsidR="004B7A1C" w:rsidRPr="00463D88" w:rsidRDefault="004B7A1C" w:rsidP="004B7A1C">
      <w:pPr>
        <w:widowControl w:val="0"/>
        <w:tabs>
          <w:tab w:val="left" w:pos="993"/>
          <w:tab w:val="left" w:pos="4320"/>
        </w:tabs>
        <w:spacing w:before="120"/>
        <w:ind w:right="84" w:firstLine="547"/>
        <w:jc w:val="both"/>
        <w:rPr>
          <w:iCs/>
          <w:sz w:val="28"/>
          <w:szCs w:val="28"/>
        </w:rPr>
      </w:pPr>
      <w:r w:rsidRPr="00463D88">
        <w:rPr>
          <w:iCs/>
          <w:sz w:val="28"/>
          <w:szCs w:val="28"/>
          <w:lang w:val="vi-VN"/>
        </w:rPr>
        <w:t>- Tổ chức bình xét, đánh giá các danh hiệu thi đua công đoàn năm học 2024-2025</w:t>
      </w:r>
      <w:r w:rsidR="00AB106B" w:rsidRPr="00463D88">
        <w:rPr>
          <w:iCs/>
          <w:sz w:val="28"/>
          <w:szCs w:val="28"/>
        </w:rPr>
        <w:t>;</w:t>
      </w:r>
    </w:p>
    <w:p w14:paraId="431AAEBB" w14:textId="77777777" w:rsidR="004B7A1C" w:rsidRPr="00463D88" w:rsidRDefault="004B7A1C" w:rsidP="004B7A1C">
      <w:pPr>
        <w:spacing w:before="120"/>
        <w:ind w:right="192" w:firstLine="547"/>
        <w:jc w:val="both"/>
        <w:rPr>
          <w:bCs/>
          <w:sz w:val="28"/>
          <w:szCs w:val="28"/>
          <w:lang w:val="pt-BR"/>
        </w:rPr>
      </w:pPr>
      <w:r w:rsidRPr="00463D88">
        <w:rPr>
          <w:bCs/>
          <w:sz w:val="28"/>
          <w:szCs w:val="28"/>
          <w:lang w:val="vi-VN"/>
        </w:rPr>
        <w:t xml:space="preserve">- Tham gia các hoạt động, phong trào chào mừng </w:t>
      </w:r>
      <w:r w:rsidRPr="00463D88">
        <w:rPr>
          <w:bCs/>
          <w:sz w:val="28"/>
          <w:szCs w:val="28"/>
          <w:lang w:val="pt-BR"/>
        </w:rPr>
        <w:t xml:space="preserve">ngày thành lập Công đoàn Việt Nam 28/7 </w:t>
      </w:r>
      <w:r w:rsidRPr="00463D88">
        <w:rPr>
          <w:bCs/>
          <w:sz w:val="28"/>
          <w:szCs w:val="28"/>
          <w:lang w:val="vi-VN"/>
        </w:rPr>
        <w:t>do công đoàn cấp trên tổ chức</w:t>
      </w:r>
      <w:r w:rsidRPr="00463D88">
        <w:rPr>
          <w:bCs/>
          <w:sz w:val="28"/>
          <w:szCs w:val="28"/>
          <w:lang w:val="pt-BR"/>
        </w:rPr>
        <w:t>.</w:t>
      </w:r>
    </w:p>
    <w:p w14:paraId="51A9FDCF" w14:textId="77777777" w:rsidR="00095340" w:rsidRPr="00463D88" w:rsidRDefault="00095340" w:rsidP="00392C16">
      <w:pPr>
        <w:widowControl w:val="0"/>
        <w:numPr>
          <w:ilvl w:val="1"/>
          <w:numId w:val="7"/>
        </w:numPr>
        <w:tabs>
          <w:tab w:val="left" w:pos="1134"/>
          <w:tab w:val="left" w:pos="4320"/>
        </w:tabs>
        <w:spacing w:before="120" w:line="0" w:lineRule="atLeast"/>
        <w:ind w:right="84"/>
        <w:jc w:val="both"/>
        <w:rPr>
          <w:b/>
          <w:bCs/>
          <w:sz w:val="28"/>
          <w:szCs w:val="28"/>
          <w:lang w:val="vi-VN"/>
        </w:rPr>
      </w:pPr>
      <w:r w:rsidRPr="00463D88">
        <w:rPr>
          <w:b/>
          <w:bCs/>
          <w:sz w:val="28"/>
          <w:szCs w:val="28"/>
          <w:lang w:val="vi-VN"/>
        </w:rPr>
        <w:t>Đoàn Thanh niên, Hội Sinh viên</w:t>
      </w:r>
    </w:p>
    <w:p w14:paraId="67E203A6" w14:textId="77777777" w:rsidR="00E43B9C" w:rsidRPr="00463D88" w:rsidRDefault="002812D3" w:rsidP="00392C16">
      <w:pPr>
        <w:widowControl w:val="0"/>
        <w:numPr>
          <w:ilvl w:val="0"/>
          <w:numId w:val="3"/>
        </w:numPr>
        <w:tabs>
          <w:tab w:val="left" w:pos="993"/>
          <w:tab w:val="left" w:pos="4320"/>
        </w:tabs>
        <w:spacing w:before="120" w:line="0" w:lineRule="atLeast"/>
        <w:ind w:left="0" w:right="84" w:firstLine="540"/>
        <w:jc w:val="both"/>
        <w:rPr>
          <w:sz w:val="28"/>
          <w:szCs w:val="28"/>
          <w:lang w:val="vi-VN"/>
        </w:rPr>
      </w:pPr>
      <w:r w:rsidRPr="00463D88">
        <w:rPr>
          <w:sz w:val="28"/>
          <w:szCs w:val="28"/>
          <w:lang w:val="vi-VN"/>
        </w:rPr>
        <w:t xml:space="preserve">Tiếp tục phối hợp với </w:t>
      </w:r>
      <w:r w:rsidR="00992220" w:rsidRPr="00463D88">
        <w:rPr>
          <w:sz w:val="28"/>
          <w:szCs w:val="28"/>
          <w:lang w:val="vi-VN"/>
        </w:rPr>
        <w:t>t</w:t>
      </w:r>
      <w:r w:rsidRPr="00463D88">
        <w:rPr>
          <w:sz w:val="28"/>
          <w:szCs w:val="28"/>
          <w:lang w:val="vi-VN"/>
        </w:rPr>
        <w:t xml:space="preserve">ổ chức SaiGon Children’s tổ chức lớp ôn luyện cho sinh viên năm cuối có hoàn cảnh khó khăn còn </w:t>
      </w:r>
      <w:r w:rsidR="00E37F13" w:rsidRPr="00463D88">
        <w:rPr>
          <w:sz w:val="28"/>
          <w:szCs w:val="28"/>
          <w:lang w:val="vi-VN"/>
        </w:rPr>
        <w:t xml:space="preserve">thiếu </w:t>
      </w:r>
      <w:r w:rsidRPr="00463D88">
        <w:rPr>
          <w:sz w:val="28"/>
          <w:szCs w:val="28"/>
          <w:lang w:val="vi-VN"/>
        </w:rPr>
        <w:t>chứng chỉ tiếng Anh đầu ra</w:t>
      </w:r>
      <w:r w:rsidR="00653528" w:rsidRPr="00463D88">
        <w:rPr>
          <w:sz w:val="28"/>
          <w:szCs w:val="28"/>
          <w:lang w:val="vi-VN"/>
        </w:rPr>
        <w:t>;</w:t>
      </w:r>
      <w:r w:rsidRPr="00463D88">
        <w:rPr>
          <w:sz w:val="28"/>
          <w:szCs w:val="28"/>
          <w:lang w:val="vi-VN"/>
        </w:rPr>
        <w:t xml:space="preserve"> </w:t>
      </w:r>
      <w:r w:rsidR="00767E0F" w:rsidRPr="00463D88">
        <w:rPr>
          <w:rStyle w:val="Hyperlink"/>
          <w:color w:val="auto"/>
          <w:sz w:val="28"/>
          <w:szCs w:val="28"/>
          <w:u w:val="none"/>
          <w:shd w:val="clear" w:color="auto" w:fill="FFFFFF"/>
          <w:lang w:val="vi-VN"/>
        </w:rPr>
        <w:t>Phối hợp khảo sát thực tế và thăm hỏi sinh viên đăng ký nhận học bổng của Tổ chức Saigon Children’S Charity CIO</w:t>
      </w:r>
      <w:r w:rsidRPr="00463D88">
        <w:rPr>
          <w:sz w:val="28"/>
          <w:szCs w:val="28"/>
          <w:lang w:val="vi-VN"/>
        </w:rPr>
        <w:t>;</w:t>
      </w:r>
      <w:r w:rsidR="00906E45" w:rsidRPr="00463D88">
        <w:rPr>
          <w:sz w:val="28"/>
          <w:szCs w:val="28"/>
          <w:lang w:val="vi-VN"/>
        </w:rPr>
        <w:t xml:space="preserve"> </w:t>
      </w:r>
      <w:r w:rsidR="00E43B9C" w:rsidRPr="00463D88">
        <w:rPr>
          <w:sz w:val="28"/>
          <w:szCs w:val="28"/>
          <w:lang w:val="vi-VN"/>
        </w:rPr>
        <w:t xml:space="preserve">Tổ chức các lớp kỹ năng sống dành cho sinh viên; </w:t>
      </w:r>
    </w:p>
    <w:p w14:paraId="5998AC24" w14:textId="233D4F10" w:rsidR="00117712" w:rsidRPr="00463D88" w:rsidRDefault="00826CFB"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463D88">
        <w:rPr>
          <w:sz w:val="28"/>
          <w:szCs w:val="28"/>
          <w:lang w:val="vi-VN"/>
        </w:rPr>
        <w:t>Thực hiện công tác chuyển sinh hoạt đoàn, xác nhận đoàn viên đối với khóa cũ tốt nghiệp</w:t>
      </w:r>
      <w:r w:rsidR="00865B10" w:rsidRPr="00463D88">
        <w:rPr>
          <w:sz w:val="28"/>
          <w:szCs w:val="28"/>
          <w:lang w:val="vi-VN"/>
        </w:rPr>
        <w:t>;</w:t>
      </w:r>
      <w:r w:rsidR="0047647C" w:rsidRPr="00463D88">
        <w:rPr>
          <w:sz w:val="28"/>
          <w:szCs w:val="28"/>
          <w:lang w:val="vi-VN"/>
        </w:rPr>
        <w:t xml:space="preserve"> </w:t>
      </w:r>
      <w:r w:rsidR="009C20BD" w:rsidRPr="00463D88">
        <w:rPr>
          <w:sz w:val="28"/>
          <w:szCs w:val="28"/>
          <w:lang w:val="vi-VN"/>
        </w:rPr>
        <w:t>Tiếp tục thực hiện nhận xét sổ đoàn viên và đánh giá phân loại đoàn viên năm học 2024 – 2025;</w:t>
      </w:r>
    </w:p>
    <w:p w14:paraId="0D6ED20D" w14:textId="2CA5AB0E" w:rsidR="00767E0F" w:rsidRPr="00463D88" w:rsidRDefault="009C20BD" w:rsidP="00E43B9C">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463D88">
        <w:rPr>
          <w:sz w:val="28"/>
          <w:szCs w:val="28"/>
          <w:lang w:val="vi-VN"/>
        </w:rPr>
        <w:t>Thực hiện kế hoạch chiến dịch tình nguyện Mùa hè xanh lần thứ 32 - năm 2025</w:t>
      </w:r>
      <w:r w:rsidR="0061682F" w:rsidRPr="00463D88">
        <w:rPr>
          <w:sz w:val="28"/>
          <w:szCs w:val="28"/>
          <w:lang w:val="vi-VN"/>
        </w:rPr>
        <w:t>.</w:t>
      </w:r>
    </w:p>
    <w:p w14:paraId="6F7CEDB9" w14:textId="1A63BC89" w:rsidR="00173564" w:rsidRPr="00463D88" w:rsidRDefault="00D94EF9" w:rsidP="00392C16">
      <w:pPr>
        <w:widowControl w:val="0"/>
        <w:tabs>
          <w:tab w:val="left" w:pos="993"/>
        </w:tabs>
        <w:spacing w:before="120"/>
        <w:ind w:right="84" w:firstLine="567"/>
        <w:jc w:val="both"/>
        <w:rPr>
          <w:sz w:val="28"/>
          <w:szCs w:val="28"/>
          <w:lang w:val="vi-VN"/>
        </w:rPr>
      </w:pPr>
      <w:r w:rsidRPr="00463D88">
        <w:rPr>
          <w:sz w:val="28"/>
          <w:szCs w:val="28"/>
          <w:lang w:val="vi-VN"/>
        </w:rPr>
        <w:t xml:space="preserve">Trên đây là </w:t>
      </w:r>
      <w:r w:rsidR="002006E1" w:rsidRPr="00463D88">
        <w:rPr>
          <w:sz w:val="28"/>
          <w:szCs w:val="28"/>
          <w:lang w:val="nl-NL"/>
        </w:rPr>
        <w:t>nội dung</w:t>
      </w:r>
      <w:r w:rsidR="002006E1" w:rsidRPr="00463D88">
        <w:rPr>
          <w:sz w:val="28"/>
          <w:szCs w:val="28"/>
          <w:lang w:val="vi-VN"/>
        </w:rPr>
        <w:t xml:space="preserve"> </w:t>
      </w:r>
      <w:r w:rsidR="00466752" w:rsidRPr="00463D88">
        <w:rPr>
          <w:sz w:val="28"/>
          <w:szCs w:val="28"/>
          <w:lang w:val="vi-VN"/>
        </w:rPr>
        <w:t xml:space="preserve">Kế hoạch công tác tháng </w:t>
      </w:r>
      <w:r w:rsidR="00474D77" w:rsidRPr="00463D88">
        <w:rPr>
          <w:sz w:val="28"/>
          <w:szCs w:val="28"/>
          <w:lang w:val="vi-VN"/>
        </w:rPr>
        <w:t>7</w:t>
      </w:r>
      <w:r w:rsidR="00767E0F" w:rsidRPr="00463D88">
        <w:rPr>
          <w:sz w:val="28"/>
          <w:szCs w:val="28"/>
          <w:lang w:val="vi-VN"/>
        </w:rPr>
        <w:t>/2025</w:t>
      </w:r>
      <w:r w:rsidRPr="00463D88">
        <w:rPr>
          <w:sz w:val="28"/>
          <w:szCs w:val="28"/>
          <w:lang w:val="vi-VN"/>
        </w:rPr>
        <w:t xml:space="preserve"> của </w:t>
      </w:r>
      <w:r w:rsidR="006F26FE" w:rsidRPr="00463D88">
        <w:rPr>
          <w:sz w:val="28"/>
          <w:szCs w:val="28"/>
          <w:lang w:val="vi-VN"/>
        </w:rPr>
        <w:t>N</w:t>
      </w:r>
      <w:r w:rsidRPr="00463D88">
        <w:rPr>
          <w:sz w:val="28"/>
          <w:szCs w:val="28"/>
          <w:lang w:val="vi-VN"/>
        </w:rPr>
        <w:t>hà trường</w:t>
      </w:r>
      <w:r w:rsidR="002006E1" w:rsidRPr="00463D88">
        <w:rPr>
          <w:sz w:val="28"/>
          <w:szCs w:val="28"/>
          <w:lang w:val="vi-VN"/>
        </w:rPr>
        <w:t>, đề nghị Trưởng các đơn vị triển khai thực hiện./.</w:t>
      </w:r>
    </w:p>
    <w:p w14:paraId="26B8CA78" w14:textId="77777777" w:rsidR="00D70E6B" w:rsidRPr="00463D88" w:rsidRDefault="00D70E6B" w:rsidP="00F05E26">
      <w:pPr>
        <w:widowControl w:val="0"/>
        <w:tabs>
          <w:tab w:val="left" w:pos="567"/>
          <w:tab w:val="center" w:pos="7088"/>
        </w:tabs>
        <w:spacing w:before="240" w:line="0" w:lineRule="atLeast"/>
        <w:ind w:right="-432"/>
        <w:jc w:val="both"/>
        <w:rPr>
          <w:b/>
          <w:sz w:val="28"/>
          <w:szCs w:val="28"/>
          <w:lang w:val="vi-VN"/>
        </w:rPr>
      </w:pPr>
      <w:r w:rsidRPr="00463D88">
        <w:rPr>
          <w:b/>
          <w:i/>
          <w:lang w:val="vi-VN"/>
        </w:rPr>
        <w:t>Nơi nhận:</w:t>
      </w:r>
      <w:r w:rsidRPr="00463D88">
        <w:rPr>
          <w:b/>
          <w:sz w:val="28"/>
          <w:szCs w:val="28"/>
          <w:lang w:val="vi-VN"/>
        </w:rPr>
        <w:tab/>
      </w:r>
      <w:r w:rsidR="003239B9" w:rsidRPr="00463D88">
        <w:rPr>
          <w:b/>
          <w:sz w:val="28"/>
          <w:szCs w:val="28"/>
        </w:rPr>
        <w:t xml:space="preserve">KT. </w:t>
      </w:r>
      <w:r w:rsidRPr="00463D88">
        <w:rPr>
          <w:b/>
          <w:sz w:val="28"/>
          <w:szCs w:val="28"/>
          <w:lang w:val="vi-VN"/>
        </w:rPr>
        <w:t>HIỆU TRƯỞNG</w:t>
      </w:r>
    </w:p>
    <w:p w14:paraId="1A3C259A" w14:textId="77777777" w:rsidR="00DF7C51" w:rsidRPr="00463D88" w:rsidRDefault="00F846C3" w:rsidP="00F05E26">
      <w:pPr>
        <w:widowControl w:val="0"/>
        <w:numPr>
          <w:ilvl w:val="0"/>
          <w:numId w:val="2"/>
        </w:numPr>
        <w:tabs>
          <w:tab w:val="left" w:pos="142"/>
        </w:tabs>
        <w:ind w:left="0" w:right="-431" w:firstLine="0"/>
        <w:jc w:val="both"/>
        <w:rPr>
          <w:sz w:val="22"/>
          <w:szCs w:val="22"/>
          <w:lang w:val="vi-VN"/>
        </w:rPr>
      </w:pPr>
      <w:r w:rsidRPr="00463D88">
        <w:rPr>
          <w:sz w:val="22"/>
          <w:szCs w:val="22"/>
          <w:lang w:val="vi-VN"/>
        </w:rPr>
        <w:t>Ban Giám hiệu;</w:t>
      </w:r>
      <w:r w:rsidR="003239B9" w:rsidRPr="00463D88">
        <w:rPr>
          <w:sz w:val="22"/>
          <w:szCs w:val="22"/>
          <w:lang w:val="vi-VN"/>
        </w:rPr>
        <w:t xml:space="preserve">                                                                            </w:t>
      </w:r>
      <w:r w:rsidR="003239B9" w:rsidRPr="00463D88">
        <w:rPr>
          <w:b/>
          <w:sz w:val="28"/>
          <w:szCs w:val="28"/>
          <w:lang w:val="vi-VN"/>
        </w:rPr>
        <w:t>PHÓ HIỆU TRƯỞNG</w:t>
      </w:r>
    </w:p>
    <w:p w14:paraId="107B4DC7" w14:textId="77777777" w:rsidR="00DF7C51" w:rsidRPr="00463D88" w:rsidRDefault="00F846C3" w:rsidP="00F05E26">
      <w:pPr>
        <w:widowControl w:val="0"/>
        <w:numPr>
          <w:ilvl w:val="0"/>
          <w:numId w:val="2"/>
        </w:numPr>
        <w:tabs>
          <w:tab w:val="left" w:pos="142"/>
        </w:tabs>
        <w:ind w:left="0" w:right="-431" w:firstLine="0"/>
        <w:jc w:val="both"/>
        <w:rPr>
          <w:sz w:val="22"/>
          <w:szCs w:val="22"/>
          <w:lang w:val="vi-VN"/>
        </w:rPr>
      </w:pPr>
      <w:r w:rsidRPr="00463D88">
        <w:rPr>
          <w:sz w:val="22"/>
          <w:szCs w:val="22"/>
          <w:lang w:val="vi-VN"/>
        </w:rPr>
        <w:t>Các đơn vị trực thuộc trường;</w:t>
      </w:r>
    </w:p>
    <w:p w14:paraId="6563940C" w14:textId="77777777" w:rsidR="00AA7380" w:rsidRPr="00463D88" w:rsidRDefault="00F846C3" w:rsidP="004552E3">
      <w:pPr>
        <w:widowControl w:val="0"/>
        <w:numPr>
          <w:ilvl w:val="0"/>
          <w:numId w:val="2"/>
        </w:numPr>
        <w:tabs>
          <w:tab w:val="left" w:pos="142"/>
          <w:tab w:val="left" w:pos="567"/>
          <w:tab w:val="num" w:pos="3054"/>
          <w:tab w:val="center" w:pos="6840"/>
        </w:tabs>
        <w:ind w:left="0" w:right="-431" w:firstLine="0"/>
        <w:jc w:val="both"/>
        <w:rPr>
          <w:sz w:val="28"/>
          <w:szCs w:val="28"/>
          <w:lang w:val="vi-VN"/>
        </w:rPr>
      </w:pPr>
      <w:r w:rsidRPr="00463D88">
        <w:rPr>
          <w:sz w:val="22"/>
          <w:szCs w:val="22"/>
          <w:lang w:val="vi-VN"/>
        </w:rPr>
        <w:t>Lưu: VT, TCHCTH.</w:t>
      </w:r>
      <w:r w:rsidRPr="00463D88">
        <w:rPr>
          <w:sz w:val="28"/>
          <w:szCs w:val="28"/>
          <w:lang w:val="vi-VN"/>
        </w:rPr>
        <w:tab/>
      </w:r>
      <w:r w:rsidR="00720873" w:rsidRPr="00463D88">
        <w:rPr>
          <w:sz w:val="28"/>
          <w:szCs w:val="28"/>
          <w:lang w:val="vi-VN"/>
        </w:rPr>
        <w:tab/>
      </w:r>
      <w:r w:rsidR="00306D36" w:rsidRPr="00463D88">
        <w:rPr>
          <w:sz w:val="28"/>
          <w:szCs w:val="28"/>
          <w:lang w:val="vi-VN"/>
        </w:rPr>
        <w:tab/>
      </w:r>
      <w:r w:rsidR="00306D36" w:rsidRPr="00463D88">
        <w:rPr>
          <w:sz w:val="28"/>
          <w:szCs w:val="28"/>
          <w:lang w:val="vi-VN"/>
        </w:rPr>
        <w:tab/>
      </w:r>
      <w:r w:rsidR="00970036" w:rsidRPr="00463D88">
        <w:rPr>
          <w:sz w:val="28"/>
          <w:szCs w:val="28"/>
          <w:lang w:val="vi-VN"/>
        </w:rPr>
        <w:tab/>
      </w:r>
      <w:r w:rsidR="00970036" w:rsidRPr="00463D88">
        <w:rPr>
          <w:sz w:val="28"/>
          <w:szCs w:val="28"/>
          <w:lang w:val="vi-VN"/>
        </w:rPr>
        <w:tab/>
      </w:r>
      <w:r w:rsidR="00970036" w:rsidRPr="00463D88">
        <w:rPr>
          <w:sz w:val="28"/>
          <w:szCs w:val="28"/>
          <w:lang w:val="vi-VN"/>
        </w:rPr>
        <w:tab/>
      </w:r>
      <w:r w:rsidR="00970036" w:rsidRPr="00463D88">
        <w:rPr>
          <w:sz w:val="28"/>
          <w:szCs w:val="28"/>
          <w:lang w:val="vi-VN"/>
        </w:rPr>
        <w:tab/>
      </w:r>
    </w:p>
    <w:p w14:paraId="38337883" w14:textId="77777777" w:rsidR="003239B9" w:rsidRPr="00463D88" w:rsidRDefault="003239B9" w:rsidP="003239B9">
      <w:pPr>
        <w:rPr>
          <w:sz w:val="28"/>
          <w:szCs w:val="28"/>
        </w:rPr>
      </w:pPr>
    </w:p>
    <w:p w14:paraId="3537F7CD" w14:textId="77777777" w:rsidR="00311EEC" w:rsidRPr="00463D88" w:rsidRDefault="00311EEC" w:rsidP="003239B9">
      <w:pPr>
        <w:rPr>
          <w:sz w:val="28"/>
          <w:szCs w:val="28"/>
        </w:rPr>
      </w:pPr>
    </w:p>
    <w:p w14:paraId="6D309708" w14:textId="77777777" w:rsidR="008C5DD1" w:rsidRPr="00463D88" w:rsidRDefault="003239B9" w:rsidP="005A7C19">
      <w:pPr>
        <w:tabs>
          <w:tab w:val="left" w:pos="6237"/>
        </w:tabs>
        <w:rPr>
          <w:b/>
          <w:sz w:val="28"/>
          <w:szCs w:val="28"/>
        </w:rPr>
      </w:pPr>
      <w:r w:rsidRPr="00463D88">
        <w:rPr>
          <w:sz w:val="28"/>
          <w:szCs w:val="28"/>
          <w:lang w:val="vi-VN"/>
        </w:rPr>
        <w:tab/>
      </w:r>
      <w:r w:rsidRPr="00463D88">
        <w:rPr>
          <w:b/>
          <w:sz w:val="28"/>
          <w:szCs w:val="28"/>
        </w:rPr>
        <w:t>Đinh Văn Đệ</w:t>
      </w:r>
    </w:p>
    <w:p w14:paraId="7C1EFD52" w14:textId="77777777" w:rsidR="003B5E17" w:rsidRPr="00463D88" w:rsidRDefault="003B5E17">
      <w:pPr>
        <w:tabs>
          <w:tab w:val="left" w:pos="6237"/>
        </w:tabs>
        <w:rPr>
          <w:b/>
          <w:sz w:val="28"/>
          <w:szCs w:val="28"/>
        </w:rPr>
      </w:pPr>
    </w:p>
    <w:sectPr w:rsidR="003B5E17" w:rsidRPr="00463D88" w:rsidSect="00463A6F">
      <w:headerReference w:type="default" r:id="rId8"/>
      <w:footerReference w:type="even" r:id="rId9"/>
      <w:footerReference w:type="default" r:id="rId10"/>
      <w:pgSz w:w="11907" w:h="16840" w:code="9"/>
      <w:pgMar w:top="964" w:right="964" w:bottom="964" w:left="1531" w:header="561" w:footer="56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0ABB5B" w14:textId="77777777" w:rsidR="00F74B74" w:rsidRDefault="00F74B74" w:rsidP="006E4D22">
      <w:r>
        <w:separator/>
      </w:r>
    </w:p>
    <w:p w14:paraId="73C28991" w14:textId="77777777" w:rsidR="00F74B74" w:rsidRDefault="00F74B74"/>
  </w:endnote>
  <w:endnote w:type="continuationSeparator" w:id="0">
    <w:p w14:paraId="56A9DF50" w14:textId="77777777" w:rsidR="00F74B74" w:rsidRDefault="00F74B74" w:rsidP="006E4D22">
      <w:r>
        <w:continuationSeparator/>
      </w:r>
    </w:p>
    <w:p w14:paraId="4DE8D721" w14:textId="77777777" w:rsidR="00F74B74" w:rsidRDefault="00F74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3ACC2" w14:textId="77777777" w:rsidR="00BF46B2" w:rsidRDefault="00BF46B2" w:rsidP="005B7B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A750C9" w14:textId="77777777" w:rsidR="00BF46B2" w:rsidRDefault="00BF46B2" w:rsidP="003F6A4B">
    <w:pPr>
      <w:pStyle w:val="Footer"/>
      <w:ind w:right="360"/>
    </w:pPr>
  </w:p>
  <w:p w14:paraId="73D325B4" w14:textId="77777777" w:rsidR="00BF46B2" w:rsidRDefault="00BF46B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A2D96" w14:textId="77777777" w:rsidR="00BF46B2" w:rsidRDefault="00BF46B2">
    <w:pPr>
      <w:pStyle w:val="Footer"/>
      <w:jc w:val="right"/>
    </w:pPr>
  </w:p>
  <w:p w14:paraId="0B53C5D6" w14:textId="77777777" w:rsidR="00BF46B2" w:rsidRDefault="00BF46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DA7DC" w14:textId="77777777" w:rsidR="00F74B74" w:rsidRDefault="00F74B74" w:rsidP="006E4D22">
      <w:r>
        <w:separator/>
      </w:r>
    </w:p>
    <w:p w14:paraId="7F0DA119" w14:textId="77777777" w:rsidR="00F74B74" w:rsidRDefault="00F74B74"/>
  </w:footnote>
  <w:footnote w:type="continuationSeparator" w:id="0">
    <w:p w14:paraId="5C6B1606" w14:textId="77777777" w:rsidR="00F74B74" w:rsidRDefault="00F74B74" w:rsidP="006E4D22">
      <w:r>
        <w:continuationSeparator/>
      </w:r>
    </w:p>
    <w:p w14:paraId="1338D5A0" w14:textId="77777777" w:rsidR="00F74B74" w:rsidRDefault="00F74B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DF69EA" w14:textId="5EAD3DD8" w:rsidR="00BF46B2" w:rsidRDefault="00BF46B2">
    <w:pPr>
      <w:pStyle w:val="Header"/>
      <w:jc w:val="center"/>
    </w:pPr>
    <w:r>
      <w:fldChar w:fldCharType="begin"/>
    </w:r>
    <w:r>
      <w:instrText xml:space="preserve"> PAGE   \* MERGEFORMAT </w:instrText>
    </w:r>
    <w:r>
      <w:fldChar w:fldCharType="separate"/>
    </w:r>
    <w:r w:rsidR="002C3277">
      <w:rPr>
        <w:noProof/>
      </w:rPr>
      <w:t>5</w:t>
    </w:r>
    <w:r>
      <w:rPr>
        <w:noProof/>
      </w:rPr>
      <w:fldChar w:fldCharType="end"/>
    </w:r>
  </w:p>
  <w:p w14:paraId="03EF0D9A" w14:textId="77777777" w:rsidR="00BF46B2" w:rsidRDefault="00BF46B2">
    <w:pPr>
      <w:pStyle w:val="Header"/>
    </w:pPr>
  </w:p>
  <w:p w14:paraId="04E98D63" w14:textId="77777777" w:rsidR="00BF46B2" w:rsidRDefault="00BF46B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6049F"/>
    <w:multiLevelType w:val="multilevel"/>
    <w:tmpl w:val="A630208A"/>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15:restartNumberingAfterBreak="0">
    <w:nsid w:val="058B4949"/>
    <w:multiLevelType w:val="multilevel"/>
    <w:tmpl w:val="85046192"/>
    <w:lvl w:ilvl="0">
      <w:numFmt w:val="bullet"/>
      <w:lvlText w:val="-"/>
      <w:lvlJc w:val="left"/>
      <w:pPr>
        <w:tabs>
          <w:tab w:val="num" w:pos="357"/>
        </w:tabs>
        <w:ind w:left="360" w:hanging="360"/>
      </w:pPr>
      <w:rPr>
        <w:rFonts w:ascii="Times New Roman" w:eastAsia="Calibri" w:hAnsi="Times New Roman" w:cs="Times New Roman" w:hint="default"/>
        <w:b/>
        <w:color w:val="auto"/>
        <w:sz w:val="28"/>
        <w:szCs w:val="26"/>
      </w:rPr>
    </w:lvl>
    <w:lvl w:ilvl="1">
      <w:start w:val="1"/>
      <w:numFmt w:val="decimal"/>
      <w:isLgl/>
      <w:lvlText w:val="%1.%2."/>
      <w:lvlJc w:val="left"/>
      <w:pPr>
        <w:ind w:left="2422" w:hanging="720"/>
      </w:pPr>
      <w:rPr>
        <w:rFonts w:hint="default"/>
        <w:b/>
        <w:color w:val="auto"/>
        <w:u w:val="none"/>
      </w:rPr>
    </w:lvl>
    <w:lvl w:ilvl="2">
      <w:start w:val="1"/>
      <w:numFmt w:val="decimal"/>
      <w:isLgl/>
      <w:lvlText w:val="%1.%2.%3."/>
      <w:lvlJc w:val="left"/>
      <w:pPr>
        <w:ind w:left="720" w:hanging="720"/>
      </w:pPr>
      <w:rPr>
        <w:rFonts w:hint="default"/>
        <w:b w:val="0"/>
        <w:color w:val="auto"/>
        <w:u w:val="none"/>
      </w:rPr>
    </w:lvl>
    <w:lvl w:ilvl="3">
      <w:start w:val="1"/>
      <w:numFmt w:val="decimal"/>
      <w:isLgl/>
      <w:lvlText w:val="%1.%2.%3.%4."/>
      <w:lvlJc w:val="left"/>
      <w:pPr>
        <w:ind w:left="1080" w:hanging="108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440" w:hanging="144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800" w:hanging="1800"/>
      </w:pPr>
      <w:rPr>
        <w:rFonts w:hint="default"/>
        <w:u w:val="none"/>
      </w:rPr>
    </w:lvl>
    <w:lvl w:ilvl="8">
      <w:start w:val="1"/>
      <w:numFmt w:val="decimal"/>
      <w:isLgl/>
      <w:lvlText w:val="%1.%2.%3.%4.%5.%6.%7.%8.%9."/>
      <w:lvlJc w:val="left"/>
      <w:pPr>
        <w:ind w:left="1800" w:hanging="1800"/>
      </w:pPr>
      <w:rPr>
        <w:rFonts w:hint="default"/>
        <w:u w:val="none"/>
      </w:rPr>
    </w:lvl>
  </w:abstractNum>
  <w:abstractNum w:abstractNumId="4" w15:restartNumberingAfterBreak="0">
    <w:nsid w:val="0F1713E6"/>
    <w:multiLevelType w:val="multilevel"/>
    <w:tmpl w:val="0409001F"/>
    <w:styleLink w:val="Style1"/>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297112"/>
    <w:multiLevelType w:val="hybridMultilevel"/>
    <w:tmpl w:val="03B23F0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2EBA6108"/>
    <w:multiLevelType w:val="multilevel"/>
    <w:tmpl w:val="6F90509A"/>
    <w:lvl w:ilvl="0">
      <w:start w:val="1"/>
      <w:numFmt w:val="upperRoman"/>
      <w:lvlText w:val="%1."/>
      <w:lvlJc w:val="left"/>
      <w:pPr>
        <w:tabs>
          <w:tab w:val="num"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15:restartNumberingAfterBreak="0">
    <w:nsid w:val="2F9D463F"/>
    <w:multiLevelType w:val="hybridMultilevel"/>
    <w:tmpl w:val="627EF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11" w15:restartNumberingAfterBreak="0">
    <w:nsid w:val="37F501ED"/>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76E0E77"/>
    <w:multiLevelType w:val="hybridMultilevel"/>
    <w:tmpl w:val="4072E47C"/>
    <w:lvl w:ilvl="0" w:tplc="604CA41C">
      <w:start w:val="1"/>
      <w:numFmt w:val="bullet"/>
      <w:lvlText w:val="-"/>
      <w:lvlJc w:val="left"/>
      <w:pPr>
        <w:tabs>
          <w:tab w:val="num" w:pos="502"/>
        </w:tabs>
        <w:ind w:left="502" w:hanging="360"/>
      </w:pPr>
      <w:rPr>
        <w:rFonts w:ascii="Times New Roman" w:eastAsia="Times New Roman" w:hAnsi="Times New Roman" w:cs="Times New Roman" w:hint="default"/>
        <w:b w:val="0"/>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4668F"/>
    <w:multiLevelType w:val="multilevel"/>
    <w:tmpl w:val="EBFA79B4"/>
    <w:styleLink w:val="Style4"/>
    <w:lvl w:ilvl="0">
      <w:start w:val="6"/>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AC148D"/>
    <w:multiLevelType w:val="multilevel"/>
    <w:tmpl w:val="657E1A52"/>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CD7AE2"/>
    <w:multiLevelType w:val="hybridMultilevel"/>
    <w:tmpl w:val="A894B6EE"/>
    <w:lvl w:ilvl="0" w:tplc="43EAE632">
      <w:start w:val="219"/>
      <w:numFmt w:val="bullet"/>
      <w:lvlText w:val="-"/>
      <w:lvlJc w:val="left"/>
      <w:pPr>
        <w:ind w:left="5464" w:hanging="360"/>
      </w:pPr>
      <w:rPr>
        <w:rFonts w:ascii="VNI-Times" w:eastAsia="Times New Roman" w:hAnsi="VNI-Times" w:cs="Times New Roman" w:hint="default"/>
        <w:b w:val="0"/>
        <w:bCs/>
        <w:color w:val="auto"/>
      </w:rPr>
    </w:lvl>
    <w:lvl w:ilvl="1" w:tplc="04090003" w:tentative="1">
      <w:start w:val="1"/>
      <w:numFmt w:val="bullet"/>
      <w:lvlText w:val="o"/>
      <w:lvlJc w:val="left"/>
      <w:pPr>
        <w:ind w:left="4701" w:hanging="360"/>
      </w:pPr>
      <w:rPr>
        <w:rFonts w:ascii="Courier New" w:hAnsi="Courier New" w:cs="Courier New" w:hint="default"/>
      </w:rPr>
    </w:lvl>
    <w:lvl w:ilvl="2" w:tplc="04090005" w:tentative="1">
      <w:start w:val="1"/>
      <w:numFmt w:val="bullet"/>
      <w:lvlText w:val=""/>
      <w:lvlJc w:val="left"/>
      <w:pPr>
        <w:ind w:left="5421" w:hanging="360"/>
      </w:pPr>
      <w:rPr>
        <w:rFonts w:ascii="Wingdings" w:hAnsi="Wingdings" w:hint="default"/>
      </w:rPr>
    </w:lvl>
    <w:lvl w:ilvl="3" w:tplc="04090001" w:tentative="1">
      <w:start w:val="1"/>
      <w:numFmt w:val="bullet"/>
      <w:lvlText w:val=""/>
      <w:lvlJc w:val="left"/>
      <w:pPr>
        <w:ind w:left="6141" w:hanging="360"/>
      </w:pPr>
      <w:rPr>
        <w:rFonts w:ascii="Symbol" w:hAnsi="Symbol" w:hint="default"/>
      </w:rPr>
    </w:lvl>
    <w:lvl w:ilvl="4" w:tplc="04090003" w:tentative="1">
      <w:start w:val="1"/>
      <w:numFmt w:val="bullet"/>
      <w:lvlText w:val="o"/>
      <w:lvlJc w:val="left"/>
      <w:pPr>
        <w:ind w:left="6861" w:hanging="360"/>
      </w:pPr>
      <w:rPr>
        <w:rFonts w:ascii="Courier New" w:hAnsi="Courier New" w:cs="Courier New" w:hint="default"/>
      </w:rPr>
    </w:lvl>
    <w:lvl w:ilvl="5" w:tplc="04090005" w:tentative="1">
      <w:start w:val="1"/>
      <w:numFmt w:val="bullet"/>
      <w:lvlText w:val=""/>
      <w:lvlJc w:val="left"/>
      <w:pPr>
        <w:ind w:left="7581" w:hanging="360"/>
      </w:pPr>
      <w:rPr>
        <w:rFonts w:ascii="Wingdings" w:hAnsi="Wingdings" w:hint="default"/>
      </w:rPr>
    </w:lvl>
    <w:lvl w:ilvl="6" w:tplc="04090001" w:tentative="1">
      <w:start w:val="1"/>
      <w:numFmt w:val="bullet"/>
      <w:lvlText w:val=""/>
      <w:lvlJc w:val="left"/>
      <w:pPr>
        <w:ind w:left="8301" w:hanging="360"/>
      </w:pPr>
      <w:rPr>
        <w:rFonts w:ascii="Symbol" w:hAnsi="Symbol" w:hint="default"/>
      </w:rPr>
    </w:lvl>
    <w:lvl w:ilvl="7" w:tplc="04090003" w:tentative="1">
      <w:start w:val="1"/>
      <w:numFmt w:val="bullet"/>
      <w:lvlText w:val="o"/>
      <w:lvlJc w:val="left"/>
      <w:pPr>
        <w:ind w:left="9021" w:hanging="360"/>
      </w:pPr>
      <w:rPr>
        <w:rFonts w:ascii="Courier New" w:hAnsi="Courier New" w:cs="Courier New" w:hint="default"/>
      </w:rPr>
    </w:lvl>
    <w:lvl w:ilvl="8" w:tplc="04090005" w:tentative="1">
      <w:start w:val="1"/>
      <w:numFmt w:val="bullet"/>
      <w:lvlText w:val=""/>
      <w:lvlJc w:val="left"/>
      <w:pPr>
        <w:ind w:left="9741" w:hanging="360"/>
      </w:pPr>
      <w:rPr>
        <w:rFonts w:ascii="Wingdings" w:hAnsi="Wingdings" w:hint="default"/>
      </w:rPr>
    </w:lvl>
  </w:abstractNum>
  <w:abstractNum w:abstractNumId="16" w15:restartNumberingAfterBreak="0">
    <w:nsid w:val="562467F1"/>
    <w:multiLevelType w:val="hybridMultilevel"/>
    <w:tmpl w:val="A5901F6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7A74491"/>
    <w:multiLevelType w:val="hybridMultilevel"/>
    <w:tmpl w:val="BEE615BE"/>
    <w:lvl w:ilvl="0" w:tplc="6930CA20">
      <w:start w:val="1"/>
      <w:numFmt w:val="decimal"/>
      <w:lvlText w:val="%1."/>
      <w:lvlJc w:val="left"/>
      <w:pPr>
        <w:ind w:left="720" w:hanging="360"/>
      </w:pPr>
      <w:rPr>
        <w:rFonts w:asciiTheme="majorHAnsi" w:eastAsia="Times New Roman" w:hAnsiTheme="majorHAnsi" w:cstheme="majorHAns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5E2842"/>
    <w:multiLevelType w:val="hybridMultilevel"/>
    <w:tmpl w:val="6DAC00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0" w15:restartNumberingAfterBreak="0">
    <w:nsid w:val="73350541"/>
    <w:multiLevelType w:val="hybridMultilevel"/>
    <w:tmpl w:val="8CA2942A"/>
    <w:lvl w:ilvl="0" w:tplc="59E89F80">
      <w:start w:val="4"/>
      <w:numFmt w:val="bullet"/>
      <w:lvlText w:val="-"/>
      <w:lvlJc w:val="left"/>
      <w:pPr>
        <w:ind w:left="306" w:hanging="360"/>
      </w:pPr>
      <w:rPr>
        <w:rFonts w:ascii="Times New Roman" w:eastAsia="Calibri" w:hAnsi="Times New Roman" w:cs="Times New Roman" w:hint="default"/>
      </w:rPr>
    </w:lvl>
    <w:lvl w:ilvl="1" w:tplc="04090003">
      <w:start w:val="1"/>
      <w:numFmt w:val="bullet"/>
      <w:lvlText w:val="o"/>
      <w:lvlJc w:val="left"/>
      <w:pPr>
        <w:ind w:left="666" w:hanging="360"/>
      </w:pPr>
      <w:rPr>
        <w:rFonts w:ascii="Courier New" w:hAnsi="Courier New" w:cs="Courier New" w:hint="default"/>
      </w:rPr>
    </w:lvl>
    <w:lvl w:ilvl="2" w:tplc="04090005" w:tentative="1">
      <w:start w:val="1"/>
      <w:numFmt w:val="bullet"/>
      <w:lvlText w:val=""/>
      <w:lvlJc w:val="left"/>
      <w:pPr>
        <w:ind w:left="1386" w:hanging="360"/>
      </w:pPr>
      <w:rPr>
        <w:rFonts w:ascii="Wingdings" w:hAnsi="Wingdings" w:hint="default"/>
      </w:rPr>
    </w:lvl>
    <w:lvl w:ilvl="3" w:tplc="04090001" w:tentative="1">
      <w:start w:val="1"/>
      <w:numFmt w:val="bullet"/>
      <w:lvlText w:val=""/>
      <w:lvlJc w:val="left"/>
      <w:pPr>
        <w:ind w:left="2106" w:hanging="360"/>
      </w:pPr>
      <w:rPr>
        <w:rFonts w:ascii="Symbol" w:hAnsi="Symbol" w:hint="default"/>
      </w:rPr>
    </w:lvl>
    <w:lvl w:ilvl="4" w:tplc="04090003" w:tentative="1">
      <w:start w:val="1"/>
      <w:numFmt w:val="bullet"/>
      <w:lvlText w:val="o"/>
      <w:lvlJc w:val="left"/>
      <w:pPr>
        <w:ind w:left="2826" w:hanging="360"/>
      </w:pPr>
      <w:rPr>
        <w:rFonts w:ascii="Courier New" w:hAnsi="Courier New" w:cs="Courier New" w:hint="default"/>
      </w:rPr>
    </w:lvl>
    <w:lvl w:ilvl="5" w:tplc="04090005" w:tentative="1">
      <w:start w:val="1"/>
      <w:numFmt w:val="bullet"/>
      <w:lvlText w:val=""/>
      <w:lvlJc w:val="left"/>
      <w:pPr>
        <w:ind w:left="3546" w:hanging="360"/>
      </w:pPr>
      <w:rPr>
        <w:rFonts w:ascii="Wingdings" w:hAnsi="Wingdings" w:hint="default"/>
      </w:rPr>
    </w:lvl>
    <w:lvl w:ilvl="6" w:tplc="04090001" w:tentative="1">
      <w:start w:val="1"/>
      <w:numFmt w:val="bullet"/>
      <w:lvlText w:val=""/>
      <w:lvlJc w:val="left"/>
      <w:pPr>
        <w:ind w:left="4266" w:hanging="360"/>
      </w:pPr>
      <w:rPr>
        <w:rFonts w:ascii="Symbol" w:hAnsi="Symbol" w:hint="default"/>
      </w:rPr>
    </w:lvl>
    <w:lvl w:ilvl="7" w:tplc="04090003" w:tentative="1">
      <w:start w:val="1"/>
      <w:numFmt w:val="bullet"/>
      <w:lvlText w:val="o"/>
      <w:lvlJc w:val="left"/>
      <w:pPr>
        <w:ind w:left="4986" w:hanging="360"/>
      </w:pPr>
      <w:rPr>
        <w:rFonts w:ascii="Courier New" w:hAnsi="Courier New" w:cs="Courier New" w:hint="default"/>
      </w:rPr>
    </w:lvl>
    <w:lvl w:ilvl="8" w:tplc="04090005" w:tentative="1">
      <w:start w:val="1"/>
      <w:numFmt w:val="bullet"/>
      <w:lvlText w:val=""/>
      <w:lvlJc w:val="left"/>
      <w:pPr>
        <w:ind w:left="5706" w:hanging="360"/>
      </w:pPr>
      <w:rPr>
        <w:rFonts w:ascii="Wingdings" w:hAnsi="Wingdings" w:hint="default"/>
      </w:rPr>
    </w:lvl>
  </w:abstractNum>
  <w:abstractNum w:abstractNumId="21" w15:restartNumberingAfterBreak="0">
    <w:nsid w:val="78AD4CD8"/>
    <w:multiLevelType w:val="multilevel"/>
    <w:tmpl w:val="78AD4CD8"/>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2" w15:restartNumberingAfterBreak="0">
    <w:nsid w:val="79C00820"/>
    <w:multiLevelType w:val="hybridMultilevel"/>
    <w:tmpl w:val="84F095A6"/>
    <w:lvl w:ilvl="0" w:tplc="A7B45630">
      <w:numFmt w:val="bullet"/>
      <w:lvlText w:val="-"/>
      <w:lvlJc w:val="left"/>
      <w:pPr>
        <w:ind w:left="4935" w:hanging="540"/>
      </w:pPr>
      <w:rPr>
        <w:rFonts w:ascii="Times New Roman" w:eastAsia="Times New Roman" w:hAnsi="Times New Roman" w:cs="Times New Roman" w:hint="default"/>
        <w:b w:val="0"/>
        <w:bCs/>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3" w15:restartNumberingAfterBreak="0">
    <w:nsid w:val="7C702DAA"/>
    <w:multiLevelType w:val="hybridMultilevel"/>
    <w:tmpl w:val="C8B6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22"/>
  </w:num>
  <w:num w:numId="4">
    <w:abstractNumId w:val="11"/>
  </w:num>
  <w:num w:numId="5">
    <w:abstractNumId w:val="13"/>
  </w:num>
  <w:num w:numId="6">
    <w:abstractNumId w:val="4"/>
  </w:num>
  <w:num w:numId="7">
    <w:abstractNumId w:val="2"/>
  </w:num>
  <w:num w:numId="8">
    <w:abstractNumId w:val="6"/>
  </w:num>
  <w:num w:numId="9">
    <w:abstractNumId w:val="10"/>
  </w:num>
  <w:num w:numId="10">
    <w:abstractNumId w:val="14"/>
  </w:num>
  <w:num w:numId="11">
    <w:abstractNumId w:val="19"/>
  </w:num>
  <w:num w:numId="12">
    <w:abstractNumId w:val="15"/>
  </w:num>
  <w:num w:numId="13">
    <w:abstractNumId w:val="5"/>
  </w:num>
  <w:num w:numId="14">
    <w:abstractNumId w:val="21"/>
  </w:num>
  <w:num w:numId="15">
    <w:abstractNumId w:val="1"/>
  </w:num>
  <w:num w:numId="16">
    <w:abstractNumId w:val="9"/>
  </w:num>
  <w:num w:numId="17">
    <w:abstractNumId w:val="23"/>
  </w:num>
  <w:num w:numId="18">
    <w:abstractNumId w:val="18"/>
  </w:num>
  <w:num w:numId="19">
    <w:abstractNumId w:val="7"/>
  </w:num>
  <w:num w:numId="20">
    <w:abstractNumId w:val="0"/>
  </w:num>
  <w:num w:numId="21">
    <w:abstractNumId w:val="3"/>
  </w:num>
  <w:num w:numId="22">
    <w:abstractNumId w:val="16"/>
  </w:num>
  <w:num w:numId="23">
    <w:abstractNumId w:val="20"/>
  </w:num>
  <w:num w:numId="24">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B5F"/>
    <w:rsid w:val="00001001"/>
    <w:rsid w:val="00001C12"/>
    <w:rsid w:val="0000244E"/>
    <w:rsid w:val="000025F1"/>
    <w:rsid w:val="0000261F"/>
    <w:rsid w:val="00002AB2"/>
    <w:rsid w:val="00002AB6"/>
    <w:rsid w:val="00002E4F"/>
    <w:rsid w:val="0000324E"/>
    <w:rsid w:val="000038D6"/>
    <w:rsid w:val="00003B62"/>
    <w:rsid w:val="00003D00"/>
    <w:rsid w:val="00003EB2"/>
    <w:rsid w:val="00003EE0"/>
    <w:rsid w:val="00003FE2"/>
    <w:rsid w:val="00004006"/>
    <w:rsid w:val="00004184"/>
    <w:rsid w:val="00004200"/>
    <w:rsid w:val="00004C40"/>
    <w:rsid w:val="00004DF1"/>
    <w:rsid w:val="00004F33"/>
    <w:rsid w:val="00005383"/>
    <w:rsid w:val="00005421"/>
    <w:rsid w:val="0000573E"/>
    <w:rsid w:val="0000577F"/>
    <w:rsid w:val="00005A74"/>
    <w:rsid w:val="00005B47"/>
    <w:rsid w:val="000069D4"/>
    <w:rsid w:val="00006DB0"/>
    <w:rsid w:val="00006EA6"/>
    <w:rsid w:val="0000710C"/>
    <w:rsid w:val="00007E33"/>
    <w:rsid w:val="00007ECD"/>
    <w:rsid w:val="0001023A"/>
    <w:rsid w:val="000105E4"/>
    <w:rsid w:val="00010B06"/>
    <w:rsid w:val="00010B0F"/>
    <w:rsid w:val="00011325"/>
    <w:rsid w:val="000116C1"/>
    <w:rsid w:val="00011D3D"/>
    <w:rsid w:val="00011E5B"/>
    <w:rsid w:val="00011F73"/>
    <w:rsid w:val="00012152"/>
    <w:rsid w:val="0001234B"/>
    <w:rsid w:val="000128DC"/>
    <w:rsid w:val="00012A56"/>
    <w:rsid w:val="00013482"/>
    <w:rsid w:val="000137BB"/>
    <w:rsid w:val="0001388C"/>
    <w:rsid w:val="00013DEC"/>
    <w:rsid w:val="000153E3"/>
    <w:rsid w:val="000154A3"/>
    <w:rsid w:val="00015C10"/>
    <w:rsid w:val="00016181"/>
    <w:rsid w:val="000162DE"/>
    <w:rsid w:val="0001646D"/>
    <w:rsid w:val="00016874"/>
    <w:rsid w:val="00016E04"/>
    <w:rsid w:val="00017034"/>
    <w:rsid w:val="0001710F"/>
    <w:rsid w:val="000171C7"/>
    <w:rsid w:val="000174FC"/>
    <w:rsid w:val="000179E9"/>
    <w:rsid w:val="00017C39"/>
    <w:rsid w:val="000201AA"/>
    <w:rsid w:val="0002046E"/>
    <w:rsid w:val="00020623"/>
    <w:rsid w:val="00020823"/>
    <w:rsid w:val="00020A37"/>
    <w:rsid w:val="00020B4C"/>
    <w:rsid w:val="00020F49"/>
    <w:rsid w:val="00020FA3"/>
    <w:rsid w:val="000215C4"/>
    <w:rsid w:val="000219E8"/>
    <w:rsid w:val="00021F1A"/>
    <w:rsid w:val="00022829"/>
    <w:rsid w:val="00023E54"/>
    <w:rsid w:val="00024331"/>
    <w:rsid w:val="0002454A"/>
    <w:rsid w:val="00024635"/>
    <w:rsid w:val="00024E81"/>
    <w:rsid w:val="00024FE4"/>
    <w:rsid w:val="0002521E"/>
    <w:rsid w:val="00025D35"/>
    <w:rsid w:val="0002689F"/>
    <w:rsid w:val="00026E54"/>
    <w:rsid w:val="000270C7"/>
    <w:rsid w:val="00027102"/>
    <w:rsid w:val="000272CF"/>
    <w:rsid w:val="00027504"/>
    <w:rsid w:val="00027577"/>
    <w:rsid w:val="000277E8"/>
    <w:rsid w:val="00027EA7"/>
    <w:rsid w:val="0003046E"/>
    <w:rsid w:val="00031995"/>
    <w:rsid w:val="00031AD1"/>
    <w:rsid w:val="00031D8D"/>
    <w:rsid w:val="000329FE"/>
    <w:rsid w:val="00033238"/>
    <w:rsid w:val="00033780"/>
    <w:rsid w:val="00033B95"/>
    <w:rsid w:val="00033F57"/>
    <w:rsid w:val="000340A6"/>
    <w:rsid w:val="0003482E"/>
    <w:rsid w:val="00035271"/>
    <w:rsid w:val="00036B1D"/>
    <w:rsid w:val="00036E7B"/>
    <w:rsid w:val="00036E84"/>
    <w:rsid w:val="00036F52"/>
    <w:rsid w:val="0003730E"/>
    <w:rsid w:val="00037834"/>
    <w:rsid w:val="0003785E"/>
    <w:rsid w:val="00037CAC"/>
    <w:rsid w:val="0004060A"/>
    <w:rsid w:val="00040AA0"/>
    <w:rsid w:val="00040E97"/>
    <w:rsid w:val="00040F50"/>
    <w:rsid w:val="00040F96"/>
    <w:rsid w:val="0004219C"/>
    <w:rsid w:val="00042AF4"/>
    <w:rsid w:val="00042DC5"/>
    <w:rsid w:val="00043304"/>
    <w:rsid w:val="00043442"/>
    <w:rsid w:val="00043D07"/>
    <w:rsid w:val="00043E04"/>
    <w:rsid w:val="00043FE3"/>
    <w:rsid w:val="00044103"/>
    <w:rsid w:val="000442D0"/>
    <w:rsid w:val="000455E1"/>
    <w:rsid w:val="000457A0"/>
    <w:rsid w:val="00045D53"/>
    <w:rsid w:val="00045E76"/>
    <w:rsid w:val="000460D1"/>
    <w:rsid w:val="000465B5"/>
    <w:rsid w:val="00047294"/>
    <w:rsid w:val="000477E2"/>
    <w:rsid w:val="0004783D"/>
    <w:rsid w:val="00047FB2"/>
    <w:rsid w:val="000500F3"/>
    <w:rsid w:val="0005017D"/>
    <w:rsid w:val="00050A52"/>
    <w:rsid w:val="00050CC0"/>
    <w:rsid w:val="00050ED1"/>
    <w:rsid w:val="00050FB2"/>
    <w:rsid w:val="00051853"/>
    <w:rsid w:val="00051924"/>
    <w:rsid w:val="0005194F"/>
    <w:rsid w:val="00051AE1"/>
    <w:rsid w:val="00051DA7"/>
    <w:rsid w:val="00051EAA"/>
    <w:rsid w:val="00051EF3"/>
    <w:rsid w:val="000524AD"/>
    <w:rsid w:val="000543FD"/>
    <w:rsid w:val="00054B83"/>
    <w:rsid w:val="00054E8D"/>
    <w:rsid w:val="000551DB"/>
    <w:rsid w:val="00055285"/>
    <w:rsid w:val="000553ED"/>
    <w:rsid w:val="00055675"/>
    <w:rsid w:val="00055DC7"/>
    <w:rsid w:val="00056088"/>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1E4"/>
    <w:rsid w:val="000627C0"/>
    <w:rsid w:val="00062C08"/>
    <w:rsid w:val="00062F50"/>
    <w:rsid w:val="0006331D"/>
    <w:rsid w:val="000633E2"/>
    <w:rsid w:val="00063C7A"/>
    <w:rsid w:val="000640CF"/>
    <w:rsid w:val="000645C5"/>
    <w:rsid w:val="0006488C"/>
    <w:rsid w:val="00064C7F"/>
    <w:rsid w:val="00064F36"/>
    <w:rsid w:val="00065440"/>
    <w:rsid w:val="0006573F"/>
    <w:rsid w:val="00065D6E"/>
    <w:rsid w:val="00066508"/>
    <w:rsid w:val="000665BC"/>
    <w:rsid w:val="00066B23"/>
    <w:rsid w:val="0006722E"/>
    <w:rsid w:val="00067B95"/>
    <w:rsid w:val="0007070F"/>
    <w:rsid w:val="000709F8"/>
    <w:rsid w:val="000713EF"/>
    <w:rsid w:val="000718C2"/>
    <w:rsid w:val="00071B42"/>
    <w:rsid w:val="00071D75"/>
    <w:rsid w:val="00071DD5"/>
    <w:rsid w:val="00071DE2"/>
    <w:rsid w:val="00072A65"/>
    <w:rsid w:val="00072FF7"/>
    <w:rsid w:val="000733C3"/>
    <w:rsid w:val="000735BB"/>
    <w:rsid w:val="0007375E"/>
    <w:rsid w:val="00074598"/>
    <w:rsid w:val="0007462C"/>
    <w:rsid w:val="00074C9A"/>
    <w:rsid w:val="00074D6C"/>
    <w:rsid w:val="00075065"/>
    <w:rsid w:val="000750CD"/>
    <w:rsid w:val="00075E8F"/>
    <w:rsid w:val="000768CB"/>
    <w:rsid w:val="00076A22"/>
    <w:rsid w:val="00076A59"/>
    <w:rsid w:val="00076A5B"/>
    <w:rsid w:val="00077459"/>
    <w:rsid w:val="0007754F"/>
    <w:rsid w:val="000775CC"/>
    <w:rsid w:val="00077CF3"/>
    <w:rsid w:val="000802C4"/>
    <w:rsid w:val="000803DA"/>
    <w:rsid w:val="00080878"/>
    <w:rsid w:val="00080881"/>
    <w:rsid w:val="00081006"/>
    <w:rsid w:val="00081085"/>
    <w:rsid w:val="0008131B"/>
    <w:rsid w:val="0008135F"/>
    <w:rsid w:val="0008166E"/>
    <w:rsid w:val="0008191C"/>
    <w:rsid w:val="00081A6C"/>
    <w:rsid w:val="00081CEC"/>
    <w:rsid w:val="000825CC"/>
    <w:rsid w:val="000826A6"/>
    <w:rsid w:val="00082BA5"/>
    <w:rsid w:val="00083644"/>
    <w:rsid w:val="00083B18"/>
    <w:rsid w:val="00083BD4"/>
    <w:rsid w:val="00083F57"/>
    <w:rsid w:val="00084325"/>
    <w:rsid w:val="00084806"/>
    <w:rsid w:val="00084E35"/>
    <w:rsid w:val="00084E91"/>
    <w:rsid w:val="0008512F"/>
    <w:rsid w:val="00085C6C"/>
    <w:rsid w:val="00085DD3"/>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E77"/>
    <w:rsid w:val="00094751"/>
    <w:rsid w:val="000947A5"/>
    <w:rsid w:val="0009484B"/>
    <w:rsid w:val="00094D3D"/>
    <w:rsid w:val="00094E92"/>
    <w:rsid w:val="00095340"/>
    <w:rsid w:val="00095987"/>
    <w:rsid w:val="00096AA9"/>
    <w:rsid w:val="00096EB2"/>
    <w:rsid w:val="000971CB"/>
    <w:rsid w:val="000975A1"/>
    <w:rsid w:val="0009795F"/>
    <w:rsid w:val="00097992"/>
    <w:rsid w:val="00097B66"/>
    <w:rsid w:val="00097E0A"/>
    <w:rsid w:val="000A06FF"/>
    <w:rsid w:val="000A0B29"/>
    <w:rsid w:val="000A12A7"/>
    <w:rsid w:val="000A1B86"/>
    <w:rsid w:val="000A2019"/>
    <w:rsid w:val="000A2852"/>
    <w:rsid w:val="000A290F"/>
    <w:rsid w:val="000A2A1F"/>
    <w:rsid w:val="000A2BD5"/>
    <w:rsid w:val="000A2F21"/>
    <w:rsid w:val="000A3075"/>
    <w:rsid w:val="000A3093"/>
    <w:rsid w:val="000A322E"/>
    <w:rsid w:val="000A37FF"/>
    <w:rsid w:val="000A42B4"/>
    <w:rsid w:val="000A44A8"/>
    <w:rsid w:val="000A476A"/>
    <w:rsid w:val="000A4A3A"/>
    <w:rsid w:val="000A4D31"/>
    <w:rsid w:val="000A4DE1"/>
    <w:rsid w:val="000A50FE"/>
    <w:rsid w:val="000A58B9"/>
    <w:rsid w:val="000A5F68"/>
    <w:rsid w:val="000A61FF"/>
    <w:rsid w:val="000A6DF0"/>
    <w:rsid w:val="000A6DF6"/>
    <w:rsid w:val="000A7284"/>
    <w:rsid w:val="000A73FD"/>
    <w:rsid w:val="000A7581"/>
    <w:rsid w:val="000A7629"/>
    <w:rsid w:val="000A7BF3"/>
    <w:rsid w:val="000B00F2"/>
    <w:rsid w:val="000B018A"/>
    <w:rsid w:val="000B0311"/>
    <w:rsid w:val="000B0650"/>
    <w:rsid w:val="000B0751"/>
    <w:rsid w:val="000B0AAA"/>
    <w:rsid w:val="000B106E"/>
    <w:rsid w:val="000B119B"/>
    <w:rsid w:val="000B1697"/>
    <w:rsid w:val="000B2240"/>
    <w:rsid w:val="000B2246"/>
    <w:rsid w:val="000B354E"/>
    <w:rsid w:val="000B3A1E"/>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E82"/>
    <w:rsid w:val="000B76AE"/>
    <w:rsid w:val="000B76C8"/>
    <w:rsid w:val="000B7781"/>
    <w:rsid w:val="000B7D9A"/>
    <w:rsid w:val="000B7E75"/>
    <w:rsid w:val="000C0096"/>
    <w:rsid w:val="000C0E7F"/>
    <w:rsid w:val="000C1A5C"/>
    <w:rsid w:val="000C1CD2"/>
    <w:rsid w:val="000C1DC0"/>
    <w:rsid w:val="000C2409"/>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5AF"/>
    <w:rsid w:val="000C6C87"/>
    <w:rsid w:val="000C6D11"/>
    <w:rsid w:val="000C6F9F"/>
    <w:rsid w:val="000C7708"/>
    <w:rsid w:val="000C792A"/>
    <w:rsid w:val="000C7FFD"/>
    <w:rsid w:val="000D0051"/>
    <w:rsid w:val="000D05E4"/>
    <w:rsid w:val="000D1182"/>
    <w:rsid w:val="000D177D"/>
    <w:rsid w:val="000D1D73"/>
    <w:rsid w:val="000D2199"/>
    <w:rsid w:val="000D36B7"/>
    <w:rsid w:val="000D3A1B"/>
    <w:rsid w:val="000D3DC2"/>
    <w:rsid w:val="000D42DD"/>
    <w:rsid w:val="000D462B"/>
    <w:rsid w:val="000D476B"/>
    <w:rsid w:val="000D4AA3"/>
    <w:rsid w:val="000D4B59"/>
    <w:rsid w:val="000D5895"/>
    <w:rsid w:val="000D5C6E"/>
    <w:rsid w:val="000D5F7A"/>
    <w:rsid w:val="000D645A"/>
    <w:rsid w:val="000D64CC"/>
    <w:rsid w:val="000D71BC"/>
    <w:rsid w:val="000D722D"/>
    <w:rsid w:val="000D7A38"/>
    <w:rsid w:val="000D7AAC"/>
    <w:rsid w:val="000D7CCF"/>
    <w:rsid w:val="000E016B"/>
    <w:rsid w:val="000E0244"/>
    <w:rsid w:val="000E0B31"/>
    <w:rsid w:val="000E1D72"/>
    <w:rsid w:val="000E214F"/>
    <w:rsid w:val="000E2190"/>
    <w:rsid w:val="000E26B3"/>
    <w:rsid w:val="000E2814"/>
    <w:rsid w:val="000E2B8D"/>
    <w:rsid w:val="000E2DD3"/>
    <w:rsid w:val="000E2EF8"/>
    <w:rsid w:val="000E31D6"/>
    <w:rsid w:val="000E336D"/>
    <w:rsid w:val="000E348E"/>
    <w:rsid w:val="000E3540"/>
    <w:rsid w:val="000E3FCF"/>
    <w:rsid w:val="000E4B30"/>
    <w:rsid w:val="000E4C9B"/>
    <w:rsid w:val="000E5D85"/>
    <w:rsid w:val="000E60A6"/>
    <w:rsid w:val="000E60CE"/>
    <w:rsid w:val="000E6A6F"/>
    <w:rsid w:val="000E6DA9"/>
    <w:rsid w:val="000E72A8"/>
    <w:rsid w:val="000E7371"/>
    <w:rsid w:val="000E742F"/>
    <w:rsid w:val="000E797A"/>
    <w:rsid w:val="000E7B6A"/>
    <w:rsid w:val="000E7C1D"/>
    <w:rsid w:val="000F08C6"/>
    <w:rsid w:val="000F0AAB"/>
    <w:rsid w:val="000F0C7B"/>
    <w:rsid w:val="000F0E6C"/>
    <w:rsid w:val="000F15BF"/>
    <w:rsid w:val="000F1ADE"/>
    <w:rsid w:val="000F2B4F"/>
    <w:rsid w:val="000F31DC"/>
    <w:rsid w:val="000F34B3"/>
    <w:rsid w:val="000F3A97"/>
    <w:rsid w:val="000F3B06"/>
    <w:rsid w:val="000F3B99"/>
    <w:rsid w:val="000F3DD9"/>
    <w:rsid w:val="000F4883"/>
    <w:rsid w:val="000F575F"/>
    <w:rsid w:val="000F5844"/>
    <w:rsid w:val="000F5AC6"/>
    <w:rsid w:val="000F6FCC"/>
    <w:rsid w:val="000F72CD"/>
    <w:rsid w:val="000F76B4"/>
    <w:rsid w:val="000F7BEC"/>
    <w:rsid w:val="000F7BFF"/>
    <w:rsid w:val="0010050A"/>
    <w:rsid w:val="00100A7D"/>
    <w:rsid w:val="00101AEE"/>
    <w:rsid w:val="00102126"/>
    <w:rsid w:val="0010290C"/>
    <w:rsid w:val="00103832"/>
    <w:rsid w:val="0010393F"/>
    <w:rsid w:val="00103B86"/>
    <w:rsid w:val="00104866"/>
    <w:rsid w:val="00104B94"/>
    <w:rsid w:val="001058EF"/>
    <w:rsid w:val="00106343"/>
    <w:rsid w:val="00106592"/>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13F9"/>
    <w:rsid w:val="0011184C"/>
    <w:rsid w:val="00112757"/>
    <w:rsid w:val="00112806"/>
    <w:rsid w:val="00113421"/>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1EC"/>
    <w:rsid w:val="00117317"/>
    <w:rsid w:val="00117712"/>
    <w:rsid w:val="00117E15"/>
    <w:rsid w:val="00120069"/>
    <w:rsid w:val="001207F8"/>
    <w:rsid w:val="00120C15"/>
    <w:rsid w:val="00120CA7"/>
    <w:rsid w:val="00120D1B"/>
    <w:rsid w:val="00120FF1"/>
    <w:rsid w:val="00121295"/>
    <w:rsid w:val="00121391"/>
    <w:rsid w:val="0012163C"/>
    <w:rsid w:val="001229E0"/>
    <w:rsid w:val="001234F8"/>
    <w:rsid w:val="0012421D"/>
    <w:rsid w:val="00124535"/>
    <w:rsid w:val="001245C3"/>
    <w:rsid w:val="001247B8"/>
    <w:rsid w:val="00124BD0"/>
    <w:rsid w:val="001259BB"/>
    <w:rsid w:val="001259BC"/>
    <w:rsid w:val="00125BCE"/>
    <w:rsid w:val="00125EF4"/>
    <w:rsid w:val="001271A1"/>
    <w:rsid w:val="00127394"/>
    <w:rsid w:val="001277B6"/>
    <w:rsid w:val="00127AF5"/>
    <w:rsid w:val="00130006"/>
    <w:rsid w:val="001300DA"/>
    <w:rsid w:val="001306D9"/>
    <w:rsid w:val="00130785"/>
    <w:rsid w:val="001314B9"/>
    <w:rsid w:val="00131823"/>
    <w:rsid w:val="00131891"/>
    <w:rsid w:val="0013194D"/>
    <w:rsid w:val="00131A89"/>
    <w:rsid w:val="00131B30"/>
    <w:rsid w:val="00131E69"/>
    <w:rsid w:val="00131F99"/>
    <w:rsid w:val="00132295"/>
    <w:rsid w:val="00132BB4"/>
    <w:rsid w:val="00133FD4"/>
    <w:rsid w:val="00134135"/>
    <w:rsid w:val="00134163"/>
    <w:rsid w:val="00134669"/>
    <w:rsid w:val="00134E72"/>
    <w:rsid w:val="00134F47"/>
    <w:rsid w:val="0013591E"/>
    <w:rsid w:val="00135A62"/>
    <w:rsid w:val="00136424"/>
    <w:rsid w:val="001365F0"/>
    <w:rsid w:val="00136D53"/>
    <w:rsid w:val="00136F26"/>
    <w:rsid w:val="00137331"/>
    <w:rsid w:val="00137603"/>
    <w:rsid w:val="001379EA"/>
    <w:rsid w:val="0014010B"/>
    <w:rsid w:val="001402A6"/>
    <w:rsid w:val="00140BC7"/>
    <w:rsid w:val="00140D41"/>
    <w:rsid w:val="00140F75"/>
    <w:rsid w:val="00141084"/>
    <w:rsid w:val="00141539"/>
    <w:rsid w:val="00141773"/>
    <w:rsid w:val="001419B3"/>
    <w:rsid w:val="00141A94"/>
    <w:rsid w:val="00141CBC"/>
    <w:rsid w:val="00141D03"/>
    <w:rsid w:val="00141D1A"/>
    <w:rsid w:val="00141D74"/>
    <w:rsid w:val="0014294F"/>
    <w:rsid w:val="00142B84"/>
    <w:rsid w:val="00143B9B"/>
    <w:rsid w:val="001443B9"/>
    <w:rsid w:val="00144E69"/>
    <w:rsid w:val="00144FE1"/>
    <w:rsid w:val="00145E79"/>
    <w:rsid w:val="0014640D"/>
    <w:rsid w:val="00146655"/>
    <w:rsid w:val="00146F97"/>
    <w:rsid w:val="0014704B"/>
    <w:rsid w:val="00147A71"/>
    <w:rsid w:val="0015020B"/>
    <w:rsid w:val="001504F2"/>
    <w:rsid w:val="00150CBD"/>
    <w:rsid w:val="00150D49"/>
    <w:rsid w:val="00150F4B"/>
    <w:rsid w:val="0015177B"/>
    <w:rsid w:val="00151837"/>
    <w:rsid w:val="00151B4C"/>
    <w:rsid w:val="0015263E"/>
    <w:rsid w:val="00152774"/>
    <w:rsid w:val="0015283A"/>
    <w:rsid w:val="00152C93"/>
    <w:rsid w:val="00153C3C"/>
    <w:rsid w:val="00153DDC"/>
    <w:rsid w:val="001544F7"/>
    <w:rsid w:val="00154E4C"/>
    <w:rsid w:val="00154F93"/>
    <w:rsid w:val="0015530A"/>
    <w:rsid w:val="00155794"/>
    <w:rsid w:val="001558E5"/>
    <w:rsid w:val="00155900"/>
    <w:rsid w:val="00155A4F"/>
    <w:rsid w:val="00155A95"/>
    <w:rsid w:val="00155E85"/>
    <w:rsid w:val="001560BE"/>
    <w:rsid w:val="001563AA"/>
    <w:rsid w:val="00156C10"/>
    <w:rsid w:val="00156DC7"/>
    <w:rsid w:val="00156E39"/>
    <w:rsid w:val="0015700D"/>
    <w:rsid w:val="00157749"/>
    <w:rsid w:val="00157DB4"/>
    <w:rsid w:val="00157F28"/>
    <w:rsid w:val="00160172"/>
    <w:rsid w:val="00160B04"/>
    <w:rsid w:val="00161381"/>
    <w:rsid w:val="001613EA"/>
    <w:rsid w:val="001619CE"/>
    <w:rsid w:val="00161A35"/>
    <w:rsid w:val="00161B64"/>
    <w:rsid w:val="0016229E"/>
    <w:rsid w:val="00163025"/>
    <w:rsid w:val="001632B6"/>
    <w:rsid w:val="001638B3"/>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1F22"/>
    <w:rsid w:val="00173059"/>
    <w:rsid w:val="00173564"/>
    <w:rsid w:val="00173909"/>
    <w:rsid w:val="001739CA"/>
    <w:rsid w:val="00173D3F"/>
    <w:rsid w:val="00173EF1"/>
    <w:rsid w:val="0017472C"/>
    <w:rsid w:val="00174B36"/>
    <w:rsid w:val="00174FAD"/>
    <w:rsid w:val="00175314"/>
    <w:rsid w:val="00176518"/>
    <w:rsid w:val="001765A7"/>
    <w:rsid w:val="0017685B"/>
    <w:rsid w:val="001769D0"/>
    <w:rsid w:val="00176B56"/>
    <w:rsid w:val="00176BCF"/>
    <w:rsid w:val="00176FFE"/>
    <w:rsid w:val="0017707F"/>
    <w:rsid w:val="001773DD"/>
    <w:rsid w:val="0017778A"/>
    <w:rsid w:val="00177F5A"/>
    <w:rsid w:val="00180056"/>
    <w:rsid w:val="00180BB0"/>
    <w:rsid w:val="00180F82"/>
    <w:rsid w:val="00181340"/>
    <w:rsid w:val="00181775"/>
    <w:rsid w:val="0018299A"/>
    <w:rsid w:val="00183163"/>
    <w:rsid w:val="00183174"/>
    <w:rsid w:val="001832BB"/>
    <w:rsid w:val="0018342A"/>
    <w:rsid w:val="00183633"/>
    <w:rsid w:val="00183827"/>
    <w:rsid w:val="00183CD7"/>
    <w:rsid w:val="00183DE6"/>
    <w:rsid w:val="00183E89"/>
    <w:rsid w:val="00184F9E"/>
    <w:rsid w:val="0018513F"/>
    <w:rsid w:val="00185593"/>
    <w:rsid w:val="00186230"/>
    <w:rsid w:val="0018660D"/>
    <w:rsid w:val="0018660E"/>
    <w:rsid w:val="001868F4"/>
    <w:rsid w:val="001869F8"/>
    <w:rsid w:val="00186B09"/>
    <w:rsid w:val="00186F60"/>
    <w:rsid w:val="00190464"/>
    <w:rsid w:val="00190FBF"/>
    <w:rsid w:val="00191377"/>
    <w:rsid w:val="001919A6"/>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97E5E"/>
    <w:rsid w:val="001A00A5"/>
    <w:rsid w:val="001A0455"/>
    <w:rsid w:val="001A07B9"/>
    <w:rsid w:val="001A0B55"/>
    <w:rsid w:val="001A0B97"/>
    <w:rsid w:val="001A0CD2"/>
    <w:rsid w:val="001A0D4E"/>
    <w:rsid w:val="001A0EA0"/>
    <w:rsid w:val="001A162E"/>
    <w:rsid w:val="001A19EF"/>
    <w:rsid w:val="001A1D26"/>
    <w:rsid w:val="001A1FDB"/>
    <w:rsid w:val="001A3E4B"/>
    <w:rsid w:val="001A4B02"/>
    <w:rsid w:val="001A4CB2"/>
    <w:rsid w:val="001A50E1"/>
    <w:rsid w:val="001A5B59"/>
    <w:rsid w:val="001A6201"/>
    <w:rsid w:val="001A6591"/>
    <w:rsid w:val="001A6698"/>
    <w:rsid w:val="001A68D7"/>
    <w:rsid w:val="001A6F9C"/>
    <w:rsid w:val="001A7473"/>
    <w:rsid w:val="001A7806"/>
    <w:rsid w:val="001A785E"/>
    <w:rsid w:val="001A7B55"/>
    <w:rsid w:val="001A7FC6"/>
    <w:rsid w:val="001B0616"/>
    <w:rsid w:val="001B0727"/>
    <w:rsid w:val="001B1022"/>
    <w:rsid w:val="001B27F3"/>
    <w:rsid w:val="001B3039"/>
    <w:rsid w:val="001B306D"/>
    <w:rsid w:val="001B32C6"/>
    <w:rsid w:val="001B33C6"/>
    <w:rsid w:val="001B3BBC"/>
    <w:rsid w:val="001B4932"/>
    <w:rsid w:val="001B4ABC"/>
    <w:rsid w:val="001B4F22"/>
    <w:rsid w:val="001B4F6A"/>
    <w:rsid w:val="001B502D"/>
    <w:rsid w:val="001B5714"/>
    <w:rsid w:val="001B59AB"/>
    <w:rsid w:val="001B5B1E"/>
    <w:rsid w:val="001B5D6B"/>
    <w:rsid w:val="001B6047"/>
    <w:rsid w:val="001B6983"/>
    <w:rsid w:val="001B7518"/>
    <w:rsid w:val="001B76AE"/>
    <w:rsid w:val="001B7C6D"/>
    <w:rsid w:val="001C0B58"/>
    <w:rsid w:val="001C0ED8"/>
    <w:rsid w:val="001C122C"/>
    <w:rsid w:val="001C144C"/>
    <w:rsid w:val="001C1C40"/>
    <w:rsid w:val="001C1E9F"/>
    <w:rsid w:val="001C20E6"/>
    <w:rsid w:val="001C2E1E"/>
    <w:rsid w:val="001C2E21"/>
    <w:rsid w:val="001C2F80"/>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FD8"/>
    <w:rsid w:val="001D1028"/>
    <w:rsid w:val="001D156F"/>
    <w:rsid w:val="001D18F2"/>
    <w:rsid w:val="001D1D65"/>
    <w:rsid w:val="001D2A21"/>
    <w:rsid w:val="001D2F77"/>
    <w:rsid w:val="001D3690"/>
    <w:rsid w:val="001D3A99"/>
    <w:rsid w:val="001D426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0AF0"/>
    <w:rsid w:val="001E1006"/>
    <w:rsid w:val="001E16D3"/>
    <w:rsid w:val="001E1ADE"/>
    <w:rsid w:val="001E1D92"/>
    <w:rsid w:val="001E262F"/>
    <w:rsid w:val="001E285A"/>
    <w:rsid w:val="001E2BDE"/>
    <w:rsid w:val="001E307A"/>
    <w:rsid w:val="001E39C1"/>
    <w:rsid w:val="001E3AE5"/>
    <w:rsid w:val="001E3F5F"/>
    <w:rsid w:val="001E4505"/>
    <w:rsid w:val="001E4725"/>
    <w:rsid w:val="001E474B"/>
    <w:rsid w:val="001E4AEA"/>
    <w:rsid w:val="001E5748"/>
    <w:rsid w:val="001E5E58"/>
    <w:rsid w:val="001E616D"/>
    <w:rsid w:val="001E6BD1"/>
    <w:rsid w:val="001E7009"/>
    <w:rsid w:val="001E785A"/>
    <w:rsid w:val="001F0B03"/>
    <w:rsid w:val="001F12CF"/>
    <w:rsid w:val="001F14D5"/>
    <w:rsid w:val="001F1610"/>
    <w:rsid w:val="001F16D8"/>
    <w:rsid w:val="001F16DB"/>
    <w:rsid w:val="001F1B40"/>
    <w:rsid w:val="001F239D"/>
    <w:rsid w:val="001F25F5"/>
    <w:rsid w:val="001F2A83"/>
    <w:rsid w:val="001F2E13"/>
    <w:rsid w:val="001F2E9D"/>
    <w:rsid w:val="001F31C8"/>
    <w:rsid w:val="001F3363"/>
    <w:rsid w:val="001F36F7"/>
    <w:rsid w:val="001F3EBD"/>
    <w:rsid w:val="001F4333"/>
    <w:rsid w:val="001F454A"/>
    <w:rsid w:val="001F47E4"/>
    <w:rsid w:val="001F48D6"/>
    <w:rsid w:val="001F5100"/>
    <w:rsid w:val="001F57AF"/>
    <w:rsid w:val="001F64E5"/>
    <w:rsid w:val="001F65C1"/>
    <w:rsid w:val="001F6815"/>
    <w:rsid w:val="001F6B39"/>
    <w:rsid w:val="001F7A16"/>
    <w:rsid w:val="001F7B58"/>
    <w:rsid w:val="002003CB"/>
    <w:rsid w:val="002005A9"/>
    <w:rsid w:val="002006E1"/>
    <w:rsid w:val="00201144"/>
    <w:rsid w:val="0020185E"/>
    <w:rsid w:val="00201949"/>
    <w:rsid w:val="00201B15"/>
    <w:rsid w:val="00201D21"/>
    <w:rsid w:val="00201DD7"/>
    <w:rsid w:val="00202182"/>
    <w:rsid w:val="002022A0"/>
    <w:rsid w:val="002024A3"/>
    <w:rsid w:val="002025FE"/>
    <w:rsid w:val="0020294E"/>
    <w:rsid w:val="00202B16"/>
    <w:rsid w:val="00202E9B"/>
    <w:rsid w:val="002033AE"/>
    <w:rsid w:val="002037A0"/>
    <w:rsid w:val="00203A2A"/>
    <w:rsid w:val="00203F6C"/>
    <w:rsid w:val="0020479B"/>
    <w:rsid w:val="00204BD1"/>
    <w:rsid w:val="00204EB9"/>
    <w:rsid w:val="00205005"/>
    <w:rsid w:val="0020596D"/>
    <w:rsid w:val="00205E29"/>
    <w:rsid w:val="002066AE"/>
    <w:rsid w:val="0020696B"/>
    <w:rsid w:val="0020712F"/>
    <w:rsid w:val="00207491"/>
    <w:rsid w:val="0020768D"/>
    <w:rsid w:val="002079F2"/>
    <w:rsid w:val="00207B85"/>
    <w:rsid w:val="00207EF8"/>
    <w:rsid w:val="002101D6"/>
    <w:rsid w:val="00210725"/>
    <w:rsid w:val="00210A08"/>
    <w:rsid w:val="002110A5"/>
    <w:rsid w:val="00212787"/>
    <w:rsid w:val="00212C1A"/>
    <w:rsid w:val="00212FFF"/>
    <w:rsid w:val="002136C4"/>
    <w:rsid w:val="0021376A"/>
    <w:rsid w:val="002140AB"/>
    <w:rsid w:val="002142AB"/>
    <w:rsid w:val="0021450E"/>
    <w:rsid w:val="002146DF"/>
    <w:rsid w:val="00214CE9"/>
    <w:rsid w:val="00214F81"/>
    <w:rsid w:val="002151FB"/>
    <w:rsid w:val="00215353"/>
    <w:rsid w:val="00215405"/>
    <w:rsid w:val="00215F14"/>
    <w:rsid w:val="00216028"/>
    <w:rsid w:val="00216477"/>
    <w:rsid w:val="002167AC"/>
    <w:rsid w:val="002169D2"/>
    <w:rsid w:val="00216AC8"/>
    <w:rsid w:val="00217190"/>
    <w:rsid w:val="002177C1"/>
    <w:rsid w:val="00217AFB"/>
    <w:rsid w:val="00217B62"/>
    <w:rsid w:val="00221075"/>
    <w:rsid w:val="0022128C"/>
    <w:rsid w:val="002213BB"/>
    <w:rsid w:val="0022191F"/>
    <w:rsid w:val="00221B83"/>
    <w:rsid w:val="0022203A"/>
    <w:rsid w:val="0022236B"/>
    <w:rsid w:val="00222411"/>
    <w:rsid w:val="002226BF"/>
    <w:rsid w:val="00222D38"/>
    <w:rsid w:val="00223315"/>
    <w:rsid w:val="00223361"/>
    <w:rsid w:val="0022443E"/>
    <w:rsid w:val="00224593"/>
    <w:rsid w:val="00224665"/>
    <w:rsid w:val="00224A41"/>
    <w:rsid w:val="00224D37"/>
    <w:rsid w:val="00224F04"/>
    <w:rsid w:val="002259B5"/>
    <w:rsid w:val="00225F06"/>
    <w:rsid w:val="002260F5"/>
    <w:rsid w:val="00226295"/>
    <w:rsid w:val="002265A7"/>
    <w:rsid w:val="002275DF"/>
    <w:rsid w:val="00227B41"/>
    <w:rsid w:val="00227F56"/>
    <w:rsid w:val="00230077"/>
    <w:rsid w:val="00230939"/>
    <w:rsid w:val="002309AD"/>
    <w:rsid w:val="002312DF"/>
    <w:rsid w:val="00231C31"/>
    <w:rsid w:val="002324E5"/>
    <w:rsid w:val="002327DC"/>
    <w:rsid w:val="002327EC"/>
    <w:rsid w:val="00232836"/>
    <w:rsid w:val="00232C34"/>
    <w:rsid w:val="00232C7A"/>
    <w:rsid w:val="002330C1"/>
    <w:rsid w:val="00233254"/>
    <w:rsid w:val="002333FF"/>
    <w:rsid w:val="00233576"/>
    <w:rsid w:val="00233863"/>
    <w:rsid w:val="0023395E"/>
    <w:rsid w:val="00234909"/>
    <w:rsid w:val="00234988"/>
    <w:rsid w:val="00234AF3"/>
    <w:rsid w:val="00234BA2"/>
    <w:rsid w:val="00234C72"/>
    <w:rsid w:val="00235217"/>
    <w:rsid w:val="00235256"/>
    <w:rsid w:val="002353AD"/>
    <w:rsid w:val="00235667"/>
    <w:rsid w:val="00235A14"/>
    <w:rsid w:val="00235B23"/>
    <w:rsid w:val="00235F32"/>
    <w:rsid w:val="00236488"/>
    <w:rsid w:val="00236B08"/>
    <w:rsid w:val="00236C95"/>
    <w:rsid w:val="002377F9"/>
    <w:rsid w:val="00237891"/>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4FC3"/>
    <w:rsid w:val="0024511F"/>
    <w:rsid w:val="00245127"/>
    <w:rsid w:val="00246193"/>
    <w:rsid w:val="002461A8"/>
    <w:rsid w:val="0024633D"/>
    <w:rsid w:val="002466DB"/>
    <w:rsid w:val="00246AF3"/>
    <w:rsid w:val="002472BE"/>
    <w:rsid w:val="00247888"/>
    <w:rsid w:val="00247E9C"/>
    <w:rsid w:val="00247FEB"/>
    <w:rsid w:val="0025041D"/>
    <w:rsid w:val="002506AB"/>
    <w:rsid w:val="0025078C"/>
    <w:rsid w:val="00250C68"/>
    <w:rsid w:val="00251063"/>
    <w:rsid w:val="00251509"/>
    <w:rsid w:val="00251735"/>
    <w:rsid w:val="00251848"/>
    <w:rsid w:val="00251876"/>
    <w:rsid w:val="002526A1"/>
    <w:rsid w:val="00253123"/>
    <w:rsid w:val="002531A6"/>
    <w:rsid w:val="0025399C"/>
    <w:rsid w:val="002541D4"/>
    <w:rsid w:val="00254E16"/>
    <w:rsid w:val="00255586"/>
    <w:rsid w:val="00255996"/>
    <w:rsid w:val="00256046"/>
    <w:rsid w:val="0025677D"/>
    <w:rsid w:val="00256C03"/>
    <w:rsid w:val="002574AD"/>
    <w:rsid w:val="002575CB"/>
    <w:rsid w:val="002578B3"/>
    <w:rsid w:val="00257BB4"/>
    <w:rsid w:val="00260421"/>
    <w:rsid w:val="00260674"/>
    <w:rsid w:val="002606B1"/>
    <w:rsid w:val="002608DC"/>
    <w:rsid w:val="00260EED"/>
    <w:rsid w:val="00261460"/>
    <w:rsid w:val="0026181E"/>
    <w:rsid w:val="00261C31"/>
    <w:rsid w:val="002620BE"/>
    <w:rsid w:val="0026289A"/>
    <w:rsid w:val="00262C8D"/>
    <w:rsid w:val="00263827"/>
    <w:rsid w:val="00263F6C"/>
    <w:rsid w:val="0026438E"/>
    <w:rsid w:val="00264952"/>
    <w:rsid w:val="00264D83"/>
    <w:rsid w:val="002650AA"/>
    <w:rsid w:val="002655D4"/>
    <w:rsid w:val="00265A07"/>
    <w:rsid w:val="00266606"/>
    <w:rsid w:val="0026730B"/>
    <w:rsid w:val="002673C2"/>
    <w:rsid w:val="0026752D"/>
    <w:rsid w:val="00267EF3"/>
    <w:rsid w:val="002700BB"/>
    <w:rsid w:val="002701B5"/>
    <w:rsid w:val="002701CA"/>
    <w:rsid w:val="00270519"/>
    <w:rsid w:val="0027055D"/>
    <w:rsid w:val="00270673"/>
    <w:rsid w:val="00270824"/>
    <w:rsid w:val="00270AE8"/>
    <w:rsid w:val="00270DEC"/>
    <w:rsid w:val="00271717"/>
    <w:rsid w:val="00271EA7"/>
    <w:rsid w:val="002722CA"/>
    <w:rsid w:val="002726F9"/>
    <w:rsid w:val="002736AE"/>
    <w:rsid w:val="00273CED"/>
    <w:rsid w:val="00273D32"/>
    <w:rsid w:val="00273D55"/>
    <w:rsid w:val="00274184"/>
    <w:rsid w:val="00274816"/>
    <w:rsid w:val="002752F1"/>
    <w:rsid w:val="002767DF"/>
    <w:rsid w:val="00276C02"/>
    <w:rsid w:val="00276CA0"/>
    <w:rsid w:val="002770A2"/>
    <w:rsid w:val="0027713A"/>
    <w:rsid w:val="002771DB"/>
    <w:rsid w:val="002778BB"/>
    <w:rsid w:val="00277BB3"/>
    <w:rsid w:val="002812D3"/>
    <w:rsid w:val="00281834"/>
    <w:rsid w:val="00281963"/>
    <w:rsid w:val="00281F62"/>
    <w:rsid w:val="00282256"/>
    <w:rsid w:val="00282448"/>
    <w:rsid w:val="002827C5"/>
    <w:rsid w:val="002829AC"/>
    <w:rsid w:val="00282FD6"/>
    <w:rsid w:val="00283014"/>
    <w:rsid w:val="0028396A"/>
    <w:rsid w:val="00283CF2"/>
    <w:rsid w:val="00284F20"/>
    <w:rsid w:val="002851F8"/>
    <w:rsid w:val="00285639"/>
    <w:rsid w:val="0028580C"/>
    <w:rsid w:val="0028599B"/>
    <w:rsid w:val="00285FE1"/>
    <w:rsid w:val="00286359"/>
    <w:rsid w:val="00286375"/>
    <w:rsid w:val="0028642A"/>
    <w:rsid w:val="002869A7"/>
    <w:rsid w:val="0028751E"/>
    <w:rsid w:val="002876AC"/>
    <w:rsid w:val="00287885"/>
    <w:rsid w:val="00287A9E"/>
    <w:rsid w:val="00287B18"/>
    <w:rsid w:val="00287C8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78C"/>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43B"/>
    <w:rsid w:val="002A0709"/>
    <w:rsid w:val="002A095D"/>
    <w:rsid w:val="002A09B7"/>
    <w:rsid w:val="002A0D42"/>
    <w:rsid w:val="002A172E"/>
    <w:rsid w:val="002A1947"/>
    <w:rsid w:val="002A1BCC"/>
    <w:rsid w:val="002A1DF8"/>
    <w:rsid w:val="002A1F74"/>
    <w:rsid w:val="002A219D"/>
    <w:rsid w:val="002A23F2"/>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058E"/>
    <w:rsid w:val="002B09A7"/>
    <w:rsid w:val="002B1596"/>
    <w:rsid w:val="002B172A"/>
    <w:rsid w:val="002B1B8C"/>
    <w:rsid w:val="002B1D9C"/>
    <w:rsid w:val="002B2E78"/>
    <w:rsid w:val="002B3077"/>
    <w:rsid w:val="002B3697"/>
    <w:rsid w:val="002B3A9F"/>
    <w:rsid w:val="002B40FD"/>
    <w:rsid w:val="002B411B"/>
    <w:rsid w:val="002B42C2"/>
    <w:rsid w:val="002B539C"/>
    <w:rsid w:val="002B5C10"/>
    <w:rsid w:val="002B5E08"/>
    <w:rsid w:val="002B66CA"/>
    <w:rsid w:val="002B671E"/>
    <w:rsid w:val="002B772F"/>
    <w:rsid w:val="002C0424"/>
    <w:rsid w:val="002C0C2A"/>
    <w:rsid w:val="002C106D"/>
    <w:rsid w:val="002C1350"/>
    <w:rsid w:val="002C1773"/>
    <w:rsid w:val="002C19D8"/>
    <w:rsid w:val="002C19EA"/>
    <w:rsid w:val="002C247D"/>
    <w:rsid w:val="002C274A"/>
    <w:rsid w:val="002C2F12"/>
    <w:rsid w:val="002C2F98"/>
    <w:rsid w:val="002C30E3"/>
    <w:rsid w:val="002C3277"/>
    <w:rsid w:val="002C399F"/>
    <w:rsid w:val="002C4086"/>
    <w:rsid w:val="002C45B0"/>
    <w:rsid w:val="002C5028"/>
    <w:rsid w:val="002C54D9"/>
    <w:rsid w:val="002C5977"/>
    <w:rsid w:val="002C5F78"/>
    <w:rsid w:val="002C628A"/>
    <w:rsid w:val="002C629D"/>
    <w:rsid w:val="002C652C"/>
    <w:rsid w:val="002C6BCA"/>
    <w:rsid w:val="002C6CC8"/>
    <w:rsid w:val="002C7118"/>
    <w:rsid w:val="002C76FB"/>
    <w:rsid w:val="002D00E8"/>
    <w:rsid w:val="002D0142"/>
    <w:rsid w:val="002D045B"/>
    <w:rsid w:val="002D0B2E"/>
    <w:rsid w:val="002D0C9D"/>
    <w:rsid w:val="002D102E"/>
    <w:rsid w:val="002D1C89"/>
    <w:rsid w:val="002D21F3"/>
    <w:rsid w:val="002D23B1"/>
    <w:rsid w:val="002D245C"/>
    <w:rsid w:val="002D2E38"/>
    <w:rsid w:val="002D31EE"/>
    <w:rsid w:val="002D3C46"/>
    <w:rsid w:val="002D3CE5"/>
    <w:rsid w:val="002D46B3"/>
    <w:rsid w:val="002D4871"/>
    <w:rsid w:val="002D5565"/>
    <w:rsid w:val="002D5915"/>
    <w:rsid w:val="002D6D23"/>
    <w:rsid w:val="002D6FE3"/>
    <w:rsid w:val="002D7572"/>
    <w:rsid w:val="002D7FD1"/>
    <w:rsid w:val="002E01B9"/>
    <w:rsid w:val="002E0F2F"/>
    <w:rsid w:val="002E15F7"/>
    <w:rsid w:val="002E2052"/>
    <w:rsid w:val="002E242F"/>
    <w:rsid w:val="002E25AD"/>
    <w:rsid w:val="002E2BF6"/>
    <w:rsid w:val="002E334D"/>
    <w:rsid w:val="002E33F3"/>
    <w:rsid w:val="002E4E39"/>
    <w:rsid w:val="002E5393"/>
    <w:rsid w:val="002E57B5"/>
    <w:rsid w:val="002E5889"/>
    <w:rsid w:val="002E5900"/>
    <w:rsid w:val="002E5BCE"/>
    <w:rsid w:val="002E5CBF"/>
    <w:rsid w:val="002E63B1"/>
    <w:rsid w:val="002E662D"/>
    <w:rsid w:val="002E6F44"/>
    <w:rsid w:val="002E70E6"/>
    <w:rsid w:val="002E7377"/>
    <w:rsid w:val="002E73F0"/>
    <w:rsid w:val="002E7ECD"/>
    <w:rsid w:val="002F02A6"/>
    <w:rsid w:val="002F0567"/>
    <w:rsid w:val="002F0E4D"/>
    <w:rsid w:val="002F269B"/>
    <w:rsid w:val="002F29A9"/>
    <w:rsid w:val="002F2EBF"/>
    <w:rsid w:val="002F365D"/>
    <w:rsid w:val="002F379C"/>
    <w:rsid w:val="002F37D1"/>
    <w:rsid w:val="002F3E51"/>
    <w:rsid w:val="002F3F2D"/>
    <w:rsid w:val="002F4383"/>
    <w:rsid w:val="002F45FB"/>
    <w:rsid w:val="002F460F"/>
    <w:rsid w:val="002F4938"/>
    <w:rsid w:val="002F510A"/>
    <w:rsid w:val="002F5D69"/>
    <w:rsid w:val="002F5F77"/>
    <w:rsid w:val="002F6093"/>
    <w:rsid w:val="002F61CD"/>
    <w:rsid w:val="002F622C"/>
    <w:rsid w:val="002F6295"/>
    <w:rsid w:val="002F632B"/>
    <w:rsid w:val="002F63D3"/>
    <w:rsid w:val="002F6A1A"/>
    <w:rsid w:val="002F6C93"/>
    <w:rsid w:val="002F6FDE"/>
    <w:rsid w:val="002F7061"/>
    <w:rsid w:val="002F76DE"/>
    <w:rsid w:val="002F7AB7"/>
    <w:rsid w:val="002F7BA3"/>
    <w:rsid w:val="0030026B"/>
    <w:rsid w:val="00300725"/>
    <w:rsid w:val="00301FC3"/>
    <w:rsid w:val="0030259F"/>
    <w:rsid w:val="00302C4C"/>
    <w:rsid w:val="00302F80"/>
    <w:rsid w:val="00303414"/>
    <w:rsid w:val="00303A22"/>
    <w:rsid w:val="003041D4"/>
    <w:rsid w:val="003046A6"/>
    <w:rsid w:val="003049FF"/>
    <w:rsid w:val="00304A98"/>
    <w:rsid w:val="00304E7E"/>
    <w:rsid w:val="00304FA8"/>
    <w:rsid w:val="003051FA"/>
    <w:rsid w:val="003052F9"/>
    <w:rsid w:val="003057B5"/>
    <w:rsid w:val="00305EFC"/>
    <w:rsid w:val="00306D36"/>
    <w:rsid w:val="00307220"/>
    <w:rsid w:val="0030726C"/>
    <w:rsid w:val="003074D7"/>
    <w:rsid w:val="003075E6"/>
    <w:rsid w:val="00307AD3"/>
    <w:rsid w:val="00307FD4"/>
    <w:rsid w:val="0031009B"/>
    <w:rsid w:val="0031062A"/>
    <w:rsid w:val="003111C8"/>
    <w:rsid w:val="003112E2"/>
    <w:rsid w:val="003112E6"/>
    <w:rsid w:val="003115AB"/>
    <w:rsid w:val="00311C75"/>
    <w:rsid w:val="00311EEC"/>
    <w:rsid w:val="00312EC5"/>
    <w:rsid w:val="00312F6C"/>
    <w:rsid w:val="00312FA8"/>
    <w:rsid w:val="003136FF"/>
    <w:rsid w:val="00313D29"/>
    <w:rsid w:val="00313EFA"/>
    <w:rsid w:val="00314EF4"/>
    <w:rsid w:val="00315442"/>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3E6"/>
    <w:rsid w:val="003234DC"/>
    <w:rsid w:val="00323521"/>
    <w:rsid w:val="00323928"/>
    <w:rsid w:val="003239B9"/>
    <w:rsid w:val="00323C6E"/>
    <w:rsid w:val="00323E38"/>
    <w:rsid w:val="00324107"/>
    <w:rsid w:val="0032426C"/>
    <w:rsid w:val="0032447F"/>
    <w:rsid w:val="00324514"/>
    <w:rsid w:val="00324532"/>
    <w:rsid w:val="003249E1"/>
    <w:rsid w:val="00324A2F"/>
    <w:rsid w:val="00325073"/>
    <w:rsid w:val="003256AB"/>
    <w:rsid w:val="003261AC"/>
    <w:rsid w:val="00327735"/>
    <w:rsid w:val="00327840"/>
    <w:rsid w:val="00327EC9"/>
    <w:rsid w:val="00327F4B"/>
    <w:rsid w:val="003302C1"/>
    <w:rsid w:val="003304EF"/>
    <w:rsid w:val="00330969"/>
    <w:rsid w:val="00330A45"/>
    <w:rsid w:val="003310C3"/>
    <w:rsid w:val="00331119"/>
    <w:rsid w:val="00331844"/>
    <w:rsid w:val="003319A7"/>
    <w:rsid w:val="00331B01"/>
    <w:rsid w:val="00332776"/>
    <w:rsid w:val="003331F9"/>
    <w:rsid w:val="00333763"/>
    <w:rsid w:val="003339C4"/>
    <w:rsid w:val="00333D57"/>
    <w:rsid w:val="00333EF3"/>
    <w:rsid w:val="003342FA"/>
    <w:rsid w:val="00334BE8"/>
    <w:rsid w:val="00334D98"/>
    <w:rsid w:val="00334DBB"/>
    <w:rsid w:val="00334FD0"/>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0B5D"/>
    <w:rsid w:val="003412CA"/>
    <w:rsid w:val="003426E2"/>
    <w:rsid w:val="00342D0C"/>
    <w:rsid w:val="00343057"/>
    <w:rsid w:val="00343238"/>
    <w:rsid w:val="00343932"/>
    <w:rsid w:val="00344F38"/>
    <w:rsid w:val="00345116"/>
    <w:rsid w:val="00345343"/>
    <w:rsid w:val="00345523"/>
    <w:rsid w:val="003455CC"/>
    <w:rsid w:val="0034614A"/>
    <w:rsid w:val="00347561"/>
    <w:rsid w:val="00347A84"/>
    <w:rsid w:val="00347B5B"/>
    <w:rsid w:val="00347FA8"/>
    <w:rsid w:val="00347FCB"/>
    <w:rsid w:val="003505FD"/>
    <w:rsid w:val="00350803"/>
    <w:rsid w:val="00350BAA"/>
    <w:rsid w:val="00350C3A"/>
    <w:rsid w:val="003516AE"/>
    <w:rsid w:val="00351917"/>
    <w:rsid w:val="00351AD6"/>
    <w:rsid w:val="00351B88"/>
    <w:rsid w:val="00351BDF"/>
    <w:rsid w:val="0035213A"/>
    <w:rsid w:val="00352183"/>
    <w:rsid w:val="003522E0"/>
    <w:rsid w:val="00352D1E"/>
    <w:rsid w:val="003532CC"/>
    <w:rsid w:val="003533EE"/>
    <w:rsid w:val="003537A7"/>
    <w:rsid w:val="003538B4"/>
    <w:rsid w:val="00353DE6"/>
    <w:rsid w:val="003543CB"/>
    <w:rsid w:val="0035477B"/>
    <w:rsid w:val="00354921"/>
    <w:rsid w:val="00354AE5"/>
    <w:rsid w:val="003553ED"/>
    <w:rsid w:val="003556B3"/>
    <w:rsid w:val="003556BE"/>
    <w:rsid w:val="003558F9"/>
    <w:rsid w:val="00355E4C"/>
    <w:rsid w:val="003567BA"/>
    <w:rsid w:val="00356EE1"/>
    <w:rsid w:val="003570A0"/>
    <w:rsid w:val="003573ED"/>
    <w:rsid w:val="0035794B"/>
    <w:rsid w:val="00357C33"/>
    <w:rsid w:val="00357C7F"/>
    <w:rsid w:val="00357CCA"/>
    <w:rsid w:val="00357D77"/>
    <w:rsid w:val="00360285"/>
    <w:rsid w:val="003607E2"/>
    <w:rsid w:val="003609F3"/>
    <w:rsid w:val="00361158"/>
    <w:rsid w:val="00361824"/>
    <w:rsid w:val="00361A99"/>
    <w:rsid w:val="00361E44"/>
    <w:rsid w:val="00361F70"/>
    <w:rsid w:val="00361FF4"/>
    <w:rsid w:val="0036296C"/>
    <w:rsid w:val="00362A59"/>
    <w:rsid w:val="00362C27"/>
    <w:rsid w:val="00363091"/>
    <w:rsid w:val="00363363"/>
    <w:rsid w:val="00363916"/>
    <w:rsid w:val="00363A35"/>
    <w:rsid w:val="00363AE6"/>
    <w:rsid w:val="00363AEE"/>
    <w:rsid w:val="00363B69"/>
    <w:rsid w:val="00363FEE"/>
    <w:rsid w:val="0036413C"/>
    <w:rsid w:val="003643E0"/>
    <w:rsid w:val="00364727"/>
    <w:rsid w:val="00364905"/>
    <w:rsid w:val="003654CC"/>
    <w:rsid w:val="003654D6"/>
    <w:rsid w:val="00365734"/>
    <w:rsid w:val="00365F82"/>
    <w:rsid w:val="00365FDA"/>
    <w:rsid w:val="00366041"/>
    <w:rsid w:val="003662D1"/>
    <w:rsid w:val="003664C4"/>
    <w:rsid w:val="00366624"/>
    <w:rsid w:val="0036673F"/>
    <w:rsid w:val="00366986"/>
    <w:rsid w:val="00366E67"/>
    <w:rsid w:val="003671DD"/>
    <w:rsid w:val="00367429"/>
    <w:rsid w:val="003675CD"/>
    <w:rsid w:val="00367DDD"/>
    <w:rsid w:val="003700A5"/>
    <w:rsid w:val="00370390"/>
    <w:rsid w:val="003704EB"/>
    <w:rsid w:val="0037059F"/>
    <w:rsid w:val="00370FDC"/>
    <w:rsid w:val="0037165E"/>
    <w:rsid w:val="003718A3"/>
    <w:rsid w:val="00371A50"/>
    <w:rsid w:val="00371F1F"/>
    <w:rsid w:val="00372463"/>
    <w:rsid w:val="003724AB"/>
    <w:rsid w:val="003725C0"/>
    <w:rsid w:val="003726F0"/>
    <w:rsid w:val="00372FCD"/>
    <w:rsid w:val="00373373"/>
    <w:rsid w:val="00373C3B"/>
    <w:rsid w:val="0037439C"/>
    <w:rsid w:val="00374B70"/>
    <w:rsid w:val="00374D7C"/>
    <w:rsid w:val="00375312"/>
    <w:rsid w:val="003754D4"/>
    <w:rsid w:val="00375BE5"/>
    <w:rsid w:val="00375BF1"/>
    <w:rsid w:val="00375DCF"/>
    <w:rsid w:val="00375DE1"/>
    <w:rsid w:val="00376683"/>
    <w:rsid w:val="00376858"/>
    <w:rsid w:val="00376F3E"/>
    <w:rsid w:val="003772EB"/>
    <w:rsid w:val="0037770A"/>
    <w:rsid w:val="003779BA"/>
    <w:rsid w:val="00377C3E"/>
    <w:rsid w:val="003802A7"/>
    <w:rsid w:val="00380450"/>
    <w:rsid w:val="003809DA"/>
    <w:rsid w:val="00380D1F"/>
    <w:rsid w:val="00380D44"/>
    <w:rsid w:val="003814C4"/>
    <w:rsid w:val="003816DC"/>
    <w:rsid w:val="00381ABB"/>
    <w:rsid w:val="00381E1C"/>
    <w:rsid w:val="00381F88"/>
    <w:rsid w:val="003820D5"/>
    <w:rsid w:val="003823C1"/>
    <w:rsid w:val="003824E2"/>
    <w:rsid w:val="00382717"/>
    <w:rsid w:val="00383697"/>
    <w:rsid w:val="00383AF0"/>
    <w:rsid w:val="00383BF2"/>
    <w:rsid w:val="00383C0B"/>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8E9"/>
    <w:rsid w:val="00386C28"/>
    <w:rsid w:val="00386E82"/>
    <w:rsid w:val="00386F10"/>
    <w:rsid w:val="00387745"/>
    <w:rsid w:val="00387900"/>
    <w:rsid w:val="003900AC"/>
    <w:rsid w:val="00390306"/>
    <w:rsid w:val="00390D23"/>
    <w:rsid w:val="00390F1B"/>
    <w:rsid w:val="003914D2"/>
    <w:rsid w:val="00391A56"/>
    <w:rsid w:val="00391ACE"/>
    <w:rsid w:val="00391B5E"/>
    <w:rsid w:val="00391E0A"/>
    <w:rsid w:val="00392387"/>
    <w:rsid w:val="00392C16"/>
    <w:rsid w:val="00392D75"/>
    <w:rsid w:val="00392DF4"/>
    <w:rsid w:val="00392ED6"/>
    <w:rsid w:val="0039324D"/>
    <w:rsid w:val="00393503"/>
    <w:rsid w:val="003935BB"/>
    <w:rsid w:val="003936C9"/>
    <w:rsid w:val="003938D6"/>
    <w:rsid w:val="003940D0"/>
    <w:rsid w:val="003940FA"/>
    <w:rsid w:val="00394A7F"/>
    <w:rsid w:val="0039533C"/>
    <w:rsid w:val="00395669"/>
    <w:rsid w:val="00395CB5"/>
    <w:rsid w:val="00395DC5"/>
    <w:rsid w:val="00395F0B"/>
    <w:rsid w:val="00396110"/>
    <w:rsid w:val="00396317"/>
    <w:rsid w:val="00396745"/>
    <w:rsid w:val="00397710"/>
    <w:rsid w:val="00397922"/>
    <w:rsid w:val="00397B86"/>
    <w:rsid w:val="003A144F"/>
    <w:rsid w:val="003A1528"/>
    <w:rsid w:val="003A1983"/>
    <w:rsid w:val="003A293B"/>
    <w:rsid w:val="003A2BCD"/>
    <w:rsid w:val="003A2E0D"/>
    <w:rsid w:val="003A3456"/>
    <w:rsid w:val="003A369C"/>
    <w:rsid w:val="003A3A8D"/>
    <w:rsid w:val="003A3CB5"/>
    <w:rsid w:val="003A3FEE"/>
    <w:rsid w:val="003A4E0B"/>
    <w:rsid w:val="003A5756"/>
    <w:rsid w:val="003A638D"/>
    <w:rsid w:val="003A68A7"/>
    <w:rsid w:val="003A68B2"/>
    <w:rsid w:val="003A6A66"/>
    <w:rsid w:val="003A6C7E"/>
    <w:rsid w:val="003A6CC0"/>
    <w:rsid w:val="003B02C4"/>
    <w:rsid w:val="003B0357"/>
    <w:rsid w:val="003B062C"/>
    <w:rsid w:val="003B0A21"/>
    <w:rsid w:val="003B0ADB"/>
    <w:rsid w:val="003B0D82"/>
    <w:rsid w:val="003B1720"/>
    <w:rsid w:val="003B1728"/>
    <w:rsid w:val="003B1E5A"/>
    <w:rsid w:val="003B20D2"/>
    <w:rsid w:val="003B2C61"/>
    <w:rsid w:val="003B2D31"/>
    <w:rsid w:val="003B352A"/>
    <w:rsid w:val="003B373E"/>
    <w:rsid w:val="003B3B4E"/>
    <w:rsid w:val="003B3C60"/>
    <w:rsid w:val="003B3E85"/>
    <w:rsid w:val="003B431D"/>
    <w:rsid w:val="003B432A"/>
    <w:rsid w:val="003B490D"/>
    <w:rsid w:val="003B4CA6"/>
    <w:rsid w:val="003B5000"/>
    <w:rsid w:val="003B5402"/>
    <w:rsid w:val="003B549F"/>
    <w:rsid w:val="003B589A"/>
    <w:rsid w:val="003B5E17"/>
    <w:rsid w:val="003B6296"/>
    <w:rsid w:val="003B6392"/>
    <w:rsid w:val="003B666F"/>
    <w:rsid w:val="003B66F5"/>
    <w:rsid w:val="003B67B7"/>
    <w:rsid w:val="003B6BF0"/>
    <w:rsid w:val="003B6ECC"/>
    <w:rsid w:val="003B71B2"/>
    <w:rsid w:val="003B7784"/>
    <w:rsid w:val="003C0212"/>
    <w:rsid w:val="003C0DCF"/>
    <w:rsid w:val="003C1113"/>
    <w:rsid w:val="003C249D"/>
    <w:rsid w:val="003C278B"/>
    <w:rsid w:val="003C2DF2"/>
    <w:rsid w:val="003C3822"/>
    <w:rsid w:val="003C4388"/>
    <w:rsid w:val="003C4B0B"/>
    <w:rsid w:val="003C4BBD"/>
    <w:rsid w:val="003C4EFE"/>
    <w:rsid w:val="003C4F76"/>
    <w:rsid w:val="003C5799"/>
    <w:rsid w:val="003C5E16"/>
    <w:rsid w:val="003C605C"/>
    <w:rsid w:val="003C6391"/>
    <w:rsid w:val="003C7A2C"/>
    <w:rsid w:val="003C7EB4"/>
    <w:rsid w:val="003D0167"/>
    <w:rsid w:val="003D0B75"/>
    <w:rsid w:val="003D10B2"/>
    <w:rsid w:val="003D19A0"/>
    <w:rsid w:val="003D1C1C"/>
    <w:rsid w:val="003D1DCA"/>
    <w:rsid w:val="003D2141"/>
    <w:rsid w:val="003D24F6"/>
    <w:rsid w:val="003D26F5"/>
    <w:rsid w:val="003D27C2"/>
    <w:rsid w:val="003D2B70"/>
    <w:rsid w:val="003D39A1"/>
    <w:rsid w:val="003D3EE9"/>
    <w:rsid w:val="003D45D5"/>
    <w:rsid w:val="003D4B65"/>
    <w:rsid w:val="003D4E06"/>
    <w:rsid w:val="003D4FEF"/>
    <w:rsid w:val="003D5143"/>
    <w:rsid w:val="003D5EF8"/>
    <w:rsid w:val="003D67C6"/>
    <w:rsid w:val="003D6A39"/>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570"/>
    <w:rsid w:val="003E4C31"/>
    <w:rsid w:val="003E4DF1"/>
    <w:rsid w:val="003E4E33"/>
    <w:rsid w:val="003E5491"/>
    <w:rsid w:val="003E570D"/>
    <w:rsid w:val="003E5DF4"/>
    <w:rsid w:val="003E6961"/>
    <w:rsid w:val="003E71E0"/>
    <w:rsid w:val="003E72CC"/>
    <w:rsid w:val="003E73CB"/>
    <w:rsid w:val="003E7977"/>
    <w:rsid w:val="003E7DD7"/>
    <w:rsid w:val="003F034D"/>
    <w:rsid w:val="003F06F8"/>
    <w:rsid w:val="003F070D"/>
    <w:rsid w:val="003F076E"/>
    <w:rsid w:val="003F0B6F"/>
    <w:rsid w:val="003F117B"/>
    <w:rsid w:val="003F153A"/>
    <w:rsid w:val="003F1603"/>
    <w:rsid w:val="003F1C46"/>
    <w:rsid w:val="003F2139"/>
    <w:rsid w:val="003F257E"/>
    <w:rsid w:val="003F27B5"/>
    <w:rsid w:val="003F2B8A"/>
    <w:rsid w:val="003F2DA6"/>
    <w:rsid w:val="003F2F3E"/>
    <w:rsid w:val="003F30B3"/>
    <w:rsid w:val="003F330A"/>
    <w:rsid w:val="003F33A4"/>
    <w:rsid w:val="003F352D"/>
    <w:rsid w:val="003F3621"/>
    <w:rsid w:val="003F3791"/>
    <w:rsid w:val="003F3C01"/>
    <w:rsid w:val="003F3CFD"/>
    <w:rsid w:val="003F4220"/>
    <w:rsid w:val="003F654D"/>
    <w:rsid w:val="003F6A4B"/>
    <w:rsid w:val="0040041D"/>
    <w:rsid w:val="0040082D"/>
    <w:rsid w:val="004009E9"/>
    <w:rsid w:val="004009FB"/>
    <w:rsid w:val="00401198"/>
    <w:rsid w:val="00401201"/>
    <w:rsid w:val="00401783"/>
    <w:rsid w:val="004017BB"/>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56D"/>
    <w:rsid w:val="0040675C"/>
    <w:rsid w:val="00406C82"/>
    <w:rsid w:val="00407451"/>
    <w:rsid w:val="00407934"/>
    <w:rsid w:val="00407DF7"/>
    <w:rsid w:val="00407E18"/>
    <w:rsid w:val="00410032"/>
    <w:rsid w:val="00410698"/>
    <w:rsid w:val="004109EC"/>
    <w:rsid w:val="00410CF3"/>
    <w:rsid w:val="00410D80"/>
    <w:rsid w:val="00410E95"/>
    <w:rsid w:val="004112BE"/>
    <w:rsid w:val="00411323"/>
    <w:rsid w:val="004117B3"/>
    <w:rsid w:val="00411B84"/>
    <w:rsid w:val="00411B9A"/>
    <w:rsid w:val="00412DE5"/>
    <w:rsid w:val="004132D1"/>
    <w:rsid w:val="00413399"/>
    <w:rsid w:val="004138AE"/>
    <w:rsid w:val="0041486D"/>
    <w:rsid w:val="00414923"/>
    <w:rsid w:val="0041497B"/>
    <w:rsid w:val="004154E8"/>
    <w:rsid w:val="00415AA2"/>
    <w:rsid w:val="00416580"/>
    <w:rsid w:val="004176B7"/>
    <w:rsid w:val="00417CD2"/>
    <w:rsid w:val="00417E00"/>
    <w:rsid w:val="00417F76"/>
    <w:rsid w:val="0042036B"/>
    <w:rsid w:val="004204E7"/>
    <w:rsid w:val="004209EA"/>
    <w:rsid w:val="00420D1B"/>
    <w:rsid w:val="0042154E"/>
    <w:rsid w:val="004215F8"/>
    <w:rsid w:val="00421847"/>
    <w:rsid w:val="00421B68"/>
    <w:rsid w:val="00421F0D"/>
    <w:rsid w:val="00421F0F"/>
    <w:rsid w:val="004225E6"/>
    <w:rsid w:val="00422B3C"/>
    <w:rsid w:val="00422F6B"/>
    <w:rsid w:val="00423067"/>
    <w:rsid w:val="0042330C"/>
    <w:rsid w:val="00423765"/>
    <w:rsid w:val="00423946"/>
    <w:rsid w:val="00424058"/>
    <w:rsid w:val="00424659"/>
    <w:rsid w:val="00424C1B"/>
    <w:rsid w:val="00424DDA"/>
    <w:rsid w:val="00424EA4"/>
    <w:rsid w:val="0042734E"/>
    <w:rsid w:val="0042757D"/>
    <w:rsid w:val="00427BEF"/>
    <w:rsid w:val="00427D5E"/>
    <w:rsid w:val="00427F8D"/>
    <w:rsid w:val="00430136"/>
    <w:rsid w:val="00430195"/>
    <w:rsid w:val="0043060E"/>
    <w:rsid w:val="004315B2"/>
    <w:rsid w:val="004319A8"/>
    <w:rsid w:val="00431B40"/>
    <w:rsid w:val="00431E76"/>
    <w:rsid w:val="00431FED"/>
    <w:rsid w:val="004320B9"/>
    <w:rsid w:val="0043261A"/>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C36"/>
    <w:rsid w:val="00437FC4"/>
    <w:rsid w:val="00440DA5"/>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B29"/>
    <w:rsid w:val="004454B4"/>
    <w:rsid w:val="004454BE"/>
    <w:rsid w:val="00445D07"/>
    <w:rsid w:val="00445FDC"/>
    <w:rsid w:val="00446A5F"/>
    <w:rsid w:val="00446B92"/>
    <w:rsid w:val="00446F0F"/>
    <w:rsid w:val="00446FA2"/>
    <w:rsid w:val="00447F36"/>
    <w:rsid w:val="0045020B"/>
    <w:rsid w:val="004509D7"/>
    <w:rsid w:val="00450C87"/>
    <w:rsid w:val="00451198"/>
    <w:rsid w:val="0045150B"/>
    <w:rsid w:val="00451649"/>
    <w:rsid w:val="0045212B"/>
    <w:rsid w:val="004522CD"/>
    <w:rsid w:val="004527F9"/>
    <w:rsid w:val="0045304B"/>
    <w:rsid w:val="004546A6"/>
    <w:rsid w:val="004548DB"/>
    <w:rsid w:val="00454AA4"/>
    <w:rsid w:val="00454FDD"/>
    <w:rsid w:val="00455181"/>
    <w:rsid w:val="00455239"/>
    <w:rsid w:val="0045524E"/>
    <w:rsid w:val="004552E3"/>
    <w:rsid w:val="0045531F"/>
    <w:rsid w:val="0045583A"/>
    <w:rsid w:val="0045598D"/>
    <w:rsid w:val="00455BA9"/>
    <w:rsid w:val="00456973"/>
    <w:rsid w:val="004572DB"/>
    <w:rsid w:val="00457BBD"/>
    <w:rsid w:val="00457C1E"/>
    <w:rsid w:val="00457D0B"/>
    <w:rsid w:val="004603AE"/>
    <w:rsid w:val="00460731"/>
    <w:rsid w:val="0046099F"/>
    <w:rsid w:val="00461DF4"/>
    <w:rsid w:val="00461FB6"/>
    <w:rsid w:val="00462AF4"/>
    <w:rsid w:val="00463124"/>
    <w:rsid w:val="004632C4"/>
    <w:rsid w:val="004635B8"/>
    <w:rsid w:val="004636B9"/>
    <w:rsid w:val="004636EB"/>
    <w:rsid w:val="004637C8"/>
    <w:rsid w:val="00463A6F"/>
    <w:rsid w:val="00463D88"/>
    <w:rsid w:val="0046464F"/>
    <w:rsid w:val="004646A3"/>
    <w:rsid w:val="004649FC"/>
    <w:rsid w:val="004652D6"/>
    <w:rsid w:val="0046577E"/>
    <w:rsid w:val="00465797"/>
    <w:rsid w:val="00465CC9"/>
    <w:rsid w:val="00465F10"/>
    <w:rsid w:val="0046611B"/>
    <w:rsid w:val="00466347"/>
    <w:rsid w:val="00466752"/>
    <w:rsid w:val="00466803"/>
    <w:rsid w:val="004670B9"/>
    <w:rsid w:val="004674D6"/>
    <w:rsid w:val="004677DD"/>
    <w:rsid w:val="00467BE5"/>
    <w:rsid w:val="004700A9"/>
    <w:rsid w:val="00470173"/>
    <w:rsid w:val="0047031D"/>
    <w:rsid w:val="004706C9"/>
    <w:rsid w:val="00470817"/>
    <w:rsid w:val="00470857"/>
    <w:rsid w:val="0047092B"/>
    <w:rsid w:val="00470B56"/>
    <w:rsid w:val="00470BFE"/>
    <w:rsid w:val="004710B7"/>
    <w:rsid w:val="00471204"/>
    <w:rsid w:val="004713C9"/>
    <w:rsid w:val="004715BC"/>
    <w:rsid w:val="0047187D"/>
    <w:rsid w:val="00472004"/>
    <w:rsid w:val="004721A0"/>
    <w:rsid w:val="0047239E"/>
    <w:rsid w:val="00472DC9"/>
    <w:rsid w:val="00472EA9"/>
    <w:rsid w:val="00473001"/>
    <w:rsid w:val="0047304E"/>
    <w:rsid w:val="00473202"/>
    <w:rsid w:val="00473E17"/>
    <w:rsid w:val="00474121"/>
    <w:rsid w:val="00474258"/>
    <w:rsid w:val="00474D77"/>
    <w:rsid w:val="00474D94"/>
    <w:rsid w:val="004756EE"/>
    <w:rsid w:val="0047571B"/>
    <w:rsid w:val="004758A3"/>
    <w:rsid w:val="00475A43"/>
    <w:rsid w:val="00476199"/>
    <w:rsid w:val="0047647C"/>
    <w:rsid w:val="004764E2"/>
    <w:rsid w:val="004764F9"/>
    <w:rsid w:val="00476708"/>
    <w:rsid w:val="0047693C"/>
    <w:rsid w:val="00476951"/>
    <w:rsid w:val="00476F85"/>
    <w:rsid w:val="004778E2"/>
    <w:rsid w:val="0047792B"/>
    <w:rsid w:val="00477DCD"/>
    <w:rsid w:val="00477EDA"/>
    <w:rsid w:val="004807CD"/>
    <w:rsid w:val="00480940"/>
    <w:rsid w:val="00480FAE"/>
    <w:rsid w:val="004816F9"/>
    <w:rsid w:val="004819B8"/>
    <w:rsid w:val="004819D8"/>
    <w:rsid w:val="00481AFA"/>
    <w:rsid w:val="00481C59"/>
    <w:rsid w:val="00481C8B"/>
    <w:rsid w:val="00481F89"/>
    <w:rsid w:val="004826E7"/>
    <w:rsid w:val="004827B1"/>
    <w:rsid w:val="00483841"/>
    <w:rsid w:val="004838DB"/>
    <w:rsid w:val="0048439B"/>
    <w:rsid w:val="00484655"/>
    <w:rsid w:val="004849DB"/>
    <w:rsid w:val="00484D90"/>
    <w:rsid w:val="00485183"/>
    <w:rsid w:val="00485942"/>
    <w:rsid w:val="004864B7"/>
    <w:rsid w:val="00486E68"/>
    <w:rsid w:val="004871B4"/>
    <w:rsid w:val="00487438"/>
    <w:rsid w:val="004876AF"/>
    <w:rsid w:val="0048786B"/>
    <w:rsid w:val="00487AFC"/>
    <w:rsid w:val="00487FF6"/>
    <w:rsid w:val="00490177"/>
    <w:rsid w:val="004901B7"/>
    <w:rsid w:val="004904C2"/>
    <w:rsid w:val="004905B0"/>
    <w:rsid w:val="004908CF"/>
    <w:rsid w:val="00490C4B"/>
    <w:rsid w:val="00490DF3"/>
    <w:rsid w:val="0049133F"/>
    <w:rsid w:val="00491B73"/>
    <w:rsid w:val="00492661"/>
    <w:rsid w:val="004926EF"/>
    <w:rsid w:val="00492F6A"/>
    <w:rsid w:val="004934D3"/>
    <w:rsid w:val="00493D32"/>
    <w:rsid w:val="00493DB3"/>
    <w:rsid w:val="00494007"/>
    <w:rsid w:val="00494113"/>
    <w:rsid w:val="00495120"/>
    <w:rsid w:val="0049555B"/>
    <w:rsid w:val="00495A52"/>
    <w:rsid w:val="00496B30"/>
    <w:rsid w:val="00496D61"/>
    <w:rsid w:val="00496FB7"/>
    <w:rsid w:val="0049714A"/>
    <w:rsid w:val="00497479"/>
    <w:rsid w:val="004974E3"/>
    <w:rsid w:val="00497730"/>
    <w:rsid w:val="004A0551"/>
    <w:rsid w:val="004A0603"/>
    <w:rsid w:val="004A0CC0"/>
    <w:rsid w:val="004A0FDB"/>
    <w:rsid w:val="004A1D51"/>
    <w:rsid w:val="004A1D68"/>
    <w:rsid w:val="004A2100"/>
    <w:rsid w:val="004A2278"/>
    <w:rsid w:val="004A2724"/>
    <w:rsid w:val="004A2ED2"/>
    <w:rsid w:val="004A30C5"/>
    <w:rsid w:val="004A36FC"/>
    <w:rsid w:val="004A3E8A"/>
    <w:rsid w:val="004A4BA9"/>
    <w:rsid w:val="004A5606"/>
    <w:rsid w:val="004A5DCF"/>
    <w:rsid w:val="004A6462"/>
    <w:rsid w:val="004A64C2"/>
    <w:rsid w:val="004A6A8C"/>
    <w:rsid w:val="004A72B6"/>
    <w:rsid w:val="004A74DC"/>
    <w:rsid w:val="004A7CE3"/>
    <w:rsid w:val="004A7D69"/>
    <w:rsid w:val="004A7E24"/>
    <w:rsid w:val="004B00CC"/>
    <w:rsid w:val="004B0284"/>
    <w:rsid w:val="004B03AF"/>
    <w:rsid w:val="004B078E"/>
    <w:rsid w:val="004B0DFD"/>
    <w:rsid w:val="004B139F"/>
    <w:rsid w:val="004B14A2"/>
    <w:rsid w:val="004B15A1"/>
    <w:rsid w:val="004B15F8"/>
    <w:rsid w:val="004B1741"/>
    <w:rsid w:val="004B2CC7"/>
    <w:rsid w:val="004B3595"/>
    <w:rsid w:val="004B3B11"/>
    <w:rsid w:val="004B3B4D"/>
    <w:rsid w:val="004B3BBD"/>
    <w:rsid w:val="004B4678"/>
    <w:rsid w:val="004B4C9A"/>
    <w:rsid w:val="004B5778"/>
    <w:rsid w:val="004B5BB3"/>
    <w:rsid w:val="004B5C4C"/>
    <w:rsid w:val="004B6220"/>
    <w:rsid w:val="004B6969"/>
    <w:rsid w:val="004B6EFD"/>
    <w:rsid w:val="004B7023"/>
    <w:rsid w:val="004B7A1C"/>
    <w:rsid w:val="004B7D94"/>
    <w:rsid w:val="004C001E"/>
    <w:rsid w:val="004C07EC"/>
    <w:rsid w:val="004C14D1"/>
    <w:rsid w:val="004C1B91"/>
    <w:rsid w:val="004C1C7B"/>
    <w:rsid w:val="004C1DA3"/>
    <w:rsid w:val="004C29D0"/>
    <w:rsid w:val="004C48D1"/>
    <w:rsid w:val="004C4D65"/>
    <w:rsid w:val="004C4E56"/>
    <w:rsid w:val="004C4EC5"/>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A95"/>
    <w:rsid w:val="004D2F73"/>
    <w:rsid w:val="004D304E"/>
    <w:rsid w:val="004D3442"/>
    <w:rsid w:val="004D4963"/>
    <w:rsid w:val="004D49BA"/>
    <w:rsid w:val="004D5002"/>
    <w:rsid w:val="004D5D5F"/>
    <w:rsid w:val="004D6256"/>
    <w:rsid w:val="004D662D"/>
    <w:rsid w:val="004D6A66"/>
    <w:rsid w:val="004D6FB0"/>
    <w:rsid w:val="004D73C4"/>
    <w:rsid w:val="004D76B9"/>
    <w:rsid w:val="004D7D02"/>
    <w:rsid w:val="004D7DBD"/>
    <w:rsid w:val="004E032A"/>
    <w:rsid w:val="004E07F3"/>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BB7"/>
    <w:rsid w:val="004E4DC9"/>
    <w:rsid w:val="004E4E01"/>
    <w:rsid w:val="004E504A"/>
    <w:rsid w:val="004E56ED"/>
    <w:rsid w:val="004E591D"/>
    <w:rsid w:val="004E5BE3"/>
    <w:rsid w:val="004E5D6B"/>
    <w:rsid w:val="004E6084"/>
    <w:rsid w:val="004E62EC"/>
    <w:rsid w:val="004E6401"/>
    <w:rsid w:val="004E659C"/>
    <w:rsid w:val="004E6EC9"/>
    <w:rsid w:val="004E71CB"/>
    <w:rsid w:val="004E7211"/>
    <w:rsid w:val="004E78AF"/>
    <w:rsid w:val="004E78C0"/>
    <w:rsid w:val="004E7AD9"/>
    <w:rsid w:val="004E7C38"/>
    <w:rsid w:val="004F0691"/>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B2B"/>
    <w:rsid w:val="004F7C66"/>
    <w:rsid w:val="0050003F"/>
    <w:rsid w:val="0050162D"/>
    <w:rsid w:val="00501953"/>
    <w:rsid w:val="00501B26"/>
    <w:rsid w:val="00503006"/>
    <w:rsid w:val="0050325F"/>
    <w:rsid w:val="005032A8"/>
    <w:rsid w:val="00503AF0"/>
    <w:rsid w:val="0050420C"/>
    <w:rsid w:val="00504425"/>
    <w:rsid w:val="00504965"/>
    <w:rsid w:val="0050513B"/>
    <w:rsid w:val="00505244"/>
    <w:rsid w:val="00505A04"/>
    <w:rsid w:val="00505C58"/>
    <w:rsid w:val="00505C9F"/>
    <w:rsid w:val="00506484"/>
    <w:rsid w:val="00506F76"/>
    <w:rsid w:val="0050773E"/>
    <w:rsid w:val="00507A14"/>
    <w:rsid w:val="005104AE"/>
    <w:rsid w:val="00511376"/>
    <w:rsid w:val="005117E2"/>
    <w:rsid w:val="00511DA1"/>
    <w:rsid w:val="00511E2D"/>
    <w:rsid w:val="00512634"/>
    <w:rsid w:val="00512A0E"/>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6F"/>
    <w:rsid w:val="005174F9"/>
    <w:rsid w:val="005175CB"/>
    <w:rsid w:val="005176B0"/>
    <w:rsid w:val="00517B68"/>
    <w:rsid w:val="00520429"/>
    <w:rsid w:val="00520965"/>
    <w:rsid w:val="00520AD0"/>
    <w:rsid w:val="00520DC4"/>
    <w:rsid w:val="005216BA"/>
    <w:rsid w:val="005220B0"/>
    <w:rsid w:val="0052218D"/>
    <w:rsid w:val="005221E9"/>
    <w:rsid w:val="0052256D"/>
    <w:rsid w:val="005225FB"/>
    <w:rsid w:val="0052288D"/>
    <w:rsid w:val="00522E42"/>
    <w:rsid w:val="0052347C"/>
    <w:rsid w:val="00523BFB"/>
    <w:rsid w:val="005241AC"/>
    <w:rsid w:val="0052453A"/>
    <w:rsid w:val="005248E9"/>
    <w:rsid w:val="00525083"/>
    <w:rsid w:val="00525F32"/>
    <w:rsid w:val="00525FA7"/>
    <w:rsid w:val="0052645B"/>
    <w:rsid w:val="00526AAF"/>
    <w:rsid w:val="00527A6E"/>
    <w:rsid w:val="00527C4C"/>
    <w:rsid w:val="0053015B"/>
    <w:rsid w:val="005304E7"/>
    <w:rsid w:val="00530B6D"/>
    <w:rsid w:val="00530EF7"/>
    <w:rsid w:val="005310D9"/>
    <w:rsid w:val="00531263"/>
    <w:rsid w:val="00531C1C"/>
    <w:rsid w:val="00531DA0"/>
    <w:rsid w:val="00531F02"/>
    <w:rsid w:val="00532424"/>
    <w:rsid w:val="00532DF4"/>
    <w:rsid w:val="0053315A"/>
    <w:rsid w:val="005332C4"/>
    <w:rsid w:val="0053369F"/>
    <w:rsid w:val="00533765"/>
    <w:rsid w:val="00533F30"/>
    <w:rsid w:val="00534603"/>
    <w:rsid w:val="00534C20"/>
    <w:rsid w:val="005354B3"/>
    <w:rsid w:val="00535AF0"/>
    <w:rsid w:val="00535BCA"/>
    <w:rsid w:val="005363E8"/>
    <w:rsid w:val="005367E0"/>
    <w:rsid w:val="0053680A"/>
    <w:rsid w:val="00536D40"/>
    <w:rsid w:val="00536D91"/>
    <w:rsid w:val="005379BC"/>
    <w:rsid w:val="005405D8"/>
    <w:rsid w:val="0054088A"/>
    <w:rsid w:val="00540991"/>
    <w:rsid w:val="00540AD1"/>
    <w:rsid w:val="00540B2B"/>
    <w:rsid w:val="00540FC7"/>
    <w:rsid w:val="005414CD"/>
    <w:rsid w:val="00541998"/>
    <w:rsid w:val="00541C3B"/>
    <w:rsid w:val="00541DF9"/>
    <w:rsid w:val="00541EA7"/>
    <w:rsid w:val="00542354"/>
    <w:rsid w:val="005423A6"/>
    <w:rsid w:val="0054296C"/>
    <w:rsid w:val="00543135"/>
    <w:rsid w:val="00543203"/>
    <w:rsid w:val="00543859"/>
    <w:rsid w:val="00543C19"/>
    <w:rsid w:val="005441FB"/>
    <w:rsid w:val="00544200"/>
    <w:rsid w:val="0054493E"/>
    <w:rsid w:val="00544DAF"/>
    <w:rsid w:val="00545495"/>
    <w:rsid w:val="00546285"/>
    <w:rsid w:val="005466B3"/>
    <w:rsid w:val="00546DBD"/>
    <w:rsid w:val="005473DA"/>
    <w:rsid w:val="00547C18"/>
    <w:rsid w:val="005510BA"/>
    <w:rsid w:val="005511F3"/>
    <w:rsid w:val="00551876"/>
    <w:rsid w:val="00552483"/>
    <w:rsid w:val="00553533"/>
    <w:rsid w:val="005541DC"/>
    <w:rsid w:val="00554293"/>
    <w:rsid w:val="005543E2"/>
    <w:rsid w:val="005548D4"/>
    <w:rsid w:val="00554A26"/>
    <w:rsid w:val="00554E7E"/>
    <w:rsid w:val="00554EB2"/>
    <w:rsid w:val="00554F12"/>
    <w:rsid w:val="00555080"/>
    <w:rsid w:val="00555665"/>
    <w:rsid w:val="0055569B"/>
    <w:rsid w:val="0055652C"/>
    <w:rsid w:val="005566BB"/>
    <w:rsid w:val="00556D8F"/>
    <w:rsid w:val="00557B23"/>
    <w:rsid w:val="005600C0"/>
    <w:rsid w:val="00560EB5"/>
    <w:rsid w:val="005611C2"/>
    <w:rsid w:val="005618D3"/>
    <w:rsid w:val="00561B2D"/>
    <w:rsid w:val="005624B7"/>
    <w:rsid w:val="00562511"/>
    <w:rsid w:val="00563548"/>
    <w:rsid w:val="00563A85"/>
    <w:rsid w:val="00563D57"/>
    <w:rsid w:val="00564A1F"/>
    <w:rsid w:val="005653F4"/>
    <w:rsid w:val="00565C05"/>
    <w:rsid w:val="00565DFA"/>
    <w:rsid w:val="00565F14"/>
    <w:rsid w:val="005663A0"/>
    <w:rsid w:val="00566AA5"/>
    <w:rsid w:val="00566C10"/>
    <w:rsid w:val="00566EC5"/>
    <w:rsid w:val="0056718E"/>
    <w:rsid w:val="005673AF"/>
    <w:rsid w:val="005676DD"/>
    <w:rsid w:val="005677B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1B"/>
    <w:rsid w:val="00573688"/>
    <w:rsid w:val="0057405D"/>
    <w:rsid w:val="0057471B"/>
    <w:rsid w:val="00575466"/>
    <w:rsid w:val="005754E2"/>
    <w:rsid w:val="00575B85"/>
    <w:rsid w:val="00575CF6"/>
    <w:rsid w:val="0057632F"/>
    <w:rsid w:val="00576D30"/>
    <w:rsid w:val="00577317"/>
    <w:rsid w:val="005775E1"/>
    <w:rsid w:val="00580029"/>
    <w:rsid w:val="0058004B"/>
    <w:rsid w:val="005806B3"/>
    <w:rsid w:val="00580B56"/>
    <w:rsid w:val="00580C1B"/>
    <w:rsid w:val="00580DE9"/>
    <w:rsid w:val="00581989"/>
    <w:rsid w:val="00581F25"/>
    <w:rsid w:val="005820AE"/>
    <w:rsid w:val="0058214A"/>
    <w:rsid w:val="0058264B"/>
    <w:rsid w:val="00582A84"/>
    <w:rsid w:val="00582BCB"/>
    <w:rsid w:val="00582CB2"/>
    <w:rsid w:val="00582CEC"/>
    <w:rsid w:val="00582E25"/>
    <w:rsid w:val="005839CB"/>
    <w:rsid w:val="00583CD7"/>
    <w:rsid w:val="0058428B"/>
    <w:rsid w:val="00584446"/>
    <w:rsid w:val="005845E7"/>
    <w:rsid w:val="00584761"/>
    <w:rsid w:val="005847E2"/>
    <w:rsid w:val="00584AEF"/>
    <w:rsid w:val="00584D8F"/>
    <w:rsid w:val="0058550B"/>
    <w:rsid w:val="00585680"/>
    <w:rsid w:val="00585724"/>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3C88"/>
    <w:rsid w:val="005947D3"/>
    <w:rsid w:val="00595269"/>
    <w:rsid w:val="005954D4"/>
    <w:rsid w:val="00595760"/>
    <w:rsid w:val="005961B0"/>
    <w:rsid w:val="005963D2"/>
    <w:rsid w:val="005966F9"/>
    <w:rsid w:val="00596B69"/>
    <w:rsid w:val="00596DC0"/>
    <w:rsid w:val="005973A0"/>
    <w:rsid w:val="00597A48"/>
    <w:rsid w:val="00597B86"/>
    <w:rsid w:val="00597C30"/>
    <w:rsid w:val="00597F4B"/>
    <w:rsid w:val="005A0889"/>
    <w:rsid w:val="005A09E0"/>
    <w:rsid w:val="005A13CC"/>
    <w:rsid w:val="005A1C2C"/>
    <w:rsid w:val="005A1C78"/>
    <w:rsid w:val="005A201E"/>
    <w:rsid w:val="005A28FE"/>
    <w:rsid w:val="005A2926"/>
    <w:rsid w:val="005A31DD"/>
    <w:rsid w:val="005A418C"/>
    <w:rsid w:val="005A4A54"/>
    <w:rsid w:val="005A4A6C"/>
    <w:rsid w:val="005A4D1A"/>
    <w:rsid w:val="005A4DAD"/>
    <w:rsid w:val="005A5050"/>
    <w:rsid w:val="005A54E9"/>
    <w:rsid w:val="005A5B13"/>
    <w:rsid w:val="005A61CC"/>
    <w:rsid w:val="005A62A7"/>
    <w:rsid w:val="005A63D7"/>
    <w:rsid w:val="005A643E"/>
    <w:rsid w:val="005A700D"/>
    <w:rsid w:val="005A70F0"/>
    <w:rsid w:val="005A7C19"/>
    <w:rsid w:val="005A7E92"/>
    <w:rsid w:val="005B0195"/>
    <w:rsid w:val="005B066D"/>
    <w:rsid w:val="005B0B72"/>
    <w:rsid w:val="005B0C36"/>
    <w:rsid w:val="005B10DC"/>
    <w:rsid w:val="005B1214"/>
    <w:rsid w:val="005B14FD"/>
    <w:rsid w:val="005B16CC"/>
    <w:rsid w:val="005B2199"/>
    <w:rsid w:val="005B29AA"/>
    <w:rsid w:val="005B2BAC"/>
    <w:rsid w:val="005B2E53"/>
    <w:rsid w:val="005B3C47"/>
    <w:rsid w:val="005B3DBF"/>
    <w:rsid w:val="005B4F8A"/>
    <w:rsid w:val="005B52CA"/>
    <w:rsid w:val="005B612D"/>
    <w:rsid w:val="005B630F"/>
    <w:rsid w:val="005B6980"/>
    <w:rsid w:val="005B7060"/>
    <w:rsid w:val="005B72C0"/>
    <w:rsid w:val="005B7533"/>
    <w:rsid w:val="005B76F5"/>
    <w:rsid w:val="005B770B"/>
    <w:rsid w:val="005B7B2A"/>
    <w:rsid w:val="005B7EBC"/>
    <w:rsid w:val="005C056B"/>
    <w:rsid w:val="005C0B4D"/>
    <w:rsid w:val="005C0F61"/>
    <w:rsid w:val="005C11A1"/>
    <w:rsid w:val="005C1F04"/>
    <w:rsid w:val="005C1FB4"/>
    <w:rsid w:val="005C2427"/>
    <w:rsid w:val="005C265F"/>
    <w:rsid w:val="005C28C7"/>
    <w:rsid w:val="005C298E"/>
    <w:rsid w:val="005C2C31"/>
    <w:rsid w:val="005C2E0B"/>
    <w:rsid w:val="005C371F"/>
    <w:rsid w:val="005C3E12"/>
    <w:rsid w:val="005C3FFF"/>
    <w:rsid w:val="005C4910"/>
    <w:rsid w:val="005C5196"/>
    <w:rsid w:val="005C56F5"/>
    <w:rsid w:val="005C5832"/>
    <w:rsid w:val="005C6108"/>
    <w:rsid w:val="005C61F3"/>
    <w:rsid w:val="005C62E1"/>
    <w:rsid w:val="005C6D59"/>
    <w:rsid w:val="005C6DDE"/>
    <w:rsid w:val="005C7105"/>
    <w:rsid w:val="005C71D7"/>
    <w:rsid w:val="005C761E"/>
    <w:rsid w:val="005C7A58"/>
    <w:rsid w:val="005C7FA7"/>
    <w:rsid w:val="005D01A7"/>
    <w:rsid w:val="005D0233"/>
    <w:rsid w:val="005D0665"/>
    <w:rsid w:val="005D0768"/>
    <w:rsid w:val="005D0978"/>
    <w:rsid w:val="005D0E9B"/>
    <w:rsid w:val="005D13E1"/>
    <w:rsid w:val="005D1827"/>
    <w:rsid w:val="005D22C7"/>
    <w:rsid w:val="005D248D"/>
    <w:rsid w:val="005D28EE"/>
    <w:rsid w:val="005D2979"/>
    <w:rsid w:val="005D2E4B"/>
    <w:rsid w:val="005D3073"/>
    <w:rsid w:val="005D35D1"/>
    <w:rsid w:val="005D3862"/>
    <w:rsid w:val="005D39AC"/>
    <w:rsid w:val="005D3C91"/>
    <w:rsid w:val="005D42B1"/>
    <w:rsid w:val="005D475F"/>
    <w:rsid w:val="005D48DA"/>
    <w:rsid w:val="005D6B40"/>
    <w:rsid w:val="005D6B96"/>
    <w:rsid w:val="005D7085"/>
    <w:rsid w:val="005D7354"/>
    <w:rsid w:val="005D763A"/>
    <w:rsid w:val="005D7CE8"/>
    <w:rsid w:val="005E0A78"/>
    <w:rsid w:val="005E1343"/>
    <w:rsid w:val="005E1699"/>
    <w:rsid w:val="005E1B51"/>
    <w:rsid w:val="005E1F75"/>
    <w:rsid w:val="005E21C3"/>
    <w:rsid w:val="005E269F"/>
    <w:rsid w:val="005E26C8"/>
    <w:rsid w:val="005E2C31"/>
    <w:rsid w:val="005E321D"/>
    <w:rsid w:val="005E336B"/>
    <w:rsid w:val="005E4A6E"/>
    <w:rsid w:val="005E4EC6"/>
    <w:rsid w:val="005E4FC7"/>
    <w:rsid w:val="005E4FCC"/>
    <w:rsid w:val="005E6076"/>
    <w:rsid w:val="005E686B"/>
    <w:rsid w:val="005E68F1"/>
    <w:rsid w:val="005E6A4B"/>
    <w:rsid w:val="005E73E8"/>
    <w:rsid w:val="005E752C"/>
    <w:rsid w:val="005E7787"/>
    <w:rsid w:val="005E7B92"/>
    <w:rsid w:val="005E7D3D"/>
    <w:rsid w:val="005F02F3"/>
    <w:rsid w:val="005F034E"/>
    <w:rsid w:val="005F0626"/>
    <w:rsid w:val="005F08D8"/>
    <w:rsid w:val="005F09D8"/>
    <w:rsid w:val="005F0ABC"/>
    <w:rsid w:val="005F0CF0"/>
    <w:rsid w:val="005F0DFE"/>
    <w:rsid w:val="005F1B31"/>
    <w:rsid w:val="005F25D0"/>
    <w:rsid w:val="005F2FE9"/>
    <w:rsid w:val="005F3E50"/>
    <w:rsid w:val="005F3FC0"/>
    <w:rsid w:val="005F4114"/>
    <w:rsid w:val="005F5850"/>
    <w:rsid w:val="005F5CE6"/>
    <w:rsid w:val="005F5D54"/>
    <w:rsid w:val="005F6088"/>
    <w:rsid w:val="005F6136"/>
    <w:rsid w:val="005F7147"/>
    <w:rsid w:val="005F7C5F"/>
    <w:rsid w:val="005F7F2D"/>
    <w:rsid w:val="00600751"/>
    <w:rsid w:val="00600785"/>
    <w:rsid w:val="00600917"/>
    <w:rsid w:val="00600E28"/>
    <w:rsid w:val="00600F87"/>
    <w:rsid w:val="00601074"/>
    <w:rsid w:val="00601310"/>
    <w:rsid w:val="0060148A"/>
    <w:rsid w:val="006016E8"/>
    <w:rsid w:val="00601790"/>
    <w:rsid w:val="0060222E"/>
    <w:rsid w:val="0060234B"/>
    <w:rsid w:val="00602716"/>
    <w:rsid w:val="00602C26"/>
    <w:rsid w:val="00602EF5"/>
    <w:rsid w:val="0060374E"/>
    <w:rsid w:val="00603C0E"/>
    <w:rsid w:val="00603C77"/>
    <w:rsid w:val="00604273"/>
    <w:rsid w:val="0060430A"/>
    <w:rsid w:val="006047E8"/>
    <w:rsid w:val="0060504E"/>
    <w:rsid w:val="0060512C"/>
    <w:rsid w:val="00605D73"/>
    <w:rsid w:val="006062F6"/>
    <w:rsid w:val="0060663C"/>
    <w:rsid w:val="00606FB6"/>
    <w:rsid w:val="0060706D"/>
    <w:rsid w:val="006075E7"/>
    <w:rsid w:val="006076F2"/>
    <w:rsid w:val="00610090"/>
    <w:rsid w:val="00610A47"/>
    <w:rsid w:val="00610C18"/>
    <w:rsid w:val="00611264"/>
    <w:rsid w:val="00611309"/>
    <w:rsid w:val="00611956"/>
    <w:rsid w:val="00611CB2"/>
    <w:rsid w:val="006120E3"/>
    <w:rsid w:val="006120FB"/>
    <w:rsid w:val="00612C8E"/>
    <w:rsid w:val="00613565"/>
    <w:rsid w:val="006136D2"/>
    <w:rsid w:val="00613ED3"/>
    <w:rsid w:val="006140E1"/>
    <w:rsid w:val="00614234"/>
    <w:rsid w:val="0061426B"/>
    <w:rsid w:val="0061469C"/>
    <w:rsid w:val="00614E7D"/>
    <w:rsid w:val="006157CD"/>
    <w:rsid w:val="006158B9"/>
    <w:rsid w:val="006160B0"/>
    <w:rsid w:val="00616224"/>
    <w:rsid w:val="00616817"/>
    <w:rsid w:val="0061682F"/>
    <w:rsid w:val="00616FED"/>
    <w:rsid w:val="006170C6"/>
    <w:rsid w:val="006172FF"/>
    <w:rsid w:val="006175ED"/>
    <w:rsid w:val="00617793"/>
    <w:rsid w:val="006208F0"/>
    <w:rsid w:val="00620B86"/>
    <w:rsid w:val="006211F1"/>
    <w:rsid w:val="00621F4C"/>
    <w:rsid w:val="0062246D"/>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697"/>
    <w:rsid w:val="00625A5B"/>
    <w:rsid w:val="006261AB"/>
    <w:rsid w:val="0062669D"/>
    <w:rsid w:val="00627350"/>
    <w:rsid w:val="00627710"/>
    <w:rsid w:val="006277C3"/>
    <w:rsid w:val="00627CB9"/>
    <w:rsid w:val="00627D9C"/>
    <w:rsid w:val="00630124"/>
    <w:rsid w:val="006301DA"/>
    <w:rsid w:val="00630541"/>
    <w:rsid w:val="00630590"/>
    <w:rsid w:val="00630668"/>
    <w:rsid w:val="006309D9"/>
    <w:rsid w:val="00630A7E"/>
    <w:rsid w:val="00630CB0"/>
    <w:rsid w:val="00631569"/>
    <w:rsid w:val="006316D3"/>
    <w:rsid w:val="00631A7C"/>
    <w:rsid w:val="00631B15"/>
    <w:rsid w:val="00631BDC"/>
    <w:rsid w:val="0063222B"/>
    <w:rsid w:val="00632617"/>
    <w:rsid w:val="0063309C"/>
    <w:rsid w:val="006338FA"/>
    <w:rsid w:val="00633B6F"/>
    <w:rsid w:val="00633C10"/>
    <w:rsid w:val="00634371"/>
    <w:rsid w:val="0063455B"/>
    <w:rsid w:val="00634A76"/>
    <w:rsid w:val="00634C57"/>
    <w:rsid w:val="00634DCE"/>
    <w:rsid w:val="00635A6D"/>
    <w:rsid w:val="00635A77"/>
    <w:rsid w:val="00635ED1"/>
    <w:rsid w:val="0063616D"/>
    <w:rsid w:val="00636442"/>
    <w:rsid w:val="006367EF"/>
    <w:rsid w:val="006371E9"/>
    <w:rsid w:val="00637344"/>
    <w:rsid w:val="00637641"/>
    <w:rsid w:val="00637AF2"/>
    <w:rsid w:val="00637F1E"/>
    <w:rsid w:val="0064006C"/>
    <w:rsid w:val="006409D2"/>
    <w:rsid w:val="00640C25"/>
    <w:rsid w:val="006411E1"/>
    <w:rsid w:val="0064154A"/>
    <w:rsid w:val="00641797"/>
    <w:rsid w:val="006417DC"/>
    <w:rsid w:val="006417EA"/>
    <w:rsid w:val="00641A3F"/>
    <w:rsid w:val="00641C5B"/>
    <w:rsid w:val="00641DF2"/>
    <w:rsid w:val="006420D9"/>
    <w:rsid w:val="00642650"/>
    <w:rsid w:val="00642721"/>
    <w:rsid w:val="00642ADD"/>
    <w:rsid w:val="00642D04"/>
    <w:rsid w:val="0064320A"/>
    <w:rsid w:val="006433CC"/>
    <w:rsid w:val="00643B93"/>
    <w:rsid w:val="00643C66"/>
    <w:rsid w:val="006441DB"/>
    <w:rsid w:val="00644480"/>
    <w:rsid w:val="006448FB"/>
    <w:rsid w:val="00644981"/>
    <w:rsid w:val="00644C43"/>
    <w:rsid w:val="00645B23"/>
    <w:rsid w:val="00645E12"/>
    <w:rsid w:val="00646828"/>
    <w:rsid w:val="006469E7"/>
    <w:rsid w:val="00646ED1"/>
    <w:rsid w:val="006474B4"/>
    <w:rsid w:val="006476BA"/>
    <w:rsid w:val="00650393"/>
    <w:rsid w:val="00650B86"/>
    <w:rsid w:val="00650F4A"/>
    <w:rsid w:val="00650F69"/>
    <w:rsid w:val="00651505"/>
    <w:rsid w:val="00651705"/>
    <w:rsid w:val="00651F01"/>
    <w:rsid w:val="00652A58"/>
    <w:rsid w:val="0065327B"/>
    <w:rsid w:val="00653528"/>
    <w:rsid w:val="00654196"/>
    <w:rsid w:val="006549F5"/>
    <w:rsid w:val="00654AB4"/>
    <w:rsid w:val="00654AC0"/>
    <w:rsid w:val="00654D74"/>
    <w:rsid w:val="0065508D"/>
    <w:rsid w:val="00655238"/>
    <w:rsid w:val="006558C2"/>
    <w:rsid w:val="00655C24"/>
    <w:rsid w:val="00656188"/>
    <w:rsid w:val="00656268"/>
    <w:rsid w:val="006568A1"/>
    <w:rsid w:val="00656910"/>
    <w:rsid w:val="00656B6F"/>
    <w:rsid w:val="00656F1F"/>
    <w:rsid w:val="0065704A"/>
    <w:rsid w:val="006571F4"/>
    <w:rsid w:val="00657224"/>
    <w:rsid w:val="00657A9E"/>
    <w:rsid w:val="00657DF7"/>
    <w:rsid w:val="00657F56"/>
    <w:rsid w:val="00657FE8"/>
    <w:rsid w:val="0066042B"/>
    <w:rsid w:val="00660567"/>
    <w:rsid w:val="00660B0E"/>
    <w:rsid w:val="0066128C"/>
    <w:rsid w:val="00661DD3"/>
    <w:rsid w:val="006626E9"/>
    <w:rsid w:val="0066277B"/>
    <w:rsid w:val="0066290C"/>
    <w:rsid w:val="00662B65"/>
    <w:rsid w:val="00662E3F"/>
    <w:rsid w:val="00662F33"/>
    <w:rsid w:val="00663275"/>
    <w:rsid w:val="006634B7"/>
    <w:rsid w:val="00663C21"/>
    <w:rsid w:val="006642BA"/>
    <w:rsid w:val="00664736"/>
    <w:rsid w:val="00664F8C"/>
    <w:rsid w:val="006650D7"/>
    <w:rsid w:val="00665305"/>
    <w:rsid w:val="00665420"/>
    <w:rsid w:val="006654F6"/>
    <w:rsid w:val="00665D14"/>
    <w:rsid w:val="00665FF4"/>
    <w:rsid w:val="006662B3"/>
    <w:rsid w:val="00666324"/>
    <w:rsid w:val="0066634B"/>
    <w:rsid w:val="00666BEA"/>
    <w:rsid w:val="0066711F"/>
    <w:rsid w:val="0066749B"/>
    <w:rsid w:val="00667740"/>
    <w:rsid w:val="00670A55"/>
    <w:rsid w:val="00671DD2"/>
    <w:rsid w:val="006721FB"/>
    <w:rsid w:val="00672CBB"/>
    <w:rsid w:val="006731DE"/>
    <w:rsid w:val="006733DF"/>
    <w:rsid w:val="00673A82"/>
    <w:rsid w:val="00673CB1"/>
    <w:rsid w:val="006744BE"/>
    <w:rsid w:val="006744F3"/>
    <w:rsid w:val="00674BE6"/>
    <w:rsid w:val="006752B0"/>
    <w:rsid w:val="00675476"/>
    <w:rsid w:val="006756FC"/>
    <w:rsid w:val="00675A2A"/>
    <w:rsid w:val="00675A7F"/>
    <w:rsid w:val="0067632C"/>
    <w:rsid w:val="006763DC"/>
    <w:rsid w:val="00676821"/>
    <w:rsid w:val="00676872"/>
    <w:rsid w:val="00676ECB"/>
    <w:rsid w:val="0067703E"/>
    <w:rsid w:val="00677376"/>
    <w:rsid w:val="00677D7E"/>
    <w:rsid w:val="00677EBE"/>
    <w:rsid w:val="006805FB"/>
    <w:rsid w:val="006808D9"/>
    <w:rsid w:val="00681E64"/>
    <w:rsid w:val="0068204A"/>
    <w:rsid w:val="00682B75"/>
    <w:rsid w:val="00682B9C"/>
    <w:rsid w:val="006830E6"/>
    <w:rsid w:val="00683444"/>
    <w:rsid w:val="006836EC"/>
    <w:rsid w:val="00683D8E"/>
    <w:rsid w:val="00683FD7"/>
    <w:rsid w:val="0068413F"/>
    <w:rsid w:val="00684860"/>
    <w:rsid w:val="00684931"/>
    <w:rsid w:val="006849CE"/>
    <w:rsid w:val="00684B70"/>
    <w:rsid w:val="00684C3B"/>
    <w:rsid w:val="00684DFA"/>
    <w:rsid w:val="006850A8"/>
    <w:rsid w:val="006852E0"/>
    <w:rsid w:val="0068582D"/>
    <w:rsid w:val="00686198"/>
    <w:rsid w:val="00686219"/>
    <w:rsid w:val="0068642A"/>
    <w:rsid w:val="00686981"/>
    <w:rsid w:val="00686B17"/>
    <w:rsid w:val="00686E33"/>
    <w:rsid w:val="006874CB"/>
    <w:rsid w:val="00687602"/>
    <w:rsid w:val="00687F24"/>
    <w:rsid w:val="00687FF9"/>
    <w:rsid w:val="006901DB"/>
    <w:rsid w:val="00690389"/>
    <w:rsid w:val="006910A8"/>
    <w:rsid w:val="00691475"/>
    <w:rsid w:val="006921DA"/>
    <w:rsid w:val="006928AB"/>
    <w:rsid w:val="00692B7A"/>
    <w:rsid w:val="00692D0C"/>
    <w:rsid w:val="00692ED5"/>
    <w:rsid w:val="00693FB2"/>
    <w:rsid w:val="00694143"/>
    <w:rsid w:val="006945DC"/>
    <w:rsid w:val="00694761"/>
    <w:rsid w:val="00694A56"/>
    <w:rsid w:val="00694E25"/>
    <w:rsid w:val="006950AF"/>
    <w:rsid w:val="0069512D"/>
    <w:rsid w:val="0069523D"/>
    <w:rsid w:val="00696EC6"/>
    <w:rsid w:val="00696FCB"/>
    <w:rsid w:val="00697405"/>
    <w:rsid w:val="0069769B"/>
    <w:rsid w:val="006979BA"/>
    <w:rsid w:val="00697EC6"/>
    <w:rsid w:val="006A083E"/>
    <w:rsid w:val="006A0AC3"/>
    <w:rsid w:val="006A119C"/>
    <w:rsid w:val="006A1269"/>
    <w:rsid w:val="006A3C0F"/>
    <w:rsid w:val="006A3F79"/>
    <w:rsid w:val="006A40B0"/>
    <w:rsid w:val="006A4BF3"/>
    <w:rsid w:val="006A4E85"/>
    <w:rsid w:val="006A55E8"/>
    <w:rsid w:val="006A5663"/>
    <w:rsid w:val="006A5A2F"/>
    <w:rsid w:val="006A5A44"/>
    <w:rsid w:val="006A5C39"/>
    <w:rsid w:val="006A63E3"/>
    <w:rsid w:val="006A6EAB"/>
    <w:rsid w:val="006A7212"/>
    <w:rsid w:val="006A7581"/>
    <w:rsid w:val="006A76B1"/>
    <w:rsid w:val="006A7E62"/>
    <w:rsid w:val="006A7F26"/>
    <w:rsid w:val="006B044D"/>
    <w:rsid w:val="006B070F"/>
    <w:rsid w:val="006B087C"/>
    <w:rsid w:val="006B0EC5"/>
    <w:rsid w:val="006B0F26"/>
    <w:rsid w:val="006B0FE2"/>
    <w:rsid w:val="006B16E0"/>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505A"/>
    <w:rsid w:val="006B5354"/>
    <w:rsid w:val="006B535C"/>
    <w:rsid w:val="006B69F8"/>
    <w:rsid w:val="006B6A36"/>
    <w:rsid w:val="006B72D6"/>
    <w:rsid w:val="006C054A"/>
    <w:rsid w:val="006C070E"/>
    <w:rsid w:val="006C089B"/>
    <w:rsid w:val="006C0BB0"/>
    <w:rsid w:val="006C180B"/>
    <w:rsid w:val="006C1A39"/>
    <w:rsid w:val="006C2618"/>
    <w:rsid w:val="006C27D7"/>
    <w:rsid w:val="006C35EC"/>
    <w:rsid w:val="006C3835"/>
    <w:rsid w:val="006C3998"/>
    <w:rsid w:val="006C4046"/>
    <w:rsid w:val="006C49DB"/>
    <w:rsid w:val="006C5051"/>
    <w:rsid w:val="006C51A5"/>
    <w:rsid w:val="006C51F8"/>
    <w:rsid w:val="006C5730"/>
    <w:rsid w:val="006C5CBB"/>
    <w:rsid w:val="006C7619"/>
    <w:rsid w:val="006D002D"/>
    <w:rsid w:val="006D03D9"/>
    <w:rsid w:val="006D142A"/>
    <w:rsid w:val="006D1984"/>
    <w:rsid w:val="006D1A9E"/>
    <w:rsid w:val="006D20F3"/>
    <w:rsid w:val="006D2567"/>
    <w:rsid w:val="006D2831"/>
    <w:rsid w:val="006D29DE"/>
    <w:rsid w:val="006D2E9A"/>
    <w:rsid w:val="006D2EB5"/>
    <w:rsid w:val="006D2ED4"/>
    <w:rsid w:val="006D2FCA"/>
    <w:rsid w:val="006D3606"/>
    <w:rsid w:val="006D386F"/>
    <w:rsid w:val="006D3E36"/>
    <w:rsid w:val="006D403C"/>
    <w:rsid w:val="006D47AB"/>
    <w:rsid w:val="006D4823"/>
    <w:rsid w:val="006D4889"/>
    <w:rsid w:val="006D4A8C"/>
    <w:rsid w:val="006D5370"/>
    <w:rsid w:val="006D5A39"/>
    <w:rsid w:val="006D6611"/>
    <w:rsid w:val="006D6801"/>
    <w:rsid w:val="006D6EFE"/>
    <w:rsid w:val="006D6FAC"/>
    <w:rsid w:val="006D77C1"/>
    <w:rsid w:val="006D7AD6"/>
    <w:rsid w:val="006E041B"/>
    <w:rsid w:val="006E0824"/>
    <w:rsid w:val="006E1471"/>
    <w:rsid w:val="006E1D4B"/>
    <w:rsid w:val="006E1EBC"/>
    <w:rsid w:val="006E1EE2"/>
    <w:rsid w:val="006E2AF7"/>
    <w:rsid w:val="006E2BAD"/>
    <w:rsid w:val="006E46AF"/>
    <w:rsid w:val="006E4942"/>
    <w:rsid w:val="006E4D22"/>
    <w:rsid w:val="006E515B"/>
    <w:rsid w:val="006E5943"/>
    <w:rsid w:val="006E59D9"/>
    <w:rsid w:val="006E5B1B"/>
    <w:rsid w:val="006E5B4D"/>
    <w:rsid w:val="006E6193"/>
    <w:rsid w:val="006E6228"/>
    <w:rsid w:val="006E6993"/>
    <w:rsid w:val="006E6C54"/>
    <w:rsid w:val="006E7578"/>
    <w:rsid w:val="006E76B0"/>
    <w:rsid w:val="006E7A3A"/>
    <w:rsid w:val="006F0794"/>
    <w:rsid w:val="006F1C5C"/>
    <w:rsid w:val="006F20CC"/>
    <w:rsid w:val="006F24EA"/>
    <w:rsid w:val="006F26FE"/>
    <w:rsid w:val="006F29D6"/>
    <w:rsid w:val="006F2FED"/>
    <w:rsid w:val="006F314A"/>
    <w:rsid w:val="006F317F"/>
    <w:rsid w:val="006F37E4"/>
    <w:rsid w:val="006F39CB"/>
    <w:rsid w:val="006F3DA7"/>
    <w:rsid w:val="006F41D5"/>
    <w:rsid w:val="006F44AD"/>
    <w:rsid w:val="006F46DF"/>
    <w:rsid w:val="006F4CC1"/>
    <w:rsid w:val="006F4FD8"/>
    <w:rsid w:val="006F563A"/>
    <w:rsid w:val="006F58B8"/>
    <w:rsid w:val="006F6011"/>
    <w:rsid w:val="006F610D"/>
    <w:rsid w:val="006F655A"/>
    <w:rsid w:val="006F783D"/>
    <w:rsid w:val="007001B7"/>
    <w:rsid w:val="0070049F"/>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40C"/>
    <w:rsid w:val="00710D3A"/>
    <w:rsid w:val="00710EA2"/>
    <w:rsid w:val="00711023"/>
    <w:rsid w:val="00711BD3"/>
    <w:rsid w:val="007120EA"/>
    <w:rsid w:val="007129B1"/>
    <w:rsid w:val="00712EE3"/>
    <w:rsid w:val="00713294"/>
    <w:rsid w:val="00713684"/>
    <w:rsid w:val="00713857"/>
    <w:rsid w:val="00713CAF"/>
    <w:rsid w:val="0071406F"/>
    <w:rsid w:val="00714432"/>
    <w:rsid w:val="0071460A"/>
    <w:rsid w:val="00714A97"/>
    <w:rsid w:val="00715181"/>
    <w:rsid w:val="007168A0"/>
    <w:rsid w:val="00716BAE"/>
    <w:rsid w:val="00716F5D"/>
    <w:rsid w:val="00716FF5"/>
    <w:rsid w:val="00720012"/>
    <w:rsid w:val="00720873"/>
    <w:rsid w:val="00720C85"/>
    <w:rsid w:val="00720E2F"/>
    <w:rsid w:val="00720F2E"/>
    <w:rsid w:val="00720FBF"/>
    <w:rsid w:val="00721208"/>
    <w:rsid w:val="0072152E"/>
    <w:rsid w:val="00722968"/>
    <w:rsid w:val="0072299F"/>
    <w:rsid w:val="00722F5E"/>
    <w:rsid w:val="00723911"/>
    <w:rsid w:val="00723AF0"/>
    <w:rsid w:val="00723BA1"/>
    <w:rsid w:val="007244D3"/>
    <w:rsid w:val="00724791"/>
    <w:rsid w:val="00724A7F"/>
    <w:rsid w:val="00724BF3"/>
    <w:rsid w:val="0072562E"/>
    <w:rsid w:val="00725A1E"/>
    <w:rsid w:val="00726556"/>
    <w:rsid w:val="00726738"/>
    <w:rsid w:val="007268EF"/>
    <w:rsid w:val="00726B4A"/>
    <w:rsid w:val="007278C8"/>
    <w:rsid w:val="0073117B"/>
    <w:rsid w:val="00731475"/>
    <w:rsid w:val="007319B1"/>
    <w:rsid w:val="007319B6"/>
    <w:rsid w:val="007322EA"/>
    <w:rsid w:val="00732655"/>
    <w:rsid w:val="0073284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75E"/>
    <w:rsid w:val="00736DAE"/>
    <w:rsid w:val="007370BA"/>
    <w:rsid w:val="00737164"/>
    <w:rsid w:val="00737308"/>
    <w:rsid w:val="00737451"/>
    <w:rsid w:val="00737795"/>
    <w:rsid w:val="0074000A"/>
    <w:rsid w:val="007400B8"/>
    <w:rsid w:val="0074039F"/>
    <w:rsid w:val="00740AEC"/>
    <w:rsid w:val="00740F18"/>
    <w:rsid w:val="00741AA6"/>
    <w:rsid w:val="00741E67"/>
    <w:rsid w:val="00741EC1"/>
    <w:rsid w:val="0074205F"/>
    <w:rsid w:val="007426D7"/>
    <w:rsid w:val="00742B0B"/>
    <w:rsid w:val="0074304D"/>
    <w:rsid w:val="00743660"/>
    <w:rsid w:val="00743D38"/>
    <w:rsid w:val="00743DF3"/>
    <w:rsid w:val="007446A3"/>
    <w:rsid w:val="00744C98"/>
    <w:rsid w:val="00744DDE"/>
    <w:rsid w:val="00744F40"/>
    <w:rsid w:val="0074574B"/>
    <w:rsid w:val="007463CC"/>
    <w:rsid w:val="00746A3A"/>
    <w:rsid w:val="00746C64"/>
    <w:rsid w:val="00747430"/>
    <w:rsid w:val="007477E4"/>
    <w:rsid w:val="00747D08"/>
    <w:rsid w:val="00750CCA"/>
    <w:rsid w:val="00751AD3"/>
    <w:rsid w:val="00752860"/>
    <w:rsid w:val="00752B82"/>
    <w:rsid w:val="00752EE0"/>
    <w:rsid w:val="00753337"/>
    <w:rsid w:val="00753398"/>
    <w:rsid w:val="007533C3"/>
    <w:rsid w:val="00753C2E"/>
    <w:rsid w:val="00753FB7"/>
    <w:rsid w:val="007541B1"/>
    <w:rsid w:val="007549F5"/>
    <w:rsid w:val="00754CB6"/>
    <w:rsid w:val="00754DD4"/>
    <w:rsid w:val="0075500E"/>
    <w:rsid w:val="00755848"/>
    <w:rsid w:val="00755945"/>
    <w:rsid w:val="007566AB"/>
    <w:rsid w:val="0075672B"/>
    <w:rsid w:val="00756A6F"/>
    <w:rsid w:val="0075737F"/>
    <w:rsid w:val="007573E7"/>
    <w:rsid w:val="00757CA3"/>
    <w:rsid w:val="00757E65"/>
    <w:rsid w:val="00760194"/>
    <w:rsid w:val="00761637"/>
    <w:rsid w:val="00762110"/>
    <w:rsid w:val="0076299E"/>
    <w:rsid w:val="00762B14"/>
    <w:rsid w:val="00763182"/>
    <w:rsid w:val="007633DE"/>
    <w:rsid w:val="0076371A"/>
    <w:rsid w:val="00763898"/>
    <w:rsid w:val="00763C18"/>
    <w:rsid w:val="00764D69"/>
    <w:rsid w:val="00764DC2"/>
    <w:rsid w:val="00765626"/>
    <w:rsid w:val="007662FB"/>
    <w:rsid w:val="007669AC"/>
    <w:rsid w:val="00767AC0"/>
    <w:rsid w:val="00767B9C"/>
    <w:rsid w:val="00767E0F"/>
    <w:rsid w:val="00767FCD"/>
    <w:rsid w:val="0077098B"/>
    <w:rsid w:val="00770FDE"/>
    <w:rsid w:val="0077129D"/>
    <w:rsid w:val="00771674"/>
    <w:rsid w:val="00772187"/>
    <w:rsid w:val="007725EB"/>
    <w:rsid w:val="007728D5"/>
    <w:rsid w:val="00773051"/>
    <w:rsid w:val="00773CFF"/>
    <w:rsid w:val="007741B5"/>
    <w:rsid w:val="007745A1"/>
    <w:rsid w:val="00774707"/>
    <w:rsid w:val="00774863"/>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6F9"/>
    <w:rsid w:val="00780D64"/>
    <w:rsid w:val="00780FE9"/>
    <w:rsid w:val="007812A0"/>
    <w:rsid w:val="007822FB"/>
    <w:rsid w:val="00782753"/>
    <w:rsid w:val="0078292F"/>
    <w:rsid w:val="0078326F"/>
    <w:rsid w:val="00783408"/>
    <w:rsid w:val="00783652"/>
    <w:rsid w:val="007836B4"/>
    <w:rsid w:val="00783B84"/>
    <w:rsid w:val="00783BBD"/>
    <w:rsid w:val="007843AA"/>
    <w:rsid w:val="0078459F"/>
    <w:rsid w:val="00784BD4"/>
    <w:rsid w:val="00784BF2"/>
    <w:rsid w:val="0078594B"/>
    <w:rsid w:val="0078648A"/>
    <w:rsid w:val="00786744"/>
    <w:rsid w:val="00786EAB"/>
    <w:rsid w:val="0078728D"/>
    <w:rsid w:val="007873EC"/>
    <w:rsid w:val="00790EED"/>
    <w:rsid w:val="0079118F"/>
    <w:rsid w:val="00791360"/>
    <w:rsid w:val="00791E75"/>
    <w:rsid w:val="007921BF"/>
    <w:rsid w:val="007922D1"/>
    <w:rsid w:val="007930FD"/>
    <w:rsid w:val="0079315E"/>
    <w:rsid w:val="00793588"/>
    <w:rsid w:val="00794FCF"/>
    <w:rsid w:val="00795224"/>
    <w:rsid w:val="00795344"/>
    <w:rsid w:val="00796041"/>
    <w:rsid w:val="00796A25"/>
    <w:rsid w:val="00796C72"/>
    <w:rsid w:val="00797630"/>
    <w:rsid w:val="007979F5"/>
    <w:rsid w:val="00797FF6"/>
    <w:rsid w:val="007A0174"/>
    <w:rsid w:val="007A07BF"/>
    <w:rsid w:val="007A0952"/>
    <w:rsid w:val="007A0F27"/>
    <w:rsid w:val="007A1495"/>
    <w:rsid w:val="007A179E"/>
    <w:rsid w:val="007A1803"/>
    <w:rsid w:val="007A188B"/>
    <w:rsid w:val="007A1BC0"/>
    <w:rsid w:val="007A1DA9"/>
    <w:rsid w:val="007A2087"/>
    <w:rsid w:val="007A2386"/>
    <w:rsid w:val="007A247B"/>
    <w:rsid w:val="007A2BFE"/>
    <w:rsid w:val="007A2D76"/>
    <w:rsid w:val="007A3833"/>
    <w:rsid w:val="007A4051"/>
    <w:rsid w:val="007A43AD"/>
    <w:rsid w:val="007A49F0"/>
    <w:rsid w:val="007A4E27"/>
    <w:rsid w:val="007A4EAA"/>
    <w:rsid w:val="007A5141"/>
    <w:rsid w:val="007A5FDB"/>
    <w:rsid w:val="007A60E7"/>
    <w:rsid w:val="007A61DD"/>
    <w:rsid w:val="007A6C69"/>
    <w:rsid w:val="007A6D52"/>
    <w:rsid w:val="007A7633"/>
    <w:rsid w:val="007B0291"/>
    <w:rsid w:val="007B0714"/>
    <w:rsid w:val="007B0DAD"/>
    <w:rsid w:val="007B0E58"/>
    <w:rsid w:val="007B1736"/>
    <w:rsid w:val="007B1F2E"/>
    <w:rsid w:val="007B2472"/>
    <w:rsid w:val="007B282F"/>
    <w:rsid w:val="007B2A20"/>
    <w:rsid w:val="007B3291"/>
    <w:rsid w:val="007B3DE3"/>
    <w:rsid w:val="007B3F47"/>
    <w:rsid w:val="007B3FB7"/>
    <w:rsid w:val="007B4412"/>
    <w:rsid w:val="007B44C5"/>
    <w:rsid w:val="007B4610"/>
    <w:rsid w:val="007B48FA"/>
    <w:rsid w:val="007B4E1F"/>
    <w:rsid w:val="007B4E87"/>
    <w:rsid w:val="007B4E9C"/>
    <w:rsid w:val="007B51EC"/>
    <w:rsid w:val="007B5D28"/>
    <w:rsid w:val="007B61FF"/>
    <w:rsid w:val="007B6284"/>
    <w:rsid w:val="007B6416"/>
    <w:rsid w:val="007B67A8"/>
    <w:rsid w:val="007B67B3"/>
    <w:rsid w:val="007B6BF7"/>
    <w:rsid w:val="007B7A63"/>
    <w:rsid w:val="007B7A64"/>
    <w:rsid w:val="007B7B89"/>
    <w:rsid w:val="007C02AA"/>
    <w:rsid w:val="007C03F6"/>
    <w:rsid w:val="007C04AE"/>
    <w:rsid w:val="007C0E94"/>
    <w:rsid w:val="007C0F55"/>
    <w:rsid w:val="007C14AD"/>
    <w:rsid w:val="007C14FB"/>
    <w:rsid w:val="007C17CB"/>
    <w:rsid w:val="007C1BC0"/>
    <w:rsid w:val="007C1D36"/>
    <w:rsid w:val="007C2201"/>
    <w:rsid w:val="007C24A7"/>
    <w:rsid w:val="007C3318"/>
    <w:rsid w:val="007C3A90"/>
    <w:rsid w:val="007C3B29"/>
    <w:rsid w:val="007C3F6A"/>
    <w:rsid w:val="007C3FEF"/>
    <w:rsid w:val="007C4139"/>
    <w:rsid w:val="007C53F8"/>
    <w:rsid w:val="007C54F4"/>
    <w:rsid w:val="007C56F0"/>
    <w:rsid w:val="007C5BDF"/>
    <w:rsid w:val="007C609D"/>
    <w:rsid w:val="007C6134"/>
    <w:rsid w:val="007C662F"/>
    <w:rsid w:val="007C6B7F"/>
    <w:rsid w:val="007C7256"/>
    <w:rsid w:val="007C73CE"/>
    <w:rsid w:val="007C756E"/>
    <w:rsid w:val="007C7658"/>
    <w:rsid w:val="007C7AFB"/>
    <w:rsid w:val="007D0635"/>
    <w:rsid w:val="007D0B64"/>
    <w:rsid w:val="007D0C6C"/>
    <w:rsid w:val="007D0F9E"/>
    <w:rsid w:val="007D136A"/>
    <w:rsid w:val="007D13E6"/>
    <w:rsid w:val="007D14D5"/>
    <w:rsid w:val="007D25DF"/>
    <w:rsid w:val="007D2C0A"/>
    <w:rsid w:val="007D3069"/>
    <w:rsid w:val="007D3747"/>
    <w:rsid w:val="007D3B62"/>
    <w:rsid w:val="007D4CEA"/>
    <w:rsid w:val="007D4E39"/>
    <w:rsid w:val="007D4F05"/>
    <w:rsid w:val="007D5832"/>
    <w:rsid w:val="007D5D42"/>
    <w:rsid w:val="007D6087"/>
    <w:rsid w:val="007D619B"/>
    <w:rsid w:val="007D6451"/>
    <w:rsid w:val="007D64AC"/>
    <w:rsid w:val="007D705B"/>
    <w:rsid w:val="007D712E"/>
    <w:rsid w:val="007D7DF0"/>
    <w:rsid w:val="007D7E05"/>
    <w:rsid w:val="007D7E33"/>
    <w:rsid w:val="007E0737"/>
    <w:rsid w:val="007E0796"/>
    <w:rsid w:val="007E0C24"/>
    <w:rsid w:val="007E0F9C"/>
    <w:rsid w:val="007E166E"/>
    <w:rsid w:val="007E3116"/>
    <w:rsid w:val="007E33F9"/>
    <w:rsid w:val="007E359A"/>
    <w:rsid w:val="007E3A60"/>
    <w:rsid w:val="007E3ED8"/>
    <w:rsid w:val="007E453E"/>
    <w:rsid w:val="007E4ACF"/>
    <w:rsid w:val="007E4C11"/>
    <w:rsid w:val="007E4D08"/>
    <w:rsid w:val="007E5198"/>
    <w:rsid w:val="007E51AD"/>
    <w:rsid w:val="007E547C"/>
    <w:rsid w:val="007E581D"/>
    <w:rsid w:val="007E6260"/>
    <w:rsid w:val="007E6596"/>
    <w:rsid w:val="007E6B34"/>
    <w:rsid w:val="007E6E2C"/>
    <w:rsid w:val="007E730B"/>
    <w:rsid w:val="007E7661"/>
    <w:rsid w:val="007E769C"/>
    <w:rsid w:val="007F0075"/>
    <w:rsid w:val="007F07E4"/>
    <w:rsid w:val="007F0804"/>
    <w:rsid w:val="007F0922"/>
    <w:rsid w:val="007F0E7E"/>
    <w:rsid w:val="007F1FA4"/>
    <w:rsid w:val="007F2C49"/>
    <w:rsid w:val="007F3201"/>
    <w:rsid w:val="007F340B"/>
    <w:rsid w:val="007F3825"/>
    <w:rsid w:val="007F39D5"/>
    <w:rsid w:val="007F4263"/>
    <w:rsid w:val="007F487A"/>
    <w:rsid w:val="007F4E2B"/>
    <w:rsid w:val="007F5F6E"/>
    <w:rsid w:val="007F69B2"/>
    <w:rsid w:val="007F6BDF"/>
    <w:rsid w:val="007F6DC2"/>
    <w:rsid w:val="007F74DD"/>
    <w:rsid w:val="007F7631"/>
    <w:rsid w:val="007F7693"/>
    <w:rsid w:val="00800107"/>
    <w:rsid w:val="00800649"/>
    <w:rsid w:val="00800EE4"/>
    <w:rsid w:val="00800F06"/>
    <w:rsid w:val="008014D4"/>
    <w:rsid w:val="00801683"/>
    <w:rsid w:val="0080181A"/>
    <w:rsid w:val="00801883"/>
    <w:rsid w:val="008021CE"/>
    <w:rsid w:val="008028A8"/>
    <w:rsid w:val="00802DBB"/>
    <w:rsid w:val="00802DEA"/>
    <w:rsid w:val="00802EC8"/>
    <w:rsid w:val="00803265"/>
    <w:rsid w:val="008036E4"/>
    <w:rsid w:val="00803905"/>
    <w:rsid w:val="00803D08"/>
    <w:rsid w:val="00803E2E"/>
    <w:rsid w:val="00804078"/>
    <w:rsid w:val="008042A6"/>
    <w:rsid w:val="00804611"/>
    <w:rsid w:val="00804C1A"/>
    <w:rsid w:val="00804D5B"/>
    <w:rsid w:val="00804E18"/>
    <w:rsid w:val="008050FF"/>
    <w:rsid w:val="0080534B"/>
    <w:rsid w:val="0080547C"/>
    <w:rsid w:val="008055F9"/>
    <w:rsid w:val="0080650C"/>
    <w:rsid w:val="008066CA"/>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209"/>
    <w:rsid w:val="00812378"/>
    <w:rsid w:val="00812694"/>
    <w:rsid w:val="00812A6B"/>
    <w:rsid w:val="00813F60"/>
    <w:rsid w:val="00813F85"/>
    <w:rsid w:val="00813FF7"/>
    <w:rsid w:val="00814176"/>
    <w:rsid w:val="0081434B"/>
    <w:rsid w:val="0081452D"/>
    <w:rsid w:val="00814641"/>
    <w:rsid w:val="00814663"/>
    <w:rsid w:val="00815074"/>
    <w:rsid w:val="0081572D"/>
    <w:rsid w:val="00815A6E"/>
    <w:rsid w:val="00815D4E"/>
    <w:rsid w:val="00815DC0"/>
    <w:rsid w:val="00815F39"/>
    <w:rsid w:val="008162DC"/>
    <w:rsid w:val="00816346"/>
    <w:rsid w:val="008165E1"/>
    <w:rsid w:val="008167F6"/>
    <w:rsid w:val="00816959"/>
    <w:rsid w:val="00820297"/>
    <w:rsid w:val="0082084D"/>
    <w:rsid w:val="00821393"/>
    <w:rsid w:val="00821CB7"/>
    <w:rsid w:val="00821D8C"/>
    <w:rsid w:val="00821EB0"/>
    <w:rsid w:val="0082233F"/>
    <w:rsid w:val="00822561"/>
    <w:rsid w:val="0082276A"/>
    <w:rsid w:val="00822AB2"/>
    <w:rsid w:val="00823000"/>
    <w:rsid w:val="00823778"/>
    <w:rsid w:val="0082390B"/>
    <w:rsid w:val="00824CCF"/>
    <w:rsid w:val="00824E10"/>
    <w:rsid w:val="0082523B"/>
    <w:rsid w:val="0082559B"/>
    <w:rsid w:val="00826259"/>
    <w:rsid w:val="00826CFB"/>
    <w:rsid w:val="008271FD"/>
    <w:rsid w:val="00827332"/>
    <w:rsid w:val="00827C58"/>
    <w:rsid w:val="00827DDE"/>
    <w:rsid w:val="00827E60"/>
    <w:rsid w:val="008300F5"/>
    <w:rsid w:val="00830775"/>
    <w:rsid w:val="00830D31"/>
    <w:rsid w:val="00831154"/>
    <w:rsid w:val="008312E6"/>
    <w:rsid w:val="008314AD"/>
    <w:rsid w:val="00831815"/>
    <w:rsid w:val="00831B5C"/>
    <w:rsid w:val="008325AD"/>
    <w:rsid w:val="00832936"/>
    <w:rsid w:val="00832C63"/>
    <w:rsid w:val="00832DF8"/>
    <w:rsid w:val="0083341E"/>
    <w:rsid w:val="00833712"/>
    <w:rsid w:val="00833BCB"/>
    <w:rsid w:val="00833DA0"/>
    <w:rsid w:val="008343E2"/>
    <w:rsid w:val="0083475E"/>
    <w:rsid w:val="008348EB"/>
    <w:rsid w:val="0083497D"/>
    <w:rsid w:val="008349B2"/>
    <w:rsid w:val="0083594E"/>
    <w:rsid w:val="00835AE4"/>
    <w:rsid w:val="00835C2B"/>
    <w:rsid w:val="00835D5C"/>
    <w:rsid w:val="00835EDF"/>
    <w:rsid w:val="00835F4D"/>
    <w:rsid w:val="00835F97"/>
    <w:rsid w:val="00835FF3"/>
    <w:rsid w:val="00836696"/>
    <w:rsid w:val="008379B1"/>
    <w:rsid w:val="00837BE9"/>
    <w:rsid w:val="00837C02"/>
    <w:rsid w:val="00840419"/>
    <w:rsid w:val="00840685"/>
    <w:rsid w:val="008410B0"/>
    <w:rsid w:val="00841399"/>
    <w:rsid w:val="00841A62"/>
    <w:rsid w:val="00841ECA"/>
    <w:rsid w:val="00842105"/>
    <w:rsid w:val="00842744"/>
    <w:rsid w:val="00842BCF"/>
    <w:rsid w:val="008430D6"/>
    <w:rsid w:val="008430E9"/>
    <w:rsid w:val="008431A5"/>
    <w:rsid w:val="008433A0"/>
    <w:rsid w:val="00843433"/>
    <w:rsid w:val="00843684"/>
    <w:rsid w:val="00843776"/>
    <w:rsid w:val="00843E7E"/>
    <w:rsid w:val="00844096"/>
    <w:rsid w:val="00844196"/>
    <w:rsid w:val="0084420B"/>
    <w:rsid w:val="00844972"/>
    <w:rsid w:val="00845466"/>
    <w:rsid w:val="008456AF"/>
    <w:rsid w:val="008462EE"/>
    <w:rsid w:val="00846FE7"/>
    <w:rsid w:val="008471AE"/>
    <w:rsid w:val="00850804"/>
    <w:rsid w:val="00850E50"/>
    <w:rsid w:val="00850FF7"/>
    <w:rsid w:val="008511AD"/>
    <w:rsid w:val="00851894"/>
    <w:rsid w:val="00851CAF"/>
    <w:rsid w:val="00851EEA"/>
    <w:rsid w:val="008520C7"/>
    <w:rsid w:val="0085214C"/>
    <w:rsid w:val="00852B34"/>
    <w:rsid w:val="00853351"/>
    <w:rsid w:val="008534D8"/>
    <w:rsid w:val="008534E0"/>
    <w:rsid w:val="00853803"/>
    <w:rsid w:val="008539C6"/>
    <w:rsid w:val="008539D5"/>
    <w:rsid w:val="00853FA3"/>
    <w:rsid w:val="008540B2"/>
    <w:rsid w:val="00854217"/>
    <w:rsid w:val="0085495F"/>
    <w:rsid w:val="00854E69"/>
    <w:rsid w:val="008555FB"/>
    <w:rsid w:val="00855E8B"/>
    <w:rsid w:val="00855EA0"/>
    <w:rsid w:val="00856076"/>
    <w:rsid w:val="00856125"/>
    <w:rsid w:val="00856133"/>
    <w:rsid w:val="008565F9"/>
    <w:rsid w:val="00856850"/>
    <w:rsid w:val="00856A02"/>
    <w:rsid w:val="008573EF"/>
    <w:rsid w:val="00857697"/>
    <w:rsid w:val="008578DD"/>
    <w:rsid w:val="0085795B"/>
    <w:rsid w:val="008579EA"/>
    <w:rsid w:val="00860039"/>
    <w:rsid w:val="008606E4"/>
    <w:rsid w:val="0086074B"/>
    <w:rsid w:val="00860770"/>
    <w:rsid w:val="008608FD"/>
    <w:rsid w:val="008610F4"/>
    <w:rsid w:val="0086173D"/>
    <w:rsid w:val="00861D75"/>
    <w:rsid w:val="00862471"/>
    <w:rsid w:val="00862CDB"/>
    <w:rsid w:val="008630C8"/>
    <w:rsid w:val="00863B5C"/>
    <w:rsid w:val="00863EB8"/>
    <w:rsid w:val="008641F6"/>
    <w:rsid w:val="008643A1"/>
    <w:rsid w:val="008644C5"/>
    <w:rsid w:val="008644FD"/>
    <w:rsid w:val="00864555"/>
    <w:rsid w:val="008645D0"/>
    <w:rsid w:val="008648D7"/>
    <w:rsid w:val="00864D94"/>
    <w:rsid w:val="00865279"/>
    <w:rsid w:val="008654AA"/>
    <w:rsid w:val="00865560"/>
    <w:rsid w:val="0086589A"/>
    <w:rsid w:val="00865B10"/>
    <w:rsid w:val="00866987"/>
    <w:rsid w:val="00866DDC"/>
    <w:rsid w:val="008671CC"/>
    <w:rsid w:val="00867753"/>
    <w:rsid w:val="00867A29"/>
    <w:rsid w:val="00867CF6"/>
    <w:rsid w:val="00870EAF"/>
    <w:rsid w:val="00870F64"/>
    <w:rsid w:val="00871303"/>
    <w:rsid w:val="00871802"/>
    <w:rsid w:val="00871EE5"/>
    <w:rsid w:val="00872209"/>
    <w:rsid w:val="00872492"/>
    <w:rsid w:val="0087260C"/>
    <w:rsid w:val="0087296E"/>
    <w:rsid w:val="00873647"/>
    <w:rsid w:val="00873835"/>
    <w:rsid w:val="00874154"/>
    <w:rsid w:val="0087416D"/>
    <w:rsid w:val="008746BB"/>
    <w:rsid w:val="0087470D"/>
    <w:rsid w:val="00874AD1"/>
    <w:rsid w:val="008753C3"/>
    <w:rsid w:val="00875409"/>
    <w:rsid w:val="008755AD"/>
    <w:rsid w:val="00875B88"/>
    <w:rsid w:val="00876501"/>
    <w:rsid w:val="008769C2"/>
    <w:rsid w:val="00876A8F"/>
    <w:rsid w:val="00877071"/>
    <w:rsid w:val="008770E0"/>
    <w:rsid w:val="008773F7"/>
    <w:rsid w:val="008777D4"/>
    <w:rsid w:val="00877938"/>
    <w:rsid w:val="008779CB"/>
    <w:rsid w:val="00877B05"/>
    <w:rsid w:val="00880766"/>
    <w:rsid w:val="00881121"/>
    <w:rsid w:val="00881244"/>
    <w:rsid w:val="00881445"/>
    <w:rsid w:val="00881BA1"/>
    <w:rsid w:val="00881BF9"/>
    <w:rsid w:val="00882942"/>
    <w:rsid w:val="00882E75"/>
    <w:rsid w:val="0088359A"/>
    <w:rsid w:val="00883C47"/>
    <w:rsid w:val="00884098"/>
    <w:rsid w:val="00884251"/>
    <w:rsid w:val="008846B1"/>
    <w:rsid w:val="00884891"/>
    <w:rsid w:val="00884903"/>
    <w:rsid w:val="0088492F"/>
    <w:rsid w:val="008856B9"/>
    <w:rsid w:val="008858E9"/>
    <w:rsid w:val="00885B59"/>
    <w:rsid w:val="00885CCC"/>
    <w:rsid w:val="008863A5"/>
    <w:rsid w:val="0088650A"/>
    <w:rsid w:val="008869E3"/>
    <w:rsid w:val="00886FF9"/>
    <w:rsid w:val="008873DB"/>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DD9"/>
    <w:rsid w:val="00897EB2"/>
    <w:rsid w:val="008A0889"/>
    <w:rsid w:val="008A0D5E"/>
    <w:rsid w:val="008A1091"/>
    <w:rsid w:val="008A1290"/>
    <w:rsid w:val="008A1325"/>
    <w:rsid w:val="008A1CC0"/>
    <w:rsid w:val="008A210A"/>
    <w:rsid w:val="008A2372"/>
    <w:rsid w:val="008A2979"/>
    <w:rsid w:val="008A2E23"/>
    <w:rsid w:val="008A309F"/>
    <w:rsid w:val="008A3150"/>
    <w:rsid w:val="008A3355"/>
    <w:rsid w:val="008A35BD"/>
    <w:rsid w:val="008A35FA"/>
    <w:rsid w:val="008A3C3B"/>
    <w:rsid w:val="008A45BA"/>
    <w:rsid w:val="008A497E"/>
    <w:rsid w:val="008A4AE1"/>
    <w:rsid w:val="008A4DFD"/>
    <w:rsid w:val="008A58D1"/>
    <w:rsid w:val="008A5D8E"/>
    <w:rsid w:val="008A6005"/>
    <w:rsid w:val="008A7F21"/>
    <w:rsid w:val="008B0BD0"/>
    <w:rsid w:val="008B0F24"/>
    <w:rsid w:val="008B1111"/>
    <w:rsid w:val="008B142B"/>
    <w:rsid w:val="008B15C4"/>
    <w:rsid w:val="008B2591"/>
    <w:rsid w:val="008B2657"/>
    <w:rsid w:val="008B2C16"/>
    <w:rsid w:val="008B2F81"/>
    <w:rsid w:val="008B305F"/>
    <w:rsid w:val="008B358E"/>
    <w:rsid w:val="008B37B4"/>
    <w:rsid w:val="008B3A14"/>
    <w:rsid w:val="008B414E"/>
    <w:rsid w:val="008B4486"/>
    <w:rsid w:val="008B4672"/>
    <w:rsid w:val="008B4B56"/>
    <w:rsid w:val="008B52E8"/>
    <w:rsid w:val="008B5370"/>
    <w:rsid w:val="008B56E2"/>
    <w:rsid w:val="008B61A1"/>
    <w:rsid w:val="008B6932"/>
    <w:rsid w:val="008B6F64"/>
    <w:rsid w:val="008B75FB"/>
    <w:rsid w:val="008B76D2"/>
    <w:rsid w:val="008B7926"/>
    <w:rsid w:val="008B7F1F"/>
    <w:rsid w:val="008C022B"/>
    <w:rsid w:val="008C0912"/>
    <w:rsid w:val="008C0D2F"/>
    <w:rsid w:val="008C0D32"/>
    <w:rsid w:val="008C0E4A"/>
    <w:rsid w:val="008C1CB6"/>
    <w:rsid w:val="008C256D"/>
    <w:rsid w:val="008C26AE"/>
    <w:rsid w:val="008C2BC8"/>
    <w:rsid w:val="008C307B"/>
    <w:rsid w:val="008C412B"/>
    <w:rsid w:val="008C424D"/>
    <w:rsid w:val="008C4567"/>
    <w:rsid w:val="008C4630"/>
    <w:rsid w:val="008C4734"/>
    <w:rsid w:val="008C4CD7"/>
    <w:rsid w:val="008C5082"/>
    <w:rsid w:val="008C5745"/>
    <w:rsid w:val="008C5DD1"/>
    <w:rsid w:val="008C6247"/>
    <w:rsid w:val="008C6508"/>
    <w:rsid w:val="008C669A"/>
    <w:rsid w:val="008C6815"/>
    <w:rsid w:val="008C6E81"/>
    <w:rsid w:val="008C6FBF"/>
    <w:rsid w:val="008C7460"/>
    <w:rsid w:val="008C76A0"/>
    <w:rsid w:val="008C784E"/>
    <w:rsid w:val="008C7D74"/>
    <w:rsid w:val="008C7EAC"/>
    <w:rsid w:val="008C7F77"/>
    <w:rsid w:val="008D03FF"/>
    <w:rsid w:val="008D0406"/>
    <w:rsid w:val="008D06DC"/>
    <w:rsid w:val="008D0A2C"/>
    <w:rsid w:val="008D0E0D"/>
    <w:rsid w:val="008D12CC"/>
    <w:rsid w:val="008D16C9"/>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65D9"/>
    <w:rsid w:val="008D72A6"/>
    <w:rsid w:val="008D74EE"/>
    <w:rsid w:val="008D7D35"/>
    <w:rsid w:val="008E0155"/>
    <w:rsid w:val="008E02F1"/>
    <w:rsid w:val="008E0325"/>
    <w:rsid w:val="008E066B"/>
    <w:rsid w:val="008E08DD"/>
    <w:rsid w:val="008E0DA0"/>
    <w:rsid w:val="008E1106"/>
    <w:rsid w:val="008E1398"/>
    <w:rsid w:val="008E18BE"/>
    <w:rsid w:val="008E19A1"/>
    <w:rsid w:val="008E1DDA"/>
    <w:rsid w:val="008E2AC1"/>
    <w:rsid w:val="008E3093"/>
    <w:rsid w:val="008E31B4"/>
    <w:rsid w:val="008E3480"/>
    <w:rsid w:val="008E368F"/>
    <w:rsid w:val="008E36B0"/>
    <w:rsid w:val="008E39E1"/>
    <w:rsid w:val="008E4B3F"/>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70"/>
    <w:rsid w:val="008F18D0"/>
    <w:rsid w:val="008F26DA"/>
    <w:rsid w:val="008F29C1"/>
    <w:rsid w:val="008F2F8B"/>
    <w:rsid w:val="008F3797"/>
    <w:rsid w:val="008F38E9"/>
    <w:rsid w:val="008F3F53"/>
    <w:rsid w:val="008F4470"/>
    <w:rsid w:val="008F4BEF"/>
    <w:rsid w:val="008F5503"/>
    <w:rsid w:val="008F592E"/>
    <w:rsid w:val="008F6191"/>
    <w:rsid w:val="008F6412"/>
    <w:rsid w:val="008F67AF"/>
    <w:rsid w:val="008F68E6"/>
    <w:rsid w:val="008F6962"/>
    <w:rsid w:val="008F71DE"/>
    <w:rsid w:val="008F77D5"/>
    <w:rsid w:val="008F77D8"/>
    <w:rsid w:val="008F791C"/>
    <w:rsid w:val="008F7C18"/>
    <w:rsid w:val="00900372"/>
    <w:rsid w:val="009005E8"/>
    <w:rsid w:val="009006B6"/>
    <w:rsid w:val="00901839"/>
    <w:rsid w:val="0090195E"/>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5CA0"/>
    <w:rsid w:val="0090604A"/>
    <w:rsid w:val="009066E4"/>
    <w:rsid w:val="00906C5C"/>
    <w:rsid w:val="00906E45"/>
    <w:rsid w:val="0090703C"/>
    <w:rsid w:val="009070B7"/>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DA7"/>
    <w:rsid w:val="00920FF8"/>
    <w:rsid w:val="0092159E"/>
    <w:rsid w:val="0092175B"/>
    <w:rsid w:val="009219D3"/>
    <w:rsid w:val="00921CA8"/>
    <w:rsid w:val="009224A2"/>
    <w:rsid w:val="00922C35"/>
    <w:rsid w:val="009234D8"/>
    <w:rsid w:val="00923612"/>
    <w:rsid w:val="00923BAF"/>
    <w:rsid w:val="00923E74"/>
    <w:rsid w:val="009252BA"/>
    <w:rsid w:val="00925E7D"/>
    <w:rsid w:val="00926026"/>
    <w:rsid w:val="0092666A"/>
    <w:rsid w:val="00926C2B"/>
    <w:rsid w:val="009272D4"/>
    <w:rsid w:val="00927FE1"/>
    <w:rsid w:val="00931727"/>
    <w:rsid w:val="00931A80"/>
    <w:rsid w:val="00931D90"/>
    <w:rsid w:val="00931E66"/>
    <w:rsid w:val="0093210D"/>
    <w:rsid w:val="00933082"/>
    <w:rsid w:val="00933FC2"/>
    <w:rsid w:val="009343D2"/>
    <w:rsid w:val="00934434"/>
    <w:rsid w:val="009347A5"/>
    <w:rsid w:val="00934DFB"/>
    <w:rsid w:val="0093523A"/>
    <w:rsid w:val="00935975"/>
    <w:rsid w:val="00935D1A"/>
    <w:rsid w:val="00936593"/>
    <w:rsid w:val="0093672B"/>
    <w:rsid w:val="00936747"/>
    <w:rsid w:val="00937916"/>
    <w:rsid w:val="00937931"/>
    <w:rsid w:val="00937A45"/>
    <w:rsid w:val="00940229"/>
    <w:rsid w:val="0094062A"/>
    <w:rsid w:val="00940BC0"/>
    <w:rsid w:val="00940D0B"/>
    <w:rsid w:val="00940D87"/>
    <w:rsid w:val="009410EB"/>
    <w:rsid w:val="009414F1"/>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0D20"/>
    <w:rsid w:val="009516BE"/>
    <w:rsid w:val="00951767"/>
    <w:rsid w:val="0095178E"/>
    <w:rsid w:val="00951EED"/>
    <w:rsid w:val="00952464"/>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CD"/>
    <w:rsid w:val="00957BFB"/>
    <w:rsid w:val="009607D0"/>
    <w:rsid w:val="00960AAA"/>
    <w:rsid w:val="00960D47"/>
    <w:rsid w:val="00961576"/>
    <w:rsid w:val="00961AD6"/>
    <w:rsid w:val="00961D5F"/>
    <w:rsid w:val="00962755"/>
    <w:rsid w:val="00962915"/>
    <w:rsid w:val="009629AF"/>
    <w:rsid w:val="0096326D"/>
    <w:rsid w:val="009632AA"/>
    <w:rsid w:val="00963618"/>
    <w:rsid w:val="00963E92"/>
    <w:rsid w:val="009646EA"/>
    <w:rsid w:val="00964A58"/>
    <w:rsid w:val="00964E98"/>
    <w:rsid w:val="00964EE1"/>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67"/>
    <w:rsid w:val="009735AD"/>
    <w:rsid w:val="0097364A"/>
    <w:rsid w:val="00973B6C"/>
    <w:rsid w:val="00974136"/>
    <w:rsid w:val="00974284"/>
    <w:rsid w:val="0097472C"/>
    <w:rsid w:val="009752C0"/>
    <w:rsid w:val="00975700"/>
    <w:rsid w:val="0097592E"/>
    <w:rsid w:val="00975933"/>
    <w:rsid w:val="00975C4C"/>
    <w:rsid w:val="00976144"/>
    <w:rsid w:val="00976E88"/>
    <w:rsid w:val="00976F30"/>
    <w:rsid w:val="009770BD"/>
    <w:rsid w:val="00977156"/>
    <w:rsid w:val="00977931"/>
    <w:rsid w:val="00977FD8"/>
    <w:rsid w:val="00981368"/>
    <w:rsid w:val="00981D5E"/>
    <w:rsid w:val="00981E6B"/>
    <w:rsid w:val="0098264B"/>
    <w:rsid w:val="009827B5"/>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A9D"/>
    <w:rsid w:val="00987B46"/>
    <w:rsid w:val="0099006B"/>
    <w:rsid w:val="009904F2"/>
    <w:rsid w:val="009909F0"/>
    <w:rsid w:val="00991234"/>
    <w:rsid w:val="00991275"/>
    <w:rsid w:val="00991486"/>
    <w:rsid w:val="00991BC3"/>
    <w:rsid w:val="00991D50"/>
    <w:rsid w:val="00991D69"/>
    <w:rsid w:val="0099203A"/>
    <w:rsid w:val="0099208F"/>
    <w:rsid w:val="00992220"/>
    <w:rsid w:val="0099273D"/>
    <w:rsid w:val="00992AF0"/>
    <w:rsid w:val="00992B2E"/>
    <w:rsid w:val="00992BCE"/>
    <w:rsid w:val="0099348B"/>
    <w:rsid w:val="009938B2"/>
    <w:rsid w:val="009939E7"/>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3508"/>
    <w:rsid w:val="009A4060"/>
    <w:rsid w:val="009A44B7"/>
    <w:rsid w:val="009A4BED"/>
    <w:rsid w:val="009A4CEA"/>
    <w:rsid w:val="009A4DB4"/>
    <w:rsid w:val="009A5178"/>
    <w:rsid w:val="009A5315"/>
    <w:rsid w:val="009A5766"/>
    <w:rsid w:val="009A5990"/>
    <w:rsid w:val="009A5C6F"/>
    <w:rsid w:val="009A6DD5"/>
    <w:rsid w:val="009A76DF"/>
    <w:rsid w:val="009A79C0"/>
    <w:rsid w:val="009A7C9F"/>
    <w:rsid w:val="009A7CC8"/>
    <w:rsid w:val="009B03BD"/>
    <w:rsid w:val="009B0738"/>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959"/>
    <w:rsid w:val="009B6BA6"/>
    <w:rsid w:val="009B6D69"/>
    <w:rsid w:val="009B7502"/>
    <w:rsid w:val="009B760D"/>
    <w:rsid w:val="009B7A34"/>
    <w:rsid w:val="009B7BC8"/>
    <w:rsid w:val="009B7FC6"/>
    <w:rsid w:val="009C0279"/>
    <w:rsid w:val="009C06A6"/>
    <w:rsid w:val="009C0826"/>
    <w:rsid w:val="009C08F4"/>
    <w:rsid w:val="009C0A12"/>
    <w:rsid w:val="009C0C72"/>
    <w:rsid w:val="009C0DFF"/>
    <w:rsid w:val="009C1528"/>
    <w:rsid w:val="009C1D37"/>
    <w:rsid w:val="009C1F70"/>
    <w:rsid w:val="009C20BD"/>
    <w:rsid w:val="009C2462"/>
    <w:rsid w:val="009C2C75"/>
    <w:rsid w:val="009C2D27"/>
    <w:rsid w:val="009C330D"/>
    <w:rsid w:val="009C36B8"/>
    <w:rsid w:val="009C3768"/>
    <w:rsid w:val="009C4087"/>
    <w:rsid w:val="009C463E"/>
    <w:rsid w:val="009C47CF"/>
    <w:rsid w:val="009C4F4C"/>
    <w:rsid w:val="009C57B8"/>
    <w:rsid w:val="009C5ADE"/>
    <w:rsid w:val="009C5E4A"/>
    <w:rsid w:val="009C6220"/>
    <w:rsid w:val="009C6BCE"/>
    <w:rsid w:val="009C6D50"/>
    <w:rsid w:val="009C77A9"/>
    <w:rsid w:val="009C7A2E"/>
    <w:rsid w:val="009D0096"/>
    <w:rsid w:val="009D0375"/>
    <w:rsid w:val="009D0752"/>
    <w:rsid w:val="009D0C16"/>
    <w:rsid w:val="009D1383"/>
    <w:rsid w:val="009D14BA"/>
    <w:rsid w:val="009D15E2"/>
    <w:rsid w:val="009D1632"/>
    <w:rsid w:val="009D2072"/>
    <w:rsid w:val="009D2312"/>
    <w:rsid w:val="009D25C7"/>
    <w:rsid w:val="009D298D"/>
    <w:rsid w:val="009D3692"/>
    <w:rsid w:val="009D46F6"/>
    <w:rsid w:val="009D4AD4"/>
    <w:rsid w:val="009D4B87"/>
    <w:rsid w:val="009D4EC6"/>
    <w:rsid w:val="009D5025"/>
    <w:rsid w:val="009D5296"/>
    <w:rsid w:val="009D54B4"/>
    <w:rsid w:val="009D5B1C"/>
    <w:rsid w:val="009D5F30"/>
    <w:rsid w:val="009D5FF5"/>
    <w:rsid w:val="009D6117"/>
    <w:rsid w:val="009D6472"/>
    <w:rsid w:val="009D6538"/>
    <w:rsid w:val="009D6774"/>
    <w:rsid w:val="009D724B"/>
    <w:rsid w:val="009D7323"/>
    <w:rsid w:val="009D7505"/>
    <w:rsid w:val="009D7A3C"/>
    <w:rsid w:val="009D7CEE"/>
    <w:rsid w:val="009D7FF2"/>
    <w:rsid w:val="009E0771"/>
    <w:rsid w:val="009E0970"/>
    <w:rsid w:val="009E0AF4"/>
    <w:rsid w:val="009E106A"/>
    <w:rsid w:val="009E1249"/>
    <w:rsid w:val="009E1323"/>
    <w:rsid w:val="009E14AD"/>
    <w:rsid w:val="009E1C5A"/>
    <w:rsid w:val="009E1CE6"/>
    <w:rsid w:val="009E25D2"/>
    <w:rsid w:val="009E28F0"/>
    <w:rsid w:val="009E2CDF"/>
    <w:rsid w:val="009E3C29"/>
    <w:rsid w:val="009E3D31"/>
    <w:rsid w:val="009E4259"/>
    <w:rsid w:val="009E4649"/>
    <w:rsid w:val="009E4A05"/>
    <w:rsid w:val="009E4F7B"/>
    <w:rsid w:val="009E50DD"/>
    <w:rsid w:val="009E54EC"/>
    <w:rsid w:val="009E5883"/>
    <w:rsid w:val="009E5C85"/>
    <w:rsid w:val="009E601E"/>
    <w:rsid w:val="009E6B41"/>
    <w:rsid w:val="009E6CEA"/>
    <w:rsid w:val="009E7481"/>
    <w:rsid w:val="009E783A"/>
    <w:rsid w:val="009E7908"/>
    <w:rsid w:val="009E7A40"/>
    <w:rsid w:val="009E7B94"/>
    <w:rsid w:val="009E7FD3"/>
    <w:rsid w:val="009F0615"/>
    <w:rsid w:val="009F090A"/>
    <w:rsid w:val="009F09D5"/>
    <w:rsid w:val="009F09DF"/>
    <w:rsid w:val="009F0CF6"/>
    <w:rsid w:val="009F0D24"/>
    <w:rsid w:val="009F0E7A"/>
    <w:rsid w:val="009F107F"/>
    <w:rsid w:val="009F13B4"/>
    <w:rsid w:val="009F14EA"/>
    <w:rsid w:val="009F1843"/>
    <w:rsid w:val="009F18AA"/>
    <w:rsid w:val="009F24BB"/>
    <w:rsid w:val="009F2B84"/>
    <w:rsid w:val="009F2DF1"/>
    <w:rsid w:val="009F2F82"/>
    <w:rsid w:val="009F3256"/>
    <w:rsid w:val="009F384E"/>
    <w:rsid w:val="009F3BCD"/>
    <w:rsid w:val="009F3CBC"/>
    <w:rsid w:val="009F3DFC"/>
    <w:rsid w:val="009F4142"/>
    <w:rsid w:val="009F42FD"/>
    <w:rsid w:val="009F43A3"/>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6DF"/>
    <w:rsid w:val="00A01CB8"/>
    <w:rsid w:val="00A01D7D"/>
    <w:rsid w:val="00A01DF6"/>
    <w:rsid w:val="00A04169"/>
    <w:rsid w:val="00A04407"/>
    <w:rsid w:val="00A0518F"/>
    <w:rsid w:val="00A051A4"/>
    <w:rsid w:val="00A0593E"/>
    <w:rsid w:val="00A05D1C"/>
    <w:rsid w:val="00A06466"/>
    <w:rsid w:val="00A069CA"/>
    <w:rsid w:val="00A073C3"/>
    <w:rsid w:val="00A0747B"/>
    <w:rsid w:val="00A07544"/>
    <w:rsid w:val="00A07C52"/>
    <w:rsid w:val="00A07CD9"/>
    <w:rsid w:val="00A10051"/>
    <w:rsid w:val="00A10283"/>
    <w:rsid w:val="00A108CF"/>
    <w:rsid w:val="00A109F3"/>
    <w:rsid w:val="00A120E3"/>
    <w:rsid w:val="00A13564"/>
    <w:rsid w:val="00A13C70"/>
    <w:rsid w:val="00A13CF5"/>
    <w:rsid w:val="00A13DA6"/>
    <w:rsid w:val="00A1409C"/>
    <w:rsid w:val="00A140BA"/>
    <w:rsid w:val="00A143EC"/>
    <w:rsid w:val="00A14B53"/>
    <w:rsid w:val="00A14C2E"/>
    <w:rsid w:val="00A1549E"/>
    <w:rsid w:val="00A1575C"/>
    <w:rsid w:val="00A1589F"/>
    <w:rsid w:val="00A158A7"/>
    <w:rsid w:val="00A1620B"/>
    <w:rsid w:val="00A16348"/>
    <w:rsid w:val="00A168E4"/>
    <w:rsid w:val="00A16D73"/>
    <w:rsid w:val="00A16E25"/>
    <w:rsid w:val="00A16E64"/>
    <w:rsid w:val="00A17173"/>
    <w:rsid w:val="00A17818"/>
    <w:rsid w:val="00A17820"/>
    <w:rsid w:val="00A2032D"/>
    <w:rsid w:val="00A203A1"/>
    <w:rsid w:val="00A203D8"/>
    <w:rsid w:val="00A20ABE"/>
    <w:rsid w:val="00A20CEA"/>
    <w:rsid w:val="00A20E51"/>
    <w:rsid w:val="00A215BE"/>
    <w:rsid w:val="00A21683"/>
    <w:rsid w:val="00A2182B"/>
    <w:rsid w:val="00A220DB"/>
    <w:rsid w:val="00A22412"/>
    <w:rsid w:val="00A22ED1"/>
    <w:rsid w:val="00A22F25"/>
    <w:rsid w:val="00A2432C"/>
    <w:rsid w:val="00A24A98"/>
    <w:rsid w:val="00A2521D"/>
    <w:rsid w:val="00A256AB"/>
    <w:rsid w:val="00A25A9B"/>
    <w:rsid w:val="00A25D79"/>
    <w:rsid w:val="00A26DDB"/>
    <w:rsid w:val="00A26F15"/>
    <w:rsid w:val="00A27392"/>
    <w:rsid w:val="00A273D5"/>
    <w:rsid w:val="00A27AC6"/>
    <w:rsid w:val="00A27B2D"/>
    <w:rsid w:val="00A30156"/>
    <w:rsid w:val="00A304F4"/>
    <w:rsid w:val="00A305CB"/>
    <w:rsid w:val="00A308B0"/>
    <w:rsid w:val="00A309FA"/>
    <w:rsid w:val="00A30A7D"/>
    <w:rsid w:val="00A31088"/>
    <w:rsid w:val="00A311FB"/>
    <w:rsid w:val="00A31302"/>
    <w:rsid w:val="00A31807"/>
    <w:rsid w:val="00A31872"/>
    <w:rsid w:val="00A31B3C"/>
    <w:rsid w:val="00A32032"/>
    <w:rsid w:val="00A3238A"/>
    <w:rsid w:val="00A32517"/>
    <w:rsid w:val="00A32D83"/>
    <w:rsid w:val="00A333B0"/>
    <w:rsid w:val="00A341BD"/>
    <w:rsid w:val="00A34599"/>
    <w:rsid w:val="00A34B9E"/>
    <w:rsid w:val="00A34DBB"/>
    <w:rsid w:val="00A3514B"/>
    <w:rsid w:val="00A35AAB"/>
    <w:rsid w:val="00A35C6D"/>
    <w:rsid w:val="00A35E24"/>
    <w:rsid w:val="00A35EA4"/>
    <w:rsid w:val="00A3656C"/>
    <w:rsid w:val="00A365EE"/>
    <w:rsid w:val="00A3679C"/>
    <w:rsid w:val="00A36B5A"/>
    <w:rsid w:val="00A372C6"/>
    <w:rsid w:val="00A37958"/>
    <w:rsid w:val="00A400BA"/>
    <w:rsid w:val="00A40229"/>
    <w:rsid w:val="00A402F5"/>
    <w:rsid w:val="00A4035A"/>
    <w:rsid w:val="00A40B94"/>
    <w:rsid w:val="00A413C9"/>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0E8"/>
    <w:rsid w:val="00A52C1F"/>
    <w:rsid w:val="00A52CFA"/>
    <w:rsid w:val="00A52E41"/>
    <w:rsid w:val="00A52F85"/>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7119"/>
    <w:rsid w:val="00A571AD"/>
    <w:rsid w:val="00A5733F"/>
    <w:rsid w:val="00A57E63"/>
    <w:rsid w:val="00A60410"/>
    <w:rsid w:val="00A604D7"/>
    <w:rsid w:val="00A60800"/>
    <w:rsid w:val="00A60A5C"/>
    <w:rsid w:val="00A60C7C"/>
    <w:rsid w:val="00A612A1"/>
    <w:rsid w:val="00A613C2"/>
    <w:rsid w:val="00A613FC"/>
    <w:rsid w:val="00A6153F"/>
    <w:rsid w:val="00A61C6D"/>
    <w:rsid w:val="00A620C6"/>
    <w:rsid w:val="00A623C6"/>
    <w:rsid w:val="00A63439"/>
    <w:rsid w:val="00A63829"/>
    <w:rsid w:val="00A643D5"/>
    <w:rsid w:val="00A64569"/>
    <w:rsid w:val="00A6463C"/>
    <w:rsid w:val="00A64934"/>
    <w:rsid w:val="00A64FE0"/>
    <w:rsid w:val="00A653DA"/>
    <w:rsid w:val="00A6582E"/>
    <w:rsid w:val="00A658F5"/>
    <w:rsid w:val="00A65A83"/>
    <w:rsid w:val="00A66193"/>
    <w:rsid w:val="00A66631"/>
    <w:rsid w:val="00A66809"/>
    <w:rsid w:val="00A66C86"/>
    <w:rsid w:val="00A66E68"/>
    <w:rsid w:val="00A67A46"/>
    <w:rsid w:val="00A704A5"/>
    <w:rsid w:val="00A7083B"/>
    <w:rsid w:val="00A70CA4"/>
    <w:rsid w:val="00A70D29"/>
    <w:rsid w:val="00A70E12"/>
    <w:rsid w:val="00A71261"/>
    <w:rsid w:val="00A71982"/>
    <w:rsid w:val="00A71DBB"/>
    <w:rsid w:val="00A720EE"/>
    <w:rsid w:val="00A7258C"/>
    <w:rsid w:val="00A72737"/>
    <w:rsid w:val="00A7278E"/>
    <w:rsid w:val="00A72C3C"/>
    <w:rsid w:val="00A72F7A"/>
    <w:rsid w:val="00A7334F"/>
    <w:rsid w:val="00A733BD"/>
    <w:rsid w:val="00A73563"/>
    <w:rsid w:val="00A73882"/>
    <w:rsid w:val="00A73A7A"/>
    <w:rsid w:val="00A73BBA"/>
    <w:rsid w:val="00A73CAC"/>
    <w:rsid w:val="00A73E32"/>
    <w:rsid w:val="00A74296"/>
    <w:rsid w:val="00A74341"/>
    <w:rsid w:val="00A74B49"/>
    <w:rsid w:val="00A74C0E"/>
    <w:rsid w:val="00A759CB"/>
    <w:rsid w:val="00A75FAF"/>
    <w:rsid w:val="00A76DAA"/>
    <w:rsid w:val="00A77600"/>
    <w:rsid w:val="00A80913"/>
    <w:rsid w:val="00A80AD2"/>
    <w:rsid w:val="00A810BE"/>
    <w:rsid w:val="00A81570"/>
    <w:rsid w:val="00A81A3E"/>
    <w:rsid w:val="00A81AE3"/>
    <w:rsid w:val="00A81F85"/>
    <w:rsid w:val="00A820ED"/>
    <w:rsid w:val="00A82104"/>
    <w:rsid w:val="00A821BE"/>
    <w:rsid w:val="00A8226D"/>
    <w:rsid w:val="00A822AB"/>
    <w:rsid w:val="00A8244E"/>
    <w:rsid w:val="00A82EE1"/>
    <w:rsid w:val="00A83249"/>
    <w:rsid w:val="00A838A8"/>
    <w:rsid w:val="00A83B86"/>
    <w:rsid w:val="00A83D27"/>
    <w:rsid w:val="00A83F00"/>
    <w:rsid w:val="00A84C1D"/>
    <w:rsid w:val="00A85547"/>
    <w:rsid w:val="00A8580A"/>
    <w:rsid w:val="00A85899"/>
    <w:rsid w:val="00A85E6B"/>
    <w:rsid w:val="00A86225"/>
    <w:rsid w:val="00A86473"/>
    <w:rsid w:val="00A86745"/>
    <w:rsid w:val="00A86C56"/>
    <w:rsid w:val="00A86CEC"/>
    <w:rsid w:val="00A86F2B"/>
    <w:rsid w:val="00A86FDD"/>
    <w:rsid w:val="00A870FA"/>
    <w:rsid w:val="00A8748C"/>
    <w:rsid w:val="00A90106"/>
    <w:rsid w:val="00A903FE"/>
    <w:rsid w:val="00A904C5"/>
    <w:rsid w:val="00A90C7C"/>
    <w:rsid w:val="00A91758"/>
    <w:rsid w:val="00A91BA8"/>
    <w:rsid w:val="00A92241"/>
    <w:rsid w:val="00A92997"/>
    <w:rsid w:val="00A936EF"/>
    <w:rsid w:val="00A93B89"/>
    <w:rsid w:val="00A944DE"/>
    <w:rsid w:val="00A9453A"/>
    <w:rsid w:val="00A94845"/>
    <w:rsid w:val="00A94A1A"/>
    <w:rsid w:val="00A95049"/>
    <w:rsid w:val="00A95683"/>
    <w:rsid w:val="00A958BC"/>
    <w:rsid w:val="00A964AF"/>
    <w:rsid w:val="00A967AA"/>
    <w:rsid w:val="00A9699E"/>
    <w:rsid w:val="00A96AB6"/>
    <w:rsid w:val="00A974D9"/>
    <w:rsid w:val="00A975B3"/>
    <w:rsid w:val="00A97716"/>
    <w:rsid w:val="00AA03F5"/>
    <w:rsid w:val="00AA0959"/>
    <w:rsid w:val="00AA1014"/>
    <w:rsid w:val="00AA162D"/>
    <w:rsid w:val="00AA1A0F"/>
    <w:rsid w:val="00AA1FEC"/>
    <w:rsid w:val="00AA20A5"/>
    <w:rsid w:val="00AA2108"/>
    <w:rsid w:val="00AA211E"/>
    <w:rsid w:val="00AA2404"/>
    <w:rsid w:val="00AA2575"/>
    <w:rsid w:val="00AA2768"/>
    <w:rsid w:val="00AA2953"/>
    <w:rsid w:val="00AA3314"/>
    <w:rsid w:val="00AA420F"/>
    <w:rsid w:val="00AA4BE3"/>
    <w:rsid w:val="00AA5115"/>
    <w:rsid w:val="00AA586C"/>
    <w:rsid w:val="00AA5F9F"/>
    <w:rsid w:val="00AA622C"/>
    <w:rsid w:val="00AA6823"/>
    <w:rsid w:val="00AA6B87"/>
    <w:rsid w:val="00AA6DFB"/>
    <w:rsid w:val="00AA7380"/>
    <w:rsid w:val="00AA7727"/>
    <w:rsid w:val="00AB02D2"/>
    <w:rsid w:val="00AB0411"/>
    <w:rsid w:val="00AB04A2"/>
    <w:rsid w:val="00AB0C55"/>
    <w:rsid w:val="00AB106B"/>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77F"/>
    <w:rsid w:val="00AB4B49"/>
    <w:rsid w:val="00AB4B7C"/>
    <w:rsid w:val="00AB4B99"/>
    <w:rsid w:val="00AB5681"/>
    <w:rsid w:val="00AB5A10"/>
    <w:rsid w:val="00AB6472"/>
    <w:rsid w:val="00AB69E2"/>
    <w:rsid w:val="00AB6B8B"/>
    <w:rsid w:val="00AB6E95"/>
    <w:rsid w:val="00AB7825"/>
    <w:rsid w:val="00AB78CC"/>
    <w:rsid w:val="00AB7F89"/>
    <w:rsid w:val="00AC06B2"/>
    <w:rsid w:val="00AC1174"/>
    <w:rsid w:val="00AC118A"/>
    <w:rsid w:val="00AC13C5"/>
    <w:rsid w:val="00AC1E9D"/>
    <w:rsid w:val="00AC1ED0"/>
    <w:rsid w:val="00AC2532"/>
    <w:rsid w:val="00AC2656"/>
    <w:rsid w:val="00AC2D75"/>
    <w:rsid w:val="00AC2E75"/>
    <w:rsid w:val="00AC2EB5"/>
    <w:rsid w:val="00AC3299"/>
    <w:rsid w:val="00AC38BC"/>
    <w:rsid w:val="00AC39BD"/>
    <w:rsid w:val="00AC4C0E"/>
    <w:rsid w:val="00AC4EA9"/>
    <w:rsid w:val="00AC4EB8"/>
    <w:rsid w:val="00AC508A"/>
    <w:rsid w:val="00AC588B"/>
    <w:rsid w:val="00AC5933"/>
    <w:rsid w:val="00AC5C74"/>
    <w:rsid w:val="00AC5D9B"/>
    <w:rsid w:val="00AC6124"/>
    <w:rsid w:val="00AC61B9"/>
    <w:rsid w:val="00AC6324"/>
    <w:rsid w:val="00AC6DE5"/>
    <w:rsid w:val="00AC7448"/>
    <w:rsid w:val="00AC74FA"/>
    <w:rsid w:val="00AC758B"/>
    <w:rsid w:val="00AC7740"/>
    <w:rsid w:val="00AC7760"/>
    <w:rsid w:val="00AD0157"/>
    <w:rsid w:val="00AD0D68"/>
    <w:rsid w:val="00AD13D5"/>
    <w:rsid w:val="00AD150A"/>
    <w:rsid w:val="00AD15DE"/>
    <w:rsid w:val="00AD2827"/>
    <w:rsid w:val="00AD2CFD"/>
    <w:rsid w:val="00AD30DF"/>
    <w:rsid w:val="00AD3FC1"/>
    <w:rsid w:val="00AD44D7"/>
    <w:rsid w:val="00AD4762"/>
    <w:rsid w:val="00AD48F1"/>
    <w:rsid w:val="00AD5114"/>
    <w:rsid w:val="00AD5249"/>
    <w:rsid w:val="00AD57C8"/>
    <w:rsid w:val="00AD5AF9"/>
    <w:rsid w:val="00AD5B44"/>
    <w:rsid w:val="00AD5B7C"/>
    <w:rsid w:val="00AD5C29"/>
    <w:rsid w:val="00AD5C70"/>
    <w:rsid w:val="00AD61AE"/>
    <w:rsid w:val="00AD65FD"/>
    <w:rsid w:val="00AD66B9"/>
    <w:rsid w:val="00AD6C2D"/>
    <w:rsid w:val="00AD705C"/>
    <w:rsid w:val="00AD7295"/>
    <w:rsid w:val="00AD74AF"/>
    <w:rsid w:val="00AD76BB"/>
    <w:rsid w:val="00AD7860"/>
    <w:rsid w:val="00AD79BA"/>
    <w:rsid w:val="00AD7F33"/>
    <w:rsid w:val="00AE01C8"/>
    <w:rsid w:val="00AE0256"/>
    <w:rsid w:val="00AE094F"/>
    <w:rsid w:val="00AE0B52"/>
    <w:rsid w:val="00AE0EE5"/>
    <w:rsid w:val="00AE1FA7"/>
    <w:rsid w:val="00AE210B"/>
    <w:rsid w:val="00AE2F13"/>
    <w:rsid w:val="00AE2FC8"/>
    <w:rsid w:val="00AE3191"/>
    <w:rsid w:val="00AE341E"/>
    <w:rsid w:val="00AE351D"/>
    <w:rsid w:val="00AE3D96"/>
    <w:rsid w:val="00AE40D5"/>
    <w:rsid w:val="00AE45DE"/>
    <w:rsid w:val="00AE4674"/>
    <w:rsid w:val="00AE55A2"/>
    <w:rsid w:val="00AE55ED"/>
    <w:rsid w:val="00AE5714"/>
    <w:rsid w:val="00AE5860"/>
    <w:rsid w:val="00AE58DF"/>
    <w:rsid w:val="00AE5D84"/>
    <w:rsid w:val="00AE651B"/>
    <w:rsid w:val="00AE7249"/>
    <w:rsid w:val="00AE791A"/>
    <w:rsid w:val="00AE7A51"/>
    <w:rsid w:val="00AF03D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48D4"/>
    <w:rsid w:val="00AF4CB1"/>
    <w:rsid w:val="00AF4D51"/>
    <w:rsid w:val="00AF50D1"/>
    <w:rsid w:val="00AF57AE"/>
    <w:rsid w:val="00AF5CA8"/>
    <w:rsid w:val="00AF61BD"/>
    <w:rsid w:val="00AF6915"/>
    <w:rsid w:val="00AF69BE"/>
    <w:rsid w:val="00AF6B87"/>
    <w:rsid w:val="00AF735C"/>
    <w:rsid w:val="00AF78B1"/>
    <w:rsid w:val="00AF7CB2"/>
    <w:rsid w:val="00B0058A"/>
    <w:rsid w:val="00B00749"/>
    <w:rsid w:val="00B0130E"/>
    <w:rsid w:val="00B02C89"/>
    <w:rsid w:val="00B02FB9"/>
    <w:rsid w:val="00B03342"/>
    <w:rsid w:val="00B03518"/>
    <w:rsid w:val="00B03B83"/>
    <w:rsid w:val="00B03D23"/>
    <w:rsid w:val="00B03FAE"/>
    <w:rsid w:val="00B04717"/>
    <w:rsid w:val="00B0492E"/>
    <w:rsid w:val="00B049EB"/>
    <w:rsid w:val="00B04A63"/>
    <w:rsid w:val="00B04F53"/>
    <w:rsid w:val="00B050DE"/>
    <w:rsid w:val="00B06701"/>
    <w:rsid w:val="00B068B8"/>
    <w:rsid w:val="00B06AAA"/>
    <w:rsid w:val="00B074E9"/>
    <w:rsid w:val="00B077F4"/>
    <w:rsid w:val="00B10570"/>
    <w:rsid w:val="00B108EB"/>
    <w:rsid w:val="00B10BAA"/>
    <w:rsid w:val="00B10CF7"/>
    <w:rsid w:val="00B1100D"/>
    <w:rsid w:val="00B11392"/>
    <w:rsid w:val="00B113D7"/>
    <w:rsid w:val="00B1165E"/>
    <w:rsid w:val="00B119B9"/>
    <w:rsid w:val="00B11D5F"/>
    <w:rsid w:val="00B11F94"/>
    <w:rsid w:val="00B1209D"/>
    <w:rsid w:val="00B12738"/>
    <w:rsid w:val="00B127BA"/>
    <w:rsid w:val="00B1354B"/>
    <w:rsid w:val="00B135C7"/>
    <w:rsid w:val="00B13652"/>
    <w:rsid w:val="00B13985"/>
    <w:rsid w:val="00B13C15"/>
    <w:rsid w:val="00B13C62"/>
    <w:rsid w:val="00B14F31"/>
    <w:rsid w:val="00B15509"/>
    <w:rsid w:val="00B15714"/>
    <w:rsid w:val="00B15B1F"/>
    <w:rsid w:val="00B16078"/>
    <w:rsid w:val="00B1657D"/>
    <w:rsid w:val="00B16616"/>
    <w:rsid w:val="00B16957"/>
    <w:rsid w:val="00B16B32"/>
    <w:rsid w:val="00B16D09"/>
    <w:rsid w:val="00B17667"/>
    <w:rsid w:val="00B177E4"/>
    <w:rsid w:val="00B20450"/>
    <w:rsid w:val="00B20874"/>
    <w:rsid w:val="00B20F32"/>
    <w:rsid w:val="00B21345"/>
    <w:rsid w:val="00B21D3B"/>
    <w:rsid w:val="00B22012"/>
    <w:rsid w:val="00B22798"/>
    <w:rsid w:val="00B22B4E"/>
    <w:rsid w:val="00B22D29"/>
    <w:rsid w:val="00B23188"/>
    <w:rsid w:val="00B237B2"/>
    <w:rsid w:val="00B23BC0"/>
    <w:rsid w:val="00B23D1C"/>
    <w:rsid w:val="00B245A8"/>
    <w:rsid w:val="00B24881"/>
    <w:rsid w:val="00B25130"/>
    <w:rsid w:val="00B25405"/>
    <w:rsid w:val="00B26BD3"/>
    <w:rsid w:val="00B27269"/>
    <w:rsid w:val="00B3031E"/>
    <w:rsid w:val="00B30667"/>
    <w:rsid w:val="00B30F00"/>
    <w:rsid w:val="00B31072"/>
    <w:rsid w:val="00B316E7"/>
    <w:rsid w:val="00B31758"/>
    <w:rsid w:val="00B31839"/>
    <w:rsid w:val="00B323CB"/>
    <w:rsid w:val="00B328E5"/>
    <w:rsid w:val="00B32B78"/>
    <w:rsid w:val="00B33071"/>
    <w:rsid w:val="00B33301"/>
    <w:rsid w:val="00B33B19"/>
    <w:rsid w:val="00B33BB2"/>
    <w:rsid w:val="00B33CD6"/>
    <w:rsid w:val="00B33DEC"/>
    <w:rsid w:val="00B340EE"/>
    <w:rsid w:val="00B34144"/>
    <w:rsid w:val="00B343BA"/>
    <w:rsid w:val="00B34769"/>
    <w:rsid w:val="00B35366"/>
    <w:rsid w:val="00B35992"/>
    <w:rsid w:val="00B3675C"/>
    <w:rsid w:val="00B3676D"/>
    <w:rsid w:val="00B36A81"/>
    <w:rsid w:val="00B378E5"/>
    <w:rsid w:val="00B37A9E"/>
    <w:rsid w:val="00B37B3C"/>
    <w:rsid w:val="00B402A5"/>
    <w:rsid w:val="00B40534"/>
    <w:rsid w:val="00B41869"/>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59F"/>
    <w:rsid w:val="00B456FD"/>
    <w:rsid w:val="00B45764"/>
    <w:rsid w:val="00B45A7C"/>
    <w:rsid w:val="00B45F21"/>
    <w:rsid w:val="00B45F8C"/>
    <w:rsid w:val="00B4622D"/>
    <w:rsid w:val="00B467B6"/>
    <w:rsid w:val="00B46881"/>
    <w:rsid w:val="00B46D3B"/>
    <w:rsid w:val="00B47C24"/>
    <w:rsid w:val="00B47C31"/>
    <w:rsid w:val="00B5013E"/>
    <w:rsid w:val="00B5025F"/>
    <w:rsid w:val="00B504C4"/>
    <w:rsid w:val="00B5097A"/>
    <w:rsid w:val="00B50C72"/>
    <w:rsid w:val="00B511C1"/>
    <w:rsid w:val="00B51218"/>
    <w:rsid w:val="00B5136F"/>
    <w:rsid w:val="00B5150F"/>
    <w:rsid w:val="00B52266"/>
    <w:rsid w:val="00B523BD"/>
    <w:rsid w:val="00B52591"/>
    <w:rsid w:val="00B52806"/>
    <w:rsid w:val="00B53099"/>
    <w:rsid w:val="00B53EAF"/>
    <w:rsid w:val="00B53F1D"/>
    <w:rsid w:val="00B5415F"/>
    <w:rsid w:val="00B545D9"/>
    <w:rsid w:val="00B54B17"/>
    <w:rsid w:val="00B54E70"/>
    <w:rsid w:val="00B54EFD"/>
    <w:rsid w:val="00B55DDD"/>
    <w:rsid w:val="00B56854"/>
    <w:rsid w:val="00B56BD8"/>
    <w:rsid w:val="00B56DCC"/>
    <w:rsid w:val="00B572C3"/>
    <w:rsid w:val="00B5738B"/>
    <w:rsid w:val="00B605E9"/>
    <w:rsid w:val="00B6125C"/>
    <w:rsid w:val="00B6167F"/>
    <w:rsid w:val="00B61A27"/>
    <w:rsid w:val="00B61B79"/>
    <w:rsid w:val="00B62417"/>
    <w:rsid w:val="00B625D7"/>
    <w:rsid w:val="00B6316F"/>
    <w:rsid w:val="00B641ED"/>
    <w:rsid w:val="00B64253"/>
    <w:rsid w:val="00B643AC"/>
    <w:rsid w:val="00B646FD"/>
    <w:rsid w:val="00B6481D"/>
    <w:rsid w:val="00B648F5"/>
    <w:rsid w:val="00B64E97"/>
    <w:rsid w:val="00B66277"/>
    <w:rsid w:val="00B66762"/>
    <w:rsid w:val="00B66F73"/>
    <w:rsid w:val="00B66F8D"/>
    <w:rsid w:val="00B6772D"/>
    <w:rsid w:val="00B67D90"/>
    <w:rsid w:val="00B702B0"/>
    <w:rsid w:val="00B7032E"/>
    <w:rsid w:val="00B70A4F"/>
    <w:rsid w:val="00B70AF9"/>
    <w:rsid w:val="00B70D1C"/>
    <w:rsid w:val="00B71E3A"/>
    <w:rsid w:val="00B721E5"/>
    <w:rsid w:val="00B723FB"/>
    <w:rsid w:val="00B72A80"/>
    <w:rsid w:val="00B72C3C"/>
    <w:rsid w:val="00B72DEE"/>
    <w:rsid w:val="00B736EE"/>
    <w:rsid w:val="00B73A13"/>
    <w:rsid w:val="00B73EA6"/>
    <w:rsid w:val="00B74B36"/>
    <w:rsid w:val="00B752C8"/>
    <w:rsid w:val="00B75FB5"/>
    <w:rsid w:val="00B7613B"/>
    <w:rsid w:val="00B809D3"/>
    <w:rsid w:val="00B80FF5"/>
    <w:rsid w:val="00B81621"/>
    <w:rsid w:val="00B8188C"/>
    <w:rsid w:val="00B81DFE"/>
    <w:rsid w:val="00B8218A"/>
    <w:rsid w:val="00B8233B"/>
    <w:rsid w:val="00B8278F"/>
    <w:rsid w:val="00B83434"/>
    <w:rsid w:val="00B835E6"/>
    <w:rsid w:val="00B836D0"/>
    <w:rsid w:val="00B84035"/>
    <w:rsid w:val="00B84305"/>
    <w:rsid w:val="00B8457A"/>
    <w:rsid w:val="00B847E6"/>
    <w:rsid w:val="00B84F1A"/>
    <w:rsid w:val="00B84F9B"/>
    <w:rsid w:val="00B85253"/>
    <w:rsid w:val="00B8546D"/>
    <w:rsid w:val="00B86ED4"/>
    <w:rsid w:val="00B870B7"/>
    <w:rsid w:val="00B874DA"/>
    <w:rsid w:val="00B87F04"/>
    <w:rsid w:val="00B90E2B"/>
    <w:rsid w:val="00B90F0E"/>
    <w:rsid w:val="00B91322"/>
    <w:rsid w:val="00B91924"/>
    <w:rsid w:val="00B91B49"/>
    <w:rsid w:val="00B91ED7"/>
    <w:rsid w:val="00B92287"/>
    <w:rsid w:val="00B92E1B"/>
    <w:rsid w:val="00B9320B"/>
    <w:rsid w:val="00B93363"/>
    <w:rsid w:val="00B93506"/>
    <w:rsid w:val="00B93C4A"/>
    <w:rsid w:val="00B93D82"/>
    <w:rsid w:val="00B93E22"/>
    <w:rsid w:val="00B94466"/>
    <w:rsid w:val="00B946D1"/>
    <w:rsid w:val="00B94B03"/>
    <w:rsid w:val="00B94E56"/>
    <w:rsid w:val="00B956E3"/>
    <w:rsid w:val="00B95BF4"/>
    <w:rsid w:val="00B95FE5"/>
    <w:rsid w:val="00B966CC"/>
    <w:rsid w:val="00B969D9"/>
    <w:rsid w:val="00B96E71"/>
    <w:rsid w:val="00B97289"/>
    <w:rsid w:val="00B976A8"/>
    <w:rsid w:val="00B979D9"/>
    <w:rsid w:val="00B97D04"/>
    <w:rsid w:val="00BA02B4"/>
    <w:rsid w:val="00BA05BE"/>
    <w:rsid w:val="00BA0834"/>
    <w:rsid w:val="00BA0C98"/>
    <w:rsid w:val="00BA0CD6"/>
    <w:rsid w:val="00BA13B2"/>
    <w:rsid w:val="00BA1464"/>
    <w:rsid w:val="00BA163B"/>
    <w:rsid w:val="00BA204A"/>
    <w:rsid w:val="00BA24BA"/>
    <w:rsid w:val="00BA2DDD"/>
    <w:rsid w:val="00BA3290"/>
    <w:rsid w:val="00BA3954"/>
    <w:rsid w:val="00BA3A93"/>
    <w:rsid w:val="00BA48D3"/>
    <w:rsid w:val="00BA4A5D"/>
    <w:rsid w:val="00BA4C5A"/>
    <w:rsid w:val="00BA4CDA"/>
    <w:rsid w:val="00BA4D2B"/>
    <w:rsid w:val="00BA4D43"/>
    <w:rsid w:val="00BA5238"/>
    <w:rsid w:val="00BA588D"/>
    <w:rsid w:val="00BA5892"/>
    <w:rsid w:val="00BA59ED"/>
    <w:rsid w:val="00BA5AFD"/>
    <w:rsid w:val="00BA5C4D"/>
    <w:rsid w:val="00BA5DE6"/>
    <w:rsid w:val="00BA687D"/>
    <w:rsid w:val="00BA7AD2"/>
    <w:rsid w:val="00BA7C7F"/>
    <w:rsid w:val="00BA7F72"/>
    <w:rsid w:val="00BB0153"/>
    <w:rsid w:val="00BB0E0A"/>
    <w:rsid w:val="00BB1B54"/>
    <w:rsid w:val="00BB1B9E"/>
    <w:rsid w:val="00BB2302"/>
    <w:rsid w:val="00BB2D58"/>
    <w:rsid w:val="00BB3002"/>
    <w:rsid w:val="00BB304D"/>
    <w:rsid w:val="00BB3269"/>
    <w:rsid w:val="00BB3E37"/>
    <w:rsid w:val="00BB3E7D"/>
    <w:rsid w:val="00BB40C2"/>
    <w:rsid w:val="00BB4234"/>
    <w:rsid w:val="00BB444F"/>
    <w:rsid w:val="00BB44AD"/>
    <w:rsid w:val="00BB46BE"/>
    <w:rsid w:val="00BB550F"/>
    <w:rsid w:val="00BB559B"/>
    <w:rsid w:val="00BB5AEF"/>
    <w:rsid w:val="00BB5C41"/>
    <w:rsid w:val="00BB5E3C"/>
    <w:rsid w:val="00BB5EFC"/>
    <w:rsid w:val="00BB6884"/>
    <w:rsid w:val="00BB6EF7"/>
    <w:rsid w:val="00BB73D2"/>
    <w:rsid w:val="00BB79C5"/>
    <w:rsid w:val="00BC0644"/>
    <w:rsid w:val="00BC0DDB"/>
    <w:rsid w:val="00BC1545"/>
    <w:rsid w:val="00BC1679"/>
    <w:rsid w:val="00BC1E06"/>
    <w:rsid w:val="00BC1E30"/>
    <w:rsid w:val="00BC2240"/>
    <w:rsid w:val="00BC297A"/>
    <w:rsid w:val="00BC2C5B"/>
    <w:rsid w:val="00BC2E56"/>
    <w:rsid w:val="00BC325A"/>
    <w:rsid w:val="00BC35F9"/>
    <w:rsid w:val="00BC3A45"/>
    <w:rsid w:val="00BC423C"/>
    <w:rsid w:val="00BC4338"/>
    <w:rsid w:val="00BC4B2C"/>
    <w:rsid w:val="00BC4C0F"/>
    <w:rsid w:val="00BC5DA2"/>
    <w:rsid w:val="00BC615E"/>
    <w:rsid w:val="00BC66C4"/>
    <w:rsid w:val="00BC67B8"/>
    <w:rsid w:val="00BC6C63"/>
    <w:rsid w:val="00BC6FAE"/>
    <w:rsid w:val="00BC6FB8"/>
    <w:rsid w:val="00BC7396"/>
    <w:rsid w:val="00BC7E28"/>
    <w:rsid w:val="00BC7E69"/>
    <w:rsid w:val="00BD0451"/>
    <w:rsid w:val="00BD0CA2"/>
    <w:rsid w:val="00BD0FDE"/>
    <w:rsid w:val="00BD11B9"/>
    <w:rsid w:val="00BD12BA"/>
    <w:rsid w:val="00BD1D67"/>
    <w:rsid w:val="00BD20AC"/>
    <w:rsid w:val="00BD2AF7"/>
    <w:rsid w:val="00BD2B8E"/>
    <w:rsid w:val="00BD32A4"/>
    <w:rsid w:val="00BD3688"/>
    <w:rsid w:val="00BD3D73"/>
    <w:rsid w:val="00BD415F"/>
    <w:rsid w:val="00BD431D"/>
    <w:rsid w:val="00BD4B0F"/>
    <w:rsid w:val="00BD5216"/>
    <w:rsid w:val="00BD53BC"/>
    <w:rsid w:val="00BD54A2"/>
    <w:rsid w:val="00BD54F2"/>
    <w:rsid w:val="00BD579D"/>
    <w:rsid w:val="00BD5B75"/>
    <w:rsid w:val="00BD5C47"/>
    <w:rsid w:val="00BD64BD"/>
    <w:rsid w:val="00BD67DA"/>
    <w:rsid w:val="00BD68EF"/>
    <w:rsid w:val="00BD6D7C"/>
    <w:rsid w:val="00BD70C9"/>
    <w:rsid w:val="00BE053D"/>
    <w:rsid w:val="00BE057C"/>
    <w:rsid w:val="00BE08AE"/>
    <w:rsid w:val="00BE0E99"/>
    <w:rsid w:val="00BE1117"/>
    <w:rsid w:val="00BE14F7"/>
    <w:rsid w:val="00BE15B0"/>
    <w:rsid w:val="00BE1D94"/>
    <w:rsid w:val="00BE2217"/>
    <w:rsid w:val="00BE2388"/>
    <w:rsid w:val="00BE238C"/>
    <w:rsid w:val="00BE2424"/>
    <w:rsid w:val="00BE2F88"/>
    <w:rsid w:val="00BE33A2"/>
    <w:rsid w:val="00BE3616"/>
    <w:rsid w:val="00BE378B"/>
    <w:rsid w:val="00BE3D34"/>
    <w:rsid w:val="00BE408C"/>
    <w:rsid w:val="00BE55AE"/>
    <w:rsid w:val="00BE5B7C"/>
    <w:rsid w:val="00BE5C02"/>
    <w:rsid w:val="00BE5C5E"/>
    <w:rsid w:val="00BE5F3B"/>
    <w:rsid w:val="00BE6626"/>
    <w:rsid w:val="00BE6683"/>
    <w:rsid w:val="00BE6A0B"/>
    <w:rsid w:val="00BE6D1F"/>
    <w:rsid w:val="00BE6F16"/>
    <w:rsid w:val="00BE7296"/>
    <w:rsid w:val="00BE7342"/>
    <w:rsid w:val="00BE769D"/>
    <w:rsid w:val="00BE7B5A"/>
    <w:rsid w:val="00BF0492"/>
    <w:rsid w:val="00BF05CE"/>
    <w:rsid w:val="00BF087B"/>
    <w:rsid w:val="00BF0E2D"/>
    <w:rsid w:val="00BF0FE3"/>
    <w:rsid w:val="00BF18BE"/>
    <w:rsid w:val="00BF1952"/>
    <w:rsid w:val="00BF195D"/>
    <w:rsid w:val="00BF1989"/>
    <w:rsid w:val="00BF228F"/>
    <w:rsid w:val="00BF2DA4"/>
    <w:rsid w:val="00BF31EB"/>
    <w:rsid w:val="00BF3412"/>
    <w:rsid w:val="00BF36CD"/>
    <w:rsid w:val="00BF39A1"/>
    <w:rsid w:val="00BF3B1A"/>
    <w:rsid w:val="00BF435D"/>
    <w:rsid w:val="00BF4455"/>
    <w:rsid w:val="00BF46B2"/>
    <w:rsid w:val="00BF5591"/>
    <w:rsid w:val="00BF5AD5"/>
    <w:rsid w:val="00BF5B5E"/>
    <w:rsid w:val="00BF5D8A"/>
    <w:rsid w:val="00BF69FC"/>
    <w:rsid w:val="00BF6BB7"/>
    <w:rsid w:val="00BF6C91"/>
    <w:rsid w:val="00BF71B3"/>
    <w:rsid w:val="00BF749C"/>
    <w:rsid w:val="00BF7519"/>
    <w:rsid w:val="00BF764D"/>
    <w:rsid w:val="00BF7672"/>
    <w:rsid w:val="00BF78A6"/>
    <w:rsid w:val="00BF7C31"/>
    <w:rsid w:val="00C0084B"/>
    <w:rsid w:val="00C01167"/>
    <w:rsid w:val="00C014BE"/>
    <w:rsid w:val="00C01676"/>
    <w:rsid w:val="00C01C88"/>
    <w:rsid w:val="00C01CBF"/>
    <w:rsid w:val="00C027EF"/>
    <w:rsid w:val="00C02B81"/>
    <w:rsid w:val="00C03463"/>
    <w:rsid w:val="00C0383B"/>
    <w:rsid w:val="00C04277"/>
    <w:rsid w:val="00C04344"/>
    <w:rsid w:val="00C04957"/>
    <w:rsid w:val="00C06218"/>
    <w:rsid w:val="00C06867"/>
    <w:rsid w:val="00C0751C"/>
    <w:rsid w:val="00C100F6"/>
    <w:rsid w:val="00C120DC"/>
    <w:rsid w:val="00C122C8"/>
    <w:rsid w:val="00C12664"/>
    <w:rsid w:val="00C12FFF"/>
    <w:rsid w:val="00C13078"/>
    <w:rsid w:val="00C1317D"/>
    <w:rsid w:val="00C131F8"/>
    <w:rsid w:val="00C139BF"/>
    <w:rsid w:val="00C14228"/>
    <w:rsid w:val="00C142C5"/>
    <w:rsid w:val="00C1478C"/>
    <w:rsid w:val="00C14820"/>
    <w:rsid w:val="00C14DBE"/>
    <w:rsid w:val="00C153A5"/>
    <w:rsid w:val="00C154F5"/>
    <w:rsid w:val="00C15744"/>
    <w:rsid w:val="00C15CF6"/>
    <w:rsid w:val="00C15DC8"/>
    <w:rsid w:val="00C15E2B"/>
    <w:rsid w:val="00C15F43"/>
    <w:rsid w:val="00C16587"/>
    <w:rsid w:val="00C16605"/>
    <w:rsid w:val="00C17415"/>
    <w:rsid w:val="00C1778B"/>
    <w:rsid w:val="00C17970"/>
    <w:rsid w:val="00C200D5"/>
    <w:rsid w:val="00C200F7"/>
    <w:rsid w:val="00C20351"/>
    <w:rsid w:val="00C205E0"/>
    <w:rsid w:val="00C206C9"/>
    <w:rsid w:val="00C207C3"/>
    <w:rsid w:val="00C2110D"/>
    <w:rsid w:val="00C2119A"/>
    <w:rsid w:val="00C216EE"/>
    <w:rsid w:val="00C21A24"/>
    <w:rsid w:val="00C21C3A"/>
    <w:rsid w:val="00C22B87"/>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AE2"/>
    <w:rsid w:val="00C30F31"/>
    <w:rsid w:val="00C3122E"/>
    <w:rsid w:val="00C3155E"/>
    <w:rsid w:val="00C318B2"/>
    <w:rsid w:val="00C31EA1"/>
    <w:rsid w:val="00C324A1"/>
    <w:rsid w:val="00C32D76"/>
    <w:rsid w:val="00C32F34"/>
    <w:rsid w:val="00C335E1"/>
    <w:rsid w:val="00C340AB"/>
    <w:rsid w:val="00C34530"/>
    <w:rsid w:val="00C34600"/>
    <w:rsid w:val="00C34754"/>
    <w:rsid w:val="00C34C08"/>
    <w:rsid w:val="00C34C56"/>
    <w:rsid w:val="00C34E5F"/>
    <w:rsid w:val="00C35568"/>
    <w:rsid w:val="00C35E7C"/>
    <w:rsid w:val="00C367AE"/>
    <w:rsid w:val="00C3695B"/>
    <w:rsid w:val="00C36B3F"/>
    <w:rsid w:val="00C37384"/>
    <w:rsid w:val="00C3798F"/>
    <w:rsid w:val="00C37AB4"/>
    <w:rsid w:val="00C37F16"/>
    <w:rsid w:val="00C40E57"/>
    <w:rsid w:val="00C40FE8"/>
    <w:rsid w:val="00C4128A"/>
    <w:rsid w:val="00C4256A"/>
    <w:rsid w:val="00C426ED"/>
    <w:rsid w:val="00C428F0"/>
    <w:rsid w:val="00C42EB8"/>
    <w:rsid w:val="00C42EE2"/>
    <w:rsid w:val="00C42F53"/>
    <w:rsid w:val="00C4317D"/>
    <w:rsid w:val="00C4396E"/>
    <w:rsid w:val="00C439F8"/>
    <w:rsid w:val="00C43B56"/>
    <w:rsid w:val="00C43EEE"/>
    <w:rsid w:val="00C444A5"/>
    <w:rsid w:val="00C448B7"/>
    <w:rsid w:val="00C448FE"/>
    <w:rsid w:val="00C44D00"/>
    <w:rsid w:val="00C45273"/>
    <w:rsid w:val="00C4547D"/>
    <w:rsid w:val="00C45514"/>
    <w:rsid w:val="00C45E61"/>
    <w:rsid w:val="00C45F1A"/>
    <w:rsid w:val="00C45F3F"/>
    <w:rsid w:val="00C4617D"/>
    <w:rsid w:val="00C4626D"/>
    <w:rsid w:val="00C462BD"/>
    <w:rsid w:val="00C463C1"/>
    <w:rsid w:val="00C4688D"/>
    <w:rsid w:val="00C47DCF"/>
    <w:rsid w:val="00C47E20"/>
    <w:rsid w:val="00C50153"/>
    <w:rsid w:val="00C50534"/>
    <w:rsid w:val="00C5066B"/>
    <w:rsid w:val="00C50740"/>
    <w:rsid w:val="00C50764"/>
    <w:rsid w:val="00C508A9"/>
    <w:rsid w:val="00C51E70"/>
    <w:rsid w:val="00C51EF2"/>
    <w:rsid w:val="00C521BE"/>
    <w:rsid w:val="00C52237"/>
    <w:rsid w:val="00C5229C"/>
    <w:rsid w:val="00C52897"/>
    <w:rsid w:val="00C52B5C"/>
    <w:rsid w:val="00C52D24"/>
    <w:rsid w:val="00C52ED2"/>
    <w:rsid w:val="00C532A1"/>
    <w:rsid w:val="00C53417"/>
    <w:rsid w:val="00C535E3"/>
    <w:rsid w:val="00C539A2"/>
    <w:rsid w:val="00C54AB4"/>
    <w:rsid w:val="00C54CF3"/>
    <w:rsid w:val="00C55055"/>
    <w:rsid w:val="00C55075"/>
    <w:rsid w:val="00C55293"/>
    <w:rsid w:val="00C555A4"/>
    <w:rsid w:val="00C55D4D"/>
    <w:rsid w:val="00C56072"/>
    <w:rsid w:val="00C560D2"/>
    <w:rsid w:val="00C56413"/>
    <w:rsid w:val="00C56871"/>
    <w:rsid w:val="00C56C4D"/>
    <w:rsid w:val="00C5755E"/>
    <w:rsid w:val="00C57626"/>
    <w:rsid w:val="00C57936"/>
    <w:rsid w:val="00C57A68"/>
    <w:rsid w:val="00C57F82"/>
    <w:rsid w:val="00C60267"/>
    <w:rsid w:val="00C60401"/>
    <w:rsid w:val="00C605AB"/>
    <w:rsid w:val="00C6136F"/>
    <w:rsid w:val="00C61540"/>
    <w:rsid w:val="00C6316C"/>
    <w:rsid w:val="00C6334E"/>
    <w:rsid w:val="00C6340B"/>
    <w:rsid w:val="00C637E9"/>
    <w:rsid w:val="00C639EE"/>
    <w:rsid w:val="00C63C99"/>
    <w:rsid w:val="00C63E3F"/>
    <w:rsid w:val="00C63E48"/>
    <w:rsid w:val="00C640EB"/>
    <w:rsid w:val="00C6466F"/>
    <w:rsid w:val="00C65358"/>
    <w:rsid w:val="00C658FD"/>
    <w:rsid w:val="00C659F6"/>
    <w:rsid w:val="00C66271"/>
    <w:rsid w:val="00C6699F"/>
    <w:rsid w:val="00C66BC9"/>
    <w:rsid w:val="00C66CE7"/>
    <w:rsid w:val="00C66EBE"/>
    <w:rsid w:val="00C67003"/>
    <w:rsid w:val="00C67265"/>
    <w:rsid w:val="00C678FC"/>
    <w:rsid w:val="00C70997"/>
    <w:rsid w:val="00C70E1A"/>
    <w:rsid w:val="00C70FF5"/>
    <w:rsid w:val="00C717D4"/>
    <w:rsid w:val="00C71A02"/>
    <w:rsid w:val="00C71DC4"/>
    <w:rsid w:val="00C71F68"/>
    <w:rsid w:val="00C7203F"/>
    <w:rsid w:val="00C72BE8"/>
    <w:rsid w:val="00C72EB3"/>
    <w:rsid w:val="00C72EC5"/>
    <w:rsid w:val="00C736FB"/>
    <w:rsid w:val="00C73A0A"/>
    <w:rsid w:val="00C73ADF"/>
    <w:rsid w:val="00C73EED"/>
    <w:rsid w:val="00C74421"/>
    <w:rsid w:val="00C74939"/>
    <w:rsid w:val="00C75209"/>
    <w:rsid w:val="00C76377"/>
    <w:rsid w:val="00C76684"/>
    <w:rsid w:val="00C76AA5"/>
    <w:rsid w:val="00C76D2D"/>
    <w:rsid w:val="00C77122"/>
    <w:rsid w:val="00C77544"/>
    <w:rsid w:val="00C77594"/>
    <w:rsid w:val="00C80228"/>
    <w:rsid w:val="00C804F0"/>
    <w:rsid w:val="00C81709"/>
    <w:rsid w:val="00C81A37"/>
    <w:rsid w:val="00C81B09"/>
    <w:rsid w:val="00C81B3A"/>
    <w:rsid w:val="00C81C91"/>
    <w:rsid w:val="00C82452"/>
    <w:rsid w:val="00C82946"/>
    <w:rsid w:val="00C84021"/>
    <w:rsid w:val="00C84083"/>
    <w:rsid w:val="00C8459D"/>
    <w:rsid w:val="00C84722"/>
    <w:rsid w:val="00C84C7C"/>
    <w:rsid w:val="00C85692"/>
    <w:rsid w:val="00C85ACD"/>
    <w:rsid w:val="00C86186"/>
    <w:rsid w:val="00C86902"/>
    <w:rsid w:val="00C87245"/>
    <w:rsid w:val="00C87DA8"/>
    <w:rsid w:val="00C902D8"/>
    <w:rsid w:val="00C903A9"/>
    <w:rsid w:val="00C90423"/>
    <w:rsid w:val="00C91112"/>
    <w:rsid w:val="00C91823"/>
    <w:rsid w:val="00C919EB"/>
    <w:rsid w:val="00C91DE1"/>
    <w:rsid w:val="00C922DF"/>
    <w:rsid w:val="00C92311"/>
    <w:rsid w:val="00C923FB"/>
    <w:rsid w:val="00C924E9"/>
    <w:rsid w:val="00C92AB2"/>
    <w:rsid w:val="00C93089"/>
    <w:rsid w:val="00C93BE7"/>
    <w:rsid w:val="00C93D18"/>
    <w:rsid w:val="00C93D42"/>
    <w:rsid w:val="00C94E59"/>
    <w:rsid w:val="00C94F76"/>
    <w:rsid w:val="00C9533C"/>
    <w:rsid w:val="00C9560C"/>
    <w:rsid w:val="00C962F5"/>
    <w:rsid w:val="00C96B60"/>
    <w:rsid w:val="00C96BF2"/>
    <w:rsid w:val="00C9727C"/>
    <w:rsid w:val="00C97C1E"/>
    <w:rsid w:val="00CA0061"/>
    <w:rsid w:val="00CA0880"/>
    <w:rsid w:val="00CA0892"/>
    <w:rsid w:val="00CA10CD"/>
    <w:rsid w:val="00CA112C"/>
    <w:rsid w:val="00CA16E6"/>
    <w:rsid w:val="00CA1FF3"/>
    <w:rsid w:val="00CA2500"/>
    <w:rsid w:val="00CA3031"/>
    <w:rsid w:val="00CA3050"/>
    <w:rsid w:val="00CA31C7"/>
    <w:rsid w:val="00CA4A5C"/>
    <w:rsid w:val="00CA4AC0"/>
    <w:rsid w:val="00CA500B"/>
    <w:rsid w:val="00CA53E6"/>
    <w:rsid w:val="00CA5657"/>
    <w:rsid w:val="00CA5FA3"/>
    <w:rsid w:val="00CA6711"/>
    <w:rsid w:val="00CA6E01"/>
    <w:rsid w:val="00CA6E38"/>
    <w:rsid w:val="00CA76C8"/>
    <w:rsid w:val="00CA7FDA"/>
    <w:rsid w:val="00CB0001"/>
    <w:rsid w:val="00CB0060"/>
    <w:rsid w:val="00CB0C70"/>
    <w:rsid w:val="00CB146D"/>
    <w:rsid w:val="00CB160B"/>
    <w:rsid w:val="00CB2F9C"/>
    <w:rsid w:val="00CB3277"/>
    <w:rsid w:val="00CB33AD"/>
    <w:rsid w:val="00CB3505"/>
    <w:rsid w:val="00CB3E79"/>
    <w:rsid w:val="00CB43EC"/>
    <w:rsid w:val="00CB48D8"/>
    <w:rsid w:val="00CB4B33"/>
    <w:rsid w:val="00CB4DD0"/>
    <w:rsid w:val="00CB5354"/>
    <w:rsid w:val="00CB5798"/>
    <w:rsid w:val="00CB5887"/>
    <w:rsid w:val="00CB619F"/>
    <w:rsid w:val="00CB6600"/>
    <w:rsid w:val="00CB661D"/>
    <w:rsid w:val="00CB717F"/>
    <w:rsid w:val="00CB71AC"/>
    <w:rsid w:val="00CB7D9A"/>
    <w:rsid w:val="00CC004B"/>
    <w:rsid w:val="00CC0415"/>
    <w:rsid w:val="00CC0DBE"/>
    <w:rsid w:val="00CC1062"/>
    <w:rsid w:val="00CC1379"/>
    <w:rsid w:val="00CC1564"/>
    <w:rsid w:val="00CC1A6A"/>
    <w:rsid w:val="00CC1A74"/>
    <w:rsid w:val="00CC1B14"/>
    <w:rsid w:val="00CC2408"/>
    <w:rsid w:val="00CC255C"/>
    <w:rsid w:val="00CC2645"/>
    <w:rsid w:val="00CC29ED"/>
    <w:rsid w:val="00CC2D5F"/>
    <w:rsid w:val="00CC2E40"/>
    <w:rsid w:val="00CC2EAE"/>
    <w:rsid w:val="00CC3500"/>
    <w:rsid w:val="00CC3651"/>
    <w:rsid w:val="00CC39FB"/>
    <w:rsid w:val="00CC3BFA"/>
    <w:rsid w:val="00CC3D16"/>
    <w:rsid w:val="00CC3F96"/>
    <w:rsid w:val="00CC4001"/>
    <w:rsid w:val="00CC40C8"/>
    <w:rsid w:val="00CC43CE"/>
    <w:rsid w:val="00CC483E"/>
    <w:rsid w:val="00CC5143"/>
    <w:rsid w:val="00CC52DE"/>
    <w:rsid w:val="00CC5931"/>
    <w:rsid w:val="00CC5FAB"/>
    <w:rsid w:val="00CC633D"/>
    <w:rsid w:val="00CC6A1E"/>
    <w:rsid w:val="00CC72C5"/>
    <w:rsid w:val="00CC7431"/>
    <w:rsid w:val="00CC76E4"/>
    <w:rsid w:val="00CC7C36"/>
    <w:rsid w:val="00CC7E78"/>
    <w:rsid w:val="00CC7FFC"/>
    <w:rsid w:val="00CD0006"/>
    <w:rsid w:val="00CD00AE"/>
    <w:rsid w:val="00CD02A2"/>
    <w:rsid w:val="00CD04E6"/>
    <w:rsid w:val="00CD0B8A"/>
    <w:rsid w:val="00CD1037"/>
    <w:rsid w:val="00CD1189"/>
    <w:rsid w:val="00CD174C"/>
    <w:rsid w:val="00CD177F"/>
    <w:rsid w:val="00CD1C86"/>
    <w:rsid w:val="00CD1D8A"/>
    <w:rsid w:val="00CD1DB5"/>
    <w:rsid w:val="00CD1EDE"/>
    <w:rsid w:val="00CD20BD"/>
    <w:rsid w:val="00CD218C"/>
    <w:rsid w:val="00CD23A0"/>
    <w:rsid w:val="00CD283B"/>
    <w:rsid w:val="00CD3290"/>
    <w:rsid w:val="00CD33A6"/>
    <w:rsid w:val="00CD3BBC"/>
    <w:rsid w:val="00CD3E5D"/>
    <w:rsid w:val="00CD3E82"/>
    <w:rsid w:val="00CD42EF"/>
    <w:rsid w:val="00CD4540"/>
    <w:rsid w:val="00CD50E4"/>
    <w:rsid w:val="00CD5455"/>
    <w:rsid w:val="00CD5805"/>
    <w:rsid w:val="00CD5A3B"/>
    <w:rsid w:val="00CD5B00"/>
    <w:rsid w:val="00CD69BB"/>
    <w:rsid w:val="00CD6A5D"/>
    <w:rsid w:val="00CD6E3C"/>
    <w:rsid w:val="00CD7EAD"/>
    <w:rsid w:val="00CE06D5"/>
    <w:rsid w:val="00CE0BF0"/>
    <w:rsid w:val="00CE0C60"/>
    <w:rsid w:val="00CE1302"/>
    <w:rsid w:val="00CE1710"/>
    <w:rsid w:val="00CE1971"/>
    <w:rsid w:val="00CE1DC8"/>
    <w:rsid w:val="00CE2165"/>
    <w:rsid w:val="00CE2304"/>
    <w:rsid w:val="00CE23DB"/>
    <w:rsid w:val="00CE2839"/>
    <w:rsid w:val="00CE2920"/>
    <w:rsid w:val="00CE2BD1"/>
    <w:rsid w:val="00CE2CED"/>
    <w:rsid w:val="00CE2DAE"/>
    <w:rsid w:val="00CE30AE"/>
    <w:rsid w:val="00CE3AD2"/>
    <w:rsid w:val="00CE42D2"/>
    <w:rsid w:val="00CE466F"/>
    <w:rsid w:val="00CE46FB"/>
    <w:rsid w:val="00CE4754"/>
    <w:rsid w:val="00CE4A1A"/>
    <w:rsid w:val="00CE4A59"/>
    <w:rsid w:val="00CE4B64"/>
    <w:rsid w:val="00CE53B8"/>
    <w:rsid w:val="00CE57FF"/>
    <w:rsid w:val="00CE5C1A"/>
    <w:rsid w:val="00CE5EC0"/>
    <w:rsid w:val="00CE61AE"/>
    <w:rsid w:val="00CE648F"/>
    <w:rsid w:val="00CE7C1D"/>
    <w:rsid w:val="00CE7C4C"/>
    <w:rsid w:val="00CF013C"/>
    <w:rsid w:val="00CF03C5"/>
    <w:rsid w:val="00CF09B7"/>
    <w:rsid w:val="00CF0BEF"/>
    <w:rsid w:val="00CF0CA3"/>
    <w:rsid w:val="00CF1923"/>
    <w:rsid w:val="00CF1E46"/>
    <w:rsid w:val="00CF1ED7"/>
    <w:rsid w:val="00CF22CD"/>
    <w:rsid w:val="00CF2715"/>
    <w:rsid w:val="00CF2C6F"/>
    <w:rsid w:val="00CF2D7A"/>
    <w:rsid w:val="00CF33AA"/>
    <w:rsid w:val="00CF33D9"/>
    <w:rsid w:val="00CF3A35"/>
    <w:rsid w:val="00CF412D"/>
    <w:rsid w:val="00CF5493"/>
    <w:rsid w:val="00CF5DAC"/>
    <w:rsid w:val="00CF6165"/>
    <w:rsid w:val="00CF657A"/>
    <w:rsid w:val="00CF6A72"/>
    <w:rsid w:val="00CF6BC4"/>
    <w:rsid w:val="00CF7034"/>
    <w:rsid w:val="00CF720E"/>
    <w:rsid w:val="00CF729A"/>
    <w:rsid w:val="00CF7488"/>
    <w:rsid w:val="00CF7983"/>
    <w:rsid w:val="00D00482"/>
    <w:rsid w:val="00D005A6"/>
    <w:rsid w:val="00D007DA"/>
    <w:rsid w:val="00D00EEC"/>
    <w:rsid w:val="00D01160"/>
    <w:rsid w:val="00D01A6C"/>
    <w:rsid w:val="00D01F19"/>
    <w:rsid w:val="00D022EA"/>
    <w:rsid w:val="00D0256C"/>
    <w:rsid w:val="00D027A6"/>
    <w:rsid w:val="00D027C0"/>
    <w:rsid w:val="00D02BB6"/>
    <w:rsid w:val="00D02D8C"/>
    <w:rsid w:val="00D03CA5"/>
    <w:rsid w:val="00D03D9E"/>
    <w:rsid w:val="00D03F48"/>
    <w:rsid w:val="00D0446A"/>
    <w:rsid w:val="00D04685"/>
    <w:rsid w:val="00D04796"/>
    <w:rsid w:val="00D0495C"/>
    <w:rsid w:val="00D04E5E"/>
    <w:rsid w:val="00D053B1"/>
    <w:rsid w:val="00D05FBC"/>
    <w:rsid w:val="00D0609C"/>
    <w:rsid w:val="00D06156"/>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02C2"/>
    <w:rsid w:val="00D110D2"/>
    <w:rsid w:val="00D121DF"/>
    <w:rsid w:val="00D13292"/>
    <w:rsid w:val="00D134C6"/>
    <w:rsid w:val="00D13E84"/>
    <w:rsid w:val="00D1475F"/>
    <w:rsid w:val="00D149B8"/>
    <w:rsid w:val="00D14B0F"/>
    <w:rsid w:val="00D150A4"/>
    <w:rsid w:val="00D15266"/>
    <w:rsid w:val="00D154B4"/>
    <w:rsid w:val="00D156C3"/>
    <w:rsid w:val="00D15C5D"/>
    <w:rsid w:val="00D15CBC"/>
    <w:rsid w:val="00D1628B"/>
    <w:rsid w:val="00D16EDB"/>
    <w:rsid w:val="00D17AA2"/>
    <w:rsid w:val="00D20092"/>
    <w:rsid w:val="00D2015B"/>
    <w:rsid w:val="00D2049D"/>
    <w:rsid w:val="00D2071A"/>
    <w:rsid w:val="00D20897"/>
    <w:rsid w:val="00D2090B"/>
    <w:rsid w:val="00D2099F"/>
    <w:rsid w:val="00D20D23"/>
    <w:rsid w:val="00D20E79"/>
    <w:rsid w:val="00D20F33"/>
    <w:rsid w:val="00D21667"/>
    <w:rsid w:val="00D216CF"/>
    <w:rsid w:val="00D2300B"/>
    <w:rsid w:val="00D23A0D"/>
    <w:rsid w:val="00D24708"/>
    <w:rsid w:val="00D248AA"/>
    <w:rsid w:val="00D248ED"/>
    <w:rsid w:val="00D24B44"/>
    <w:rsid w:val="00D250DD"/>
    <w:rsid w:val="00D25445"/>
    <w:rsid w:val="00D2588E"/>
    <w:rsid w:val="00D258BB"/>
    <w:rsid w:val="00D25CF2"/>
    <w:rsid w:val="00D26189"/>
    <w:rsid w:val="00D26739"/>
    <w:rsid w:val="00D26751"/>
    <w:rsid w:val="00D26795"/>
    <w:rsid w:val="00D2695B"/>
    <w:rsid w:val="00D274FA"/>
    <w:rsid w:val="00D27C46"/>
    <w:rsid w:val="00D27E11"/>
    <w:rsid w:val="00D27E95"/>
    <w:rsid w:val="00D30443"/>
    <w:rsid w:val="00D307D2"/>
    <w:rsid w:val="00D30A6C"/>
    <w:rsid w:val="00D30DDB"/>
    <w:rsid w:val="00D30E07"/>
    <w:rsid w:val="00D31614"/>
    <w:rsid w:val="00D320BF"/>
    <w:rsid w:val="00D321F3"/>
    <w:rsid w:val="00D32537"/>
    <w:rsid w:val="00D32BF9"/>
    <w:rsid w:val="00D336A9"/>
    <w:rsid w:val="00D33C7D"/>
    <w:rsid w:val="00D33C82"/>
    <w:rsid w:val="00D34AB8"/>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BF"/>
    <w:rsid w:val="00D43C47"/>
    <w:rsid w:val="00D43D28"/>
    <w:rsid w:val="00D44803"/>
    <w:rsid w:val="00D44846"/>
    <w:rsid w:val="00D45392"/>
    <w:rsid w:val="00D458F3"/>
    <w:rsid w:val="00D467C0"/>
    <w:rsid w:val="00D4702A"/>
    <w:rsid w:val="00D473BE"/>
    <w:rsid w:val="00D47836"/>
    <w:rsid w:val="00D5015E"/>
    <w:rsid w:val="00D50332"/>
    <w:rsid w:val="00D50A02"/>
    <w:rsid w:val="00D50ABC"/>
    <w:rsid w:val="00D51E22"/>
    <w:rsid w:val="00D52121"/>
    <w:rsid w:val="00D52341"/>
    <w:rsid w:val="00D528A6"/>
    <w:rsid w:val="00D5342A"/>
    <w:rsid w:val="00D53529"/>
    <w:rsid w:val="00D53613"/>
    <w:rsid w:val="00D538CC"/>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911"/>
    <w:rsid w:val="00D57E32"/>
    <w:rsid w:val="00D57E63"/>
    <w:rsid w:val="00D6008B"/>
    <w:rsid w:val="00D60301"/>
    <w:rsid w:val="00D60487"/>
    <w:rsid w:val="00D60F8C"/>
    <w:rsid w:val="00D61938"/>
    <w:rsid w:val="00D625E5"/>
    <w:rsid w:val="00D62A49"/>
    <w:rsid w:val="00D62AF7"/>
    <w:rsid w:val="00D62B3E"/>
    <w:rsid w:val="00D62C7D"/>
    <w:rsid w:val="00D63ECA"/>
    <w:rsid w:val="00D64010"/>
    <w:rsid w:val="00D649F8"/>
    <w:rsid w:val="00D64A91"/>
    <w:rsid w:val="00D64DAA"/>
    <w:rsid w:val="00D64F92"/>
    <w:rsid w:val="00D65A97"/>
    <w:rsid w:val="00D65F5F"/>
    <w:rsid w:val="00D663EF"/>
    <w:rsid w:val="00D66CE2"/>
    <w:rsid w:val="00D66D43"/>
    <w:rsid w:val="00D66E71"/>
    <w:rsid w:val="00D66FA4"/>
    <w:rsid w:val="00D675B9"/>
    <w:rsid w:val="00D67609"/>
    <w:rsid w:val="00D678B2"/>
    <w:rsid w:val="00D700D4"/>
    <w:rsid w:val="00D7017C"/>
    <w:rsid w:val="00D70263"/>
    <w:rsid w:val="00D706A9"/>
    <w:rsid w:val="00D706F8"/>
    <w:rsid w:val="00D70CAF"/>
    <w:rsid w:val="00D70E6B"/>
    <w:rsid w:val="00D71189"/>
    <w:rsid w:val="00D7162E"/>
    <w:rsid w:val="00D71993"/>
    <w:rsid w:val="00D722AB"/>
    <w:rsid w:val="00D727E7"/>
    <w:rsid w:val="00D72EFB"/>
    <w:rsid w:val="00D7315F"/>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77BB9"/>
    <w:rsid w:val="00D800C4"/>
    <w:rsid w:val="00D80509"/>
    <w:rsid w:val="00D80608"/>
    <w:rsid w:val="00D80739"/>
    <w:rsid w:val="00D8076F"/>
    <w:rsid w:val="00D807A2"/>
    <w:rsid w:val="00D807D6"/>
    <w:rsid w:val="00D80F1A"/>
    <w:rsid w:val="00D80F51"/>
    <w:rsid w:val="00D810CC"/>
    <w:rsid w:val="00D81156"/>
    <w:rsid w:val="00D8117E"/>
    <w:rsid w:val="00D813F7"/>
    <w:rsid w:val="00D81542"/>
    <w:rsid w:val="00D81662"/>
    <w:rsid w:val="00D816A7"/>
    <w:rsid w:val="00D81731"/>
    <w:rsid w:val="00D81FB2"/>
    <w:rsid w:val="00D82FDA"/>
    <w:rsid w:val="00D834FC"/>
    <w:rsid w:val="00D8391B"/>
    <w:rsid w:val="00D843DD"/>
    <w:rsid w:val="00D84D92"/>
    <w:rsid w:val="00D8538D"/>
    <w:rsid w:val="00D85544"/>
    <w:rsid w:val="00D85BF2"/>
    <w:rsid w:val="00D85CF8"/>
    <w:rsid w:val="00D86095"/>
    <w:rsid w:val="00D86365"/>
    <w:rsid w:val="00D8687C"/>
    <w:rsid w:val="00D8693C"/>
    <w:rsid w:val="00D87139"/>
    <w:rsid w:val="00D879C9"/>
    <w:rsid w:val="00D87B05"/>
    <w:rsid w:val="00D90204"/>
    <w:rsid w:val="00D90AF1"/>
    <w:rsid w:val="00D90CC1"/>
    <w:rsid w:val="00D90CFB"/>
    <w:rsid w:val="00D913CF"/>
    <w:rsid w:val="00D916EB"/>
    <w:rsid w:val="00D92290"/>
    <w:rsid w:val="00D930E5"/>
    <w:rsid w:val="00D93206"/>
    <w:rsid w:val="00D93F09"/>
    <w:rsid w:val="00D945D8"/>
    <w:rsid w:val="00D945DE"/>
    <w:rsid w:val="00D946E5"/>
    <w:rsid w:val="00D949DB"/>
    <w:rsid w:val="00D94E47"/>
    <w:rsid w:val="00D94EF9"/>
    <w:rsid w:val="00D95386"/>
    <w:rsid w:val="00D95597"/>
    <w:rsid w:val="00D95A03"/>
    <w:rsid w:val="00D95C03"/>
    <w:rsid w:val="00D95C9D"/>
    <w:rsid w:val="00D963C6"/>
    <w:rsid w:val="00D96B9F"/>
    <w:rsid w:val="00D96F1B"/>
    <w:rsid w:val="00D97025"/>
    <w:rsid w:val="00D97191"/>
    <w:rsid w:val="00D971D6"/>
    <w:rsid w:val="00D972A0"/>
    <w:rsid w:val="00D9740B"/>
    <w:rsid w:val="00D974B9"/>
    <w:rsid w:val="00D975ED"/>
    <w:rsid w:val="00D97ECC"/>
    <w:rsid w:val="00DA04B4"/>
    <w:rsid w:val="00DA06C8"/>
    <w:rsid w:val="00DA0781"/>
    <w:rsid w:val="00DA0E4A"/>
    <w:rsid w:val="00DA10FC"/>
    <w:rsid w:val="00DA23D3"/>
    <w:rsid w:val="00DA24E4"/>
    <w:rsid w:val="00DA2654"/>
    <w:rsid w:val="00DA29EA"/>
    <w:rsid w:val="00DA3165"/>
    <w:rsid w:val="00DA3776"/>
    <w:rsid w:val="00DA38E5"/>
    <w:rsid w:val="00DA44FC"/>
    <w:rsid w:val="00DA466F"/>
    <w:rsid w:val="00DA53B9"/>
    <w:rsid w:val="00DA5CD3"/>
    <w:rsid w:val="00DA5E9B"/>
    <w:rsid w:val="00DA68CD"/>
    <w:rsid w:val="00DA698F"/>
    <w:rsid w:val="00DA6E1E"/>
    <w:rsid w:val="00DB00EC"/>
    <w:rsid w:val="00DB02B7"/>
    <w:rsid w:val="00DB1F28"/>
    <w:rsid w:val="00DB234D"/>
    <w:rsid w:val="00DB2391"/>
    <w:rsid w:val="00DB29DE"/>
    <w:rsid w:val="00DB2D0F"/>
    <w:rsid w:val="00DB3002"/>
    <w:rsid w:val="00DB36C5"/>
    <w:rsid w:val="00DB3730"/>
    <w:rsid w:val="00DB3920"/>
    <w:rsid w:val="00DB3C67"/>
    <w:rsid w:val="00DB4377"/>
    <w:rsid w:val="00DB4616"/>
    <w:rsid w:val="00DB53CA"/>
    <w:rsid w:val="00DB5721"/>
    <w:rsid w:val="00DB58F3"/>
    <w:rsid w:val="00DB5FC5"/>
    <w:rsid w:val="00DB6069"/>
    <w:rsid w:val="00DB6CE7"/>
    <w:rsid w:val="00DB6FE7"/>
    <w:rsid w:val="00DB75B7"/>
    <w:rsid w:val="00DB75F6"/>
    <w:rsid w:val="00DB7768"/>
    <w:rsid w:val="00DC04CF"/>
    <w:rsid w:val="00DC0572"/>
    <w:rsid w:val="00DC05A0"/>
    <w:rsid w:val="00DC069D"/>
    <w:rsid w:val="00DC1130"/>
    <w:rsid w:val="00DC1243"/>
    <w:rsid w:val="00DC1863"/>
    <w:rsid w:val="00DC21F4"/>
    <w:rsid w:val="00DC2300"/>
    <w:rsid w:val="00DC2AB0"/>
    <w:rsid w:val="00DC32C5"/>
    <w:rsid w:val="00DC3C20"/>
    <w:rsid w:val="00DC3E13"/>
    <w:rsid w:val="00DC41F7"/>
    <w:rsid w:val="00DC4440"/>
    <w:rsid w:val="00DC4A0B"/>
    <w:rsid w:val="00DC5EB2"/>
    <w:rsid w:val="00DC621D"/>
    <w:rsid w:val="00DC66A2"/>
    <w:rsid w:val="00DC6782"/>
    <w:rsid w:val="00DC6913"/>
    <w:rsid w:val="00DC6A4F"/>
    <w:rsid w:val="00DC6BEE"/>
    <w:rsid w:val="00DC6C95"/>
    <w:rsid w:val="00DC6F09"/>
    <w:rsid w:val="00DC6F61"/>
    <w:rsid w:val="00DC7180"/>
    <w:rsid w:val="00DC7B1A"/>
    <w:rsid w:val="00DC7D74"/>
    <w:rsid w:val="00DD00ED"/>
    <w:rsid w:val="00DD011C"/>
    <w:rsid w:val="00DD0DE7"/>
    <w:rsid w:val="00DD15AD"/>
    <w:rsid w:val="00DD163B"/>
    <w:rsid w:val="00DD185D"/>
    <w:rsid w:val="00DD1862"/>
    <w:rsid w:val="00DD1C8B"/>
    <w:rsid w:val="00DD1CD3"/>
    <w:rsid w:val="00DD1E42"/>
    <w:rsid w:val="00DD2082"/>
    <w:rsid w:val="00DD2E1F"/>
    <w:rsid w:val="00DD2E36"/>
    <w:rsid w:val="00DD3096"/>
    <w:rsid w:val="00DD31DB"/>
    <w:rsid w:val="00DD34B3"/>
    <w:rsid w:val="00DD35E2"/>
    <w:rsid w:val="00DD3A90"/>
    <w:rsid w:val="00DD4EB2"/>
    <w:rsid w:val="00DD586F"/>
    <w:rsid w:val="00DD58E9"/>
    <w:rsid w:val="00DD5B92"/>
    <w:rsid w:val="00DD6450"/>
    <w:rsid w:val="00DD71D4"/>
    <w:rsid w:val="00DD7256"/>
    <w:rsid w:val="00DD7F38"/>
    <w:rsid w:val="00DE01F6"/>
    <w:rsid w:val="00DE042B"/>
    <w:rsid w:val="00DE0644"/>
    <w:rsid w:val="00DE084B"/>
    <w:rsid w:val="00DE12B4"/>
    <w:rsid w:val="00DE17A2"/>
    <w:rsid w:val="00DE2571"/>
    <w:rsid w:val="00DE2694"/>
    <w:rsid w:val="00DE2816"/>
    <w:rsid w:val="00DE29E2"/>
    <w:rsid w:val="00DE2AB0"/>
    <w:rsid w:val="00DE314D"/>
    <w:rsid w:val="00DE319A"/>
    <w:rsid w:val="00DE31DE"/>
    <w:rsid w:val="00DE3219"/>
    <w:rsid w:val="00DE3957"/>
    <w:rsid w:val="00DE4070"/>
    <w:rsid w:val="00DE41D7"/>
    <w:rsid w:val="00DE4861"/>
    <w:rsid w:val="00DE4AB3"/>
    <w:rsid w:val="00DE4BC5"/>
    <w:rsid w:val="00DE4D7E"/>
    <w:rsid w:val="00DE51F3"/>
    <w:rsid w:val="00DE58F8"/>
    <w:rsid w:val="00DE59C6"/>
    <w:rsid w:val="00DE5D0D"/>
    <w:rsid w:val="00DE63C0"/>
    <w:rsid w:val="00DE6827"/>
    <w:rsid w:val="00DE6AA0"/>
    <w:rsid w:val="00DE6C26"/>
    <w:rsid w:val="00DE6CEF"/>
    <w:rsid w:val="00DE7345"/>
    <w:rsid w:val="00DF1DD4"/>
    <w:rsid w:val="00DF1DDD"/>
    <w:rsid w:val="00DF233F"/>
    <w:rsid w:val="00DF2A39"/>
    <w:rsid w:val="00DF2F6F"/>
    <w:rsid w:val="00DF36DD"/>
    <w:rsid w:val="00DF4025"/>
    <w:rsid w:val="00DF4649"/>
    <w:rsid w:val="00DF4873"/>
    <w:rsid w:val="00DF48E7"/>
    <w:rsid w:val="00DF4DA4"/>
    <w:rsid w:val="00DF509B"/>
    <w:rsid w:val="00DF51EA"/>
    <w:rsid w:val="00DF565E"/>
    <w:rsid w:val="00DF5E04"/>
    <w:rsid w:val="00DF63F6"/>
    <w:rsid w:val="00DF64C4"/>
    <w:rsid w:val="00DF6646"/>
    <w:rsid w:val="00DF6697"/>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A7F"/>
    <w:rsid w:val="00E02D79"/>
    <w:rsid w:val="00E03142"/>
    <w:rsid w:val="00E036AE"/>
    <w:rsid w:val="00E038B6"/>
    <w:rsid w:val="00E03AEF"/>
    <w:rsid w:val="00E0432B"/>
    <w:rsid w:val="00E045C6"/>
    <w:rsid w:val="00E04785"/>
    <w:rsid w:val="00E04E2D"/>
    <w:rsid w:val="00E05135"/>
    <w:rsid w:val="00E05200"/>
    <w:rsid w:val="00E055F2"/>
    <w:rsid w:val="00E0561E"/>
    <w:rsid w:val="00E0588B"/>
    <w:rsid w:val="00E0618E"/>
    <w:rsid w:val="00E064C9"/>
    <w:rsid w:val="00E067BC"/>
    <w:rsid w:val="00E07458"/>
    <w:rsid w:val="00E075E0"/>
    <w:rsid w:val="00E07774"/>
    <w:rsid w:val="00E07ACF"/>
    <w:rsid w:val="00E07CF7"/>
    <w:rsid w:val="00E07DF4"/>
    <w:rsid w:val="00E07EA4"/>
    <w:rsid w:val="00E10304"/>
    <w:rsid w:val="00E10339"/>
    <w:rsid w:val="00E10B59"/>
    <w:rsid w:val="00E10D5A"/>
    <w:rsid w:val="00E111B2"/>
    <w:rsid w:val="00E11667"/>
    <w:rsid w:val="00E116F6"/>
    <w:rsid w:val="00E11EC3"/>
    <w:rsid w:val="00E1226F"/>
    <w:rsid w:val="00E124F5"/>
    <w:rsid w:val="00E130BA"/>
    <w:rsid w:val="00E1332E"/>
    <w:rsid w:val="00E134A0"/>
    <w:rsid w:val="00E13A0E"/>
    <w:rsid w:val="00E13EBC"/>
    <w:rsid w:val="00E14188"/>
    <w:rsid w:val="00E14346"/>
    <w:rsid w:val="00E145B2"/>
    <w:rsid w:val="00E149AA"/>
    <w:rsid w:val="00E14DDE"/>
    <w:rsid w:val="00E15719"/>
    <w:rsid w:val="00E1589A"/>
    <w:rsid w:val="00E15A0D"/>
    <w:rsid w:val="00E15D07"/>
    <w:rsid w:val="00E15E05"/>
    <w:rsid w:val="00E16066"/>
    <w:rsid w:val="00E162A4"/>
    <w:rsid w:val="00E163B0"/>
    <w:rsid w:val="00E168B6"/>
    <w:rsid w:val="00E16EF0"/>
    <w:rsid w:val="00E1707B"/>
    <w:rsid w:val="00E172F9"/>
    <w:rsid w:val="00E1735A"/>
    <w:rsid w:val="00E17CD3"/>
    <w:rsid w:val="00E17ED2"/>
    <w:rsid w:val="00E17FC4"/>
    <w:rsid w:val="00E20146"/>
    <w:rsid w:val="00E20BA3"/>
    <w:rsid w:val="00E20F14"/>
    <w:rsid w:val="00E21255"/>
    <w:rsid w:val="00E21B8B"/>
    <w:rsid w:val="00E21EBF"/>
    <w:rsid w:val="00E21EEB"/>
    <w:rsid w:val="00E22891"/>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5B4"/>
    <w:rsid w:val="00E32A3A"/>
    <w:rsid w:val="00E32AC8"/>
    <w:rsid w:val="00E336D4"/>
    <w:rsid w:val="00E33D81"/>
    <w:rsid w:val="00E3401D"/>
    <w:rsid w:val="00E3409B"/>
    <w:rsid w:val="00E3466F"/>
    <w:rsid w:val="00E34A95"/>
    <w:rsid w:val="00E34BC4"/>
    <w:rsid w:val="00E35D58"/>
    <w:rsid w:val="00E3611C"/>
    <w:rsid w:val="00E36312"/>
    <w:rsid w:val="00E363A9"/>
    <w:rsid w:val="00E36421"/>
    <w:rsid w:val="00E3650B"/>
    <w:rsid w:val="00E36707"/>
    <w:rsid w:val="00E367CF"/>
    <w:rsid w:val="00E369B7"/>
    <w:rsid w:val="00E36CF8"/>
    <w:rsid w:val="00E37899"/>
    <w:rsid w:val="00E379FF"/>
    <w:rsid w:val="00E37F13"/>
    <w:rsid w:val="00E404AD"/>
    <w:rsid w:val="00E40BC3"/>
    <w:rsid w:val="00E412D7"/>
    <w:rsid w:val="00E4189F"/>
    <w:rsid w:val="00E4194C"/>
    <w:rsid w:val="00E41BF8"/>
    <w:rsid w:val="00E41EF5"/>
    <w:rsid w:val="00E4266A"/>
    <w:rsid w:val="00E42876"/>
    <w:rsid w:val="00E42C66"/>
    <w:rsid w:val="00E436F5"/>
    <w:rsid w:val="00E43820"/>
    <w:rsid w:val="00E43B9C"/>
    <w:rsid w:val="00E44405"/>
    <w:rsid w:val="00E44562"/>
    <w:rsid w:val="00E44958"/>
    <w:rsid w:val="00E44E86"/>
    <w:rsid w:val="00E45095"/>
    <w:rsid w:val="00E4525E"/>
    <w:rsid w:val="00E45427"/>
    <w:rsid w:val="00E45466"/>
    <w:rsid w:val="00E45A76"/>
    <w:rsid w:val="00E46ECD"/>
    <w:rsid w:val="00E47019"/>
    <w:rsid w:val="00E47473"/>
    <w:rsid w:val="00E474E5"/>
    <w:rsid w:val="00E47FEE"/>
    <w:rsid w:val="00E507F9"/>
    <w:rsid w:val="00E50CEA"/>
    <w:rsid w:val="00E510CA"/>
    <w:rsid w:val="00E512E6"/>
    <w:rsid w:val="00E5145E"/>
    <w:rsid w:val="00E514BF"/>
    <w:rsid w:val="00E51811"/>
    <w:rsid w:val="00E51F76"/>
    <w:rsid w:val="00E525AB"/>
    <w:rsid w:val="00E5263D"/>
    <w:rsid w:val="00E526B3"/>
    <w:rsid w:val="00E52F7D"/>
    <w:rsid w:val="00E530CD"/>
    <w:rsid w:val="00E53AFE"/>
    <w:rsid w:val="00E53DBF"/>
    <w:rsid w:val="00E540A6"/>
    <w:rsid w:val="00E54382"/>
    <w:rsid w:val="00E54F91"/>
    <w:rsid w:val="00E556A8"/>
    <w:rsid w:val="00E55924"/>
    <w:rsid w:val="00E55FF1"/>
    <w:rsid w:val="00E564F1"/>
    <w:rsid w:val="00E56A5F"/>
    <w:rsid w:val="00E56EF3"/>
    <w:rsid w:val="00E600BE"/>
    <w:rsid w:val="00E60CB3"/>
    <w:rsid w:val="00E60DE5"/>
    <w:rsid w:val="00E60E81"/>
    <w:rsid w:val="00E61341"/>
    <w:rsid w:val="00E61806"/>
    <w:rsid w:val="00E623AE"/>
    <w:rsid w:val="00E62AD1"/>
    <w:rsid w:val="00E62D7B"/>
    <w:rsid w:val="00E6384B"/>
    <w:rsid w:val="00E63853"/>
    <w:rsid w:val="00E639F7"/>
    <w:rsid w:val="00E63D91"/>
    <w:rsid w:val="00E63E80"/>
    <w:rsid w:val="00E6451C"/>
    <w:rsid w:val="00E646D5"/>
    <w:rsid w:val="00E64D0F"/>
    <w:rsid w:val="00E655DE"/>
    <w:rsid w:val="00E661BA"/>
    <w:rsid w:val="00E6687A"/>
    <w:rsid w:val="00E66D58"/>
    <w:rsid w:val="00E66D6E"/>
    <w:rsid w:val="00E66FD9"/>
    <w:rsid w:val="00E67169"/>
    <w:rsid w:val="00E67703"/>
    <w:rsid w:val="00E678D4"/>
    <w:rsid w:val="00E67CAB"/>
    <w:rsid w:val="00E67D0C"/>
    <w:rsid w:val="00E70690"/>
    <w:rsid w:val="00E709FE"/>
    <w:rsid w:val="00E70E88"/>
    <w:rsid w:val="00E70FF6"/>
    <w:rsid w:val="00E71040"/>
    <w:rsid w:val="00E71502"/>
    <w:rsid w:val="00E71709"/>
    <w:rsid w:val="00E71BE3"/>
    <w:rsid w:val="00E71C20"/>
    <w:rsid w:val="00E7247A"/>
    <w:rsid w:val="00E73278"/>
    <w:rsid w:val="00E733C5"/>
    <w:rsid w:val="00E738F9"/>
    <w:rsid w:val="00E73D6B"/>
    <w:rsid w:val="00E74491"/>
    <w:rsid w:val="00E747FC"/>
    <w:rsid w:val="00E74E6A"/>
    <w:rsid w:val="00E7563F"/>
    <w:rsid w:val="00E7564A"/>
    <w:rsid w:val="00E75884"/>
    <w:rsid w:val="00E758D0"/>
    <w:rsid w:val="00E75BEB"/>
    <w:rsid w:val="00E75F3B"/>
    <w:rsid w:val="00E75FF2"/>
    <w:rsid w:val="00E760D5"/>
    <w:rsid w:val="00E76403"/>
    <w:rsid w:val="00E7698F"/>
    <w:rsid w:val="00E76B99"/>
    <w:rsid w:val="00E76D77"/>
    <w:rsid w:val="00E772BB"/>
    <w:rsid w:val="00E7737E"/>
    <w:rsid w:val="00E77380"/>
    <w:rsid w:val="00E77474"/>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84F"/>
    <w:rsid w:val="00E82947"/>
    <w:rsid w:val="00E82A92"/>
    <w:rsid w:val="00E82E56"/>
    <w:rsid w:val="00E83145"/>
    <w:rsid w:val="00E835F8"/>
    <w:rsid w:val="00E8439D"/>
    <w:rsid w:val="00E844A6"/>
    <w:rsid w:val="00E84576"/>
    <w:rsid w:val="00E84C80"/>
    <w:rsid w:val="00E84ECC"/>
    <w:rsid w:val="00E85014"/>
    <w:rsid w:val="00E853F3"/>
    <w:rsid w:val="00E85AEF"/>
    <w:rsid w:val="00E85C78"/>
    <w:rsid w:val="00E85DB5"/>
    <w:rsid w:val="00E86631"/>
    <w:rsid w:val="00E86BA8"/>
    <w:rsid w:val="00E86DB4"/>
    <w:rsid w:val="00E8758E"/>
    <w:rsid w:val="00E9020A"/>
    <w:rsid w:val="00E9051A"/>
    <w:rsid w:val="00E90658"/>
    <w:rsid w:val="00E90963"/>
    <w:rsid w:val="00E90B98"/>
    <w:rsid w:val="00E90F23"/>
    <w:rsid w:val="00E91529"/>
    <w:rsid w:val="00E91B9C"/>
    <w:rsid w:val="00E91DCD"/>
    <w:rsid w:val="00E91EA3"/>
    <w:rsid w:val="00E91ED0"/>
    <w:rsid w:val="00E92890"/>
    <w:rsid w:val="00E92B0F"/>
    <w:rsid w:val="00E92B61"/>
    <w:rsid w:val="00E92BBC"/>
    <w:rsid w:val="00E92CC7"/>
    <w:rsid w:val="00E933D5"/>
    <w:rsid w:val="00E937B4"/>
    <w:rsid w:val="00E9383C"/>
    <w:rsid w:val="00E93BE4"/>
    <w:rsid w:val="00E93E1E"/>
    <w:rsid w:val="00E93F87"/>
    <w:rsid w:val="00E941C3"/>
    <w:rsid w:val="00E94661"/>
    <w:rsid w:val="00E94FA7"/>
    <w:rsid w:val="00E95110"/>
    <w:rsid w:val="00E965D5"/>
    <w:rsid w:val="00E9730C"/>
    <w:rsid w:val="00EA01F8"/>
    <w:rsid w:val="00EA087B"/>
    <w:rsid w:val="00EA0C66"/>
    <w:rsid w:val="00EA106E"/>
    <w:rsid w:val="00EA17A8"/>
    <w:rsid w:val="00EA219A"/>
    <w:rsid w:val="00EA2D44"/>
    <w:rsid w:val="00EA2DFD"/>
    <w:rsid w:val="00EA2EF7"/>
    <w:rsid w:val="00EA3300"/>
    <w:rsid w:val="00EA33A9"/>
    <w:rsid w:val="00EA3699"/>
    <w:rsid w:val="00EA3AD2"/>
    <w:rsid w:val="00EA3B33"/>
    <w:rsid w:val="00EA3CC7"/>
    <w:rsid w:val="00EA3E01"/>
    <w:rsid w:val="00EA3F50"/>
    <w:rsid w:val="00EA3FCB"/>
    <w:rsid w:val="00EA46E3"/>
    <w:rsid w:val="00EA47D7"/>
    <w:rsid w:val="00EA48ED"/>
    <w:rsid w:val="00EA4921"/>
    <w:rsid w:val="00EA52D3"/>
    <w:rsid w:val="00EA5976"/>
    <w:rsid w:val="00EA5C18"/>
    <w:rsid w:val="00EA5C7A"/>
    <w:rsid w:val="00EA60A9"/>
    <w:rsid w:val="00EA678F"/>
    <w:rsid w:val="00EA67AE"/>
    <w:rsid w:val="00EA6BC0"/>
    <w:rsid w:val="00EA7AB4"/>
    <w:rsid w:val="00EA7D10"/>
    <w:rsid w:val="00EA7D13"/>
    <w:rsid w:val="00EA7E73"/>
    <w:rsid w:val="00EB08E7"/>
    <w:rsid w:val="00EB0936"/>
    <w:rsid w:val="00EB0AEE"/>
    <w:rsid w:val="00EB1246"/>
    <w:rsid w:val="00EB13A6"/>
    <w:rsid w:val="00EB176D"/>
    <w:rsid w:val="00EB1CF0"/>
    <w:rsid w:val="00EB1FB3"/>
    <w:rsid w:val="00EB212C"/>
    <w:rsid w:val="00EB293F"/>
    <w:rsid w:val="00EB2A11"/>
    <w:rsid w:val="00EB2EC8"/>
    <w:rsid w:val="00EB3718"/>
    <w:rsid w:val="00EB4918"/>
    <w:rsid w:val="00EB49E3"/>
    <w:rsid w:val="00EB4B05"/>
    <w:rsid w:val="00EB4D0D"/>
    <w:rsid w:val="00EB5312"/>
    <w:rsid w:val="00EB5579"/>
    <w:rsid w:val="00EB57FA"/>
    <w:rsid w:val="00EB59FD"/>
    <w:rsid w:val="00EB5A3B"/>
    <w:rsid w:val="00EB5C9F"/>
    <w:rsid w:val="00EB5CCE"/>
    <w:rsid w:val="00EB5D42"/>
    <w:rsid w:val="00EB5D6E"/>
    <w:rsid w:val="00EB6F58"/>
    <w:rsid w:val="00EB6FFF"/>
    <w:rsid w:val="00EB722B"/>
    <w:rsid w:val="00EB74B1"/>
    <w:rsid w:val="00EC010A"/>
    <w:rsid w:val="00EC0C88"/>
    <w:rsid w:val="00EC0CCB"/>
    <w:rsid w:val="00EC1420"/>
    <w:rsid w:val="00EC15C6"/>
    <w:rsid w:val="00EC1A51"/>
    <w:rsid w:val="00EC1BA1"/>
    <w:rsid w:val="00EC24BF"/>
    <w:rsid w:val="00EC27BA"/>
    <w:rsid w:val="00EC2EF5"/>
    <w:rsid w:val="00EC3333"/>
    <w:rsid w:val="00EC3A31"/>
    <w:rsid w:val="00EC3F1D"/>
    <w:rsid w:val="00EC3FC7"/>
    <w:rsid w:val="00EC434C"/>
    <w:rsid w:val="00EC45D4"/>
    <w:rsid w:val="00EC4A70"/>
    <w:rsid w:val="00EC4E72"/>
    <w:rsid w:val="00EC4E83"/>
    <w:rsid w:val="00EC56B9"/>
    <w:rsid w:val="00EC58C9"/>
    <w:rsid w:val="00EC5ABE"/>
    <w:rsid w:val="00EC5D49"/>
    <w:rsid w:val="00EC618F"/>
    <w:rsid w:val="00EC63E1"/>
    <w:rsid w:val="00EC726A"/>
    <w:rsid w:val="00EC73E7"/>
    <w:rsid w:val="00EC7804"/>
    <w:rsid w:val="00EC792C"/>
    <w:rsid w:val="00EC7A04"/>
    <w:rsid w:val="00EC7D48"/>
    <w:rsid w:val="00ED0223"/>
    <w:rsid w:val="00ED0293"/>
    <w:rsid w:val="00ED04D4"/>
    <w:rsid w:val="00ED06B2"/>
    <w:rsid w:val="00ED19DB"/>
    <w:rsid w:val="00ED206A"/>
    <w:rsid w:val="00ED28A1"/>
    <w:rsid w:val="00ED2969"/>
    <w:rsid w:val="00ED366F"/>
    <w:rsid w:val="00ED36A2"/>
    <w:rsid w:val="00ED3777"/>
    <w:rsid w:val="00ED37F2"/>
    <w:rsid w:val="00ED4DE6"/>
    <w:rsid w:val="00ED532E"/>
    <w:rsid w:val="00ED5711"/>
    <w:rsid w:val="00ED585B"/>
    <w:rsid w:val="00ED5CCC"/>
    <w:rsid w:val="00ED5D19"/>
    <w:rsid w:val="00ED5DE0"/>
    <w:rsid w:val="00ED63ED"/>
    <w:rsid w:val="00ED655F"/>
    <w:rsid w:val="00ED6644"/>
    <w:rsid w:val="00ED6759"/>
    <w:rsid w:val="00ED68E6"/>
    <w:rsid w:val="00ED69F0"/>
    <w:rsid w:val="00ED7758"/>
    <w:rsid w:val="00ED7A36"/>
    <w:rsid w:val="00ED7AC8"/>
    <w:rsid w:val="00ED7FBF"/>
    <w:rsid w:val="00EE01E2"/>
    <w:rsid w:val="00EE06A2"/>
    <w:rsid w:val="00EE08AE"/>
    <w:rsid w:val="00EE0D07"/>
    <w:rsid w:val="00EE0D39"/>
    <w:rsid w:val="00EE0F24"/>
    <w:rsid w:val="00EE11CC"/>
    <w:rsid w:val="00EE1728"/>
    <w:rsid w:val="00EE1743"/>
    <w:rsid w:val="00EE1C7C"/>
    <w:rsid w:val="00EE209F"/>
    <w:rsid w:val="00EE22C7"/>
    <w:rsid w:val="00EE2316"/>
    <w:rsid w:val="00EE32A7"/>
    <w:rsid w:val="00EE39FC"/>
    <w:rsid w:val="00EE3C82"/>
    <w:rsid w:val="00EE3CC7"/>
    <w:rsid w:val="00EE3DDC"/>
    <w:rsid w:val="00EE465D"/>
    <w:rsid w:val="00EE46C5"/>
    <w:rsid w:val="00EE4859"/>
    <w:rsid w:val="00EE4950"/>
    <w:rsid w:val="00EE4A29"/>
    <w:rsid w:val="00EE4F4E"/>
    <w:rsid w:val="00EE5315"/>
    <w:rsid w:val="00EE69B6"/>
    <w:rsid w:val="00EE69DA"/>
    <w:rsid w:val="00EE722C"/>
    <w:rsid w:val="00EE732C"/>
    <w:rsid w:val="00EE750D"/>
    <w:rsid w:val="00EE7596"/>
    <w:rsid w:val="00EE7CC4"/>
    <w:rsid w:val="00EF008A"/>
    <w:rsid w:val="00EF0219"/>
    <w:rsid w:val="00EF0CC4"/>
    <w:rsid w:val="00EF1069"/>
    <w:rsid w:val="00EF10A8"/>
    <w:rsid w:val="00EF189D"/>
    <w:rsid w:val="00EF1B96"/>
    <w:rsid w:val="00EF2180"/>
    <w:rsid w:val="00EF2F8F"/>
    <w:rsid w:val="00EF31AD"/>
    <w:rsid w:val="00EF3532"/>
    <w:rsid w:val="00EF3B8D"/>
    <w:rsid w:val="00EF3CCC"/>
    <w:rsid w:val="00EF3D9E"/>
    <w:rsid w:val="00EF40D6"/>
    <w:rsid w:val="00EF506C"/>
    <w:rsid w:val="00EF50E9"/>
    <w:rsid w:val="00EF5290"/>
    <w:rsid w:val="00EF545F"/>
    <w:rsid w:val="00EF6018"/>
    <w:rsid w:val="00EF619E"/>
    <w:rsid w:val="00EF68A7"/>
    <w:rsid w:val="00EF6C38"/>
    <w:rsid w:val="00EF6F4C"/>
    <w:rsid w:val="00EF7B67"/>
    <w:rsid w:val="00EF7C2D"/>
    <w:rsid w:val="00F0051D"/>
    <w:rsid w:val="00F008BA"/>
    <w:rsid w:val="00F01223"/>
    <w:rsid w:val="00F015BE"/>
    <w:rsid w:val="00F016EB"/>
    <w:rsid w:val="00F01A0E"/>
    <w:rsid w:val="00F01DB4"/>
    <w:rsid w:val="00F01EB4"/>
    <w:rsid w:val="00F020E1"/>
    <w:rsid w:val="00F020E8"/>
    <w:rsid w:val="00F022A8"/>
    <w:rsid w:val="00F0268E"/>
    <w:rsid w:val="00F03280"/>
    <w:rsid w:val="00F03665"/>
    <w:rsid w:val="00F03732"/>
    <w:rsid w:val="00F0394A"/>
    <w:rsid w:val="00F03C6E"/>
    <w:rsid w:val="00F04A73"/>
    <w:rsid w:val="00F04E24"/>
    <w:rsid w:val="00F055C9"/>
    <w:rsid w:val="00F05E26"/>
    <w:rsid w:val="00F060B0"/>
    <w:rsid w:val="00F062A5"/>
    <w:rsid w:val="00F07411"/>
    <w:rsid w:val="00F07533"/>
    <w:rsid w:val="00F0777E"/>
    <w:rsid w:val="00F103A5"/>
    <w:rsid w:val="00F1061D"/>
    <w:rsid w:val="00F106C9"/>
    <w:rsid w:val="00F10861"/>
    <w:rsid w:val="00F10BE7"/>
    <w:rsid w:val="00F10FED"/>
    <w:rsid w:val="00F10FEE"/>
    <w:rsid w:val="00F1102F"/>
    <w:rsid w:val="00F114DB"/>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13"/>
    <w:rsid w:val="00F15925"/>
    <w:rsid w:val="00F15AB4"/>
    <w:rsid w:val="00F16758"/>
    <w:rsid w:val="00F167E1"/>
    <w:rsid w:val="00F176D6"/>
    <w:rsid w:val="00F17718"/>
    <w:rsid w:val="00F17C50"/>
    <w:rsid w:val="00F2071F"/>
    <w:rsid w:val="00F209DF"/>
    <w:rsid w:val="00F20C9E"/>
    <w:rsid w:val="00F210AD"/>
    <w:rsid w:val="00F21239"/>
    <w:rsid w:val="00F21347"/>
    <w:rsid w:val="00F21380"/>
    <w:rsid w:val="00F21B41"/>
    <w:rsid w:val="00F21DEC"/>
    <w:rsid w:val="00F221E0"/>
    <w:rsid w:val="00F222EA"/>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D93"/>
    <w:rsid w:val="00F30348"/>
    <w:rsid w:val="00F30589"/>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5DCA"/>
    <w:rsid w:val="00F36531"/>
    <w:rsid w:val="00F366ED"/>
    <w:rsid w:val="00F36D0D"/>
    <w:rsid w:val="00F36E46"/>
    <w:rsid w:val="00F371D7"/>
    <w:rsid w:val="00F37655"/>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47564"/>
    <w:rsid w:val="00F4793A"/>
    <w:rsid w:val="00F502D6"/>
    <w:rsid w:val="00F50DAA"/>
    <w:rsid w:val="00F5152F"/>
    <w:rsid w:val="00F5190F"/>
    <w:rsid w:val="00F52017"/>
    <w:rsid w:val="00F521E5"/>
    <w:rsid w:val="00F5232D"/>
    <w:rsid w:val="00F5268D"/>
    <w:rsid w:val="00F52708"/>
    <w:rsid w:val="00F52B8C"/>
    <w:rsid w:val="00F53D12"/>
    <w:rsid w:val="00F53F57"/>
    <w:rsid w:val="00F53F66"/>
    <w:rsid w:val="00F54599"/>
    <w:rsid w:val="00F54AB4"/>
    <w:rsid w:val="00F54BE9"/>
    <w:rsid w:val="00F54FA2"/>
    <w:rsid w:val="00F560B8"/>
    <w:rsid w:val="00F5634C"/>
    <w:rsid w:val="00F5655D"/>
    <w:rsid w:val="00F5693D"/>
    <w:rsid w:val="00F569DA"/>
    <w:rsid w:val="00F56C4E"/>
    <w:rsid w:val="00F56E35"/>
    <w:rsid w:val="00F5778A"/>
    <w:rsid w:val="00F57A29"/>
    <w:rsid w:val="00F60549"/>
    <w:rsid w:val="00F6062D"/>
    <w:rsid w:val="00F60B6F"/>
    <w:rsid w:val="00F60C73"/>
    <w:rsid w:val="00F61058"/>
    <w:rsid w:val="00F61820"/>
    <w:rsid w:val="00F620A9"/>
    <w:rsid w:val="00F624C0"/>
    <w:rsid w:val="00F6260A"/>
    <w:rsid w:val="00F6280B"/>
    <w:rsid w:val="00F628B5"/>
    <w:rsid w:val="00F62C30"/>
    <w:rsid w:val="00F6309D"/>
    <w:rsid w:val="00F6316C"/>
    <w:rsid w:val="00F6354B"/>
    <w:rsid w:val="00F640AA"/>
    <w:rsid w:val="00F647CC"/>
    <w:rsid w:val="00F64E86"/>
    <w:rsid w:val="00F6526B"/>
    <w:rsid w:val="00F65FD1"/>
    <w:rsid w:val="00F66146"/>
    <w:rsid w:val="00F66A03"/>
    <w:rsid w:val="00F67357"/>
    <w:rsid w:val="00F67387"/>
    <w:rsid w:val="00F703C4"/>
    <w:rsid w:val="00F7084F"/>
    <w:rsid w:val="00F7199D"/>
    <w:rsid w:val="00F71A23"/>
    <w:rsid w:val="00F71D87"/>
    <w:rsid w:val="00F722EC"/>
    <w:rsid w:val="00F727F2"/>
    <w:rsid w:val="00F72BE6"/>
    <w:rsid w:val="00F73CC0"/>
    <w:rsid w:val="00F73D90"/>
    <w:rsid w:val="00F74161"/>
    <w:rsid w:val="00F74A37"/>
    <w:rsid w:val="00F74AFD"/>
    <w:rsid w:val="00F74B74"/>
    <w:rsid w:val="00F74D6F"/>
    <w:rsid w:val="00F751DE"/>
    <w:rsid w:val="00F7547B"/>
    <w:rsid w:val="00F75745"/>
    <w:rsid w:val="00F7609C"/>
    <w:rsid w:val="00F76FF3"/>
    <w:rsid w:val="00F76FF9"/>
    <w:rsid w:val="00F7767A"/>
    <w:rsid w:val="00F777BB"/>
    <w:rsid w:val="00F77A84"/>
    <w:rsid w:val="00F77F42"/>
    <w:rsid w:val="00F80384"/>
    <w:rsid w:val="00F80B55"/>
    <w:rsid w:val="00F81269"/>
    <w:rsid w:val="00F815E6"/>
    <w:rsid w:val="00F815F8"/>
    <w:rsid w:val="00F8161C"/>
    <w:rsid w:val="00F81988"/>
    <w:rsid w:val="00F81E5E"/>
    <w:rsid w:val="00F820F6"/>
    <w:rsid w:val="00F823B1"/>
    <w:rsid w:val="00F82769"/>
    <w:rsid w:val="00F82991"/>
    <w:rsid w:val="00F82D88"/>
    <w:rsid w:val="00F83D5D"/>
    <w:rsid w:val="00F8429B"/>
    <w:rsid w:val="00F8449D"/>
    <w:rsid w:val="00F846C3"/>
    <w:rsid w:val="00F848F2"/>
    <w:rsid w:val="00F84901"/>
    <w:rsid w:val="00F84A09"/>
    <w:rsid w:val="00F84B24"/>
    <w:rsid w:val="00F85328"/>
    <w:rsid w:val="00F86337"/>
    <w:rsid w:val="00F8680E"/>
    <w:rsid w:val="00F87A5B"/>
    <w:rsid w:val="00F87C53"/>
    <w:rsid w:val="00F9007C"/>
    <w:rsid w:val="00F902EF"/>
    <w:rsid w:val="00F906F5"/>
    <w:rsid w:val="00F91225"/>
    <w:rsid w:val="00F91C26"/>
    <w:rsid w:val="00F92031"/>
    <w:rsid w:val="00F92EE0"/>
    <w:rsid w:val="00F93174"/>
    <w:rsid w:val="00F93A25"/>
    <w:rsid w:val="00F93C1A"/>
    <w:rsid w:val="00F93C77"/>
    <w:rsid w:val="00F94318"/>
    <w:rsid w:val="00F943D3"/>
    <w:rsid w:val="00F94580"/>
    <w:rsid w:val="00F94828"/>
    <w:rsid w:val="00F94AD7"/>
    <w:rsid w:val="00F94BC1"/>
    <w:rsid w:val="00F94F56"/>
    <w:rsid w:val="00F94FF8"/>
    <w:rsid w:val="00F9555D"/>
    <w:rsid w:val="00F956F5"/>
    <w:rsid w:val="00F9570B"/>
    <w:rsid w:val="00F959DC"/>
    <w:rsid w:val="00F959FE"/>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1F0B"/>
    <w:rsid w:val="00FA2514"/>
    <w:rsid w:val="00FA2CC8"/>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17C"/>
    <w:rsid w:val="00FB4BD7"/>
    <w:rsid w:val="00FB4CAE"/>
    <w:rsid w:val="00FB4D94"/>
    <w:rsid w:val="00FB60FA"/>
    <w:rsid w:val="00FB63CC"/>
    <w:rsid w:val="00FB69D1"/>
    <w:rsid w:val="00FB6A07"/>
    <w:rsid w:val="00FB7045"/>
    <w:rsid w:val="00FB7148"/>
    <w:rsid w:val="00FB73E6"/>
    <w:rsid w:val="00FB7BD7"/>
    <w:rsid w:val="00FC002C"/>
    <w:rsid w:val="00FC0157"/>
    <w:rsid w:val="00FC18E5"/>
    <w:rsid w:val="00FC1B6C"/>
    <w:rsid w:val="00FC1FE8"/>
    <w:rsid w:val="00FC22C6"/>
    <w:rsid w:val="00FC2444"/>
    <w:rsid w:val="00FC251A"/>
    <w:rsid w:val="00FC2757"/>
    <w:rsid w:val="00FC2F94"/>
    <w:rsid w:val="00FC30D0"/>
    <w:rsid w:val="00FC33BC"/>
    <w:rsid w:val="00FC3751"/>
    <w:rsid w:val="00FC3F3E"/>
    <w:rsid w:val="00FC4266"/>
    <w:rsid w:val="00FC4B1C"/>
    <w:rsid w:val="00FC4CA0"/>
    <w:rsid w:val="00FC4D22"/>
    <w:rsid w:val="00FC5239"/>
    <w:rsid w:val="00FC58A8"/>
    <w:rsid w:val="00FC5FD4"/>
    <w:rsid w:val="00FC6ABD"/>
    <w:rsid w:val="00FC6BF0"/>
    <w:rsid w:val="00FC748F"/>
    <w:rsid w:val="00FC75F8"/>
    <w:rsid w:val="00FC79D5"/>
    <w:rsid w:val="00FC7C49"/>
    <w:rsid w:val="00FD0191"/>
    <w:rsid w:val="00FD0B13"/>
    <w:rsid w:val="00FD1134"/>
    <w:rsid w:val="00FD1147"/>
    <w:rsid w:val="00FD1328"/>
    <w:rsid w:val="00FD17B0"/>
    <w:rsid w:val="00FD1A30"/>
    <w:rsid w:val="00FD1D36"/>
    <w:rsid w:val="00FD1DA4"/>
    <w:rsid w:val="00FD25B1"/>
    <w:rsid w:val="00FD278B"/>
    <w:rsid w:val="00FD2E75"/>
    <w:rsid w:val="00FD345A"/>
    <w:rsid w:val="00FD45A3"/>
    <w:rsid w:val="00FD4741"/>
    <w:rsid w:val="00FD48DB"/>
    <w:rsid w:val="00FD5389"/>
    <w:rsid w:val="00FD5EC1"/>
    <w:rsid w:val="00FD613F"/>
    <w:rsid w:val="00FD63D6"/>
    <w:rsid w:val="00FD6441"/>
    <w:rsid w:val="00FD65D6"/>
    <w:rsid w:val="00FD6F0A"/>
    <w:rsid w:val="00FD6FB4"/>
    <w:rsid w:val="00FD7875"/>
    <w:rsid w:val="00FD794E"/>
    <w:rsid w:val="00FD7F1E"/>
    <w:rsid w:val="00FE09A8"/>
    <w:rsid w:val="00FE0DD4"/>
    <w:rsid w:val="00FE128B"/>
    <w:rsid w:val="00FE17DF"/>
    <w:rsid w:val="00FE2564"/>
    <w:rsid w:val="00FE2810"/>
    <w:rsid w:val="00FE2E5A"/>
    <w:rsid w:val="00FE2E7C"/>
    <w:rsid w:val="00FE32B6"/>
    <w:rsid w:val="00FE42A0"/>
    <w:rsid w:val="00FE4B01"/>
    <w:rsid w:val="00FE4B09"/>
    <w:rsid w:val="00FE4B7F"/>
    <w:rsid w:val="00FE4FD2"/>
    <w:rsid w:val="00FE5134"/>
    <w:rsid w:val="00FE519C"/>
    <w:rsid w:val="00FE51F5"/>
    <w:rsid w:val="00FE5B7D"/>
    <w:rsid w:val="00FE6130"/>
    <w:rsid w:val="00FE67E2"/>
    <w:rsid w:val="00FE6B10"/>
    <w:rsid w:val="00FE6CE2"/>
    <w:rsid w:val="00FE703A"/>
    <w:rsid w:val="00FE7DC1"/>
    <w:rsid w:val="00FF040C"/>
    <w:rsid w:val="00FF0656"/>
    <w:rsid w:val="00FF0817"/>
    <w:rsid w:val="00FF08CD"/>
    <w:rsid w:val="00FF0C82"/>
    <w:rsid w:val="00FF121E"/>
    <w:rsid w:val="00FF1BF2"/>
    <w:rsid w:val="00FF1E4D"/>
    <w:rsid w:val="00FF2069"/>
    <w:rsid w:val="00FF2102"/>
    <w:rsid w:val="00FF2A67"/>
    <w:rsid w:val="00FF326B"/>
    <w:rsid w:val="00FF3B7D"/>
    <w:rsid w:val="00FF3D06"/>
    <w:rsid w:val="00FF47D7"/>
    <w:rsid w:val="00FF4F02"/>
    <w:rsid w:val="00FF4FC7"/>
    <w:rsid w:val="00FF4FDC"/>
    <w:rsid w:val="00FF5028"/>
    <w:rsid w:val="00FF58AB"/>
    <w:rsid w:val="00FF62AA"/>
    <w:rsid w:val="00FF6395"/>
    <w:rsid w:val="00FF6554"/>
    <w:rsid w:val="00FF6659"/>
    <w:rsid w:val="00FF6667"/>
    <w:rsid w:val="00FF68EA"/>
    <w:rsid w:val="00FF6D35"/>
    <w:rsid w:val="00FF7434"/>
    <w:rsid w:val="00FF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relative:margin;mso-position-vertical-relative:margin;mso-width-relative:margin;mso-height-relative:margin" o:allowincell="f" fill="f" fillcolor="#943634" strokecolor="#9bbb59">
      <v:fill color="#943634" on="f"/>
      <v:stroke color="#9bbb59" weight="3pt"/>
      <v:shadow color="#5d7035" offset="1pt,1pt"/>
      <v:textbox inset="3.6pt,,3.6pt"/>
    </o:shapedefaults>
    <o:shapelayout v:ext="edit">
      <o:idmap v:ext="edit" data="1"/>
    </o:shapelayout>
  </w:shapeDefaults>
  <w:decimalSymbol w:val=","/>
  <w:listSeparator w:val=","/>
  <w14:docId w14:val="4EF51DC1"/>
  <w15:chartTrackingRefBased/>
  <w15:docId w15:val="{6EEFB611-95C7-4C11-A3F7-B640F33F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rsid w:val="00337FA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F655A"/>
    <w:pPr>
      <w:keepNext/>
      <w:spacing w:before="240" w:after="60"/>
      <w:outlineLvl w:val="2"/>
    </w:pPr>
    <w:rPr>
      <w:rFonts w:ascii="Arial" w:hAnsi="Arial"/>
      <w:b/>
      <w:bCs/>
      <w:sz w:val="26"/>
      <w:szCs w:val="26"/>
      <w:lang w:val="x-none" w:eastAsia="x-none"/>
    </w:rPr>
  </w:style>
  <w:style w:type="paragraph" w:styleId="Heading4">
    <w:name w:val="heading 4"/>
    <w:basedOn w:val="Normal"/>
    <w:next w:val="Normal"/>
    <w:link w:val="Heading4Char"/>
    <w:semiHidden/>
    <w:unhideWhenUsed/>
    <w:qFormat/>
    <w:rsid w:val="007F3201"/>
    <w:pPr>
      <w:keepNext/>
      <w:spacing w:before="240" w:after="60"/>
      <w:outlineLvl w:val="3"/>
    </w:pPr>
    <w:rPr>
      <w:rFonts w:ascii="Calibri" w:hAnsi="Calibri"/>
      <w:b/>
      <w:bCs/>
      <w:sz w:val="28"/>
      <w:szCs w:val="28"/>
    </w:rPr>
  </w:style>
  <w:style w:type="paragraph" w:styleId="Heading5">
    <w:name w:val="heading 5"/>
    <w:basedOn w:val="Normal"/>
    <w:next w:val="Normal"/>
    <w:qFormat/>
    <w:rsid w:val="00E3650B"/>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3074D7"/>
    <w:pPr>
      <w:spacing w:before="120"/>
      <w:ind w:hanging="240"/>
      <w:jc w:val="both"/>
    </w:pPr>
    <w:rPr>
      <w:rFonts w:ascii="VNI-Helve-Condense" w:hAnsi="VNI-Helve-Condense"/>
      <w:sz w:val="28"/>
    </w:rPr>
  </w:style>
  <w:style w:type="paragraph" w:styleId="BodyTextIndent3">
    <w:name w:val="Body Text Indent 3"/>
    <w:basedOn w:val="Normal"/>
    <w:rsid w:val="009A4DB4"/>
    <w:pPr>
      <w:ind w:left="1080" w:hanging="360"/>
      <w:jc w:val="both"/>
    </w:pPr>
    <w:rPr>
      <w:rFonts w:ascii="VNI-Times" w:hAnsi="VNI-Times"/>
      <w:sz w:val="28"/>
    </w:rPr>
  </w:style>
  <w:style w:type="paragraph" w:styleId="Header">
    <w:name w:val="header"/>
    <w:basedOn w:val="Normal"/>
    <w:link w:val="HeaderChar"/>
    <w:uiPriority w:val="99"/>
    <w:rsid w:val="006E4D22"/>
    <w:pPr>
      <w:tabs>
        <w:tab w:val="center" w:pos="4680"/>
        <w:tab w:val="right" w:pos="9360"/>
      </w:tabs>
    </w:pPr>
    <w:rPr>
      <w:lang w:val="x-none" w:eastAsia="x-none"/>
    </w:rPr>
  </w:style>
  <w:style w:type="character" w:customStyle="1" w:styleId="HeaderChar">
    <w:name w:val="Header Char"/>
    <w:link w:val="Header"/>
    <w:uiPriority w:val="99"/>
    <w:rsid w:val="006E4D22"/>
    <w:rPr>
      <w:sz w:val="24"/>
      <w:szCs w:val="24"/>
    </w:rPr>
  </w:style>
  <w:style w:type="paragraph" w:styleId="Footer">
    <w:name w:val="footer"/>
    <w:basedOn w:val="Normal"/>
    <w:link w:val="FooterChar"/>
    <w:uiPriority w:val="99"/>
    <w:rsid w:val="006E4D22"/>
    <w:pPr>
      <w:tabs>
        <w:tab w:val="center" w:pos="4680"/>
        <w:tab w:val="right" w:pos="9360"/>
      </w:tabs>
    </w:pPr>
    <w:rPr>
      <w:lang w:val="x-none" w:eastAsia="x-none"/>
    </w:rPr>
  </w:style>
  <w:style w:type="character" w:customStyle="1" w:styleId="FooterChar">
    <w:name w:val="Footer Char"/>
    <w:link w:val="Footer"/>
    <w:uiPriority w:val="99"/>
    <w:rsid w:val="006E4D22"/>
    <w:rPr>
      <w:sz w:val="24"/>
      <w:szCs w:val="24"/>
    </w:rPr>
  </w:style>
  <w:style w:type="paragraph" w:customStyle="1" w:styleId="Char">
    <w:name w:val="Char"/>
    <w:autoRedefine/>
    <w:rsid w:val="00840419"/>
    <w:pPr>
      <w:tabs>
        <w:tab w:val="left" w:pos="1152"/>
      </w:tabs>
      <w:spacing w:before="120" w:after="120" w:line="312" w:lineRule="auto"/>
    </w:pPr>
    <w:rPr>
      <w:rFonts w:ascii="Arial" w:hAnsi="Arial" w:cs="Arial"/>
      <w:sz w:val="26"/>
      <w:szCs w:val="26"/>
    </w:rPr>
  </w:style>
  <w:style w:type="character" w:styleId="PageNumber">
    <w:name w:val="page number"/>
    <w:basedOn w:val="DefaultParagraphFont"/>
    <w:rsid w:val="003F6A4B"/>
  </w:style>
  <w:style w:type="character" w:customStyle="1" w:styleId="Heading3Char">
    <w:name w:val="Heading 3 Char"/>
    <w:link w:val="Heading3"/>
    <w:rsid w:val="006F655A"/>
    <w:rPr>
      <w:rFonts w:ascii="Arial" w:hAnsi="Arial" w:cs="Arial"/>
      <w:b/>
      <w:bCs/>
      <w:sz w:val="26"/>
      <w:szCs w:val="26"/>
    </w:rPr>
  </w:style>
  <w:style w:type="paragraph" w:styleId="ListParagraph">
    <w:name w:val="List Paragraph"/>
    <w:basedOn w:val="Normal"/>
    <w:link w:val="ListParagraphChar"/>
    <w:uiPriority w:val="99"/>
    <w:qFormat/>
    <w:rsid w:val="006F655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8573EF"/>
    <w:rPr>
      <w:rFonts w:ascii="Tahoma" w:hAnsi="Tahoma"/>
      <w:sz w:val="16"/>
      <w:szCs w:val="16"/>
      <w:lang w:val="x-none" w:eastAsia="x-none"/>
    </w:rPr>
  </w:style>
  <w:style w:type="character" w:customStyle="1" w:styleId="BalloonTextChar">
    <w:name w:val="Balloon Text Char"/>
    <w:link w:val="BalloonText"/>
    <w:rsid w:val="008573EF"/>
    <w:rPr>
      <w:rFonts w:ascii="Tahoma" w:hAnsi="Tahoma" w:cs="Tahoma"/>
      <w:sz w:val="16"/>
      <w:szCs w:val="16"/>
    </w:rPr>
  </w:style>
  <w:style w:type="character" w:customStyle="1" w:styleId="apple-converted-space">
    <w:name w:val="apple-converted-space"/>
    <w:rsid w:val="00923E74"/>
  </w:style>
  <w:style w:type="character" w:customStyle="1" w:styleId="Heading2Char">
    <w:name w:val="Heading 2 Char"/>
    <w:link w:val="Heading2"/>
    <w:semiHidden/>
    <w:rsid w:val="00337FA6"/>
    <w:rPr>
      <w:rFonts w:ascii="Cambria" w:eastAsia="Times New Roman" w:hAnsi="Cambria" w:cs="Times New Roman"/>
      <w:b/>
      <w:bCs/>
      <w:i/>
      <w:iCs/>
      <w:sz w:val="28"/>
      <w:szCs w:val="28"/>
    </w:rPr>
  </w:style>
  <w:style w:type="numbering" w:customStyle="1" w:styleId="Style2">
    <w:name w:val="Style2"/>
    <w:rsid w:val="006F41D5"/>
    <w:pPr>
      <w:numPr>
        <w:numId w:val="4"/>
      </w:numPr>
    </w:pPr>
  </w:style>
  <w:style w:type="numbering" w:customStyle="1" w:styleId="Style4">
    <w:name w:val="Style4"/>
    <w:rsid w:val="00EE32A7"/>
    <w:pPr>
      <w:numPr>
        <w:numId w:val="5"/>
      </w:numPr>
    </w:pPr>
  </w:style>
  <w:style w:type="character" w:styleId="Strong">
    <w:name w:val="Strong"/>
    <w:uiPriority w:val="22"/>
    <w:qFormat/>
    <w:rsid w:val="00C70FF5"/>
    <w:rPr>
      <w:b/>
      <w:bCs/>
    </w:rPr>
  </w:style>
  <w:style w:type="paragraph" w:styleId="BodyText">
    <w:name w:val="Body Text"/>
    <w:basedOn w:val="Normal"/>
    <w:link w:val="BodyTextChar"/>
    <w:rsid w:val="00E526B3"/>
    <w:pPr>
      <w:spacing w:after="120"/>
    </w:pPr>
  </w:style>
  <w:style w:type="character" w:customStyle="1" w:styleId="BodyTextChar">
    <w:name w:val="Body Text Char"/>
    <w:link w:val="BodyText"/>
    <w:rsid w:val="00E526B3"/>
    <w:rPr>
      <w:sz w:val="24"/>
      <w:szCs w:val="24"/>
    </w:rPr>
  </w:style>
  <w:style w:type="numbering" w:customStyle="1" w:styleId="Style1">
    <w:name w:val="Style1"/>
    <w:rsid w:val="00256C03"/>
    <w:pPr>
      <w:numPr>
        <w:numId w:val="6"/>
      </w:numPr>
    </w:pPr>
  </w:style>
  <w:style w:type="numbering" w:customStyle="1" w:styleId="Style3">
    <w:name w:val="Style3"/>
    <w:rsid w:val="00DE4D7E"/>
    <w:pPr>
      <w:numPr>
        <w:numId w:val="10"/>
      </w:numPr>
    </w:pPr>
  </w:style>
  <w:style w:type="character" w:customStyle="1" w:styleId="ListParagraphChar">
    <w:name w:val="List Paragraph Char"/>
    <w:link w:val="ListParagraph"/>
    <w:uiPriority w:val="34"/>
    <w:rsid w:val="004209EA"/>
    <w:rPr>
      <w:rFonts w:ascii="Calibri" w:eastAsia="Calibri" w:hAnsi="Calibri"/>
      <w:sz w:val="22"/>
      <w:szCs w:val="22"/>
    </w:rPr>
  </w:style>
  <w:style w:type="character" w:styleId="Hyperlink">
    <w:name w:val="Hyperlink"/>
    <w:rsid w:val="00836696"/>
    <w:rPr>
      <w:color w:val="0563C1"/>
      <w:u w:val="single"/>
    </w:rPr>
  </w:style>
  <w:style w:type="character" w:styleId="CommentReference">
    <w:name w:val="annotation reference"/>
    <w:rsid w:val="00396110"/>
    <w:rPr>
      <w:sz w:val="16"/>
      <w:szCs w:val="16"/>
    </w:rPr>
  </w:style>
  <w:style w:type="paragraph" w:styleId="CommentText">
    <w:name w:val="annotation text"/>
    <w:basedOn w:val="Normal"/>
    <w:link w:val="CommentTextChar"/>
    <w:rsid w:val="00396110"/>
    <w:rPr>
      <w:sz w:val="20"/>
      <w:szCs w:val="20"/>
    </w:rPr>
  </w:style>
  <w:style w:type="character" w:customStyle="1" w:styleId="CommentTextChar">
    <w:name w:val="Comment Text Char"/>
    <w:basedOn w:val="DefaultParagraphFont"/>
    <w:link w:val="CommentText"/>
    <w:rsid w:val="00396110"/>
  </w:style>
  <w:style w:type="paragraph" w:styleId="CommentSubject">
    <w:name w:val="annotation subject"/>
    <w:basedOn w:val="CommentText"/>
    <w:next w:val="CommentText"/>
    <w:link w:val="CommentSubjectChar"/>
    <w:rsid w:val="00396110"/>
    <w:rPr>
      <w:b/>
      <w:bCs/>
    </w:rPr>
  </w:style>
  <w:style w:type="character" w:customStyle="1" w:styleId="CommentSubjectChar">
    <w:name w:val="Comment Subject Char"/>
    <w:link w:val="CommentSubject"/>
    <w:rsid w:val="00396110"/>
    <w:rPr>
      <w:b/>
      <w:bCs/>
    </w:rPr>
  </w:style>
  <w:style w:type="character" w:customStyle="1" w:styleId="UnresolvedMention1">
    <w:name w:val="Unresolved Mention1"/>
    <w:uiPriority w:val="99"/>
    <w:semiHidden/>
    <w:unhideWhenUsed/>
    <w:rsid w:val="0000009F"/>
    <w:rPr>
      <w:color w:val="605E5C"/>
      <w:shd w:val="clear" w:color="auto" w:fill="E1DFDD"/>
    </w:rPr>
  </w:style>
  <w:style w:type="character" w:customStyle="1" w:styleId="Heading4Char">
    <w:name w:val="Heading 4 Char"/>
    <w:link w:val="Heading4"/>
    <w:semiHidden/>
    <w:rsid w:val="007F3201"/>
    <w:rPr>
      <w:rFonts w:ascii="Calibri" w:eastAsia="Times New Roman" w:hAnsi="Calibri" w:cs="Times New Roman"/>
      <w:b/>
      <w:bCs/>
      <w:sz w:val="28"/>
      <w:szCs w:val="28"/>
    </w:rPr>
  </w:style>
  <w:style w:type="paragraph" w:styleId="NormalWeb">
    <w:name w:val="Normal (Web)"/>
    <w:basedOn w:val="Normal"/>
    <w:uiPriority w:val="99"/>
    <w:unhideWhenUsed/>
    <w:rsid w:val="005220B0"/>
    <w:pPr>
      <w:spacing w:before="100" w:beforeAutospacing="1" w:after="100" w:afterAutospacing="1"/>
    </w:pPr>
    <w:rPr>
      <w:lang w:val="vi-VN" w:eastAsia="vi-VN"/>
    </w:rPr>
  </w:style>
  <w:style w:type="character" w:styleId="Emphasis">
    <w:name w:val="Emphasis"/>
    <w:uiPriority w:val="20"/>
    <w:qFormat/>
    <w:rsid w:val="00F72BE6"/>
    <w:rPr>
      <w:i/>
      <w:iCs/>
    </w:rPr>
  </w:style>
  <w:style w:type="character" w:customStyle="1" w:styleId="fontstyle01">
    <w:name w:val="fontstyle01"/>
    <w:rsid w:val="00D31614"/>
    <w:rPr>
      <w:rFonts w:ascii="Times New Roman" w:hAnsi="Times New Roman" w:cs="Times New Roman" w:hint="default"/>
      <w:b w:val="0"/>
      <w:bCs w:val="0"/>
      <w:i w:val="0"/>
      <w:iCs w:val="0"/>
      <w:color w:val="000000"/>
      <w:sz w:val="26"/>
      <w:szCs w:val="26"/>
    </w:rPr>
  </w:style>
  <w:style w:type="character" w:customStyle="1" w:styleId="UnresolvedMention2">
    <w:name w:val="Unresolved Mention2"/>
    <w:basedOn w:val="DefaultParagraphFont"/>
    <w:uiPriority w:val="99"/>
    <w:semiHidden/>
    <w:unhideWhenUsed/>
    <w:rsid w:val="00646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60473">
      <w:bodyDiv w:val="1"/>
      <w:marLeft w:val="0"/>
      <w:marRight w:val="0"/>
      <w:marTop w:val="0"/>
      <w:marBottom w:val="0"/>
      <w:divBdr>
        <w:top w:val="none" w:sz="0" w:space="0" w:color="auto"/>
        <w:left w:val="none" w:sz="0" w:space="0" w:color="auto"/>
        <w:bottom w:val="none" w:sz="0" w:space="0" w:color="auto"/>
        <w:right w:val="none" w:sz="0" w:space="0" w:color="auto"/>
      </w:divBdr>
    </w:div>
    <w:div w:id="50856012">
      <w:bodyDiv w:val="1"/>
      <w:marLeft w:val="0"/>
      <w:marRight w:val="0"/>
      <w:marTop w:val="0"/>
      <w:marBottom w:val="0"/>
      <w:divBdr>
        <w:top w:val="none" w:sz="0" w:space="0" w:color="auto"/>
        <w:left w:val="none" w:sz="0" w:space="0" w:color="auto"/>
        <w:bottom w:val="none" w:sz="0" w:space="0" w:color="auto"/>
        <w:right w:val="none" w:sz="0" w:space="0" w:color="auto"/>
      </w:divBdr>
    </w:div>
    <w:div w:id="59014360">
      <w:bodyDiv w:val="1"/>
      <w:marLeft w:val="0"/>
      <w:marRight w:val="0"/>
      <w:marTop w:val="0"/>
      <w:marBottom w:val="0"/>
      <w:divBdr>
        <w:top w:val="none" w:sz="0" w:space="0" w:color="auto"/>
        <w:left w:val="none" w:sz="0" w:space="0" w:color="auto"/>
        <w:bottom w:val="none" w:sz="0" w:space="0" w:color="auto"/>
        <w:right w:val="none" w:sz="0" w:space="0" w:color="auto"/>
      </w:divBdr>
    </w:div>
    <w:div w:id="91632416">
      <w:bodyDiv w:val="1"/>
      <w:marLeft w:val="0"/>
      <w:marRight w:val="0"/>
      <w:marTop w:val="0"/>
      <w:marBottom w:val="0"/>
      <w:divBdr>
        <w:top w:val="none" w:sz="0" w:space="0" w:color="auto"/>
        <w:left w:val="none" w:sz="0" w:space="0" w:color="auto"/>
        <w:bottom w:val="none" w:sz="0" w:space="0" w:color="auto"/>
        <w:right w:val="none" w:sz="0" w:space="0" w:color="auto"/>
      </w:divBdr>
    </w:div>
    <w:div w:id="99573999">
      <w:bodyDiv w:val="1"/>
      <w:marLeft w:val="0"/>
      <w:marRight w:val="0"/>
      <w:marTop w:val="0"/>
      <w:marBottom w:val="0"/>
      <w:divBdr>
        <w:top w:val="none" w:sz="0" w:space="0" w:color="auto"/>
        <w:left w:val="none" w:sz="0" w:space="0" w:color="auto"/>
        <w:bottom w:val="none" w:sz="0" w:space="0" w:color="auto"/>
        <w:right w:val="none" w:sz="0" w:space="0" w:color="auto"/>
      </w:divBdr>
    </w:div>
    <w:div w:id="162864637">
      <w:bodyDiv w:val="1"/>
      <w:marLeft w:val="0"/>
      <w:marRight w:val="0"/>
      <w:marTop w:val="0"/>
      <w:marBottom w:val="0"/>
      <w:divBdr>
        <w:top w:val="none" w:sz="0" w:space="0" w:color="auto"/>
        <w:left w:val="none" w:sz="0" w:space="0" w:color="auto"/>
        <w:bottom w:val="none" w:sz="0" w:space="0" w:color="auto"/>
        <w:right w:val="none" w:sz="0" w:space="0" w:color="auto"/>
      </w:divBdr>
    </w:div>
    <w:div w:id="191113824">
      <w:bodyDiv w:val="1"/>
      <w:marLeft w:val="0"/>
      <w:marRight w:val="0"/>
      <w:marTop w:val="0"/>
      <w:marBottom w:val="0"/>
      <w:divBdr>
        <w:top w:val="none" w:sz="0" w:space="0" w:color="auto"/>
        <w:left w:val="none" w:sz="0" w:space="0" w:color="auto"/>
        <w:bottom w:val="none" w:sz="0" w:space="0" w:color="auto"/>
        <w:right w:val="none" w:sz="0" w:space="0" w:color="auto"/>
      </w:divBdr>
    </w:div>
    <w:div w:id="242691276">
      <w:bodyDiv w:val="1"/>
      <w:marLeft w:val="0"/>
      <w:marRight w:val="0"/>
      <w:marTop w:val="0"/>
      <w:marBottom w:val="0"/>
      <w:divBdr>
        <w:top w:val="none" w:sz="0" w:space="0" w:color="auto"/>
        <w:left w:val="none" w:sz="0" w:space="0" w:color="auto"/>
        <w:bottom w:val="none" w:sz="0" w:space="0" w:color="auto"/>
        <w:right w:val="none" w:sz="0" w:space="0" w:color="auto"/>
      </w:divBdr>
    </w:div>
    <w:div w:id="244924954">
      <w:bodyDiv w:val="1"/>
      <w:marLeft w:val="0"/>
      <w:marRight w:val="0"/>
      <w:marTop w:val="0"/>
      <w:marBottom w:val="0"/>
      <w:divBdr>
        <w:top w:val="none" w:sz="0" w:space="0" w:color="auto"/>
        <w:left w:val="none" w:sz="0" w:space="0" w:color="auto"/>
        <w:bottom w:val="none" w:sz="0" w:space="0" w:color="auto"/>
        <w:right w:val="none" w:sz="0" w:space="0" w:color="auto"/>
      </w:divBdr>
    </w:div>
    <w:div w:id="252127621">
      <w:bodyDiv w:val="1"/>
      <w:marLeft w:val="0"/>
      <w:marRight w:val="0"/>
      <w:marTop w:val="0"/>
      <w:marBottom w:val="0"/>
      <w:divBdr>
        <w:top w:val="none" w:sz="0" w:space="0" w:color="auto"/>
        <w:left w:val="none" w:sz="0" w:space="0" w:color="auto"/>
        <w:bottom w:val="none" w:sz="0" w:space="0" w:color="auto"/>
        <w:right w:val="none" w:sz="0" w:space="0" w:color="auto"/>
      </w:divBdr>
    </w:div>
    <w:div w:id="269092298">
      <w:bodyDiv w:val="1"/>
      <w:marLeft w:val="0"/>
      <w:marRight w:val="0"/>
      <w:marTop w:val="0"/>
      <w:marBottom w:val="0"/>
      <w:divBdr>
        <w:top w:val="none" w:sz="0" w:space="0" w:color="auto"/>
        <w:left w:val="none" w:sz="0" w:space="0" w:color="auto"/>
        <w:bottom w:val="none" w:sz="0" w:space="0" w:color="auto"/>
        <w:right w:val="none" w:sz="0" w:space="0" w:color="auto"/>
      </w:divBdr>
    </w:div>
    <w:div w:id="299114033">
      <w:bodyDiv w:val="1"/>
      <w:marLeft w:val="0"/>
      <w:marRight w:val="0"/>
      <w:marTop w:val="0"/>
      <w:marBottom w:val="0"/>
      <w:divBdr>
        <w:top w:val="none" w:sz="0" w:space="0" w:color="auto"/>
        <w:left w:val="none" w:sz="0" w:space="0" w:color="auto"/>
        <w:bottom w:val="none" w:sz="0" w:space="0" w:color="auto"/>
        <w:right w:val="none" w:sz="0" w:space="0" w:color="auto"/>
      </w:divBdr>
    </w:div>
    <w:div w:id="410976400">
      <w:bodyDiv w:val="1"/>
      <w:marLeft w:val="0"/>
      <w:marRight w:val="0"/>
      <w:marTop w:val="0"/>
      <w:marBottom w:val="0"/>
      <w:divBdr>
        <w:top w:val="none" w:sz="0" w:space="0" w:color="auto"/>
        <w:left w:val="none" w:sz="0" w:space="0" w:color="auto"/>
        <w:bottom w:val="none" w:sz="0" w:space="0" w:color="auto"/>
        <w:right w:val="none" w:sz="0" w:space="0" w:color="auto"/>
      </w:divBdr>
    </w:div>
    <w:div w:id="411699792">
      <w:bodyDiv w:val="1"/>
      <w:marLeft w:val="0"/>
      <w:marRight w:val="0"/>
      <w:marTop w:val="0"/>
      <w:marBottom w:val="0"/>
      <w:divBdr>
        <w:top w:val="none" w:sz="0" w:space="0" w:color="auto"/>
        <w:left w:val="none" w:sz="0" w:space="0" w:color="auto"/>
        <w:bottom w:val="none" w:sz="0" w:space="0" w:color="auto"/>
        <w:right w:val="none" w:sz="0" w:space="0" w:color="auto"/>
      </w:divBdr>
    </w:div>
    <w:div w:id="478349521">
      <w:bodyDiv w:val="1"/>
      <w:marLeft w:val="0"/>
      <w:marRight w:val="0"/>
      <w:marTop w:val="0"/>
      <w:marBottom w:val="0"/>
      <w:divBdr>
        <w:top w:val="none" w:sz="0" w:space="0" w:color="auto"/>
        <w:left w:val="none" w:sz="0" w:space="0" w:color="auto"/>
        <w:bottom w:val="none" w:sz="0" w:space="0" w:color="auto"/>
        <w:right w:val="none" w:sz="0" w:space="0" w:color="auto"/>
      </w:divBdr>
    </w:div>
    <w:div w:id="498429669">
      <w:bodyDiv w:val="1"/>
      <w:marLeft w:val="0"/>
      <w:marRight w:val="0"/>
      <w:marTop w:val="0"/>
      <w:marBottom w:val="0"/>
      <w:divBdr>
        <w:top w:val="none" w:sz="0" w:space="0" w:color="auto"/>
        <w:left w:val="none" w:sz="0" w:space="0" w:color="auto"/>
        <w:bottom w:val="none" w:sz="0" w:space="0" w:color="auto"/>
        <w:right w:val="none" w:sz="0" w:space="0" w:color="auto"/>
      </w:divBdr>
    </w:div>
    <w:div w:id="622923944">
      <w:bodyDiv w:val="1"/>
      <w:marLeft w:val="0"/>
      <w:marRight w:val="0"/>
      <w:marTop w:val="0"/>
      <w:marBottom w:val="0"/>
      <w:divBdr>
        <w:top w:val="none" w:sz="0" w:space="0" w:color="auto"/>
        <w:left w:val="none" w:sz="0" w:space="0" w:color="auto"/>
        <w:bottom w:val="none" w:sz="0" w:space="0" w:color="auto"/>
        <w:right w:val="none" w:sz="0" w:space="0" w:color="auto"/>
      </w:divBdr>
    </w:div>
    <w:div w:id="648288039">
      <w:bodyDiv w:val="1"/>
      <w:marLeft w:val="0"/>
      <w:marRight w:val="0"/>
      <w:marTop w:val="0"/>
      <w:marBottom w:val="0"/>
      <w:divBdr>
        <w:top w:val="none" w:sz="0" w:space="0" w:color="auto"/>
        <w:left w:val="none" w:sz="0" w:space="0" w:color="auto"/>
        <w:bottom w:val="none" w:sz="0" w:space="0" w:color="auto"/>
        <w:right w:val="none" w:sz="0" w:space="0" w:color="auto"/>
      </w:divBdr>
    </w:div>
    <w:div w:id="680012020">
      <w:bodyDiv w:val="1"/>
      <w:marLeft w:val="0"/>
      <w:marRight w:val="0"/>
      <w:marTop w:val="0"/>
      <w:marBottom w:val="0"/>
      <w:divBdr>
        <w:top w:val="none" w:sz="0" w:space="0" w:color="auto"/>
        <w:left w:val="none" w:sz="0" w:space="0" w:color="auto"/>
        <w:bottom w:val="none" w:sz="0" w:space="0" w:color="auto"/>
        <w:right w:val="none" w:sz="0" w:space="0" w:color="auto"/>
      </w:divBdr>
    </w:div>
    <w:div w:id="724573584">
      <w:bodyDiv w:val="1"/>
      <w:marLeft w:val="0"/>
      <w:marRight w:val="0"/>
      <w:marTop w:val="0"/>
      <w:marBottom w:val="0"/>
      <w:divBdr>
        <w:top w:val="none" w:sz="0" w:space="0" w:color="auto"/>
        <w:left w:val="none" w:sz="0" w:space="0" w:color="auto"/>
        <w:bottom w:val="none" w:sz="0" w:space="0" w:color="auto"/>
        <w:right w:val="none" w:sz="0" w:space="0" w:color="auto"/>
      </w:divBdr>
    </w:div>
    <w:div w:id="745033353">
      <w:bodyDiv w:val="1"/>
      <w:marLeft w:val="0"/>
      <w:marRight w:val="0"/>
      <w:marTop w:val="0"/>
      <w:marBottom w:val="0"/>
      <w:divBdr>
        <w:top w:val="none" w:sz="0" w:space="0" w:color="auto"/>
        <w:left w:val="none" w:sz="0" w:space="0" w:color="auto"/>
        <w:bottom w:val="none" w:sz="0" w:space="0" w:color="auto"/>
        <w:right w:val="none" w:sz="0" w:space="0" w:color="auto"/>
      </w:divBdr>
    </w:div>
    <w:div w:id="945306882">
      <w:bodyDiv w:val="1"/>
      <w:marLeft w:val="0"/>
      <w:marRight w:val="0"/>
      <w:marTop w:val="0"/>
      <w:marBottom w:val="0"/>
      <w:divBdr>
        <w:top w:val="none" w:sz="0" w:space="0" w:color="auto"/>
        <w:left w:val="none" w:sz="0" w:space="0" w:color="auto"/>
        <w:bottom w:val="none" w:sz="0" w:space="0" w:color="auto"/>
        <w:right w:val="none" w:sz="0" w:space="0" w:color="auto"/>
      </w:divBdr>
    </w:div>
    <w:div w:id="977492079">
      <w:bodyDiv w:val="1"/>
      <w:marLeft w:val="0"/>
      <w:marRight w:val="0"/>
      <w:marTop w:val="0"/>
      <w:marBottom w:val="0"/>
      <w:divBdr>
        <w:top w:val="none" w:sz="0" w:space="0" w:color="auto"/>
        <w:left w:val="none" w:sz="0" w:space="0" w:color="auto"/>
        <w:bottom w:val="none" w:sz="0" w:space="0" w:color="auto"/>
        <w:right w:val="none" w:sz="0" w:space="0" w:color="auto"/>
      </w:divBdr>
    </w:div>
    <w:div w:id="999890888">
      <w:bodyDiv w:val="1"/>
      <w:marLeft w:val="0"/>
      <w:marRight w:val="0"/>
      <w:marTop w:val="0"/>
      <w:marBottom w:val="0"/>
      <w:divBdr>
        <w:top w:val="none" w:sz="0" w:space="0" w:color="auto"/>
        <w:left w:val="none" w:sz="0" w:space="0" w:color="auto"/>
        <w:bottom w:val="none" w:sz="0" w:space="0" w:color="auto"/>
        <w:right w:val="none" w:sz="0" w:space="0" w:color="auto"/>
      </w:divBdr>
    </w:div>
    <w:div w:id="1029598841">
      <w:bodyDiv w:val="1"/>
      <w:marLeft w:val="0"/>
      <w:marRight w:val="0"/>
      <w:marTop w:val="0"/>
      <w:marBottom w:val="0"/>
      <w:divBdr>
        <w:top w:val="none" w:sz="0" w:space="0" w:color="auto"/>
        <w:left w:val="none" w:sz="0" w:space="0" w:color="auto"/>
        <w:bottom w:val="none" w:sz="0" w:space="0" w:color="auto"/>
        <w:right w:val="none" w:sz="0" w:space="0" w:color="auto"/>
      </w:divBdr>
    </w:div>
    <w:div w:id="1086226293">
      <w:bodyDiv w:val="1"/>
      <w:marLeft w:val="0"/>
      <w:marRight w:val="0"/>
      <w:marTop w:val="0"/>
      <w:marBottom w:val="0"/>
      <w:divBdr>
        <w:top w:val="none" w:sz="0" w:space="0" w:color="auto"/>
        <w:left w:val="none" w:sz="0" w:space="0" w:color="auto"/>
        <w:bottom w:val="none" w:sz="0" w:space="0" w:color="auto"/>
        <w:right w:val="none" w:sz="0" w:space="0" w:color="auto"/>
      </w:divBdr>
    </w:div>
    <w:div w:id="1094663297">
      <w:bodyDiv w:val="1"/>
      <w:marLeft w:val="0"/>
      <w:marRight w:val="0"/>
      <w:marTop w:val="0"/>
      <w:marBottom w:val="0"/>
      <w:divBdr>
        <w:top w:val="none" w:sz="0" w:space="0" w:color="auto"/>
        <w:left w:val="none" w:sz="0" w:space="0" w:color="auto"/>
        <w:bottom w:val="none" w:sz="0" w:space="0" w:color="auto"/>
        <w:right w:val="none" w:sz="0" w:space="0" w:color="auto"/>
      </w:divBdr>
    </w:div>
    <w:div w:id="1122653889">
      <w:bodyDiv w:val="1"/>
      <w:marLeft w:val="0"/>
      <w:marRight w:val="0"/>
      <w:marTop w:val="0"/>
      <w:marBottom w:val="0"/>
      <w:divBdr>
        <w:top w:val="none" w:sz="0" w:space="0" w:color="auto"/>
        <w:left w:val="none" w:sz="0" w:space="0" w:color="auto"/>
        <w:bottom w:val="none" w:sz="0" w:space="0" w:color="auto"/>
        <w:right w:val="none" w:sz="0" w:space="0" w:color="auto"/>
      </w:divBdr>
    </w:div>
    <w:div w:id="1130397479">
      <w:bodyDiv w:val="1"/>
      <w:marLeft w:val="0"/>
      <w:marRight w:val="0"/>
      <w:marTop w:val="0"/>
      <w:marBottom w:val="0"/>
      <w:divBdr>
        <w:top w:val="none" w:sz="0" w:space="0" w:color="auto"/>
        <w:left w:val="none" w:sz="0" w:space="0" w:color="auto"/>
        <w:bottom w:val="none" w:sz="0" w:space="0" w:color="auto"/>
        <w:right w:val="none" w:sz="0" w:space="0" w:color="auto"/>
      </w:divBdr>
    </w:div>
    <w:div w:id="1145438799">
      <w:bodyDiv w:val="1"/>
      <w:marLeft w:val="0"/>
      <w:marRight w:val="0"/>
      <w:marTop w:val="0"/>
      <w:marBottom w:val="0"/>
      <w:divBdr>
        <w:top w:val="none" w:sz="0" w:space="0" w:color="auto"/>
        <w:left w:val="none" w:sz="0" w:space="0" w:color="auto"/>
        <w:bottom w:val="none" w:sz="0" w:space="0" w:color="auto"/>
        <w:right w:val="none" w:sz="0" w:space="0" w:color="auto"/>
      </w:divBdr>
    </w:div>
    <w:div w:id="1160578992">
      <w:bodyDiv w:val="1"/>
      <w:marLeft w:val="0"/>
      <w:marRight w:val="0"/>
      <w:marTop w:val="0"/>
      <w:marBottom w:val="0"/>
      <w:divBdr>
        <w:top w:val="none" w:sz="0" w:space="0" w:color="auto"/>
        <w:left w:val="none" w:sz="0" w:space="0" w:color="auto"/>
        <w:bottom w:val="none" w:sz="0" w:space="0" w:color="auto"/>
        <w:right w:val="none" w:sz="0" w:space="0" w:color="auto"/>
      </w:divBdr>
    </w:div>
    <w:div w:id="1163662695">
      <w:bodyDiv w:val="1"/>
      <w:marLeft w:val="0"/>
      <w:marRight w:val="0"/>
      <w:marTop w:val="0"/>
      <w:marBottom w:val="0"/>
      <w:divBdr>
        <w:top w:val="none" w:sz="0" w:space="0" w:color="auto"/>
        <w:left w:val="none" w:sz="0" w:space="0" w:color="auto"/>
        <w:bottom w:val="none" w:sz="0" w:space="0" w:color="auto"/>
        <w:right w:val="none" w:sz="0" w:space="0" w:color="auto"/>
      </w:divBdr>
    </w:div>
    <w:div w:id="1178620739">
      <w:bodyDiv w:val="1"/>
      <w:marLeft w:val="0"/>
      <w:marRight w:val="0"/>
      <w:marTop w:val="0"/>
      <w:marBottom w:val="0"/>
      <w:divBdr>
        <w:top w:val="none" w:sz="0" w:space="0" w:color="auto"/>
        <w:left w:val="none" w:sz="0" w:space="0" w:color="auto"/>
        <w:bottom w:val="none" w:sz="0" w:space="0" w:color="auto"/>
        <w:right w:val="none" w:sz="0" w:space="0" w:color="auto"/>
      </w:divBdr>
    </w:div>
    <w:div w:id="1273592758">
      <w:bodyDiv w:val="1"/>
      <w:marLeft w:val="0"/>
      <w:marRight w:val="0"/>
      <w:marTop w:val="0"/>
      <w:marBottom w:val="0"/>
      <w:divBdr>
        <w:top w:val="none" w:sz="0" w:space="0" w:color="auto"/>
        <w:left w:val="none" w:sz="0" w:space="0" w:color="auto"/>
        <w:bottom w:val="none" w:sz="0" w:space="0" w:color="auto"/>
        <w:right w:val="none" w:sz="0" w:space="0" w:color="auto"/>
      </w:divBdr>
    </w:div>
    <w:div w:id="1370227001">
      <w:bodyDiv w:val="1"/>
      <w:marLeft w:val="0"/>
      <w:marRight w:val="0"/>
      <w:marTop w:val="0"/>
      <w:marBottom w:val="0"/>
      <w:divBdr>
        <w:top w:val="none" w:sz="0" w:space="0" w:color="auto"/>
        <w:left w:val="none" w:sz="0" w:space="0" w:color="auto"/>
        <w:bottom w:val="none" w:sz="0" w:space="0" w:color="auto"/>
        <w:right w:val="none" w:sz="0" w:space="0" w:color="auto"/>
      </w:divBdr>
    </w:div>
    <w:div w:id="1484076746">
      <w:bodyDiv w:val="1"/>
      <w:marLeft w:val="0"/>
      <w:marRight w:val="0"/>
      <w:marTop w:val="0"/>
      <w:marBottom w:val="0"/>
      <w:divBdr>
        <w:top w:val="none" w:sz="0" w:space="0" w:color="auto"/>
        <w:left w:val="none" w:sz="0" w:space="0" w:color="auto"/>
        <w:bottom w:val="none" w:sz="0" w:space="0" w:color="auto"/>
        <w:right w:val="none" w:sz="0" w:space="0" w:color="auto"/>
      </w:divBdr>
    </w:div>
    <w:div w:id="1507288758">
      <w:bodyDiv w:val="1"/>
      <w:marLeft w:val="0"/>
      <w:marRight w:val="0"/>
      <w:marTop w:val="0"/>
      <w:marBottom w:val="0"/>
      <w:divBdr>
        <w:top w:val="none" w:sz="0" w:space="0" w:color="auto"/>
        <w:left w:val="none" w:sz="0" w:space="0" w:color="auto"/>
        <w:bottom w:val="none" w:sz="0" w:space="0" w:color="auto"/>
        <w:right w:val="none" w:sz="0" w:space="0" w:color="auto"/>
      </w:divBdr>
    </w:div>
    <w:div w:id="1537349483">
      <w:bodyDiv w:val="1"/>
      <w:marLeft w:val="0"/>
      <w:marRight w:val="0"/>
      <w:marTop w:val="0"/>
      <w:marBottom w:val="0"/>
      <w:divBdr>
        <w:top w:val="none" w:sz="0" w:space="0" w:color="auto"/>
        <w:left w:val="none" w:sz="0" w:space="0" w:color="auto"/>
        <w:bottom w:val="none" w:sz="0" w:space="0" w:color="auto"/>
        <w:right w:val="none" w:sz="0" w:space="0" w:color="auto"/>
      </w:divBdr>
    </w:div>
    <w:div w:id="1542134093">
      <w:bodyDiv w:val="1"/>
      <w:marLeft w:val="0"/>
      <w:marRight w:val="0"/>
      <w:marTop w:val="0"/>
      <w:marBottom w:val="0"/>
      <w:divBdr>
        <w:top w:val="none" w:sz="0" w:space="0" w:color="auto"/>
        <w:left w:val="none" w:sz="0" w:space="0" w:color="auto"/>
        <w:bottom w:val="none" w:sz="0" w:space="0" w:color="auto"/>
        <w:right w:val="none" w:sz="0" w:space="0" w:color="auto"/>
      </w:divBdr>
    </w:div>
    <w:div w:id="1574972509">
      <w:bodyDiv w:val="1"/>
      <w:marLeft w:val="0"/>
      <w:marRight w:val="0"/>
      <w:marTop w:val="0"/>
      <w:marBottom w:val="0"/>
      <w:divBdr>
        <w:top w:val="none" w:sz="0" w:space="0" w:color="auto"/>
        <w:left w:val="none" w:sz="0" w:space="0" w:color="auto"/>
        <w:bottom w:val="none" w:sz="0" w:space="0" w:color="auto"/>
        <w:right w:val="none" w:sz="0" w:space="0" w:color="auto"/>
      </w:divBdr>
    </w:div>
    <w:div w:id="1582564186">
      <w:bodyDiv w:val="1"/>
      <w:marLeft w:val="0"/>
      <w:marRight w:val="0"/>
      <w:marTop w:val="0"/>
      <w:marBottom w:val="0"/>
      <w:divBdr>
        <w:top w:val="none" w:sz="0" w:space="0" w:color="auto"/>
        <w:left w:val="none" w:sz="0" w:space="0" w:color="auto"/>
        <w:bottom w:val="none" w:sz="0" w:space="0" w:color="auto"/>
        <w:right w:val="none" w:sz="0" w:space="0" w:color="auto"/>
      </w:divBdr>
    </w:div>
    <w:div w:id="1605575376">
      <w:bodyDiv w:val="1"/>
      <w:marLeft w:val="0"/>
      <w:marRight w:val="0"/>
      <w:marTop w:val="0"/>
      <w:marBottom w:val="0"/>
      <w:divBdr>
        <w:top w:val="none" w:sz="0" w:space="0" w:color="auto"/>
        <w:left w:val="none" w:sz="0" w:space="0" w:color="auto"/>
        <w:bottom w:val="none" w:sz="0" w:space="0" w:color="auto"/>
        <w:right w:val="none" w:sz="0" w:space="0" w:color="auto"/>
      </w:divBdr>
    </w:div>
    <w:div w:id="1613440701">
      <w:bodyDiv w:val="1"/>
      <w:marLeft w:val="0"/>
      <w:marRight w:val="0"/>
      <w:marTop w:val="0"/>
      <w:marBottom w:val="0"/>
      <w:divBdr>
        <w:top w:val="none" w:sz="0" w:space="0" w:color="auto"/>
        <w:left w:val="none" w:sz="0" w:space="0" w:color="auto"/>
        <w:bottom w:val="none" w:sz="0" w:space="0" w:color="auto"/>
        <w:right w:val="none" w:sz="0" w:space="0" w:color="auto"/>
      </w:divBdr>
    </w:div>
    <w:div w:id="1691419675">
      <w:bodyDiv w:val="1"/>
      <w:marLeft w:val="0"/>
      <w:marRight w:val="0"/>
      <w:marTop w:val="0"/>
      <w:marBottom w:val="0"/>
      <w:divBdr>
        <w:top w:val="none" w:sz="0" w:space="0" w:color="auto"/>
        <w:left w:val="none" w:sz="0" w:space="0" w:color="auto"/>
        <w:bottom w:val="none" w:sz="0" w:space="0" w:color="auto"/>
        <w:right w:val="none" w:sz="0" w:space="0" w:color="auto"/>
      </w:divBdr>
    </w:div>
    <w:div w:id="1728843467">
      <w:bodyDiv w:val="1"/>
      <w:marLeft w:val="0"/>
      <w:marRight w:val="0"/>
      <w:marTop w:val="0"/>
      <w:marBottom w:val="0"/>
      <w:divBdr>
        <w:top w:val="none" w:sz="0" w:space="0" w:color="auto"/>
        <w:left w:val="none" w:sz="0" w:space="0" w:color="auto"/>
        <w:bottom w:val="none" w:sz="0" w:space="0" w:color="auto"/>
        <w:right w:val="none" w:sz="0" w:space="0" w:color="auto"/>
      </w:divBdr>
    </w:div>
    <w:div w:id="1740010005">
      <w:bodyDiv w:val="1"/>
      <w:marLeft w:val="0"/>
      <w:marRight w:val="0"/>
      <w:marTop w:val="0"/>
      <w:marBottom w:val="0"/>
      <w:divBdr>
        <w:top w:val="none" w:sz="0" w:space="0" w:color="auto"/>
        <w:left w:val="none" w:sz="0" w:space="0" w:color="auto"/>
        <w:bottom w:val="none" w:sz="0" w:space="0" w:color="auto"/>
        <w:right w:val="none" w:sz="0" w:space="0" w:color="auto"/>
      </w:divBdr>
    </w:div>
    <w:div w:id="1796294035">
      <w:bodyDiv w:val="1"/>
      <w:marLeft w:val="0"/>
      <w:marRight w:val="0"/>
      <w:marTop w:val="0"/>
      <w:marBottom w:val="0"/>
      <w:divBdr>
        <w:top w:val="none" w:sz="0" w:space="0" w:color="auto"/>
        <w:left w:val="none" w:sz="0" w:space="0" w:color="auto"/>
        <w:bottom w:val="none" w:sz="0" w:space="0" w:color="auto"/>
        <w:right w:val="none" w:sz="0" w:space="0" w:color="auto"/>
      </w:divBdr>
    </w:div>
    <w:div w:id="1819420623">
      <w:bodyDiv w:val="1"/>
      <w:marLeft w:val="0"/>
      <w:marRight w:val="0"/>
      <w:marTop w:val="0"/>
      <w:marBottom w:val="0"/>
      <w:divBdr>
        <w:top w:val="none" w:sz="0" w:space="0" w:color="auto"/>
        <w:left w:val="none" w:sz="0" w:space="0" w:color="auto"/>
        <w:bottom w:val="none" w:sz="0" w:space="0" w:color="auto"/>
        <w:right w:val="none" w:sz="0" w:space="0" w:color="auto"/>
      </w:divBdr>
    </w:div>
    <w:div w:id="1826049568">
      <w:bodyDiv w:val="1"/>
      <w:marLeft w:val="0"/>
      <w:marRight w:val="0"/>
      <w:marTop w:val="0"/>
      <w:marBottom w:val="0"/>
      <w:divBdr>
        <w:top w:val="none" w:sz="0" w:space="0" w:color="auto"/>
        <w:left w:val="none" w:sz="0" w:space="0" w:color="auto"/>
        <w:bottom w:val="none" w:sz="0" w:space="0" w:color="auto"/>
        <w:right w:val="none" w:sz="0" w:space="0" w:color="auto"/>
      </w:divBdr>
    </w:div>
    <w:div w:id="1834056520">
      <w:bodyDiv w:val="1"/>
      <w:marLeft w:val="0"/>
      <w:marRight w:val="0"/>
      <w:marTop w:val="0"/>
      <w:marBottom w:val="0"/>
      <w:divBdr>
        <w:top w:val="none" w:sz="0" w:space="0" w:color="auto"/>
        <w:left w:val="none" w:sz="0" w:space="0" w:color="auto"/>
        <w:bottom w:val="none" w:sz="0" w:space="0" w:color="auto"/>
        <w:right w:val="none" w:sz="0" w:space="0" w:color="auto"/>
      </w:divBdr>
    </w:div>
    <w:div w:id="1882551639">
      <w:bodyDiv w:val="1"/>
      <w:marLeft w:val="0"/>
      <w:marRight w:val="0"/>
      <w:marTop w:val="0"/>
      <w:marBottom w:val="0"/>
      <w:divBdr>
        <w:top w:val="none" w:sz="0" w:space="0" w:color="auto"/>
        <w:left w:val="none" w:sz="0" w:space="0" w:color="auto"/>
        <w:bottom w:val="none" w:sz="0" w:space="0" w:color="auto"/>
        <w:right w:val="none" w:sz="0" w:space="0" w:color="auto"/>
      </w:divBdr>
    </w:div>
    <w:div w:id="1887258559">
      <w:bodyDiv w:val="1"/>
      <w:marLeft w:val="0"/>
      <w:marRight w:val="0"/>
      <w:marTop w:val="0"/>
      <w:marBottom w:val="0"/>
      <w:divBdr>
        <w:top w:val="none" w:sz="0" w:space="0" w:color="auto"/>
        <w:left w:val="none" w:sz="0" w:space="0" w:color="auto"/>
        <w:bottom w:val="none" w:sz="0" w:space="0" w:color="auto"/>
        <w:right w:val="none" w:sz="0" w:space="0" w:color="auto"/>
      </w:divBdr>
    </w:div>
    <w:div w:id="1953243560">
      <w:bodyDiv w:val="1"/>
      <w:marLeft w:val="0"/>
      <w:marRight w:val="0"/>
      <w:marTop w:val="0"/>
      <w:marBottom w:val="0"/>
      <w:divBdr>
        <w:top w:val="none" w:sz="0" w:space="0" w:color="auto"/>
        <w:left w:val="none" w:sz="0" w:space="0" w:color="auto"/>
        <w:bottom w:val="none" w:sz="0" w:space="0" w:color="auto"/>
        <w:right w:val="none" w:sz="0" w:space="0" w:color="auto"/>
      </w:divBdr>
    </w:div>
    <w:div w:id="2004964392">
      <w:bodyDiv w:val="1"/>
      <w:marLeft w:val="0"/>
      <w:marRight w:val="0"/>
      <w:marTop w:val="0"/>
      <w:marBottom w:val="0"/>
      <w:divBdr>
        <w:top w:val="none" w:sz="0" w:space="0" w:color="auto"/>
        <w:left w:val="none" w:sz="0" w:space="0" w:color="auto"/>
        <w:bottom w:val="none" w:sz="0" w:space="0" w:color="auto"/>
        <w:right w:val="none" w:sz="0" w:space="0" w:color="auto"/>
      </w:divBdr>
    </w:div>
    <w:div w:id="21445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24F24-6AC5-4F80-AE30-BFBB5BE46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1840</Words>
  <Characters>10489</Characters>
  <Application>Microsoft Office Word</Application>
  <DocSecurity>0</DocSecurity>
  <Lines>87</Lines>
  <Paragraphs>24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CÔNG THƯƠNG</vt:lpstr>
      <vt:lpstr>BỘ CÔNG THƯƠNG</vt:lpstr>
    </vt:vector>
  </TitlesOfParts>
  <Company>Microsoft</Company>
  <LinksUpToDate>false</LinksUpToDate>
  <CharactersWithSpaces>12305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MINH</dc:creator>
  <cp:keywords/>
  <cp:lastModifiedBy>User</cp:lastModifiedBy>
  <cp:revision>5</cp:revision>
  <cp:lastPrinted>2025-06-06T02:04:00Z</cp:lastPrinted>
  <dcterms:created xsi:type="dcterms:W3CDTF">2025-07-01T02:17:00Z</dcterms:created>
  <dcterms:modified xsi:type="dcterms:W3CDTF">2025-07-01T02:47:00Z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ies>
</file>