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A2DAD" w14:textId="77777777" w:rsidR="00183827" w:rsidRPr="00093A7B" w:rsidRDefault="00080881" w:rsidP="00F05E26">
      <w:pPr>
        <w:widowControl w:val="0"/>
        <w:tabs>
          <w:tab w:val="center" w:pos="1843"/>
          <w:tab w:val="center" w:pos="6804"/>
        </w:tabs>
        <w:spacing w:line="0" w:lineRule="atLeast"/>
        <w:ind w:left="-284" w:right="-432"/>
        <w:jc w:val="both"/>
      </w:pPr>
      <w:r w:rsidRPr="00093A7B">
        <w:tab/>
      </w:r>
      <w:r w:rsidR="00183827" w:rsidRPr="00093A7B">
        <w:t>UBND THÀNH PHỐ HỒ CHÍ MINH</w:t>
      </w:r>
      <w:r w:rsidR="00183827" w:rsidRPr="00093A7B">
        <w:rPr>
          <w:b/>
        </w:rPr>
        <w:t xml:space="preserve"> </w:t>
      </w:r>
      <w:r w:rsidR="00183827" w:rsidRPr="00093A7B">
        <w:rPr>
          <w:b/>
        </w:rPr>
        <w:tab/>
        <w:t>CỘNG HÒA XÃ HỘI CHỦ NGHĨA VIỆT NAM</w:t>
      </w:r>
    </w:p>
    <w:p w14:paraId="6307078F" w14:textId="77777777" w:rsidR="00AE5714" w:rsidRPr="00093A7B" w:rsidRDefault="00183827" w:rsidP="00F05E26">
      <w:pPr>
        <w:widowControl w:val="0"/>
        <w:tabs>
          <w:tab w:val="center" w:pos="1843"/>
          <w:tab w:val="center" w:pos="6804"/>
        </w:tabs>
        <w:spacing w:line="0" w:lineRule="atLeast"/>
        <w:ind w:left="-284" w:right="-432"/>
        <w:jc w:val="both"/>
        <w:rPr>
          <w:b/>
        </w:rPr>
      </w:pPr>
      <w:r w:rsidRPr="00093A7B">
        <w:rPr>
          <w:b/>
        </w:rPr>
        <w:tab/>
      </w:r>
      <w:r w:rsidR="00AE5714" w:rsidRPr="00093A7B">
        <w:rPr>
          <w:b/>
        </w:rPr>
        <w:t>TRƯỜNG CAO ĐẲNG LÝ TỰ TRỌNG</w:t>
      </w:r>
      <w:r w:rsidR="00027EA7" w:rsidRPr="00093A7B">
        <w:rPr>
          <w:b/>
        </w:rPr>
        <w:tab/>
      </w:r>
      <w:r w:rsidR="00AE5714" w:rsidRPr="00093A7B">
        <w:rPr>
          <w:b/>
        </w:rPr>
        <w:t>Độc lập – Tự do – Hạnh phúc</w:t>
      </w:r>
    </w:p>
    <w:p w14:paraId="1FB9DE41" w14:textId="77777777" w:rsidR="00AE5714" w:rsidRPr="00093A7B" w:rsidRDefault="0066277B" w:rsidP="00F05E26">
      <w:pPr>
        <w:widowControl w:val="0"/>
        <w:tabs>
          <w:tab w:val="center" w:pos="1843"/>
        </w:tabs>
        <w:spacing w:line="0" w:lineRule="atLeast"/>
        <w:ind w:left="-144" w:right="-432"/>
        <w:jc w:val="both"/>
        <w:rPr>
          <w:b/>
        </w:rPr>
      </w:pPr>
      <w:r w:rsidRPr="00093A7B">
        <w:rPr>
          <w:noProof/>
        </w:rPr>
        <mc:AlternateContent>
          <mc:Choice Requires="wps">
            <w:drawing>
              <wp:anchor distT="4294967295" distB="4294967295" distL="114300" distR="114300" simplePos="0" relativeHeight="251657728" behindDoc="0" locked="0" layoutInCell="1" allowOverlap="1" wp14:anchorId="4BE936E3" wp14:editId="4CEB854B">
                <wp:simplePos x="0" y="0"/>
                <wp:positionH relativeFrom="column">
                  <wp:posOffset>3385185</wp:posOffset>
                </wp:positionH>
                <wp:positionV relativeFrom="paragraph">
                  <wp:posOffset>15239</wp:posOffset>
                </wp:positionV>
                <wp:extent cx="1848485" cy="0"/>
                <wp:effectExtent l="0" t="0" r="18415"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848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type w14:anchorId="0DFF870E" id="_x0000_t32" coordsize="21600,21600" o:spt="32" o:oned="t" path="m,l21600,21600e" filled="f">
                <v:path arrowok="t" fillok="f" o:connecttype="none"/>
                <o:lock v:ext="edit" shapetype="t"/>
              </v:shapetype>
              <v:shape id="Straight Arrow Connector 3" o:spid="_x0000_s1026" type="#_x0000_t32" style="position:absolute;margin-left:266.55pt;margin-top:1.2pt;width:145.5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"/>
            </w:pict>
          </mc:Fallback>
        </mc:AlternateContent>
      </w:r>
      <w:r w:rsidRPr="00093A7B">
        <w:rPr>
          <w:noProof/>
        </w:rPr>
        <mc:AlternateContent>
          <mc:Choice Requires="wps">
            <w:drawing>
              <wp:anchor distT="4294967295" distB="4294967295" distL="114300" distR="114300" simplePos="0" relativeHeight="251656704" behindDoc="0" locked="0" layoutInCell="1" allowOverlap="1" wp14:anchorId="02657E7E" wp14:editId="0AB25F00">
                <wp:simplePos x="0" y="0"/>
                <wp:positionH relativeFrom="column">
                  <wp:posOffset>798195</wp:posOffset>
                </wp:positionH>
                <wp:positionV relativeFrom="paragraph">
                  <wp:posOffset>175259</wp:posOffset>
                </wp:positionV>
                <wp:extent cx="761365" cy="0"/>
                <wp:effectExtent l="0" t="0" r="635"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136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56C2A0A5" id="Straight Arrow Connector 2" o:spid="_x0000_s1026" type="#_x0000_t32" style="position:absolute;margin-left:62.85pt;margin-top:13.8pt;width:59.9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"/>
            </w:pict>
          </mc:Fallback>
        </mc:AlternateContent>
      </w:r>
      <w:r w:rsidR="00AE5714" w:rsidRPr="00093A7B">
        <w:rPr>
          <w:b/>
        </w:rPr>
        <w:tab/>
        <w:t>THÀNH PHỐ HỒ CHÍ MINH</w:t>
      </w:r>
    </w:p>
    <w:p w14:paraId="38902D45" w14:textId="1815FE99" w:rsidR="00183827" w:rsidRPr="00093A7B" w:rsidRDefault="00183827" w:rsidP="00F05E26">
      <w:pPr>
        <w:widowControl w:val="0"/>
        <w:tabs>
          <w:tab w:val="center" w:pos="1843"/>
          <w:tab w:val="right" w:pos="9214"/>
        </w:tabs>
        <w:spacing w:before="120" w:line="0" w:lineRule="atLeast"/>
        <w:ind w:left="-144" w:right="-432"/>
        <w:jc w:val="both"/>
        <w:rPr>
          <w:i/>
        </w:rPr>
      </w:pPr>
      <w:r w:rsidRPr="00093A7B">
        <w:rPr>
          <w:b/>
        </w:rPr>
        <w:tab/>
      </w:r>
      <w:r w:rsidRPr="00093A7B">
        <w:t xml:space="preserve">Số:   </w:t>
      </w:r>
      <w:r w:rsidR="00027EA7" w:rsidRPr="00093A7B">
        <w:t xml:space="preserve">  </w:t>
      </w:r>
      <w:r w:rsidRPr="00093A7B">
        <w:t xml:space="preserve">   </w:t>
      </w:r>
      <w:r w:rsidR="001A6F9C" w:rsidRPr="00093A7B">
        <w:t xml:space="preserve"> </w:t>
      </w:r>
      <w:r w:rsidRPr="00093A7B">
        <w:t xml:space="preserve"> /KH-LTT</w:t>
      </w:r>
      <w:r w:rsidR="000A290F" w:rsidRPr="00093A7B">
        <w:t>-TC</w:t>
      </w:r>
      <w:r w:rsidRPr="00093A7B">
        <w:tab/>
      </w:r>
      <w:r w:rsidR="004F1989" w:rsidRPr="00093A7B">
        <w:t xml:space="preserve">  </w:t>
      </w:r>
      <w:r w:rsidRPr="00093A7B">
        <w:rPr>
          <w:i/>
        </w:rPr>
        <w:t>Thành phố Hồ Chí Minh, ngày</w:t>
      </w:r>
      <w:r w:rsidR="00495A52" w:rsidRPr="00093A7B">
        <w:rPr>
          <w:i/>
        </w:rPr>
        <w:t xml:space="preserve">  </w:t>
      </w:r>
      <w:r w:rsidR="00343238" w:rsidRPr="00093A7B">
        <w:rPr>
          <w:i/>
        </w:rPr>
        <w:t xml:space="preserve"> </w:t>
      </w:r>
      <w:r w:rsidR="00004F33" w:rsidRPr="00093A7B">
        <w:rPr>
          <w:i/>
        </w:rPr>
        <w:t xml:space="preserve">  </w:t>
      </w:r>
      <w:r w:rsidR="00343238" w:rsidRPr="00093A7B">
        <w:rPr>
          <w:i/>
        </w:rPr>
        <w:t xml:space="preserve"> </w:t>
      </w:r>
      <w:r w:rsidRPr="00093A7B">
        <w:rPr>
          <w:i/>
        </w:rPr>
        <w:t>tháng</w:t>
      </w:r>
      <w:r w:rsidR="00343238" w:rsidRPr="00093A7B">
        <w:rPr>
          <w:i/>
        </w:rPr>
        <w:t xml:space="preserve"> </w:t>
      </w:r>
      <w:r w:rsidR="00305AC7" w:rsidRPr="00093A7B">
        <w:rPr>
          <w:i/>
        </w:rPr>
        <w:t>9</w:t>
      </w:r>
      <w:r w:rsidR="00343238" w:rsidRPr="00093A7B">
        <w:rPr>
          <w:i/>
        </w:rPr>
        <w:t xml:space="preserve"> </w:t>
      </w:r>
      <w:r w:rsidRPr="00093A7B">
        <w:rPr>
          <w:i/>
        </w:rPr>
        <w:t>năm 20</w:t>
      </w:r>
      <w:r w:rsidR="00896451" w:rsidRPr="00093A7B">
        <w:rPr>
          <w:i/>
        </w:rPr>
        <w:t>2</w:t>
      </w:r>
      <w:r w:rsidR="001F1610" w:rsidRPr="00093A7B">
        <w:rPr>
          <w:i/>
        </w:rPr>
        <w:t>5</w:t>
      </w:r>
      <w:r w:rsidR="00CB717F" w:rsidRPr="00093A7B">
        <w:rPr>
          <w:i/>
        </w:rPr>
        <w:t xml:space="preserve"> </w:t>
      </w:r>
    </w:p>
    <w:p w14:paraId="0E2578C0" w14:textId="77777777" w:rsidR="000A4A3A" w:rsidRPr="00093A7B" w:rsidRDefault="000A4A3A" w:rsidP="000A4A3A">
      <w:pPr>
        <w:widowControl w:val="0"/>
        <w:tabs>
          <w:tab w:val="left" w:pos="600"/>
          <w:tab w:val="center" w:pos="4921"/>
        </w:tabs>
        <w:ind w:right="-431"/>
        <w:rPr>
          <w:b/>
          <w:sz w:val="10"/>
          <w:szCs w:val="10"/>
        </w:rPr>
      </w:pPr>
      <w:r w:rsidRPr="00093A7B">
        <w:rPr>
          <w:b/>
          <w:sz w:val="10"/>
          <w:szCs w:val="10"/>
        </w:rPr>
        <w:tab/>
      </w:r>
      <w:r w:rsidRPr="00093A7B">
        <w:rPr>
          <w:b/>
          <w:sz w:val="10"/>
          <w:szCs w:val="10"/>
        </w:rPr>
        <w:tab/>
      </w:r>
    </w:p>
    <w:p w14:paraId="4E961891" w14:textId="7A2C715D" w:rsidR="000A4A3A" w:rsidRPr="00093A7B" w:rsidRDefault="000A4A3A" w:rsidP="000A4A3A">
      <w:pPr>
        <w:widowControl w:val="0"/>
        <w:tabs>
          <w:tab w:val="left" w:pos="600"/>
          <w:tab w:val="center" w:pos="4921"/>
        </w:tabs>
        <w:ind w:right="-431"/>
        <w:jc w:val="center"/>
        <w:rPr>
          <w:b/>
          <w:sz w:val="28"/>
          <w:szCs w:val="28"/>
        </w:rPr>
      </w:pPr>
      <w:r w:rsidRPr="00093A7B">
        <w:rPr>
          <w:b/>
          <w:sz w:val="28"/>
          <w:szCs w:val="28"/>
        </w:rPr>
        <w:t>KẾ HOẠCH</w:t>
      </w:r>
    </w:p>
    <w:p w14:paraId="6F396311" w14:textId="3B496577" w:rsidR="000A4A3A" w:rsidRPr="00093A7B" w:rsidRDefault="00B53099" w:rsidP="00B53099">
      <w:pPr>
        <w:widowControl w:val="0"/>
        <w:tabs>
          <w:tab w:val="left" w:pos="612"/>
          <w:tab w:val="center" w:pos="4850"/>
        </w:tabs>
        <w:ind w:left="-144" w:right="-432"/>
        <w:rPr>
          <w:b/>
          <w:sz w:val="28"/>
          <w:szCs w:val="28"/>
        </w:rPr>
      </w:pPr>
      <w:r w:rsidRPr="00093A7B">
        <w:rPr>
          <w:b/>
          <w:sz w:val="28"/>
          <w:szCs w:val="28"/>
        </w:rPr>
        <w:tab/>
      </w:r>
      <w:r w:rsidRPr="00093A7B">
        <w:rPr>
          <w:b/>
          <w:sz w:val="28"/>
          <w:szCs w:val="28"/>
        </w:rPr>
        <w:tab/>
      </w:r>
      <w:r w:rsidR="000A4A3A" w:rsidRPr="00093A7B">
        <w:rPr>
          <w:b/>
          <w:sz w:val="28"/>
          <w:szCs w:val="28"/>
        </w:rPr>
        <w:t xml:space="preserve">Công tác tháng </w:t>
      </w:r>
      <w:r w:rsidR="00305AC7" w:rsidRPr="00093A7B">
        <w:rPr>
          <w:b/>
          <w:sz w:val="28"/>
          <w:szCs w:val="28"/>
        </w:rPr>
        <w:t>9</w:t>
      </w:r>
      <w:r w:rsidR="000A4A3A" w:rsidRPr="00093A7B">
        <w:rPr>
          <w:b/>
          <w:sz w:val="28"/>
          <w:szCs w:val="28"/>
        </w:rPr>
        <w:t xml:space="preserve"> năm 2025</w:t>
      </w:r>
    </w:p>
    <w:p w14:paraId="079A6EB4" w14:textId="77777777" w:rsidR="000A4A3A" w:rsidRPr="00093A7B" w:rsidRDefault="000A4A3A" w:rsidP="000A4A3A">
      <w:pPr>
        <w:widowControl w:val="0"/>
        <w:ind w:left="-144" w:right="-432"/>
        <w:jc w:val="center"/>
        <w:rPr>
          <w:b/>
          <w:sz w:val="16"/>
          <w:szCs w:val="16"/>
        </w:rPr>
      </w:pPr>
      <w:r w:rsidRPr="00093A7B">
        <w:rPr>
          <w:noProof/>
          <w:sz w:val="28"/>
          <w:szCs w:val="28"/>
        </w:rPr>
        <mc:AlternateContent>
          <mc:Choice Requires="wps">
            <w:drawing>
              <wp:anchor distT="4294967295" distB="4294967295" distL="114300" distR="114300" simplePos="0" relativeHeight="251659776" behindDoc="0" locked="0" layoutInCell="0" allowOverlap="1" wp14:anchorId="77F33174" wp14:editId="47BD37A7">
                <wp:simplePos x="0" y="0"/>
                <wp:positionH relativeFrom="margin">
                  <wp:posOffset>2590767</wp:posOffset>
                </wp:positionH>
                <wp:positionV relativeFrom="margin">
                  <wp:posOffset>1264995</wp:posOffset>
                </wp:positionV>
                <wp:extent cx="1152525" cy="0"/>
                <wp:effectExtent l="0" t="0" r="9525"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straightConnector1">
                          <a:avLst/>
                        </a:prstGeom>
                        <a:noFill/>
                        <a:ln w="9525">
                          <a:solidFill>
                            <a:srgbClr val="000000"/>
                          </a:solidFill>
                          <a:round/>
                          <a:headEnd/>
                          <a:tailEnd/>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type w14:anchorId="0AE886EB" id="_x0000_t32" coordsize="21600,21600" o:spt="32" o:oned="t" path="m,l21600,21600e" filled="f">
                <v:path arrowok="t" fillok="f" o:connecttype="none"/>
                <o:lock v:ext="edit" shapetype="t"/>
              </v:shapetype>
              <v:shape id="Straight Arrow Connector 1" o:spid="_x0000_s1026" type="#_x0000_t32" style="position:absolute;margin-left:204pt;margin-top:99.6pt;width:90.75pt;height:0;z-index:25165977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margin;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" o:allowincell="f">
                <w10:wrap anchorx="margin" anchory="margin"/>
              </v:shape>
            </w:pict>
          </mc:Fallback>
        </mc:AlternateContent>
      </w:r>
    </w:p>
    <w:p w14:paraId="4A9595AE" w14:textId="77777777" w:rsidR="00D110D2" w:rsidRPr="00093A7B" w:rsidRDefault="009C5ADE" w:rsidP="00F05E26">
      <w:pPr>
        <w:widowControl w:val="0"/>
        <w:numPr>
          <w:ilvl w:val="0"/>
          <w:numId w:val="1"/>
        </w:numPr>
        <w:tabs>
          <w:tab w:val="clear" w:pos="1080"/>
          <w:tab w:val="left" w:pos="993"/>
        </w:tabs>
        <w:spacing w:before="60" w:after="60" w:line="0" w:lineRule="atLeast"/>
        <w:ind w:left="0" w:right="85" w:firstLine="567"/>
        <w:jc w:val="both"/>
        <w:rPr>
          <w:b/>
          <w:sz w:val="28"/>
          <w:szCs w:val="28"/>
        </w:rPr>
      </w:pPr>
      <w:r w:rsidRPr="00093A7B">
        <w:rPr>
          <w:b/>
          <w:sz w:val="28"/>
          <w:szCs w:val="28"/>
          <w:lang w:val="vi-VN"/>
        </w:rPr>
        <w:t>Công</w:t>
      </w:r>
      <w:r w:rsidRPr="00093A7B">
        <w:rPr>
          <w:b/>
          <w:sz w:val="28"/>
          <w:szCs w:val="28"/>
        </w:rPr>
        <w:t xml:space="preserve"> tác </w:t>
      </w:r>
      <w:r w:rsidR="00F92EE0" w:rsidRPr="00093A7B">
        <w:rPr>
          <w:b/>
          <w:sz w:val="28"/>
          <w:szCs w:val="28"/>
        </w:rPr>
        <w:t>chuyên môn</w:t>
      </w:r>
      <w:r w:rsidR="006F46DF" w:rsidRPr="00093A7B">
        <w:rPr>
          <w:b/>
          <w:sz w:val="28"/>
          <w:szCs w:val="28"/>
        </w:rPr>
        <w:t xml:space="preserve"> </w:t>
      </w:r>
    </w:p>
    <w:p w14:paraId="679C0714" w14:textId="77777777" w:rsidR="00A84C1D" w:rsidRPr="00093A7B" w:rsidRDefault="00A84C1D" w:rsidP="00F05E26">
      <w:pPr>
        <w:widowControl w:val="0"/>
        <w:numPr>
          <w:ilvl w:val="0"/>
          <w:numId w:val="8"/>
        </w:numPr>
        <w:tabs>
          <w:tab w:val="left" w:pos="993"/>
        </w:tabs>
        <w:spacing w:before="60" w:after="60" w:line="0" w:lineRule="atLeast"/>
        <w:ind w:left="0" w:right="84" w:firstLine="567"/>
        <w:jc w:val="both"/>
        <w:rPr>
          <w:b/>
          <w:spacing w:val="-4"/>
          <w:sz w:val="28"/>
          <w:szCs w:val="28"/>
        </w:rPr>
      </w:pPr>
      <w:r w:rsidRPr="00093A7B">
        <w:rPr>
          <w:b/>
          <w:spacing w:val="-4"/>
          <w:sz w:val="28"/>
          <w:szCs w:val="28"/>
        </w:rPr>
        <w:t>Công tác đào tạo</w:t>
      </w:r>
      <w:r w:rsidR="00DE2AB0" w:rsidRPr="00093A7B">
        <w:rPr>
          <w:b/>
          <w:spacing w:val="-4"/>
          <w:sz w:val="28"/>
          <w:szCs w:val="28"/>
        </w:rPr>
        <w:t xml:space="preserve"> (Phòng </w:t>
      </w:r>
      <w:r w:rsidR="00FD7F1E" w:rsidRPr="00093A7B">
        <w:rPr>
          <w:b/>
          <w:spacing w:val="-4"/>
          <w:sz w:val="28"/>
          <w:szCs w:val="28"/>
        </w:rPr>
        <w:t>Tuyển sinh – Đào tạo</w:t>
      </w:r>
      <w:r w:rsidR="00FB7148" w:rsidRPr="00093A7B">
        <w:rPr>
          <w:b/>
          <w:spacing w:val="-4"/>
          <w:sz w:val="28"/>
          <w:szCs w:val="28"/>
        </w:rPr>
        <w:t xml:space="preserve"> và các đơn vị liên quan</w:t>
      </w:r>
      <w:r w:rsidR="00DE2AB0" w:rsidRPr="00093A7B">
        <w:rPr>
          <w:b/>
          <w:spacing w:val="-4"/>
          <w:sz w:val="28"/>
          <w:szCs w:val="28"/>
        </w:rPr>
        <w:t>)</w:t>
      </w:r>
    </w:p>
    <w:p w14:paraId="67C8866B" w14:textId="3B936113" w:rsidR="004A1D68" w:rsidRPr="00093A7B" w:rsidRDefault="00BF4814" w:rsidP="00FF4FA5">
      <w:pPr>
        <w:widowControl w:val="0"/>
        <w:numPr>
          <w:ilvl w:val="0"/>
          <w:numId w:val="3"/>
        </w:numPr>
        <w:tabs>
          <w:tab w:val="left" w:pos="993"/>
          <w:tab w:val="left" w:pos="4320"/>
        </w:tabs>
        <w:spacing w:before="120" w:after="60" w:line="0" w:lineRule="atLeast"/>
        <w:ind w:left="0" w:right="85" w:firstLine="567"/>
        <w:jc w:val="both"/>
        <w:rPr>
          <w:sz w:val="28"/>
          <w:szCs w:val="28"/>
        </w:rPr>
      </w:pPr>
      <w:r w:rsidRPr="00093A7B">
        <w:rPr>
          <w:sz w:val="28"/>
          <w:szCs w:val="28"/>
        </w:rPr>
        <w:t>Hoàn tất thời khóa biểu học kỳ 1 năm học 2025 – 2026 của khóa 2023, 2024, (bắt đầu học từ 03/9/2025); Xây dựng kế hoạch xếp thời khóa biểu</w:t>
      </w:r>
      <w:r w:rsidR="00A95F15" w:rsidRPr="00093A7B">
        <w:rPr>
          <w:sz w:val="28"/>
          <w:szCs w:val="28"/>
        </w:rPr>
        <w:t>, khối lượng giảng dạy</w:t>
      </w:r>
      <w:r w:rsidRPr="00093A7B">
        <w:rPr>
          <w:sz w:val="28"/>
          <w:szCs w:val="28"/>
        </w:rPr>
        <w:t xml:space="preserve"> của khoá 25C1, 25C2, 25C8 học kỳ 1 năm học 2025 – 2026; </w:t>
      </w:r>
      <w:bookmarkStart w:id="0" w:name="_Hlk207106711"/>
      <w:r w:rsidR="00A95F15" w:rsidRPr="00093A7B">
        <w:rPr>
          <w:sz w:val="28"/>
          <w:szCs w:val="28"/>
        </w:rPr>
        <w:t xml:space="preserve">Xếp </w:t>
      </w:r>
      <w:r w:rsidRPr="00093A7B">
        <w:rPr>
          <w:sz w:val="28"/>
          <w:szCs w:val="28"/>
        </w:rPr>
        <w:t>thời khóa biểu học kỳ 1 năm học 2025 – 2026 của khóa 25T4 (bắt đầu học 08/9/2025)</w:t>
      </w:r>
      <w:bookmarkEnd w:id="0"/>
      <w:r w:rsidRPr="00093A7B">
        <w:rPr>
          <w:sz w:val="28"/>
          <w:szCs w:val="28"/>
        </w:rPr>
        <w:t xml:space="preserve">; Tiếp tục tổ chức học lại các học phần cho sinh viên; </w:t>
      </w:r>
      <w:r w:rsidR="00A95F15" w:rsidRPr="00093A7B">
        <w:rPr>
          <w:sz w:val="28"/>
          <w:szCs w:val="28"/>
        </w:rPr>
        <w:t>Xây dựng kế hoạch tổ chức học Giáo dục Quốc phòng cho sinh viên khóa 2025 cao đẳng</w:t>
      </w:r>
      <w:r w:rsidR="00612C8E" w:rsidRPr="00093A7B">
        <w:rPr>
          <w:sz w:val="28"/>
          <w:szCs w:val="28"/>
        </w:rPr>
        <w:t xml:space="preserve">; </w:t>
      </w:r>
      <w:r w:rsidR="00A95F15" w:rsidRPr="00093A7B">
        <w:rPr>
          <w:sz w:val="28"/>
          <w:szCs w:val="28"/>
        </w:rPr>
        <w:t xml:space="preserve">Tổ chức sinh hoạt khoa chuyên ngành, tư vấn chuyển ngành đối với những ngành không đủ sĩ số để mở lớp của khóa 25T4, 25C1, 25C8; Xây dựng kế hoạch học kỹ năng mềm cho khóa 2025; Tổ chức </w:t>
      </w:r>
      <w:r w:rsidR="00A95F15" w:rsidRPr="00093A7B">
        <w:rPr>
          <w:spacing w:val="3"/>
          <w:sz w:val="28"/>
          <w:szCs w:val="28"/>
          <w:shd w:val="clear" w:color="auto" w:fill="FFFFFF"/>
        </w:rPr>
        <w:t>Sinh hoạt chính trị đầu khóa</w:t>
      </w:r>
      <w:r w:rsidR="00A95F15" w:rsidRPr="00093A7B">
        <w:rPr>
          <w:sz w:val="28"/>
          <w:szCs w:val="28"/>
        </w:rPr>
        <w:t xml:space="preserve"> cho sinh viên trung cấp (T4) và Cao đẳng (C1, C8) khóa 2025; Hoàn tất t</w:t>
      </w:r>
      <w:r w:rsidR="00612C8E" w:rsidRPr="00093A7B">
        <w:rPr>
          <w:sz w:val="28"/>
          <w:szCs w:val="28"/>
        </w:rPr>
        <w:t>ính khối lượng công tác giảng viên từ ngày 01/9/2024 đến ngày 31/8/2025;</w:t>
      </w:r>
      <w:r w:rsidR="00A95F15" w:rsidRPr="00093A7B">
        <w:rPr>
          <w:sz w:val="28"/>
          <w:szCs w:val="28"/>
        </w:rPr>
        <w:t xml:space="preserve"> </w:t>
      </w:r>
    </w:p>
    <w:p w14:paraId="12D9B641" w14:textId="0508BEFB" w:rsidR="008540B2" w:rsidRPr="00093A7B" w:rsidRDefault="00A95F15"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093A7B">
        <w:rPr>
          <w:sz w:val="28"/>
          <w:szCs w:val="28"/>
        </w:rPr>
        <w:t xml:space="preserve">Tiếp tục hoàn tất xét tốt nghiệp cho sinh viên khóa 22T4 và khóa cũ; Xét công nhận đạt 4 môn văn hóa đợt 2 cho sinh viên khóa 22T4; In bằng tốt nghiệp cao đẳng cho sinh viên khóa 23C2; In Giấy chứng nhận đủ yêu cầu khối lượng kiến thức văn hóa THPT và in Giấy chứng nhận tốt nghiệp tạm thời của khóa 22T4; </w:t>
      </w:r>
      <w:r w:rsidR="005B066D" w:rsidRPr="00093A7B">
        <w:rPr>
          <w:sz w:val="28"/>
          <w:szCs w:val="28"/>
        </w:rPr>
        <w:t>Cấp phát bằng và bảng điểm tốt nghiệp Trung cấp, Cao đẳng cho sinh viên các khóa</w:t>
      </w:r>
      <w:r w:rsidR="00BE408C" w:rsidRPr="00093A7B">
        <w:rPr>
          <w:sz w:val="28"/>
          <w:szCs w:val="28"/>
        </w:rPr>
        <w:t>;</w:t>
      </w:r>
    </w:p>
    <w:p w14:paraId="2A75D1F5" w14:textId="269585CC" w:rsidR="00A95F15" w:rsidRPr="00093A7B" w:rsidRDefault="00A95F15" w:rsidP="00F05E26">
      <w:pPr>
        <w:widowControl w:val="0"/>
        <w:numPr>
          <w:ilvl w:val="0"/>
          <w:numId w:val="3"/>
        </w:numPr>
        <w:tabs>
          <w:tab w:val="left" w:pos="993"/>
          <w:tab w:val="left" w:pos="4320"/>
        </w:tabs>
        <w:spacing w:before="120" w:after="60" w:line="0" w:lineRule="atLeast"/>
        <w:ind w:left="0" w:right="85" w:firstLine="567"/>
        <w:jc w:val="both"/>
        <w:rPr>
          <w:sz w:val="28"/>
          <w:szCs w:val="28"/>
        </w:rPr>
      </w:pPr>
      <w:r w:rsidRPr="00093A7B">
        <w:rPr>
          <w:sz w:val="28"/>
          <w:szCs w:val="28"/>
        </w:rPr>
        <w:t>Tổ chức họp giao ban giáo vụ - học vụ đầu năm học 2025 – 2026; Tổ chức sinh hoạt chủ nhiệm đầu khóa cho sinh viên khóa 25T4; Phân công cố vấn học tập khóa 25T4, 25C1, 25C8 năm học 2025 – 2026;</w:t>
      </w:r>
    </w:p>
    <w:p w14:paraId="5739AC8C" w14:textId="24A15A19" w:rsidR="00A95F15" w:rsidRPr="00093A7B" w:rsidRDefault="00AB4B7C" w:rsidP="002A008A">
      <w:pPr>
        <w:widowControl w:val="0"/>
        <w:numPr>
          <w:ilvl w:val="0"/>
          <w:numId w:val="3"/>
        </w:numPr>
        <w:tabs>
          <w:tab w:val="left" w:pos="993"/>
          <w:tab w:val="left" w:pos="4320"/>
        </w:tabs>
        <w:spacing w:before="120" w:after="60" w:line="0" w:lineRule="atLeast"/>
        <w:ind w:left="0" w:right="85" w:firstLine="567"/>
        <w:jc w:val="both"/>
        <w:rPr>
          <w:sz w:val="28"/>
          <w:szCs w:val="28"/>
        </w:rPr>
      </w:pPr>
      <w:r w:rsidRPr="00093A7B">
        <w:rPr>
          <w:sz w:val="28"/>
          <w:szCs w:val="28"/>
        </w:rPr>
        <w:t xml:space="preserve">Tiếp tục khai giảng và tổ chức đào tạo </w:t>
      </w:r>
      <w:r w:rsidR="00546DBD" w:rsidRPr="00093A7B">
        <w:rPr>
          <w:sz w:val="28"/>
          <w:szCs w:val="28"/>
        </w:rPr>
        <w:t xml:space="preserve">Ngoại </w:t>
      </w:r>
      <w:r w:rsidRPr="00093A7B">
        <w:rPr>
          <w:sz w:val="28"/>
          <w:szCs w:val="28"/>
        </w:rPr>
        <w:t>ngữ</w:t>
      </w:r>
      <w:r w:rsidR="00546DBD" w:rsidRPr="00093A7B">
        <w:rPr>
          <w:sz w:val="28"/>
          <w:szCs w:val="28"/>
        </w:rPr>
        <w:t>, Tin học</w:t>
      </w:r>
      <w:r w:rsidRPr="00093A7B">
        <w:rPr>
          <w:sz w:val="28"/>
          <w:szCs w:val="28"/>
        </w:rPr>
        <w:t xml:space="preserve"> chuẩn đầu ra dành cho sinh viên; </w:t>
      </w:r>
      <w:r w:rsidR="00906E45" w:rsidRPr="00093A7B">
        <w:rPr>
          <w:sz w:val="28"/>
          <w:szCs w:val="28"/>
        </w:rPr>
        <w:t xml:space="preserve">Tổ </w:t>
      </w:r>
      <w:r w:rsidRPr="00093A7B">
        <w:rPr>
          <w:sz w:val="28"/>
          <w:szCs w:val="28"/>
        </w:rPr>
        <w:t xml:space="preserve">chức đào tạo bổ sung kiến thức tin học dành cho sinh viên có nguyện vọng; </w:t>
      </w:r>
      <w:r w:rsidR="00906E45" w:rsidRPr="00093A7B">
        <w:rPr>
          <w:sz w:val="28"/>
          <w:szCs w:val="28"/>
        </w:rPr>
        <w:t>Tổ chức đ</w:t>
      </w:r>
      <w:r w:rsidR="00D90204" w:rsidRPr="00093A7B">
        <w:rPr>
          <w:sz w:val="28"/>
          <w:szCs w:val="28"/>
        </w:rPr>
        <w:t>à</w:t>
      </w:r>
      <w:r w:rsidR="00C74421" w:rsidRPr="00093A7B">
        <w:rPr>
          <w:sz w:val="28"/>
          <w:szCs w:val="28"/>
        </w:rPr>
        <w:t>o tạo ngắn hạn lớp Đồng - Sơn ô</w:t>
      </w:r>
      <w:r w:rsidR="00D90204" w:rsidRPr="00093A7B">
        <w:rPr>
          <w:sz w:val="28"/>
          <w:szCs w:val="28"/>
        </w:rPr>
        <w:t xml:space="preserve">tô; </w:t>
      </w:r>
      <w:r w:rsidR="00D34AB8" w:rsidRPr="00093A7B">
        <w:rPr>
          <w:sz w:val="28"/>
          <w:szCs w:val="28"/>
        </w:rPr>
        <w:t xml:space="preserve">Tiếp tục </w:t>
      </w:r>
      <w:r w:rsidR="009F43A3" w:rsidRPr="00093A7B">
        <w:rPr>
          <w:sz w:val="28"/>
          <w:szCs w:val="28"/>
        </w:rPr>
        <w:t xml:space="preserve">phối hợp với Trường Đại học Trà Vinh </w:t>
      </w:r>
      <w:r w:rsidR="00D34AB8" w:rsidRPr="00093A7B">
        <w:rPr>
          <w:sz w:val="28"/>
          <w:szCs w:val="28"/>
        </w:rPr>
        <w:t>tổ chức đào tạo Văn bằng 2 ngành ngôn ngữ Anh</w:t>
      </w:r>
      <w:r w:rsidR="009F43A3" w:rsidRPr="00093A7B">
        <w:rPr>
          <w:sz w:val="28"/>
          <w:szCs w:val="28"/>
        </w:rPr>
        <w:t xml:space="preserve">, </w:t>
      </w:r>
      <w:r w:rsidR="00D34AB8" w:rsidRPr="00093A7B">
        <w:rPr>
          <w:sz w:val="28"/>
          <w:szCs w:val="28"/>
        </w:rPr>
        <w:t xml:space="preserve">ngành </w:t>
      </w:r>
      <w:r w:rsidR="009F43A3" w:rsidRPr="00093A7B">
        <w:rPr>
          <w:sz w:val="28"/>
          <w:szCs w:val="28"/>
        </w:rPr>
        <w:t>Công nghệ kỹ thuật điện, điện tử</w:t>
      </w:r>
      <w:r w:rsidR="00835FF3" w:rsidRPr="00093A7B">
        <w:rPr>
          <w:sz w:val="28"/>
          <w:szCs w:val="28"/>
        </w:rPr>
        <w:t xml:space="preserve">; </w:t>
      </w:r>
      <w:r w:rsidR="00BD415F" w:rsidRPr="00093A7B">
        <w:rPr>
          <w:sz w:val="28"/>
          <w:szCs w:val="28"/>
        </w:rPr>
        <w:t>Tiếp tục tổ chức đào tạo chương trình khóa 23T3</w:t>
      </w:r>
      <w:r w:rsidR="00D34AB8" w:rsidRPr="00093A7B">
        <w:rPr>
          <w:sz w:val="28"/>
          <w:szCs w:val="28"/>
        </w:rPr>
        <w:t xml:space="preserve"> và khóa 24T3 tại các </w:t>
      </w:r>
      <w:r w:rsidR="00BD415F" w:rsidRPr="00093A7B">
        <w:rPr>
          <w:sz w:val="28"/>
          <w:szCs w:val="28"/>
        </w:rPr>
        <w:t>Trung tâm GDNN-GDTX;</w:t>
      </w:r>
      <w:r w:rsidR="00816346" w:rsidRPr="00093A7B">
        <w:rPr>
          <w:sz w:val="28"/>
          <w:szCs w:val="28"/>
        </w:rPr>
        <w:t xml:space="preserve"> </w:t>
      </w:r>
    </w:p>
    <w:p w14:paraId="07B22928" w14:textId="77777777" w:rsidR="00A84C1D" w:rsidRPr="00093A7B" w:rsidRDefault="00A84C1D" w:rsidP="00F05E26">
      <w:pPr>
        <w:widowControl w:val="0"/>
        <w:numPr>
          <w:ilvl w:val="0"/>
          <w:numId w:val="8"/>
        </w:numPr>
        <w:tabs>
          <w:tab w:val="left" w:pos="993"/>
        </w:tabs>
        <w:spacing w:before="60" w:after="60" w:line="0" w:lineRule="atLeast"/>
        <w:ind w:left="0" w:right="84" w:firstLine="567"/>
        <w:jc w:val="both"/>
        <w:rPr>
          <w:b/>
          <w:spacing w:val="-4"/>
          <w:sz w:val="28"/>
          <w:szCs w:val="28"/>
        </w:rPr>
      </w:pPr>
      <w:r w:rsidRPr="00093A7B">
        <w:rPr>
          <w:b/>
          <w:spacing w:val="-4"/>
          <w:sz w:val="28"/>
          <w:szCs w:val="28"/>
        </w:rPr>
        <w:t>Công tác tuyển sinh</w:t>
      </w:r>
      <w:r w:rsidR="0057405D" w:rsidRPr="00093A7B">
        <w:rPr>
          <w:b/>
          <w:spacing w:val="-4"/>
          <w:sz w:val="28"/>
          <w:szCs w:val="28"/>
        </w:rPr>
        <w:t xml:space="preserve"> (Phòng </w:t>
      </w:r>
      <w:r w:rsidR="00F74AFD" w:rsidRPr="00093A7B">
        <w:rPr>
          <w:b/>
          <w:spacing w:val="-4"/>
          <w:sz w:val="28"/>
          <w:szCs w:val="28"/>
        </w:rPr>
        <w:t>Tuyển sinh – Đào tạo</w:t>
      </w:r>
      <w:r w:rsidR="00FB7148" w:rsidRPr="00093A7B">
        <w:rPr>
          <w:b/>
          <w:spacing w:val="-4"/>
          <w:sz w:val="28"/>
          <w:szCs w:val="28"/>
        </w:rPr>
        <w:t xml:space="preserve"> và các đơn vị liên quan</w:t>
      </w:r>
      <w:r w:rsidR="0057405D" w:rsidRPr="00093A7B">
        <w:rPr>
          <w:b/>
          <w:spacing w:val="-4"/>
          <w:sz w:val="28"/>
          <w:szCs w:val="28"/>
        </w:rPr>
        <w:t>)</w:t>
      </w:r>
    </w:p>
    <w:p w14:paraId="58E1859F" w14:textId="3FE2BF3D" w:rsidR="00DD00ED" w:rsidRPr="00093A7B" w:rsidRDefault="00AA211E">
      <w:pPr>
        <w:widowControl w:val="0"/>
        <w:numPr>
          <w:ilvl w:val="0"/>
          <w:numId w:val="3"/>
        </w:numPr>
        <w:tabs>
          <w:tab w:val="left" w:pos="993"/>
          <w:tab w:val="left" w:pos="4320"/>
        </w:tabs>
        <w:spacing w:before="60" w:after="60" w:line="0" w:lineRule="atLeast"/>
        <w:ind w:left="0" w:right="84" w:firstLine="567"/>
        <w:jc w:val="both"/>
        <w:rPr>
          <w:sz w:val="28"/>
          <w:szCs w:val="28"/>
        </w:rPr>
      </w:pPr>
      <w:r w:rsidRPr="00093A7B">
        <w:rPr>
          <w:sz w:val="28"/>
          <w:szCs w:val="28"/>
        </w:rPr>
        <w:t>Tiếp tục</w:t>
      </w:r>
      <w:r w:rsidR="00380D44" w:rsidRPr="00093A7B">
        <w:rPr>
          <w:sz w:val="28"/>
          <w:szCs w:val="28"/>
        </w:rPr>
        <w:t xml:space="preserve"> tư vấn tuyển sinh </w:t>
      </w:r>
      <w:r w:rsidR="0069512D" w:rsidRPr="00093A7B">
        <w:rPr>
          <w:sz w:val="28"/>
          <w:szCs w:val="28"/>
        </w:rPr>
        <w:t>trực tiếp và</w:t>
      </w:r>
      <w:r w:rsidR="00380D44" w:rsidRPr="00093A7B">
        <w:rPr>
          <w:sz w:val="28"/>
          <w:szCs w:val="28"/>
        </w:rPr>
        <w:t xml:space="preserve"> trên các nhóm Zalo, Fanpage, Facebook</w:t>
      </w:r>
      <w:r w:rsidR="009F43A3" w:rsidRPr="00093A7B">
        <w:rPr>
          <w:sz w:val="28"/>
          <w:szCs w:val="28"/>
        </w:rPr>
        <w:t>;</w:t>
      </w:r>
      <w:r w:rsidR="00380D44" w:rsidRPr="00093A7B">
        <w:rPr>
          <w:sz w:val="28"/>
          <w:szCs w:val="28"/>
        </w:rPr>
        <w:t xml:space="preserve"> </w:t>
      </w:r>
      <w:r w:rsidR="00CD20BD" w:rsidRPr="00093A7B">
        <w:rPr>
          <w:sz w:val="28"/>
          <w:szCs w:val="28"/>
        </w:rPr>
        <w:t>X</w:t>
      </w:r>
      <w:r w:rsidR="00380D44" w:rsidRPr="00093A7B">
        <w:rPr>
          <w:sz w:val="28"/>
          <w:szCs w:val="28"/>
        </w:rPr>
        <w:t>ây dựng, truyền thông video qu</w:t>
      </w:r>
      <w:r w:rsidR="008D468F" w:rsidRPr="00093A7B">
        <w:rPr>
          <w:sz w:val="28"/>
          <w:szCs w:val="28"/>
        </w:rPr>
        <w:t xml:space="preserve">ảng bá hình ảnh, thương hiệu và </w:t>
      </w:r>
      <w:r w:rsidR="00380D44" w:rsidRPr="00093A7B">
        <w:rPr>
          <w:sz w:val="28"/>
          <w:szCs w:val="28"/>
        </w:rPr>
        <w:t>nhận dạng thương hiệu của Nhà trường</w:t>
      </w:r>
      <w:r w:rsidR="007168A0" w:rsidRPr="00093A7B">
        <w:rPr>
          <w:sz w:val="28"/>
          <w:szCs w:val="28"/>
        </w:rPr>
        <w:t>;</w:t>
      </w:r>
      <w:r w:rsidR="00497479" w:rsidRPr="00093A7B">
        <w:rPr>
          <w:sz w:val="28"/>
          <w:szCs w:val="28"/>
        </w:rPr>
        <w:t xml:space="preserve"> </w:t>
      </w:r>
      <w:r w:rsidR="00BF4814" w:rsidRPr="00093A7B">
        <w:rPr>
          <w:sz w:val="28"/>
          <w:szCs w:val="28"/>
        </w:rPr>
        <w:t>Tiếp tục thực hiện kế hoạch Livestream năm 2025- tư vấn tuyển sinh trực tuyến;</w:t>
      </w:r>
    </w:p>
    <w:p w14:paraId="701EA0CF" w14:textId="65B14913" w:rsidR="00AC1ED0" w:rsidRPr="00093A7B" w:rsidRDefault="00612C8E">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093A7B">
        <w:rPr>
          <w:sz w:val="28"/>
          <w:szCs w:val="28"/>
        </w:rPr>
        <w:t>Tiếp tục t</w:t>
      </w:r>
      <w:r w:rsidR="00835FF3" w:rsidRPr="00093A7B">
        <w:rPr>
          <w:sz w:val="28"/>
          <w:szCs w:val="28"/>
        </w:rPr>
        <w:t>hực hiện</w:t>
      </w:r>
      <w:r w:rsidR="00AC1ED0" w:rsidRPr="00093A7B">
        <w:rPr>
          <w:sz w:val="28"/>
          <w:szCs w:val="28"/>
        </w:rPr>
        <w:t xml:space="preserve"> quy trình thực hiện tư vấn tuyển sinh, thu – nhận hồ sơ tại dãy nhà trước phòng </w:t>
      </w:r>
      <w:r w:rsidR="009F2DF1" w:rsidRPr="00093A7B">
        <w:rPr>
          <w:sz w:val="28"/>
          <w:szCs w:val="28"/>
        </w:rPr>
        <w:t>T</w:t>
      </w:r>
      <w:r w:rsidR="00AC1ED0" w:rsidRPr="00093A7B">
        <w:rPr>
          <w:sz w:val="28"/>
          <w:szCs w:val="28"/>
        </w:rPr>
        <w:t>uyển sinh – Đào tạo;</w:t>
      </w:r>
      <w:r w:rsidRPr="00093A7B">
        <w:rPr>
          <w:sz w:val="28"/>
          <w:szCs w:val="28"/>
        </w:rPr>
        <w:t xml:space="preserve"> </w:t>
      </w:r>
      <w:r w:rsidR="00BF4814" w:rsidRPr="00093A7B">
        <w:rPr>
          <w:sz w:val="28"/>
          <w:szCs w:val="28"/>
        </w:rPr>
        <w:t>Tiếp tục t</w:t>
      </w:r>
      <w:r w:rsidRPr="00093A7B">
        <w:rPr>
          <w:sz w:val="28"/>
          <w:szCs w:val="28"/>
        </w:rPr>
        <w:t>heo dõi tình hình thực tế tuyển sinh 2025 để điều chỉnh cho phù hợp tiến độ khóa tuyển mới 2025;</w:t>
      </w:r>
    </w:p>
    <w:p w14:paraId="03BF37BA" w14:textId="77777777" w:rsidR="00616FED" w:rsidRPr="00093A7B" w:rsidRDefault="00B35992" w:rsidP="00F05E26">
      <w:pPr>
        <w:widowControl w:val="0"/>
        <w:numPr>
          <w:ilvl w:val="0"/>
          <w:numId w:val="3"/>
        </w:numPr>
        <w:tabs>
          <w:tab w:val="left" w:pos="993"/>
          <w:tab w:val="left" w:pos="4320"/>
        </w:tabs>
        <w:spacing w:before="60" w:after="60" w:line="0" w:lineRule="atLeast"/>
        <w:ind w:left="0" w:right="84" w:firstLine="567"/>
        <w:jc w:val="both"/>
        <w:rPr>
          <w:spacing w:val="4"/>
          <w:w w:val="105"/>
          <w:sz w:val="28"/>
          <w:szCs w:val="28"/>
        </w:rPr>
      </w:pPr>
      <w:r w:rsidRPr="00093A7B">
        <w:rPr>
          <w:sz w:val="28"/>
          <w:szCs w:val="28"/>
        </w:rPr>
        <w:t>Thự</w:t>
      </w:r>
      <w:r w:rsidR="006C180B" w:rsidRPr="00093A7B">
        <w:rPr>
          <w:sz w:val="28"/>
          <w:szCs w:val="28"/>
        </w:rPr>
        <w:t>c hiện b</w:t>
      </w:r>
      <w:r w:rsidRPr="00093A7B">
        <w:rPr>
          <w:sz w:val="28"/>
          <w:szCs w:val="28"/>
        </w:rPr>
        <w:t>áo cáo công tác tuyển sinh, tốt nghiệp h</w:t>
      </w:r>
      <w:r w:rsidR="001E16D3" w:rsidRPr="00093A7B">
        <w:rPr>
          <w:sz w:val="28"/>
          <w:szCs w:val="28"/>
        </w:rPr>
        <w:t>àng</w:t>
      </w:r>
      <w:r w:rsidRPr="00093A7B">
        <w:rPr>
          <w:sz w:val="28"/>
          <w:szCs w:val="28"/>
        </w:rPr>
        <w:t xml:space="preserve"> tháng </w:t>
      </w:r>
      <w:r w:rsidR="00A52CFA" w:rsidRPr="00093A7B">
        <w:rPr>
          <w:sz w:val="28"/>
          <w:szCs w:val="28"/>
        </w:rPr>
        <w:t xml:space="preserve">gửi </w:t>
      </w:r>
      <w:r w:rsidRPr="00093A7B">
        <w:rPr>
          <w:sz w:val="28"/>
          <w:szCs w:val="28"/>
        </w:rPr>
        <w:t xml:space="preserve">Sở </w:t>
      </w:r>
      <w:r w:rsidR="00E84576" w:rsidRPr="00093A7B">
        <w:rPr>
          <w:sz w:val="28"/>
          <w:szCs w:val="28"/>
        </w:rPr>
        <w:t xml:space="preserve">Giáo </w:t>
      </w:r>
      <w:r w:rsidR="00E84576" w:rsidRPr="00093A7B">
        <w:rPr>
          <w:sz w:val="28"/>
          <w:szCs w:val="28"/>
        </w:rPr>
        <w:lastRenderedPageBreak/>
        <w:t>dục và Đào tạo TP. HCM</w:t>
      </w:r>
      <w:r w:rsidR="006568A1" w:rsidRPr="00093A7B">
        <w:rPr>
          <w:spacing w:val="4"/>
          <w:w w:val="105"/>
          <w:sz w:val="28"/>
          <w:szCs w:val="28"/>
        </w:rPr>
        <w:t>.</w:t>
      </w:r>
      <w:r w:rsidR="006417DC" w:rsidRPr="00093A7B">
        <w:rPr>
          <w:spacing w:val="4"/>
          <w:w w:val="105"/>
          <w:sz w:val="28"/>
          <w:szCs w:val="28"/>
        </w:rPr>
        <w:t xml:space="preserve"> </w:t>
      </w:r>
    </w:p>
    <w:p w14:paraId="59C99790" w14:textId="54B057BA" w:rsidR="00A84C1D" w:rsidRPr="00093A7B"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093A7B">
        <w:rPr>
          <w:b/>
          <w:w w:val="105"/>
          <w:sz w:val="28"/>
          <w:szCs w:val="28"/>
          <w:lang w:val="vi-VN"/>
        </w:rPr>
        <w:t xml:space="preserve">Công tác </w:t>
      </w:r>
      <w:r w:rsidR="001919A6" w:rsidRPr="00093A7B">
        <w:rPr>
          <w:b/>
          <w:w w:val="105"/>
          <w:sz w:val="28"/>
          <w:szCs w:val="28"/>
          <w:lang w:val="vi-VN"/>
        </w:rPr>
        <w:t xml:space="preserve">quản lý </w:t>
      </w:r>
      <w:r w:rsidRPr="00093A7B">
        <w:rPr>
          <w:b/>
          <w:w w:val="105"/>
          <w:sz w:val="28"/>
          <w:szCs w:val="28"/>
          <w:lang w:val="vi-VN"/>
        </w:rPr>
        <w:t>sinh viên</w:t>
      </w:r>
      <w:r w:rsidR="001919A6" w:rsidRPr="00093A7B">
        <w:rPr>
          <w:b/>
          <w:w w:val="105"/>
          <w:sz w:val="28"/>
          <w:szCs w:val="28"/>
          <w:lang w:val="vi-VN"/>
        </w:rPr>
        <w:t xml:space="preserve">; </w:t>
      </w:r>
      <w:r w:rsidR="009F2DF1" w:rsidRPr="00093A7B">
        <w:rPr>
          <w:b/>
          <w:w w:val="105"/>
          <w:sz w:val="28"/>
          <w:szCs w:val="28"/>
        </w:rPr>
        <w:t>Q</w:t>
      </w:r>
      <w:r w:rsidR="001919A6" w:rsidRPr="00093A7B">
        <w:rPr>
          <w:b/>
          <w:w w:val="105"/>
          <w:sz w:val="28"/>
          <w:szCs w:val="28"/>
          <w:lang w:val="vi-VN"/>
        </w:rPr>
        <w:t>uan hệ doanh nghiệp</w:t>
      </w:r>
      <w:r w:rsidR="00DC4440" w:rsidRPr="00093A7B">
        <w:rPr>
          <w:b/>
          <w:w w:val="105"/>
          <w:sz w:val="28"/>
          <w:szCs w:val="28"/>
          <w:lang w:val="vi-VN"/>
        </w:rPr>
        <w:t xml:space="preserve">; </w:t>
      </w:r>
      <w:r w:rsidR="001919A6" w:rsidRPr="00093A7B">
        <w:rPr>
          <w:b/>
          <w:w w:val="105"/>
          <w:sz w:val="28"/>
          <w:szCs w:val="28"/>
          <w:lang w:val="vi-VN"/>
        </w:rPr>
        <w:t xml:space="preserve">Bảo hiểm y tế sinh viên </w:t>
      </w:r>
      <w:r w:rsidR="0057405D" w:rsidRPr="00093A7B">
        <w:rPr>
          <w:b/>
          <w:w w:val="105"/>
          <w:sz w:val="28"/>
          <w:szCs w:val="28"/>
          <w:lang w:val="vi-VN"/>
        </w:rPr>
        <w:t xml:space="preserve">(Phòng </w:t>
      </w:r>
      <w:r w:rsidR="00F74AFD" w:rsidRPr="00093A7B">
        <w:rPr>
          <w:b/>
          <w:w w:val="105"/>
          <w:sz w:val="28"/>
          <w:szCs w:val="28"/>
          <w:lang w:val="vi-VN"/>
        </w:rPr>
        <w:t xml:space="preserve">Thanh tra Giáo dục – </w:t>
      </w:r>
      <w:r w:rsidR="00795344" w:rsidRPr="00093A7B">
        <w:rPr>
          <w:b/>
          <w:w w:val="105"/>
          <w:sz w:val="28"/>
          <w:szCs w:val="28"/>
          <w:lang w:val="vi-VN"/>
        </w:rPr>
        <w:t>Quan hệ doanh nghiệp</w:t>
      </w:r>
      <w:r w:rsidR="001919A6" w:rsidRPr="00093A7B">
        <w:rPr>
          <w:b/>
          <w:w w:val="105"/>
          <w:sz w:val="28"/>
          <w:szCs w:val="28"/>
          <w:lang w:val="vi-VN"/>
        </w:rPr>
        <w:t>; Trung tâm Y tế</w:t>
      </w:r>
      <w:r w:rsidR="00FB7148" w:rsidRPr="00093A7B">
        <w:rPr>
          <w:b/>
          <w:w w:val="105"/>
          <w:sz w:val="28"/>
          <w:szCs w:val="28"/>
          <w:lang w:val="vi-VN"/>
        </w:rPr>
        <w:t xml:space="preserve"> và các đơn vị liên quan</w:t>
      </w:r>
      <w:r w:rsidR="0057405D" w:rsidRPr="00093A7B">
        <w:rPr>
          <w:b/>
          <w:w w:val="105"/>
          <w:sz w:val="28"/>
          <w:szCs w:val="28"/>
          <w:lang w:val="vi-VN"/>
        </w:rPr>
        <w:t>)</w:t>
      </w:r>
    </w:p>
    <w:p w14:paraId="25C8439C" w14:textId="3D955D56" w:rsidR="00865B10" w:rsidRPr="00093A7B" w:rsidRDefault="0037165E"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093A7B">
        <w:rPr>
          <w:sz w:val="28"/>
          <w:szCs w:val="28"/>
          <w:lang w:val="vi-VN"/>
        </w:rPr>
        <w:t>Cập nhật lý lịch SV lên phần mềm;</w:t>
      </w:r>
      <w:r w:rsidR="0088359A" w:rsidRPr="00093A7B">
        <w:rPr>
          <w:sz w:val="28"/>
          <w:szCs w:val="28"/>
          <w:lang w:val="vi-VN"/>
        </w:rPr>
        <w:t xml:space="preserve"> </w:t>
      </w:r>
      <w:r w:rsidR="005C6108" w:rsidRPr="00093A7B">
        <w:rPr>
          <w:sz w:val="28"/>
          <w:szCs w:val="28"/>
          <w:lang w:val="vi-VN"/>
        </w:rPr>
        <w:t>C</w:t>
      </w:r>
      <w:r w:rsidR="00755848" w:rsidRPr="00093A7B">
        <w:rPr>
          <w:sz w:val="28"/>
          <w:szCs w:val="28"/>
          <w:lang w:val="vi-VN"/>
        </w:rPr>
        <w:t xml:space="preserve">hụp hình, cập nhật thông tin, xử lý ảnh SV </w:t>
      </w:r>
      <w:r w:rsidR="00C74421" w:rsidRPr="00093A7B">
        <w:rPr>
          <w:sz w:val="28"/>
          <w:szCs w:val="28"/>
          <w:lang w:val="vi-VN"/>
        </w:rPr>
        <w:t>để cập nhật</w:t>
      </w:r>
      <w:r w:rsidR="00755848" w:rsidRPr="00093A7B">
        <w:rPr>
          <w:sz w:val="28"/>
          <w:szCs w:val="28"/>
          <w:lang w:val="vi-VN"/>
        </w:rPr>
        <w:t xml:space="preserve"> phần mềm quản lý đào tạo PMT-</w:t>
      </w:r>
      <w:r w:rsidR="00AA211E" w:rsidRPr="00093A7B">
        <w:rPr>
          <w:sz w:val="28"/>
          <w:szCs w:val="28"/>
          <w:lang w:val="vi-VN"/>
        </w:rPr>
        <w:t>EMS;</w:t>
      </w:r>
      <w:r w:rsidR="00E16066" w:rsidRPr="00093A7B">
        <w:rPr>
          <w:sz w:val="28"/>
          <w:szCs w:val="28"/>
          <w:lang w:val="vi-VN"/>
        </w:rPr>
        <w:t xml:space="preserve"> </w:t>
      </w:r>
      <w:r w:rsidR="005C71D7" w:rsidRPr="00093A7B">
        <w:rPr>
          <w:sz w:val="28"/>
          <w:szCs w:val="28"/>
          <w:lang w:val="vi-VN"/>
        </w:rPr>
        <w:t>Hướng dẫn</w:t>
      </w:r>
      <w:r w:rsidR="006B16E0" w:rsidRPr="00093A7B">
        <w:rPr>
          <w:sz w:val="28"/>
          <w:szCs w:val="28"/>
          <w:lang w:val="vi-VN"/>
        </w:rPr>
        <w:t xml:space="preserve"> tra cứu mã BH</w:t>
      </w:r>
      <w:r w:rsidR="00753FB7" w:rsidRPr="00093A7B">
        <w:rPr>
          <w:sz w:val="28"/>
          <w:szCs w:val="28"/>
          <w:lang w:val="vi-VN"/>
        </w:rPr>
        <w:t>YT</w:t>
      </w:r>
      <w:r w:rsidR="006B16E0" w:rsidRPr="00093A7B">
        <w:rPr>
          <w:sz w:val="28"/>
          <w:szCs w:val="28"/>
          <w:lang w:val="vi-VN"/>
        </w:rPr>
        <w:t>, tư vấn nơi đăng ký khám chữa bệnh ban đầu cho sinh viên</w:t>
      </w:r>
      <w:r w:rsidR="006B16E0" w:rsidRPr="00093A7B">
        <w:rPr>
          <w:w w:val="105"/>
          <w:sz w:val="28"/>
          <w:szCs w:val="28"/>
          <w:lang w:val="vi-VN"/>
        </w:rPr>
        <w:t>;</w:t>
      </w:r>
      <w:r w:rsidR="00E72E3B" w:rsidRPr="00093A7B">
        <w:rPr>
          <w:sz w:val="28"/>
          <w:szCs w:val="28"/>
          <w:lang w:val="vi-VN"/>
        </w:rPr>
        <w:t xml:space="preserve"> Liên hệ BHXH để kịp thời đăng ký, gia hạn thẻ cho sinh viên để không bị gián đoạn thời gian đóng BHYT; Lập kế hoạch và lựa chọn đơn vị khám sức khỏe đầu năm học 2025-2026 cho sinh viên;</w:t>
      </w:r>
      <w:r w:rsidR="00C76684" w:rsidRPr="00093A7B">
        <w:rPr>
          <w:w w:val="105"/>
          <w:sz w:val="28"/>
          <w:szCs w:val="28"/>
          <w:lang w:val="vi-VN"/>
        </w:rPr>
        <w:t xml:space="preserve"> </w:t>
      </w:r>
      <w:r w:rsidR="00387900" w:rsidRPr="00093A7B">
        <w:rPr>
          <w:sz w:val="28"/>
          <w:szCs w:val="28"/>
          <w:lang w:val="vi-VN"/>
        </w:rPr>
        <w:t>Thực hiện cấp lại thẻ cho SV làm mấ</w:t>
      </w:r>
      <w:r w:rsidR="00882943" w:rsidRPr="00093A7B">
        <w:rPr>
          <w:sz w:val="28"/>
          <w:szCs w:val="28"/>
          <w:lang w:val="vi-VN"/>
        </w:rPr>
        <w:t>t, hư hỏng và làm thẻ cho sinh viên khoá 2025</w:t>
      </w:r>
      <w:r w:rsidR="00387900" w:rsidRPr="00093A7B">
        <w:rPr>
          <w:sz w:val="28"/>
          <w:szCs w:val="28"/>
          <w:lang w:val="vi-VN"/>
        </w:rPr>
        <w:t>;</w:t>
      </w:r>
    </w:p>
    <w:p w14:paraId="0ED6786A" w14:textId="6740C3CD" w:rsidR="00D97191" w:rsidRPr="00093A7B" w:rsidRDefault="00882943">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093A7B">
        <w:rPr>
          <w:sz w:val="28"/>
          <w:szCs w:val="28"/>
          <w:shd w:val="clear" w:color="auto" w:fill="FFFFFF"/>
          <w:lang w:val="vi-VN"/>
        </w:rPr>
        <w:t xml:space="preserve">Báo cáo tình hình </w:t>
      </w:r>
      <w:r w:rsidRPr="00093A7B">
        <w:rPr>
          <w:sz w:val="28"/>
          <w:szCs w:val="28"/>
          <w:lang w:val="vi-VN"/>
        </w:rPr>
        <w:t>kiểm tra, giám sát hoạt động GV đi thực tập tại doanh nghiệp năm học 2024 - 2025</w:t>
      </w:r>
      <w:r w:rsidR="00D02BB6" w:rsidRPr="00093A7B">
        <w:rPr>
          <w:sz w:val="28"/>
          <w:szCs w:val="28"/>
          <w:lang w:val="vi-VN"/>
        </w:rPr>
        <w:t xml:space="preserve">; </w:t>
      </w:r>
      <w:r w:rsidR="00071658" w:rsidRPr="00093A7B">
        <w:rPr>
          <w:rFonts w:eastAsia="Calibri"/>
          <w:sz w:val="28"/>
          <w:szCs w:val="28"/>
          <w:lang w:val="vi-VN"/>
        </w:rPr>
        <w:t>Ổn định tình hình SV các khóa cũ và khóa mới, chấn chỉnh kỹ cương, nề nếp học tập và sinh hoạt, thông báo cho SV đóng học phí, miễn giảm học phí, các thủ tục hành chính;</w:t>
      </w:r>
    </w:p>
    <w:p w14:paraId="1F31A750" w14:textId="1D84F6A0" w:rsidR="00882943" w:rsidRPr="00093A7B" w:rsidRDefault="00882943">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093A7B">
        <w:rPr>
          <w:sz w:val="28"/>
          <w:szCs w:val="28"/>
          <w:lang w:val="vi-VN"/>
        </w:rPr>
        <w:t xml:space="preserve">Tiếp nhận và thực hiện công tác thu thập thông tin tuyển dụng của các doanh nghiệp, đưa thông tin tuyển dụng của các doanh nghiệp lên cổng thông tin việc làm https://lttc.edu.vn cho SV lựa chọn việc làm phù hợp với ngành đã học; Tư vấn, giới thiệu việc làm bán thời gian cho SV đang học tại trường và toàn thời gian cho SV tốt nghiệp ra trường chưa có việc làm; </w:t>
      </w:r>
      <w:r w:rsidRPr="00093A7B">
        <w:rPr>
          <w:sz w:val="28"/>
          <w:szCs w:val="28"/>
          <w:shd w:val="clear" w:color="auto" w:fill="FFFFFF"/>
          <w:lang w:val="vi-VN"/>
        </w:rPr>
        <w:t>Liên hệ với các doanh nghiệp có nhu cầu đào tạo lại cho công nhân và  nhu cầu tuyển dụng lao động trên địa bàn TP.HCM và các tỉnh lân cận;</w:t>
      </w:r>
    </w:p>
    <w:p w14:paraId="54D62B96" w14:textId="77777777" w:rsidR="00A84C1D" w:rsidRPr="00093A7B"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093A7B">
        <w:rPr>
          <w:b/>
          <w:w w:val="105"/>
          <w:sz w:val="28"/>
          <w:szCs w:val="28"/>
          <w:lang w:val="vi-VN"/>
        </w:rPr>
        <w:t>Công tác khảo thí, kiểm định chất lượng</w:t>
      </w:r>
      <w:r w:rsidR="0057405D" w:rsidRPr="00093A7B">
        <w:rPr>
          <w:b/>
          <w:w w:val="105"/>
          <w:sz w:val="28"/>
          <w:szCs w:val="28"/>
          <w:lang w:val="vi-VN"/>
        </w:rPr>
        <w:t xml:space="preserve"> (Phòng </w:t>
      </w:r>
      <w:r w:rsidR="00582E25" w:rsidRPr="00093A7B">
        <w:rPr>
          <w:b/>
          <w:w w:val="105"/>
          <w:sz w:val="28"/>
          <w:szCs w:val="28"/>
          <w:lang w:val="vi-VN"/>
        </w:rPr>
        <w:t xml:space="preserve">Khảo thí </w:t>
      </w:r>
      <w:r w:rsidR="001E16D3" w:rsidRPr="00093A7B">
        <w:rPr>
          <w:b/>
          <w:w w:val="105"/>
          <w:sz w:val="28"/>
          <w:szCs w:val="28"/>
          <w:lang w:val="vi-VN"/>
        </w:rPr>
        <w:t>-</w:t>
      </w:r>
      <w:r w:rsidR="00582E25" w:rsidRPr="00093A7B">
        <w:rPr>
          <w:b/>
          <w:w w:val="105"/>
          <w:sz w:val="28"/>
          <w:szCs w:val="28"/>
          <w:lang w:val="vi-VN"/>
        </w:rPr>
        <w:t xml:space="preserve"> Đảm bảo chất lượng</w:t>
      </w:r>
      <w:r w:rsidR="00FB7148" w:rsidRPr="00093A7B">
        <w:rPr>
          <w:b/>
          <w:w w:val="105"/>
          <w:sz w:val="28"/>
          <w:szCs w:val="28"/>
          <w:lang w:val="vi-VN"/>
        </w:rPr>
        <w:t xml:space="preserve"> và các đơn vị liên quan</w:t>
      </w:r>
      <w:r w:rsidR="0057405D" w:rsidRPr="00093A7B">
        <w:rPr>
          <w:b/>
          <w:w w:val="105"/>
          <w:sz w:val="28"/>
          <w:szCs w:val="28"/>
          <w:lang w:val="vi-VN"/>
        </w:rPr>
        <w:t>)</w:t>
      </w:r>
    </w:p>
    <w:p w14:paraId="3752F25C" w14:textId="2F362053" w:rsidR="00E7247A" w:rsidRPr="00093A7B" w:rsidRDefault="00803265" w:rsidP="00F05E26">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bookmarkStart w:id="1" w:name="_Hlk180997433"/>
      <w:r w:rsidRPr="00093A7B">
        <w:rPr>
          <w:w w:val="105"/>
          <w:sz w:val="28"/>
          <w:szCs w:val="28"/>
          <w:lang w:val="vi-VN"/>
        </w:rPr>
        <w:t>Tiếp nhận điểm thi kết thúc môn học</w:t>
      </w:r>
      <w:r w:rsidR="00361F70" w:rsidRPr="00093A7B">
        <w:rPr>
          <w:w w:val="105"/>
          <w:sz w:val="28"/>
          <w:szCs w:val="28"/>
          <w:lang w:val="vi-VN"/>
        </w:rPr>
        <w:t>,</w:t>
      </w:r>
      <w:r w:rsidRPr="00093A7B">
        <w:rPr>
          <w:w w:val="105"/>
          <w:sz w:val="28"/>
          <w:szCs w:val="28"/>
          <w:lang w:val="vi-VN"/>
        </w:rPr>
        <w:t xml:space="preserve"> cập nhật vào phần mềm PMT-EMS</w:t>
      </w:r>
      <w:bookmarkEnd w:id="1"/>
      <w:r w:rsidRPr="00093A7B">
        <w:rPr>
          <w:w w:val="105"/>
          <w:sz w:val="28"/>
          <w:szCs w:val="28"/>
          <w:lang w:val="vi-VN"/>
        </w:rPr>
        <w:t xml:space="preserve">; </w:t>
      </w:r>
      <w:r w:rsidR="00071658" w:rsidRPr="00093A7B">
        <w:rPr>
          <w:sz w:val="28"/>
          <w:szCs w:val="28"/>
          <w:lang w:val="vi-VN"/>
        </w:rPr>
        <w:t>Phối kiểm và thống nhất khối lượng coi thi, chấm thi của giảng viên</w:t>
      </w:r>
      <w:r w:rsidR="00370390" w:rsidRPr="00093A7B">
        <w:rPr>
          <w:sz w:val="28"/>
          <w:szCs w:val="28"/>
          <w:lang w:val="vi-VN"/>
        </w:rPr>
        <w:t>;</w:t>
      </w:r>
      <w:r w:rsidR="00E844A6" w:rsidRPr="00093A7B">
        <w:rPr>
          <w:sz w:val="28"/>
          <w:szCs w:val="28"/>
          <w:lang w:val="vi-VN"/>
        </w:rPr>
        <w:t xml:space="preserve"> </w:t>
      </w:r>
      <w:r w:rsidR="00071658" w:rsidRPr="00093A7B">
        <w:rPr>
          <w:sz w:val="28"/>
          <w:szCs w:val="28"/>
          <w:lang w:val="vi-VN"/>
        </w:rPr>
        <w:t>Rà soát các môn học được tổ chức giảng dạy trong HK1 năm học 2025-2026 để lập kế hoạch tổ chức thi kết thúc môn học theo tiến độ đào tạo;</w:t>
      </w:r>
      <w:r w:rsidR="00604A1A" w:rsidRPr="00093A7B">
        <w:rPr>
          <w:sz w:val="28"/>
          <w:szCs w:val="28"/>
          <w:lang w:val="vi-VN"/>
        </w:rPr>
        <w:t xml:space="preserve"> Tổ chức thi ngoại ngữ, tin học chuẩn đầu ra đợt thi tháng 9/2025;</w:t>
      </w:r>
    </w:p>
    <w:p w14:paraId="1F72FB09" w14:textId="19BDFB64" w:rsidR="007B1F2E" w:rsidRPr="00093A7B" w:rsidRDefault="007B1F2E" w:rsidP="00CD5455">
      <w:pPr>
        <w:widowControl w:val="0"/>
        <w:numPr>
          <w:ilvl w:val="0"/>
          <w:numId w:val="3"/>
        </w:numPr>
        <w:tabs>
          <w:tab w:val="left" w:pos="993"/>
          <w:tab w:val="left" w:pos="4320"/>
        </w:tabs>
        <w:spacing w:before="60" w:after="60" w:line="0" w:lineRule="atLeast"/>
        <w:ind w:left="0" w:right="84" w:firstLine="567"/>
        <w:jc w:val="both"/>
        <w:rPr>
          <w:w w:val="105"/>
          <w:sz w:val="28"/>
          <w:szCs w:val="28"/>
          <w:lang w:val="vi-VN"/>
        </w:rPr>
      </w:pPr>
      <w:r w:rsidRPr="00093A7B">
        <w:rPr>
          <w:sz w:val="28"/>
          <w:szCs w:val="28"/>
          <w:lang w:val="vi-VN"/>
        </w:rPr>
        <w:t xml:space="preserve">Các </w:t>
      </w:r>
      <w:r w:rsidR="00225F06" w:rsidRPr="00093A7B">
        <w:rPr>
          <w:sz w:val="28"/>
          <w:szCs w:val="28"/>
          <w:lang w:val="vi-VN"/>
        </w:rPr>
        <w:t>đơn vị trực thuộc Trường</w:t>
      </w:r>
      <w:r w:rsidRPr="00093A7B">
        <w:rPr>
          <w:sz w:val="28"/>
          <w:szCs w:val="28"/>
          <w:lang w:val="vi-VN"/>
        </w:rPr>
        <w:t xml:space="preserve"> </w:t>
      </w:r>
      <w:r w:rsidR="00A0593E" w:rsidRPr="00093A7B">
        <w:rPr>
          <w:sz w:val="28"/>
          <w:szCs w:val="28"/>
          <w:lang w:val="vi-VN"/>
        </w:rPr>
        <w:t xml:space="preserve">nghiên cứu </w:t>
      </w:r>
      <w:r w:rsidR="00330A45" w:rsidRPr="00093A7B">
        <w:rPr>
          <w:sz w:val="28"/>
          <w:szCs w:val="28"/>
          <w:lang w:val="vi-VN"/>
        </w:rPr>
        <w:t>thực hiện</w:t>
      </w:r>
      <w:r w:rsidRPr="00093A7B">
        <w:rPr>
          <w:sz w:val="28"/>
          <w:szCs w:val="28"/>
          <w:lang w:val="vi-VN"/>
        </w:rPr>
        <w:t xml:space="preserve"> tự đánh giá chất lượng tất cả các chương trình đang đào tạo </w:t>
      </w:r>
      <w:r w:rsidR="00C8459D" w:rsidRPr="00093A7B">
        <w:rPr>
          <w:sz w:val="28"/>
          <w:szCs w:val="28"/>
          <w:lang w:val="vi-VN"/>
        </w:rPr>
        <w:t xml:space="preserve">bậc Cao đẳng </w:t>
      </w:r>
      <w:r w:rsidRPr="00093A7B">
        <w:rPr>
          <w:sz w:val="28"/>
          <w:szCs w:val="28"/>
          <w:lang w:val="vi-VN"/>
        </w:rPr>
        <w:t>từ năm 2025</w:t>
      </w:r>
      <w:r w:rsidR="00330A45" w:rsidRPr="00093A7B">
        <w:rPr>
          <w:sz w:val="28"/>
          <w:szCs w:val="28"/>
          <w:lang w:val="vi-VN"/>
        </w:rPr>
        <w:t xml:space="preserve"> (</w:t>
      </w:r>
      <w:r w:rsidR="00C8459D" w:rsidRPr="00093A7B">
        <w:rPr>
          <w:sz w:val="28"/>
          <w:szCs w:val="28"/>
          <w:lang w:val="vi-VN"/>
        </w:rPr>
        <w:t xml:space="preserve">Phòng Khảo thí – Đảm bảo chất lượng </w:t>
      </w:r>
      <w:r w:rsidR="006F317F" w:rsidRPr="00093A7B">
        <w:rPr>
          <w:sz w:val="28"/>
          <w:szCs w:val="28"/>
          <w:lang w:val="vi-VN"/>
        </w:rPr>
        <w:t>nghiên cứu</w:t>
      </w:r>
      <w:r w:rsidR="00C8459D" w:rsidRPr="00093A7B">
        <w:rPr>
          <w:sz w:val="28"/>
          <w:szCs w:val="28"/>
          <w:lang w:val="vi-VN"/>
        </w:rPr>
        <w:t xml:space="preserve"> </w:t>
      </w:r>
      <w:r w:rsidR="00EA3F50" w:rsidRPr="00093A7B">
        <w:rPr>
          <w:sz w:val="28"/>
          <w:szCs w:val="28"/>
          <w:lang w:val="vi-VN"/>
        </w:rPr>
        <w:t>quy định và phối hợp với các đơn vị liên quan để đề xuất kế hoạch tự kiểm định chất lượng GDNN năm 2025</w:t>
      </w:r>
      <w:r w:rsidR="000A6DF6" w:rsidRPr="00093A7B">
        <w:rPr>
          <w:sz w:val="28"/>
          <w:szCs w:val="28"/>
          <w:lang w:val="vi-VN"/>
        </w:rPr>
        <w:t>;</w:t>
      </w:r>
      <w:r w:rsidR="00EA3F50" w:rsidRPr="00093A7B">
        <w:rPr>
          <w:sz w:val="28"/>
          <w:szCs w:val="28"/>
          <w:lang w:val="vi-VN"/>
        </w:rPr>
        <w:t xml:space="preserve"> kế hoạch đánh giá ngoài đối với Trường </w:t>
      </w:r>
      <w:r w:rsidR="000A6DF6" w:rsidRPr="00093A7B">
        <w:rPr>
          <w:sz w:val="28"/>
          <w:szCs w:val="28"/>
          <w:lang w:val="vi-VN"/>
        </w:rPr>
        <w:t xml:space="preserve">- </w:t>
      </w:r>
      <w:r w:rsidR="00EA3F50" w:rsidRPr="00093A7B">
        <w:rPr>
          <w:sz w:val="28"/>
          <w:szCs w:val="28"/>
          <w:lang w:val="vi-VN"/>
        </w:rPr>
        <w:t>đánh giá cơ sở GDNN</w:t>
      </w:r>
      <w:r w:rsidR="000A6DF6" w:rsidRPr="00093A7B">
        <w:rPr>
          <w:sz w:val="28"/>
          <w:szCs w:val="28"/>
          <w:lang w:val="vi-VN"/>
        </w:rPr>
        <w:t xml:space="preserve"> -</w:t>
      </w:r>
      <w:r w:rsidR="00EA3F50" w:rsidRPr="00093A7B">
        <w:rPr>
          <w:sz w:val="28"/>
          <w:szCs w:val="28"/>
          <w:lang w:val="vi-VN"/>
        </w:rPr>
        <w:t xml:space="preserve"> và </w:t>
      </w:r>
      <w:r w:rsidR="000A6DF6" w:rsidRPr="00093A7B">
        <w:rPr>
          <w:sz w:val="28"/>
          <w:szCs w:val="28"/>
          <w:lang w:val="vi-VN"/>
        </w:rPr>
        <w:t xml:space="preserve">đánh giá ngoài </w:t>
      </w:r>
      <w:r w:rsidR="00EA3F50" w:rsidRPr="00093A7B">
        <w:rPr>
          <w:sz w:val="28"/>
          <w:szCs w:val="28"/>
          <w:lang w:val="vi-VN"/>
        </w:rPr>
        <w:t>chương trình đào tạo của Trường</w:t>
      </w:r>
      <w:r w:rsidR="000A6DF6" w:rsidRPr="00093A7B">
        <w:rPr>
          <w:sz w:val="28"/>
          <w:szCs w:val="28"/>
          <w:lang w:val="vi-VN"/>
        </w:rPr>
        <w:t>)</w:t>
      </w:r>
      <w:r w:rsidR="003A293B" w:rsidRPr="00093A7B">
        <w:rPr>
          <w:w w:val="105"/>
          <w:sz w:val="28"/>
          <w:szCs w:val="28"/>
          <w:lang w:val="vi-VN"/>
        </w:rPr>
        <w:t>.</w:t>
      </w:r>
    </w:p>
    <w:p w14:paraId="191551A1" w14:textId="77777777" w:rsidR="00A84C1D" w:rsidRPr="00093A7B" w:rsidRDefault="00A84C1D" w:rsidP="00F05E26">
      <w:pPr>
        <w:widowControl w:val="0"/>
        <w:numPr>
          <w:ilvl w:val="0"/>
          <w:numId w:val="8"/>
        </w:numPr>
        <w:tabs>
          <w:tab w:val="left" w:pos="993"/>
        </w:tabs>
        <w:spacing w:before="60" w:after="60" w:line="0" w:lineRule="atLeast"/>
        <w:ind w:left="0" w:right="84" w:firstLine="567"/>
        <w:jc w:val="both"/>
        <w:rPr>
          <w:b/>
          <w:w w:val="105"/>
          <w:sz w:val="28"/>
          <w:szCs w:val="28"/>
          <w:lang w:val="vi-VN"/>
        </w:rPr>
      </w:pPr>
      <w:r w:rsidRPr="00093A7B">
        <w:rPr>
          <w:b/>
          <w:w w:val="105"/>
          <w:sz w:val="28"/>
          <w:szCs w:val="28"/>
          <w:lang w:val="vi-VN"/>
        </w:rPr>
        <w:t>Công tác nghiên cứu khoa học</w:t>
      </w:r>
      <w:r w:rsidR="000B00F2" w:rsidRPr="00093A7B">
        <w:rPr>
          <w:b/>
          <w:w w:val="105"/>
          <w:sz w:val="28"/>
          <w:szCs w:val="28"/>
          <w:lang w:val="vi-VN"/>
        </w:rPr>
        <w:t>, hợp tác quốc tế</w:t>
      </w:r>
      <w:r w:rsidR="0057405D" w:rsidRPr="00093A7B">
        <w:rPr>
          <w:b/>
          <w:w w:val="105"/>
          <w:sz w:val="28"/>
          <w:szCs w:val="28"/>
          <w:lang w:val="vi-VN"/>
        </w:rPr>
        <w:t xml:space="preserve"> (Phòng </w:t>
      </w:r>
      <w:r w:rsidR="00582E25" w:rsidRPr="00093A7B">
        <w:rPr>
          <w:b/>
          <w:w w:val="105"/>
          <w:sz w:val="28"/>
          <w:szCs w:val="28"/>
          <w:lang w:val="vi-VN"/>
        </w:rPr>
        <w:t>Quản lý khoa học – Hợp tác quốc tế</w:t>
      </w:r>
      <w:r w:rsidR="00FB7148" w:rsidRPr="00093A7B">
        <w:rPr>
          <w:b/>
          <w:w w:val="105"/>
          <w:sz w:val="28"/>
          <w:szCs w:val="28"/>
          <w:lang w:val="vi-VN"/>
        </w:rPr>
        <w:t xml:space="preserve"> và các đơn vị liên quan</w:t>
      </w:r>
      <w:r w:rsidR="0057405D" w:rsidRPr="00093A7B">
        <w:rPr>
          <w:b/>
          <w:w w:val="105"/>
          <w:sz w:val="28"/>
          <w:szCs w:val="28"/>
          <w:lang w:val="vi-VN"/>
        </w:rPr>
        <w:t>)</w:t>
      </w:r>
    </w:p>
    <w:p w14:paraId="61E93A4B" w14:textId="6E3C992A" w:rsidR="00DD2E36" w:rsidRPr="00093A7B" w:rsidRDefault="007F3825" w:rsidP="00A90106">
      <w:pPr>
        <w:pStyle w:val="ListParagraph"/>
        <w:widowControl w:val="0"/>
        <w:numPr>
          <w:ilvl w:val="0"/>
          <w:numId w:val="15"/>
        </w:numPr>
        <w:tabs>
          <w:tab w:val="left" w:pos="993"/>
        </w:tabs>
        <w:spacing w:before="60" w:after="60"/>
        <w:ind w:left="0" w:firstLine="567"/>
        <w:jc w:val="both"/>
        <w:rPr>
          <w:rFonts w:ascii="Times New Roman" w:hAnsi="Times New Roman"/>
          <w:sz w:val="28"/>
          <w:szCs w:val="28"/>
          <w:lang w:val="vi-VN"/>
        </w:rPr>
      </w:pPr>
      <w:r w:rsidRPr="00093A7B">
        <w:rPr>
          <w:rFonts w:ascii="Times New Roman" w:eastAsia="Times New Roman" w:hAnsi="Times New Roman"/>
          <w:w w:val="105"/>
          <w:sz w:val="28"/>
          <w:szCs w:val="28"/>
          <w:lang w:val="vi-VN"/>
        </w:rPr>
        <w:t>Thực hiện x</w:t>
      </w:r>
      <w:r w:rsidR="001171EC" w:rsidRPr="00093A7B">
        <w:rPr>
          <w:rFonts w:ascii="Times New Roman" w:eastAsia="Times New Roman" w:hAnsi="Times New Roman"/>
          <w:w w:val="105"/>
          <w:sz w:val="28"/>
          <w:szCs w:val="28"/>
          <w:lang w:val="vi-VN"/>
        </w:rPr>
        <w:t xml:space="preserve">ét </w:t>
      </w:r>
      <w:r w:rsidR="00351917" w:rsidRPr="00093A7B">
        <w:rPr>
          <w:rFonts w:ascii="Times New Roman" w:hAnsi="Times New Roman"/>
          <w:sz w:val="28"/>
          <w:szCs w:val="28"/>
          <w:lang w:val="vi-VN"/>
        </w:rPr>
        <w:t>duyệt các đề tài khoa học và công nghệ cấp Trường</w:t>
      </w:r>
      <w:r w:rsidR="00095987" w:rsidRPr="00093A7B">
        <w:rPr>
          <w:rFonts w:ascii="Times New Roman" w:eastAsia="Times New Roman" w:hAnsi="Times New Roman"/>
          <w:w w:val="105"/>
          <w:sz w:val="28"/>
          <w:szCs w:val="28"/>
          <w:lang w:val="vi-VN"/>
        </w:rPr>
        <w:t xml:space="preserve">; </w:t>
      </w:r>
      <w:r w:rsidR="009D54B4" w:rsidRPr="00093A7B">
        <w:rPr>
          <w:rFonts w:ascii="Times New Roman" w:eastAsia="Times New Roman" w:hAnsi="Times New Roman"/>
          <w:w w:val="105"/>
          <w:sz w:val="28"/>
          <w:szCs w:val="28"/>
          <w:lang w:val="vi-VN"/>
        </w:rPr>
        <w:t>Thực hiện</w:t>
      </w:r>
      <w:r w:rsidR="001171EC" w:rsidRPr="00093A7B">
        <w:rPr>
          <w:rFonts w:ascii="Times New Roman" w:eastAsia="Times New Roman" w:hAnsi="Times New Roman"/>
          <w:w w:val="105"/>
          <w:sz w:val="28"/>
          <w:szCs w:val="28"/>
          <w:lang w:val="vi-VN"/>
        </w:rPr>
        <w:t xml:space="preserve"> quyết định giao nhiệm vụ và hợp đồng thực hiện NCKH </w:t>
      </w:r>
      <w:r w:rsidR="00D66E71" w:rsidRPr="00093A7B">
        <w:rPr>
          <w:rFonts w:ascii="Times New Roman" w:hAnsi="Times New Roman"/>
          <w:sz w:val="28"/>
          <w:szCs w:val="28"/>
          <w:lang w:val="vi-VN"/>
        </w:rPr>
        <w:t xml:space="preserve">cấp Trường </w:t>
      </w:r>
      <w:r w:rsidR="009D54B4" w:rsidRPr="00093A7B">
        <w:rPr>
          <w:rFonts w:ascii="Times New Roman" w:hAnsi="Times New Roman"/>
          <w:sz w:val="28"/>
          <w:szCs w:val="28"/>
          <w:lang w:val="vi-VN"/>
        </w:rPr>
        <w:t xml:space="preserve">của khoa </w:t>
      </w:r>
      <w:r w:rsidR="00822A02" w:rsidRPr="00093A7B">
        <w:rPr>
          <w:rFonts w:ascii="Times New Roman" w:hAnsi="Times New Roman"/>
          <w:sz w:val="28"/>
          <w:szCs w:val="28"/>
          <w:lang w:val="vi-VN"/>
        </w:rPr>
        <w:t>Kinh tế, khoa Xây dựng – Nhiệt lạnh</w:t>
      </w:r>
      <w:r w:rsidR="001171EC" w:rsidRPr="00093A7B">
        <w:rPr>
          <w:rFonts w:ascii="Times New Roman" w:eastAsia="Times New Roman" w:hAnsi="Times New Roman"/>
          <w:w w:val="105"/>
          <w:sz w:val="28"/>
          <w:szCs w:val="28"/>
          <w:lang w:val="vi-VN"/>
        </w:rPr>
        <w:t>;</w:t>
      </w:r>
      <w:r w:rsidR="00370390" w:rsidRPr="00093A7B">
        <w:rPr>
          <w:rFonts w:ascii="Times New Roman" w:eastAsia="Times New Roman" w:hAnsi="Times New Roman"/>
          <w:w w:val="105"/>
          <w:sz w:val="28"/>
          <w:szCs w:val="28"/>
          <w:lang w:val="vi-VN"/>
        </w:rPr>
        <w:t xml:space="preserve"> </w:t>
      </w:r>
      <w:r w:rsidR="00822A02" w:rsidRPr="00093A7B">
        <w:rPr>
          <w:rFonts w:ascii="Times New Roman" w:hAnsi="Times New Roman"/>
          <w:sz w:val="28"/>
          <w:szCs w:val="28"/>
          <w:lang w:val="vi-VN"/>
        </w:rPr>
        <w:t>Huấn luyện, hỗ trợ và tạo điều kiện cho các mô hình thiết bị đào tạo tự làm tham gia cấp Thành phố và nộp hồ sơ dự thi</w:t>
      </w:r>
      <w:r w:rsidR="00370390" w:rsidRPr="00093A7B">
        <w:rPr>
          <w:rFonts w:ascii="Times New Roman" w:hAnsi="Times New Roman"/>
          <w:sz w:val="28"/>
          <w:szCs w:val="28"/>
          <w:lang w:val="vi-VN"/>
        </w:rPr>
        <w:t>;</w:t>
      </w:r>
      <w:r w:rsidR="00013DEC" w:rsidRPr="00093A7B">
        <w:rPr>
          <w:rFonts w:ascii="Times New Roman" w:hAnsi="Times New Roman"/>
          <w:sz w:val="28"/>
          <w:szCs w:val="28"/>
          <w:lang w:val="vi-VN"/>
        </w:rPr>
        <w:t xml:space="preserve"> </w:t>
      </w:r>
    </w:p>
    <w:p w14:paraId="4B6E40E9" w14:textId="46EBAA56" w:rsidR="00FD4741" w:rsidRPr="00093A7B" w:rsidRDefault="00FD4741" w:rsidP="00FD4741">
      <w:pPr>
        <w:pStyle w:val="ListParagraph"/>
        <w:widowControl w:val="0"/>
        <w:numPr>
          <w:ilvl w:val="0"/>
          <w:numId w:val="15"/>
        </w:numPr>
        <w:tabs>
          <w:tab w:val="left" w:pos="993"/>
        </w:tabs>
        <w:spacing w:before="160" w:after="0" w:line="240" w:lineRule="auto"/>
        <w:ind w:left="0" w:firstLine="567"/>
        <w:jc w:val="both"/>
        <w:rPr>
          <w:rFonts w:ascii="Times New Roman" w:hAnsi="Times New Roman"/>
          <w:sz w:val="28"/>
          <w:szCs w:val="28"/>
          <w:lang w:val="vi-VN"/>
        </w:rPr>
      </w:pPr>
      <w:r w:rsidRPr="00093A7B">
        <w:rPr>
          <w:rFonts w:ascii="Times New Roman" w:hAnsi="Times New Roman"/>
          <w:sz w:val="28"/>
          <w:szCs w:val="28"/>
          <w:lang w:val="vi-VN"/>
        </w:rPr>
        <w:t xml:space="preserve">Tiếp tục thực hiện các dự án: </w:t>
      </w:r>
      <w:r w:rsidR="007F3825" w:rsidRPr="00093A7B">
        <w:rPr>
          <w:rFonts w:ascii="Times New Roman" w:hAnsi="Times New Roman"/>
          <w:sz w:val="28"/>
          <w:szCs w:val="28"/>
          <w:lang w:val="vi-VN"/>
        </w:rPr>
        <w:t>“</w:t>
      </w:r>
      <w:r w:rsidR="00387900" w:rsidRPr="00093A7B">
        <w:rPr>
          <w:rFonts w:ascii="Times New Roman" w:hAnsi="Times New Roman"/>
          <w:sz w:val="28"/>
          <w:szCs w:val="28"/>
          <w:lang w:val="vi-VN"/>
        </w:rPr>
        <w:t>Thực hành</w:t>
      </w:r>
      <w:r w:rsidR="007F3825" w:rsidRPr="00093A7B">
        <w:rPr>
          <w:rFonts w:ascii="Times New Roman" w:hAnsi="Times New Roman"/>
          <w:sz w:val="28"/>
          <w:szCs w:val="28"/>
          <w:lang w:val="vi-VN"/>
        </w:rPr>
        <w:t xml:space="preserve"> Kỹ năng xanh và Công nghiệp </w:t>
      </w:r>
      <w:r w:rsidR="007F3825" w:rsidRPr="00093A7B">
        <w:rPr>
          <w:rFonts w:ascii="Times New Roman" w:hAnsi="Times New Roman"/>
          <w:sz w:val="28"/>
          <w:szCs w:val="28"/>
          <w:lang w:val="vi-VN"/>
        </w:rPr>
        <w:lastRenderedPageBreak/>
        <w:t>4.0”</w:t>
      </w:r>
      <w:r w:rsidRPr="00093A7B">
        <w:rPr>
          <w:rFonts w:ascii="Times New Roman" w:hAnsi="Times New Roman"/>
          <w:sz w:val="28"/>
          <w:szCs w:val="28"/>
          <w:lang w:val="vi-VN"/>
        </w:rPr>
        <w:t>; Dự án “Nâng cao năng lực cho sinh viên có hoàn cảnh khó khăn giai đoạn 2024 – 2028”;</w:t>
      </w:r>
    </w:p>
    <w:p w14:paraId="74899660" w14:textId="5D9F5CFE" w:rsidR="00906E45" w:rsidRPr="00093A7B" w:rsidRDefault="00363AEE" w:rsidP="00822A02">
      <w:pPr>
        <w:pStyle w:val="ListParagraph"/>
        <w:widowControl w:val="0"/>
        <w:numPr>
          <w:ilvl w:val="0"/>
          <w:numId w:val="3"/>
        </w:numPr>
        <w:tabs>
          <w:tab w:val="left" w:pos="993"/>
          <w:tab w:val="left" w:pos="4320"/>
        </w:tabs>
        <w:spacing w:before="60" w:after="60"/>
        <w:ind w:left="0" w:right="85" w:firstLine="539"/>
        <w:jc w:val="both"/>
        <w:rPr>
          <w:rFonts w:ascii="Times New Roman" w:hAnsi="Times New Roman"/>
          <w:sz w:val="28"/>
          <w:szCs w:val="28"/>
          <w:lang w:val="vi-VN"/>
        </w:rPr>
      </w:pPr>
      <w:r w:rsidRPr="00093A7B">
        <w:rPr>
          <w:rFonts w:ascii="Times New Roman" w:hAnsi="Times New Roman"/>
          <w:sz w:val="28"/>
          <w:szCs w:val="28"/>
          <w:lang w:val="vi-VN"/>
        </w:rPr>
        <w:t xml:space="preserve">Làm việc </w:t>
      </w:r>
      <w:r w:rsidR="008D16C9" w:rsidRPr="00093A7B">
        <w:rPr>
          <w:rFonts w:ascii="Times New Roman" w:hAnsi="Times New Roman"/>
          <w:sz w:val="28"/>
          <w:szCs w:val="28"/>
          <w:lang w:val="vi-VN"/>
        </w:rPr>
        <w:t>với</w:t>
      </w:r>
      <w:r w:rsidR="00D02BB6" w:rsidRPr="00093A7B">
        <w:rPr>
          <w:rFonts w:ascii="Times New Roman" w:hAnsi="Times New Roman"/>
          <w:sz w:val="28"/>
          <w:szCs w:val="28"/>
          <w:lang w:val="vi-VN"/>
        </w:rPr>
        <w:t>:</w:t>
      </w:r>
      <w:r w:rsidR="008D16C9" w:rsidRPr="00093A7B">
        <w:rPr>
          <w:rFonts w:ascii="Times New Roman" w:hAnsi="Times New Roman"/>
          <w:sz w:val="28"/>
          <w:szCs w:val="28"/>
          <w:lang w:val="vi-VN"/>
        </w:rPr>
        <w:t xml:space="preserve"> </w:t>
      </w:r>
      <w:r w:rsidR="00882943" w:rsidRPr="00093A7B">
        <w:rPr>
          <w:rFonts w:ascii="Times New Roman" w:hAnsi="Times New Roman"/>
          <w:sz w:val="28"/>
          <w:szCs w:val="28"/>
          <w:lang w:val="vi-VN"/>
        </w:rPr>
        <w:t>Công ty TNHH Savills Việt Nam và ký biên bản ghi nhớ giữa đào tạo giữa 2 bên</w:t>
      </w:r>
      <w:r w:rsidR="0092749D" w:rsidRPr="00093A7B">
        <w:rPr>
          <w:rFonts w:ascii="Times New Roman" w:hAnsi="Times New Roman"/>
          <w:sz w:val="28"/>
          <w:szCs w:val="28"/>
          <w:lang w:val="vi-VN"/>
        </w:rPr>
        <w:t>.</w:t>
      </w:r>
      <w:r w:rsidR="00E844A6" w:rsidRPr="00093A7B">
        <w:rPr>
          <w:rFonts w:ascii="Times New Roman" w:hAnsi="Times New Roman"/>
          <w:sz w:val="28"/>
          <w:szCs w:val="28"/>
          <w:lang w:val="vi-VN"/>
        </w:rPr>
        <w:t xml:space="preserve"> </w:t>
      </w:r>
    </w:p>
    <w:p w14:paraId="5D5AD982" w14:textId="77777777" w:rsidR="002A2C4B" w:rsidRPr="00093A7B" w:rsidRDefault="002A2C4B" w:rsidP="00C52897">
      <w:pPr>
        <w:widowControl w:val="0"/>
        <w:numPr>
          <w:ilvl w:val="0"/>
          <w:numId w:val="1"/>
        </w:numPr>
        <w:tabs>
          <w:tab w:val="clear" w:pos="1080"/>
          <w:tab w:val="left" w:pos="993"/>
        </w:tabs>
        <w:spacing w:before="160" w:after="60" w:line="0" w:lineRule="atLeast"/>
        <w:ind w:left="0" w:right="84" w:firstLine="567"/>
        <w:jc w:val="both"/>
        <w:rPr>
          <w:b/>
          <w:sz w:val="28"/>
          <w:szCs w:val="28"/>
          <w:lang w:val="vi-VN"/>
        </w:rPr>
      </w:pPr>
      <w:r w:rsidRPr="00093A7B">
        <w:rPr>
          <w:b/>
          <w:sz w:val="28"/>
          <w:szCs w:val="28"/>
          <w:lang w:val="vi-VN"/>
        </w:rPr>
        <w:t xml:space="preserve">Công tác </w:t>
      </w:r>
      <w:r w:rsidR="00DF4649" w:rsidRPr="00093A7B">
        <w:rPr>
          <w:b/>
          <w:sz w:val="28"/>
          <w:szCs w:val="28"/>
        </w:rPr>
        <w:t>k</w:t>
      </w:r>
      <w:r w:rsidR="00020F49" w:rsidRPr="00093A7B">
        <w:rPr>
          <w:b/>
          <w:sz w:val="28"/>
          <w:szCs w:val="28"/>
        </w:rPr>
        <w:t>hác</w:t>
      </w:r>
    </w:p>
    <w:p w14:paraId="01573B27" w14:textId="2848CD1F" w:rsidR="002F622C" w:rsidRPr="00093A7B" w:rsidRDefault="002F622C" w:rsidP="00C52897">
      <w:pPr>
        <w:widowControl w:val="0"/>
        <w:numPr>
          <w:ilvl w:val="0"/>
          <w:numId w:val="7"/>
        </w:numPr>
        <w:tabs>
          <w:tab w:val="left" w:pos="993"/>
          <w:tab w:val="left" w:pos="4320"/>
        </w:tabs>
        <w:spacing w:before="160" w:after="60" w:line="0" w:lineRule="atLeast"/>
        <w:ind w:left="0" w:right="84" w:firstLine="567"/>
        <w:jc w:val="both"/>
        <w:rPr>
          <w:b/>
          <w:sz w:val="28"/>
          <w:szCs w:val="28"/>
          <w:lang w:val="vi-VN"/>
        </w:rPr>
      </w:pPr>
      <w:r w:rsidRPr="00093A7B">
        <w:rPr>
          <w:b/>
          <w:sz w:val="28"/>
          <w:szCs w:val="28"/>
          <w:lang w:val="vi-VN"/>
        </w:rPr>
        <w:t>Công tác</w:t>
      </w:r>
      <w:r w:rsidR="00B22B4E" w:rsidRPr="00093A7B">
        <w:rPr>
          <w:b/>
          <w:sz w:val="28"/>
          <w:szCs w:val="28"/>
          <w:lang w:val="vi-VN"/>
        </w:rPr>
        <w:t xml:space="preserve"> </w:t>
      </w:r>
      <w:r w:rsidRPr="00093A7B">
        <w:rPr>
          <w:b/>
          <w:sz w:val="28"/>
          <w:szCs w:val="28"/>
          <w:lang w:val="vi-VN"/>
        </w:rPr>
        <w:t xml:space="preserve">tổ chức </w:t>
      </w:r>
      <w:r w:rsidR="003B7784" w:rsidRPr="00093A7B">
        <w:rPr>
          <w:b/>
          <w:sz w:val="28"/>
          <w:szCs w:val="28"/>
          <w:lang w:val="vi-VN"/>
        </w:rPr>
        <w:t>–</w:t>
      </w:r>
      <w:r w:rsidRPr="00093A7B">
        <w:rPr>
          <w:b/>
          <w:sz w:val="28"/>
          <w:szCs w:val="28"/>
          <w:lang w:val="vi-VN"/>
        </w:rPr>
        <w:t xml:space="preserve"> </w:t>
      </w:r>
      <w:r w:rsidR="003B7784" w:rsidRPr="00093A7B">
        <w:rPr>
          <w:b/>
          <w:sz w:val="28"/>
          <w:szCs w:val="28"/>
          <w:lang w:val="vi-VN"/>
        </w:rPr>
        <w:t xml:space="preserve">hành chính </w:t>
      </w:r>
      <w:r w:rsidR="008F29C1" w:rsidRPr="00093A7B">
        <w:rPr>
          <w:b/>
          <w:sz w:val="28"/>
          <w:szCs w:val="28"/>
          <w:lang w:val="vi-VN"/>
        </w:rPr>
        <w:t>–</w:t>
      </w:r>
      <w:r w:rsidR="003B7784" w:rsidRPr="00093A7B">
        <w:rPr>
          <w:b/>
          <w:sz w:val="28"/>
          <w:szCs w:val="28"/>
          <w:lang w:val="vi-VN"/>
        </w:rPr>
        <w:t xml:space="preserve"> </w:t>
      </w:r>
      <w:r w:rsidRPr="00093A7B">
        <w:rPr>
          <w:b/>
          <w:sz w:val="28"/>
          <w:szCs w:val="28"/>
          <w:lang w:val="vi-VN"/>
        </w:rPr>
        <w:t>nhân sự</w:t>
      </w:r>
      <w:r w:rsidR="0057405D" w:rsidRPr="00093A7B">
        <w:rPr>
          <w:b/>
          <w:sz w:val="28"/>
          <w:szCs w:val="28"/>
          <w:lang w:val="vi-VN"/>
        </w:rPr>
        <w:t xml:space="preserve"> (Phòng </w:t>
      </w:r>
      <w:r w:rsidR="00A22F25" w:rsidRPr="00093A7B">
        <w:rPr>
          <w:b/>
          <w:sz w:val="28"/>
          <w:szCs w:val="28"/>
          <w:lang w:val="vi-VN"/>
        </w:rPr>
        <w:t>Tổ chức – Hành chính</w:t>
      </w:r>
      <w:r w:rsidR="00A52C1F" w:rsidRPr="00093A7B">
        <w:rPr>
          <w:b/>
          <w:sz w:val="28"/>
          <w:szCs w:val="28"/>
          <w:lang w:val="vi-VN"/>
        </w:rPr>
        <w:t xml:space="preserve"> </w:t>
      </w:r>
      <w:r w:rsidR="008F29C1" w:rsidRPr="00093A7B">
        <w:rPr>
          <w:b/>
          <w:sz w:val="28"/>
          <w:szCs w:val="28"/>
          <w:lang w:val="vi-VN"/>
        </w:rPr>
        <w:t xml:space="preserve"> </w:t>
      </w:r>
      <w:r w:rsidR="00FB7148" w:rsidRPr="00093A7B">
        <w:rPr>
          <w:b/>
          <w:sz w:val="28"/>
          <w:szCs w:val="28"/>
          <w:lang w:val="vi-VN"/>
        </w:rPr>
        <w:t>và các đơn vị liên quan</w:t>
      </w:r>
      <w:r w:rsidR="0057405D" w:rsidRPr="00093A7B">
        <w:rPr>
          <w:b/>
          <w:sz w:val="28"/>
          <w:szCs w:val="28"/>
          <w:lang w:val="vi-VN"/>
        </w:rPr>
        <w:t>)</w:t>
      </w:r>
    </w:p>
    <w:p w14:paraId="488C4D2E" w14:textId="374F2B62" w:rsidR="00C41506" w:rsidRPr="00093A7B" w:rsidRDefault="00DB6019" w:rsidP="00C41506">
      <w:pPr>
        <w:widowControl w:val="0"/>
        <w:numPr>
          <w:ilvl w:val="0"/>
          <w:numId w:val="3"/>
        </w:numPr>
        <w:tabs>
          <w:tab w:val="left" w:pos="993"/>
          <w:tab w:val="left" w:pos="4320"/>
        </w:tabs>
        <w:spacing w:before="60" w:after="60" w:line="0" w:lineRule="atLeast"/>
        <w:ind w:left="0" w:right="84" w:firstLine="567"/>
        <w:jc w:val="both"/>
        <w:rPr>
          <w:sz w:val="28"/>
          <w:szCs w:val="28"/>
          <w:lang w:val="vi-VN"/>
        </w:rPr>
      </w:pPr>
      <w:r w:rsidRPr="00093A7B">
        <w:rPr>
          <w:sz w:val="28"/>
          <w:szCs w:val="28"/>
          <w:lang w:val="vi-VN"/>
        </w:rPr>
        <w:t>Triển khai xây dựng Quy chế tổ chức, hoạt động của từng đơn vị trực thuộc trường; t</w:t>
      </w:r>
      <w:r w:rsidR="00C41506" w:rsidRPr="00093A7B">
        <w:rPr>
          <w:sz w:val="28"/>
          <w:szCs w:val="28"/>
          <w:lang w:val="vi-VN"/>
        </w:rPr>
        <w:t>iếp tục rà soát vị trí việc làm, điều động CBGVNV các đơn vị phù hợp vị trí việc làm và nhu cầu công việc của trường khi sắp xếp tinh gọn bộ máy;</w:t>
      </w:r>
    </w:p>
    <w:p w14:paraId="51E4349D" w14:textId="335A1BED" w:rsidR="005B2E78" w:rsidRPr="00093A7B" w:rsidRDefault="005B2E78" w:rsidP="005B2E78">
      <w:pPr>
        <w:widowControl w:val="0"/>
        <w:numPr>
          <w:ilvl w:val="0"/>
          <w:numId w:val="3"/>
        </w:numPr>
        <w:tabs>
          <w:tab w:val="left" w:pos="993"/>
          <w:tab w:val="left" w:pos="4320"/>
        </w:tabs>
        <w:spacing w:before="60" w:after="60"/>
        <w:ind w:left="0" w:right="84" w:firstLine="567"/>
        <w:jc w:val="both"/>
        <w:rPr>
          <w:sz w:val="28"/>
          <w:szCs w:val="28"/>
          <w:highlight w:val="yellow"/>
          <w:lang w:val="vi-VN"/>
        </w:rPr>
      </w:pPr>
      <w:r w:rsidRPr="00093A7B">
        <w:rPr>
          <w:sz w:val="28"/>
          <w:szCs w:val="28"/>
          <w:highlight w:val="yellow"/>
          <w:lang w:val="vi-VN"/>
        </w:rPr>
        <w:t>Rà soát, kiện toàn các tổ bộ môn/tổ chuyên môn thuộc đơn vị; xây dựng kế hoạch rà soát quy hoạch các chức danh lãnh đạo, quản lý thuộc Trường</w:t>
      </w:r>
      <w:r w:rsidR="00082160" w:rsidRPr="00093A7B">
        <w:rPr>
          <w:sz w:val="28"/>
          <w:szCs w:val="28"/>
          <w:highlight w:val="yellow"/>
          <w:lang w:val="vi-VN"/>
        </w:rPr>
        <w:t>;</w:t>
      </w:r>
    </w:p>
    <w:p w14:paraId="0F1D78C4" w14:textId="5E083C61" w:rsidR="00C41506" w:rsidRPr="00093A7B" w:rsidRDefault="00FC2234" w:rsidP="00822A02">
      <w:pPr>
        <w:widowControl w:val="0"/>
        <w:numPr>
          <w:ilvl w:val="0"/>
          <w:numId w:val="3"/>
        </w:numPr>
        <w:tabs>
          <w:tab w:val="left" w:pos="993"/>
          <w:tab w:val="left" w:pos="4320"/>
        </w:tabs>
        <w:spacing w:before="60" w:after="60"/>
        <w:ind w:left="0" w:right="84" w:firstLine="567"/>
        <w:jc w:val="both"/>
        <w:rPr>
          <w:sz w:val="28"/>
          <w:szCs w:val="28"/>
          <w:lang w:val="vi-VN"/>
        </w:rPr>
      </w:pPr>
      <w:r w:rsidRPr="00093A7B">
        <w:rPr>
          <w:sz w:val="28"/>
          <w:szCs w:val="28"/>
          <w:lang w:val="vi-VN"/>
        </w:rPr>
        <w:t>Thực hiện hồ sơ đánh giá, phân loại hiệu quả công việc trong quý 3 năm 2025, gửi kết quả đánh giá về Sở Giáo dục và Đào tạo trình UBND Thành phố trước ngày 30/9/2025;</w:t>
      </w:r>
    </w:p>
    <w:p w14:paraId="2F694B70" w14:textId="268C86C5" w:rsidR="00822A02" w:rsidRPr="00093A7B" w:rsidRDefault="002C3943" w:rsidP="00B0578B">
      <w:pPr>
        <w:widowControl w:val="0"/>
        <w:numPr>
          <w:ilvl w:val="0"/>
          <w:numId w:val="3"/>
        </w:numPr>
        <w:tabs>
          <w:tab w:val="left" w:pos="993"/>
          <w:tab w:val="left" w:pos="4320"/>
        </w:tabs>
        <w:spacing w:before="60" w:after="60"/>
        <w:ind w:left="0" w:right="84" w:firstLine="567"/>
        <w:jc w:val="both"/>
        <w:rPr>
          <w:sz w:val="28"/>
          <w:szCs w:val="28"/>
          <w:lang w:val="vi-VN"/>
        </w:rPr>
      </w:pPr>
      <w:r w:rsidRPr="00093A7B">
        <w:rPr>
          <w:sz w:val="28"/>
          <w:szCs w:val="28"/>
          <w:lang w:val="vi-VN"/>
        </w:rPr>
        <w:t xml:space="preserve">Tổ chức Lễ Khai giảng năm học 2025 – 2026 </w:t>
      </w:r>
      <w:r w:rsidR="00DB6019" w:rsidRPr="00093A7B">
        <w:rPr>
          <w:sz w:val="28"/>
          <w:szCs w:val="28"/>
          <w:lang w:val="vi-VN"/>
        </w:rPr>
        <w:t>vào ngày 05/9/2025; t</w:t>
      </w:r>
      <w:r w:rsidR="00FC2234" w:rsidRPr="00093A7B">
        <w:rPr>
          <w:sz w:val="28"/>
          <w:szCs w:val="28"/>
          <w:lang w:val="vi-VN"/>
        </w:rPr>
        <w:t>iếp tục r</w:t>
      </w:r>
      <w:r w:rsidR="00822A02" w:rsidRPr="00093A7B">
        <w:rPr>
          <w:sz w:val="28"/>
          <w:szCs w:val="28"/>
          <w:lang w:val="vi-VN"/>
        </w:rPr>
        <w:t xml:space="preserve">à soát, xây dựng </w:t>
      </w:r>
      <w:r w:rsidR="00E70D68" w:rsidRPr="00093A7B">
        <w:rPr>
          <w:sz w:val="28"/>
          <w:szCs w:val="28"/>
          <w:lang w:val="vi-VN"/>
        </w:rPr>
        <w:t xml:space="preserve">các </w:t>
      </w:r>
      <w:r w:rsidR="00DB6019" w:rsidRPr="00093A7B">
        <w:rPr>
          <w:sz w:val="28"/>
          <w:szCs w:val="28"/>
          <w:lang w:val="vi-VN"/>
        </w:rPr>
        <w:t>quy định, quy chế của</w:t>
      </w:r>
      <w:r w:rsidR="00E70D68" w:rsidRPr="00093A7B">
        <w:rPr>
          <w:sz w:val="28"/>
          <w:szCs w:val="28"/>
          <w:lang w:val="vi-VN"/>
        </w:rPr>
        <w:t xml:space="preserve"> Nhà trường trong</w:t>
      </w:r>
      <w:r w:rsidR="00DB6019" w:rsidRPr="00093A7B">
        <w:rPr>
          <w:sz w:val="28"/>
          <w:szCs w:val="28"/>
          <w:lang w:val="vi-VN"/>
        </w:rPr>
        <w:t xml:space="preserve"> </w:t>
      </w:r>
      <w:r w:rsidRPr="00093A7B">
        <w:rPr>
          <w:sz w:val="28"/>
          <w:szCs w:val="28"/>
          <w:lang w:val="vi-VN"/>
        </w:rPr>
        <w:t>năm học 2025 – 2026;</w:t>
      </w:r>
    </w:p>
    <w:p w14:paraId="69E6306C" w14:textId="06737DB7" w:rsidR="002C3943" w:rsidRPr="00093A7B" w:rsidRDefault="002C3943" w:rsidP="00822A02">
      <w:pPr>
        <w:widowControl w:val="0"/>
        <w:numPr>
          <w:ilvl w:val="0"/>
          <w:numId w:val="3"/>
        </w:numPr>
        <w:tabs>
          <w:tab w:val="left" w:pos="993"/>
          <w:tab w:val="left" w:pos="4320"/>
        </w:tabs>
        <w:spacing w:before="60" w:after="60"/>
        <w:ind w:left="0" w:right="84" w:firstLine="567"/>
        <w:jc w:val="both"/>
        <w:rPr>
          <w:sz w:val="28"/>
          <w:szCs w:val="28"/>
          <w:lang w:val="vi-VN"/>
        </w:rPr>
      </w:pPr>
      <w:r w:rsidRPr="00093A7B">
        <w:rPr>
          <w:sz w:val="28"/>
          <w:szCs w:val="28"/>
          <w:lang w:val="vi-VN"/>
        </w:rPr>
        <w:t>Hoàn thiện hồ sơ xét đề đề nghị các danh hiệu thi đua của tập thể và cá nhân gửi Ban Thi đua – Khen thưởng Thành phố xét duyệt;</w:t>
      </w:r>
    </w:p>
    <w:p w14:paraId="757FD948" w14:textId="19A984A6" w:rsidR="00822A02" w:rsidRPr="00093A7B" w:rsidRDefault="00FC2234" w:rsidP="00822A02">
      <w:pPr>
        <w:widowControl w:val="0"/>
        <w:numPr>
          <w:ilvl w:val="0"/>
          <w:numId w:val="3"/>
        </w:numPr>
        <w:tabs>
          <w:tab w:val="left" w:pos="993"/>
          <w:tab w:val="left" w:pos="4320"/>
        </w:tabs>
        <w:spacing w:before="60" w:after="60"/>
        <w:ind w:left="0" w:right="84" w:firstLine="567"/>
        <w:jc w:val="both"/>
        <w:rPr>
          <w:sz w:val="28"/>
          <w:szCs w:val="28"/>
          <w:lang w:val="vi-VN"/>
        </w:rPr>
      </w:pPr>
      <w:r w:rsidRPr="00093A7B">
        <w:rPr>
          <w:sz w:val="28"/>
          <w:szCs w:val="28"/>
          <w:lang w:val="vi-VN"/>
        </w:rPr>
        <w:t>B</w:t>
      </w:r>
      <w:r w:rsidR="00822A02" w:rsidRPr="00093A7B">
        <w:rPr>
          <w:sz w:val="28"/>
          <w:szCs w:val="28"/>
          <w:lang w:val="vi-VN"/>
        </w:rPr>
        <w:t>an hành các quyết định thành lập Hội đồng theo năm học 2025 - 2026; củng cố nhiệm vụ của các Hội đồng chuyên môn, Hội đồng khoa, Hội đồng tư vấn, tổ bộ môn tại các khoa;</w:t>
      </w:r>
    </w:p>
    <w:p w14:paraId="0534CAE7" w14:textId="40EA8DBF" w:rsidR="00822A02" w:rsidRPr="00093A7B" w:rsidRDefault="00822A02" w:rsidP="00822A02">
      <w:pPr>
        <w:widowControl w:val="0"/>
        <w:numPr>
          <w:ilvl w:val="0"/>
          <w:numId w:val="3"/>
        </w:numPr>
        <w:tabs>
          <w:tab w:val="left" w:pos="993"/>
          <w:tab w:val="left" w:pos="4320"/>
        </w:tabs>
        <w:spacing w:before="60" w:after="60"/>
        <w:ind w:left="0" w:right="84" w:firstLine="567"/>
        <w:jc w:val="both"/>
        <w:rPr>
          <w:sz w:val="28"/>
          <w:szCs w:val="28"/>
          <w:lang w:val="vi-VN"/>
        </w:rPr>
      </w:pPr>
      <w:r w:rsidRPr="00093A7B">
        <w:rPr>
          <w:sz w:val="28"/>
          <w:szCs w:val="28"/>
          <w:lang w:val="vi-VN"/>
        </w:rPr>
        <w:t>Tiếp tục tổ chức Huấn luyện Nhà giáo tham gia Hội giảng Nhà giáo Giáo dục nghề nghiệp cấp Thành phố năm 2025;</w:t>
      </w:r>
    </w:p>
    <w:p w14:paraId="03302348" w14:textId="77777777" w:rsidR="00822A02" w:rsidRPr="00093A7B" w:rsidRDefault="00822A02" w:rsidP="00822A02">
      <w:pPr>
        <w:widowControl w:val="0"/>
        <w:numPr>
          <w:ilvl w:val="0"/>
          <w:numId w:val="3"/>
        </w:numPr>
        <w:tabs>
          <w:tab w:val="left" w:pos="993"/>
          <w:tab w:val="left" w:pos="4320"/>
        </w:tabs>
        <w:spacing w:before="60" w:after="60"/>
        <w:ind w:left="0" w:right="84" w:firstLine="567"/>
        <w:jc w:val="both"/>
        <w:rPr>
          <w:sz w:val="28"/>
          <w:szCs w:val="28"/>
          <w:lang w:val="vi-VN"/>
        </w:rPr>
      </w:pPr>
      <w:r w:rsidRPr="00093A7B">
        <w:rPr>
          <w:sz w:val="28"/>
          <w:szCs w:val="28"/>
          <w:lang w:val="vi-VN"/>
        </w:rPr>
        <w:t xml:space="preserve">Tiếp tục rà soát, cập nhật, bổ sung danh sách các văn bản quy phạm pháp luật mới liên quan đến lĩnh vực giáo dục nghề nghiệp áp dụng trong nhà trường; </w:t>
      </w:r>
    </w:p>
    <w:p w14:paraId="5F179E2E" w14:textId="68C62D70" w:rsidR="009209D7" w:rsidRPr="00093A7B" w:rsidRDefault="00822A02" w:rsidP="00822A02">
      <w:pPr>
        <w:widowControl w:val="0"/>
        <w:numPr>
          <w:ilvl w:val="0"/>
          <w:numId w:val="3"/>
        </w:numPr>
        <w:tabs>
          <w:tab w:val="left" w:pos="993"/>
          <w:tab w:val="left" w:pos="4320"/>
        </w:tabs>
        <w:spacing w:before="160" w:after="60" w:line="0" w:lineRule="atLeast"/>
        <w:ind w:left="0" w:right="84" w:firstLine="567"/>
        <w:jc w:val="both"/>
        <w:rPr>
          <w:sz w:val="28"/>
          <w:szCs w:val="28"/>
          <w:lang w:val="vi-VN"/>
        </w:rPr>
      </w:pPr>
      <w:r w:rsidRPr="00093A7B">
        <w:rPr>
          <w:sz w:val="28"/>
          <w:szCs w:val="28"/>
          <w:lang w:val="vi-VN"/>
        </w:rPr>
        <w:t>Tiếp tục chấn chỉnh, giữ gìn kỷ cương trong CB-GV-NV toàn trường; Thực hiện quy tắc ứng xử trong các đơn vị và cá nhân</w:t>
      </w:r>
      <w:r w:rsidR="0032142F" w:rsidRPr="00093A7B">
        <w:rPr>
          <w:sz w:val="28"/>
          <w:szCs w:val="28"/>
          <w:lang w:val="vi-VN"/>
        </w:rPr>
        <w:t>.</w:t>
      </w:r>
    </w:p>
    <w:p w14:paraId="281C3A5B" w14:textId="77777777" w:rsidR="002F622C" w:rsidRPr="00093A7B" w:rsidRDefault="002F622C" w:rsidP="00F05E26">
      <w:pPr>
        <w:widowControl w:val="0"/>
        <w:numPr>
          <w:ilvl w:val="0"/>
          <w:numId w:val="7"/>
        </w:numPr>
        <w:tabs>
          <w:tab w:val="left" w:pos="993"/>
          <w:tab w:val="left" w:pos="4320"/>
        </w:tabs>
        <w:spacing w:before="140" w:after="80" w:line="0" w:lineRule="atLeast"/>
        <w:ind w:left="0" w:right="85" w:firstLine="567"/>
        <w:jc w:val="both"/>
        <w:rPr>
          <w:b/>
          <w:sz w:val="28"/>
          <w:szCs w:val="28"/>
          <w:lang w:val="vi-VN"/>
        </w:rPr>
      </w:pPr>
      <w:r w:rsidRPr="00093A7B">
        <w:rPr>
          <w:b/>
          <w:sz w:val="28"/>
          <w:szCs w:val="28"/>
          <w:lang w:val="vi-VN"/>
        </w:rPr>
        <w:t>Công tác</w:t>
      </w:r>
      <w:r w:rsidR="00CE7C1D" w:rsidRPr="00093A7B">
        <w:rPr>
          <w:b/>
          <w:sz w:val="28"/>
          <w:szCs w:val="28"/>
          <w:lang w:val="vi-VN"/>
        </w:rPr>
        <w:t xml:space="preserve"> mua sắm,</w:t>
      </w:r>
      <w:r w:rsidRPr="00093A7B">
        <w:rPr>
          <w:b/>
          <w:sz w:val="28"/>
          <w:szCs w:val="28"/>
          <w:lang w:val="vi-VN"/>
        </w:rPr>
        <w:t xml:space="preserve"> kiểm kê</w:t>
      </w:r>
      <w:r w:rsidR="000B4288" w:rsidRPr="00093A7B">
        <w:rPr>
          <w:b/>
          <w:sz w:val="28"/>
          <w:szCs w:val="28"/>
          <w:lang w:val="vi-VN"/>
        </w:rPr>
        <w:t xml:space="preserve"> tài sản – đối chiếu tài chính</w:t>
      </w:r>
      <w:r w:rsidR="0057405D" w:rsidRPr="00093A7B">
        <w:rPr>
          <w:b/>
          <w:sz w:val="28"/>
          <w:szCs w:val="28"/>
          <w:lang w:val="vi-VN"/>
        </w:rPr>
        <w:t xml:space="preserve"> </w:t>
      </w:r>
      <w:r w:rsidR="00FB7148" w:rsidRPr="00093A7B">
        <w:rPr>
          <w:b/>
          <w:sz w:val="28"/>
          <w:szCs w:val="28"/>
          <w:lang w:val="vi-VN"/>
        </w:rPr>
        <w:t>(</w:t>
      </w:r>
      <w:r w:rsidR="0057405D" w:rsidRPr="00093A7B">
        <w:rPr>
          <w:b/>
          <w:sz w:val="28"/>
          <w:szCs w:val="28"/>
          <w:lang w:val="vi-VN"/>
        </w:rPr>
        <w:t xml:space="preserve">Phòng </w:t>
      </w:r>
      <w:r w:rsidR="0000710C" w:rsidRPr="00093A7B">
        <w:rPr>
          <w:b/>
          <w:sz w:val="28"/>
          <w:szCs w:val="28"/>
          <w:lang w:val="vi-VN"/>
        </w:rPr>
        <w:t>Kế hoạch – Tài chính</w:t>
      </w:r>
      <w:r w:rsidR="00FB7148" w:rsidRPr="00093A7B">
        <w:rPr>
          <w:b/>
          <w:sz w:val="28"/>
          <w:szCs w:val="28"/>
          <w:lang w:val="vi-VN"/>
        </w:rPr>
        <w:t xml:space="preserve"> và các đơn vị liên quan</w:t>
      </w:r>
      <w:r w:rsidR="0057405D" w:rsidRPr="00093A7B">
        <w:rPr>
          <w:b/>
          <w:sz w:val="28"/>
          <w:szCs w:val="28"/>
          <w:lang w:val="vi-VN"/>
        </w:rPr>
        <w:t>)</w:t>
      </w:r>
    </w:p>
    <w:p w14:paraId="5DF78142" w14:textId="113BD699" w:rsidR="005D2979" w:rsidRPr="00093A7B" w:rsidRDefault="00A52C1F">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093A7B">
        <w:rPr>
          <w:sz w:val="28"/>
          <w:szCs w:val="28"/>
          <w:lang w:val="vi-VN"/>
        </w:rPr>
        <w:t xml:space="preserve">Đối chiếu số dư các tài khoản tại Kho bạc, Ngân hàng; </w:t>
      </w:r>
      <w:r w:rsidR="007F3825" w:rsidRPr="00093A7B">
        <w:rPr>
          <w:sz w:val="28"/>
          <w:szCs w:val="28"/>
          <w:lang w:val="vi-VN"/>
        </w:rPr>
        <w:t xml:space="preserve">Thu học phí </w:t>
      </w:r>
      <w:r w:rsidR="00A95F15" w:rsidRPr="00093A7B">
        <w:rPr>
          <w:sz w:val="28"/>
          <w:szCs w:val="28"/>
          <w:lang w:val="vi-VN"/>
        </w:rPr>
        <w:t xml:space="preserve">còn nợ </w:t>
      </w:r>
      <w:r w:rsidR="007F3825" w:rsidRPr="00093A7B">
        <w:rPr>
          <w:sz w:val="28"/>
          <w:szCs w:val="28"/>
          <w:lang w:val="vi-VN"/>
        </w:rPr>
        <w:t xml:space="preserve">năm học 2024 – 2025 và </w:t>
      </w:r>
      <w:r w:rsidR="00A95F15" w:rsidRPr="00093A7B">
        <w:rPr>
          <w:sz w:val="28"/>
          <w:szCs w:val="28"/>
          <w:lang w:val="vi-VN"/>
        </w:rPr>
        <w:t xml:space="preserve">tuyển sinh </w:t>
      </w:r>
      <w:r w:rsidR="007F3825" w:rsidRPr="00093A7B">
        <w:rPr>
          <w:sz w:val="28"/>
          <w:szCs w:val="28"/>
          <w:lang w:val="vi-VN"/>
        </w:rPr>
        <w:t>năm học 2025-2026</w:t>
      </w:r>
      <w:r w:rsidRPr="00093A7B">
        <w:rPr>
          <w:sz w:val="28"/>
          <w:szCs w:val="28"/>
          <w:lang w:val="vi-VN"/>
        </w:rPr>
        <w:t xml:space="preserve">; </w:t>
      </w:r>
      <w:r w:rsidR="00EB0AEE" w:rsidRPr="00093A7B">
        <w:rPr>
          <w:sz w:val="28"/>
          <w:szCs w:val="28"/>
          <w:lang w:val="vi-VN"/>
        </w:rPr>
        <w:t xml:space="preserve">Tiếp tục </w:t>
      </w:r>
      <w:r w:rsidR="00B56BD8" w:rsidRPr="00093A7B">
        <w:rPr>
          <w:sz w:val="28"/>
          <w:szCs w:val="28"/>
          <w:lang w:val="vi-VN"/>
        </w:rPr>
        <w:t xml:space="preserve">thực hiện chi trả tiền miễn giảm học phí cho </w:t>
      </w:r>
      <w:r w:rsidR="00FD4741" w:rsidRPr="00093A7B">
        <w:rPr>
          <w:sz w:val="28"/>
          <w:szCs w:val="28"/>
          <w:lang w:val="vi-VN"/>
        </w:rPr>
        <w:t xml:space="preserve">sinh viên </w:t>
      </w:r>
      <w:r w:rsidR="00B56BD8" w:rsidRPr="00093A7B">
        <w:rPr>
          <w:sz w:val="28"/>
          <w:szCs w:val="28"/>
          <w:lang w:val="vi-VN"/>
        </w:rPr>
        <w:t>năm học 202</w:t>
      </w:r>
      <w:r w:rsidR="002575CB" w:rsidRPr="00093A7B">
        <w:rPr>
          <w:sz w:val="28"/>
          <w:szCs w:val="28"/>
          <w:lang w:val="vi-VN"/>
        </w:rPr>
        <w:t>4</w:t>
      </w:r>
      <w:r w:rsidR="00B56BD8" w:rsidRPr="00093A7B">
        <w:rPr>
          <w:sz w:val="28"/>
          <w:szCs w:val="28"/>
          <w:lang w:val="vi-VN"/>
        </w:rPr>
        <w:t>-202</w:t>
      </w:r>
      <w:r w:rsidR="002575CB" w:rsidRPr="00093A7B">
        <w:rPr>
          <w:sz w:val="28"/>
          <w:szCs w:val="28"/>
          <w:lang w:val="vi-VN"/>
        </w:rPr>
        <w:t>5</w:t>
      </w:r>
      <w:r w:rsidR="00EB5A3B" w:rsidRPr="00093A7B">
        <w:rPr>
          <w:sz w:val="28"/>
          <w:szCs w:val="28"/>
          <w:lang w:val="vi-VN"/>
        </w:rPr>
        <w:t>;</w:t>
      </w:r>
      <w:r w:rsidR="00071DE2" w:rsidRPr="00093A7B">
        <w:rPr>
          <w:sz w:val="28"/>
          <w:szCs w:val="28"/>
          <w:lang w:val="vi-VN"/>
        </w:rPr>
        <w:t xml:space="preserve"> </w:t>
      </w:r>
    </w:p>
    <w:p w14:paraId="7B26B6C3" w14:textId="3D3A6715" w:rsidR="00FE4FD2" w:rsidRPr="00093A7B" w:rsidRDefault="00D02BB6" w:rsidP="0039539F">
      <w:pPr>
        <w:widowControl w:val="0"/>
        <w:numPr>
          <w:ilvl w:val="0"/>
          <w:numId w:val="3"/>
        </w:numPr>
        <w:tabs>
          <w:tab w:val="left" w:pos="993"/>
          <w:tab w:val="left" w:pos="4320"/>
        </w:tabs>
        <w:spacing w:before="60" w:after="100" w:line="0" w:lineRule="atLeast"/>
        <w:ind w:left="0" w:right="85" w:firstLine="567"/>
        <w:jc w:val="both"/>
        <w:rPr>
          <w:sz w:val="28"/>
          <w:szCs w:val="28"/>
          <w:lang w:val="vi-VN"/>
        </w:rPr>
      </w:pPr>
      <w:r w:rsidRPr="00093A7B">
        <w:rPr>
          <w:sz w:val="28"/>
          <w:szCs w:val="28"/>
          <w:lang w:val="vi-VN"/>
        </w:rPr>
        <w:t>Đăng hồ sơ thầu về mua sắm, sửa chữa, dịch vụ năm 2025</w:t>
      </w:r>
      <w:r w:rsidR="005D2979" w:rsidRPr="00093A7B">
        <w:rPr>
          <w:sz w:val="28"/>
          <w:szCs w:val="28"/>
          <w:lang w:val="vi-VN"/>
        </w:rPr>
        <w:t>;</w:t>
      </w:r>
      <w:r w:rsidR="00387900" w:rsidRPr="00093A7B">
        <w:rPr>
          <w:sz w:val="28"/>
          <w:szCs w:val="28"/>
          <w:lang w:val="vi-VN"/>
        </w:rPr>
        <w:t xml:space="preserve"> Thực hiện kế hoạch kiểm tra tổng kiểm kê tài sản công 8298/KH-SGDĐT của Sở Giáo dục và Đào tạo; Thực hiện kế hoạch kiểm toán độc lập về báo cáo quyết toán, báo cáo tài chính năm 2024;  </w:t>
      </w:r>
      <w:r w:rsidRPr="00093A7B">
        <w:rPr>
          <w:sz w:val="28"/>
          <w:szCs w:val="28"/>
          <w:lang w:val="vi-VN"/>
        </w:rPr>
        <w:t>Thực hiện công tác mua sắm, sửa chữa thường xuyên năm 2025</w:t>
      </w:r>
      <w:r w:rsidR="00FE4FD2" w:rsidRPr="00093A7B">
        <w:rPr>
          <w:sz w:val="28"/>
          <w:szCs w:val="28"/>
          <w:lang w:val="vi-VN"/>
        </w:rPr>
        <w:t>;</w:t>
      </w:r>
      <w:r w:rsidRPr="00093A7B">
        <w:rPr>
          <w:sz w:val="28"/>
          <w:szCs w:val="28"/>
          <w:lang w:val="vi-VN"/>
        </w:rPr>
        <w:t xml:space="preserve"> </w:t>
      </w:r>
      <w:r w:rsidR="00906E45" w:rsidRPr="00093A7B">
        <w:rPr>
          <w:sz w:val="28"/>
          <w:szCs w:val="28"/>
          <w:lang w:val="vi-VN"/>
        </w:rPr>
        <w:t>Tiếp tục t</w:t>
      </w:r>
      <w:r w:rsidR="00A90106" w:rsidRPr="00093A7B">
        <w:rPr>
          <w:sz w:val="28"/>
          <w:szCs w:val="28"/>
          <w:lang w:val="vi-VN"/>
        </w:rPr>
        <w:t>hực hiện kế hoạch thanh lý tài sản;</w:t>
      </w:r>
      <w:r w:rsidR="00370390" w:rsidRPr="00093A7B">
        <w:rPr>
          <w:sz w:val="28"/>
          <w:szCs w:val="28"/>
          <w:lang w:val="vi-VN"/>
        </w:rPr>
        <w:t xml:space="preserve"> </w:t>
      </w:r>
      <w:r w:rsidR="00882943" w:rsidRPr="00093A7B">
        <w:rPr>
          <w:sz w:val="28"/>
          <w:szCs w:val="28"/>
          <w:lang w:val="vi-VN"/>
        </w:rPr>
        <w:t xml:space="preserve">Lập kế hoạch dự toán thu chi thường xuyên năm 2026 theo định kỳ hàng năm; </w:t>
      </w:r>
      <w:r w:rsidR="00A95F15" w:rsidRPr="00093A7B">
        <w:rPr>
          <w:sz w:val="28"/>
          <w:szCs w:val="28"/>
          <w:lang w:val="vi-VN"/>
        </w:rPr>
        <w:t>Thực hiện thanh toán hợp đồng đề tài nghiên cứu khoa học với các khoa nghề trong trường;</w:t>
      </w:r>
      <w:r w:rsidR="00882943" w:rsidRPr="00093A7B">
        <w:rPr>
          <w:sz w:val="28"/>
          <w:szCs w:val="28"/>
          <w:lang w:val="vi-VN"/>
        </w:rPr>
        <w:t xml:space="preserve"> </w:t>
      </w:r>
    </w:p>
    <w:p w14:paraId="173E455D" w14:textId="1E52AE2B" w:rsidR="0011184C" w:rsidRPr="00093A7B" w:rsidRDefault="00013DEC" w:rsidP="00392C16">
      <w:pPr>
        <w:widowControl w:val="0"/>
        <w:numPr>
          <w:ilvl w:val="0"/>
          <w:numId w:val="3"/>
        </w:numPr>
        <w:tabs>
          <w:tab w:val="left" w:pos="993"/>
          <w:tab w:val="left" w:pos="4320"/>
        </w:tabs>
        <w:spacing w:before="120" w:after="100" w:line="0" w:lineRule="atLeast"/>
        <w:ind w:left="0" w:right="85" w:firstLine="567"/>
        <w:jc w:val="both"/>
        <w:rPr>
          <w:sz w:val="28"/>
          <w:szCs w:val="28"/>
          <w:lang w:val="vi-VN"/>
        </w:rPr>
      </w:pPr>
      <w:r w:rsidRPr="00093A7B">
        <w:rPr>
          <w:sz w:val="28"/>
          <w:szCs w:val="28"/>
          <w:lang w:val="vi-VN"/>
        </w:rPr>
        <w:lastRenderedPageBreak/>
        <w:t xml:space="preserve">Tiếp tục </w:t>
      </w:r>
      <w:r w:rsidR="009C20BD" w:rsidRPr="00093A7B">
        <w:rPr>
          <w:sz w:val="28"/>
          <w:szCs w:val="28"/>
          <w:lang w:val="vi-VN"/>
        </w:rPr>
        <w:t>triển khai thủ tục đấu thầu mua sắm và cung cấp vật tư thực tập HK1, năm học 2025 – 2026</w:t>
      </w:r>
      <w:r w:rsidR="00882943" w:rsidRPr="00093A7B">
        <w:rPr>
          <w:sz w:val="28"/>
          <w:szCs w:val="28"/>
          <w:lang w:val="vi-VN"/>
        </w:rPr>
        <w:t xml:space="preserve"> cho các khoa nghề và vật tư sửa chữa hè cho khoa Công nghệ thông tin</w:t>
      </w:r>
      <w:r w:rsidR="00E43B9C" w:rsidRPr="00093A7B">
        <w:rPr>
          <w:sz w:val="28"/>
          <w:szCs w:val="28"/>
          <w:lang w:val="vi-VN"/>
        </w:rPr>
        <w:t>;</w:t>
      </w:r>
      <w:r w:rsidR="009C20BD" w:rsidRPr="00093A7B">
        <w:rPr>
          <w:sz w:val="28"/>
          <w:szCs w:val="28"/>
          <w:lang w:val="vi-VN"/>
        </w:rPr>
        <w:t xml:space="preserve"> Triển khai thông báo về quy trình cấp phát vật tư thực tập; </w:t>
      </w:r>
      <w:r w:rsidR="00E72E3B" w:rsidRPr="00093A7B">
        <w:rPr>
          <w:sz w:val="28"/>
          <w:szCs w:val="28"/>
          <w:lang w:val="vi-VN"/>
        </w:rPr>
        <w:t xml:space="preserve">Tiếp tục thực hiện thủ tục thanh lý tài sản năm 2025; </w:t>
      </w:r>
      <w:r w:rsidR="00E72E3B" w:rsidRPr="00093A7B">
        <w:rPr>
          <w:spacing w:val="3"/>
          <w:sz w:val="28"/>
          <w:szCs w:val="28"/>
          <w:shd w:val="clear" w:color="auto" w:fill="FFFFFF"/>
          <w:lang w:val="vi-VN"/>
        </w:rPr>
        <w:t>Thực hiện trang bị bảo hộ lao động cho cán bộ, giảng viên, nhân viên Trường năm học 2025 – 2026; Thực hiện thủ tục bàn giao tài sản, thiết bị giữa các đơn vị sau sắp xếp, tinh gọn bộ máy đối với các đơn vị trực thuộc Trường</w:t>
      </w:r>
      <w:r w:rsidR="00D25688" w:rsidRPr="00093A7B">
        <w:rPr>
          <w:spacing w:val="3"/>
          <w:sz w:val="28"/>
          <w:szCs w:val="28"/>
          <w:shd w:val="clear" w:color="auto" w:fill="FFFFFF"/>
          <w:lang w:val="vi-VN"/>
        </w:rPr>
        <w:t>.</w:t>
      </w:r>
    </w:p>
    <w:p w14:paraId="4AF7B143" w14:textId="2B12840F" w:rsidR="00C86902" w:rsidRPr="00093A7B" w:rsidRDefault="00C86902" w:rsidP="00392C16">
      <w:pPr>
        <w:widowControl w:val="0"/>
        <w:numPr>
          <w:ilvl w:val="0"/>
          <w:numId w:val="7"/>
        </w:numPr>
        <w:tabs>
          <w:tab w:val="left" w:pos="993"/>
          <w:tab w:val="left" w:pos="4320"/>
        </w:tabs>
        <w:spacing w:before="120" w:after="100" w:line="0" w:lineRule="atLeast"/>
        <w:ind w:left="0" w:right="85" w:firstLine="567"/>
        <w:jc w:val="both"/>
        <w:rPr>
          <w:b/>
          <w:sz w:val="28"/>
          <w:szCs w:val="28"/>
          <w:lang w:val="vi-VN"/>
        </w:rPr>
      </w:pPr>
      <w:r w:rsidRPr="00093A7B">
        <w:rPr>
          <w:b/>
          <w:sz w:val="28"/>
          <w:szCs w:val="28"/>
          <w:lang w:val="vi-VN"/>
        </w:rPr>
        <w:t>Công tác giáo dục chính trị tư tưởng – kiểm tra nội bộ - thanh tra pháp chế - phổ biến giáo dục pháp luật (Phòng Tổ chức – Hành chính và các đơn vị liên quan)</w:t>
      </w:r>
    </w:p>
    <w:p w14:paraId="5F7F072E" w14:textId="77777777" w:rsidR="00822A02" w:rsidRPr="00093A7B" w:rsidRDefault="00822A02" w:rsidP="00822A02">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093A7B">
        <w:rPr>
          <w:sz w:val="28"/>
          <w:szCs w:val="28"/>
          <w:lang w:val="vi-VN"/>
        </w:rPr>
        <w:t>Tiếp tục vận động CBGVNV tham gia các hoạt động tuyên truyền học tập và làm theo tư tưởng, đạo đức, phong cách Hồ Chí Minh theo Kế hoạch số 43-KH/ĐU ngày 20/5/2024 của Đảng bộ Trường;</w:t>
      </w:r>
    </w:p>
    <w:p w14:paraId="274359D0" w14:textId="77777777" w:rsidR="00822A02" w:rsidRPr="00093A7B" w:rsidRDefault="00822A02" w:rsidP="00822A02">
      <w:pPr>
        <w:widowControl w:val="0"/>
        <w:numPr>
          <w:ilvl w:val="0"/>
          <w:numId w:val="3"/>
        </w:numPr>
        <w:tabs>
          <w:tab w:val="left" w:pos="993"/>
          <w:tab w:val="left" w:pos="4320"/>
        </w:tabs>
        <w:spacing w:before="120" w:after="60" w:line="0" w:lineRule="atLeast"/>
        <w:ind w:left="0" w:right="85" w:firstLine="567"/>
        <w:jc w:val="both"/>
        <w:rPr>
          <w:sz w:val="28"/>
          <w:szCs w:val="28"/>
          <w:lang w:val="vi-VN"/>
        </w:rPr>
      </w:pPr>
      <w:r w:rsidRPr="00093A7B">
        <w:rPr>
          <w:sz w:val="28"/>
          <w:szCs w:val="28"/>
          <w:lang w:val="vi-VN"/>
        </w:rPr>
        <w:t>Tiếp tục tuyên truyền, phổ biến giáo dục pháp luật, các văn bản pháp luật có liên quan; triển khai đến toàn thể cán bộ, giảng viên, nhân viên góp ý các dự thảo văn bản pháp luật, Thông tư, Kế hoạch,… theo chỉ đạo của Sở, Ngành;</w:t>
      </w:r>
    </w:p>
    <w:p w14:paraId="31B0B040" w14:textId="15D09C37" w:rsidR="00391E0A" w:rsidRPr="00093A7B" w:rsidRDefault="00822A02" w:rsidP="00163929">
      <w:pPr>
        <w:numPr>
          <w:ilvl w:val="0"/>
          <w:numId w:val="3"/>
        </w:numPr>
        <w:tabs>
          <w:tab w:val="left" w:pos="993"/>
          <w:tab w:val="left" w:pos="4320"/>
        </w:tabs>
        <w:spacing w:before="60" w:after="60" w:line="0" w:lineRule="atLeast"/>
        <w:ind w:left="0" w:right="84" w:firstLine="567"/>
        <w:jc w:val="both"/>
        <w:rPr>
          <w:sz w:val="28"/>
          <w:szCs w:val="28"/>
          <w:lang w:val="vi-VN"/>
        </w:rPr>
      </w:pPr>
      <w:r w:rsidRPr="00093A7B">
        <w:rPr>
          <w:sz w:val="28"/>
          <w:szCs w:val="28"/>
          <w:lang w:val="vi-VN"/>
        </w:rPr>
        <w:t>Rà soát, xây dựng kế hoạch công tác thanh tra, kiểm tra nội bộ năm học 2025–2026</w:t>
      </w:r>
      <w:r w:rsidR="004637C8" w:rsidRPr="00093A7B">
        <w:rPr>
          <w:sz w:val="28"/>
          <w:szCs w:val="28"/>
          <w:lang w:val="vi-VN"/>
        </w:rPr>
        <w:t>.</w:t>
      </w:r>
    </w:p>
    <w:p w14:paraId="659E96C6" w14:textId="1B579E4E" w:rsidR="000B4288" w:rsidRPr="00093A7B" w:rsidRDefault="00964A58" w:rsidP="00392C16">
      <w:pPr>
        <w:widowControl w:val="0"/>
        <w:numPr>
          <w:ilvl w:val="0"/>
          <w:numId w:val="7"/>
        </w:numPr>
        <w:tabs>
          <w:tab w:val="left" w:pos="993"/>
          <w:tab w:val="left" w:pos="4320"/>
        </w:tabs>
        <w:spacing w:before="120" w:after="100" w:line="0" w:lineRule="atLeast"/>
        <w:ind w:left="0" w:right="85" w:firstLine="567"/>
        <w:jc w:val="both"/>
        <w:rPr>
          <w:b/>
          <w:sz w:val="28"/>
          <w:szCs w:val="28"/>
          <w:lang w:val="vi-VN"/>
        </w:rPr>
      </w:pPr>
      <w:r w:rsidRPr="00093A7B">
        <w:rPr>
          <w:b/>
          <w:sz w:val="28"/>
          <w:szCs w:val="28"/>
          <w:lang w:val="vi-VN"/>
        </w:rPr>
        <w:t>Công tác an ninh trật tự, PCCC, an toàn vệ sinh lao động</w:t>
      </w:r>
      <w:r w:rsidR="008C4CD7" w:rsidRPr="00093A7B">
        <w:rPr>
          <w:b/>
          <w:sz w:val="28"/>
          <w:szCs w:val="28"/>
          <w:lang w:val="vi-VN"/>
        </w:rPr>
        <w:t>, y tế</w:t>
      </w:r>
      <w:r w:rsidR="0057405D" w:rsidRPr="00093A7B">
        <w:rPr>
          <w:b/>
          <w:sz w:val="28"/>
          <w:szCs w:val="28"/>
          <w:lang w:val="vi-VN"/>
        </w:rPr>
        <w:t xml:space="preserve"> </w:t>
      </w:r>
      <w:r w:rsidR="00FB7148" w:rsidRPr="00093A7B">
        <w:rPr>
          <w:b/>
          <w:sz w:val="28"/>
          <w:szCs w:val="28"/>
          <w:lang w:val="vi-VN"/>
        </w:rPr>
        <w:t xml:space="preserve">(Phòng </w:t>
      </w:r>
      <w:r w:rsidR="00F53D12" w:rsidRPr="00093A7B">
        <w:rPr>
          <w:b/>
          <w:sz w:val="28"/>
          <w:szCs w:val="28"/>
          <w:lang w:val="vi-VN"/>
        </w:rPr>
        <w:t>Tổ chức – Hành chính</w:t>
      </w:r>
      <w:r w:rsidR="00FB7148" w:rsidRPr="00093A7B">
        <w:rPr>
          <w:b/>
          <w:sz w:val="28"/>
          <w:szCs w:val="28"/>
          <w:lang w:val="vi-VN"/>
        </w:rPr>
        <w:t>,</w:t>
      </w:r>
      <w:r w:rsidR="0057405D" w:rsidRPr="00093A7B">
        <w:rPr>
          <w:b/>
          <w:sz w:val="28"/>
          <w:szCs w:val="28"/>
          <w:lang w:val="vi-VN"/>
        </w:rPr>
        <w:t xml:space="preserve"> Phòng </w:t>
      </w:r>
      <w:r w:rsidR="00F53D12" w:rsidRPr="00093A7B">
        <w:rPr>
          <w:b/>
          <w:sz w:val="28"/>
          <w:szCs w:val="28"/>
          <w:lang w:val="vi-VN"/>
        </w:rPr>
        <w:t>Quản trị - Dịch vụ</w:t>
      </w:r>
      <w:r w:rsidR="0057405D" w:rsidRPr="00093A7B">
        <w:rPr>
          <w:b/>
          <w:sz w:val="28"/>
          <w:szCs w:val="28"/>
          <w:lang w:val="vi-VN"/>
        </w:rPr>
        <w:t xml:space="preserve">, Trung tâm </w:t>
      </w:r>
      <w:r w:rsidR="00F53D12" w:rsidRPr="00093A7B">
        <w:rPr>
          <w:b/>
          <w:sz w:val="28"/>
          <w:szCs w:val="28"/>
          <w:lang w:val="vi-VN"/>
        </w:rPr>
        <w:t xml:space="preserve">Điều hành </w:t>
      </w:r>
      <w:r w:rsidR="009F2DF1" w:rsidRPr="00093A7B">
        <w:rPr>
          <w:b/>
          <w:sz w:val="28"/>
          <w:szCs w:val="28"/>
          <w:lang w:val="vi-VN"/>
        </w:rPr>
        <w:t>-</w:t>
      </w:r>
      <w:r w:rsidR="00F53D12" w:rsidRPr="00093A7B">
        <w:rPr>
          <w:b/>
          <w:sz w:val="28"/>
          <w:szCs w:val="28"/>
          <w:lang w:val="vi-VN"/>
        </w:rPr>
        <w:t xml:space="preserve"> </w:t>
      </w:r>
      <w:r w:rsidR="003802A7" w:rsidRPr="00093A7B">
        <w:rPr>
          <w:b/>
          <w:sz w:val="28"/>
          <w:szCs w:val="28"/>
          <w:lang w:val="vi-VN"/>
        </w:rPr>
        <w:t>Q</w:t>
      </w:r>
      <w:r w:rsidR="00F53D12" w:rsidRPr="00093A7B">
        <w:rPr>
          <w:b/>
          <w:sz w:val="28"/>
          <w:szCs w:val="28"/>
          <w:lang w:val="vi-VN"/>
        </w:rPr>
        <w:t>uản lý dữ liệu</w:t>
      </w:r>
      <w:r w:rsidR="008C4CD7" w:rsidRPr="00093A7B">
        <w:rPr>
          <w:b/>
          <w:sz w:val="28"/>
          <w:szCs w:val="28"/>
          <w:lang w:val="vi-VN"/>
        </w:rPr>
        <w:t>, Trung tâm Y tế</w:t>
      </w:r>
      <w:r w:rsidR="00FB7148" w:rsidRPr="00093A7B">
        <w:rPr>
          <w:b/>
          <w:sz w:val="28"/>
          <w:szCs w:val="28"/>
          <w:lang w:val="vi-VN"/>
        </w:rPr>
        <w:t xml:space="preserve"> và các đơn vị liên quan</w:t>
      </w:r>
      <w:r w:rsidR="0057405D" w:rsidRPr="00093A7B">
        <w:rPr>
          <w:b/>
          <w:sz w:val="28"/>
          <w:szCs w:val="28"/>
          <w:lang w:val="vi-VN"/>
        </w:rPr>
        <w:t>)</w:t>
      </w:r>
    </w:p>
    <w:p w14:paraId="096BF2F0" w14:textId="77777777" w:rsidR="00822A02" w:rsidRPr="00093A7B" w:rsidRDefault="00822A02" w:rsidP="00E72E3B">
      <w:pPr>
        <w:widowControl w:val="0"/>
        <w:numPr>
          <w:ilvl w:val="0"/>
          <w:numId w:val="19"/>
        </w:numPr>
        <w:tabs>
          <w:tab w:val="left" w:pos="900"/>
          <w:tab w:val="left" w:pos="4320"/>
        </w:tabs>
        <w:spacing w:before="120" w:after="100" w:line="0" w:lineRule="atLeast"/>
        <w:ind w:left="0" w:right="85" w:firstLine="567"/>
        <w:jc w:val="both"/>
        <w:rPr>
          <w:sz w:val="28"/>
          <w:szCs w:val="28"/>
          <w:lang w:val="vi-VN"/>
        </w:rPr>
      </w:pPr>
      <w:r w:rsidRPr="00093A7B">
        <w:rPr>
          <w:sz w:val="28"/>
          <w:szCs w:val="28"/>
          <w:lang w:val="vi-VN"/>
        </w:rPr>
        <w:t>Kiểm tra tình hình vệ sinh phòng dịch trong khuôn viên trường;</w:t>
      </w:r>
    </w:p>
    <w:p w14:paraId="0D5393D8" w14:textId="77777777" w:rsidR="00822A02" w:rsidRPr="00093A7B" w:rsidRDefault="00822A02" w:rsidP="00822A02">
      <w:pPr>
        <w:widowControl w:val="0"/>
        <w:numPr>
          <w:ilvl w:val="0"/>
          <w:numId w:val="19"/>
        </w:numPr>
        <w:tabs>
          <w:tab w:val="left" w:pos="900"/>
        </w:tabs>
        <w:spacing w:before="120" w:after="100" w:line="0" w:lineRule="atLeast"/>
        <w:ind w:left="0" w:right="85" w:firstLine="567"/>
        <w:jc w:val="both"/>
        <w:rPr>
          <w:sz w:val="28"/>
          <w:szCs w:val="28"/>
          <w:lang w:val="vi-VN"/>
        </w:rPr>
      </w:pPr>
      <w:r w:rsidRPr="00093A7B">
        <w:rPr>
          <w:sz w:val="28"/>
          <w:szCs w:val="28"/>
          <w:lang w:val="vi-VN"/>
        </w:rPr>
        <w:t>Kiểm tra công tác an toàn, vệ sinh lao động; Kiểm tra và vận hành th</w:t>
      </w:r>
      <w:r w:rsidRPr="00093A7B">
        <w:rPr>
          <w:rFonts w:hint="eastAsia"/>
          <w:sz w:val="28"/>
          <w:szCs w:val="28"/>
          <w:lang w:val="vi-VN"/>
        </w:rPr>
        <w:t>ư</w:t>
      </w:r>
      <w:r w:rsidRPr="00093A7B">
        <w:rPr>
          <w:sz w:val="28"/>
          <w:szCs w:val="28"/>
          <w:lang w:val="vi-VN"/>
        </w:rPr>
        <w:t>ờng xuyên thiết bị PCCC khu G, KTX, Khu L, Khu C; Kiểm tra và bảo trì, bảo dưỡng các thiết bị hệ thống PCCC, hệ thống điện, nước trong toàn trường định kỳ;</w:t>
      </w:r>
    </w:p>
    <w:p w14:paraId="5A5B70DA" w14:textId="52742B2B" w:rsidR="00822A02" w:rsidRPr="00093A7B" w:rsidRDefault="00822A02" w:rsidP="00822A02">
      <w:pPr>
        <w:widowControl w:val="0"/>
        <w:numPr>
          <w:ilvl w:val="0"/>
          <w:numId w:val="19"/>
        </w:numPr>
        <w:tabs>
          <w:tab w:val="left" w:pos="993"/>
          <w:tab w:val="left" w:pos="4320"/>
        </w:tabs>
        <w:spacing w:before="120" w:after="100" w:line="0" w:lineRule="atLeast"/>
        <w:ind w:left="0" w:right="85" w:firstLine="567"/>
        <w:jc w:val="both"/>
        <w:rPr>
          <w:sz w:val="28"/>
          <w:szCs w:val="28"/>
          <w:lang w:val="vi-VN"/>
        </w:rPr>
      </w:pPr>
      <w:r w:rsidRPr="00093A7B">
        <w:rPr>
          <w:sz w:val="28"/>
          <w:szCs w:val="28"/>
          <w:lang w:val="vi-VN"/>
        </w:rPr>
        <w:t>Tăng cường công tác chính trị, an ninh trật tự và bảo quản tài sản của trường; Phối hợp với chính quyền địa phương đảm bảo an ninh trật tự xung quanh khu vực trường</w:t>
      </w:r>
      <w:r w:rsidR="00093A7B" w:rsidRPr="00093A7B">
        <w:rPr>
          <w:sz w:val="28"/>
          <w:szCs w:val="28"/>
          <w:lang w:val="vi-VN"/>
        </w:rPr>
        <w:t>.</w:t>
      </w:r>
    </w:p>
    <w:p w14:paraId="1DE22E60" w14:textId="77777777" w:rsidR="00F11F5B" w:rsidRPr="00093A7B" w:rsidRDefault="00FF7434" w:rsidP="00392C16">
      <w:pPr>
        <w:widowControl w:val="0"/>
        <w:numPr>
          <w:ilvl w:val="0"/>
          <w:numId w:val="7"/>
        </w:numPr>
        <w:tabs>
          <w:tab w:val="left" w:pos="993"/>
          <w:tab w:val="left" w:pos="4320"/>
        </w:tabs>
        <w:spacing w:before="120" w:line="0" w:lineRule="atLeast"/>
        <w:ind w:left="0" w:right="84" w:firstLine="567"/>
        <w:jc w:val="both"/>
        <w:rPr>
          <w:b/>
          <w:sz w:val="28"/>
          <w:szCs w:val="28"/>
          <w:lang w:val="vi-VN"/>
        </w:rPr>
      </w:pPr>
      <w:r w:rsidRPr="00093A7B">
        <w:rPr>
          <w:b/>
          <w:sz w:val="28"/>
          <w:szCs w:val="28"/>
          <w:lang w:val="vi-VN"/>
        </w:rPr>
        <w:t>Công tác</w:t>
      </w:r>
      <w:r w:rsidR="00CE7C1D" w:rsidRPr="00093A7B">
        <w:rPr>
          <w:b/>
          <w:sz w:val="28"/>
          <w:szCs w:val="28"/>
          <w:lang w:val="vi-VN"/>
        </w:rPr>
        <w:t xml:space="preserve"> quản trị</w:t>
      </w:r>
      <w:r w:rsidR="00DE319A" w:rsidRPr="00093A7B">
        <w:rPr>
          <w:b/>
          <w:sz w:val="28"/>
          <w:szCs w:val="28"/>
          <w:lang w:val="vi-VN"/>
        </w:rPr>
        <w:t xml:space="preserve"> (Phòng </w:t>
      </w:r>
      <w:r w:rsidR="00714432" w:rsidRPr="00093A7B">
        <w:rPr>
          <w:b/>
          <w:sz w:val="28"/>
          <w:szCs w:val="28"/>
          <w:lang w:val="vi-VN"/>
        </w:rPr>
        <w:t>Quản trị - Dịch vụ</w:t>
      </w:r>
      <w:r w:rsidR="00721208" w:rsidRPr="00093A7B">
        <w:rPr>
          <w:b/>
          <w:sz w:val="28"/>
          <w:szCs w:val="28"/>
          <w:lang w:val="vi-VN"/>
        </w:rPr>
        <w:t>, Trung tâm Đào tạo – Quản lý vật tư thiết bị</w:t>
      </w:r>
      <w:r w:rsidR="00FB7148" w:rsidRPr="00093A7B">
        <w:rPr>
          <w:b/>
          <w:sz w:val="28"/>
          <w:szCs w:val="28"/>
          <w:lang w:val="vi-VN"/>
        </w:rPr>
        <w:t xml:space="preserve"> và các đơn vị liên quan</w:t>
      </w:r>
      <w:r w:rsidR="00DE319A" w:rsidRPr="00093A7B">
        <w:rPr>
          <w:b/>
          <w:sz w:val="28"/>
          <w:szCs w:val="28"/>
          <w:lang w:val="vi-VN"/>
        </w:rPr>
        <w:t>)</w:t>
      </w:r>
    </w:p>
    <w:p w14:paraId="0919EB13" w14:textId="4FC66AAC" w:rsidR="00205005" w:rsidRPr="00093A7B" w:rsidRDefault="00205005"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093A7B">
        <w:rPr>
          <w:sz w:val="28"/>
          <w:szCs w:val="28"/>
          <w:lang w:val="vi-VN"/>
        </w:rPr>
        <w:t>Tiếp tục bảo trì, bảo dưỡng và vệ sinh</w:t>
      </w:r>
      <w:r w:rsidR="0093672B" w:rsidRPr="00093A7B">
        <w:rPr>
          <w:sz w:val="28"/>
          <w:szCs w:val="28"/>
          <w:lang w:val="vi-VN"/>
        </w:rPr>
        <w:t xml:space="preserve"> các thiết bị phục vụ giảng </w:t>
      </w:r>
      <w:r w:rsidR="00476F85" w:rsidRPr="00093A7B">
        <w:rPr>
          <w:sz w:val="28"/>
          <w:szCs w:val="28"/>
          <w:lang w:val="vi-VN"/>
        </w:rPr>
        <w:t>dạy</w:t>
      </w:r>
      <w:r w:rsidR="0093672B" w:rsidRPr="00093A7B">
        <w:rPr>
          <w:sz w:val="28"/>
          <w:szCs w:val="28"/>
          <w:lang w:val="vi-VN"/>
        </w:rPr>
        <w:t>, học tập</w:t>
      </w:r>
      <w:r w:rsidR="00383697" w:rsidRPr="00093A7B">
        <w:rPr>
          <w:sz w:val="28"/>
          <w:szCs w:val="28"/>
          <w:lang w:val="vi-VN"/>
        </w:rPr>
        <w:t>;</w:t>
      </w:r>
      <w:r w:rsidR="004713C9" w:rsidRPr="00093A7B">
        <w:rPr>
          <w:sz w:val="28"/>
          <w:szCs w:val="28"/>
          <w:lang w:val="vi-VN"/>
        </w:rPr>
        <w:t xml:space="preserve"> </w:t>
      </w:r>
      <w:r w:rsidR="00604A1A" w:rsidRPr="00093A7B">
        <w:rPr>
          <w:sz w:val="28"/>
          <w:szCs w:val="28"/>
          <w:lang w:val="vi-VN"/>
        </w:rPr>
        <w:t>Tiếp tục dặm vá sơn nước tại các khối nhà do bong tróc, ẩm móc; Chống thấm trần hội trường A, hội trường L; Sửa chữa thay trần thạch cao bị bong tróc, ẩm mốc tại khối nhà C1; Lắp cấu thang sắt lên mái khối nhà F1; Cắt tỉa chồi cây xanh lối đi chính; Cán nền hành lang an toàn phía sau khối nhà L, nhà D2; Tiếp tục sắp xếp bàn ghế lý thuyết khối nhà G, tầng trệt KTX; Sắp xếp bàn ghế lý thuyết khối nhà F1, E2, E3 khoa CNTT thành phòng học lý thuyết; Cắt tỉa cây xanh dưới hành lang an toàn điện dọc tuyến đường hẽm 350;</w:t>
      </w:r>
      <w:r w:rsidR="004B15A1" w:rsidRPr="00093A7B">
        <w:rPr>
          <w:sz w:val="28"/>
          <w:szCs w:val="28"/>
          <w:lang w:val="vi-VN"/>
        </w:rPr>
        <w:t xml:space="preserve"> </w:t>
      </w:r>
      <w:r w:rsidR="00604A1A" w:rsidRPr="00093A7B">
        <w:rPr>
          <w:sz w:val="28"/>
          <w:szCs w:val="28"/>
          <w:lang w:val="vi-VN"/>
        </w:rPr>
        <w:t>Hoàn tất việc chuyển các phòng máy tính của khoa Công nghệ thông tin lên toà nhà Trung tâm Công nghệ Thực hành;</w:t>
      </w:r>
    </w:p>
    <w:p w14:paraId="425BF558" w14:textId="77777777" w:rsidR="00AB3F50" w:rsidRPr="00093A7B" w:rsidRDefault="00205005"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093A7B">
        <w:rPr>
          <w:sz w:val="28"/>
          <w:szCs w:val="28"/>
          <w:lang w:val="vi-VN"/>
        </w:rPr>
        <w:t>Tiếp tục thực hiện kế hoạch duy trì sự ổn định của hệ thống mạng</w:t>
      </w:r>
      <w:r w:rsidR="005B7EBC" w:rsidRPr="00093A7B">
        <w:rPr>
          <w:sz w:val="28"/>
          <w:szCs w:val="28"/>
          <w:lang w:val="vi-VN"/>
        </w:rPr>
        <w:t>,</w:t>
      </w:r>
      <w:r w:rsidR="00307FD4" w:rsidRPr="00093A7B">
        <w:rPr>
          <w:sz w:val="28"/>
          <w:szCs w:val="28"/>
          <w:lang w:val="vi-VN"/>
        </w:rPr>
        <w:t xml:space="preserve"> hệ thống </w:t>
      </w:r>
      <w:r w:rsidR="00307FD4" w:rsidRPr="00093A7B">
        <w:rPr>
          <w:sz w:val="28"/>
          <w:szCs w:val="28"/>
          <w:lang w:val="vi-VN"/>
        </w:rPr>
        <w:lastRenderedPageBreak/>
        <w:t>phần mềm của N</w:t>
      </w:r>
      <w:r w:rsidRPr="00093A7B">
        <w:rPr>
          <w:sz w:val="28"/>
          <w:szCs w:val="28"/>
          <w:lang w:val="vi-VN"/>
        </w:rPr>
        <w:t xml:space="preserve">hà trường và nâng cấp hệ thống </w:t>
      </w:r>
      <w:r w:rsidR="003A6A66" w:rsidRPr="00093A7B">
        <w:rPr>
          <w:sz w:val="28"/>
          <w:szCs w:val="28"/>
          <w:lang w:val="vi-VN"/>
        </w:rPr>
        <w:t>s</w:t>
      </w:r>
      <w:r w:rsidRPr="00093A7B">
        <w:rPr>
          <w:sz w:val="28"/>
          <w:szCs w:val="28"/>
          <w:lang w:val="vi-VN"/>
        </w:rPr>
        <w:t>erver, đường truyền internet của Nhà trườn</w:t>
      </w:r>
      <w:r w:rsidR="00622F74" w:rsidRPr="00093A7B">
        <w:rPr>
          <w:sz w:val="28"/>
          <w:szCs w:val="28"/>
          <w:lang w:val="vi-VN"/>
        </w:rPr>
        <w:t>g.</w:t>
      </w:r>
    </w:p>
    <w:p w14:paraId="5CE008B5" w14:textId="77777777" w:rsidR="000B4288" w:rsidRPr="00093A7B" w:rsidRDefault="000B4288" w:rsidP="00392C16">
      <w:pPr>
        <w:widowControl w:val="0"/>
        <w:numPr>
          <w:ilvl w:val="0"/>
          <w:numId w:val="7"/>
        </w:numPr>
        <w:tabs>
          <w:tab w:val="left" w:pos="993"/>
          <w:tab w:val="left" w:pos="4320"/>
        </w:tabs>
        <w:spacing w:before="120" w:line="0" w:lineRule="atLeast"/>
        <w:ind w:left="0" w:right="84" w:firstLine="567"/>
        <w:jc w:val="both"/>
        <w:rPr>
          <w:b/>
          <w:bCs/>
          <w:sz w:val="28"/>
          <w:szCs w:val="28"/>
          <w:lang w:val="vi-VN"/>
        </w:rPr>
      </w:pPr>
      <w:r w:rsidRPr="00093A7B">
        <w:rPr>
          <w:b/>
          <w:bCs/>
          <w:sz w:val="28"/>
          <w:szCs w:val="28"/>
          <w:lang w:val="vi-VN"/>
        </w:rPr>
        <w:t>Công tác Công đoàn, Đoàn Thanh niên, Hội sinh viên</w:t>
      </w:r>
    </w:p>
    <w:p w14:paraId="19BAFC7F" w14:textId="77777777" w:rsidR="00AB3BD0" w:rsidRPr="00093A7B" w:rsidRDefault="000B4288" w:rsidP="00392C16">
      <w:pPr>
        <w:widowControl w:val="0"/>
        <w:numPr>
          <w:ilvl w:val="1"/>
          <w:numId w:val="7"/>
        </w:numPr>
        <w:tabs>
          <w:tab w:val="left" w:pos="993"/>
          <w:tab w:val="left" w:pos="4320"/>
        </w:tabs>
        <w:spacing w:before="120" w:line="0" w:lineRule="atLeast"/>
        <w:ind w:right="84"/>
        <w:jc w:val="both"/>
        <w:rPr>
          <w:b/>
          <w:bCs/>
          <w:sz w:val="28"/>
          <w:szCs w:val="28"/>
        </w:rPr>
      </w:pPr>
      <w:r w:rsidRPr="00093A7B">
        <w:rPr>
          <w:b/>
          <w:bCs/>
          <w:sz w:val="28"/>
          <w:szCs w:val="28"/>
          <w:lang w:val="vi-VN"/>
        </w:rPr>
        <w:t xml:space="preserve"> </w:t>
      </w:r>
      <w:r w:rsidR="00C5066B" w:rsidRPr="00093A7B">
        <w:rPr>
          <w:b/>
          <w:bCs/>
          <w:sz w:val="28"/>
          <w:szCs w:val="28"/>
        </w:rPr>
        <w:t>Công tác Công đoàn</w:t>
      </w:r>
    </w:p>
    <w:p w14:paraId="7DA3A2CC" w14:textId="1A90E0C6" w:rsidR="0092749D" w:rsidRPr="00093A7B" w:rsidRDefault="0092749D" w:rsidP="0092749D">
      <w:pPr>
        <w:widowControl w:val="0"/>
        <w:tabs>
          <w:tab w:val="left" w:pos="851"/>
          <w:tab w:val="left" w:pos="4320"/>
        </w:tabs>
        <w:spacing w:before="120" w:line="0" w:lineRule="atLeast"/>
        <w:ind w:right="84" w:firstLine="540"/>
        <w:jc w:val="both"/>
        <w:rPr>
          <w:w w:val="95"/>
          <w:sz w:val="28"/>
          <w:szCs w:val="28"/>
        </w:rPr>
      </w:pPr>
      <w:r w:rsidRPr="00093A7B">
        <w:rPr>
          <w:w w:val="95"/>
          <w:sz w:val="28"/>
          <w:szCs w:val="28"/>
        </w:rPr>
        <w:t xml:space="preserve">- </w:t>
      </w:r>
      <w:r w:rsidRPr="00093A7B">
        <w:rPr>
          <w:w w:val="95"/>
          <w:sz w:val="28"/>
          <w:szCs w:val="28"/>
        </w:rPr>
        <w:tab/>
      </w:r>
      <w:r w:rsidR="00163929" w:rsidRPr="00093A7B">
        <w:rPr>
          <w:w w:val="95"/>
          <w:sz w:val="28"/>
          <w:szCs w:val="28"/>
        </w:rPr>
        <w:t>T</w:t>
      </w:r>
      <w:r w:rsidRPr="00093A7B">
        <w:rPr>
          <w:w w:val="95"/>
          <w:sz w:val="28"/>
          <w:szCs w:val="28"/>
        </w:rPr>
        <w:t>ổ</w:t>
      </w:r>
      <w:r w:rsidR="00163929" w:rsidRPr="00093A7B">
        <w:rPr>
          <w:w w:val="95"/>
          <w:sz w:val="28"/>
          <w:szCs w:val="28"/>
        </w:rPr>
        <w:t xml:space="preserve"> </w:t>
      </w:r>
      <w:r w:rsidRPr="00093A7B">
        <w:rPr>
          <w:w w:val="95"/>
          <w:sz w:val="28"/>
          <w:szCs w:val="28"/>
        </w:rPr>
        <w:t>chức bình xét, đánh giá các danh hiệu thi đua công đoàn năm học 2024-2025;</w:t>
      </w:r>
    </w:p>
    <w:p w14:paraId="09A97A54" w14:textId="430BCBB2" w:rsidR="0092749D" w:rsidRPr="00093A7B" w:rsidRDefault="0092749D" w:rsidP="0092749D">
      <w:pPr>
        <w:widowControl w:val="0"/>
        <w:tabs>
          <w:tab w:val="left" w:pos="851"/>
          <w:tab w:val="left" w:pos="4320"/>
        </w:tabs>
        <w:spacing w:before="120" w:line="0" w:lineRule="atLeast"/>
        <w:ind w:right="84" w:firstLine="540"/>
        <w:jc w:val="both"/>
        <w:rPr>
          <w:sz w:val="28"/>
          <w:szCs w:val="28"/>
        </w:rPr>
      </w:pPr>
      <w:r w:rsidRPr="00093A7B">
        <w:rPr>
          <w:sz w:val="28"/>
          <w:szCs w:val="28"/>
        </w:rPr>
        <w:t xml:space="preserve">- </w:t>
      </w:r>
      <w:r w:rsidRPr="00093A7B">
        <w:rPr>
          <w:sz w:val="28"/>
          <w:szCs w:val="28"/>
        </w:rPr>
        <w:tab/>
      </w:r>
      <w:r w:rsidRPr="00093A7B">
        <w:rPr>
          <w:sz w:val="28"/>
          <w:szCs w:val="28"/>
        </w:rPr>
        <w:t>Tham gia các hoạt động, phong trào, hội thi… chào mừng ngày thành lập Công đoàn Việt Nam và Kỷ niệm 80 năm ngày Quốc Khánh nước Cộng hòa Xã hội Chủ nghĩa Việt Nam do công đoàn cấp trên tổ chức;</w:t>
      </w:r>
    </w:p>
    <w:p w14:paraId="45C692B3" w14:textId="3692353F" w:rsidR="0092749D" w:rsidRPr="00093A7B" w:rsidRDefault="0092749D" w:rsidP="0092749D">
      <w:pPr>
        <w:widowControl w:val="0"/>
        <w:tabs>
          <w:tab w:val="left" w:pos="851"/>
          <w:tab w:val="left" w:pos="4320"/>
        </w:tabs>
        <w:spacing w:before="120" w:line="0" w:lineRule="atLeast"/>
        <w:ind w:right="84" w:firstLine="540"/>
        <w:jc w:val="both"/>
        <w:rPr>
          <w:sz w:val="28"/>
          <w:szCs w:val="28"/>
        </w:rPr>
      </w:pPr>
      <w:r w:rsidRPr="00093A7B">
        <w:rPr>
          <w:sz w:val="28"/>
          <w:szCs w:val="28"/>
        </w:rPr>
        <w:t xml:space="preserve">- </w:t>
      </w:r>
      <w:r w:rsidRPr="00093A7B">
        <w:rPr>
          <w:sz w:val="28"/>
          <w:szCs w:val="28"/>
        </w:rPr>
        <w:tab/>
      </w:r>
      <w:r w:rsidRPr="00093A7B">
        <w:rPr>
          <w:sz w:val="28"/>
          <w:szCs w:val="28"/>
        </w:rPr>
        <w:t xml:space="preserve">Phối hợp với các đơn vị trực thuộc trường thực hiện may đồng phục năm học 2025-2026 cho cán </w:t>
      </w:r>
      <w:r w:rsidRPr="00093A7B">
        <w:rPr>
          <w:sz w:val="28"/>
          <w:szCs w:val="28"/>
        </w:rPr>
        <w:t>bộ, viên chức và người lao động;</w:t>
      </w:r>
    </w:p>
    <w:p w14:paraId="6DF6C0FB" w14:textId="2211739A" w:rsidR="0092749D" w:rsidRPr="00093A7B" w:rsidRDefault="0092749D" w:rsidP="0092749D">
      <w:pPr>
        <w:widowControl w:val="0"/>
        <w:tabs>
          <w:tab w:val="left" w:pos="851"/>
          <w:tab w:val="left" w:pos="4320"/>
        </w:tabs>
        <w:spacing w:before="120" w:line="0" w:lineRule="atLeast"/>
        <w:ind w:right="84" w:firstLine="540"/>
        <w:jc w:val="both"/>
        <w:rPr>
          <w:sz w:val="28"/>
          <w:szCs w:val="28"/>
        </w:rPr>
      </w:pPr>
      <w:r w:rsidRPr="00093A7B">
        <w:rPr>
          <w:bCs/>
          <w:sz w:val="28"/>
          <w:szCs w:val="28"/>
        </w:rPr>
        <w:t xml:space="preserve">- </w:t>
      </w:r>
      <w:r w:rsidRPr="00093A7B">
        <w:rPr>
          <w:bCs/>
          <w:sz w:val="28"/>
          <w:szCs w:val="28"/>
        </w:rPr>
        <w:tab/>
      </w:r>
      <w:r w:rsidRPr="00093A7B">
        <w:rPr>
          <w:bCs/>
          <w:sz w:val="28"/>
          <w:szCs w:val="28"/>
        </w:rPr>
        <w:t xml:space="preserve">Tổ chức phát động thi đua và đăng ký các danh hiệu thi </w:t>
      </w:r>
      <w:r w:rsidRPr="00093A7B">
        <w:rPr>
          <w:bCs/>
          <w:sz w:val="28"/>
          <w:szCs w:val="28"/>
        </w:rPr>
        <w:t>đua của công đoàn năm 2025-2026;</w:t>
      </w:r>
    </w:p>
    <w:p w14:paraId="341DE646" w14:textId="2E5642DD" w:rsidR="00976144" w:rsidRPr="00093A7B" w:rsidRDefault="0092749D" w:rsidP="0092749D">
      <w:pPr>
        <w:widowControl w:val="0"/>
        <w:numPr>
          <w:ilvl w:val="0"/>
          <w:numId w:val="3"/>
        </w:numPr>
        <w:tabs>
          <w:tab w:val="left" w:pos="851"/>
          <w:tab w:val="left" w:pos="4320"/>
        </w:tabs>
        <w:spacing w:before="120" w:line="0" w:lineRule="atLeast"/>
        <w:ind w:left="0" w:right="84" w:firstLine="630"/>
        <w:jc w:val="both"/>
        <w:rPr>
          <w:sz w:val="28"/>
          <w:szCs w:val="28"/>
        </w:rPr>
      </w:pPr>
      <w:r w:rsidRPr="00093A7B">
        <w:rPr>
          <w:sz w:val="28"/>
          <w:szCs w:val="28"/>
        </w:rPr>
        <w:t>Triển khai Kế hoạch tổ chức Đại hội tổ Công đoàn nhiệm kỳ 2025 - 2028</w:t>
      </w:r>
      <w:r w:rsidR="006E4942" w:rsidRPr="00093A7B">
        <w:rPr>
          <w:iCs/>
          <w:sz w:val="28"/>
          <w:szCs w:val="28"/>
        </w:rPr>
        <w:t>.</w:t>
      </w:r>
    </w:p>
    <w:p w14:paraId="51A9FDCF" w14:textId="77777777" w:rsidR="00095340" w:rsidRPr="00093A7B" w:rsidRDefault="00095340" w:rsidP="00392C16">
      <w:pPr>
        <w:widowControl w:val="0"/>
        <w:numPr>
          <w:ilvl w:val="1"/>
          <w:numId w:val="7"/>
        </w:numPr>
        <w:tabs>
          <w:tab w:val="left" w:pos="1134"/>
          <w:tab w:val="left" w:pos="4320"/>
        </w:tabs>
        <w:spacing w:before="120" w:line="0" w:lineRule="atLeast"/>
        <w:ind w:right="84"/>
        <w:jc w:val="both"/>
        <w:rPr>
          <w:b/>
          <w:bCs/>
          <w:sz w:val="28"/>
          <w:szCs w:val="28"/>
          <w:lang w:val="vi-VN"/>
        </w:rPr>
      </w:pPr>
      <w:r w:rsidRPr="00093A7B">
        <w:rPr>
          <w:b/>
          <w:bCs/>
          <w:sz w:val="28"/>
          <w:szCs w:val="28"/>
          <w:lang w:val="vi-VN"/>
        </w:rPr>
        <w:t>Đoàn Thanh niên, Hội Sinh viên</w:t>
      </w:r>
    </w:p>
    <w:p w14:paraId="5E0F54DE" w14:textId="4854FD7C" w:rsidR="00E72E3B" w:rsidRPr="00093A7B" w:rsidRDefault="00E72E3B" w:rsidP="00392C16">
      <w:pPr>
        <w:widowControl w:val="0"/>
        <w:numPr>
          <w:ilvl w:val="0"/>
          <w:numId w:val="3"/>
        </w:numPr>
        <w:tabs>
          <w:tab w:val="left" w:pos="993"/>
          <w:tab w:val="left" w:pos="4320"/>
        </w:tabs>
        <w:spacing w:before="120" w:line="0" w:lineRule="atLeast"/>
        <w:ind w:left="0" w:right="84" w:firstLine="540"/>
        <w:jc w:val="both"/>
        <w:rPr>
          <w:sz w:val="28"/>
          <w:szCs w:val="28"/>
          <w:lang w:val="vi-VN"/>
        </w:rPr>
      </w:pPr>
      <w:r w:rsidRPr="00093A7B">
        <w:rPr>
          <w:sz w:val="28"/>
          <w:szCs w:val="28"/>
          <w:lang w:val="vi-VN"/>
        </w:rPr>
        <w:t>Xây dựng kế hoạch tổ chức Hội nghị Đại biểu Đoàn TNCS Hồ Chí Minh Tr</w:t>
      </w:r>
      <w:r w:rsidRPr="00093A7B">
        <w:rPr>
          <w:rFonts w:hint="eastAsia"/>
          <w:sz w:val="28"/>
          <w:szCs w:val="28"/>
          <w:lang w:val="vi-VN"/>
        </w:rPr>
        <w:t>ư</w:t>
      </w:r>
      <w:r w:rsidRPr="00093A7B">
        <w:rPr>
          <w:sz w:val="28"/>
          <w:szCs w:val="28"/>
          <w:lang w:val="vi-VN"/>
        </w:rPr>
        <w:t>ờng Cao đẳng L</w:t>
      </w:r>
      <w:r w:rsidR="00975DB3" w:rsidRPr="00093A7B">
        <w:rPr>
          <w:sz w:val="28"/>
          <w:szCs w:val="28"/>
          <w:lang w:val="vi-VN"/>
        </w:rPr>
        <w:t>ý Tự Trọng Thành phố Hồ Chí Min</w:t>
      </w:r>
      <w:r w:rsidRPr="00093A7B">
        <w:rPr>
          <w:sz w:val="28"/>
          <w:szCs w:val="28"/>
          <w:lang w:val="vi-VN"/>
        </w:rPr>
        <w:t xml:space="preserve">h lần thứ XXVII, nhiệm kỳ 2025 – 2027; </w:t>
      </w:r>
      <w:r w:rsidR="00163929" w:rsidRPr="00093A7B">
        <w:rPr>
          <w:sz w:val="28"/>
          <w:szCs w:val="28"/>
          <w:lang w:val="vi-VN"/>
        </w:rPr>
        <w:t>Thực hiện công tác chuẩn bị</w:t>
      </w:r>
      <w:r w:rsidRPr="00093A7B">
        <w:rPr>
          <w:sz w:val="28"/>
          <w:szCs w:val="28"/>
          <w:lang w:val="vi-VN"/>
        </w:rPr>
        <w:t xml:space="preserve"> Đại hội Đại biểu Hội Sinh viên Việt Nam Trường lần thứ VIII, nhiệm kỳ 2025 – 2028</w:t>
      </w:r>
      <w:r w:rsidR="00163929" w:rsidRPr="00093A7B">
        <w:rPr>
          <w:sz w:val="28"/>
          <w:szCs w:val="28"/>
          <w:lang w:val="vi-VN"/>
        </w:rPr>
        <w:t>;</w:t>
      </w:r>
    </w:p>
    <w:p w14:paraId="6FA3452E" w14:textId="6521D5AE" w:rsidR="00E72E3B" w:rsidRPr="00093A7B" w:rsidRDefault="00E72E3B" w:rsidP="00392C16">
      <w:pPr>
        <w:widowControl w:val="0"/>
        <w:numPr>
          <w:ilvl w:val="0"/>
          <w:numId w:val="3"/>
        </w:numPr>
        <w:tabs>
          <w:tab w:val="left" w:pos="993"/>
          <w:tab w:val="left" w:pos="4320"/>
        </w:tabs>
        <w:spacing w:before="120" w:line="0" w:lineRule="atLeast"/>
        <w:ind w:left="0" w:right="84" w:firstLine="540"/>
        <w:jc w:val="both"/>
        <w:rPr>
          <w:sz w:val="28"/>
          <w:szCs w:val="28"/>
          <w:lang w:val="vi-VN"/>
        </w:rPr>
      </w:pPr>
      <w:r w:rsidRPr="00093A7B">
        <w:rPr>
          <w:sz w:val="28"/>
          <w:szCs w:val="28"/>
          <w:lang w:val="vi-VN"/>
        </w:rPr>
        <w:t xml:space="preserve">Tổ chức các hoạt động chào mừng </w:t>
      </w:r>
      <w:r w:rsidRPr="00093A7B">
        <w:rPr>
          <w:spacing w:val="3"/>
          <w:sz w:val="28"/>
          <w:szCs w:val="28"/>
          <w:lang w:val="vi-VN"/>
        </w:rPr>
        <w:t>kỷ niệm 80 năm Quốc khánh nước Cộng hoà Xã hội Chủ nghĩa Việt Nam (02/9/1945 - 02/9/2025) và Đại hội Đảng các cấp, tiến tới Đại hội Đảng Toàn Quốc lần thứ XIV của Đảng; Xây dựng kế hoạch tổ chức các hoạt động chào mừng kỷ niệm 111 năm Ngày sinh Anh hùng liệt sĩ Lý Tự Trọng (20/10/1914 – 20/10/2025;</w:t>
      </w:r>
    </w:p>
    <w:p w14:paraId="67E203A6" w14:textId="10298D0B" w:rsidR="00E43B9C" w:rsidRPr="00093A7B" w:rsidRDefault="002812D3" w:rsidP="00392C16">
      <w:pPr>
        <w:widowControl w:val="0"/>
        <w:numPr>
          <w:ilvl w:val="0"/>
          <w:numId w:val="3"/>
        </w:numPr>
        <w:tabs>
          <w:tab w:val="left" w:pos="993"/>
          <w:tab w:val="left" w:pos="4320"/>
        </w:tabs>
        <w:spacing w:before="120" w:line="0" w:lineRule="atLeast"/>
        <w:ind w:left="0" w:right="84" w:firstLine="540"/>
        <w:jc w:val="both"/>
        <w:rPr>
          <w:sz w:val="28"/>
          <w:szCs w:val="28"/>
          <w:lang w:val="vi-VN"/>
        </w:rPr>
      </w:pPr>
      <w:r w:rsidRPr="00093A7B">
        <w:rPr>
          <w:sz w:val="28"/>
          <w:szCs w:val="28"/>
          <w:lang w:val="vi-VN"/>
        </w:rPr>
        <w:t xml:space="preserve">Tiếp tục phối hợp với </w:t>
      </w:r>
      <w:r w:rsidR="00992220" w:rsidRPr="00093A7B">
        <w:rPr>
          <w:sz w:val="28"/>
          <w:szCs w:val="28"/>
          <w:lang w:val="vi-VN"/>
        </w:rPr>
        <w:t>t</w:t>
      </w:r>
      <w:r w:rsidRPr="00093A7B">
        <w:rPr>
          <w:sz w:val="28"/>
          <w:szCs w:val="28"/>
          <w:lang w:val="vi-VN"/>
        </w:rPr>
        <w:t xml:space="preserve">ổ chức SaiGon Children’s tổ chức lớp ôn luyện cho sinh viên năm cuối có hoàn cảnh khó khăn còn </w:t>
      </w:r>
      <w:r w:rsidR="00E37F13" w:rsidRPr="00093A7B">
        <w:rPr>
          <w:sz w:val="28"/>
          <w:szCs w:val="28"/>
          <w:lang w:val="vi-VN"/>
        </w:rPr>
        <w:t xml:space="preserve">thiếu </w:t>
      </w:r>
      <w:r w:rsidRPr="00093A7B">
        <w:rPr>
          <w:sz w:val="28"/>
          <w:szCs w:val="28"/>
          <w:lang w:val="vi-VN"/>
        </w:rPr>
        <w:t>chứng chỉ tiếng Anh đầu ra</w:t>
      </w:r>
      <w:r w:rsidR="00653528" w:rsidRPr="00093A7B">
        <w:rPr>
          <w:sz w:val="28"/>
          <w:szCs w:val="28"/>
          <w:lang w:val="vi-VN"/>
        </w:rPr>
        <w:t>;</w:t>
      </w:r>
      <w:r w:rsidRPr="00093A7B">
        <w:rPr>
          <w:sz w:val="28"/>
          <w:szCs w:val="28"/>
          <w:lang w:val="vi-VN"/>
        </w:rPr>
        <w:t xml:space="preserve"> </w:t>
      </w:r>
      <w:r w:rsidR="00767E0F" w:rsidRPr="00093A7B">
        <w:rPr>
          <w:rStyle w:val="Hyperlink"/>
          <w:color w:val="auto"/>
          <w:sz w:val="28"/>
          <w:szCs w:val="28"/>
          <w:u w:val="none"/>
          <w:shd w:val="clear" w:color="auto" w:fill="FFFFFF"/>
          <w:lang w:val="vi-VN"/>
        </w:rPr>
        <w:t>Phối hợp khảo sát thực tế và thăm hỏi sinh viên đăng ký nhận học bổng của Tổ chức Saigon Children’S Charity CIO</w:t>
      </w:r>
      <w:r w:rsidR="00E72E3B" w:rsidRPr="00093A7B">
        <w:rPr>
          <w:sz w:val="28"/>
          <w:szCs w:val="28"/>
          <w:lang w:val="vi-VN"/>
        </w:rPr>
        <w:t xml:space="preserve"> năm học 2025 - 2026</w:t>
      </w:r>
      <w:r w:rsidRPr="00093A7B">
        <w:rPr>
          <w:sz w:val="28"/>
          <w:szCs w:val="28"/>
          <w:lang w:val="vi-VN"/>
        </w:rPr>
        <w:t>;</w:t>
      </w:r>
      <w:r w:rsidR="00906E45" w:rsidRPr="00093A7B">
        <w:rPr>
          <w:sz w:val="28"/>
          <w:szCs w:val="28"/>
          <w:lang w:val="vi-VN"/>
        </w:rPr>
        <w:t xml:space="preserve"> </w:t>
      </w:r>
    </w:p>
    <w:p w14:paraId="5998AC24" w14:textId="045440A8" w:rsidR="00117712" w:rsidRPr="00093A7B" w:rsidRDefault="00826CFB"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093A7B">
        <w:rPr>
          <w:sz w:val="28"/>
          <w:szCs w:val="28"/>
          <w:lang w:val="vi-VN"/>
        </w:rPr>
        <w:t>Thực hiện công tác chuyển sinh hoạt đoàn, xác nhận đoàn viên đối với khóa cũ tốt nghiệp</w:t>
      </w:r>
      <w:r w:rsidR="00865B10" w:rsidRPr="00093A7B">
        <w:rPr>
          <w:sz w:val="28"/>
          <w:szCs w:val="28"/>
          <w:lang w:val="vi-VN"/>
        </w:rPr>
        <w:t>;</w:t>
      </w:r>
      <w:r w:rsidR="0047647C" w:rsidRPr="00093A7B">
        <w:rPr>
          <w:sz w:val="28"/>
          <w:szCs w:val="28"/>
          <w:lang w:val="vi-VN"/>
        </w:rPr>
        <w:t xml:space="preserve"> </w:t>
      </w:r>
      <w:r w:rsidR="009C20BD" w:rsidRPr="00093A7B">
        <w:rPr>
          <w:sz w:val="28"/>
          <w:szCs w:val="28"/>
          <w:lang w:val="vi-VN"/>
        </w:rPr>
        <w:t>Tiếp tục thực hiện nhận xét sổ đoàn viên và đánh giá phân loại đoàn viên năm học 2024 – 2025;</w:t>
      </w:r>
      <w:r w:rsidR="00E72E3B" w:rsidRPr="00093A7B">
        <w:rPr>
          <w:sz w:val="28"/>
          <w:szCs w:val="28"/>
          <w:lang w:val="vi-VN"/>
        </w:rPr>
        <w:t xml:space="preserve"> Xây dựng kế hoạch, thống nhất với Đoàn Phường Tân Sơn Nhất tổ chức các hoạt động trong năm học 2025 – 2026;</w:t>
      </w:r>
    </w:p>
    <w:p w14:paraId="70FAFFA4" w14:textId="4D7088C1" w:rsidR="00E72E3B" w:rsidRPr="00093A7B" w:rsidRDefault="00E72E3B" w:rsidP="00392C16">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093A7B">
        <w:rPr>
          <w:sz w:val="28"/>
          <w:szCs w:val="28"/>
          <w:lang w:val="vi-VN"/>
        </w:rPr>
        <w:t>Tiếp tục hoàn thiện dự thảo ch</w:t>
      </w:r>
      <w:r w:rsidRPr="00093A7B">
        <w:rPr>
          <w:rFonts w:hint="eastAsia"/>
          <w:sz w:val="28"/>
          <w:szCs w:val="28"/>
          <w:lang w:val="vi-VN"/>
        </w:rPr>
        <w:t>ươ</w:t>
      </w:r>
      <w:r w:rsidRPr="00093A7B">
        <w:rPr>
          <w:sz w:val="28"/>
          <w:szCs w:val="28"/>
          <w:lang w:val="vi-VN"/>
        </w:rPr>
        <w:t>ng trình công tác Đoàn và phong trào Thanh niên năm học 2025 – 2026; Đăng ký công trình thanh niên, mô hình giải pháp, hoạt động chủ động năm học 2025 – 2026;</w:t>
      </w:r>
    </w:p>
    <w:p w14:paraId="0D6ED20D" w14:textId="758915C1" w:rsidR="00767E0F" w:rsidRPr="00093A7B" w:rsidRDefault="00E72E3B" w:rsidP="00E43B9C">
      <w:pPr>
        <w:widowControl w:val="0"/>
        <w:numPr>
          <w:ilvl w:val="0"/>
          <w:numId w:val="3"/>
        </w:numPr>
        <w:tabs>
          <w:tab w:val="left" w:pos="993"/>
          <w:tab w:val="left" w:pos="4320"/>
        </w:tabs>
        <w:spacing w:before="120" w:line="0" w:lineRule="atLeast"/>
        <w:ind w:left="0" w:right="84" w:firstLine="567"/>
        <w:jc w:val="both"/>
        <w:rPr>
          <w:sz w:val="28"/>
          <w:szCs w:val="28"/>
          <w:lang w:val="vi-VN"/>
        </w:rPr>
      </w:pPr>
      <w:r w:rsidRPr="00093A7B">
        <w:rPr>
          <w:sz w:val="28"/>
          <w:szCs w:val="28"/>
          <w:lang w:val="vi-VN"/>
        </w:rPr>
        <w:t xml:space="preserve">Tổ chức Lễ bàn giao </w:t>
      </w:r>
      <w:r w:rsidRPr="00093A7B">
        <w:rPr>
          <w:spacing w:val="3"/>
          <w:sz w:val="28"/>
          <w:szCs w:val="28"/>
          <w:lang w:val="vi-VN"/>
        </w:rPr>
        <w:t>Nhà tình thương số 01 dành tặng hộ gia đình bà Nguyễn Thị Đào tại xã Quảng Phú, tỉnh Lâm Đồng và Nhà tình thương số 02 dành tặng hộ gia đình ông Nguyễn Tấn Liên tại xã Nam Đà, tỉnh Lâm Đồng hưởng ứng kêu gọi của Ban chỉ đạo Trung ương về xoá nhà tạm, nhà dột nát trong phạm vi cả nước.</w:t>
      </w:r>
      <w:bookmarkStart w:id="2" w:name="_GoBack"/>
      <w:bookmarkEnd w:id="2"/>
    </w:p>
    <w:p w14:paraId="6F7CEDB9" w14:textId="21F2C75E" w:rsidR="00173564" w:rsidRPr="00093A7B" w:rsidRDefault="00D94EF9" w:rsidP="00392C16">
      <w:pPr>
        <w:widowControl w:val="0"/>
        <w:tabs>
          <w:tab w:val="left" w:pos="993"/>
        </w:tabs>
        <w:spacing w:before="120"/>
        <w:ind w:right="84" w:firstLine="567"/>
        <w:jc w:val="both"/>
        <w:rPr>
          <w:sz w:val="28"/>
          <w:szCs w:val="28"/>
          <w:lang w:val="vi-VN"/>
        </w:rPr>
      </w:pPr>
      <w:r w:rsidRPr="00093A7B">
        <w:rPr>
          <w:sz w:val="28"/>
          <w:szCs w:val="28"/>
          <w:lang w:val="vi-VN"/>
        </w:rPr>
        <w:lastRenderedPageBreak/>
        <w:t xml:space="preserve">Trên đây là </w:t>
      </w:r>
      <w:r w:rsidR="002006E1" w:rsidRPr="00093A7B">
        <w:rPr>
          <w:sz w:val="28"/>
          <w:szCs w:val="28"/>
          <w:lang w:val="nl-NL"/>
        </w:rPr>
        <w:t>nội dung</w:t>
      </w:r>
      <w:r w:rsidR="002006E1" w:rsidRPr="00093A7B">
        <w:rPr>
          <w:sz w:val="28"/>
          <w:szCs w:val="28"/>
          <w:lang w:val="vi-VN"/>
        </w:rPr>
        <w:t xml:space="preserve"> </w:t>
      </w:r>
      <w:r w:rsidR="00466752" w:rsidRPr="00093A7B">
        <w:rPr>
          <w:sz w:val="28"/>
          <w:szCs w:val="28"/>
          <w:lang w:val="vi-VN"/>
        </w:rPr>
        <w:t xml:space="preserve">Kế hoạch công tác tháng </w:t>
      </w:r>
      <w:r w:rsidR="00305AC7" w:rsidRPr="00093A7B">
        <w:rPr>
          <w:sz w:val="28"/>
          <w:szCs w:val="28"/>
          <w:lang w:val="vi-VN"/>
        </w:rPr>
        <w:t>9</w:t>
      </w:r>
      <w:r w:rsidR="00767E0F" w:rsidRPr="00093A7B">
        <w:rPr>
          <w:sz w:val="28"/>
          <w:szCs w:val="28"/>
          <w:lang w:val="vi-VN"/>
        </w:rPr>
        <w:t>/2025</w:t>
      </w:r>
      <w:r w:rsidRPr="00093A7B">
        <w:rPr>
          <w:sz w:val="28"/>
          <w:szCs w:val="28"/>
          <w:lang w:val="vi-VN"/>
        </w:rPr>
        <w:t xml:space="preserve"> của </w:t>
      </w:r>
      <w:r w:rsidR="006F26FE" w:rsidRPr="00093A7B">
        <w:rPr>
          <w:sz w:val="28"/>
          <w:szCs w:val="28"/>
          <w:lang w:val="vi-VN"/>
        </w:rPr>
        <w:t>N</w:t>
      </w:r>
      <w:r w:rsidRPr="00093A7B">
        <w:rPr>
          <w:sz w:val="28"/>
          <w:szCs w:val="28"/>
          <w:lang w:val="vi-VN"/>
        </w:rPr>
        <w:t>hà trường</w:t>
      </w:r>
      <w:r w:rsidR="002006E1" w:rsidRPr="00093A7B">
        <w:rPr>
          <w:sz w:val="28"/>
          <w:szCs w:val="28"/>
          <w:lang w:val="vi-VN"/>
        </w:rPr>
        <w:t>, đề nghị Trưởng các đơn vị triển khai thực hiện./.</w:t>
      </w:r>
    </w:p>
    <w:p w14:paraId="26B8CA78" w14:textId="36B55E5E" w:rsidR="00D70E6B" w:rsidRPr="00093A7B" w:rsidRDefault="00D70E6B" w:rsidP="00F05E26">
      <w:pPr>
        <w:widowControl w:val="0"/>
        <w:tabs>
          <w:tab w:val="left" w:pos="567"/>
          <w:tab w:val="center" w:pos="7088"/>
        </w:tabs>
        <w:spacing w:before="240" w:line="0" w:lineRule="atLeast"/>
        <w:ind w:right="-432"/>
        <w:jc w:val="both"/>
        <w:rPr>
          <w:b/>
          <w:sz w:val="28"/>
          <w:szCs w:val="28"/>
          <w:lang w:val="vi-VN"/>
        </w:rPr>
      </w:pPr>
      <w:r w:rsidRPr="00093A7B">
        <w:rPr>
          <w:b/>
          <w:i/>
          <w:lang w:val="vi-VN"/>
        </w:rPr>
        <w:t>Nơi nhận:</w:t>
      </w:r>
      <w:r w:rsidRPr="00093A7B">
        <w:rPr>
          <w:b/>
          <w:sz w:val="28"/>
          <w:szCs w:val="28"/>
          <w:lang w:val="vi-VN"/>
        </w:rPr>
        <w:tab/>
      </w:r>
      <w:r w:rsidR="00BC69E0" w:rsidRPr="00093A7B">
        <w:rPr>
          <w:b/>
          <w:sz w:val="28"/>
          <w:szCs w:val="28"/>
          <w:lang w:val="vi-VN"/>
        </w:rPr>
        <w:t>Q</w:t>
      </w:r>
      <w:r w:rsidR="003239B9" w:rsidRPr="00093A7B">
        <w:rPr>
          <w:b/>
          <w:sz w:val="28"/>
          <w:szCs w:val="28"/>
          <w:lang w:val="vi-VN"/>
        </w:rPr>
        <w:t xml:space="preserve">. </w:t>
      </w:r>
      <w:r w:rsidRPr="00093A7B">
        <w:rPr>
          <w:b/>
          <w:sz w:val="28"/>
          <w:szCs w:val="28"/>
          <w:lang w:val="vi-VN"/>
        </w:rPr>
        <w:t>HIỆU TRƯỞNG</w:t>
      </w:r>
    </w:p>
    <w:p w14:paraId="1A3C259A" w14:textId="66F20BDF" w:rsidR="00DF7C51" w:rsidRPr="00093A7B" w:rsidRDefault="00F846C3" w:rsidP="00F05E26">
      <w:pPr>
        <w:widowControl w:val="0"/>
        <w:numPr>
          <w:ilvl w:val="0"/>
          <w:numId w:val="2"/>
        </w:numPr>
        <w:tabs>
          <w:tab w:val="left" w:pos="142"/>
        </w:tabs>
        <w:ind w:left="0" w:right="-431" w:firstLine="0"/>
        <w:jc w:val="both"/>
        <w:rPr>
          <w:sz w:val="22"/>
          <w:szCs w:val="22"/>
          <w:lang w:val="vi-VN"/>
        </w:rPr>
      </w:pPr>
      <w:r w:rsidRPr="00093A7B">
        <w:rPr>
          <w:sz w:val="22"/>
          <w:szCs w:val="22"/>
          <w:lang w:val="vi-VN"/>
        </w:rPr>
        <w:t>Ban Giám hiệu;</w:t>
      </w:r>
      <w:r w:rsidR="003239B9" w:rsidRPr="00093A7B">
        <w:rPr>
          <w:sz w:val="22"/>
          <w:szCs w:val="22"/>
          <w:lang w:val="vi-VN"/>
        </w:rPr>
        <w:t xml:space="preserve">                                                                            </w:t>
      </w:r>
    </w:p>
    <w:p w14:paraId="107B4DC7" w14:textId="77777777" w:rsidR="00DF7C51" w:rsidRPr="00093A7B" w:rsidRDefault="00F846C3" w:rsidP="00F05E26">
      <w:pPr>
        <w:widowControl w:val="0"/>
        <w:numPr>
          <w:ilvl w:val="0"/>
          <w:numId w:val="2"/>
        </w:numPr>
        <w:tabs>
          <w:tab w:val="left" w:pos="142"/>
        </w:tabs>
        <w:ind w:left="0" w:right="-431" w:firstLine="0"/>
        <w:jc w:val="both"/>
        <w:rPr>
          <w:sz w:val="22"/>
          <w:szCs w:val="22"/>
          <w:lang w:val="vi-VN"/>
        </w:rPr>
      </w:pPr>
      <w:r w:rsidRPr="00093A7B">
        <w:rPr>
          <w:sz w:val="22"/>
          <w:szCs w:val="22"/>
          <w:lang w:val="vi-VN"/>
        </w:rPr>
        <w:t>Các đơn vị trực thuộc trường;</w:t>
      </w:r>
    </w:p>
    <w:p w14:paraId="6563940C" w14:textId="77777777" w:rsidR="00AA7380" w:rsidRPr="00093A7B" w:rsidRDefault="00F846C3" w:rsidP="004552E3">
      <w:pPr>
        <w:widowControl w:val="0"/>
        <w:numPr>
          <w:ilvl w:val="0"/>
          <w:numId w:val="2"/>
        </w:numPr>
        <w:tabs>
          <w:tab w:val="left" w:pos="142"/>
          <w:tab w:val="left" w:pos="567"/>
          <w:tab w:val="num" w:pos="3054"/>
          <w:tab w:val="center" w:pos="6840"/>
        </w:tabs>
        <w:ind w:left="0" w:right="-431" w:firstLine="0"/>
        <w:jc w:val="both"/>
        <w:rPr>
          <w:sz w:val="28"/>
          <w:szCs w:val="28"/>
          <w:lang w:val="vi-VN"/>
        </w:rPr>
      </w:pPr>
      <w:r w:rsidRPr="00093A7B">
        <w:rPr>
          <w:sz w:val="22"/>
          <w:szCs w:val="22"/>
          <w:lang w:val="vi-VN"/>
        </w:rPr>
        <w:t>Lưu: VT, TCHCTH.</w:t>
      </w:r>
      <w:r w:rsidRPr="00093A7B">
        <w:rPr>
          <w:sz w:val="28"/>
          <w:szCs w:val="28"/>
          <w:lang w:val="vi-VN"/>
        </w:rPr>
        <w:tab/>
      </w:r>
      <w:r w:rsidR="00720873" w:rsidRPr="00093A7B">
        <w:rPr>
          <w:sz w:val="28"/>
          <w:szCs w:val="28"/>
          <w:lang w:val="vi-VN"/>
        </w:rPr>
        <w:tab/>
      </w:r>
      <w:r w:rsidR="00306D36" w:rsidRPr="00093A7B">
        <w:rPr>
          <w:sz w:val="28"/>
          <w:szCs w:val="28"/>
          <w:lang w:val="vi-VN"/>
        </w:rPr>
        <w:tab/>
      </w:r>
      <w:r w:rsidR="00306D36" w:rsidRPr="00093A7B">
        <w:rPr>
          <w:sz w:val="28"/>
          <w:szCs w:val="28"/>
          <w:lang w:val="vi-VN"/>
        </w:rPr>
        <w:tab/>
      </w:r>
      <w:r w:rsidR="00970036" w:rsidRPr="00093A7B">
        <w:rPr>
          <w:sz w:val="28"/>
          <w:szCs w:val="28"/>
          <w:lang w:val="vi-VN"/>
        </w:rPr>
        <w:tab/>
      </w:r>
      <w:r w:rsidR="00970036" w:rsidRPr="00093A7B">
        <w:rPr>
          <w:sz w:val="28"/>
          <w:szCs w:val="28"/>
          <w:lang w:val="vi-VN"/>
        </w:rPr>
        <w:tab/>
      </w:r>
      <w:r w:rsidR="00970036" w:rsidRPr="00093A7B">
        <w:rPr>
          <w:sz w:val="28"/>
          <w:szCs w:val="28"/>
          <w:lang w:val="vi-VN"/>
        </w:rPr>
        <w:tab/>
      </w:r>
      <w:r w:rsidR="00970036" w:rsidRPr="00093A7B">
        <w:rPr>
          <w:sz w:val="28"/>
          <w:szCs w:val="28"/>
          <w:lang w:val="vi-VN"/>
        </w:rPr>
        <w:tab/>
      </w:r>
    </w:p>
    <w:p w14:paraId="38337883" w14:textId="77777777" w:rsidR="003239B9" w:rsidRPr="00093A7B" w:rsidRDefault="003239B9" w:rsidP="003239B9">
      <w:pPr>
        <w:rPr>
          <w:sz w:val="28"/>
          <w:szCs w:val="28"/>
        </w:rPr>
      </w:pPr>
    </w:p>
    <w:p w14:paraId="3537F7CD" w14:textId="77777777" w:rsidR="00311EEC" w:rsidRPr="00093A7B" w:rsidRDefault="00311EEC" w:rsidP="003239B9">
      <w:pPr>
        <w:rPr>
          <w:sz w:val="28"/>
          <w:szCs w:val="28"/>
        </w:rPr>
      </w:pPr>
    </w:p>
    <w:p w14:paraId="6D309708" w14:textId="77777777" w:rsidR="008C5DD1" w:rsidRPr="00093A7B" w:rsidRDefault="003239B9" w:rsidP="005A7C19">
      <w:pPr>
        <w:tabs>
          <w:tab w:val="left" w:pos="6237"/>
        </w:tabs>
        <w:rPr>
          <w:b/>
          <w:sz w:val="28"/>
          <w:szCs w:val="28"/>
        </w:rPr>
      </w:pPr>
      <w:r w:rsidRPr="00093A7B">
        <w:rPr>
          <w:sz w:val="28"/>
          <w:szCs w:val="28"/>
          <w:lang w:val="vi-VN"/>
        </w:rPr>
        <w:tab/>
      </w:r>
      <w:r w:rsidRPr="00093A7B">
        <w:rPr>
          <w:b/>
          <w:sz w:val="28"/>
          <w:szCs w:val="28"/>
        </w:rPr>
        <w:t>Đinh Văn Đệ</w:t>
      </w:r>
    </w:p>
    <w:p w14:paraId="7C1EFD52" w14:textId="77777777" w:rsidR="003B5E17" w:rsidRPr="00093A7B" w:rsidRDefault="003B5E17">
      <w:pPr>
        <w:tabs>
          <w:tab w:val="left" w:pos="6237"/>
        </w:tabs>
        <w:rPr>
          <w:b/>
          <w:sz w:val="28"/>
          <w:szCs w:val="28"/>
        </w:rPr>
      </w:pPr>
    </w:p>
    <w:sectPr w:rsidR="003B5E17" w:rsidRPr="00093A7B" w:rsidSect="00463A6F">
      <w:headerReference w:type="default" r:id="rId8"/>
      <w:footerReference w:type="even" r:id="rId9"/>
      <w:footerReference w:type="default" r:id="rId10"/>
      <w:pgSz w:w="11907" w:h="16840" w:code="9"/>
      <w:pgMar w:top="964" w:right="964" w:bottom="964" w:left="1531" w:header="561" w:footer="56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CDADF5" w14:textId="77777777" w:rsidR="00566D69" w:rsidRDefault="00566D69" w:rsidP="006E4D22">
      <w:r>
        <w:separator/>
      </w:r>
    </w:p>
    <w:p w14:paraId="19974A13" w14:textId="77777777" w:rsidR="00566D69" w:rsidRDefault="00566D69"/>
  </w:endnote>
  <w:endnote w:type="continuationSeparator" w:id="0">
    <w:p w14:paraId="4263BDD4" w14:textId="77777777" w:rsidR="00566D69" w:rsidRDefault="00566D69" w:rsidP="006E4D22">
      <w:r>
        <w:continuationSeparator/>
      </w:r>
    </w:p>
    <w:p w14:paraId="077636DA" w14:textId="77777777" w:rsidR="00566D69" w:rsidRDefault="00566D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3ACC2" w14:textId="77777777" w:rsidR="00BF3B1A" w:rsidRDefault="00BF3B1A" w:rsidP="005B7B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A750C9" w14:textId="77777777" w:rsidR="00BF3B1A" w:rsidRDefault="00BF3B1A" w:rsidP="003F6A4B">
    <w:pPr>
      <w:pStyle w:val="Footer"/>
      <w:ind w:right="360"/>
    </w:pPr>
  </w:p>
  <w:p w14:paraId="73D325B4" w14:textId="77777777" w:rsidR="00BF3B1A" w:rsidRDefault="00BF3B1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A2D96" w14:textId="77777777" w:rsidR="00BF3B1A" w:rsidRDefault="00BF3B1A">
    <w:pPr>
      <w:pStyle w:val="Footer"/>
      <w:jc w:val="right"/>
    </w:pPr>
  </w:p>
  <w:p w14:paraId="0B53C5D6" w14:textId="77777777" w:rsidR="00BF3B1A" w:rsidRDefault="00BF3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573F84" w14:textId="77777777" w:rsidR="00566D69" w:rsidRDefault="00566D69" w:rsidP="006E4D22">
      <w:r>
        <w:separator/>
      </w:r>
    </w:p>
    <w:p w14:paraId="122C725D" w14:textId="77777777" w:rsidR="00566D69" w:rsidRDefault="00566D69"/>
  </w:footnote>
  <w:footnote w:type="continuationSeparator" w:id="0">
    <w:p w14:paraId="0B9DEE29" w14:textId="77777777" w:rsidR="00566D69" w:rsidRDefault="00566D69" w:rsidP="006E4D22">
      <w:r>
        <w:continuationSeparator/>
      </w:r>
    </w:p>
    <w:p w14:paraId="44C659AF" w14:textId="77777777" w:rsidR="00566D69" w:rsidRDefault="00566D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DF69EA" w14:textId="004917EC" w:rsidR="00BF3B1A" w:rsidRDefault="00BF3B1A">
    <w:pPr>
      <w:pStyle w:val="Header"/>
      <w:jc w:val="center"/>
    </w:pPr>
    <w:r>
      <w:fldChar w:fldCharType="begin"/>
    </w:r>
    <w:r>
      <w:instrText xml:space="preserve"> PAGE   \* MERGEFORMAT </w:instrText>
    </w:r>
    <w:r>
      <w:fldChar w:fldCharType="separate"/>
    </w:r>
    <w:r w:rsidR="00093A7B">
      <w:rPr>
        <w:noProof/>
      </w:rPr>
      <w:t>2</w:t>
    </w:r>
    <w:r>
      <w:rPr>
        <w:noProof/>
      </w:rPr>
      <w:fldChar w:fldCharType="end"/>
    </w:r>
  </w:p>
  <w:p w14:paraId="03EF0D9A" w14:textId="77777777" w:rsidR="00BF3B1A" w:rsidRDefault="00BF3B1A">
    <w:pPr>
      <w:pStyle w:val="Header"/>
    </w:pPr>
  </w:p>
  <w:p w14:paraId="04E98D63" w14:textId="77777777" w:rsidR="00BF3B1A" w:rsidRDefault="00BF3B1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6049F"/>
    <w:multiLevelType w:val="multilevel"/>
    <w:tmpl w:val="A630208A"/>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15:restartNumberingAfterBreak="0">
    <w:nsid w:val="058B4949"/>
    <w:multiLevelType w:val="multilevel"/>
    <w:tmpl w:val="85046192"/>
    <w:lvl w:ilvl="0">
      <w:numFmt w:val="bullet"/>
      <w:lvlText w:val="-"/>
      <w:lvlJc w:val="left"/>
      <w:pPr>
        <w:tabs>
          <w:tab w:val="num" w:pos="357"/>
        </w:tabs>
        <w:ind w:left="360" w:hanging="360"/>
      </w:pPr>
      <w:rPr>
        <w:rFonts w:ascii="Times New Roman" w:eastAsia="Calibri" w:hAnsi="Times New Roman" w:cs="Times New Roman" w:hint="default"/>
        <w:b/>
        <w:color w:val="auto"/>
        <w:sz w:val="28"/>
        <w:szCs w:val="26"/>
      </w:rPr>
    </w:lvl>
    <w:lvl w:ilvl="1">
      <w:start w:val="1"/>
      <w:numFmt w:val="decimal"/>
      <w:isLgl/>
      <w:lvlText w:val="%1.%2."/>
      <w:lvlJc w:val="left"/>
      <w:pPr>
        <w:ind w:left="2422" w:hanging="720"/>
      </w:pPr>
      <w:rPr>
        <w:rFonts w:hint="default"/>
        <w:b/>
        <w:color w:val="auto"/>
        <w:u w:val="none"/>
      </w:rPr>
    </w:lvl>
    <w:lvl w:ilvl="2">
      <w:start w:val="1"/>
      <w:numFmt w:val="decimal"/>
      <w:isLgl/>
      <w:lvlText w:val="%1.%2.%3."/>
      <w:lvlJc w:val="left"/>
      <w:pPr>
        <w:ind w:left="720" w:hanging="720"/>
      </w:pPr>
      <w:rPr>
        <w:rFonts w:hint="default"/>
        <w:b w:val="0"/>
        <w:color w:val="auto"/>
        <w:u w:val="none"/>
      </w:rPr>
    </w:lvl>
    <w:lvl w:ilvl="3">
      <w:start w:val="1"/>
      <w:numFmt w:val="decimal"/>
      <w:isLgl/>
      <w:lvlText w:val="%1.%2.%3.%4."/>
      <w:lvlJc w:val="left"/>
      <w:pPr>
        <w:ind w:left="1080" w:hanging="108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440" w:hanging="144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800" w:hanging="1800"/>
      </w:pPr>
      <w:rPr>
        <w:rFonts w:hint="default"/>
        <w:u w:val="none"/>
      </w:rPr>
    </w:lvl>
    <w:lvl w:ilvl="8">
      <w:start w:val="1"/>
      <w:numFmt w:val="decimal"/>
      <w:isLgl/>
      <w:lvlText w:val="%1.%2.%3.%4.%5.%6.%7.%8.%9."/>
      <w:lvlJc w:val="left"/>
      <w:pPr>
        <w:ind w:left="1800" w:hanging="1800"/>
      </w:pPr>
      <w:rPr>
        <w:rFonts w:hint="default"/>
        <w:u w:val="none"/>
      </w:rPr>
    </w:lvl>
  </w:abstractNum>
  <w:abstractNum w:abstractNumId="4" w15:restartNumberingAfterBreak="0">
    <w:nsid w:val="0F1713E6"/>
    <w:multiLevelType w:val="multilevel"/>
    <w:tmpl w:val="0409001F"/>
    <w:styleLink w:val="Style1"/>
    <w:lvl w:ilvl="0">
      <w:start w:val="2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297112"/>
    <w:multiLevelType w:val="hybridMultilevel"/>
    <w:tmpl w:val="03B23F00"/>
    <w:lvl w:ilvl="0" w:tplc="0409000F">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46D85"/>
    <w:multiLevelType w:val="hybridMultilevel"/>
    <w:tmpl w:val="DA1637D2"/>
    <w:lvl w:ilvl="0" w:tplc="6AA25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2EBA6108"/>
    <w:multiLevelType w:val="multilevel"/>
    <w:tmpl w:val="6F90509A"/>
    <w:lvl w:ilvl="0">
      <w:start w:val="1"/>
      <w:numFmt w:val="upperRoman"/>
      <w:lvlText w:val="%1."/>
      <w:lvlJc w:val="left"/>
      <w:pPr>
        <w:tabs>
          <w:tab w:val="num" w:pos="1080"/>
        </w:tabs>
        <w:ind w:left="1080"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15:restartNumberingAfterBreak="0">
    <w:nsid w:val="2F9D463F"/>
    <w:multiLevelType w:val="hybridMultilevel"/>
    <w:tmpl w:val="627EF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11" w15:restartNumberingAfterBreak="0">
    <w:nsid w:val="37F501ED"/>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76E0E77"/>
    <w:multiLevelType w:val="hybridMultilevel"/>
    <w:tmpl w:val="4072E47C"/>
    <w:lvl w:ilvl="0" w:tplc="604CA41C">
      <w:start w:val="1"/>
      <w:numFmt w:val="bullet"/>
      <w:lvlText w:val="-"/>
      <w:lvlJc w:val="left"/>
      <w:pPr>
        <w:tabs>
          <w:tab w:val="num" w:pos="502"/>
        </w:tabs>
        <w:ind w:left="502" w:hanging="360"/>
      </w:pPr>
      <w:rPr>
        <w:rFonts w:ascii="Times New Roman" w:eastAsia="Times New Roman" w:hAnsi="Times New Roman" w:cs="Times New Roman" w:hint="default"/>
        <w:b w:val="0"/>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4668F"/>
    <w:multiLevelType w:val="multilevel"/>
    <w:tmpl w:val="EBFA79B4"/>
    <w:styleLink w:val="Style4"/>
    <w:lvl w:ilvl="0">
      <w:start w:val="6"/>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DAC148D"/>
    <w:multiLevelType w:val="multilevel"/>
    <w:tmpl w:val="657E1A52"/>
    <w:styleLink w:val="Style3"/>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CD7AE2"/>
    <w:multiLevelType w:val="hybridMultilevel"/>
    <w:tmpl w:val="A894B6EE"/>
    <w:lvl w:ilvl="0" w:tplc="43EAE632">
      <w:start w:val="219"/>
      <w:numFmt w:val="bullet"/>
      <w:lvlText w:val="-"/>
      <w:lvlJc w:val="left"/>
      <w:pPr>
        <w:ind w:left="5464" w:hanging="360"/>
      </w:pPr>
      <w:rPr>
        <w:rFonts w:ascii="VNI-Times" w:eastAsia="Times New Roman" w:hAnsi="VNI-Times" w:cs="Times New Roman" w:hint="default"/>
        <w:b w:val="0"/>
        <w:bCs/>
        <w:color w:val="auto"/>
      </w:rPr>
    </w:lvl>
    <w:lvl w:ilvl="1" w:tplc="04090003" w:tentative="1">
      <w:start w:val="1"/>
      <w:numFmt w:val="bullet"/>
      <w:lvlText w:val="o"/>
      <w:lvlJc w:val="left"/>
      <w:pPr>
        <w:ind w:left="4701" w:hanging="360"/>
      </w:pPr>
      <w:rPr>
        <w:rFonts w:ascii="Courier New" w:hAnsi="Courier New" w:cs="Courier New" w:hint="default"/>
      </w:rPr>
    </w:lvl>
    <w:lvl w:ilvl="2" w:tplc="04090005" w:tentative="1">
      <w:start w:val="1"/>
      <w:numFmt w:val="bullet"/>
      <w:lvlText w:val=""/>
      <w:lvlJc w:val="left"/>
      <w:pPr>
        <w:ind w:left="5421" w:hanging="360"/>
      </w:pPr>
      <w:rPr>
        <w:rFonts w:ascii="Wingdings" w:hAnsi="Wingdings" w:hint="default"/>
      </w:rPr>
    </w:lvl>
    <w:lvl w:ilvl="3" w:tplc="04090001" w:tentative="1">
      <w:start w:val="1"/>
      <w:numFmt w:val="bullet"/>
      <w:lvlText w:val=""/>
      <w:lvlJc w:val="left"/>
      <w:pPr>
        <w:ind w:left="6141" w:hanging="360"/>
      </w:pPr>
      <w:rPr>
        <w:rFonts w:ascii="Symbol" w:hAnsi="Symbol" w:hint="default"/>
      </w:rPr>
    </w:lvl>
    <w:lvl w:ilvl="4" w:tplc="04090003" w:tentative="1">
      <w:start w:val="1"/>
      <w:numFmt w:val="bullet"/>
      <w:lvlText w:val="o"/>
      <w:lvlJc w:val="left"/>
      <w:pPr>
        <w:ind w:left="6861" w:hanging="360"/>
      </w:pPr>
      <w:rPr>
        <w:rFonts w:ascii="Courier New" w:hAnsi="Courier New" w:cs="Courier New" w:hint="default"/>
      </w:rPr>
    </w:lvl>
    <w:lvl w:ilvl="5" w:tplc="04090005" w:tentative="1">
      <w:start w:val="1"/>
      <w:numFmt w:val="bullet"/>
      <w:lvlText w:val=""/>
      <w:lvlJc w:val="left"/>
      <w:pPr>
        <w:ind w:left="7581" w:hanging="360"/>
      </w:pPr>
      <w:rPr>
        <w:rFonts w:ascii="Wingdings" w:hAnsi="Wingdings" w:hint="default"/>
      </w:rPr>
    </w:lvl>
    <w:lvl w:ilvl="6" w:tplc="04090001" w:tentative="1">
      <w:start w:val="1"/>
      <w:numFmt w:val="bullet"/>
      <w:lvlText w:val=""/>
      <w:lvlJc w:val="left"/>
      <w:pPr>
        <w:ind w:left="8301" w:hanging="360"/>
      </w:pPr>
      <w:rPr>
        <w:rFonts w:ascii="Symbol" w:hAnsi="Symbol" w:hint="default"/>
      </w:rPr>
    </w:lvl>
    <w:lvl w:ilvl="7" w:tplc="04090003" w:tentative="1">
      <w:start w:val="1"/>
      <w:numFmt w:val="bullet"/>
      <w:lvlText w:val="o"/>
      <w:lvlJc w:val="left"/>
      <w:pPr>
        <w:ind w:left="9021" w:hanging="360"/>
      </w:pPr>
      <w:rPr>
        <w:rFonts w:ascii="Courier New" w:hAnsi="Courier New" w:cs="Courier New" w:hint="default"/>
      </w:rPr>
    </w:lvl>
    <w:lvl w:ilvl="8" w:tplc="04090005" w:tentative="1">
      <w:start w:val="1"/>
      <w:numFmt w:val="bullet"/>
      <w:lvlText w:val=""/>
      <w:lvlJc w:val="left"/>
      <w:pPr>
        <w:ind w:left="9741" w:hanging="360"/>
      </w:pPr>
      <w:rPr>
        <w:rFonts w:ascii="Wingdings" w:hAnsi="Wingdings" w:hint="default"/>
      </w:rPr>
    </w:lvl>
  </w:abstractNum>
  <w:abstractNum w:abstractNumId="16" w15:restartNumberingAfterBreak="0">
    <w:nsid w:val="562467F1"/>
    <w:multiLevelType w:val="hybridMultilevel"/>
    <w:tmpl w:val="A5901F6E"/>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7A74491"/>
    <w:multiLevelType w:val="hybridMultilevel"/>
    <w:tmpl w:val="BEE615BE"/>
    <w:lvl w:ilvl="0" w:tplc="6930CA20">
      <w:start w:val="1"/>
      <w:numFmt w:val="decimal"/>
      <w:lvlText w:val="%1."/>
      <w:lvlJc w:val="left"/>
      <w:pPr>
        <w:ind w:left="720" w:hanging="360"/>
      </w:pPr>
      <w:rPr>
        <w:rFonts w:asciiTheme="majorHAnsi" w:eastAsia="Times New Roman" w:hAnsiTheme="majorHAnsi" w:cstheme="majorHAns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5E2842"/>
    <w:multiLevelType w:val="hybridMultilevel"/>
    <w:tmpl w:val="6DAC00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CA65812"/>
    <w:multiLevelType w:val="hybridMultilevel"/>
    <w:tmpl w:val="5BBE20B6"/>
    <w:lvl w:ilvl="0" w:tplc="A0709298">
      <w:start w:val="1"/>
      <w:numFmt w:val="upperRoman"/>
      <w:lvlText w:val="%1."/>
      <w:lvlJc w:val="left"/>
      <w:pPr>
        <w:ind w:left="1290" w:hanging="72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20" w15:restartNumberingAfterBreak="0">
    <w:nsid w:val="73350541"/>
    <w:multiLevelType w:val="hybridMultilevel"/>
    <w:tmpl w:val="8CA2942A"/>
    <w:lvl w:ilvl="0" w:tplc="59E89F80">
      <w:start w:val="4"/>
      <w:numFmt w:val="bullet"/>
      <w:lvlText w:val="-"/>
      <w:lvlJc w:val="left"/>
      <w:pPr>
        <w:ind w:left="306" w:hanging="360"/>
      </w:pPr>
      <w:rPr>
        <w:rFonts w:ascii="Times New Roman" w:eastAsia="Calibri" w:hAnsi="Times New Roman" w:cs="Times New Roman" w:hint="default"/>
      </w:rPr>
    </w:lvl>
    <w:lvl w:ilvl="1" w:tplc="04090003">
      <w:start w:val="1"/>
      <w:numFmt w:val="bullet"/>
      <w:lvlText w:val="o"/>
      <w:lvlJc w:val="left"/>
      <w:pPr>
        <w:ind w:left="666" w:hanging="360"/>
      </w:pPr>
      <w:rPr>
        <w:rFonts w:ascii="Courier New" w:hAnsi="Courier New" w:cs="Courier New" w:hint="default"/>
      </w:rPr>
    </w:lvl>
    <w:lvl w:ilvl="2" w:tplc="04090005" w:tentative="1">
      <w:start w:val="1"/>
      <w:numFmt w:val="bullet"/>
      <w:lvlText w:val=""/>
      <w:lvlJc w:val="left"/>
      <w:pPr>
        <w:ind w:left="1386" w:hanging="360"/>
      </w:pPr>
      <w:rPr>
        <w:rFonts w:ascii="Wingdings" w:hAnsi="Wingdings" w:hint="default"/>
      </w:rPr>
    </w:lvl>
    <w:lvl w:ilvl="3" w:tplc="04090001" w:tentative="1">
      <w:start w:val="1"/>
      <w:numFmt w:val="bullet"/>
      <w:lvlText w:val=""/>
      <w:lvlJc w:val="left"/>
      <w:pPr>
        <w:ind w:left="2106" w:hanging="360"/>
      </w:pPr>
      <w:rPr>
        <w:rFonts w:ascii="Symbol" w:hAnsi="Symbol" w:hint="default"/>
      </w:rPr>
    </w:lvl>
    <w:lvl w:ilvl="4" w:tplc="04090003" w:tentative="1">
      <w:start w:val="1"/>
      <w:numFmt w:val="bullet"/>
      <w:lvlText w:val="o"/>
      <w:lvlJc w:val="left"/>
      <w:pPr>
        <w:ind w:left="2826" w:hanging="360"/>
      </w:pPr>
      <w:rPr>
        <w:rFonts w:ascii="Courier New" w:hAnsi="Courier New" w:cs="Courier New" w:hint="default"/>
      </w:rPr>
    </w:lvl>
    <w:lvl w:ilvl="5" w:tplc="04090005" w:tentative="1">
      <w:start w:val="1"/>
      <w:numFmt w:val="bullet"/>
      <w:lvlText w:val=""/>
      <w:lvlJc w:val="left"/>
      <w:pPr>
        <w:ind w:left="3546" w:hanging="360"/>
      </w:pPr>
      <w:rPr>
        <w:rFonts w:ascii="Wingdings" w:hAnsi="Wingdings" w:hint="default"/>
      </w:rPr>
    </w:lvl>
    <w:lvl w:ilvl="6" w:tplc="04090001" w:tentative="1">
      <w:start w:val="1"/>
      <w:numFmt w:val="bullet"/>
      <w:lvlText w:val=""/>
      <w:lvlJc w:val="left"/>
      <w:pPr>
        <w:ind w:left="4266" w:hanging="360"/>
      </w:pPr>
      <w:rPr>
        <w:rFonts w:ascii="Symbol" w:hAnsi="Symbol" w:hint="default"/>
      </w:rPr>
    </w:lvl>
    <w:lvl w:ilvl="7" w:tplc="04090003" w:tentative="1">
      <w:start w:val="1"/>
      <w:numFmt w:val="bullet"/>
      <w:lvlText w:val="o"/>
      <w:lvlJc w:val="left"/>
      <w:pPr>
        <w:ind w:left="4986" w:hanging="360"/>
      </w:pPr>
      <w:rPr>
        <w:rFonts w:ascii="Courier New" w:hAnsi="Courier New" w:cs="Courier New" w:hint="default"/>
      </w:rPr>
    </w:lvl>
    <w:lvl w:ilvl="8" w:tplc="04090005" w:tentative="1">
      <w:start w:val="1"/>
      <w:numFmt w:val="bullet"/>
      <w:lvlText w:val=""/>
      <w:lvlJc w:val="left"/>
      <w:pPr>
        <w:ind w:left="5706" w:hanging="360"/>
      </w:pPr>
      <w:rPr>
        <w:rFonts w:ascii="Wingdings" w:hAnsi="Wingdings" w:hint="default"/>
      </w:rPr>
    </w:lvl>
  </w:abstractNum>
  <w:abstractNum w:abstractNumId="21" w15:restartNumberingAfterBreak="0">
    <w:nsid w:val="78AD4CD8"/>
    <w:multiLevelType w:val="multilevel"/>
    <w:tmpl w:val="78AD4CD8"/>
    <w:lvl w:ilvl="0">
      <w:start w:val="1"/>
      <w:numFmt w:val="bullet"/>
      <w:lvlText w:val=""/>
      <w:lvlJc w:val="left"/>
      <w:pPr>
        <w:ind w:left="1800" w:hanging="360"/>
      </w:pPr>
      <w:rPr>
        <w:rFonts w:ascii="Symbol" w:hAnsi="Symbol"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2" w15:restartNumberingAfterBreak="0">
    <w:nsid w:val="79C00820"/>
    <w:multiLevelType w:val="hybridMultilevel"/>
    <w:tmpl w:val="84F095A6"/>
    <w:lvl w:ilvl="0" w:tplc="A7B45630">
      <w:numFmt w:val="bullet"/>
      <w:lvlText w:val="-"/>
      <w:lvlJc w:val="left"/>
      <w:pPr>
        <w:ind w:left="4935" w:hanging="540"/>
      </w:pPr>
      <w:rPr>
        <w:rFonts w:ascii="Times New Roman" w:eastAsia="Times New Roman" w:hAnsi="Times New Roman" w:cs="Times New Roman" w:hint="default"/>
        <w:b w:val="0"/>
        <w:bCs/>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15:restartNumberingAfterBreak="0">
    <w:nsid w:val="7C702DAA"/>
    <w:multiLevelType w:val="hybridMultilevel"/>
    <w:tmpl w:val="C8B6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22"/>
  </w:num>
  <w:num w:numId="4">
    <w:abstractNumId w:val="11"/>
  </w:num>
  <w:num w:numId="5">
    <w:abstractNumId w:val="13"/>
  </w:num>
  <w:num w:numId="6">
    <w:abstractNumId w:val="4"/>
  </w:num>
  <w:num w:numId="7">
    <w:abstractNumId w:val="2"/>
  </w:num>
  <w:num w:numId="8">
    <w:abstractNumId w:val="6"/>
  </w:num>
  <w:num w:numId="9">
    <w:abstractNumId w:val="10"/>
  </w:num>
  <w:num w:numId="10">
    <w:abstractNumId w:val="14"/>
  </w:num>
  <w:num w:numId="11">
    <w:abstractNumId w:val="19"/>
  </w:num>
  <w:num w:numId="12">
    <w:abstractNumId w:val="15"/>
  </w:num>
  <w:num w:numId="13">
    <w:abstractNumId w:val="5"/>
  </w:num>
  <w:num w:numId="14">
    <w:abstractNumId w:val="21"/>
  </w:num>
  <w:num w:numId="15">
    <w:abstractNumId w:val="1"/>
  </w:num>
  <w:num w:numId="16">
    <w:abstractNumId w:val="9"/>
  </w:num>
  <w:num w:numId="17">
    <w:abstractNumId w:val="23"/>
  </w:num>
  <w:num w:numId="18">
    <w:abstractNumId w:val="18"/>
  </w:num>
  <w:num w:numId="19">
    <w:abstractNumId w:val="7"/>
  </w:num>
  <w:num w:numId="20">
    <w:abstractNumId w:val="0"/>
  </w:num>
  <w:num w:numId="21">
    <w:abstractNumId w:val="3"/>
  </w:num>
  <w:num w:numId="22">
    <w:abstractNumId w:val="16"/>
  </w:num>
  <w:num w:numId="23">
    <w:abstractNumId w:val="20"/>
  </w:num>
  <w:num w:numId="24">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0B"/>
    <w:rsid w:val="0000009F"/>
    <w:rsid w:val="00000932"/>
    <w:rsid w:val="00000B5F"/>
    <w:rsid w:val="00001001"/>
    <w:rsid w:val="00001C12"/>
    <w:rsid w:val="0000244E"/>
    <w:rsid w:val="000025F1"/>
    <w:rsid w:val="0000261F"/>
    <w:rsid w:val="00002AB2"/>
    <w:rsid w:val="00002AB6"/>
    <w:rsid w:val="00002E4F"/>
    <w:rsid w:val="0000324E"/>
    <w:rsid w:val="000038D6"/>
    <w:rsid w:val="00003B62"/>
    <w:rsid w:val="00003D00"/>
    <w:rsid w:val="00003EB2"/>
    <w:rsid w:val="00003EE0"/>
    <w:rsid w:val="00003FE2"/>
    <w:rsid w:val="00004006"/>
    <w:rsid w:val="00004184"/>
    <w:rsid w:val="00004200"/>
    <w:rsid w:val="00004C40"/>
    <w:rsid w:val="00004DF1"/>
    <w:rsid w:val="00004F33"/>
    <w:rsid w:val="00005383"/>
    <w:rsid w:val="00005421"/>
    <w:rsid w:val="0000573E"/>
    <w:rsid w:val="0000577F"/>
    <w:rsid w:val="00005A74"/>
    <w:rsid w:val="00005B47"/>
    <w:rsid w:val="000069D4"/>
    <w:rsid w:val="00006DB0"/>
    <w:rsid w:val="00006EA6"/>
    <w:rsid w:val="0000710C"/>
    <w:rsid w:val="00007E33"/>
    <w:rsid w:val="00007ECD"/>
    <w:rsid w:val="0001023A"/>
    <w:rsid w:val="000105E4"/>
    <w:rsid w:val="00010B06"/>
    <w:rsid w:val="00010B0F"/>
    <w:rsid w:val="00011325"/>
    <w:rsid w:val="000116C1"/>
    <w:rsid w:val="00011D3D"/>
    <w:rsid w:val="00011E5B"/>
    <w:rsid w:val="00011F73"/>
    <w:rsid w:val="00012152"/>
    <w:rsid w:val="0001234B"/>
    <w:rsid w:val="000128DC"/>
    <w:rsid w:val="00012A56"/>
    <w:rsid w:val="00013482"/>
    <w:rsid w:val="000137BB"/>
    <w:rsid w:val="0001388C"/>
    <w:rsid w:val="00013DEC"/>
    <w:rsid w:val="000153E3"/>
    <w:rsid w:val="000154A3"/>
    <w:rsid w:val="00015C10"/>
    <w:rsid w:val="00016181"/>
    <w:rsid w:val="000162DE"/>
    <w:rsid w:val="0001646D"/>
    <w:rsid w:val="00016874"/>
    <w:rsid w:val="00016E04"/>
    <w:rsid w:val="00017034"/>
    <w:rsid w:val="0001710F"/>
    <w:rsid w:val="000171C7"/>
    <w:rsid w:val="000174FC"/>
    <w:rsid w:val="000179E9"/>
    <w:rsid w:val="00017C39"/>
    <w:rsid w:val="000201AA"/>
    <w:rsid w:val="0002046E"/>
    <w:rsid w:val="00020623"/>
    <w:rsid w:val="00020823"/>
    <w:rsid w:val="00020A37"/>
    <w:rsid w:val="00020B4C"/>
    <w:rsid w:val="00020F49"/>
    <w:rsid w:val="00020FA3"/>
    <w:rsid w:val="000215C4"/>
    <w:rsid w:val="000219E8"/>
    <w:rsid w:val="00021F1A"/>
    <w:rsid w:val="00022829"/>
    <w:rsid w:val="00023E54"/>
    <w:rsid w:val="00024331"/>
    <w:rsid w:val="0002454A"/>
    <w:rsid w:val="00024635"/>
    <w:rsid w:val="00024E81"/>
    <w:rsid w:val="00024FE4"/>
    <w:rsid w:val="0002521E"/>
    <w:rsid w:val="00025D35"/>
    <w:rsid w:val="0002689F"/>
    <w:rsid w:val="00026E54"/>
    <w:rsid w:val="000270C7"/>
    <w:rsid w:val="00027102"/>
    <w:rsid w:val="000272CF"/>
    <w:rsid w:val="00027504"/>
    <w:rsid w:val="00027577"/>
    <w:rsid w:val="000277E8"/>
    <w:rsid w:val="00027EA7"/>
    <w:rsid w:val="0003046E"/>
    <w:rsid w:val="00031995"/>
    <w:rsid w:val="00031AD1"/>
    <w:rsid w:val="00031D8D"/>
    <w:rsid w:val="000329FE"/>
    <w:rsid w:val="00033238"/>
    <w:rsid w:val="00033780"/>
    <w:rsid w:val="00033B95"/>
    <w:rsid w:val="00033F57"/>
    <w:rsid w:val="000340A6"/>
    <w:rsid w:val="0003482E"/>
    <w:rsid w:val="00035271"/>
    <w:rsid w:val="00036B1D"/>
    <w:rsid w:val="00036E7B"/>
    <w:rsid w:val="00036E84"/>
    <w:rsid w:val="00036F52"/>
    <w:rsid w:val="0003730E"/>
    <w:rsid w:val="00037834"/>
    <w:rsid w:val="0003785E"/>
    <w:rsid w:val="00037CAC"/>
    <w:rsid w:val="0004060A"/>
    <w:rsid w:val="00040AA0"/>
    <w:rsid w:val="00040E97"/>
    <w:rsid w:val="00040F50"/>
    <w:rsid w:val="00040F96"/>
    <w:rsid w:val="0004219C"/>
    <w:rsid w:val="00042AF4"/>
    <w:rsid w:val="00042DC5"/>
    <w:rsid w:val="00043304"/>
    <w:rsid w:val="00043442"/>
    <w:rsid w:val="00043D07"/>
    <w:rsid w:val="00043E04"/>
    <w:rsid w:val="00043FE3"/>
    <w:rsid w:val="00044103"/>
    <w:rsid w:val="000442D0"/>
    <w:rsid w:val="000455E1"/>
    <w:rsid w:val="000457A0"/>
    <w:rsid w:val="00045D53"/>
    <w:rsid w:val="00045E76"/>
    <w:rsid w:val="000460D1"/>
    <w:rsid w:val="000465B5"/>
    <w:rsid w:val="00047294"/>
    <w:rsid w:val="000477E2"/>
    <w:rsid w:val="0004783D"/>
    <w:rsid w:val="00047FB2"/>
    <w:rsid w:val="000500F3"/>
    <w:rsid w:val="0005017D"/>
    <w:rsid w:val="00050A52"/>
    <w:rsid w:val="00050CC0"/>
    <w:rsid w:val="00050ED1"/>
    <w:rsid w:val="00050FB2"/>
    <w:rsid w:val="00051853"/>
    <w:rsid w:val="00051924"/>
    <w:rsid w:val="0005194F"/>
    <w:rsid w:val="00051AE1"/>
    <w:rsid w:val="00051DA7"/>
    <w:rsid w:val="00051EAA"/>
    <w:rsid w:val="00051EF3"/>
    <w:rsid w:val="000524AD"/>
    <w:rsid w:val="000543FD"/>
    <w:rsid w:val="00054B83"/>
    <w:rsid w:val="00054E8D"/>
    <w:rsid w:val="000551DB"/>
    <w:rsid w:val="00055285"/>
    <w:rsid w:val="000553ED"/>
    <w:rsid w:val="00055675"/>
    <w:rsid w:val="00055DC7"/>
    <w:rsid w:val="00056088"/>
    <w:rsid w:val="00056C70"/>
    <w:rsid w:val="00057B04"/>
    <w:rsid w:val="00057D70"/>
    <w:rsid w:val="0006063B"/>
    <w:rsid w:val="000608DA"/>
    <w:rsid w:val="00060930"/>
    <w:rsid w:val="00060A17"/>
    <w:rsid w:val="00060C05"/>
    <w:rsid w:val="00060D0B"/>
    <w:rsid w:val="000614BF"/>
    <w:rsid w:val="00061AE1"/>
    <w:rsid w:val="00061BC5"/>
    <w:rsid w:val="00061FCA"/>
    <w:rsid w:val="00062002"/>
    <w:rsid w:val="000627C0"/>
    <w:rsid w:val="00062C08"/>
    <w:rsid w:val="00062F50"/>
    <w:rsid w:val="0006331D"/>
    <w:rsid w:val="000633E2"/>
    <w:rsid w:val="00063C7A"/>
    <w:rsid w:val="000640CF"/>
    <w:rsid w:val="000645C5"/>
    <w:rsid w:val="0006488C"/>
    <w:rsid w:val="00064C7F"/>
    <w:rsid w:val="00064F36"/>
    <w:rsid w:val="00065440"/>
    <w:rsid w:val="0006573F"/>
    <w:rsid w:val="00065D6E"/>
    <w:rsid w:val="00066508"/>
    <w:rsid w:val="000665BC"/>
    <w:rsid w:val="00066B23"/>
    <w:rsid w:val="0006722E"/>
    <w:rsid w:val="00067B95"/>
    <w:rsid w:val="0007070F"/>
    <w:rsid w:val="000709F8"/>
    <w:rsid w:val="000713EF"/>
    <w:rsid w:val="00071658"/>
    <w:rsid w:val="000718C2"/>
    <w:rsid w:val="00071B42"/>
    <w:rsid w:val="00071D75"/>
    <w:rsid w:val="00071DD5"/>
    <w:rsid w:val="00071DE2"/>
    <w:rsid w:val="00072A65"/>
    <w:rsid w:val="00072FF7"/>
    <w:rsid w:val="000733C3"/>
    <w:rsid w:val="000735BB"/>
    <w:rsid w:val="0007375E"/>
    <w:rsid w:val="00074598"/>
    <w:rsid w:val="0007462C"/>
    <w:rsid w:val="00074C9A"/>
    <w:rsid w:val="00074D6C"/>
    <w:rsid w:val="00075065"/>
    <w:rsid w:val="000750CD"/>
    <w:rsid w:val="00075E8F"/>
    <w:rsid w:val="000767AB"/>
    <w:rsid w:val="000768CB"/>
    <w:rsid w:val="00076A22"/>
    <w:rsid w:val="00076A59"/>
    <w:rsid w:val="00076A5B"/>
    <w:rsid w:val="00077459"/>
    <w:rsid w:val="0007754F"/>
    <w:rsid w:val="000775CC"/>
    <w:rsid w:val="00077CF3"/>
    <w:rsid w:val="000802C4"/>
    <w:rsid w:val="000803DA"/>
    <w:rsid w:val="00080878"/>
    <w:rsid w:val="00080881"/>
    <w:rsid w:val="00081006"/>
    <w:rsid w:val="00081085"/>
    <w:rsid w:val="0008131B"/>
    <w:rsid w:val="0008135F"/>
    <w:rsid w:val="0008166E"/>
    <w:rsid w:val="0008191C"/>
    <w:rsid w:val="00081A6C"/>
    <w:rsid w:val="00081CEC"/>
    <w:rsid w:val="00082160"/>
    <w:rsid w:val="000825CC"/>
    <w:rsid w:val="000826A6"/>
    <w:rsid w:val="00082BA5"/>
    <w:rsid w:val="00083644"/>
    <w:rsid w:val="00083B18"/>
    <w:rsid w:val="00083BD4"/>
    <w:rsid w:val="00083F57"/>
    <w:rsid w:val="00084325"/>
    <w:rsid w:val="00084806"/>
    <w:rsid w:val="00084E35"/>
    <w:rsid w:val="00084E91"/>
    <w:rsid w:val="0008512F"/>
    <w:rsid w:val="00085C6C"/>
    <w:rsid w:val="00085DD3"/>
    <w:rsid w:val="0008607A"/>
    <w:rsid w:val="0008610D"/>
    <w:rsid w:val="00086ECB"/>
    <w:rsid w:val="00086F64"/>
    <w:rsid w:val="00087337"/>
    <w:rsid w:val="00087B26"/>
    <w:rsid w:val="00087F74"/>
    <w:rsid w:val="0009020A"/>
    <w:rsid w:val="0009024C"/>
    <w:rsid w:val="000907BF"/>
    <w:rsid w:val="00090B9B"/>
    <w:rsid w:val="00090D0B"/>
    <w:rsid w:val="00091448"/>
    <w:rsid w:val="00091EDF"/>
    <w:rsid w:val="00091F61"/>
    <w:rsid w:val="000923EA"/>
    <w:rsid w:val="0009285C"/>
    <w:rsid w:val="00092C57"/>
    <w:rsid w:val="00092EC9"/>
    <w:rsid w:val="00093A7B"/>
    <w:rsid w:val="00093E77"/>
    <w:rsid w:val="00094751"/>
    <w:rsid w:val="000947A5"/>
    <w:rsid w:val="0009484B"/>
    <w:rsid w:val="00094D3D"/>
    <w:rsid w:val="00094E92"/>
    <w:rsid w:val="00095340"/>
    <w:rsid w:val="00095987"/>
    <w:rsid w:val="00096AA9"/>
    <w:rsid w:val="00096EB2"/>
    <w:rsid w:val="000971CB"/>
    <w:rsid w:val="000975A1"/>
    <w:rsid w:val="0009795F"/>
    <w:rsid w:val="00097992"/>
    <w:rsid w:val="00097B66"/>
    <w:rsid w:val="00097E0A"/>
    <w:rsid w:val="000A06FF"/>
    <w:rsid w:val="000A0B29"/>
    <w:rsid w:val="000A12A7"/>
    <w:rsid w:val="000A1B86"/>
    <w:rsid w:val="000A2019"/>
    <w:rsid w:val="000A2852"/>
    <w:rsid w:val="000A290F"/>
    <w:rsid w:val="000A2A1F"/>
    <w:rsid w:val="000A2BD5"/>
    <w:rsid w:val="000A2F21"/>
    <w:rsid w:val="000A3075"/>
    <w:rsid w:val="000A3093"/>
    <w:rsid w:val="000A322E"/>
    <w:rsid w:val="000A37FF"/>
    <w:rsid w:val="000A42B4"/>
    <w:rsid w:val="000A44A8"/>
    <w:rsid w:val="000A476A"/>
    <w:rsid w:val="000A4A3A"/>
    <w:rsid w:val="000A4D31"/>
    <w:rsid w:val="000A4DE1"/>
    <w:rsid w:val="000A50FE"/>
    <w:rsid w:val="000A58B9"/>
    <w:rsid w:val="000A5F68"/>
    <w:rsid w:val="000A61FF"/>
    <w:rsid w:val="000A6DF0"/>
    <w:rsid w:val="000A6DF6"/>
    <w:rsid w:val="000A7284"/>
    <w:rsid w:val="000A73FD"/>
    <w:rsid w:val="000A7581"/>
    <w:rsid w:val="000A7629"/>
    <w:rsid w:val="000A7BF3"/>
    <w:rsid w:val="000B00F2"/>
    <w:rsid w:val="000B018A"/>
    <w:rsid w:val="000B0311"/>
    <w:rsid w:val="000B0650"/>
    <w:rsid w:val="000B0751"/>
    <w:rsid w:val="000B0AAA"/>
    <w:rsid w:val="000B106E"/>
    <w:rsid w:val="000B119B"/>
    <w:rsid w:val="000B1697"/>
    <w:rsid w:val="000B2240"/>
    <w:rsid w:val="000B2246"/>
    <w:rsid w:val="000B354E"/>
    <w:rsid w:val="000B3A1E"/>
    <w:rsid w:val="000B4288"/>
    <w:rsid w:val="000B42B4"/>
    <w:rsid w:val="000B44CA"/>
    <w:rsid w:val="000B46AF"/>
    <w:rsid w:val="000B4860"/>
    <w:rsid w:val="000B493C"/>
    <w:rsid w:val="000B49FC"/>
    <w:rsid w:val="000B4BC9"/>
    <w:rsid w:val="000B4D67"/>
    <w:rsid w:val="000B513E"/>
    <w:rsid w:val="000B5811"/>
    <w:rsid w:val="000B61A1"/>
    <w:rsid w:val="000B61FD"/>
    <w:rsid w:val="000B6A1A"/>
    <w:rsid w:val="000B6E82"/>
    <w:rsid w:val="000B76AE"/>
    <w:rsid w:val="000B76C8"/>
    <w:rsid w:val="000B7781"/>
    <w:rsid w:val="000B7D9A"/>
    <w:rsid w:val="000B7E75"/>
    <w:rsid w:val="000C0096"/>
    <w:rsid w:val="000C0E7F"/>
    <w:rsid w:val="000C1A5C"/>
    <w:rsid w:val="000C1CD2"/>
    <w:rsid w:val="000C1DC0"/>
    <w:rsid w:val="000C2409"/>
    <w:rsid w:val="000C25AF"/>
    <w:rsid w:val="000C2700"/>
    <w:rsid w:val="000C273C"/>
    <w:rsid w:val="000C288C"/>
    <w:rsid w:val="000C2942"/>
    <w:rsid w:val="000C32E2"/>
    <w:rsid w:val="000C333D"/>
    <w:rsid w:val="000C3E64"/>
    <w:rsid w:val="000C41E1"/>
    <w:rsid w:val="000C43F4"/>
    <w:rsid w:val="000C470C"/>
    <w:rsid w:val="000C4EE7"/>
    <w:rsid w:val="000C4F65"/>
    <w:rsid w:val="000C5192"/>
    <w:rsid w:val="000C5434"/>
    <w:rsid w:val="000C5F1B"/>
    <w:rsid w:val="000C603B"/>
    <w:rsid w:val="000C61CB"/>
    <w:rsid w:val="000C62E9"/>
    <w:rsid w:val="000C64D2"/>
    <w:rsid w:val="000C64F9"/>
    <w:rsid w:val="000C65AF"/>
    <w:rsid w:val="000C6C87"/>
    <w:rsid w:val="000C6D11"/>
    <w:rsid w:val="000C6F9F"/>
    <w:rsid w:val="000C7708"/>
    <w:rsid w:val="000C792A"/>
    <w:rsid w:val="000C7FFD"/>
    <w:rsid w:val="000D0051"/>
    <w:rsid w:val="000D05E4"/>
    <w:rsid w:val="000D1182"/>
    <w:rsid w:val="000D177D"/>
    <w:rsid w:val="000D1D73"/>
    <w:rsid w:val="000D2199"/>
    <w:rsid w:val="000D36B7"/>
    <w:rsid w:val="000D3A1B"/>
    <w:rsid w:val="000D3DC2"/>
    <w:rsid w:val="000D42DD"/>
    <w:rsid w:val="000D462B"/>
    <w:rsid w:val="000D476B"/>
    <w:rsid w:val="000D4AA3"/>
    <w:rsid w:val="000D4B59"/>
    <w:rsid w:val="000D5895"/>
    <w:rsid w:val="000D5C6E"/>
    <w:rsid w:val="000D5F7A"/>
    <w:rsid w:val="000D645A"/>
    <w:rsid w:val="000D64CC"/>
    <w:rsid w:val="000D71BC"/>
    <w:rsid w:val="000D722D"/>
    <w:rsid w:val="000D7A38"/>
    <w:rsid w:val="000D7AAC"/>
    <w:rsid w:val="000D7CCF"/>
    <w:rsid w:val="000E016B"/>
    <w:rsid w:val="000E0244"/>
    <w:rsid w:val="000E0B31"/>
    <w:rsid w:val="000E1D72"/>
    <w:rsid w:val="000E214F"/>
    <w:rsid w:val="000E2190"/>
    <w:rsid w:val="000E26B3"/>
    <w:rsid w:val="000E2814"/>
    <w:rsid w:val="000E2B8D"/>
    <w:rsid w:val="000E2DD3"/>
    <w:rsid w:val="000E2EF8"/>
    <w:rsid w:val="000E31D6"/>
    <w:rsid w:val="000E336D"/>
    <w:rsid w:val="000E348E"/>
    <w:rsid w:val="000E3540"/>
    <w:rsid w:val="000E3FCF"/>
    <w:rsid w:val="000E4B30"/>
    <w:rsid w:val="000E4C9B"/>
    <w:rsid w:val="000E5D85"/>
    <w:rsid w:val="000E60A6"/>
    <w:rsid w:val="000E60CE"/>
    <w:rsid w:val="000E6A6F"/>
    <w:rsid w:val="000E6DA9"/>
    <w:rsid w:val="000E72A8"/>
    <w:rsid w:val="000E7371"/>
    <w:rsid w:val="000E742F"/>
    <w:rsid w:val="000E797A"/>
    <w:rsid w:val="000E7B6A"/>
    <w:rsid w:val="000E7C1D"/>
    <w:rsid w:val="000F08C6"/>
    <w:rsid w:val="000F0AAB"/>
    <w:rsid w:val="000F0C7B"/>
    <w:rsid w:val="000F0E6C"/>
    <w:rsid w:val="000F15BF"/>
    <w:rsid w:val="000F1ADE"/>
    <w:rsid w:val="000F2B4F"/>
    <w:rsid w:val="000F31DC"/>
    <w:rsid w:val="000F34B3"/>
    <w:rsid w:val="000F3A97"/>
    <w:rsid w:val="000F3B06"/>
    <w:rsid w:val="000F3B99"/>
    <w:rsid w:val="000F3DD9"/>
    <w:rsid w:val="000F4883"/>
    <w:rsid w:val="000F575F"/>
    <w:rsid w:val="000F5844"/>
    <w:rsid w:val="000F5AC6"/>
    <w:rsid w:val="000F6FCC"/>
    <w:rsid w:val="000F72CD"/>
    <w:rsid w:val="000F76B4"/>
    <w:rsid w:val="000F7BEC"/>
    <w:rsid w:val="000F7BFF"/>
    <w:rsid w:val="0010050A"/>
    <w:rsid w:val="00100A7D"/>
    <w:rsid w:val="00101AEE"/>
    <w:rsid w:val="00102126"/>
    <w:rsid w:val="0010290C"/>
    <w:rsid w:val="00103832"/>
    <w:rsid w:val="0010393F"/>
    <w:rsid w:val="00103B86"/>
    <w:rsid w:val="00104866"/>
    <w:rsid w:val="00104B94"/>
    <w:rsid w:val="001058EF"/>
    <w:rsid w:val="00106343"/>
    <w:rsid w:val="00106592"/>
    <w:rsid w:val="00106C5E"/>
    <w:rsid w:val="00106CBC"/>
    <w:rsid w:val="00106D85"/>
    <w:rsid w:val="00106E56"/>
    <w:rsid w:val="00106F05"/>
    <w:rsid w:val="00107A89"/>
    <w:rsid w:val="00107C6D"/>
    <w:rsid w:val="00107E46"/>
    <w:rsid w:val="00107FB2"/>
    <w:rsid w:val="0011001A"/>
    <w:rsid w:val="001102D7"/>
    <w:rsid w:val="001104D9"/>
    <w:rsid w:val="001109F6"/>
    <w:rsid w:val="00110C18"/>
    <w:rsid w:val="00110E5B"/>
    <w:rsid w:val="001113F9"/>
    <w:rsid w:val="0011184C"/>
    <w:rsid w:val="00112757"/>
    <w:rsid w:val="00112806"/>
    <w:rsid w:val="00113421"/>
    <w:rsid w:val="00113586"/>
    <w:rsid w:val="00114073"/>
    <w:rsid w:val="00114232"/>
    <w:rsid w:val="00114D05"/>
    <w:rsid w:val="00114DC7"/>
    <w:rsid w:val="0011568C"/>
    <w:rsid w:val="00115895"/>
    <w:rsid w:val="00115A96"/>
    <w:rsid w:val="00116006"/>
    <w:rsid w:val="001162BD"/>
    <w:rsid w:val="00116427"/>
    <w:rsid w:val="0011693E"/>
    <w:rsid w:val="00116E4F"/>
    <w:rsid w:val="00116E8B"/>
    <w:rsid w:val="0011700B"/>
    <w:rsid w:val="001171EC"/>
    <w:rsid w:val="00117317"/>
    <w:rsid w:val="00117712"/>
    <w:rsid w:val="00117E15"/>
    <w:rsid w:val="00120069"/>
    <w:rsid w:val="001207F8"/>
    <w:rsid w:val="00120C15"/>
    <w:rsid w:val="00120CA7"/>
    <w:rsid w:val="00120D1B"/>
    <w:rsid w:val="00120FF1"/>
    <w:rsid w:val="00121295"/>
    <w:rsid w:val="00121391"/>
    <w:rsid w:val="0012163C"/>
    <w:rsid w:val="001229E0"/>
    <w:rsid w:val="001234F8"/>
    <w:rsid w:val="0012421D"/>
    <w:rsid w:val="00124535"/>
    <w:rsid w:val="001245C3"/>
    <w:rsid w:val="001247B8"/>
    <w:rsid w:val="00124BD0"/>
    <w:rsid w:val="001259BB"/>
    <w:rsid w:val="001259BC"/>
    <w:rsid w:val="00125BCE"/>
    <w:rsid w:val="00125EF4"/>
    <w:rsid w:val="001271A1"/>
    <w:rsid w:val="00127394"/>
    <w:rsid w:val="001277B6"/>
    <w:rsid w:val="00127AF5"/>
    <w:rsid w:val="00130006"/>
    <w:rsid w:val="001300DA"/>
    <w:rsid w:val="001306D9"/>
    <w:rsid w:val="00130785"/>
    <w:rsid w:val="001314B9"/>
    <w:rsid w:val="00131823"/>
    <w:rsid w:val="00131891"/>
    <w:rsid w:val="0013194D"/>
    <w:rsid w:val="00131A89"/>
    <w:rsid w:val="00131B30"/>
    <w:rsid w:val="00131E69"/>
    <w:rsid w:val="00131F99"/>
    <w:rsid w:val="00132295"/>
    <w:rsid w:val="00132BB4"/>
    <w:rsid w:val="00133FD4"/>
    <w:rsid w:val="00134135"/>
    <w:rsid w:val="00134163"/>
    <w:rsid w:val="00134669"/>
    <w:rsid w:val="00134E72"/>
    <w:rsid w:val="00134F47"/>
    <w:rsid w:val="0013591E"/>
    <w:rsid w:val="00135A62"/>
    <w:rsid w:val="00136424"/>
    <w:rsid w:val="001365F0"/>
    <w:rsid w:val="00136D53"/>
    <w:rsid w:val="00136F26"/>
    <w:rsid w:val="00137331"/>
    <w:rsid w:val="00137603"/>
    <w:rsid w:val="001379EA"/>
    <w:rsid w:val="0014010B"/>
    <w:rsid w:val="001402A6"/>
    <w:rsid w:val="00140BC7"/>
    <w:rsid w:val="00140D41"/>
    <w:rsid w:val="00140F75"/>
    <w:rsid w:val="00141084"/>
    <w:rsid w:val="00141539"/>
    <w:rsid w:val="00141773"/>
    <w:rsid w:val="001419B3"/>
    <w:rsid w:val="00141A94"/>
    <w:rsid w:val="00141CBC"/>
    <w:rsid w:val="00141D03"/>
    <w:rsid w:val="00141D1A"/>
    <w:rsid w:val="00141D74"/>
    <w:rsid w:val="0014294F"/>
    <w:rsid w:val="00142B84"/>
    <w:rsid w:val="00143B9B"/>
    <w:rsid w:val="001443B9"/>
    <w:rsid w:val="00144E69"/>
    <w:rsid w:val="00144FE1"/>
    <w:rsid w:val="00145E79"/>
    <w:rsid w:val="0014640D"/>
    <w:rsid w:val="00146655"/>
    <w:rsid w:val="00146F97"/>
    <w:rsid w:val="0014704B"/>
    <w:rsid w:val="00147A71"/>
    <w:rsid w:val="0015020B"/>
    <w:rsid w:val="001504F2"/>
    <w:rsid w:val="00150CBD"/>
    <w:rsid w:val="00150D49"/>
    <w:rsid w:val="00150F4B"/>
    <w:rsid w:val="0015177B"/>
    <w:rsid w:val="00151837"/>
    <w:rsid w:val="00151B4C"/>
    <w:rsid w:val="0015263E"/>
    <w:rsid w:val="00152774"/>
    <w:rsid w:val="0015283A"/>
    <w:rsid w:val="00152C93"/>
    <w:rsid w:val="00153C3C"/>
    <w:rsid w:val="00153DDC"/>
    <w:rsid w:val="001544F7"/>
    <w:rsid w:val="00154E4C"/>
    <w:rsid w:val="00154F93"/>
    <w:rsid w:val="0015530A"/>
    <w:rsid w:val="00155794"/>
    <w:rsid w:val="001558E5"/>
    <w:rsid w:val="00155900"/>
    <w:rsid w:val="00155A4F"/>
    <w:rsid w:val="00155A95"/>
    <w:rsid w:val="00155E85"/>
    <w:rsid w:val="001560BE"/>
    <w:rsid w:val="001563AA"/>
    <w:rsid w:val="001564D6"/>
    <w:rsid w:val="00156C10"/>
    <w:rsid w:val="00156DC7"/>
    <w:rsid w:val="00156E39"/>
    <w:rsid w:val="0015700D"/>
    <w:rsid w:val="00157749"/>
    <w:rsid w:val="00157DB4"/>
    <w:rsid w:val="00157F28"/>
    <w:rsid w:val="00160172"/>
    <w:rsid w:val="00160B04"/>
    <w:rsid w:val="00161381"/>
    <w:rsid w:val="001613EA"/>
    <w:rsid w:val="001619CE"/>
    <w:rsid w:val="00161A35"/>
    <w:rsid w:val="00161B64"/>
    <w:rsid w:val="0016229E"/>
    <w:rsid w:val="00163025"/>
    <w:rsid w:val="001632B6"/>
    <w:rsid w:val="001638B3"/>
    <w:rsid w:val="00163929"/>
    <w:rsid w:val="00163FAF"/>
    <w:rsid w:val="00164763"/>
    <w:rsid w:val="00165567"/>
    <w:rsid w:val="0016642C"/>
    <w:rsid w:val="00166B5C"/>
    <w:rsid w:val="00170038"/>
    <w:rsid w:val="0017029A"/>
    <w:rsid w:val="00170486"/>
    <w:rsid w:val="001705C2"/>
    <w:rsid w:val="00170659"/>
    <w:rsid w:val="00170A05"/>
    <w:rsid w:val="00170B63"/>
    <w:rsid w:val="00170D5D"/>
    <w:rsid w:val="00171262"/>
    <w:rsid w:val="001714E2"/>
    <w:rsid w:val="00171F22"/>
    <w:rsid w:val="00173059"/>
    <w:rsid w:val="00173564"/>
    <w:rsid w:val="00173909"/>
    <w:rsid w:val="001739CA"/>
    <w:rsid w:val="00173D3F"/>
    <w:rsid w:val="00173EF1"/>
    <w:rsid w:val="0017472C"/>
    <w:rsid w:val="00174B36"/>
    <w:rsid w:val="00174FAD"/>
    <w:rsid w:val="00175314"/>
    <w:rsid w:val="00176518"/>
    <w:rsid w:val="001765A7"/>
    <w:rsid w:val="0017685B"/>
    <w:rsid w:val="001769D0"/>
    <w:rsid w:val="00176B56"/>
    <w:rsid w:val="00176BCF"/>
    <w:rsid w:val="00176FFE"/>
    <w:rsid w:val="0017707F"/>
    <w:rsid w:val="001773DD"/>
    <w:rsid w:val="0017778A"/>
    <w:rsid w:val="00177F5A"/>
    <w:rsid w:val="00180056"/>
    <w:rsid w:val="00180BB0"/>
    <w:rsid w:val="00180F82"/>
    <w:rsid w:val="00181340"/>
    <w:rsid w:val="00181775"/>
    <w:rsid w:val="0018299A"/>
    <w:rsid w:val="00183163"/>
    <w:rsid w:val="00183174"/>
    <w:rsid w:val="001832BB"/>
    <w:rsid w:val="0018342A"/>
    <w:rsid w:val="00183633"/>
    <w:rsid w:val="00183827"/>
    <w:rsid w:val="00183CD7"/>
    <w:rsid w:val="00183DE6"/>
    <w:rsid w:val="00183E89"/>
    <w:rsid w:val="00184F9E"/>
    <w:rsid w:val="0018513F"/>
    <w:rsid w:val="00185593"/>
    <w:rsid w:val="00186230"/>
    <w:rsid w:val="0018660D"/>
    <w:rsid w:val="0018660E"/>
    <w:rsid w:val="001868F4"/>
    <w:rsid w:val="001869F8"/>
    <w:rsid w:val="00186F60"/>
    <w:rsid w:val="00190464"/>
    <w:rsid w:val="00190FBF"/>
    <w:rsid w:val="00191377"/>
    <w:rsid w:val="001919A6"/>
    <w:rsid w:val="00191F90"/>
    <w:rsid w:val="001922AB"/>
    <w:rsid w:val="00192707"/>
    <w:rsid w:val="0019317F"/>
    <w:rsid w:val="001932D7"/>
    <w:rsid w:val="00193A55"/>
    <w:rsid w:val="00193B6E"/>
    <w:rsid w:val="00193D09"/>
    <w:rsid w:val="001941E8"/>
    <w:rsid w:val="00194520"/>
    <w:rsid w:val="00194618"/>
    <w:rsid w:val="00194DF6"/>
    <w:rsid w:val="00195142"/>
    <w:rsid w:val="001955E6"/>
    <w:rsid w:val="0019603F"/>
    <w:rsid w:val="00196276"/>
    <w:rsid w:val="001964AA"/>
    <w:rsid w:val="001964FF"/>
    <w:rsid w:val="00196CB8"/>
    <w:rsid w:val="00196CBC"/>
    <w:rsid w:val="00196F72"/>
    <w:rsid w:val="00197382"/>
    <w:rsid w:val="001979CC"/>
    <w:rsid w:val="00197B2F"/>
    <w:rsid w:val="00197E5E"/>
    <w:rsid w:val="001A00A5"/>
    <w:rsid w:val="001A0455"/>
    <w:rsid w:val="001A07B9"/>
    <w:rsid w:val="001A0B55"/>
    <w:rsid w:val="001A0B97"/>
    <w:rsid w:val="001A0CD2"/>
    <w:rsid w:val="001A0D4E"/>
    <w:rsid w:val="001A0EA0"/>
    <w:rsid w:val="001A162E"/>
    <w:rsid w:val="001A19EF"/>
    <w:rsid w:val="001A1D26"/>
    <w:rsid w:val="001A1FDB"/>
    <w:rsid w:val="001A3E4B"/>
    <w:rsid w:val="001A4B02"/>
    <w:rsid w:val="001A4CB2"/>
    <w:rsid w:val="001A50E1"/>
    <w:rsid w:val="001A5B59"/>
    <w:rsid w:val="001A6201"/>
    <w:rsid w:val="001A6591"/>
    <w:rsid w:val="001A6698"/>
    <w:rsid w:val="001A68D7"/>
    <w:rsid w:val="001A6F9C"/>
    <w:rsid w:val="001A7473"/>
    <w:rsid w:val="001A7806"/>
    <w:rsid w:val="001A785E"/>
    <w:rsid w:val="001A7B55"/>
    <w:rsid w:val="001A7FC6"/>
    <w:rsid w:val="001B0616"/>
    <w:rsid w:val="001B0727"/>
    <w:rsid w:val="001B1022"/>
    <w:rsid w:val="001B27F3"/>
    <w:rsid w:val="001B3039"/>
    <w:rsid w:val="001B306D"/>
    <w:rsid w:val="001B32C6"/>
    <w:rsid w:val="001B33C6"/>
    <w:rsid w:val="001B3BBC"/>
    <w:rsid w:val="001B4932"/>
    <w:rsid w:val="001B4ABC"/>
    <w:rsid w:val="001B4F22"/>
    <w:rsid w:val="001B4F6A"/>
    <w:rsid w:val="001B502D"/>
    <w:rsid w:val="001B5714"/>
    <w:rsid w:val="001B59AB"/>
    <w:rsid w:val="001B5B1E"/>
    <w:rsid w:val="001B5D6B"/>
    <w:rsid w:val="001B6047"/>
    <w:rsid w:val="001B7518"/>
    <w:rsid w:val="001B76AE"/>
    <w:rsid w:val="001B7C6D"/>
    <w:rsid w:val="001C0B58"/>
    <w:rsid w:val="001C0ED8"/>
    <w:rsid w:val="001C122C"/>
    <w:rsid w:val="001C144C"/>
    <w:rsid w:val="001C1C40"/>
    <w:rsid w:val="001C1E9F"/>
    <w:rsid w:val="001C20E6"/>
    <w:rsid w:val="001C2E1E"/>
    <w:rsid w:val="001C2E21"/>
    <w:rsid w:val="001C2F80"/>
    <w:rsid w:val="001C31CA"/>
    <w:rsid w:val="001C3774"/>
    <w:rsid w:val="001C383B"/>
    <w:rsid w:val="001C3BF6"/>
    <w:rsid w:val="001C3EAF"/>
    <w:rsid w:val="001C3FC6"/>
    <w:rsid w:val="001C453F"/>
    <w:rsid w:val="001C494C"/>
    <w:rsid w:val="001C4ACC"/>
    <w:rsid w:val="001C4FEB"/>
    <w:rsid w:val="001C5788"/>
    <w:rsid w:val="001C6187"/>
    <w:rsid w:val="001C6336"/>
    <w:rsid w:val="001C6363"/>
    <w:rsid w:val="001C651C"/>
    <w:rsid w:val="001C7966"/>
    <w:rsid w:val="001C79F4"/>
    <w:rsid w:val="001C7E44"/>
    <w:rsid w:val="001D0FD8"/>
    <w:rsid w:val="001D1028"/>
    <w:rsid w:val="001D156F"/>
    <w:rsid w:val="001D18F2"/>
    <w:rsid w:val="001D1D65"/>
    <w:rsid w:val="001D2A21"/>
    <w:rsid w:val="001D2F77"/>
    <w:rsid w:val="001D3690"/>
    <w:rsid w:val="001D3A99"/>
    <w:rsid w:val="001D4269"/>
    <w:rsid w:val="001D4899"/>
    <w:rsid w:val="001D4C57"/>
    <w:rsid w:val="001D5043"/>
    <w:rsid w:val="001D562A"/>
    <w:rsid w:val="001D6142"/>
    <w:rsid w:val="001D6916"/>
    <w:rsid w:val="001D6DB6"/>
    <w:rsid w:val="001D7083"/>
    <w:rsid w:val="001D71C6"/>
    <w:rsid w:val="001D73A2"/>
    <w:rsid w:val="001D7493"/>
    <w:rsid w:val="001D7666"/>
    <w:rsid w:val="001D7881"/>
    <w:rsid w:val="001D78ED"/>
    <w:rsid w:val="001E0049"/>
    <w:rsid w:val="001E0289"/>
    <w:rsid w:val="001E0AF0"/>
    <w:rsid w:val="001E1006"/>
    <w:rsid w:val="001E16D3"/>
    <w:rsid w:val="001E1ADE"/>
    <w:rsid w:val="001E1D92"/>
    <w:rsid w:val="001E262F"/>
    <w:rsid w:val="001E285A"/>
    <w:rsid w:val="001E2BDE"/>
    <w:rsid w:val="001E307A"/>
    <w:rsid w:val="001E39C1"/>
    <w:rsid w:val="001E3AE5"/>
    <w:rsid w:val="001E3F5F"/>
    <w:rsid w:val="001E4505"/>
    <w:rsid w:val="001E4725"/>
    <w:rsid w:val="001E474B"/>
    <w:rsid w:val="001E4AEA"/>
    <w:rsid w:val="001E5748"/>
    <w:rsid w:val="001E5E58"/>
    <w:rsid w:val="001E616D"/>
    <w:rsid w:val="001E6BD1"/>
    <w:rsid w:val="001E7009"/>
    <w:rsid w:val="001E785A"/>
    <w:rsid w:val="001F0B03"/>
    <w:rsid w:val="001F12CF"/>
    <w:rsid w:val="001F14D5"/>
    <w:rsid w:val="001F1610"/>
    <w:rsid w:val="001F16D8"/>
    <w:rsid w:val="001F16DB"/>
    <w:rsid w:val="001F1B40"/>
    <w:rsid w:val="001F239D"/>
    <w:rsid w:val="001F25F5"/>
    <w:rsid w:val="001F2A83"/>
    <w:rsid w:val="001F2E13"/>
    <w:rsid w:val="001F2E9D"/>
    <w:rsid w:val="001F31C8"/>
    <w:rsid w:val="001F3363"/>
    <w:rsid w:val="001F36F7"/>
    <w:rsid w:val="001F3EBD"/>
    <w:rsid w:val="001F4333"/>
    <w:rsid w:val="001F454A"/>
    <w:rsid w:val="001F47E4"/>
    <w:rsid w:val="001F48D6"/>
    <w:rsid w:val="001F5100"/>
    <w:rsid w:val="001F57AF"/>
    <w:rsid w:val="001F64E5"/>
    <w:rsid w:val="001F65C1"/>
    <w:rsid w:val="001F6815"/>
    <w:rsid w:val="001F6B39"/>
    <w:rsid w:val="001F7A16"/>
    <w:rsid w:val="001F7B58"/>
    <w:rsid w:val="002003CB"/>
    <w:rsid w:val="002005A9"/>
    <w:rsid w:val="002006E1"/>
    <w:rsid w:val="00201144"/>
    <w:rsid w:val="0020185E"/>
    <w:rsid w:val="00201949"/>
    <w:rsid w:val="00201B15"/>
    <w:rsid w:val="00201D21"/>
    <w:rsid w:val="00201DD7"/>
    <w:rsid w:val="00202182"/>
    <w:rsid w:val="002022A0"/>
    <w:rsid w:val="002024A3"/>
    <w:rsid w:val="002025FE"/>
    <w:rsid w:val="0020294E"/>
    <w:rsid w:val="00202B16"/>
    <w:rsid w:val="00202E9B"/>
    <w:rsid w:val="002033AE"/>
    <w:rsid w:val="002037A0"/>
    <w:rsid w:val="00203A2A"/>
    <w:rsid w:val="00203F6C"/>
    <w:rsid w:val="0020479B"/>
    <w:rsid w:val="00204BD1"/>
    <w:rsid w:val="00204EB9"/>
    <w:rsid w:val="00205005"/>
    <w:rsid w:val="0020596D"/>
    <w:rsid w:val="00205E29"/>
    <w:rsid w:val="002066AE"/>
    <w:rsid w:val="0020696B"/>
    <w:rsid w:val="0020712F"/>
    <w:rsid w:val="00207491"/>
    <w:rsid w:val="0020768D"/>
    <w:rsid w:val="002079F2"/>
    <w:rsid w:val="00207B85"/>
    <w:rsid w:val="00207EF8"/>
    <w:rsid w:val="002101D6"/>
    <w:rsid w:val="00210725"/>
    <w:rsid w:val="00210A08"/>
    <w:rsid w:val="002110A5"/>
    <w:rsid w:val="00212787"/>
    <w:rsid w:val="00212C1A"/>
    <w:rsid w:val="00212FFF"/>
    <w:rsid w:val="002136C4"/>
    <w:rsid w:val="0021376A"/>
    <w:rsid w:val="002140AB"/>
    <w:rsid w:val="002142AB"/>
    <w:rsid w:val="0021450E"/>
    <w:rsid w:val="002146DF"/>
    <w:rsid w:val="00214CE9"/>
    <w:rsid w:val="00214F81"/>
    <w:rsid w:val="002151FB"/>
    <w:rsid w:val="00215353"/>
    <w:rsid w:val="00215405"/>
    <w:rsid w:val="00215F14"/>
    <w:rsid w:val="00216028"/>
    <w:rsid w:val="00216477"/>
    <w:rsid w:val="002167AC"/>
    <w:rsid w:val="002169D2"/>
    <w:rsid w:val="00216AC8"/>
    <w:rsid w:val="00217190"/>
    <w:rsid w:val="002177C1"/>
    <w:rsid w:val="00217AFB"/>
    <w:rsid w:val="00217B62"/>
    <w:rsid w:val="00221075"/>
    <w:rsid w:val="0022128C"/>
    <w:rsid w:val="002213BB"/>
    <w:rsid w:val="0022191F"/>
    <w:rsid w:val="00221B83"/>
    <w:rsid w:val="0022203A"/>
    <w:rsid w:val="0022236B"/>
    <w:rsid w:val="00222411"/>
    <w:rsid w:val="002226BF"/>
    <w:rsid w:val="00222D38"/>
    <w:rsid w:val="00223315"/>
    <w:rsid w:val="00223361"/>
    <w:rsid w:val="0022443E"/>
    <w:rsid w:val="00224593"/>
    <w:rsid w:val="00224665"/>
    <w:rsid w:val="00224A41"/>
    <w:rsid w:val="00224D37"/>
    <w:rsid w:val="00224F04"/>
    <w:rsid w:val="002259B5"/>
    <w:rsid w:val="00225F06"/>
    <w:rsid w:val="002260F5"/>
    <w:rsid w:val="00226295"/>
    <w:rsid w:val="002265A7"/>
    <w:rsid w:val="002275DF"/>
    <w:rsid w:val="00227B41"/>
    <w:rsid w:val="00227F56"/>
    <w:rsid w:val="00230077"/>
    <w:rsid w:val="00230939"/>
    <w:rsid w:val="002309AD"/>
    <w:rsid w:val="002312DF"/>
    <w:rsid w:val="00231C31"/>
    <w:rsid w:val="002324E5"/>
    <w:rsid w:val="002327DC"/>
    <w:rsid w:val="002327EC"/>
    <w:rsid w:val="00232836"/>
    <w:rsid w:val="00232C34"/>
    <w:rsid w:val="00232C7A"/>
    <w:rsid w:val="00232E8E"/>
    <w:rsid w:val="002330C1"/>
    <w:rsid w:val="00233254"/>
    <w:rsid w:val="002333FF"/>
    <w:rsid w:val="00233576"/>
    <w:rsid w:val="00233863"/>
    <w:rsid w:val="0023395E"/>
    <w:rsid w:val="00234909"/>
    <w:rsid w:val="00234988"/>
    <w:rsid w:val="00234AF3"/>
    <w:rsid w:val="00234BA2"/>
    <w:rsid w:val="00234C72"/>
    <w:rsid w:val="00235217"/>
    <w:rsid w:val="00235256"/>
    <w:rsid w:val="002353AD"/>
    <w:rsid w:val="00235667"/>
    <w:rsid w:val="00235A14"/>
    <w:rsid w:val="00235B23"/>
    <w:rsid w:val="00235F32"/>
    <w:rsid w:val="00236488"/>
    <w:rsid w:val="00236B08"/>
    <w:rsid w:val="00236C95"/>
    <w:rsid w:val="002377F9"/>
    <w:rsid w:val="00237891"/>
    <w:rsid w:val="00237C6F"/>
    <w:rsid w:val="00237D6D"/>
    <w:rsid w:val="00240A17"/>
    <w:rsid w:val="00241640"/>
    <w:rsid w:val="00241688"/>
    <w:rsid w:val="00241C31"/>
    <w:rsid w:val="0024200A"/>
    <w:rsid w:val="002423C4"/>
    <w:rsid w:val="002424E0"/>
    <w:rsid w:val="002428FB"/>
    <w:rsid w:val="002432AD"/>
    <w:rsid w:val="002434B1"/>
    <w:rsid w:val="00243A8D"/>
    <w:rsid w:val="00243BF5"/>
    <w:rsid w:val="00244523"/>
    <w:rsid w:val="00244EAC"/>
    <w:rsid w:val="00244FA0"/>
    <w:rsid w:val="00244FC3"/>
    <w:rsid w:val="0024511F"/>
    <w:rsid w:val="00245127"/>
    <w:rsid w:val="00246193"/>
    <w:rsid w:val="002461A8"/>
    <w:rsid w:val="0024633D"/>
    <w:rsid w:val="002466DB"/>
    <w:rsid w:val="00246AF3"/>
    <w:rsid w:val="002472BE"/>
    <w:rsid w:val="00247888"/>
    <w:rsid w:val="00247E9C"/>
    <w:rsid w:val="00247FEB"/>
    <w:rsid w:val="0025041D"/>
    <w:rsid w:val="002506AB"/>
    <w:rsid w:val="0025078C"/>
    <w:rsid w:val="00250C68"/>
    <w:rsid w:val="00251063"/>
    <w:rsid w:val="00251509"/>
    <w:rsid w:val="00251735"/>
    <w:rsid w:val="00251848"/>
    <w:rsid w:val="00251876"/>
    <w:rsid w:val="002526A1"/>
    <w:rsid w:val="00253123"/>
    <w:rsid w:val="002531A6"/>
    <w:rsid w:val="0025399C"/>
    <w:rsid w:val="002541D4"/>
    <w:rsid w:val="00254E16"/>
    <w:rsid w:val="00255586"/>
    <w:rsid w:val="00255996"/>
    <w:rsid w:val="00256046"/>
    <w:rsid w:val="0025677D"/>
    <w:rsid w:val="00256C03"/>
    <w:rsid w:val="002574AD"/>
    <w:rsid w:val="002575CB"/>
    <w:rsid w:val="002578B3"/>
    <w:rsid w:val="00257BB4"/>
    <w:rsid w:val="00260421"/>
    <w:rsid w:val="00260674"/>
    <w:rsid w:val="002606B1"/>
    <w:rsid w:val="002608DC"/>
    <w:rsid w:val="00260EED"/>
    <w:rsid w:val="00261460"/>
    <w:rsid w:val="0026181E"/>
    <w:rsid w:val="00261C31"/>
    <w:rsid w:val="002620BE"/>
    <w:rsid w:val="0026289A"/>
    <w:rsid w:val="00262C8D"/>
    <w:rsid w:val="00263827"/>
    <w:rsid w:val="00263F6C"/>
    <w:rsid w:val="0026438E"/>
    <w:rsid w:val="00264952"/>
    <w:rsid w:val="00264D83"/>
    <w:rsid w:val="002650AA"/>
    <w:rsid w:val="002655D4"/>
    <w:rsid w:val="00265A07"/>
    <w:rsid w:val="00266606"/>
    <w:rsid w:val="0026730B"/>
    <w:rsid w:val="002673C2"/>
    <w:rsid w:val="0026752D"/>
    <w:rsid w:val="00267EF3"/>
    <w:rsid w:val="002700BB"/>
    <w:rsid w:val="002701B5"/>
    <w:rsid w:val="002701CA"/>
    <w:rsid w:val="00270519"/>
    <w:rsid w:val="0027055D"/>
    <w:rsid w:val="00270673"/>
    <w:rsid w:val="00270824"/>
    <w:rsid w:val="00270AE8"/>
    <w:rsid w:val="00270DEC"/>
    <w:rsid w:val="00271717"/>
    <w:rsid w:val="00271EA7"/>
    <w:rsid w:val="002722CA"/>
    <w:rsid w:val="002726F9"/>
    <w:rsid w:val="002736AE"/>
    <w:rsid w:val="00273CED"/>
    <w:rsid w:val="00273D32"/>
    <w:rsid w:val="00273D55"/>
    <w:rsid w:val="00274184"/>
    <w:rsid w:val="00274816"/>
    <w:rsid w:val="002752F1"/>
    <w:rsid w:val="002767DF"/>
    <w:rsid w:val="00276C02"/>
    <w:rsid w:val="00276CA0"/>
    <w:rsid w:val="002770A2"/>
    <w:rsid w:val="0027713A"/>
    <w:rsid w:val="002771DB"/>
    <w:rsid w:val="002778BB"/>
    <w:rsid w:val="00277BB3"/>
    <w:rsid w:val="002812D3"/>
    <w:rsid w:val="00281834"/>
    <w:rsid w:val="00281963"/>
    <w:rsid w:val="00281F62"/>
    <w:rsid w:val="00282256"/>
    <w:rsid w:val="00282448"/>
    <w:rsid w:val="002827C5"/>
    <w:rsid w:val="002829AC"/>
    <w:rsid w:val="00282FD6"/>
    <w:rsid w:val="00283014"/>
    <w:rsid w:val="0028396A"/>
    <w:rsid w:val="00283CF2"/>
    <w:rsid w:val="00284F20"/>
    <w:rsid w:val="002851F8"/>
    <w:rsid w:val="00285639"/>
    <w:rsid w:val="0028580C"/>
    <w:rsid w:val="0028599B"/>
    <w:rsid w:val="00285FE1"/>
    <w:rsid w:val="00286359"/>
    <w:rsid w:val="00286375"/>
    <w:rsid w:val="0028642A"/>
    <w:rsid w:val="002869A7"/>
    <w:rsid w:val="0028751E"/>
    <w:rsid w:val="002876AC"/>
    <w:rsid w:val="00287885"/>
    <w:rsid w:val="00287A9E"/>
    <w:rsid w:val="00287B18"/>
    <w:rsid w:val="00287C8E"/>
    <w:rsid w:val="00287ECE"/>
    <w:rsid w:val="00287F04"/>
    <w:rsid w:val="0029002F"/>
    <w:rsid w:val="00291001"/>
    <w:rsid w:val="0029118A"/>
    <w:rsid w:val="002914E9"/>
    <w:rsid w:val="00291D34"/>
    <w:rsid w:val="00291D59"/>
    <w:rsid w:val="00291FAE"/>
    <w:rsid w:val="002923DC"/>
    <w:rsid w:val="0029264C"/>
    <w:rsid w:val="002938A7"/>
    <w:rsid w:val="002938FE"/>
    <w:rsid w:val="00293C74"/>
    <w:rsid w:val="00293D55"/>
    <w:rsid w:val="00294374"/>
    <w:rsid w:val="00294447"/>
    <w:rsid w:val="0029478C"/>
    <w:rsid w:val="00294FC7"/>
    <w:rsid w:val="002954CC"/>
    <w:rsid w:val="00295760"/>
    <w:rsid w:val="002957D7"/>
    <w:rsid w:val="00295809"/>
    <w:rsid w:val="0029686C"/>
    <w:rsid w:val="00296E2E"/>
    <w:rsid w:val="00297299"/>
    <w:rsid w:val="002972E8"/>
    <w:rsid w:val="00297579"/>
    <w:rsid w:val="0029769D"/>
    <w:rsid w:val="002977F1"/>
    <w:rsid w:val="00297883"/>
    <w:rsid w:val="00297BC4"/>
    <w:rsid w:val="00297DE8"/>
    <w:rsid w:val="00297E76"/>
    <w:rsid w:val="002A007A"/>
    <w:rsid w:val="002A043B"/>
    <w:rsid w:val="002A0709"/>
    <w:rsid w:val="002A095D"/>
    <w:rsid w:val="002A09B7"/>
    <w:rsid w:val="002A0D42"/>
    <w:rsid w:val="002A172E"/>
    <w:rsid w:val="002A1947"/>
    <w:rsid w:val="002A1BCC"/>
    <w:rsid w:val="002A1DF8"/>
    <w:rsid w:val="002A1F74"/>
    <w:rsid w:val="002A219D"/>
    <w:rsid w:val="002A23F2"/>
    <w:rsid w:val="002A280F"/>
    <w:rsid w:val="002A2988"/>
    <w:rsid w:val="002A2C4B"/>
    <w:rsid w:val="002A3788"/>
    <w:rsid w:val="002A3F8A"/>
    <w:rsid w:val="002A41C9"/>
    <w:rsid w:val="002A55CB"/>
    <w:rsid w:val="002A55E8"/>
    <w:rsid w:val="002A5B5A"/>
    <w:rsid w:val="002A65EF"/>
    <w:rsid w:val="002A6A5F"/>
    <w:rsid w:val="002A77C9"/>
    <w:rsid w:val="002A79D9"/>
    <w:rsid w:val="002A7A39"/>
    <w:rsid w:val="002A7EA0"/>
    <w:rsid w:val="002B0051"/>
    <w:rsid w:val="002B01BD"/>
    <w:rsid w:val="002B058E"/>
    <w:rsid w:val="002B09A7"/>
    <w:rsid w:val="002B1596"/>
    <w:rsid w:val="002B172A"/>
    <w:rsid w:val="002B1B8C"/>
    <w:rsid w:val="002B1D9C"/>
    <w:rsid w:val="002B2E78"/>
    <w:rsid w:val="002B3077"/>
    <w:rsid w:val="002B3697"/>
    <w:rsid w:val="002B3A9F"/>
    <w:rsid w:val="002B40FD"/>
    <w:rsid w:val="002B411B"/>
    <w:rsid w:val="002B539C"/>
    <w:rsid w:val="002B5C10"/>
    <w:rsid w:val="002B5E08"/>
    <w:rsid w:val="002B66CA"/>
    <w:rsid w:val="002B671E"/>
    <w:rsid w:val="002B6FDF"/>
    <w:rsid w:val="002B772F"/>
    <w:rsid w:val="002C0424"/>
    <w:rsid w:val="002C0C2A"/>
    <w:rsid w:val="002C106D"/>
    <w:rsid w:val="002C1350"/>
    <w:rsid w:val="002C1773"/>
    <w:rsid w:val="002C19D8"/>
    <w:rsid w:val="002C19EA"/>
    <w:rsid w:val="002C247D"/>
    <w:rsid w:val="002C274A"/>
    <w:rsid w:val="002C2BB6"/>
    <w:rsid w:val="002C2F12"/>
    <w:rsid w:val="002C2F98"/>
    <w:rsid w:val="002C30E3"/>
    <w:rsid w:val="002C3943"/>
    <w:rsid w:val="002C399F"/>
    <w:rsid w:val="002C4086"/>
    <w:rsid w:val="002C45B0"/>
    <w:rsid w:val="002C5028"/>
    <w:rsid w:val="002C54D9"/>
    <w:rsid w:val="002C5977"/>
    <w:rsid w:val="002C5F78"/>
    <w:rsid w:val="002C628A"/>
    <w:rsid w:val="002C629D"/>
    <w:rsid w:val="002C652C"/>
    <w:rsid w:val="002C6BCA"/>
    <w:rsid w:val="002C6CC8"/>
    <w:rsid w:val="002C7118"/>
    <w:rsid w:val="002C76FB"/>
    <w:rsid w:val="002D00E8"/>
    <w:rsid w:val="002D0142"/>
    <w:rsid w:val="002D045B"/>
    <w:rsid w:val="002D0B2E"/>
    <w:rsid w:val="002D0C9D"/>
    <w:rsid w:val="002D102E"/>
    <w:rsid w:val="002D1C89"/>
    <w:rsid w:val="002D21F3"/>
    <w:rsid w:val="002D23B1"/>
    <w:rsid w:val="002D245C"/>
    <w:rsid w:val="002D2E38"/>
    <w:rsid w:val="002D31EE"/>
    <w:rsid w:val="002D3C46"/>
    <w:rsid w:val="002D3CE5"/>
    <w:rsid w:val="002D46B3"/>
    <w:rsid w:val="002D4871"/>
    <w:rsid w:val="002D5565"/>
    <w:rsid w:val="002D5915"/>
    <w:rsid w:val="002D6D23"/>
    <w:rsid w:val="002D6FE3"/>
    <w:rsid w:val="002D7572"/>
    <w:rsid w:val="002D7FD1"/>
    <w:rsid w:val="002E01B9"/>
    <w:rsid w:val="002E0F2F"/>
    <w:rsid w:val="002E15F7"/>
    <w:rsid w:val="002E242F"/>
    <w:rsid w:val="002E25AD"/>
    <w:rsid w:val="002E2BF6"/>
    <w:rsid w:val="002E334D"/>
    <w:rsid w:val="002E33F3"/>
    <w:rsid w:val="002E4E39"/>
    <w:rsid w:val="002E5393"/>
    <w:rsid w:val="002E57B5"/>
    <w:rsid w:val="002E5889"/>
    <w:rsid w:val="002E5900"/>
    <w:rsid w:val="002E5BCE"/>
    <w:rsid w:val="002E5CBF"/>
    <w:rsid w:val="002E63B1"/>
    <w:rsid w:val="002E662D"/>
    <w:rsid w:val="002E6F44"/>
    <w:rsid w:val="002E70E6"/>
    <w:rsid w:val="002E7377"/>
    <w:rsid w:val="002E73F0"/>
    <w:rsid w:val="002E7ECD"/>
    <w:rsid w:val="002F02A6"/>
    <w:rsid w:val="002F0567"/>
    <w:rsid w:val="002F0E4D"/>
    <w:rsid w:val="002F269B"/>
    <w:rsid w:val="002F29A9"/>
    <w:rsid w:val="002F2EBF"/>
    <w:rsid w:val="002F365D"/>
    <w:rsid w:val="002F379C"/>
    <w:rsid w:val="002F37D1"/>
    <w:rsid w:val="002F3E51"/>
    <w:rsid w:val="002F3F2D"/>
    <w:rsid w:val="002F4383"/>
    <w:rsid w:val="002F45FB"/>
    <w:rsid w:val="002F460F"/>
    <w:rsid w:val="002F4938"/>
    <w:rsid w:val="002F510A"/>
    <w:rsid w:val="002F53C6"/>
    <w:rsid w:val="002F5D69"/>
    <w:rsid w:val="002F5F77"/>
    <w:rsid w:val="002F6093"/>
    <w:rsid w:val="002F61CD"/>
    <w:rsid w:val="002F622C"/>
    <w:rsid w:val="002F6295"/>
    <w:rsid w:val="002F632B"/>
    <w:rsid w:val="002F63D3"/>
    <w:rsid w:val="002F6A1A"/>
    <w:rsid w:val="002F6C93"/>
    <w:rsid w:val="002F6FDE"/>
    <w:rsid w:val="002F7061"/>
    <w:rsid w:val="002F762B"/>
    <w:rsid w:val="002F76DE"/>
    <w:rsid w:val="002F7AB7"/>
    <w:rsid w:val="002F7BA3"/>
    <w:rsid w:val="0030026B"/>
    <w:rsid w:val="00300725"/>
    <w:rsid w:val="00301FC3"/>
    <w:rsid w:val="0030259F"/>
    <w:rsid w:val="00302C4C"/>
    <w:rsid w:val="00302F80"/>
    <w:rsid w:val="00303414"/>
    <w:rsid w:val="00303A22"/>
    <w:rsid w:val="003041D4"/>
    <w:rsid w:val="003046A6"/>
    <w:rsid w:val="003049FF"/>
    <w:rsid w:val="00304A98"/>
    <w:rsid w:val="00304E7E"/>
    <w:rsid w:val="00304FA8"/>
    <w:rsid w:val="003051FA"/>
    <w:rsid w:val="003052F9"/>
    <w:rsid w:val="003057B5"/>
    <w:rsid w:val="00305AC7"/>
    <w:rsid w:val="00305EFC"/>
    <w:rsid w:val="00306D36"/>
    <w:rsid w:val="00307220"/>
    <w:rsid w:val="0030726C"/>
    <w:rsid w:val="003074D7"/>
    <w:rsid w:val="003075E6"/>
    <w:rsid w:val="00307AD3"/>
    <w:rsid w:val="00307FD4"/>
    <w:rsid w:val="0031009B"/>
    <w:rsid w:val="0031062A"/>
    <w:rsid w:val="003111C8"/>
    <w:rsid w:val="003112E2"/>
    <w:rsid w:val="003112E6"/>
    <w:rsid w:val="003115AB"/>
    <w:rsid w:val="00311C75"/>
    <w:rsid w:val="00311EEC"/>
    <w:rsid w:val="00312EC5"/>
    <w:rsid w:val="00312F6C"/>
    <w:rsid w:val="00312FA8"/>
    <w:rsid w:val="003136FF"/>
    <w:rsid w:val="00313D29"/>
    <w:rsid w:val="00313EFA"/>
    <w:rsid w:val="00314EF4"/>
    <w:rsid w:val="00315442"/>
    <w:rsid w:val="00315E64"/>
    <w:rsid w:val="0031628C"/>
    <w:rsid w:val="0031753C"/>
    <w:rsid w:val="003176FA"/>
    <w:rsid w:val="00320E0B"/>
    <w:rsid w:val="00320FA8"/>
    <w:rsid w:val="0032141C"/>
    <w:rsid w:val="0032142F"/>
    <w:rsid w:val="0032198E"/>
    <w:rsid w:val="00321C5D"/>
    <w:rsid w:val="00321F29"/>
    <w:rsid w:val="0032259F"/>
    <w:rsid w:val="00322E9B"/>
    <w:rsid w:val="00322EE0"/>
    <w:rsid w:val="003233E6"/>
    <w:rsid w:val="003234DC"/>
    <w:rsid w:val="00323521"/>
    <w:rsid w:val="00323928"/>
    <w:rsid w:val="003239B9"/>
    <w:rsid w:val="00323C6E"/>
    <w:rsid w:val="00323E38"/>
    <w:rsid w:val="00324107"/>
    <w:rsid w:val="0032426C"/>
    <w:rsid w:val="0032447F"/>
    <w:rsid w:val="00324514"/>
    <w:rsid w:val="00324532"/>
    <w:rsid w:val="003249E1"/>
    <w:rsid w:val="00324A2F"/>
    <w:rsid w:val="00325073"/>
    <w:rsid w:val="003256AB"/>
    <w:rsid w:val="003261AC"/>
    <w:rsid w:val="00327735"/>
    <w:rsid w:val="00327840"/>
    <w:rsid w:val="00327EC9"/>
    <w:rsid w:val="00327F4B"/>
    <w:rsid w:val="003302C1"/>
    <w:rsid w:val="003304EF"/>
    <w:rsid w:val="00330969"/>
    <w:rsid w:val="00330A45"/>
    <w:rsid w:val="003310C3"/>
    <w:rsid w:val="00331119"/>
    <w:rsid w:val="00331844"/>
    <w:rsid w:val="003319A7"/>
    <w:rsid w:val="00331B01"/>
    <w:rsid w:val="00332776"/>
    <w:rsid w:val="003331F9"/>
    <w:rsid w:val="00333763"/>
    <w:rsid w:val="003339C4"/>
    <w:rsid w:val="00333D57"/>
    <w:rsid w:val="00333EF3"/>
    <w:rsid w:val="003342FA"/>
    <w:rsid w:val="00334BE8"/>
    <w:rsid w:val="00334D98"/>
    <w:rsid w:val="00334DBB"/>
    <w:rsid w:val="00334FD0"/>
    <w:rsid w:val="0033520D"/>
    <w:rsid w:val="00335421"/>
    <w:rsid w:val="00335B08"/>
    <w:rsid w:val="00335F42"/>
    <w:rsid w:val="00335FE7"/>
    <w:rsid w:val="00336364"/>
    <w:rsid w:val="00336697"/>
    <w:rsid w:val="00336BEE"/>
    <w:rsid w:val="0033723B"/>
    <w:rsid w:val="0033770F"/>
    <w:rsid w:val="00337768"/>
    <w:rsid w:val="003378E6"/>
    <w:rsid w:val="00337937"/>
    <w:rsid w:val="00337FA6"/>
    <w:rsid w:val="003400EB"/>
    <w:rsid w:val="00340177"/>
    <w:rsid w:val="003409AE"/>
    <w:rsid w:val="003409EF"/>
    <w:rsid w:val="00340B5D"/>
    <w:rsid w:val="003412CA"/>
    <w:rsid w:val="003426E2"/>
    <w:rsid w:val="00342D0C"/>
    <w:rsid w:val="00343057"/>
    <w:rsid w:val="00343238"/>
    <w:rsid w:val="00343932"/>
    <w:rsid w:val="00344F38"/>
    <w:rsid w:val="00345116"/>
    <w:rsid w:val="00345343"/>
    <w:rsid w:val="00345523"/>
    <w:rsid w:val="003455CC"/>
    <w:rsid w:val="0034614A"/>
    <w:rsid w:val="00347561"/>
    <w:rsid w:val="00347A84"/>
    <w:rsid w:val="00347B5B"/>
    <w:rsid w:val="00347FA8"/>
    <w:rsid w:val="00347FCB"/>
    <w:rsid w:val="003505FD"/>
    <w:rsid w:val="00350803"/>
    <w:rsid w:val="00350BAA"/>
    <w:rsid w:val="00350C3A"/>
    <w:rsid w:val="0035126C"/>
    <w:rsid w:val="003516AE"/>
    <w:rsid w:val="00351917"/>
    <w:rsid w:val="00351AD6"/>
    <w:rsid w:val="00351B88"/>
    <w:rsid w:val="00351BDF"/>
    <w:rsid w:val="0035213A"/>
    <w:rsid w:val="00352183"/>
    <w:rsid w:val="003522E0"/>
    <w:rsid w:val="00352D1E"/>
    <w:rsid w:val="003532CC"/>
    <w:rsid w:val="003533EE"/>
    <w:rsid w:val="003537A7"/>
    <w:rsid w:val="003538B4"/>
    <w:rsid w:val="00353DE6"/>
    <w:rsid w:val="003543CB"/>
    <w:rsid w:val="0035477B"/>
    <w:rsid w:val="00354921"/>
    <w:rsid w:val="00354AE5"/>
    <w:rsid w:val="003553ED"/>
    <w:rsid w:val="003556B3"/>
    <w:rsid w:val="003556BE"/>
    <w:rsid w:val="003558F9"/>
    <w:rsid w:val="00355E4C"/>
    <w:rsid w:val="003567BA"/>
    <w:rsid w:val="00356EE1"/>
    <w:rsid w:val="003570A0"/>
    <w:rsid w:val="003573ED"/>
    <w:rsid w:val="0035794B"/>
    <w:rsid w:val="00357C33"/>
    <w:rsid w:val="00357C7F"/>
    <w:rsid w:val="00357CCA"/>
    <w:rsid w:val="00357D77"/>
    <w:rsid w:val="00360285"/>
    <w:rsid w:val="003607E2"/>
    <w:rsid w:val="003609F3"/>
    <w:rsid w:val="00361158"/>
    <w:rsid w:val="00361824"/>
    <w:rsid w:val="00361A99"/>
    <w:rsid w:val="00361E44"/>
    <w:rsid w:val="00361F70"/>
    <w:rsid w:val="00361FF4"/>
    <w:rsid w:val="0036296C"/>
    <w:rsid w:val="00362A59"/>
    <w:rsid w:val="00362C27"/>
    <w:rsid w:val="00363091"/>
    <w:rsid w:val="00363363"/>
    <w:rsid w:val="00363916"/>
    <w:rsid w:val="00363A35"/>
    <w:rsid w:val="00363AE6"/>
    <w:rsid w:val="00363AEE"/>
    <w:rsid w:val="00363B69"/>
    <w:rsid w:val="00363FEE"/>
    <w:rsid w:val="0036413C"/>
    <w:rsid w:val="003643E0"/>
    <w:rsid w:val="00364727"/>
    <w:rsid w:val="00364905"/>
    <w:rsid w:val="003654CC"/>
    <w:rsid w:val="003654D6"/>
    <w:rsid w:val="00365734"/>
    <w:rsid w:val="00365F82"/>
    <w:rsid w:val="00365FDA"/>
    <w:rsid w:val="00366041"/>
    <w:rsid w:val="003662D1"/>
    <w:rsid w:val="003664C4"/>
    <w:rsid w:val="00366624"/>
    <w:rsid w:val="0036673F"/>
    <w:rsid w:val="00366986"/>
    <w:rsid w:val="00366E67"/>
    <w:rsid w:val="003671DD"/>
    <w:rsid w:val="00367429"/>
    <w:rsid w:val="003675CD"/>
    <w:rsid w:val="00367DDD"/>
    <w:rsid w:val="003700A5"/>
    <w:rsid w:val="00370390"/>
    <w:rsid w:val="003704EB"/>
    <w:rsid w:val="0037059F"/>
    <w:rsid w:val="00370FDC"/>
    <w:rsid w:val="0037165E"/>
    <w:rsid w:val="003718A3"/>
    <w:rsid w:val="00371A50"/>
    <w:rsid w:val="00371F1F"/>
    <w:rsid w:val="00372463"/>
    <w:rsid w:val="003724AB"/>
    <w:rsid w:val="003725C0"/>
    <w:rsid w:val="003726F0"/>
    <w:rsid w:val="00372FCD"/>
    <w:rsid w:val="00373373"/>
    <w:rsid w:val="00373C3B"/>
    <w:rsid w:val="0037439C"/>
    <w:rsid w:val="00374B70"/>
    <w:rsid w:val="00374D7C"/>
    <w:rsid w:val="00375312"/>
    <w:rsid w:val="003754D4"/>
    <w:rsid w:val="00375BE5"/>
    <w:rsid w:val="00375BF1"/>
    <w:rsid w:val="00375DCF"/>
    <w:rsid w:val="00375DE1"/>
    <w:rsid w:val="00376683"/>
    <w:rsid w:val="00376858"/>
    <w:rsid w:val="00376F3E"/>
    <w:rsid w:val="003772EB"/>
    <w:rsid w:val="0037770A"/>
    <w:rsid w:val="003779BA"/>
    <w:rsid w:val="00377C3E"/>
    <w:rsid w:val="003802A7"/>
    <w:rsid w:val="00380450"/>
    <w:rsid w:val="003809DA"/>
    <w:rsid w:val="00380D1F"/>
    <w:rsid w:val="00380D44"/>
    <w:rsid w:val="003814C4"/>
    <w:rsid w:val="003816DC"/>
    <w:rsid w:val="00381ABB"/>
    <w:rsid w:val="00381E1C"/>
    <w:rsid w:val="00381F88"/>
    <w:rsid w:val="003820D5"/>
    <w:rsid w:val="003823C1"/>
    <w:rsid w:val="003824E2"/>
    <w:rsid w:val="00382717"/>
    <w:rsid w:val="00383697"/>
    <w:rsid w:val="00383AF0"/>
    <w:rsid w:val="00383BF2"/>
    <w:rsid w:val="00383C0B"/>
    <w:rsid w:val="00384019"/>
    <w:rsid w:val="003841B2"/>
    <w:rsid w:val="003842F7"/>
    <w:rsid w:val="003844FE"/>
    <w:rsid w:val="00384514"/>
    <w:rsid w:val="00384529"/>
    <w:rsid w:val="003847C1"/>
    <w:rsid w:val="0038484F"/>
    <w:rsid w:val="00384930"/>
    <w:rsid w:val="00384C3B"/>
    <w:rsid w:val="00384CA5"/>
    <w:rsid w:val="003852CA"/>
    <w:rsid w:val="00385382"/>
    <w:rsid w:val="00385E7E"/>
    <w:rsid w:val="003868D6"/>
    <w:rsid w:val="003868E9"/>
    <w:rsid w:val="00386C28"/>
    <w:rsid w:val="00386E82"/>
    <w:rsid w:val="00386F10"/>
    <w:rsid w:val="00387745"/>
    <w:rsid w:val="00387900"/>
    <w:rsid w:val="003900AC"/>
    <w:rsid w:val="00390306"/>
    <w:rsid w:val="00390D23"/>
    <w:rsid w:val="00390F1B"/>
    <w:rsid w:val="003914D2"/>
    <w:rsid w:val="00391A56"/>
    <w:rsid w:val="00391ACE"/>
    <w:rsid w:val="00391B5E"/>
    <w:rsid w:val="00391E0A"/>
    <w:rsid w:val="00392387"/>
    <w:rsid w:val="00392C16"/>
    <w:rsid w:val="00392D75"/>
    <w:rsid w:val="00392DF4"/>
    <w:rsid w:val="00392ED6"/>
    <w:rsid w:val="0039324D"/>
    <w:rsid w:val="00393503"/>
    <w:rsid w:val="003935BB"/>
    <w:rsid w:val="003936C9"/>
    <w:rsid w:val="003938D6"/>
    <w:rsid w:val="003940D0"/>
    <w:rsid w:val="003940FA"/>
    <w:rsid w:val="00394A7F"/>
    <w:rsid w:val="0039533C"/>
    <w:rsid w:val="00395669"/>
    <w:rsid w:val="00395CB5"/>
    <w:rsid w:val="00395DC5"/>
    <w:rsid w:val="00395F0B"/>
    <w:rsid w:val="00396110"/>
    <w:rsid w:val="00396317"/>
    <w:rsid w:val="00396745"/>
    <w:rsid w:val="00397710"/>
    <w:rsid w:val="00397922"/>
    <w:rsid w:val="00397B86"/>
    <w:rsid w:val="003A144F"/>
    <w:rsid w:val="003A1528"/>
    <w:rsid w:val="003A1983"/>
    <w:rsid w:val="003A293B"/>
    <w:rsid w:val="003A2AEB"/>
    <w:rsid w:val="003A2BCD"/>
    <w:rsid w:val="003A2E0D"/>
    <w:rsid w:val="003A3456"/>
    <w:rsid w:val="003A369C"/>
    <w:rsid w:val="003A3A8D"/>
    <w:rsid w:val="003A3CB5"/>
    <w:rsid w:val="003A3FEE"/>
    <w:rsid w:val="003A4E0B"/>
    <w:rsid w:val="003A5756"/>
    <w:rsid w:val="003A638D"/>
    <w:rsid w:val="003A68A7"/>
    <w:rsid w:val="003A68B2"/>
    <w:rsid w:val="003A6A66"/>
    <w:rsid w:val="003A6C7E"/>
    <w:rsid w:val="003A6CC0"/>
    <w:rsid w:val="003B02C4"/>
    <w:rsid w:val="003B0357"/>
    <w:rsid w:val="003B062C"/>
    <w:rsid w:val="003B0A21"/>
    <w:rsid w:val="003B0ADB"/>
    <w:rsid w:val="003B0D82"/>
    <w:rsid w:val="003B1720"/>
    <w:rsid w:val="003B1728"/>
    <w:rsid w:val="003B1E5A"/>
    <w:rsid w:val="003B20D2"/>
    <w:rsid w:val="003B2C61"/>
    <w:rsid w:val="003B2D31"/>
    <w:rsid w:val="003B352A"/>
    <w:rsid w:val="003B373E"/>
    <w:rsid w:val="003B3B4E"/>
    <w:rsid w:val="003B3C60"/>
    <w:rsid w:val="003B3E85"/>
    <w:rsid w:val="003B431D"/>
    <w:rsid w:val="003B432A"/>
    <w:rsid w:val="003B490D"/>
    <w:rsid w:val="003B4CA6"/>
    <w:rsid w:val="003B5000"/>
    <w:rsid w:val="003B5402"/>
    <w:rsid w:val="003B549F"/>
    <w:rsid w:val="003B589A"/>
    <w:rsid w:val="003B5E17"/>
    <w:rsid w:val="003B6296"/>
    <w:rsid w:val="003B6392"/>
    <w:rsid w:val="003B666F"/>
    <w:rsid w:val="003B66F5"/>
    <w:rsid w:val="003B67B7"/>
    <w:rsid w:val="003B6BF0"/>
    <w:rsid w:val="003B6ECC"/>
    <w:rsid w:val="003B71B2"/>
    <w:rsid w:val="003B7784"/>
    <w:rsid w:val="003C0212"/>
    <w:rsid w:val="003C0DCF"/>
    <w:rsid w:val="003C1113"/>
    <w:rsid w:val="003C249D"/>
    <w:rsid w:val="003C278B"/>
    <w:rsid w:val="003C2DF2"/>
    <w:rsid w:val="003C3822"/>
    <w:rsid w:val="003C4388"/>
    <w:rsid w:val="003C4B0B"/>
    <w:rsid w:val="003C4BBD"/>
    <w:rsid w:val="003C4EFE"/>
    <w:rsid w:val="003C4F76"/>
    <w:rsid w:val="003C5799"/>
    <w:rsid w:val="003C5E16"/>
    <w:rsid w:val="003C605C"/>
    <w:rsid w:val="003C6391"/>
    <w:rsid w:val="003C7A2C"/>
    <w:rsid w:val="003C7EB4"/>
    <w:rsid w:val="003D0167"/>
    <w:rsid w:val="003D0B75"/>
    <w:rsid w:val="003D10B2"/>
    <w:rsid w:val="003D19A0"/>
    <w:rsid w:val="003D1C1C"/>
    <w:rsid w:val="003D1DCA"/>
    <w:rsid w:val="003D2141"/>
    <w:rsid w:val="003D24F6"/>
    <w:rsid w:val="003D26F5"/>
    <w:rsid w:val="003D27C2"/>
    <w:rsid w:val="003D2B70"/>
    <w:rsid w:val="003D39A1"/>
    <w:rsid w:val="003D3EE9"/>
    <w:rsid w:val="003D45D5"/>
    <w:rsid w:val="003D4B65"/>
    <w:rsid w:val="003D4E06"/>
    <w:rsid w:val="003D4FEF"/>
    <w:rsid w:val="003D5143"/>
    <w:rsid w:val="003D5EF8"/>
    <w:rsid w:val="003D67C6"/>
    <w:rsid w:val="003D6A39"/>
    <w:rsid w:val="003D7962"/>
    <w:rsid w:val="003D7A65"/>
    <w:rsid w:val="003E00F6"/>
    <w:rsid w:val="003E0287"/>
    <w:rsid w:val="003E0AE3"/>
    <w:rsid w:val="003E0B0A"/>
    <w:rsid w:val="003E1016"/>
    <w:rsid w:val="003E190A"/>
    <w:rsid w:val="003E1BDD"/>
    <w:rsid w:val="003E22E0"/>
    <w:rsid w:val="003E2491"/>
    <w:rsid w:val="003E27D4"/>
    <w:rsid w:val="003E330C"/>
    <w:rsid w:val="003E433F"/>
    <w:rsid w:val="003E4570"/>
    <w:rsid w:val="003E4DF1"/>
    <w:rsid w:val="003E4E33"/>
    <w:rsid w:val="003E5491"/>
    <w:rsid w:val="003E570D"/>
    <w:rsid w:val="003E5DF4"/>
    <w:rsid w:val="003E6961"/>
    <w:rsid w:val="003E71E0"/>
    <w:rsid w:val="003E72CC"/>
    <w:rsid w:val="003E73CB"/>
    <w:rsid w:val="003E7977"/>
    <w:rsid w:val="003E7DD7"/>
    <w:rsid w:val="003F034D"/>
    <w:rsid w:val="003F06F8"/>
    <w:rsid w:val="003F070D"/>
    <w:rsid w:val="003F076E"/>
    <w:rsid w:val="003F0B6F"/>
    <w:rsid w:val="003F117B"/>
    <w:rsid w:val="003F153A"/>
    <w:rsid w:val="003F1603"/>
    <w:rsid w:val="003F1C46"/>
    <w:rsid w:val="003F2139"/>
    <w:rsid w:val="003F257E"/>
    <w:rsid w:val="003F27B5"/>
    <w:rsid w:val="003F2B8A"/>
    <w:rsid w:val="003F2DA6"/>
    <w:rsid w:val="003F2F3E"/>
    <w:rsid w:val="003F30B3"/>
    <w:rsid w:val="003F330A"/>
    <w:rsid w:val="003F33A4"/>
    <w:rsid w:val="003F352D"/>
    <w:rsid w:val="003F3621"/>
    <w:rsid w:val="003F3791"/>
    <w:rsid w:val="003F3C01"/>
    <w:rsid w:val="003F3CFD"/>
    <w:rsid w:val="003F4220"/>
    <w:rsid w:val="003F654D"/>
    <w:rsid w:val="003F6A4B"/>
    <w:rsid w:val="0040041D"/>
    <w:rsid w:val="0040082D"/>
    <w:rsid w:val="004009E9"/>
    <w:rsid w:val="004009FB"/>
    <w:rsid w:val="00401198"/>
    <w:rsid w:val="00401201"/>
    <w:rsid w:val="00401783"/>
    <w:rsid w:val="004017BB"/>
    <w:rsid w:val="004021AF"/>
    <w:rsid w:val="0040231E"/>
    <w:rsid w:val="004024B0"/>
    <w:rsid w:val="004031E6"/>
    <w:rsid w:val="004035AF"/>
    <w:rsid w:val="0040367F"/>
    <w:rsid w:val="00403EF2"/>
    <w:rsid w:val="00404493"/>
    <w:rsid w:val="004044E3"/>
    <w:rsid w:val="00404558"/>
    <w:rsid w:val="00404D3E"/>
    <w:rsid w:val="00405063"/>
    <w:rsid w:val="00405283"/>
    <w:rsid w:val="00405326"/>
    <w:rsid w:val="004053DC"/>
    <w:rsid w:val="004055B8"/>
    <w:rsid w:val="0040571B"/>
    <w:rsid w:val="0040656D"/>
    <w:rsid w:val="0040675C"/>
    <w:rsid w:val="00406C82"/>
    <w:rsid w:val="00407451"/>
    <w:rsid w:val="00407934"/>
    <w:rsid w:val="00407DF7"/>
    <w:rsid w:val="00407E18"/>
    <w:rsid w:val="00410032"/>
    <w:rsid w:val="00410698"/>
    <w:rsid w:val="004109EC"/>
    <w:rsid w:val="00410CF3"/>
    <w:rsid w:val="00410D80"/>
    <w:rsid w:val="00410E95"/>
    <w:rsid w:val="004112BE"/>
    <w:rsid w:val="00411323"/>
    <w:rsid w:val="004117B3"/>
    <w:rsid w:val="00411B84"/>
    <w:rsid w:val="00411B9A"/>
    <w:rsid w:val="00412DE5"/>
    <w:rsid w:val="004132D1"/>
    <w:rsid w:val="00413399"/>
    <w:rsid w:val="004138AE"/>
    <w:rsid w:val="0041486D"/>
    <w:rsid w:val="00414923"/>
    <w:rsid w:val="0041497B"/>
    <w:rsid w:val="004154E8"/>
    <w:rsid w:val="00415AA2"/>
    <w:rsid w:val="00416580"/>
    <w:rsid w:val="004176B7"/>
    <w:rsid w:val="00417CD2"/>
    <w:rsid w:val="00417E00"/>
    <w:rsid w:val="00417F76"/>
    <w:rsid w:val="0042036B"/>
    <w:rsid w:val="004204E7"/>
    <w:rsid w:val="004209EA"/>
    <w:rsid w:val="00420D1B"/>
    <w:rsid w:val="0042154E"/>
    <w:rsid w:val="004215F8"/>
    <w:rsid w:val="00421847"/>
    <w:rsid w:val="00421B68"/>
    <w:rsid w:val="00421F0D"/>
    <w:rsid w:val="00421F0F"/>
    <w:rsid w:val="004225E6"/>
    <w:rsid w:val="00422B3C"/>
    <w:rsid w:val="00422F6B"/>
    <w:rsid w:val="00423067"/>
    <w:rsid w:val="0042330C"/>
    <w:rsid w:val="00423765"/>
    <w:rsid w:val="00423946"/>
    <w:rsid w:val="00424058"/>
    <w:rsid w:val="00424659"/>
    <w:rsid w:val="00424C1B"/>
    <w:rsid w:val="00424DDA"/>
    <w:rsid w:val="00424EA4"/>
    <w:rsid w:val="0042734E"/>
    <w:rsid w:val="0042757D"/>
    <w:rsid w:val="00427BEF"/>
    <w:rsid w:val="00427D5E"/>
    <w:rsid w:val="00427F8D"/>
    <w:rsid w:val="00430136"/>
    <w:rsid w:val="00430195"/>
    <w:rsid w:val="0043060E"/>
    <w:rsid w:val="004315B2"/>
    <w:rsid w:val="004319A8"/>
    <w:rsid w:val="00431B40"/>
    <w:rsid w:val="00431E76"/>
    <w:rsid w:val="00431FED"/>
    <w:rsid w:val="004320B9"/>
    <w:rsid w:val="0043261A"/>
    <w:rsid w:val="00432987"/>
    <w:rsid w:val="00433727"/>
    <w:rsid w:val="004337E8"/>
    <w:rsid w:val="00433C97"/>
    <w:rsid w:val="00433D59"/>
    <w:rsid w:val="004340C4"/>
    <w:rsid w:val="004341E8"/>
    <w:rsid w:val="004348F2"/>
    <w:rsid w:val="00434B89"/>
    <w:rsid w:val="00434E2B"/>
    <w:rsid w:val="00434ED1"/>
    <w:rsid w:val="0043570A"/>
    <w:rsid w:val="0043589E"/>
    <w:rsid w:val="00435C7D"/>
    <w:rsid w:val="0043618C"/>
    <w:rsid w:val="00436491"/>
    <w:rsid w:val="00436CEF"/>
    <w:rsid w:val="00436ED3"/>
    <w:rsid w:val="00437C36"/>
    <w:rsid w:val="00437FC4"/>
    <w:rsid w:val="00440DA5"/>
    <w:rsid w:val="00440ECC"/>
    <w:rsid w:val="00440F63"/>
    <w:rsid w:val="004410DC"/>
    <w:rsid w:val="004410E0"/>
    <w:rsid w:val="00441C3B"/>
    <w:rsid w:val="00441D57"/>
    <w:rsid w:val="004429EB"/>
    <w:rsid w:val="00442EC9"/>
    <w:rsid w:val="00443629"/>
    <w:rsid w:val="004438BF"/>
    <w:rsid w:val="00443CD6"/>
    <w:rsid w:val="00444131"/>
    <w:rsid w:val="00444335"/>
    <w:rsid w:val="004443FF"/>
    <w:rsid w:val="0044447C"/>
    <w:rsid w:val="0044450A"/>
    <w:rsid w:val="0044453D"/>
    <w:rsid w:val="004445A5"/>
    <w:rsid w:val="00444B29"/>
    <w:rsid w:val="004454B4"/>
    <w:rsid w:val="004454BE"/>
    <w:rsid w:val="00445D07"/>
    <w:rsid w:val="00445FDC"/>
    <w:rsid w:val="00446A5F"/>
    <w:rsid w:val="00446B92"/>
    <w:rsid w:val="00446F0F"/>
    <w:rsid w:val="00446FA2"/>
    <w:rsid w:val="00447F36"/>
    <w:rsid w:val="0045020B"/>
    <w:rsid w:val="004509D7"/>
    <w:rsid w:val="00450C87"/>
    <w:rsid w:val="00451198"/>
    <w:rsid w:val="0045150B"/>
    <w:rsid w:val="00451649"/>
    <w:rsid w:val="0045212B"/>
    <w:rsid w:val="004522CD"/>
    <w:rsid w:val="004527F9"/>
    <w:rsid w:val="0045304B"/>
    <w:rsid w:val="004546A6"/>
    <w:rsid w:val="004548DB"/>
    <w:rsid w:val="00454AA4"/>
    <w:rsid w:val="00454FDD"/>
    <w:rsid w:val="00455181"/>
    <w:rsid w:val="00455239"/>
    <w:rsid w:val="0045524E"/>
    <w:rsid w:val="004552E3"/>
    <w:rsid w:val="0045531F"/>
    <w:rsid w:val="0045583A"/>
    <w:rsid w:val="0045598D"/>
    <w:rsid w:val="00455BA9"/>
    <w:rsid w:val="00456973"/>
    <w:rsid w:val="004572DB"/>
    <w:rsid w:val="00457BBD"/>
    <w:rsid w:val="00457C1E"/>
    <w:rsid w:val="00457D0B"/>
    <w:rsid w:val="004603AE"/>
    <w:rsid w:val="00460731"/>
    <w:rsid w:val="0046099F"/>
    <w:rsid w:val="00461DF4"/>
    <w:rsid w:val="00461FB6"/>
    <w:rsid w:val="00462AF4"/>
    <w:rsid w:val="00463124"/>
    <w:rsid w:val="004632C4"/>
    <w:rsid w:val="004635B8"/>
    <w:rsid w:val="004636B9"/>
    <w:rsid w:val="004636EB"/>
    <w:rsid w:val="004637C8"/>
    <w:rsid w:val="00463A6F"/>
    <w:rsid w:val="0046464F"/>
    <w:rsid w:val="004646A3"/>
    <w:rsid w:val="004649FC"/>
    <w:rsid w:val="004652D6"/>
    <w:rsid w:val="0046577E"/>
    <w:rsid w:val="00465797"/>
    <w:rsid w:val="00465CC9"/>
    <w:rsid w:val="00465F10"/>
    <w:rsid w:val="0046611B"/>
    <w:rsid w:val="00466347"/>
    <w:rsid w:val="00466752"/>
    <w:rsid w:val="00466803"/>
    <w:rsid w:val="004670B9"/>
    <w:rsid w:val="004674D6"/>
    <w:rsid w:val="004677DD"/>
    <w:rsid w:val="00467BE5"/>
    <w:rsid w:val="004700A9"/>
    <w:rsid w:val="00470173"/>
    <w:rsid w:val="0047031D"/>
    <w:rsid w:val="004706C9"/>
    <w:rsid w:val="00470817"/>
    <w:rsid w:val="00470857"/>
    <w:rsid w:val="0047092B"/>
    <w:rsid w:val="00470B56"/>
    <w:rsid w:val="00470BFE"/>
    <w:rsid w:val="004710B7"/>
    <w:rsid w:val="00471204"/>
    <w:rsid w:val="004713C9"/>
    <w:rsid w:val="004715BC"/>
    <w:rsid w:val="0047187D"/>
    <w:rsid w:val="00472004"/>
    <w:rsid w:val="004721A0"/>
    <w:rsid w:val="0047239E"/>
    <w:rsid w:val="00472DC9"/>
    <w:rsid w:val="00472EA9"/>
    <w:rsid w:val="00473001"/>
    <w:rsid w:val="0047304E"/>
    <w:rsid w:val="00473202"/>
    <w:rsid w:val="00473E17"/>
    <w:rsid w:val="00474121"/>
    <w:rsid w:val="00474258"/>
    <w:rsid w:val="00474D77"/>
    <w:rsid w:val="00474D94"/>
    <w:rsid w:val="004756EE"/>
    <w:rsid w:val="0047571B"/>
    <w:rsid w:val="004758A3"/>
    <w:rsid w:val="00475A43"/>
    <w:rsid w:val="00476199"/>
    <w:rsid w:val="0047647C"/>
    <w:rsid w:val="004764E2"/>
    <w:rsid w:val="004764F9"/>
    <w:rsid w:val="00476708"/>
    <w:rsid w:val="0047693C"/>
    <w:rsid w:val="00476951"/>
    <w:rsid w:val="00476F85"/>
    <w:rsid w:val="004778E2"/>
    <w:rsid w:val="0047792B"/>
    <w:rsid w:val="00477DCD"/>
    <w:rsid w:val="00477EDA"/>
    <w:rsid w:val="004807CD"/>
    <w:rsid w:val="00480940"/>
    <w:rsid w:val="00480FAE"/>
    <w:rsid w:val="004816F9"/>
    <w:rsid w:val="004819B8"/>
    <w:rsid w:val="004819D8"/>
    <w:rsid w:val="00481AFA"/>
    <w:rsid w:val="00481C59"/>
    <w:rsid w:val="00481C8B"/>
    <w:rsid w:val="00481F89"/>
    <w:rsid w:val="004826E7"/>
    <w:rsid w:val="004827B1"/>
    <w:rsid w:val="00483841"/>
    <w:rsid w:val="004838DB"/>
    <w:rsid w:val="0048439B"/>
    <w:rsid w:val="00484655"/>
    <w:rsid w:val="004849DB"/>
    <w:rsid w:val="00484D90"/>
    <w:rsid w:val="00485183"/>
    <w:rsid w:val="00485942"/>
    <w:rsid w:val="004864B7"/>
    <w:rsid w:val="00486E68"/>
    <w:rsid w:val="004871B4"/>
    <w:rsid w:val="00487438"/>
    <w:rsid w:val="004876AF"/>
    <w:rsid w:val="0048786B"/>
    <w:rsid w:val="00487AFC"/>
    <w:rsid w:val="00487FF6"/>
    <w:rsid w:val="00490177"/>
    <w:rsid w:val="004901B7"/>
    <w:rsid w:val="004904C2"/>
    <w:rsid w:val="004905B0"/>
    <w:rsid w:val="004908CF"/>
    <w:rsid w:val="00490C4B"/>
    <w:rsid w:val="00490DF3"/>
    <w:rsid w:val="0049133F"/>
    <w:rsid w:val="00491B73"/>
    <w:rsid w:val="00492661"/>
    <w:rsid w:val="004926EF"/>
    <w:rsid w:val="00492F6A"/>
    <w:rsid w:val="004934D3"/>
    <w:rsid w:val="00493D32"/>
    <w:rsid w:val="00493DB3"/>
    <w:rsid w:val="00494007"/>
    <w:rsid w:val="00494113"/>
    <w:rsid w:val="00495120"/>
    <w:rsid w:val="0049555B"/>
    <w:rsid w:val="00495A52"/>
    <w:rsid w:val="00496B30"/>
    <w:rsid w:val="00496D61"/>
    <w:rsid w:val="00496FB7"/>
    <w:rsid w:val="0049714A"/>
    <w:rsid w:val="00497479"/>
    <w:rsid w:val="004974E3"/>
    <w:rsid w:val="00497730"/>
    <w:rsid w:val="004A0551"/>
    <w:rsid w:val="004A0603"/>
    <w:rsid w:val="004A0CC0"/>
    <w:rsid w:val="004A0FDB"/>
    <w:rsid w:val="004A1D51"/>
    <w:rsid w:val="004A1D68"/>
    <w:rsid w:val="004A2100"/>
    <w:rsid w:val="004A2278"/>
    <w:rsid w:val="004A2724"/>
    <w:rsid w:val="004A2ED2"/>
    <w:rsid w:val="004A30C5"/>
    <w:rsid w:val="004A36FC"/>
    <w:rsid w:val="004A3E8A"/>
    <w:rsid w:val="004A4BA9"/>
    <w:rsid w:val="004A5606"/>
    <w:rsid w:val="004A5DCF"/>
    <w:rsid w:val="004A6462"/>
    <w:rsid w:val="004A64C2"/>
    <w:rsid w:val="004A6A8C"/>
    <w:rsid w:val="004A72B6"/>
    <w:rsid w:val="004A74DC"/>
    <w:rsid w:val="004A7CE3"/>
    <w:rsid w:val="004A7D69"/>
    <w:rsid w:val="004A7E24"/>
    <w:rsid w:val="004B00CC"/>
    <w:rsid w:val="004B0284"/>
    <w:rsid w:val="004B03AF"/>
    <w:rsid w:val="004B078E"/>
    <w:rsid w:val="004B0DFD"/>
    <w:rsid w:val="004B139F"/>
    <w:rsid w:val="004B14A2"/>
    <w:rsid w:val="004B15A1"/>
    <w:rsid w:val="004B15F8"/>
    <w:rsid w:val="004B1741"/>
    <w:rsid w:val="004B2CC7"/>
    <w:rsid w:val="004B3595"/>
    <w:rsid w:val="004B3B11"/>
    <w:rsid w:val="004B3B4D"/>
    <w:rsid w:val="004B3BBD"/>
    <w:rsid w:val="004B4678"/>
    <w:rsid w:val="004B4C9A"/>
    <w:rsid w:val="004B5778"/>
    <w:rsid w:val="004B5BB3"/>
    <w:rsid w:val="004B5C4C"/>
    <w:rsid w:val="004B6220"/>
    <w:rsid w:val="004B6969"/>
    <w:rsid w:val="004B6EFD"/>
    <w:rsid w:val="004B7023"/>
    <w:rsid w:val="004B7D94"/>
    <w:rsid w:val="004C001E"/>
    <w:rsid w:val="004C07EC"/>
    <w:rsid w:val="004C14D1"/>
    <w:rsid w:val="004C1B91"/>
    <w:rsid w:val="004C1C7B"/>
    <w:rsid w:val="004C1DA3"/>
    <w:rsid w:val="004C29D0"/>
    <w:rsid w:val="004C48D1"/>
    <w:rsid w:val="004C4D65"/>
    <w:rsid w:val="004C4E56"/>
    <w:rsid w:val="004C4EC5"/>
    <w:rsid w:val="004C4FCA"/>
    <w:rsid w:val="004C5072"/>
    <w:rsid w:val="004C50E3"/>
    <w:rsid w:val="004C5148"/>
    <w:rsid w:val="004C5263"/>
    <w:rsid w:val="004C55AE"/>
    <w:rsid w:val="004C57E3"/>
    <w:rsid w:val="004C59B7"/>
    <w:rsid w:val="004C6FC7"/>
    <w:rsid w:val="004C6FFA"/>
    <w:rsid w:val="004D0152"/>
    <w:rsid w:val="004D0C58"/>
    <w:rsid w:val="004D1172"/>
    <w:rsid w:val="004D172E"/>
    <w:rsid w:val="004D194A"/>
    <w:rsid w:val="004D1A94"/>
    <w:rsid w:val="004D1DF0"/>
    <w:rsid w:val="004D25B7"/>
    <w:rsid w:val="004D28A6"/>
    <w:rsid w:val="004D2A95"/>
    <w:rsid w:val="004D2F73"/>
    <w:rsid w:val="004D304E"/>
    <w:rsid w:val="004D3442"/>
    <w:rsid w:val="004D4963"/>
    <w:rsid w:val="004D49BA"/>
    <w:rsid w:val="004D5002"/>
    <w:rsid w:val="004D5D5F"/>
    <w:rsid w:val="004D6256"/>
    <w:rsid w:val="004D662D"/>
    <w:rsid w:val="004D6A66"/>
    <w:rsid w:val="004D6FB0"/>
    <w:rsid w:val="004D73C4"/>
    <w:rsid w:val="004D76B9"/>
    <w:rsid w:val="004D7D02"/>
    <w:rsid w:val="004D7DBD"/>
    <w:rsid w:val="004E032A"/>
    <w:rsid w:val="004E07F3"/>
    <w:rsid w:val="004E08EC"/>
    <w:rsid w:val="004E18B7"/>
    <w:rsid w:val="004E1CA0"/>
    <w:rsid w:val="004E2134"/>
    <w:rsid w:val="004E223F"/>
    <w:rsid w:val="004E291A"/>
    <w:rsid w:val="004E2FE3"/>
    <w:rsid w:val="004E364A"/>
    <w:rsid w:val="004E39CF"/>
    <w:rsid w:val="004E3B72"/>
    <w:rsid w:val="004E3DE9"/>
    <w:rsid w:val="004E3FE1"/>
    <w:rsid w:val="004E4130"/>
    <w:rsid w:val="004E45BB"/>
    <w:rsid w:val="004E4BB7"/>
    <w:rsid w:val="004E4DC9"/>
    <w:rsid w:val="004E4E01"/>
    <w:rsid w:val="004E504A"/>
    <w:rsid w:val="004E56ED"/>
    <w:rsid w:val="004E591D"/>
    <w:rsid w:val="004E5BE3"/>
    <w:rsid w:val="004E5D6B"/>
    <w:rsid w:val="004E6084"/>
    <w:rsid w:val="004E62EC"/>
    <w:rsid w:val="004E6401"/>
    <w:rsid w:val="004E659C"/>
    <w:rsid w:val="004E6EC9"/>
    <w:rsid w:val="004E71CB"/>
    <w:rsid w:val="004E7211"/>
    <w:rsid w:val="004E78AF"/>
    <w:rsid w:val="004E78C0"/>
    <w:rsid w:val="004E7AD9"/>
    <w:rsid w:val="004E7C38"/>
    <w:rsid w:val="004F0691"/>
    <w:rsid w:val="004F0AB6"/>
    <w:rsid w:val="004F0CB7"/>
    <w:rsid w:val="004F11C8"/>
    <w:rsid w:val="004F1989"/>
    <w:rsid w:val="004F1E22"/>
    <w:rsid w:val="004F1EFA"/>
    <w:rsid w:val="004F21F2"/>
    <w:rsid w:val="004F26DA"/>
    <w:rsid w:val="004F39AB"/>
    <w:rsid w:val="004F3C16"/>
    <w:rsid w:val="004F406A"/>
    <w:rsid w:val="004F43EB"/>
    <w:rsid w:val="004F455A"/>
    <w:rsid w:val="004F47AA"/>
    <w:rsid w:val="004F5A8D"/>
    <w:rsid w:val="004F6612"/>
    <w:rsid w:val="004F7432"/>
    <w:rsid w:val="004F7B2B"/>
    <w:rsid w:val="004F7C66"/>
    <w:rsid w:val="0050003F"/>
    <w:rsid w:val="0050162D"/>
    <w:rsid w:val="00501953"/>
    <w:rsid w:val="00501B26"/>
    <w:rsid w:val="00503006"/>
    <w:rsid w:val="0050325F"/>
    <w:rsid w:val="005032A8"/>
    <w:rsid w:val="00503AF0"/>
    <w:rsid w:val="0050420C"/>
    <w:rsid w:val="00504425"/>
    <w:rsid w:val="00504965"/>
    <w:rsid w:val="0050513B"/>
    <w:rsid w:val="00505244"/>
    <w:rsid w:val="00505A04"/>
    <w:rsid w:val="00505C58"/>
    <w:rsid w:val="00505C9F"/>
    <w:rsid w:val="00506484"/>
    <w:rsid w:val="00506F76"/>
    <w:rsid w:val="0050773E"/>
    <w:rsid w:val="00507A14"/>
    <w:rsid w:val="005104AE"/>
    <w:rsid w:val="00511376"/>
    <w:rsid w:val="005117E2"/>
    <w:rsid w:val="00511DA1"/>
    <w:rsid w:val="00511E2D"/>
    <w:rsid w:val="00512634"/>
    <w:rsid w:val="00512A0E"/>
    <w:rsid w:val="005132C0"/>
    <w:rsid w:val="00513537"/>
    <w:rsid w:val="0051371F"/>
    <w:rsid w:val="00513A1D"/>
    <w:rsid w:val="00513A9C"/>
    <w:rsid w:val="00513E6D"/>
    <w:rsid w:val="00513FF2"/>
    <w:rsid w:val="00514013"/>
    <w:rsid w:val="005142F9"/>
    <w:rsid w:val="005144CE"/>
    <w:rsid w:val="00515278"/>
    <w:rsid w:val="005155FE"/>
    <w:rsid w:val="00515812"/>
    <w:rsid w:val="00515C11"/>
    <w:rsid w:val="00515D9A"/>
    <w:rsid w:val="005164F0"/>
    <w:rsid w:val="0051737E"/>
    <w:rsid w:val="0051746F"/>
    <w:rsid w:val="005174F9"/>
    <w:rsid w:val="005175CB"/>
    <w:rsid w:val="005176B0"/>
    <w:rsid w:val="00517B68"/>
    <w:rsid w:val="00520429"/>
    <w:rsid w:val="00520965"/>
    <w:rsid w:val="00520AD0"/>
    <w:rsid w:val="00520DC4"/>
    <w:rsid w:val="005216BA"/>
    <w:rsid w:val="005220B0"/>
    <w:rsid w:val="0052218D"/>
    <w:rsid w:val="005221E9"/>
    <w:rsid w:val="0052256D"/>
    <w:rsid w:val="005225FB"/>
    <w:rsid w:val="00522E42"/>
    <w:rsid w:val="0052347C"/>
    <w:rsid w:val="00523BFB"/>
    <w:rsid w:val="005241AC"/>
    <w:rsid w:val="0052453A"/>
    <w:rsid w:val="005248E9"/>
    <w:rsid w:val="00525083"/>
    <w:rsid w:val="00525F32"/>
    <w:rsid w:val="00525FA7"/>
    <w:rsid w:val="0052645B"/>
    <w:rsid w:val="00526AAF"/>
    <w:rsid w:val="00527A6E"/>
    <w:rsid w:val="00527C4C"/>
    <w:rsid w:val="0053015B"/>
    <w:rsid w:val="005304E7"/>
    <w:rsid w:val="00530B6D"/>
    <w:rsid w:val="00530EF7"/>
    <w:rsid w:val="005310D9"/>
    <w:rsid w:val="00531263"/>
    <w:rsid w:val="00531C1C"/>
    <w:rsid w:val="00531DA0"/>
    <w:rsid w:val="00531F02"/>
    <w:rsid w:val="00532424"/>
    <w:rsid w:val="00532DF4"/>
    <w:rsid w:val="0053315A"/>
    <w:rsid w:val="005332C4"/>
    <w:rsid w:val="0053369F"/>
    <w:rsid w:val="00533765"/>
    <w:rsid w:val="00533F30"/>
    <w:rsid w:val="00534603"/>
    <w:rsid w:val="00534C20"/>
    <w:rsid w:val="005354B3"/>
    <w:rsid w:val="00535AF0"/>
    <w:rsid w:val="00535BCA"/>
    <w:rsid w:val="005363E8"/>
    <w:rsid w:val="005367E0"/>
    <w:rsid w:val="0053680A"/>
    <w:rsid w:val="00536D40"/>
    <w:rsid w:val="00536D91"/>
    <w:rsid w:val="005379BC"/>
    <w:rsid w:val="005405D8"/>
    <w:rsid w:val="0054088A"/>
    <w:rsid w:val="00540991"/>
    <w:rsid w:val="00540AD1"/>
    <w:rsid w:val="00540B2B"/>
    <w:rsid w:val="00540FC7"/>
    <w:rsid w:val="005414CD"/>
    <w:rsid w:val="00541998"/>
    <w:rsid w:val="00541C3B"/>
    <w:rsid w:val="00541DF9"/>
    <w:rsid w:val="00541EA7"/>
    <w:rsid w:val="00542354"/>
    <w:rsid w:val="005423A6"/>
    <w:rsid w:val="0054296C"/>
    <w:rsid w:val="00543135"/>
    <w:rsid w:val="00543203"/>
    <w:rsid w:val="00543859"/>
    <w:rsid w:val="00543C19"/>
    <w:rsid w:val="005441FB"/>
    <w:rsid w:val="00544200"/>
    <w:rsid w:val="0054493E"/>
    <w:rsid w:val="00544DAF"/>
    <w:rsid w:val="00545495"/>
    <w:rsid w:val="00546285"/>
    <w:rsid w:val="005466B3"/>
    <w:rsid w:val="00546DBD"/>
    <w:rsid w:val="005473DA"/>
    <w:rsid w:val="00547C18"/>
    <w:rsid w:val="005510BA"/>
    <w:rsid w:val="005511F3"/>
    <w:rsid w:val="00551876"/>
    <w:rsid w:val="00552483"/>
    <w:rsid w:val="00553533"/>
    <w:rsid w:val="005541DC"/>
    <w:rsid w:val="00554293"/>
    <w:rsid w:val="005543E2"/>
    <w:rsid w:val="005548D4"/>
    <w:rsid w:val="00554A26"/>
    <w:rsid w:val="00554E7E"/>
    <w:rsid w:val="00554EB2"/>
    <w:rsid w:val="00554F12"/>
    <w:rsid w:val="00555080"/>
    <w:rsid w:val="00555665"/>
    <w:rsid w:val="0055569B"/>
    <w:rsid w:val="0055652C"/>
    <w:rsid w:val="005566BB"/>
    <w:rsid w:val="00556D8F"/>
    <w:rsid w:val="00557B23"/>
    <w:rsid w:val="005600C0"/>
    <w:rsid w:val="00560EB5"/>
    <w:rsid w:val="005611C2"/>
    <w:rsid w:val="005618D3"/>
    <w:rsid w:val="00561B2D"/>
    <w:rsid w:val="005624B7"/>
    <w:rsid w:val="00562511"/>
    <w:rsid w:val="00563548"/>
    <w:rsid w:val="00563A85"/>
    <w:rsid w:val="00563D57"/>
    <w:rsid w:val="00564A1F"/>
    <w:rsid w:val="005653F4"/>
    <w:rsid w:val="00565C05"/>
    <w:rsid w:val="00565DFA"/>
    <w:rsid w:val="00565F14"/>
    <w:rsid w:val="005663A0"/>
    <w:rsid w:val="00566AA5"/>
    <w:rsid w:val="00566C10"/>
    <w:rsid w:val="00566D69"/>
    <w:rsid w:val="00566EC5"/>
    <w:rsid w:val="0056718E"/>
    <w:rsid w:val="005673AF"/>
    <w:rsid w:val="005676DD"/>
    <w:rsid w:val="005677BD"/>
    <w:rsid w:val="00567873"/>
    <w:rsid w:val="00570A77"/>
    <w:rsid w:val="00570D94"/>
    <w:rsid w:val="0057192C"/>
    <w:rsid w:val="00571978"/>
    <w:rsid w:val="00571E68"/>
    <w:rsid w:val="005721BA"/>
    <w:rsid w:val="005726BE"/>
    <w:rsid w:val="00572750"/>
    <w:rsid w:val="00572987"/>
    <w:rsid w:val="00572B47"/>
    <w:rsid w:val="00572B60"/>
    <w:rsid w:val="00573138"/>
    <w:rsid w:val="005734F4"/>
    <w:rsid w:val="0057361B"/>
    <w:rsid w:val="00573688"/>
    <w:rsid w:val="0057405D"/>
    <w:rsid w:val="0057471B"/>
    <w:rsid w:val="00575466"/>
    <w:rsid w:val="005754E2"/>
    <w:rsid w:val="00575B85"/>
    <w:rsid w:val="00575CF6"/>
    <w:rsid w:val="0057632F"/>
    <w:rsid w:val="00576D30"/>
    <w:rsid w:val="00577317"/>
    <w:rsid w:val="005775E1"/>
    <w:rsid w:val="00580029"/>
    <w:rsid w:val="0058004B"/>
    <w:rsid w:val="005806B3"/>
    <w:rsid w:val="00580B56"/>
    <w:rsid w:val="00580C1B"/>
    <w:rsid w:val="00580DE9"/>
    <w:rsid w:val="00581989"/>
    <w:rsid w:val="00581F25"/>
    <w:rsid w:val="005820AE"/>
    <w:rsid w:val="0058214A"/>
    <w:rsid w:val="0058264B"/>
    <w:rsid w:val="00582A84"/>
    <w:rsid w:val="00582BCB"/>
    <w:rsid w:val="00582CB2"/>
    <w:rsid w:val="00582CEC"/>
    <w:rsid w:val="00582E25"/>
    <w:rsid w:val="005839CB"/>
    <w:rsid w:val="00583CD7"/>
    <w:rsid w:val="00584446"/>
    <w:rsid w:val="005845E7"/>
    <w:rsid w:val="00584761"/>
    <w:rsid w:val="005847E2"/>
    <w:rsid w:val="00584AEF"/>
    <w:rsid w:val="00584D8F"/>
    <w:rsid w:val="0058550B"/>
    <w:rsid w:val="00585680"/>
    <w:rsid w:val="00585724"/>
    <w:rsid w:val="00585C6C"/>
    <w:rsid w:val="0058621E"/>
    <w:rsid w:val="0058632A"/>
    <w:rsid w:val="00586D76"/>
    <w:rsid w:val="00587571"/>
    <w:rsid w:val="005877A5"/>
    <w:rsid w:val="00587FC8"/>
    <w:rsid w:val="0059008B"/>
    <w:rsid w:val="00590B9C"/>
    <w:rsid w:val="00590C4E"/>
    <w:rsid w:val="00591713"/>
    <w:rsid w:val="0059196B"/>
    <w:rsid w:val="00592F66"/>
    <w:rsid w:val="00592FF4"/>
    <w:rsid w:val="0059304F"/>
    <w:rsid w:val="00593C88"/>
    <w:rsid w:val="005947D3"/>
    <w:rsid w:val="00595269"/>
    <w:rsid w:val="005954D4"/>
    <w:rsid w:val="00595760"/>
    <w:rsid w:val="005961B0"/>
    <w:rsid w:val="005963D2"/>
    <w:rsid w:val="005966F9"/>
    <w:rsid w:val="00596B69"/>
    <w:rsid w:val="00596DC0"/>
    <w:rsid w:val="005973A0"/>
    <w:rsid w:val="00597A48"/>
    <w:rsid w:val="00597B86"/>
    <w:rsid w:val="00597C30"/>
    <w:rsid w:val="00597F4B"/>
    <w:rsid w:val="005A0889"/>
    <w:rsid w:val="005A09E0"/>
    <w:rsid w:val="005A13CC"/>
    <w:rsid w:val="005A1C2C"/>
    <w:rsid w:val="005A1C78"/>
    <w:rsid w:val="005A201E"/>
    <w:rsid w:val="005A28FE"/>
    <w:rsid w:val="005A2926"/>
    <w:rsid w:val="005A31DD"/>
    <w:rsid w:val="005A418C"/>
    <w:rsid w:val="005A4A54"/>
    <w:rsid w:val="005A4A6C"/>
    <w:rsid w:val="005A4D1A"/>
    <w:rsid w:val="005A4DAD"/>
    <w:rsid w:val="005A5050"/>
    <w:rsid w:val="005A54E9"/>
    <w:rsid w:val="005A5B13"/>
    <w:rsid w:val="005A61CC"/>
    <w:rsid w:val="005A62A7"/>
    <w:rsid w:val="005A63D7"/>
    <w:rsid w:val="005A643E"/>
    <w:rsid w:val="005A700D"/>
    <w:rsid w:val="005A70F0"/>
    <w:rsid w:val="005A7C19"/>
    <w:rsid w:val="005A7E92"/>
    <w:rsid w:val="005B0195"/>
    <w:rsid w:val="005B066D"/>
    <w:rsid w:val="005B0B72"/>
    <w:rsid w:val="005B0C36"/>
    <w:rsid w:val="005B10DC"/>
    <w:rsid w:val="005B1214"/>
    <w:rsid w:val="005B14FD"/>
    <w:rsid w:val="005B16CC"/>
    <w:rsid w:val="005B2199"/>
    <w:rsid w:val="005B29AA"/>
    <w:rsid w:val="005B2BAC"/>
    <w:rsid w:val="005B2E53"/>
    <w:rsid w:val="005B2E78"/>
    <w:rsid w:val="005B3C47"/>
    <w:rsid w:val="005B3DBF"/>
    <w:rsid w:val="005B4F8A"/>
    <w:rsid w:val="005B52CA"/>
    <w:rsid w:val="005B612D"/>
    <w:rsid w:val="005B630F"/>
    <w:rsid w:val="005B6980"/>
    <w:rsid w:val="005B7060"/>
    <w:rsid w:val="005B72C0"/>
    <w:rsid w:val="005B7533"/>
    <w:rsid w:val="005B76F5"/>
    <w:rsid w:val="005B770B"/>
    <w:rsid w:val="005B7B2A"/>
    <w:rsid w:val="005B7EBC"/>
    <w:rsid w:val="005C056B"/>
    <w:rsid w:val="005C0B4D"/>
    <w:rsid w:val="005C0F61"/>
    <w:rsid w:val="005C11A1"/>
    <w:rsid w:val="005C1F04"/>
    <w:rsid w:val="005C1FB4"/>
    <w:rsid w:val="005C2427"/>
    <w:rsid w:val="005C265F"/>
    <w:rsid w:val="005C28C7"/>
    <w:rsid w:val="005C298E"/>
    <w:rsid w:val="005C2C31"/>
    <w:rsid w:val="005C2E0B"/>
    <w:rsid w:val="005C371F"/>
    <w:rsid w:val="005C3E12"/>
    <w:rsid w:val="005C3FFF"/>
    <w:rsid w:val="005C4910"/>
    <w:rsid w:val="005C5196"/>
    <w:rsid w:val="005C56F5"/>
    <w:rsid w:val="005C5832"/>
    <w:rsid w:val="005C6108"/>
    <w:rsid w:val="005C61F3"/>
    <w:rsid w:val="005C62E1"/>
    <w:rsid w:val="005C6D59"/>
    <w:rsid w:val="005C6DDE"/>
    <w:rsid w:val="005C7105"/>
    <w:rsid w:val="005C71D7"/>
    <w:rsid w:val="005C761E"/>
    <w:rsid w:val="005C7A58"/>
    <w:rsid w:val="005C7FA7"/>
    <w:rsid w:val="005D01A7"/>
    <w:rsid w:val="005D0233"/>
    <w:rsid w:val="005D0768"/>
    <w:rsid w:val="005D0978"/>
    <w:rsid w:val="005D0E9B"/>
    <w:rsid w:val="005D13E1"/>
    <w:rsid w:val="005D1827"/>
    <w:rsid w:val="005D22C7"/>
    <w:rsid w:val="005D248D"/>
    <w:rsid w:val="005D28EE"/>
    <w:rsid w:val="005D2979"/>
    <w:rsid w:val="005D2E4B"/>
    <w:rsid w:val="005D3073"/>
    <w:rsid w:val="005D35D1"/>
    <w:rsid w:val="005D3862"/>
    <w:rsid w:val="005D39AC"/>
    <w:rsid w:val="005D3C91"/>
    <w:rsid w:val="005D42B1"/>
    <w:rsid w:val="005D475F"/>
    <w:rsid w:val="005D48DA"/>
    <w:rsid w:val="005D6B40"/>
    <w:rsid w:val="005D6B96"/>
    <w:rsid w:val="005D7085"/>
    <w:rsid w:val="005D7354"/>
    <w:rsid w:val="005D763A"/>
    <w:rsid w:val="005D7CE8"/>
    <w:rsid w:val="005E0A78"/>
    <w:rsid w:val="005E1343"/>
    <w:rsid w:val="005E1699"/>
    <w:rsid w:val="005E1B51"/>
    <w:rsid w:val="005E1F75"/>
    <w:rsid w:val="005E21C3"/>
    <w:rsid w:val="005E269F"/>
    <w:rsid w:val="005E26C8"/>
    <w:rsid w:val="005E2C31"/>
    <w:rsid w:val="005E321D"/>
    <w:rsid w:val="005E336B"/>
    <w:rsid w:val="005E4A6E"/>
    <w:rsid w:val="005E4EC6"/>
    <w:rsid w:val="005E4FC7"/>
    <w:rsid w:val="005E4FCC"/>
    <w:rsid w:val="005E6076"/>
    <w:rsid w:val="005E686B"/>
    <w:rsid w:val="005E68F1"/>
    <w:rsid w:val="005E6A4B"/>
    <w:rsid w:val="005E73E8"/>
    <w:rsid w:val="005E752C"/>
    <w:rsid w:val="005E7787"/>
    <w:rsid w:val="005E7B92"/>
    <w:rsid w:val="005E7D3D"/>
    <w:rsid w:val="005F02F3"/>
    <w:rsid w:val="005F034E"/>
    <w:rsid w:val="005F0626"/>
    <w:rsid w:val="005F08D8"/>
    <w:rsid w:val="005F09D8"/>
    <w:rsid w:val="005F0ABC"/>
    <w:rsid w:val="005F0CF0"/>
    <w:rsid w:val="005F0DFE"/>
    <w:rsid w:val="005F1B31"/>
    <w:rsid w:val="005F25D0"/>
    <w:rsid w:val="005F2FE9"/>
    <w:rsid w:val="005F3E50"/>
    <w:rsid w:val="005F3FC0"/>
    <w:rsid w:val="005F4114"/>
    <w:rsid w:val="005F5850"/>
    <w:rsid w:val="005F5CE6"/>
    <w:rsid w:val="005F5D54"/>
    <w:rsid w:val="005F6088"/>
    <w:rsid w:val="005F6136"/>
    <w:rsid w:val="005F7147"/>
    <w:rsid w:val="005F7C5F"/>
    <w:rsid w:val="005F7F2D"/>
    <w:rsid w:val="00600751"/>
    <w:rsid w:val="00600785"/>
    <w:rsid w:val="00600917"/>
    <w:rsid w:val="00600E28"/>
    <w:rsid w:val="00600F87"/>
    <w:rsid w:val="00601074"/>
    <w:rsid w:val="00601310"/>
    <w:rsid w:val="0060148A"/>
    <w:rsid w:val="006016E8"/>
    <w:rsid w:val="00601790"/>
    <w:rsid w:val="0060222E"/>
    <w:rsid w:val="0060234B"/>
    <w:rsid w:val="00602716"/>
    <w:rsid w:val="00602C26"/>
    <w:rsid w:val="00602EF5"/>
    <w:rsid w:val="0060374E"/>
    <w:rsid w:val="00603C0E"/>
    <w:rsid w:val="00603C77"/>
    <w:rsid w:val="00604273"/>
    <w:rsid w:val="0060430A"/>
    <w:rsid w:val="006047E8"/>
    <w:rsid w:val="00604A1A"/>
    <w:rsid w:val="0060504E"/>
    <w:rsid w:val="0060512C"/>
    <w:rsid w:val="00605D73"/>
    <w:rsid w:val="006062F6"/>
    <w:rsid w:val="0060663C"/>
    <w:rsid w:val="00606FB6"/>
    <w:rsid w:val="0060706D"/>
    <w:rsid w:val="006075E7"/>
    <w:rsid w:val="006076F2"/>
    <w:rsid w:val="00610090"/>
    <w:rsid w:val="00610A47"/>
    <w:rsid w:val="00610C18"/>
    <w:rsid w:val="00611264"/>
    <w:rsid w:val="00611309"/>
    <w:rsid w:val="00611956"/>
    <w:rsid w:val="00611CB2"/>
    <w:rsid w:val="006120E3"/>
    <w:rsid w:val="006120FB"/>
    <w:rsid w:val="00612C8E"/>
    <w:rsid w:val="00613565"/>
    <w:rsid w:val="006136D2"/>
    <w:rsid w:val="00613ED3"/>
    <w:rsid w:val="006140E1"/>
    <w:rsid w:val="00614234"/>
    <w:rsid w:val="0061426B"/>
    <w:rsid w:val="0061469C"/>
    <w:rsid w:val="00614E7D"/>
    <w:rsid w:val="006157CD"/>
    <w:rsid w:val="006158B9"/>
    <w:rsid w:val="006160B0"/>
    <w:rsid w:val="00616224"/>
    <w:rsid w:val="00616817"/>
    <w:rsid w:val="0061682F"/>
    <w:rsid w:val="00616FED"/>
    <w:rsid w:val="006170C6"/>
    <w:rsid w:val="006172FF"/>
    <w:rsid w:val="006175ED"/>
    <w:rsid w:val="00617793"/>
    <w:rsid w:val="006208F0"/>
    <w:rsid w:val="00620B86"/>
    <w:rsid w:val="006211F1"/>
    <w:rsid w:val="00621F4C"/>
    <w:rsid w:val="00622CCE"/>
    <w:rsid w:val="00622D3A"/>
    <w:rsid w:val="00622DDD"/>
    <w:rsid w:val="00622F74"/>
    <w:rsid w:val="0062311E"/>
    <w:rsid w:val="00623277"/>
    <w:rsid w:val="00623AC3"/>
    <w:rsid w:val="00624559"/>
    <w:rsid w:val="00624998"/>
    <w:rsid w:val="00624B47"/>
    <w:rsid w:val="0062500B"/>
    <w:rsid w:val="00625407"/>
    <w:rsid w:val="006255DC"/>
    <w:rsid w:val="00625624"/>
    <w:rsid w:val="00625697"/>
    <w:rsid w:val="00625A5B"/>
    <w:rsid w:val="006261AB"/>
    <w:rsid w:val="0062669D"/>
    <w:rsid w:val="00627350"/>
    <w:rsid w:val="00627710"/>
    <w:rsid w:val="006277C3"/>
    <w:rsid w:val="00627CB9"/>
    <w:rsid w:val="00627D9C"/>
    <w:rsid w:val="00630124"/>
    <w:rsid w:val="006301DA"/>
    <w:rsid w:val="00630541"/>
    <w:rsid w:val="00630590"/>
    <w:rsid w:val="00630668"/>
    <w:rsid w:val="006309D9"/>
    <w:rsid w:val="00630A7E"/>
    <w:rsid w:val="00630CB0"/>
    <w:rsid w:val="00631569"/>
    <w:rsid w:val="006316D3"/>
    <w:rsid w:val="00631A7C"/>
    <w:rsid w:val="00631B15"/>
    <w:rsid w:val="00631BDC"/>
    <w:rsid w:val="0063222B"/>
    <w:rsid w:val="00632617"/>
    <w:rsid w:val="0063309C"/>
    <w:rsid w:val="006338FA"/>
    <w:rsid w:val="00633B6F"/>
    <w:rsid w:val="00633C10"/>
    <w:rsid w:val="00634371"/>
    <w:rsid w:val="0063455B"/>
    <w:rsid w:val="00634A76"/>
    <w:rsid w:val="00634C57"/>
    <w:rsid w:val="00634DCE"/>
    <w:rsid w:val="00635A6D"/>
    <w:rsid w:val="00635A77"/>
    <w:rsid w:val="00635ED1"/>
    <w:rsid w:val="0063616D"/>
    <w:rsid w:val="00636442"/>
    <w:rsid w:val="006367EF"/>
    <w:rsid w:val="006371E9"/>
    <w:rsid w:val="00637344"/>
    <w:rsid w:val="00637641"/>
    <w:rsid w:val="00637AF2"/>
    <w:rsid w:val="00637F1E"/>
    <w:rsid w:val="0064006C"/>
    <w:rsid w:val="006409D2"/>
    <w:rsid w:val="00640C25"/>
    <w:rsid w:val="006411E1"/>
    <w:rsid w:val="0064154A"/>
    <w:rsid w:val="00641797"/>
    <w:rsid w:val="006417DC"/>
    <w:rsid w:val="006417EA"/>
    <w:rsid w:val="00641A3F"/>
    <w:rsid w:val="00641C5B"/>
    <w:rsid w:val="00641DF2"/>
    <w:rsid w:val="006420D9"/>
    <w:rsid w:val="00642650"/>
    <w:rsid w:val="00642721"/>
    <w:rsid w:val="00642ADD"/>
    <w:rsid w:val="00642D04"/>
    <w:rsid w:val="0064320A"/>
    <w:rsid w:val="006433CC"/>
    <w:rsid w:val="00643B93"/>
    <w:rsid w:val="00643C66"/>
    <w:rsid w:val="006441DB"/>
    <w:rsid w:val="00644480"/>
    <w:rsid w:val="006448FB"/>
    <w:rsid w:val="00644981"/>
    <w:rsid w:val="00644C43"/>
    <w:rsid w:val="00645B23"/>
    <w:rsid w:val="00645E12"/>
    <w:rsid w:val="00646828"/>
    <w:rsid w:val="006469E7"/>
    <w:rsid w:val="00646ED1"/>
    <w:rsid w:val="006476BA"/>
    <w:rsid w:val="00650393"/>
    <w:rsid w:val="00650B86"/>
    <w:rsid w:val="00650F4A"/>
    <w:rsid w:val="00650F69"/>
    <w:rsid w:val="00651505"/>
    <w:rsid w:val="00651705"/>
    <w:rsid w:val="00651F01"/>
    <w:rsid w:val="00652A58"/>
    <w:rsid w:val="0065327B"/>
    <w:rsid w:val="00653528"/>
    <w:rsid w:val="00654196"/>
    <w:rsid w:val="006549F5"/>
    <w:rsid w:val="00654AB4"/>
    <w:rsid w:val="00654AC0"/>
    <w:rsid w:val="00654D74"/>
    <w:rsid w:val="0065508D"/>
    <w:rsid w:val="00655238"/>
    <w:rsid w:val="006558C2"/>
    <w:rsid w:val="00655C24"/>
    <w:rsid w:val="00656188"/>
    <w:rsid w:val="00656268"/>
    <w:rsid w:val="006568A1"/>
    <w:rsid w:val="00656910"/>
    <w:rsid w:val="00656B6F"/>
    <w:rsid w:val="00656F1F"/>
    <w:rsid w:val="0065704A"/>
    <w:rsid w:val="006571F4"/>
    <w:rsid w:val="00657224"/>
    <w:rsid w:val="00657A9E"/>
    <w:rsid w:val="00657DF7"/>
    <w:rsid w:val="00657F56"/>
    <w:rsid w:val="00657FE8"/>
    <w:rsid w:val="0066042B"/>
    <w:rsid w:val="00660567"/>
    <w:rsid w:val="00660B0E"/>
    <w:rsid w:val="0066128C"/>
    <w:rsid w:val="00661DD3"/>
    <w:rsid w:val="006626E9"/>
    <w:rsid w:val="0066277B"/>
    <w:rsid w:val="0066290C"/>
    <w:rsid w:val="00662B65"/>
    <w:rsid w:val="00662E3F"/>
    <w:rsid w:val="00662F33"/>
    <w:rsid w:val="00663275"/>
    <w:rsid w:val="006634B7"/>
    <w:rsid w:val="00663C21"/>
    <w:rsid w:val="006642BA"/>
    <w:rsid w:val="00664736"/>
    <w:rsid w:val="00664F8C"/>
    <w:rsid w:val="006650D7"/>
    <w:rsid w:val="00665305"/>
    <w:rsid w:val="00665420"/>
    <w:rsid w:val="006654F6"/>
    <w:rsid w:val="00665D14"/>
    <w:rsid w:val="00665FF4"/>
    <w:rsid w:val="006662B3"/>
    <w:rsid w:val="00666324"/>
    <w:rsid w:val="0066634B"/>
    <w:rsid w:val="00666BEA"/>
    <w:rsid w:val="0066711F"/>
    <w:rsid w:val="0066749B"/>
    <w:rsid w:val="00667740"/>
    <w:rsid w:val="00670A55"/>
    <w:rsid w:val="00671DD2"/>
    <w:rsid w:val="006721FB"/>
    <w:rsid w:val="00672CBB"/>
    <w:rsid w:val="006731DE"/>
    <w:rsid w:val="006733DF"/>
    <w:rsid w:val="00673A82"/>
    <w:rsid w:val="00673CB1"/>
    <w:rsid w:val="006744BE"/>
    <w:rsid w:val="006744F3"/>
    <w:rsid w:val="00674BE6"/>
    <w:rsid w:val="006752B0"/>
    <w:rsid w:val="00675476"/>
    <w:rsid w:val="006756FC"/>
    <w:rsid w:val="00675A2A"/>
    <w:rsid w:val="00675A7F"/>
    <w:rsid w:val="0067632C"/>
    <w:rsid w:val="006763DC"/>
    <w:rsid w:val="00676821"/>
    <w:rsid w:val="00676872"/>
    <w:rsid w:val="00676ECB"/>
    <w:rsid w:val="0067703E"/>
    <w:rsid w:val="00677376"/>
    <w:rsid w:val="00677D7E"/>
    <w:rsid w:val="00677EBE"/>
    <w:rsid w:val="006805FB"/>
    <w:rsid w:val="006808D9"/>
    <w:rsid w:val="00681E64"/>
    <w:rsid w:val="0068204A"/>
    <w:rsid w:val="00682B75"/>
    <w:rsid w:val="00682B9C"/>
    <w:rsid w:val="006830E6"/>
    <w:rsid w:val="00683444"/>
    <w:rsid w:val="006836EC"/>
    <w:rsid w:val="00683D8E"/>
    <w:rsid w:val="00683FD7"/>
    <w:rsid w:val="0068413F"/>
    <w:rsid w:val="00684860"/>
    <w:rsid w:val="00684931"/>
    <w:rsid w:val="006849CE"/>
    <w:rsid w:val="00684B70"/>
    <w:rsid w:val="00684C3B"/>
    <w:rsid w:val="00684DFA"/>
    <w:rsid w:val="006850A8"/>
    <w:rsid w:val="006852E0"/>
    <w:rsid w:val="0068582D"/>
    <w:rsid w:val="00686198"/>
    <w:rsid w:val="00686219"/>
    <w:rsid w:val="0068642A"/>
    <w:rsid w:val="00686981"/>
    <w:rsid w:val="00686B17"/>
    <w:rsid w:val="00686E33"/>
    <w:rsid w:val="006874CB"/>
    <w:rsid w:val="00687602"/>
    <w:rsid w:val="00687F24"/>
    <w:rsid w:val="00687FF9"/>
    <w:rsid w:val="006901DB"/>
    <w:rsid w:val="00690389"/>
    <w:rsid w:val="006910A8"/>
    <w:rsid w:val="00691475"/>
    <w:rsid w:val="006921DA"/>
    <w:rsid w:val="006928AB"/>
    <w:rsid w:val="00692B7A"/>
    <w:rsid w:val="00692D0C"/>
    <w:rsid w:val="00692ED5"/>
    <w:rsid w:val="00693FB2"/>
    <w:rsid w:val="00694143"/>
    <w:rsid w:val="006945DC"/>
    <w:rsid w:val="00694761"/>
    <w:rsid w:val="00694A56"/>
    <w:rsid w:val="00694E25"/>
    <w:rsid w:val="006950AF"/>
    <w:rsid w:val="0069512D"/>
    <w:rsid w:val="0069523D"/>
    <w:rsid w:val="00696EC6"/>
    <w:rsid w:val="00696FCB"/>
    <w:rsid w:val="00697405"/>
    <w:rsid w:val="0069769B"/>
    <w:rsid w:val="006979BA"/>
    <w:rsid w:val="00697EC6"/>
    <w:rsid w:val="006A083E"/>
    <w:rsid w:val="006A0AC3"/>
    <w:rsid w:val="006A119C"/>
    <w:rsid w:val="006A1269"/>
    <w:rsid w:val="006A3C0F"/>
    <w:rsid w:val="006A3F79"/>
    <w:rsid w:val="006A40B0"/>
    <w:rsid w:val="006A4BF3"/>
    <w:rsid w:val="006A4E85"/>
    <w:rsid w:val="006A55E8"/>
    <w:rsid w:val="006A5663"/>
    <w:rsid w:val="006A5A2F"/>
    <w:rsid w:val="006A5A44"/>
    <w:rsid w:val="006A5C39"/>
    <w:rsid w:val="006A63E3"/>
    <w:rsid w:val="006A6EAB"/>
    <w:rsid w:val="006A7212"/>
    <w:rsid w:val="006A7581"/>
    <w:rsid w:val="006A76B1"/>
    <w:rsid w:val="006A7E62"/>
    <w:rsid w:val="006A7F26"/>
    <w:rsid w:val="006B044D"/>
    <w:rsid w:val="006B070F"/>
    <w:rsid w:val="006B087C"/>
    <w:rsid w:val="006B0EC5"/>
    <w:rsid w:val="006B0F26"/>
    <w:rsid w:val="006B0FE2"/>
    <w:rsid w:val="006B16E0"/>
    <w:rsid w:val="006B1A1A"/>
    <w:rsid w:val="006B1AEB"/>
    <w:rsid w:val="006B2129"/>
    <w:rsid w:val="006B2254"/>
    <w:rsid w:val="006B26F9"/>
    <w:rsid w:val="006B33E4"/>
    <w:rsid w:val="006B347A"/>
    <w:rsid w:val="006B3637"/>
    <w:rsid w:val="006B3814"/>
    <w:rsid w:val="006B389D"/>
    <w:rsid w:val="006B3B03"/>
    <w:rsid w:val="006B3D30"/>
    <w:rsid w:val="006B3D40"/>
    <w:rsid w:val="006B4BF5"/>
    <w:rsid w:val="006B505A"/>
    <w:rsid w:val="006B5354"/>
    <w:rsid w:val="006B535C"/>
    <w:rsid w:val="006B69F8"/>
    <w:rsid w:val="006B6A36"/>
    <w:rsid w:val="006B72D6"/>
    <w:rsid w:val="006C054A"/>
    <w:rsid w:val="006C070E"/>
    <w:rsid w:val="006C089B"/>
    <w:rsid w:val="006C0BB0"/>
    <w:rsid w:val="006C180B"/>
    <w:rsid w:val="006C1A39"/>
    <w:rsid w:val="006C2618"/>
    <w:rsid w:val="006C27D7"/>
    <w:rsid w:val="006C35EC"/>
    <w:rsid w:val="006C3835"/>
    <w:rsid w:val="006C3998"/>
    <w:rsid w:val="006C4046"/>
    <w:rsid w:val="006C49DB"/>
    <w:rsid w:val="006C5051"/>
    <w:rsid w:val="006C51A5"/>
    <w:rsid w:val="006C51F8"/>
    <w:rsid w:val="006C5730"/>
    <w:rsid w:val="006C5CBB"/>
    <w:rsid w:val="006C7619"/>
    <w:rsid w:val="006D002D"/>
    <w:rsid w:val="006D03D9"/>
    <w:rsid w:val="006D142A"/>
    <w:rsid w:val="006D1984"/>
    <w:rsid w:val="006D1A9E"/>
    <w:rsid w:val="006D20F3"/>
    <w:rsid w:val="006D2567"/>
    <w:rsid w:val="006D2831"/>
    <w:rsid w:val="006D29DE"/>
    <w:rsid w:val="006D2E9A"/>
    <w:rsid w:val="006D2EB5"/>
    <w:rsid w:val="006D2ED4"/>
    <w:rsid w:val="006D2FCA"/>
    <w:rsid w:val="006D3606"/>
    <w:rsid w:val="006D386F"/>
    <w:rsid w:val="006D3E36"/>
    <w:rsid w:val="006D403C"/>
    <w:rsid w:val="006D47AB"/>
    <w:rsid w:val="006D4823"/>
    <w:rsid w:val="006D4889"/>
    <w:rsid w:val="006D4A8C"/>
    <w:rsid w:val="006D5370"/>
    <w:rsid w:val="006D5A39"/>
    <w:rsid w:val="006D6611"/>
    <w:rsid w:val="006D6801"/>
    <w:rsid w:val="006D6EFE"/>
    <w:rsid w:val="006D6FAC"/>
    <w:rsid w:val="006D77C1"/>
    <w:rsid w:val="006D7AD6"/>
    <w:rsid w:val="006E041B"/>
    <w:rsid w:val="006E0824"/>
    <w:rsid w:val="006E1471"/>
    <w:rsid w:val="006E1D4B"/>
    <w:rsid w:val="006E1EBC"/>
    <w:rsid w:val="006E1EE2"/>
    <w:rsid w:val="006E2AF7"/>
    <w:rsid w:val="006E2BAD"/>
    <w:rsid w:val="006E34A4"/>
    <w:rsid w:val="006E46AF"/>
    <w:rsid w:val="006E4942"/>
    <w:rsid w:val="006E4D22"/>
    <w:rsid w:val="006E515B"/>
    <w:rsid w:val="006E5943"/>
    <w:rsid w:val="006E59D9"/>
    <w:rsid w:val="006E5B1B"/>
    <w:rsid w:val="006E5B4D"/>
    <w:rsid w:val="006E6193"/>
    <w:rsid w:val="006E6228"/>
    <w:rsid w:val="006E6993"/>
    <w:rsid w:val="006E6C54"/>
    <w:rsid w:val="006E7578"/>
    <w:rsid w:val="006E76B0"/>
    <w:rsid w:val="006E7A3A"/>
    <w:rsid w:val="006F0794"/>
    <w:rsid w:val="006F1C5C"/>
    <w:rsid w:val="006F20CC"/>
    <w:rsid w:val="006F24EA"/>
    <w:rsid w:val="006F26FE"/>
    <w:rsid w:val="006F29D6"/>
    <w:rsid w:val="006F2FED"/>
    <w:rsid w:val="006F314A"/>
    <w:rsid w:val="006F317F"/>
    <w:rsid w:val="006F37E4"/>
    <w:rsid w:val="006F39CB"/>
    <w:rsid w:val="006F3DA7"/>
    <w:rsid w:val="006F41D5"/>
    <w:rsid w:val="006F44AD"/>
    <w:rsid w:val="006F46DF"/>
    <w:rsid w:val="006F4CC1"/>
    <w:rsid w:val="006F4FD8"/>
    <w:rsid w:val="006F563A"/>
    <w:rsid w:val="006F58B8"/>
    <w:rsid w:val="006F6011"/>
    <w:rsid w:val="006F610D"/>
    <w:rsid w:val="006F655A"/>
    <w:rsid w:val="006F783D"/>
    <w:rsid w:val="007001B7"/>
    <w:rsid w:val="0070049F"/>
    <w:rsid w:val="00700871"/>
    <w:rsid w:val="00700C5F"/>
    <w:rsid w:val="007012C3"/>
    <w:rsid w:val="00701403"/>
    <w:rsid w:val="007014B0"/>
    <w:rsid w:val="007016E7"/>
    <w:rsid w:val="00701EA9"/>
    <w:rsid w:val="007024C9"/>
    <w:rsid w:val="00702ABD"/>
    <w:rsid w:val="00702CC6"/>
    <w:rsid w:val="00702D61"/>
    <w:rsid w:val="00703066"/>
    <w:rsid w:val="00703C0D"/>
    <w:rsid w:val="00703C51"/>
    <w:rsid w:val="00703CAC"/>
    <w:rsid w:val="00704803"/>
    <w:rsid w:val="007049C9"/>
    <w:rsid w:val="007052F7"/>
    <w:rsid w:val="0070568D"/>
    <w:rsid w:val="00705826"/>
    <w:rsid w:val="00705C0D"/>
    <w:rsid w:val="00705E47"/>
    <w:rsid w:val="00705F83"/>
    <w:rsid w:val="007063C6"/>
    <w:rsid w:val="0070673D"/>
    <w:rsid w:val="007068C4"/>
    <w:rsid w:val="00707698"/>
    <w:rsid w:val="007076B3"/>
    <w:rsid w:val="007077F7"/>
    <w:rsid w:val="0071023A"/>
    <w:rsid w:val="00710250"/>
    <w:rsid w:val="0071040C"/>
    <w:rsid w:val="00710D3A"/>
    <w:rsid w:val="00710EA2"/>
    <w:rsid w:val="00711023"/>
    <w:rsid w:val="00711BD3"/>
    <w:rsid w:val="007120EA"/>
    <w:rsid w:val="007129B1"/>
    <w:rsid w:val="00712EE3"/>
    <w:rsid w:val="00713294"/>
    <w:rsid w:val="00713684"/>
    <w:rsid w:val="00713857"/>
    <w:rsid w:val="00713CAF"/>
    <w:rsid w:val="0071406F"/>
    <w:rsid w:val="00714432"/>
    <w:rsid w:val="0071460A"/>
    <w:rsid w:val="00714A97"/>
    <w:rsid w:val="00715181"/>
    <w:rsid w:val="007168A0"/>
    <w:rsid w:val="00716BAE"/>
    <w:rsid w:val="00716F5D"/>
    <w:rsid w:val="00716FF5"/>
    <w:rsid w:val="00720012"/>
    <w:rsid w:val="00720873"/>
    <w:rsid w:val="00720C85"/>
    <w:rsid w:val="00720E2F"/>
    <w:rsid w:val="00720F2E"/>
    <w:rsid w:val="00720FBF"/>
    <w:rsid w:val="00721208"/>
    <w:rsid w:val="0072152E"/>
    <w:rsid w:val="00722968"/>
    <w:rsid w:val="0072299F"/>
    <w:rsid w:val="00722F5E"/>
    <w:rsid w:val="00723911"/>
    <w:rsid w:val="00723AF0"/>
    <w:rsid w:val="00723BA1"/>
    <w:rsid w:val="007244D3"/>
    <w:rsid w:val="00724791"/>
    <w:rsid w:val="00724966"/>
    <w:rsid w:val="00724A7F"/>
    <w:rsid w:val="00724BF3"/>
    <w:rsid w:val="0072562E"/>
    <w:rsid w:val="00725A1E"/>
    <w:rsid w:val="00726556"/>
    <w:rsid w:val="00726738"/>
    <w:rsid w:val="007268EF"/>
    <w:rsid w:val="00726B4A"/>
    <w:rsid w:val="007278C8"/>
    <w:rsid w:val="0073117B"/>
    <w:rsid w:val="00731475"/>
    <w:rsid w:val="007319B1"/>
    <w:rsid w:val="007319B6"/>
    <w:rsid w:val="007322EA"/>
    <w:rsid w:val="00732655"/>
    <w:rsid w:val="0073284A"/>
    <w:rsid w:val="00732A00"/>
    <w:rsid w:val="00732E94"/>
    <w:rsid w:val="00732FBB"/>
    <w:rsid w:val="007330BE"/>
    <w:rsid w:val="007338BF"/>
    <w:rsid w:val="00733983"/>
    <w:rsid w:val="007340E2"/>
    <w:rsid w:val="0073411A"/>
    <w:rsid w:val="00734181"/>
    <w:rsid w:val="00734629"/>
    <w:rsid w:val="00734785"/>
    <w:rsid w:val="00734C58"/>
    <w:rsid w:val="00734EF3"/>
    <w:rsid w:val="00735069"/>
    <w:rsid w:val="00735311"/>
    <w:rsid w:val="0073602A"/>
    <w:rsid w:val="007360C8"/>
    <w:rsid w:val="0073660B"/>
    <w:rsid w:val="00736617"/>
    <w:rsid w:val="0073675E"/>
    <w:rsid w:val="00736DAE"/>
    <w:rsid w:val="007370BA"/>
    <w:rsid w:val="00737164"/>
    <w:rsid w:val="00737308"/>
    <w:rsid w:val="00737451"/>
    <w:rsid w:val="00737795"/>
    <w:rsid w:val="0074000A"/>
    <w:rsid w:val="007400B8"/>
    <w:rsid w:val="0074039F"/>
    <w:rsid w:val="00740AEC"/>
    <w:rsid w:val="00740F18"/>
    <w:rsid w:val="00741AA6"/>
    <w:rsid w:val="00741E67"/>
    <w:rsid w:val="00741EC1"/>
    <w:rsid w:val="0074205F"/>
    <w:rsid w:val="007426D7"/>
    <w:rsid w:val="00742B0B"/>
    <w:rsid w:val="0074304D"/>
    <w:rsid w:val="00743660"/>
    <w:rsid w:val="00743D38"/>
    <w:rsid w:val="00743DF3"/>
    <w:rsid w:val="007446A3"/>
    <w:rsid w:val="00744C98"/>
    <w:rsid w:val="00744DDE"/>
    <w:rsid w:val="00744F40"/>
    <w:rsid w:val="0074574B"/>
    <w:rsid w:val="007463CC"/>
    <w:rsid w:val="00746A3A"/>
    <w:rsid w:val="00746C64"/>
    <w:rsid w:val="00747430"/>
    <w:rsid w:val="007477E4"/>
    <w:rsid w:val="00747D08"/>
    <w:rsid w:val="00750CCA"/>
    <w:rsid w:val="00751AD3"/>
    <w:rsid w:val="00752860"/>
    <w:rsid w:val="00752B82"/>
    <w:rsid w:val="00752EE0"/>
    <w:rsid w:val="00753337"/>
    <w:rsid w:val="00753398"/>
    <w:rsid w:val="007533C3"/>
    <w:rsid w:val="00753C2E"/>
    <w:rsid w:val="00753FB7"/>
    <w:rsid w:val="007541B1"/>
    <w:rsid w:val="007549F5"/>
    <w:rsid w:val="00754CB6"/>
    <w:rsid w:val="00754DD4"/>
    <w:rsid w:val="0075500E"/>
    <w:rsid w:val="00755848"/>
    <w:rsid w:val="00755945"/>
    <w:rsid w:val="007566AB"/>
    <w:rsid w:val="0075672B"/>
    <w:rsid w:val="00756A6F"/>
    <w:rsid w:val="0075737F"/>
    <w:rsid w:val="007573E7"/>
    <w:rsid w:val="00757CA3"/>
    <w:rsid w:val="00757E65"/>
    <w:rsid w:val="00760194"/>
    <w:rsid w:val="00761637"/>
    <w:rsid w:val="00762110"/>
    <w:rsid w:val="0076299E"/>
    <w:rsid w:val="00762B14"/>
    <w:rsid w:val="00763182"/>
    <w:rsid w:val="007633DE"/>
    <w:rsid w:val="0076371A"/>
    <w:rsid w:val="00763898"/>
    <w:rsid w:val="00763C18"/>
    <w:rsid w:val="00764D69"/>
    <w:rsid w:val="00764DC2"/>
    <w:rsid w:val="00765626"/>
    <w:rsid w:val="007662FB"/>
    <w:rsid w:val="007669AC"/>
    <w:rsid w:val="00767AC0"/>
    <w:rsid w:val="00767B9C"/>
    <w:rsid w:val="00767E0F"/>
    <w:rsid w:val="00767FCD"/>
    <w:rsid w:val="0077098B"/>
    <w:rsid w:val="00770FDE"/>
    <w:rsid w:val="0077129D"/>
    <w:rsid w:val="00771674"/>
    <w:rsid w:val="00772187"/>
    <w:rsid w:val="007725EB"/>
    <w:rsid w:val="007728D5"/>
    <w:rsid w:val="00773051"/>
    <w:rsid w:val="00773CFF"/>
    <w:rsid w:val="007741B5"/>
    <w:rsid w:val="007745A1"/>
    <w:rsid w:val="00774707"/>
    <w:rsid w:val="00774863"/>
    <w:rsid w:val="00774E0B"/>
    <w:rsid w:val="00775DDC"/>
    <w:rsid w:val="007764B6"/>
    <w:rsid w:val="007766A7"/>
    <w:rsid w:val="00776910"/>
    <w:rsid w:val="00776CFE"/>
    <w:rsid w:val="007771C0"/>
    <w:rsid w:val="0077779A"/>
    <w:rsid w:val="007778AF"/>
    <w:rsid w:val="00777C5D"/>
    <w:rsid w:val="00777ED1"/>
    <w:rsid w:val="0078027A"/>
    <w:rsid w:val="00780349"/>
    <w:rsid w:val="0078043F"/>
    <w:rsid w:val="0078061D"/>
    <w:rsid w:val="007806F9"/>
    <w:rsid w:val="00780D64"/>
    <w:rsid w:val="00780FE9"/>
    <w:rsid w:val="007812A0"/>
    <w:rsid w:val="007822FB"/>
    <w:rsid w:val="00782753"/>
    <w:rsid w:val="0078292F"/>
    <w:rsid w:val="0078326F"/>
    <w:rsid w:val="00783408"/>
    <w:rsid w:val="00783652"/>
    <w:rsid w:val="007836B4"/>
    <w:rsid w:val="00783B84"/>
    <w:rsid w:val="00783BBD"/>
    <w:rsid w:val="007843AA"/>
    <w:rsid w:val="0078459F"/>
    <w:rsid w:val="00784BD4"/>
    <w:rsid w:val="00784BF2"/>
    <w:rsid w:val="0078594B"/>
    <w:rsid w:val="0078648A"/>
    <w:rsid w:val="00786744"/>
    <w:rsid w:val="00786EAB"/>
    <w:rsid w:val="0078728D"/>
    <w:rsid w:val="007873EC"/>
    <w:rsid w:val="00790EED"/>
    <w:rsid w:val="0079118F"/>
    <w:rsid w:val="00791360"/>
    <w:rsid w:val="00791E75"/>
    <w:rsid w:val="007921BF"/>
    <w:rsid w:val="007922D1"/>
    <w:rsid w:val="007930FD"/>
    <w:rsid w:val="0079315E"/>
    <w:rsid w:val="00793588"/>
    <w:rsid w:val="00794FCF"/>
    <w:rsid w:val="00795224"/>
    <w:rsid w:val="00795344"/>
    <w:rsid w:val="00796041"/>
    <w:rsid w:val="00796A25"/>
    <w:rsid w:val="00796C72"/>
    <w:rsid w:val="00797630"/>
    <w:rsid w:val="007979F5"/>
    <w:rsid w:val="00797FF6"/>
    <w:rsid w:val="007A0174"/>
    <w:rsid w:val="007A07BF"/>
    <w:rsid w:val="007A0952"/>
    <w:rsid w:val="007A0F27"/>
    <w:rsid w:val="007A1495"/>
    <w:rsid w:val="007A179E"/>
    <w:rsid w:val="007A1803"/>
    <w:rsid w:val="007A188B"/>
    <w:rsid w:val="007A1BC0"/>
    <w:rsid w:val="007A1DA9"/>
    <w:rsid w:val="007A2087"/>
    <w:rsid w:val="007A2386"/>
    <w:rsid w:val="007A247B"/>
    <w:rsid w:val="007A2BFE"/>
    <w:rsid w:val="007A2D76"/>
    <w:rsid w:val="007A3833"/>
    <w:rsid w:val="007A4051"/>
    <w:rsid w:val="007A43AD"/>
    <w:rsid w:val="007A49F0"/>
    <w:rsid w:val="007A4E27"/>
    <w:rsid w:val="007A4EAA"/>
    <w:rsid w:val="007A5141"/>
    <w:rsid w:val="007A5FDB"/>
    <w:rsid w:val="007A60E7"/>
    <w:rsid w:val="007A61DD"/>
    <w:rsid w:val="007A6C69"/>
    <w:rsid w:val="007A6D52"/>
    <w:rsid w:val="007A7633"/>
    <w:rsid w:val="007B0291"/>
    <w:rsid w:val="007B0714"/>
    <w:rsid w:val="007B0DAD"/>
    <w:rsid w:val="007B0E58"/>
    <w:rsid w:val="007B1736"/>
    <w:rsid w:val="007B1F2E"/>
    <w:rsid w:val="007B2472"/>
    <w:rsid w:val="007B282F"/>
    <w:rsid w:val="007B2A20"/>
    <w:rsid w:val="007B3291"/>
    <w:rsid w:val="007B3DE3"/>
    <w:rsid w:val="007B3F47"/>
    <w:rsid w:val="007B3FB7"/>
    <w:rsid w:val="007B4412"/>
    <w:rsid w:val="007B44C5"/>
    <w:rsid w:val="007B4610"/>
    <w:rsid w:val="007B48FA"/>
    <w:rsid w:val="007B4E1F"/>
    <w:rsid w:val="007B4E87"/>
    <w:rsid w:val="007B4E9C"/>
    <w:rsid w:val="007B51EC"/>
    <w:rsid w:val="007B5D28"/>
    <w:rsid w:val="007B61FF"/>
    <w:rsid w:val="007B6284"/>
    <w:rsid w:val="007B6416"/>
    <w:rsid w:val="007B67A8"/>
    <w:rsid w:val="007B67B3"/>
    <w:rsid w:val="007B6BF7"/>
    <w:rsid w:val="007B7A63"/>
    <w:rsid w:val="007B7A64"/>
    <w:rsid w:val="007B7B89"/>
    <w:rsid w:val="007C02AA"/>
    <w:rsid w:val="007C03F6"/>
    <w:rsid w:val="007C04AE"/>
    <w:rsid w:val="007C0E94"/>
    <w:rsid w:val="007C0F55"/>
    <w:rsid w:val="007C14AD"/>
    <w:rsid w:val="007C14FB"/>
    <w:rsid w:val="007C17CB"/>
    <w:rsid w:val="007C1BC0"/>
    <w:rsid w:val="007C1D36"/>
    <w:rsid w:val="007C2201"/>
    <w:rsid w:val="007C24A7"/>
    <w:rsid w:val="007C3318"/>
    <w:rsid w:val="007C3A90"/>
    <w:rsid w:val="007C3B29"/>
    <w:rsid w:val="007C3F6A"/>
    <w:rsid w:val="007C3FEF"/>
    <w:rsid w:val="007C4139"/>
    <w:rsid w:val="007C53F8"/>
    <w:rsid w:val="007C54F4"/>
    <w:rsid w:val="007C56F0"/>
    <w:rsid w:val="007C5BDF"/>
    <w:rsid w:val="007C609D"/>
    <w:rsid w:val="007C6134"/>
    <w:rsid w:val="007C662F"/>
    <w:rsid w:val="007C6B7F"/>
    <w:rsid w:val="007C7256"/>
    <w:rsid w:val="007C73CE"/>
    <w:rsid w:val="007C756E"/>
    <w:rsid w:val="007C7658"/>
    <w:rsid w:val="007C7AFB"/>
    <w:rsid w:val="007D0635"/>
    <w:rsid w:val="007D0B64"/>
    <w:rsid w:val="007D0C6C"/>
    <w:rsid w:val="007D0F9E"/>
    <w:rsid w:val="007D136A"/>
    <w:rsid w:val="007D13E6"/>
    <w:rsid w:val="007D14D5"/>
    <w:rsid w:val="007D25DF"/>
    <w:rsid w:val="007D2C0A"/>
    <w:rsid w:val="007D3069"/>
    <w:rsid w:val="007D3747"/>
    <w:rsid w:val="007D3B62"/>
    <w:rsid w:val="007D4CEA"/>
    <w:rsid w:val="007D4E39"/>
    <w:rsid w:val="007D4F05"/>
    <w:rsid w:val="007D5832"/>
    <w:rsid w:val="007D5D42"/>
    <w:rsid w:val="007D6087"/>
    <w:rsid w:val="007D619B"/>
    <w:rsid w:val="007D6451"/>
    <w:rsid w:val="007D64AC"/>
    <w:rsid w:val="007D705B"/>
    <w:rsid w:val="007D712E"/>
    <w:rsid w:val="007D7DF0"/>
    <w:rsid w:val="007D7E05"/>
    <w:rsid w:val="007D7E33"/>
    <w:rsid w:val="007E0737"/>
    <w:rsid w:val="007E0796"/>
    <w:rsid w:val="007E0C24"/>
    <w:rsid w:val="007E0F9C"/>
    <w:rsid w:val="007E166E"/>
    <w:rsid w:val="007E3116"/>
    <w:rsid w:val="007E33F9"/>
    <w:rsid w:val="007E359A"/>
    <w:rsid w:val="007E3A60"/>
    <w:rsid w:val="007E3ED8"/>
    <w:rsid w:val="007E453E"/>
    <w:rsid w:val="007E4ACF"/>
    <w:rsid w:val="007E4C11"/>
    <w:rsid w:val="007E4D08"/>
    <w:rsid w:val="007E5198"/>
    <w:rsid w:val="007E51AD"/>
    <w:rsid w:val="007E547C"/>
    <w:rsid w:val="007E581D"/>
    <w:rsid w:val="007E6260"/>
    <w:rsid w:val="007E6596"/>
    <w:rsid w:val="007E6B34"/>
    <w:rsid w:val="007E6E2C"/>
    <w:rsid w:val="007E730B"/>
    <w:rsid w:val="007E7661"/>
    <w:rsid w:val="007E769C"/>
    <w:rsid w:val="007F0075"/>
    <w:rsid w:val="007F07E4"/>
    <w:rsid w:val="007F0804"/>
    <w:rsid w:val="007F0922"/>
    <w:rsid w:val="007F0E7E"/>
    <w:rsid w:val="007F1FA4"/>
    <w:rsid w:val="007F2C49"/>
    <w:rsid w:val="007F3201"/>
    <w:rsid w:val="007F340B"/>
    <w:rsid w:val="007F3825"/>
    <w:rsid w:val="007F39D5"/>
    <w:rsid w:val="007F4263"/>
    <w:rsid w:val="007F487A"/>
    <w:rsid w:val="007F4E2B"/>
    <w:rsid w:val="007F5F6E"/>
    <w:rsid w:val="007F69B2"/>
    <w:rsid w:val="007F6BDF"/>
    <w:rsid w:val="007F6DC2"/>
    <w:rsid w:val="007F74DD"/>
    <w:rsid w:val="007F7631"/>
    <w:rsid w:val="007F7693"/>
    <w:rsid w:val="00800107"/>
    <w:rsid w:val="00800649"/>
    <w:rsid w:val="00800EE4"/>
    <w:rsid w:val="00800F06"/>
    <w:rsid w:val="008014D4"/>
    <w:rsid w:val="00801683"/>
    <w:rsid w:val="0080181A"/>
    <w:rsid w:val="00801883"/>
    <w:rsid w:val="008021CE"/>
    <w:rsid w:val="008028A8"/>
    <w:rsid w:val="00802DBB"/>
    <w:rsid w:val="00802DEA"/>
    <w:rsid w:val="00802EC8"/>
    <w:rsid w:val="00803265"/>
    <w:rsid w:val="008036E4"/>
    <w:rsid w:val="00803905"/>
    <w:rsid w:val="00803D08"/>
    <w:rsid w:val="00803E2E"/>
    <w:rsid w:val="00804078"/>
    <w:rsid w:val="008042A6"/>
    <w:rsid w:val="00804611"/>
    <w:rsid w:val="00804C1A"/>
    <w:rsid w:val="00804D5B"/>
    <w:rsid w:val="00804E18"/>
    <w:rsid w:val="008050FF"/>
    <w:rsid w:val="0080534B"/>
    <w:rsid w:val="0080547C"/>
    <w:rsid w:val="008055F9"/>
    <w:rsid w:val="0080650C"/>
    <w:rsid w:val="008066CA"/>
    <w:rsid w:val="0080718B"/>
    <w:rsid w:val="008071C0"/>
    <w:rsid w:val="0080747B"/>
    <w:rsid w:val="008076C8"/>
    <w:rsid w:val="008078F8"/>
    <w:rsid w:val="00807C9C"/>
    <w:rsid w:val="00810137"/>
    <w:rsid w:val="0081053E"/>
    <w:rsid w:val="00810C32"/>
    <w:rsid w:val="008115CD"/>
    <w:rsid w:val="0081165B"/>
    <w:rsid w:val="0081169F"/>
    <w:rsid w:val="00811D8F"/>
    <w:rsid w:val="0081219E"/>
    <w:rsid w:val="00812209"/>
    <w:rsid w:val="00812378"/>
    <w:rsid w:val="00812694"/>
    <w:rsid w:val="00812A6B"/>
    <w:rsid w:val="00813F60"/>
    <w:rsid w:val="00813F85"/>
    <w:rsid w:val="00813FF7"/>
    <w:rsid w:val="00814176"/>
    <w:rsid w:val="0081434B"/>
    <w:rsid w:val="0081452D"/>
    <w:rsid w:val="00814641"/>
    <w:rsid w:val="00814663"/>
    <w:rsid w:val="00815074"/>
    <w:rsid w:val="0081572D"/>
    <w:rsid w:val="00815A6E"/>
    <w:rsid w:val="00815D4E"/>
    <w:rsid w:val="00815DC0"/>
    <w:rsid w:val="00815F39"/>
    <w:rsid w:val="008162DC"/>
    <w:rsid w:val="00816346"/>
    <w:rsid w:val="008165E1"/>
    <w:rsid w:val="008167F6"/>
    <w:rsid w:val="00816959"/>
    <w:rsid w:val="00820297"/>
    <w:rsid w:val="0082084D"/>
    <w:rsid w:val="00821393"/>
    <w:rsid w:val="00821CB7"/>
    <w:rsid w:val="00821D8C"/>
    <w:rsid w:val="00821EB0"/>
    <w:rsid w:val="0082233F"/>
    <w:rsid w:val="00822561"/>
    <w:rsid w:val="0082276A"/>
    <w:rsid w:val="00822A02"/>
    <w:rsid w:val="00822AB2"/>
    <w:rsid w:val="00823000"/>
    <w:rsid w:val="00823778"/>
    <w:rsid w:val="0082390B"/>
    <w:rsid w:val="00824CCF"/>
    <w:rsid w:val="00824E10"/>
    <w:rsid w:val="0082523B"/>
    <w:rsid w:val="0082559B"/>
    <w:rsid w:val="00826259"/>
    <w:rsid w:val="00826CFB"/>
    <w:rsid w:val="008271FD"/>
    <w:rsid w:val="00827332"/>
    <w:rsid w:val="00827C58"/>
    <w:rsid w:val="00827DDE"/>
    <w:rsid w:val="00827E60"/>
    <w:rsid w:val="008300F5"/>
    <w:rsid w:val="00830775"/>
    <w:rsid w:val="00830D31"/>
    <w:rsid w:val="00831154"/>
    <w:rsid w:val="008312E6"/>
    <w:rsid w:val="008314AD"/>
    <w:rsid w:val="00831815"/>
    <w:rsid w:val="00831B5C"/>
    <w:rsid w:val="008325AD"/>
    <w:rsid w:val="00832936"/>
    <w:rsid w:val="00832DF8"/>
    <w:rsid w:val="0083341E"/>
    <w:rsid w:val="00833712"/>
    <w:rsid w:val="00833BCB"/>
    <w:rsid w:val="00833DA0"/>
    <w:rsid w:val="008343E2"/>
    <w:rsid w:val="0083475E"/>
    <w:rsid w:val="008348EB"/>
    <w:rsid w:val="0083497D"/>
    <w:rsid w:val="008349B2"/>
    <w:rsid w:val="0083594E"/>
    <w:rsid w:val="00835AE4"/>
    <w:rsid w:val="00835C2B"/>
    <w:rsid w:val="00835D5C"/>
    <w:rsid w:val="00835EDF"/>
    <w:rsid w:val="00835F4D"/>
    <w:rsid w:val="00835F97"/>
    <w:rsid w:val="00835FF3"/>
    <w:rsid w:val="00836696"/>
    <w:rsid w:val="008379B1"/>
    <w:rsid w:val="00837BE9"/>
    <w:rsid w:val="00837C02"/>
    <w:rsid w:val="00840419"/>
    <w:rsid w:val="00840685"/>
    <w:rsid w:val="008410B0"/>
    <w:rsid w:val="00841399"/>
    <w:rsid w:val="00841A62"/>
    <w:rsid w:val="00841ECA"/>
    <w:rsid w:val="00842105"/>
    <w:rsid w:val="00842744"/>
    <w:rsid w:val="00842BCF"/>
    <w:rsid w:val="008430D6"/>
    <w:rsid w:val="008430E9"/>
    <w:rsid w:val="008431A5"/>
    <w:rsid w:val="008433A0"/>
    <w:rsid w:val="00843433"/>
    <w:rsid w:val="00843684"/>
    <w:rsid w:val="00843776"/>
    <w:rsid w:val="00843E7E"/>
    <w:rsid w:val="00844096"/>
    <w:rsid w:val="00844196"/>
    <w:rsid w:val="0084420B"/>
    <w:rsid w:val="00844972"/>
    <w:rsid w:val="00845466"/>
    <w:rsid w:val="008456AF"/>
    <w:rsid w:val="008462EE"/>
    <w:rsid w:val="008471AE"/>
    <w:rsid w:val="00850804"/>
    <w:rsid w:val="00850E50"/>
    <w:rsid w:val="00850FF7"/>
    <w:rsid w:val="008511AD"/>
    <w:rsid w:val="00851894"/>
    <w:rsid w:val="00851CAF"/>
    <w:rsid w:val="00851EEA"/>
    <w:rsid w:val="008520C7"/>
    <w:rsid w:val="0085214C"/>
    <w:rsid w:val="00852B34"/>
    <w:rsid w:val="00853351"/>
    <w:rsid w:val="008534D8"/>
    <w:rsid w:val="008534E0"/>
    <w:rsid w:val="00853803"/>
    <w:rsid w:val="008539C6"/>
    <w:rsid w:val="008539D5"/>
    <w:rsid w:val="00853FA3"/>
    <w:rsid w:val="008540B2"/>
    <w:rsid w:val="00854217"/>
    <w:rsid w:val="0085495F"/>
    <w:rsid w:val="00854E69"/>
    <w:rsid w:val="008555FB"/>
    <w:rsid w:val="00855E8B"/>
    <w:rsid w:val="00855EA0"/>
    <w:rsid w:val="00856076"/>
    <w:rsid w:val="00856125"/>
    <w:rsid w:val="00856133"/>
    <w:rsid w:val="008565F9"/>
    <w:rsid w:val="00856850"/>
    <w:rsid w:val="00856A02"/>
    <w:rsid w:val="008573EF"/>
    <w:rsid w:val="00857697"/>
    <w:rsid w:val="008578DD"/>
    <w:rsid w:val="0085795B"/>
    <w:rsid w:val="008579EA"/>
    <w:rsid w:val="00860039"/>
    <w:rsid w:val="008606E4"/>
    <w:rsid w:val="0086074B"/>
    <w:rsid w:val="00860770"/>
    <w:rsid w:val="008608FD"/>
    <w:rsid w:val="008610F4"/>
    <w:rsid w:val="0086173D"/>
    <w:rsid w:val="00861D75"/>
    <w:rsid w:val="00862471"/>
    <w:rsid w:val="00862CDB"/>
    <w:rsid w:val="008630C8"/>
    <w:rsid w:val="00863B5C"/>
    <w:rsid w:val="00863EB8"/>
    <w:rsid w:val="008641F6"/>
    <w:rsid w:val="008643A1"/>
    <w:rsid w:val="008644C5"/>
    <w:rsid w:val="008644FD"/>
    <w:rsid w:val="00864555"/>
    <w:rsid w:val="008645D0"/>
    <w:rsid w:val="008648D7"/>
    <w:rsid w:val="00864D94"/>
    <w:rsid w:val="00865279"/>
    <w:rsid w:val="008654AA"/>
    <w:rsid w:val="00865560"/>
    <w:rsid w:val="0086589A"/>
    <w:rsid w:val="00865B10"/>
    <w:rsid w:val="00866987"/>
    <w:rsid w:val="00866DDC"/>
    <w:rsid w:val="008671CC"/>
    <w:rsid w:val="00867753"/>
    <w:rsid w:val="00867A29"/>
    <w:rsid w:val="00867CF6"/>
    <w:rsid w:val="00870EAF"/>
    <w:rsid w:val="00870F64"/>
    <w:rsid w:val="00871303"/>
    <w:rsid w:val="00871802"/>
    <w:rsid w:val="00871EE5"/>
    <w:rsid w:val="00872209"/>
    <w:rsid w:val="00872492"/>
    <w:rsid w:val="0087260C"/>
    <w:rsid w:val="0087296E"/>
    <w:rsid w:val="00873647"/>
    <w:rsid w:val="00873835"/>
    <w:rsid w:val="00874154"/>
    <w:rsid w:val="0087416D"/>
    <w:rsid w:val="008746BB"/>
    <w:rsid w:val="0087470D"/>
    <w:rsid w:val="00874AD1"/>
    <w:rsid w:val="008753C3"/>
    <w:rsid w:val="00875409"/>
    <w:rsid w:val="008755AD"/>
    <w:rsid w:val="00875B88"/>
    <w:rsid w:val="00876501"/>
    <w:rsid w:val="008769C2"/>
    <w:rsid w:val="00876A8F"/>
    <w:rsid w:val="00877071"/>
    <w:rsid w:val="008770E0"/>
    <w:rsid w:val="008773F7"/>
    <w:rsid w:val="008777D4"/>
    <w:rsid w:val="00877938"/>
    <w:rsid w:val="008779CB"/>
    <w:rsid w:val="00877B05"/>
    <w:rsid w:val="00880766"/>
    <w:rsid w:val="00881121"/>
    <w:rsid w:val="00881244"/>
    <w:rsid w:val="00881445"/>
    <w:rsid w:val="00881BA1"/>
    <w:rsid w:val="00881BF9"/>
    <w:rsid w:val="00882942"/>
    <w:rsid w:val="00882943"/>
    <w:rsid w:val="00882E75"/>
    <w:rsid w:val="0088359A"/>
    <w:rsid w:val="00883C47"/>
    <w:rsid w:val="00884098"/>
    <w:rsid w:val="00884251"/>
    <w:rsid w:val="008846B1"/>
    <w:rsid w:val="00884891"/>
    <w:rsid w:val="00884903"/>
    <w:rsid w:val="0088492F"/>
    <w:rsid w:val="008856B9"/>
    <w:rsid w:val="008858E9"/>
    <w:rsid w:val="00885B59"/>
    <w:rsid w:val="00885CCC"/>
    <w:rsid w:val="008863A5"/>
    <w:rsid w:val="0088650A"/>
    <w:rsid w:val="008869E3"/>
    <w:rsid w:val="00886FF9"/>
    <w:rsid w:val="008873DB"/>
    <w:rsid w:val="008874BC"/>
    <w:rsid w:val="0088786A"/>
    <w:rsid w:val="008879D4"/>
    <w:rsid w:val="00887C5B"/>
    <w:rsid w:val="0089082C"/>
    <w:rsid w:val="00890CCF"/>
    <w:rsid w:val="0089103A"/>
    <w:rsid w:val="00891A39"/>
    <w:rsid w:val="008922F2"/>
    <w:rsid w:val="00892687"/>
    <w:rsid w:val="00892827"/>
    <w:rsid w:val="00892D6C"/>
    <w:rsid w:val="00892DDE"/>
    <w:rsid w:val="00893649"/>
    <w:rsid w:val="00893923"/>
    <w:rsid w:val="00893A65"/>
    <w:rsid w:val="00893B4A"/>
    <w:rsid w:val="00894223"/>
    <w:rsid w:val="0089428B"/>
    <w:rsid w:val="0089542C"/>
    <w:rsid w:val="0089566B"/>
    <w:rsid w:val="008956F3"/>
    <w:rsid w:val="00895FFE"/>
    <w:rsid w:val="00896451"/>
    <w:rsid w:val="00896611"/>
    <w:rsid w:val="00896FBC"/>
    <w:rsid w:val="008970FF"/>
    <w:rsid w:val="0089731B"/>
    <w:rsid w:val="00897774"/>
    <w:rsid w:val="00897DD9"/>
    <w:rsid w:val="00897EB2"/>
    <w:rsid w:val="008A0889"/>
    <w:rsid w:val="008A0D5E"/>
    <w:rsid w:val="008A1091"/>
    <w:rsid w:val="008A1290"/>
    <w:rsid w:val="008A1325"/>
    <w:rsid w:val="008A1CC0"/>
    <w:rsid w:val="008A210A"/>
    <w:rsid w:val="008A2372"/>
    <w:rsid w:val="008A2979"/>
    <w:rsid w:val="008A2E23"/>
    <w:rsid w:val="008A309F"/>
    <w:rsid w:val="008A3150"/>
    <w:rsid w:val="008A3355"/>
    <w:rsid w:val="008A35BD"/>
    <w:rsid w:val="008A35FA"/>
    <w:rsid w:val="008A3C3B"/>
    <w:rsid w:val="008A45BA"/>
    <w:rsid w:val="008A497E"/>
    <w:rsid w:val="008A4AE1"/>
    <w:rsid w:val="008A4DFD"/>
    <w:rsid w:val="008A58D1"/>
    <w:rsid w:val="008A5D8E"/>
    <w:rsid w:val="008A6005"/>
    <w:rsid w:val="008A7F21"/>
    <w:rsid w:val="008B0BD0"/>
    <w:rsid w:val="008B0F24"/>
    <w:rsid w:val="008B1111"/>
    <w:rsid w:val="008B142B"/>
    <w:rsid w:val="008B15C4"/>
    <w:rsid w:val="008B2591"/>
    <w:rsid w:val="008B2657"/>
    <w:rsid w:val="008B2C16"/>
    <w:rsid w:val="008B2F81"/>
    <w:rsid w:val="008B305F"/>
    <w:rsid w:val="008B358E"/>
    <w:rsid w:val="008B37B4"/>
    <w:rsid w:val="008B3A14"/>
    <w:rsid w:val="008B414E"/>
    <w:rsid w:val="008B4486"/>
    <w:rsid w:val="008B4672"/>
    <w:rsid w:val="008B4B56"/>
    <w:rsid w:val="008B52E8"/>
    <w:rsid w:val="008B5370"/>
    <w:rsid w:val="008B56E2"/>
    <w:rsid w:val="008B61A1"/>
    <w:rsid w:val="008B6932"/>
    <w:rsid w:val="008B6F64"/>
    <w:rsid w:val="008B7148"/>
    <w:rsid w:val="008B75FB"/>
    <w:rsid w:val="008B76D2"/>
    <w:rsid w:val="008B7926"/>
    <w:rsid w:val="008B7F1F"/>
    <w:rsid w:val="008C022B"/>
    <w:rsid w:val="008C0912"/>
    <w:rsid w:val="008C0D2F"/>
    <w:rsid w:val="008C0D32"/>
    <w:rsid w:val="008C0E4A"/>
    <w:rsid w:val="008C1CB6"/>
    <w:rsid w:val="008C256D"/>
    <w:rsid w:val="008C26AE"/>
    <w:rsid w:val="008C2BC8"/>
    <w:rsid w:val="008C307B"/>
    <w:rsid w:val="008C412B"/>
    <w:rsid w:val="008C424D"/>
    <w:rsid w:val="008C4567"/>
    <w:rsid w:val="008C4630"/>
    <w:rsid w:val="008C4734"/>
    <w:rsid w:val="008C4CD7"/>
    <w:rsid w:val="008C5082"/>
    <w:rsid w:val="008C5745"/>
    <w:rsid w:val="008C5DD1"/>
    <w:rsid w:val="008C6247"/>
    <w:rsid w:val="008C6508"/>
    <w:rsid w:val="008C669A"/>
    <w:rsid w:val="008C6815"/>
    <w:rsid w:val="008C6E81"/>
    <w:rsid w:val="008C6FBF"/>
    <w:rsid w:val="008C7460"/>
    <w:rsid w:val="008C76A0"/>
    <w:rsid w:val="008C784E"/>
    <w:rsid w:val="008C7D74"/>
    <w:rsid w:val="008C7EAC"/>
    <w:rsid w:val="008C7F77"/>
    <w:rsid w:val="008D03FF"/>
    <w:rsid w:val="008D0406"/>
    <w:rsid w:val="008D06DC"/>
    <w:rsid w:val="008D0A2C"/>
    <w:rsid w:val="008D0E0D"/>
    <w:rsid w:val="008D12CC"/>
    <w:rsid w:val="008D16C9"/>
    <w:rsid w:val="008D18CE"/>
    <w:rsid w:val="008D1A11"/>
    <w:rsid w:val="008D1DFD"/>
    <w:rsid w:val="008D26C1"/>
    <w:rsid w:val="008D28B5"/>
    <w:rsid w:val="008D2F13"/>
    <w:rsid w:val="008D40F2"/>
    <w:rsid w:val="008D41E0"/>
    <w:rsid w:val="008D42DC"/>
    <w:rsid w:val="008D468F"/>
    <w:rsid w:val="008D4711"/>
    <w:rsid w:val="008D499F"/>
    <w:rsid w:val="008D4FF7"/>
    <w:rsid w:val="008D504A"/>
    <w:rsid w:val="008D53E1"/>
    <w:rsid w:val="008D5944"/>
    <w:rsid w:val="008D595A"/>
    <w:rsid w:val="008D5B20"/>
    <w:rsid w:val="008D5B83"/>
    <w:rsid w:val="008D6178"/>
    <w:rsid w:val="008D65D9"/>
    <w:rsid w:val="008D72A6"/>
    <w:rsid w:val="008D74EE"/>
    <w:rsid w:val="008D7D35"/>
    <w:rsid w:val="008E0155"/>
    <w:rsid w:val="008E02F1"/>
    <w:rsid w:val="008E0325"/>
    <w:rsid w:val="008E066B"/>
    <w:rsid w:val="008E08DD"/>
    <w:rsid w:val="008E0DA0"/>
    <w:rsid w:val="008E1106"/>
    <w:rsid w:val="008E1398"/>
    <w:rsid w:val="008E18BE"/>
    <w:rsid w:val="008E19A1"/>
    <w:rsid w:val="008E1DDA"/>
    <w:rsid w:val="008E2AC1"/>
    <w:rsid w:val="008E3093"/>
    <w:rsid w:val="008E31B4"/>
    <w:rsid w:val="008E3480"/>
    <w:rsid w:val="008E368F"/>
    <w:rsid w:val="008E36B0"/>
    <w:rsid w:val="008E39E1"/>
    <w:rsid w:val="008E4B3F"/>
    <w:rsid w:val="008E4BD8"/>
    <w:rsid w:val="008E4E4A"/>
    <w:rsid w:val="008E4EEB"/>
    <w:rsid w:val="008E4F68"/>
    <w:rsid w:val="008E4FB9"/>
    <w:rsid w:val="008E5211"/>
    <w:rsid w:val="008E53CC"/>
    <w:rsid w:val="008E53F6"/>
    <w:rsid w:val="008E5712"/>
    <w:rsid w:val="008E5754"/>
    <w:rsid w:val="008E5925"/>
    <w:rsid w:val="008E5A11"/>
    <w:rsid w:val="008E5B07"/>
    <w:rsid w:val="008E6243"/>
    <w:rsid w:val="008E6557"/>
    <w:rsid w:val="008E6973"/>
    <w:rsid w:val="008E6E56"/>
    <w:rsid w:val="008E743D"/>
    <w:rsid w:val="008F015E"/>
    <w:rsid w:val="008F06B9"/>
    <w:rsid w:val="008F0978"/>
    <w:rsid w:val="008F0A41"/>
    <w:rsid w:val="008F1304"/>
    <w:rsid w:val="008F1594"/>
    <w:rsid w:val="008F1606"/>
    <w:rsid w:val="008F1870"/>
    <w:rsid w:val="008F18D0"/>
    <w:rsid w:val="008F26DA"/>
    <w:rsid w:val="008F29C1"/>
    <w:rsid w:val="008F2F8B"/>
    <w:rsid w:val="008F3797"/>
    <w:rsid w:val="008F38E9"/>
    <w:rsid w:val="008F3F53"/>
    <w:rsid w:val="008F4470"/>
    <w:rsid w:val="008F4BEF"/>
    <w:rsid w:val="008F5503"/>
    <w:rsid w:val="008F592E"/>
    <w:rsid w:val="008F6191"/>
    <w:rsid w:val="008F6412"/>
    <w:rsid w:val="008F67AF"/>
    <w:rsid w:val="008F68E6"/>
    <w:rsid w:val="008F6962"/>
    <w:rsid w:val="008F71DE"/>
    <w:rsid w:val="008F77D5"/>
    <w:rsid w:val="008F77D8"/>
    <w:rsid w:val="008F791C"/>
    <w:rsid w:val="008F7C18"/>
    <w:rsid w:val="00900372"/>
    <w:rsid w:val="009005E8"/>
    <w:rsid w:val="009006B6"/>
    <w:rsid w:val="00901839"/>
    <w:rsid w:val="0090195E"/>
    <w:rsid w:val="00901A1F"/>
    <w:rsid w:val="00901C39"/>
    <w:rsid w:val="00901F86"/>
    <w:rsid w:val="00902AE8"/>
    <w:rsid w:val="00902DE3"/>
    <w:rsid w:val="0090355C"/>
    <w:rsid w:val="009038A7"/>
    <w:rsid w:val="00904497"/>
    <w:rsid w:val="009045CD"/>
    <w:rsid w:val="00904CFE"/>
    <w:rsid w:val="00904D58"/>
    <w:rsid w:val="0090502B"/>
    <w:rsid w:val="009050F6"/>
    <w:rsid w:val="009051E5"/>
    <w:rsid w:val="009058AB"/>
    <w:rsid w:val="00905AFF"/>
    <w:rsid w:val="00905B43"/>
    <w:rsid w:val="00905CA0"/>
    <w:rsid w:val="0090604A"/>
    <w:rsid w:val="009066E4"/>
    <w:rsid w:val="00906C5C"/>
    <w:rsid w:val="00906E45"/>
    <w:rsid w:val="0090703C"/>
    <w:rsid w:val="009070B7"/>
    <w:rsid w:val="00907373"/>
    <w:rsid w:val="009074B5"/>
    <w:rsid w:val="00910C3C"/>
    <w:rsid w:val="00910FEF"/>
    <w:rsid w:val="00911323"/>
    <w:rsid w:val="00911B97"/>
    <w:rsid w:val="0091279C"/>
    <w:rsid w:val="0091305B"/>
    <w:rsid w:val="00913428"/>
    <w:rsid w:val="00913A4D"/>
    <w:rsid w:val="00914625"/>
    <w:rsid w:val="00914CBA"/>
    <w:rsid w:val="00914DC3"/>
    <w:rsid w:val="00914E09"/>
    <w:rsid w:val="00914F24"/>
    <w:rsid w:val="00914FB1"/>
    <w:rsid w:val="0091534B"/>
    <w:rsid w:val="0091577A"/>
    <w:rsid w:val="0091597C"/>
    <w:rsid w:val="00915BDE"/>
    <w:rsid w:val="00915D1F"/>
    <w:rsid w:val="00915F1C"/>
    <w:rsid w:val="009166F8"/>
    <w:rsid w:val="00916BC5"/>
    <w:rsid w:val="00917408"/>
    <w:rsid w:val="00917534"/>
    <w:rsid w:val="0091779A"/>
    <w:rsid w:val="00917A26"/>
    <w:rsid w:val="009206AE"/>
    <w:rsid w:val="009209D7"/>
    <w:rsid w:val="00920BAB"/>
    <w:rsid w:val="00920DA7"/>
    <w:rsid w:val="00920FF8"/>
    <w:rsid w:val="0092159E"/>
    <w:rsid w:val="0092175B"/>
    <w:rsid w:val="009219D3"/>
    <w:rsid w:val="00921CA8"/>
    <w:rsid w:val="009224A2"/>
    <w:rsid w:val="00922C35"/>
    <w:rsid w:val="009234D8"/>
    <w:rsid w:val="00923612"/>
    <w:rsid w:val="00923BAF"/>
    <w:rsid w:val="00923E74"/>
    <w:rsid w:val="009252BA"/>
    <w:rsid w:val="00925E7D"/>
    <w:rsid w:val="00926026"/>
    <w:rsid w:val="0092666A"/>
    <w:rsid w:val="00926C2B"/>
    <w:rsid w:val="009272D4"/>
    <w:rsid w:val="0092749D"/>
    <w:rsid w:val="00927FE1"/>
    <w:rsid w:val="00931727"/>
    <w:rsid w:val="00931A80"/>
    <w:rsid w:val="00931D90"/>
    <w:rsid w:val="00931E66"/>
    <w:rsid w:val="0093210D"/>
    <w:rsid w:val="00933082"/>
    <w:rsid w:val="00933FC2"/>
    <w:rsid w:val="009343D2"/>
    <w:rsid w:val="00934434"/>
    <w:rsid w:val="009347A5"/>
    <w:rsid w:val="00934DFB"/>
    <w:rsid w:val="0093523A"/>
    <w:rsid w:val="00935975"/>
    <w:rsid w:val="00935D1A"/>
    <w:rsid w:val="00936593"/>
    <w:rsid w:val="0093672B"/>
    <w:rsid w:val="00936747"/>
    <w:rsid w:val="00937916"/>
    <w:rsid w:val="00937931"/>
    <w:rsid w:val="00937A45"/>
    <w:rsid w:val="00940229"/>
    <w:rsid w:val="0094062A"/>
    <w:rsid w:val="00940BC0"/>
    <w:rsid w:val="00940D0B"/>
    <w:rsid w:val="00940D87"/>
    <w:rsid w:val="009410EB"/>
    <w:rsid w:val="009414F1"/>
    <w:rsid w:val="009415C9"/>
    <w:rsid w:val="00941A25"/>
    <w:rsid w:val="00942630"/>
    <w:rsid w:val="00942B7B"/>
    <w:rsid w:val="00942C57"/>
    <w:rsid w:val="00943BBF"/>
    <w:rsid w:val="00943C84"/>
    <w:rsid w:val="00943D79"/>
    <w:rsid w:val="0094402C"/>
    <w:rsid w:val="00944BDF"/>
    <w:rsid w:val="00944C21"/>
    <w:rsid w:val="00944CAE"/>
    <w:rsid w:val="0094670E"/>
    <w:rsid w:val="00946804"/>
    <w:rsid w:val="00946965"/>
    <w:rsid w:val="00946A49"/>
    <w:rsid w:val="0094747D"/>
    <w:rsid w:val="00947632"/>
    <w:rsid w:val="00950393"/>
    <w:rsid w:val="00950620"/>
    <w:rsid w:val="00950D20"/>
    <w:rsid w:val="009516BE"/>
    <w:rsid w:val="00951767"/>
    <w:rsid w:val="0095178E"/>
    <w:rsid w:val="00951EED"/>
    <w:rsid w:val="00952464"/>
    <w:rsid w:val="009525C2"/>
    <w:rsid w:val="00952932"/>
    <w:rsid w:val="00952DCE"/>
    <w:rsid w:val="00953660"/>
    <w:rsid w:val="00953741"/>
    <w:rsid w:val="00953CE7"/>
    <w:rsid w:val="0095401C"/>
    <w:rsid w:val="00954D67"/>
    <w:rsid w:val="00954EE4"/>
    <w:rsid w:val="0095510D"/>
    <w:rsid w:val="00955293"/>
    <w:rsid w:val="009556BC"/>
    <w:rsid w:val="00955D08"/>
    <w:rsid w:val="0095645C"/>
    <w:rsid w:val="00956F13"/>
    <w:rsid w:val="00957074"/>
    <w:rsid w:val="009571CD"/>
    <w:rsid w:val="00957BFB"/>
    <w:rsid w:val="009607D0"/>
    <w:rsid w:val="00960AAA"/>
    <w:rsid w:val="00960D47"/>
    <w:rsid w:val="00961576"/>
    <w:rsid w:val="00961AD6"/>
    <w:rsid w:val="00961D5F"/>
    <w:rsid w:val="00962755"/>
    <w:rsid w:val="00962915"/>
    <w:rsid w:val="009629AF"/>
    <w:rsid w:val="0096326D"/>
    <w:rsid w:val="009632AA"/>
    <w:rsid w:val="00963618"/>
    <w:rsid w:val="00963E92"/>
    <w:rsid w:val="009646EA"/>
    <w:rsid w:val="00964A58"/>
    <w:rsid w:val="00964E98"/>
    <w:rsid w:val="00964EE1"/>
    <w:rsid w:val="009651FF"/>
    <w:rsid w:val="00965600"/>
    <w:rsid w:val="009658AC"/>
    <w:rsid w:val="00966073"/>
    <w:rsid w:val="0096635D"/>
    <w:rsid w:val="009664B5"/>
    <w:rsid w:val="0096668D"/>
    <w:rsid w:val="00967F0A"/>
    <w:rsid w:val="00970036"/>
    <w:rsid w:val="009705C3"/>
    <w:rsid w:val="00971052"/>
    <w:rsid w:val="00971D4D"/>
    <w:rsid w:val="00972024"/>
    <w:rsid w:val="009729DC"/>
    <w:rsid w:val="00972AFD"/>
    <w:rsid w:val="00972BE2"/>
    <w:rsid w:val="0097300C"/>
    <w:rsid w:val="00973567"/>
    <w:rsid w:val="009735AD"/>
    <w:rsid w:val="0097364A"/>
    <w:rsid w:val="00973B6C"/>
    <w:rsid w:val="00974136"/>
    <w:rsid w:val="00974284"/>
    <w:rsid w:val="0097472C"/>
    <w:rsid w:val="009752C0"/>
    <w:rsid w:val="00975700"/>
    <w:rsid w:val="0097592E"/>
    <w:rsid w:val="00975933"/>
    <w:rsid w:val="00975C4C"/>
    <w:rsid w:val="00975DB3"/>
    <w:rsid w:val="00976144"/>
    <w:rsid w:val="00976E88"/>
    <w:rsid w:val="00976F30"/>
    <w:rsid w:val="009770BD"/>
    <w:rsid w:val="00977156"/>
    <w:rsid w:val="00977931"/>
    <w:rsid w:val="00977FD8"/>
    <w:rsid w:val="00981368"/>
    <w:rsid w:val="00981761"/>
    <w:rsid w:val="00981D5E"/>
    <w:rsid w:val="00981E6B"/>
    <w:rsid w:val="0098264B"/>
    <w:rsid w:val="009827B5"/>
    <w:rsid w:val="00982E25"/>
    <w:rsid w:val="009830B2"/>
    <w:rsid w:val="0098345A"/>
    <w:rsid w:val="00983A93"/>
    <w:rsid w:val="009848DC"/>
    <w:rsid w:val="009849F9"/>
    <w:rsid w:val="00985641"/>
    <w:rsid w:val="009857BC"/>
    <w:rsid w:val="0098595C"/>
    <w:rsid w:val="0098638D"/>
    <w:rsid w:val="0098678B"/>
    <w:rsid w:val="00986B77"/>
    <w:rsid w:val="00987029"/>
    <w:rsid w:val="00987407"/>
    <w:rsid w:val="00987A9D"/>
    <w:rsid w:val="00987B46"/>
    <w:rsid w:val="0099006B"/>
    <w:rsid w:val="009904F2"/>
    <w:rsid w:val="009909F0"/>
    <w:rsid w:val="00991234"/>
    <w:rsid w:val="00991275"/>
    <w:rsid w:val="00991486"/>
    <w:rsid w:val="00991BC3"/>
    <w:rsid w:val="00991D50"/>
    <w:rsid w:val="00991D69"/>
    <w:rsid w:val="0099203A"/>
    <w:rsid w:val="0099208F"/>
    <w:rsid w:val="00992220"/>
    <w:rsid w:val="0099273D"/>
    <w:rsid w:val="00992AF0"/>
    <w:rsid w:val="00992B2E"/>
    <w:rsid w:val="00992BCE"/>
    <w:rsid w:val="0099348B"/>
    <w:rsid w:val="009938B2"/>
    <w:rsid w:val="009939E7"/>
    <w:rsid w:val="00994000"/>
    <w:rsid w:val="009952DB"/>
    <w:rsid w:val="009953FD"/>
    <w:rsid w:val="00995960"/>
    <w:rsid w:val="00995B3D"/>
    <w:rsid w:val="00995DCF"/>
    <w:rsid w:val="00995F15"/>
    <w:rsid w:val="00996013"/>
    <w:rsid w:val="009960DD"/>
    <w:rsid w:val="009962D4"/>
    <w:rsid w:val="0099725A"/>
    <w:rsid w:val="00997399"/>
    <w:rsid w:val="00997721"/>
    <w:rsid w:val="009A06C0"/>
    <w:rsid w:val="009A0783"/>
    <w:rsid w:val="009A0D98"/>
    <w:rsid w:val="009A1060"/>
    <w:rsid w:val="009A1787"/>
    <w:rsid w:val="009A1AD5"/>
    <w:rsid w:val="009A3508"/>
    <w:rsid w:val="009A4060"/>
    <w:rsid w:val="009A44B7"/>
    <w:rsid w:val="009A4BED"/>
    <w:rsid w:val="009A4CEA"/>
    <w:rsid w:val="009A4DB4"/>
    <w:rsid w:val="009A5178"/>
    <w:rsid w:val="009A5315"/>
    <w:rsid w:val="009A5766"/>
    <w:rsid w:val="009A5990"/>
    <w:rsid w:val="009A5C6F"/>
    <w:rsid w:val="009A6DD5"/>
    <w:rsid w:val="009A76DF"/>
    <w:rsid w:val="009A79C0"/>
    <w:rsid w:val="009A7C9F"/>
    <w:rsid w:val="009A7CC8"/>
    <w:rsid w:val="009B03BD"/>
    <w:rsid w:val="009B0738"/>
    <w:rsid w:val="009B1166"/>
    <w:rsid w:val="009B14BB"/>
    <w:rsid w:val="009B168B"/>
    <w:rsid w:val="009B171F"/>
    <w:rsid w:val="009B198B"/>
    <w:rsid w:val="009B1A3D"/>
    <w:rsid w:val="009B1A51"/>
    <w:rsid w:val="009B1B4C"/>
    <w:rsid w:val="009B1F51"/>
    <w:rsid w:val="009B21DE"/>
    <w:rsid w:val="009B2D17"/>
    <w:rsid w:val="009B388F"/>
    <w:rsid w:val="009B3F75"/>
    <w:rsid w:val="009B493D"/>
    <w:rsid w:val="009B49E7"/>
    <w:rsid w:val="009B4AC4"/>
    <w:rsid w:val="009B4EEB"/>
    <w:rsid w:val="009B53B8"/>
    <w:rsid w:val="009B57D9"/>
    <w:rsid w:val="009B64BA"/>
    <w:rsid w:val="009B6959"/>
    <w:rsid w:val="009B6BA6"/>
    <w:rsid w:val="009B6D69"/>
    <w:rsid w:val="009B7502"/>
    <w:rsid w:val="009B760D"/>
    <w:rsid w:val="009B7A34"/>
    <w:rsid w:val="009B7BC8"/>
    <w:rsid w:val="009B7FC6"/>
    <w:rsid w:val="009C0279"/>
    <w:rsid w:val="009C06A6"/>
    <w:rsid w:val="009C0826"/>
    <w:rsid w:val="009C08F4"/>
    <w:rsid w:val="009C0A12"/>
    <w:rsid w:val="009C0C72"/>
    <w:rsid w:val="009C0DFF"/>
    <w:rsid w:val="009C1528"/>
    <w:rsid w:val="009C1D37"/>
    <w:rsid w:val="009C1F70"/>
    <w:rsid w:val="009C20BD"/>
    <w:rsid w:val="009C2462"/>
    <w:rsid w:val="009C2C75"/>
    <w:rsid w:val="009C2D27"/>
    <w:rsid w:val="009C330D"/>
    <w:rsid w:val="009C36B8"/>
    <w:rsid w:val="009C3768"/>
    <w:rsid w:val="009C4087"/>
    <w:rsid w:val="009C463E"/>
    <w:rsid w:val="009C47CF"/>
    <w:rsid w:val="009C4F4C"/>
    <w:rsid w:val="009C57B8"/>
    <w:rsid w:val="009C5ADE"/>
    <w:rsid w:val="009C5E4A"/>
    <w:rsid w:val="009C6220"/>
    <w:rsid w:val="009C6BCE"/>
    <w:rsid w:val="009C6D50"/>
    <w:rsid w:val="009C77A9"/>
    <w:rsid w:val="009C7A2E"/>
    <w:rsid w:val="009D0096"/>
    <w:rsid w:val="009D0375"/>
    <w:rsid w:val="009D0752"/>
    <w:rsid w:val="009D0C16"/>
    <w:rsid w:val="009D1383"/>
    <w:rsid w:val="009D14BA"/>
    <w:rsid w:val="009D15E2"/>
    <w:rsid w:val="009D1632"/>
    <w:rsid w:val="009D2072"/>
    <w:rsid w:val="009D2312"/>
    <w:rsid w:val="009D25C7"/>
    <w:rsid w:val="009D298D"/>
    <w:rsid w:val="009D3692"/>
    <w:rsid w:val="009D46F6"/>
    <w:rsid w:val="009D4AD4"/>
    <w:rsid w:val="009D4B87"/>
    <w:rsid w:val="009D4EC6"/>
    <w:rsid w:val="009D5025"/>
    <w:rsid w:val="009D5296"/>
    <w:rsid w:val="009D54B4"/>
    <w:rsid w:val="009D5B1C"/>
    <w:rsid w:val="009D5F30"/>
    <w:rsid w:val="009D5FF5"/>
    <w:rsid w:val="009D6117"/>
    <w:rsid w:val="009D6472"/>
    <w:rsid w:val="009D6538"/>
    <w:rsid w:val="009D6774"/>
    <w:rsid w:val="009D724B"/>
    <w:rsid w:val="009D7323"/>
    <w:rsid w:val="009D7505"/>
    <w:rsid w:val="009D7A3C"/>
    <w:rsid w:val="009D7CEE"/>
    <w:rsid w:val="009D7FF2"/>
    <w:rsid w:val="009E0771"/>
    <w:rsid w:val="009E0970"/>
    <w:rsid w:val="009E106A"/>
    <w:rsid w:val="009E1249"/>
    <w:rsid w:val="009E1323"/>
    <w:rsid w:val="009E14AD"/>
    <w:rsid w:val="009E1C5A"/>
    <w:rsid w:val="009E1CE6"/>
    <w:rsid w:val="009E25D2"/>
    <w:rsid w:val="009E28F0"/>
    <w:rsid w:val="009E2CDF"/>
    <w:rsid w:val="009E3C29"/>
    <w:rsid w:val="009E3D31"/>
    <w:rsid w:val="009E4259"/>
    <w:rsid w:val="009E4649"/>
    <w:rsid w:val="009E4A05"/>
    <w:rsid w:val="009E4F7B"/>
    <w:rsid w:val="009E50DD"/>
    <w:rsid w:val="009E54EC"/>
    <w:rsid w:val="009E5883"/>
    <w:rsid w:val="009E5C85"/>
    <w:rsid w:val="009E601E"/>
    <w:rsid w:val="009E6B41"/>
    <w:rsid w:val="009E6CEA"/>
    <w:rsid w:val="009E7481"/>
    <w:rsid w:val="009E783A"/>
    <w:rsid w:val="009E7908"/>
    <w:rsid w:val="009E7A40"/>
    <w:rsid w:val="009E7B94"/>
    <w:rsid w:val="009E7FD3"/>
    <w:rsid w:val="009F0615"/>
    <w:rsid w:val="009F090A"/>
    <w:rsid w:val="009F09D5"/>
    <w:rsid w:val="009F09DF"/>
    <w:rsid w:val="009F0CF6"/>
    <w:rsid w:val="009F0D24"/>
    <w:rsid w:val="009F0E7A"/>
    <w:rsid w:val="009F107F"/>
    <w:rsid w:val="009F13B4"/>
    <w:rsid w:val="009F14EA"/>
    <w:rsid w:val="009F1843"/>
    <w:rsid w:val="009F18AA"/>
    <w:rsid w:val="009F24BB"/>
    <w:rsid w:val="009F2B84"/>
    <w:rsid w:val="009F2DF1"/>
    <w:rsid w:val="009F2F82"/>
    <w:rsid w:val="009F3256"/>
    <w:rsid w:val="009F384E"/>
    <w:rsid w:val="009F3BCD"/>
    <w:rsid w:val="009F3CBC"/>
    <w:rsid w:val="009F3DFC"/>
    <w:rsid w:val="009F4142"/>
    <w:rsid w:val="009F42FD"/>
    <w:rsid w:val="009F43A3"/>
    <w:rsid w:val="009F46FF"/>
    <w:rsid w:val="009F497B"/>
    <w:rsid w:val="009F5DC9"/>
    <w:rsid w:val="009F5E72"/>
    <w:rsid w:val="009F632A"/>
    <w:rsid w:val="009F65D4"/>
    <w:rsid w:val="009F678E"/>
    <w:rsid w:val="009F6B86"/>
    <w:rsid w:val="009F72DB"/>
    <w:rsid w:val="009F75EA"/>
    <w:rsid w:val="009F7D82"/>
    <w:rsid w:val="00A002CB"/>
    <w:rsid w:val="00A00B1A"/>
    <w:rsid w:val="00A013F3"/>
    <w:rsid w:val="00A016DF"/>
    <w:rsid w:val="00A01CB8"/>
    <w:rsid w:val="00A01D7D"/>
    <w:rsid w:val="00A01DF6"/>
    <w:rsid w:val="00A04169"/>
    <w:rsid w:val="00A04407"/>
    <w:rsid w:val="00A0518F"/>
    <w:rsid w:val="00A051A4"/>
    <w:rsid w:val="00A0593E"/>
    <w:rsid w:val="00A05D1C"/>
    <w:rsid w:val="00A06466"/>
    <w:rsid w:val="00A069CA"/>
    <w:rsid w:val="00A073C3"/>
    <w:rsid w:val="00A0747B"/>
    <w:rsid w:val="00A07544"/>
    <w:rsid w:val="00A07C52"/>
    <w:rsid w:val="00A07CD9"/>
    <w:rsid w:val="00A10051"/>
    <w:rsid w:val="00A10283"/>
    <w:rsid w:val="00A108CF"/>
    <w:rsid w:val="00A109F3"/>
    <w:rsid w:val="00A120E3"/>
    <w:rsid w:val="00A13564"/>
    <w:rsid w:val="00A13C70"/>
    <w:rsid w:val="00A13CF5"/>
    <w:rsid w:val="00A13DA6"/>
    <w:rsid w:val="00A1409C"/>
    <w:rsid w:val="00A140BA"/>
    <w:rsid w:val="00A143EC"/>
    <w:rsid w:val="00A14B53"/>
    <w:rsid w:val="00A14C2E"/>
    <w:rsid w:val="00A1549E"/>
    <w:rsid w:val="00A1575C"/>
    <w:rsid w:val="00A1589F"/>
    <w:rsid w:val="00A158A7"/>
    <w:rsid w:val="00A1620B"/>
    <w:rsid w:val="00A16348"/>
    <w:rsid w:val="00A168E4"/>
    <w:rsid w:val="00A16D73"/>
    <w:rsid w:val="00A16E25"/>
    <w:rsid w:val="00A16E64"/>
    <w:rsid w:val="00A17173"/>
    <w:rsid w:val="00A17818"/>
    <w:rsid w:val="00A17820"/>
    <w:rsid w:val="00A2032D"/>
    <w:rsid w:val="00A203A1"/>
    <w:rsid w:val="00A203D8"/>
    <w:rsid w:val="00A20ABE"/>
    <w:rsid w:val="00A20CEA"/>
    <w:rsid w:val="00A20E51"/>
    <w:rsid w:val="00A21683"/>
    <w:rsid w:val="00A2182B"/>
    <w:rsid w:val="00A220DB"/>
    <w:rsid w:val="00A22412"/>
    <w:rsid w:val="00A22ED1"/>
    <w:rsid w:val="00A22F25"/>
    <w:rsid w:val="00A2432C"/>
    <w:rsid w:val="00A24A98"/>
    <w:rsid w:val="00A2521D"/>
    <w:rsid w:val="00A256AB"/>
    <w:rsid w:val="00A25A9B"/>
    <w:rsid w:val="00A25D79"/>
    <w:rsid w:val="00A26DDB"/>
    <w:rsid w:val="00A26F15"/>
    <w:rsid w:val="00A27392"/>
    <w:rsid w:val="00A273D5"/>
    <w:rsid w:val="00A27AC6"/>
    <w:rsid w:val="00A27B2D"/>
    <w:rsid w:val="00A30156"/>
    <w:rsid w:val="00A304F4"/>
    <w:rsid w:val="00A305CB"/>
    <w:rsid w:val="00A308B0"/>
    <w:rsid w:val="00A309FA"/>
    <w:rsid w:val="00A30A7D"/>
    <w:rsid w:val="00A31088"/>
    <w:rsid w:val="00A311FB"/>
    <w:rsid w:val="00A31302"/>
    <w:rsid w:val="00A31807"/>
    <w:rsid w:val="00A31872"/>
    <w:rsid w:val="00A31B3C"/>
    <w:rsid w:val="00A32032"/>
    <w:rsid w:val="00A3238A"/>
    <w:rsid w:val="00A32517"/>
    <w:rsid w:val="00A32D83"/>
    <w:rsid w:val="00A333B0"/>
    <w:rsid w:val="00A341BD"/>
    <w:rsid w:val="00A34599"/>
    <w:rsid w:val="00A34B9E"/>
    <w:rsid w:val="00A34DBB"/>
    <w:rsid w:val="00A3514B"/>
    <w:rsid w:val="00A35AAB"/>
    <w:rsid w:val="00A35C6D"/>
    <w:rsid w:val="00A35E24"/>
    <w:rsid w:val="00A35EA4"/>
    <w:rsid w:val="00A3656C"/>
    <w:rsid w:val="00A365EE"/>
    <w:rsid w:val="00A3679C"/>
    <w:rsid w:val="00A36B5A"/>
    <w:rsid w:val="00A372C6"/>
    <w:rsid w:val="00A37958"/>
    <w:rsid w:val="00A400BA"/>
    <w:rsid w:val="00A40229"/>
    <w:rsid w:val="00A402F5"/>
    <w:rsid w:val="00A4035A"/>
    <w:rsid w:val="00A40B94"/>
    <w:rsid w:val="00A413C9"/>
    <w:rsid w:val="00A41E52"/>
    <w:rsid w:val="00A420D8"/>
    <w:rsid w:val="00A42173"/>
    <w:rsid w:val="00A42D19"/>
    <w:rsid w:val="00A42E0A"/>
    <w:rsid w:val="00A436E9"/>
    <w:rsid w:val="00A43B40"/>
    <w:rsid w:val="00A43BE7"/>
    <w:rsid w:val="00A44221"/>
    <w:rsid w:val="00A4495C"/>
    <w:rsid w:val="00A44E96"/>
    <w:rsid w:val="00A45013"/>
    <w:rsid w:val="00A45131"/>
    <w:rsid w:val="00A4565B"/>
    <w:rsid w:val="00A45A1E"/>
    <w:rsid w:val="00A45AF8"/>
    <w:rsid w:val="00A46403"/>
    <w:rsid w:val="00A46BD6"/>
    <w:rsid w:val="00A46EA6"/>
    <w:rsid w:val="00A47887"/>
    <w:rsid w:val="00A47C0B"/>
    <w:rsid w:val="00A47ECF"/>
    <w:rsid w:val="00A520E8"/>
    <w:rsid w:val="00A52C1F"/>
    <w:rsid w:val="00A52CFA"/>
    <w:rsid w:val="00A52E41"/>
    <w:rsid w:val="00A52F85"/>
    <w:rsid w:val="00A53470"/>
    <w:rsid w:val="00A53DB5"/>
    <w:rsid w:val="00A53E74"/>
    <w:rsid w:val="00A544CF"/>
    <w:rsid w:val="00A548EE"/>
    <w:rsid w:val="00A54A4C"/>
    <w:rsid w:val="00A54A67"/>
    <w:rsid w:val="00A554D7"/>
    <w:rsid w:val="00A5560E"/>
    <w:rsid w:val="00A55728"/>
    <w:rsid w:val="00A55781"/>
    <w:rsid w:val="00A559F0"/>
    <w:rsid w:val="00A55A62"/>
    <w:rsid w:val="00A55A7D"/>
    <w:rsid w:val="00A56422"/>
    <w:rsid w:val="00A5642A"/>
    <w:rsid w:val="00A57119"/>
    <w:rsid w:val="00A571AD"/>
    <w:rsid w:val="00A5733F"/>
    <w:rsid w:val="00A57E63"/>
    <w:rsid w:val="00A60410"/>
    <w:rsid w:val="00A604D7"/>
    <w:rsid w:val="00A60800"/>
    <w:rsid w:val="00A60A5C"/>
    <w:rsid w:val="00A60C7C"/>
    <w:rsid w:val="00A612A1"/>
    <w:rsid w:val="00A613C2"/>
    <w:rsid w:val="00A613FC"/>
    <w:rsid w:val="00A6153F"/>
    <w:rsid w:val="00A61C6D"/>
    <w:rsid w:val="00A620C6"/>
    <w:rsid w:val="00A623C6"/>
    <w:rsid w:val="00A63439"/>
    <w:rsid w:val="00A63829"/>
    <w:rsid w:val="00A643D5"/>
    <w:rsid w:val="00A64569"/>
    <w:rsid w:val="00A6463C"/>
    <w:rsid w:val="00A64934"/>
    <w:rsid w:val="00A64FE0"/>
    <w:rsid w:val="00A653DA"/>
    <w:rsid w:val="00A6582E"/>
    <w:rsid w:val="00A658F5"/>
    <w:rsid w:val="00A65A83"/>
    <w:rsid w:val="00A66193"/>
    <w:rsid w:val="00A66631"/>
    <w:rsid w:val="00A66809"/>
    <w:rsid w:val="00A66C86"/>
    <w:rsid w:val="00A66E68"/>
    <w:rsid w:val="00A67A46"/>
    <w:rsid w:val="00A704A5"/>
    <w:rsid w:val="00A7083B"/>
    <w:rsid w:val="00A70CA4"/>
    <w:rsid w:val="00A70D29"/>
    <w:rsid w:val="00A70E12"/>
    <w:rsid w:val="00A71261"/>
    <w:rsid w:val="00A71982"/>
    <w:rsid w:val="00A71DBB"/>
    <w:rsid w:val="00A720EE"/>
    <w:rsid w:val="00A7258C"/>
    <w:rsid w:val="00A72737"/>
    <w:rsid w:val="00A7278E"/>
    <w:rsid w:val="00A72C3C"/>
    <w:rsid w:val="00A72F7A"/>
    <w:rsid w:val="00A7334F"/>
    <w:rsid w:val="00A733BD"/>
    <w:rsid w:val="00A73563"/>
    <w:rsid w:val="00A73882"/>
    <w:rsid w:val="00A73A7A"/>
    <w:rsid w:val="00A73BBA"/>
    <w:rsid w:val="00A73CAC"/>
    <w:rsid w:val="00A73E32"/>
    <w:rsid w:val="00A74296"/>
    <w:rsid w:val="00A74341"/>
    <w:rsid w:val="00A74B49"/>
    <w:rsid w:val="00A74C0E"/>
    <w:rsid w:val="00A759CB"/>
    <w:rsid w:val="00A75FAF"/>
    <w:rsid w:val="00A76DAA"/>
    <w:rsid w:val="00A77600"/>
    <w:rsid w:val="00A80913"/>
    <w:rsid w:val="00A80AD2"/>
    <w:rsid w:val="00A810BE"/>
    <w:rsid w:val="00A81570"/>
    <w:rsid w:val="00A81A3E"/>
    <w:rsid w:val="00A81AE3"/>
    <w:rsid w:val="00A81F85"/>
    <w:rsid w:val="00A820ED"/>
    <w:rsid w:val="00A82104"/>
    <w:rsid w:val="00A821BE"/>
    <w:rsid w:val="00A8226D"/>
    <w:rsid w:val="00A822AB"/>
    <w:rsid w:val="00A8244E"/>
    <w:rsid w:val="00A82EE1"/>
    <w:rsid w:val="00A83249"/>
    <w:rsid w:val="00A838A8"/>
    <w:rsid w:val="00A83B86"/>
    <w:rsid w:val="00A83D27"/>
    <w:rsid w:val="00A83F00"/>
    <w:rsid w:val="00A84C1D"/>
    <w:rsid w:val="00A85547"/>
    <w:rsid w:val="00A8580A"/>
    <w:rsid w:val="00A85899"/>
    <w:rsid w:val="00A85E6B"/>
    <w:rsid w:val="00A86225"/>
    <w:rsid w:val="00A86473"/>
    <w:rsid w:val="00A86745"/>
    <w:rsid w:val="00A86C56"/>
    <w:rsid w:val="00A86CEC"/>
    <w:rsid w:val="00A86F2B"/>
    <w:rsid w:val="00A86FDD"/>
    <w:rsid w:val="00A870FA"/>
    <w:rsid w:val="00A8748C"/>
    <w:rsid w:val="00A90106"/>
    <w:rsid w:val="00A903FE"/>
    <w:rsid w:val="00A904C5"/>
    <w:rsid w:val="00A90C7C"/>
    <w:rsid w:val="00A91758"/>
    <w:rsid w:val="00A91BA8"/>
    <w:rsid w:val="00A92241"/>
    <w:rsid w:val="00A92997"/>
    <w:rsid w:val="00A936EF"/>
    <w:rsid w:val="00A93B89"/>
    <w:rsid w:val="00A944DE"/>
    <w:rsid w:val="00A9453A"/>
    <w:rsid w:val="00A94845"/>
    <w:rsid w:val="00A94A1A"/>
    <w:rsid w:val="00A95049"/>
    <w:rsid w:val="00A95683"/>
    <w:rsid w:val="00A958BC"/>
    <w:rsid w:val="00A95F15"/>
    <w:rsid w:val="00A964AF"/>
    <w:rsid w:val="00A967AA"/>
    <w:rsid w:val="00A9699E"/>
    <w:rsid w:val="00A96AB6"/>
    <w:rsid w:val="00A974D9"/>
    <w:rsid w:val="00A975B3"/>
    <w:rsid w:val="00A97716"/>
    <w:rsid w:val="00AA03F5"/>
    <w:rsid w:val="00AA0959"/>
    <w:rsid w:val="00AA1014"/>
    <w:rsid w:val="00AA162D"/>
    <w:rsid w:val="00AA1A0F"/>
    <w:rsid w:val="00AA1FEC"/>
    <w:rsid w:val="00AA20A5"/>
    <w:rsid w:val="00AA2108"/>
    <w:rsid w:val="00AA211E"/>
    <w:rsid w:val="00AA2404"/>
    <w:rsid w:val="00AA2575"/>
    <w:rsid w:val="00AA2768"/>
    <w:rsid w:val="00AA2953"/>
    <w:rsid w:val="00AA3314"/>
    <w:rsid w:val="00AA420F"/>
    <w:rsid w:val="00AA4BE3"/>
    <w:rsid w:val="00AA5115"/>
    <w:rsid w:val="00AA586C"/>
    <w:rsid w:val="00AA5F9F"/>
    <w:rsid w:val="00AA622C"/>
    <w:rsid w:val="00AA6823"/>
    <w:rsid w:val="00AA6B87"/>
    <w:rsid w:val="00AA6DFB"/>
    <w:rsid w:val="00AA7380"/>
    <w:rsid w:val="00AA7727"/>
    <w:rsid w:val="00AB02D2"/>
    <w:rsid w:val="00AB0411"/>
    <w:rsid w:val="00AB04A2"/>
    <w:rsid w:val="00AB0C55"/>
    <w:rsid w:val="00AB14BE"/>
    <w:rsid w:val="00AB1B36"/>
    <w:rsid w:val="00AB1B9D"/>
    <w:rsid w:val="00AB1EA9"/>
    <w:rsid w:val="00AB2164"/>
    <w:rsid w:val="00AB27A5"/>
    <w:rsid w:val="00AB293E"/>
    <w:rsid w:val="00AB2BE5"/>
    <w:rsid w:val="00AB2C10"/>
    <w:rsid w:val="00AB33A0"/>
    <w:rsid w:val="00AB340F"/>
    <w:rsid w:val="00AB3427"/>
    <w:rsid w:val="00AB36F8"/>
    <w:rsid w:val="00AB3B68"/>
    <w:rsid w:val="00AB3BD0"/>
    <w:rsid w:val="00AB3F50"/>
    <w:rsid w:val="00AB4306"/>
    <w:rsid w:val="00AB477F"/>
    <w:rsid w:val="00AB4B49"/>
    <w:rsid w:val="00AB4B7C"/>
    <w:rsid w:val="00AB4B99"/>
    <w:rsid w:val="00AB5681"/>
    <w:rsid w:val="00AB5A10"/>
    <w:rsid w:val="00AB6472"/>
    <w:rsid w:val="00AB69E2"/>
    <w:rsid w:val="00AB6B8B"/>
    <w:rsid w:val="00AB6E95"/>
    <w:rsid w:val="00AB7825"/>
    <w:rsid w:val="00AB78CC"/>
    <w:rsid w:val="00AB7F89"/>
    <w:rsid w:val="00AC06B2"/>
    <w:rsid w:val="00AC1174"/>
    <w:rsid w:val="00AC118A"/>
    <w:rsid w:val="00AC13C5"/>
    <w:rsid w:val="00AC1E9D"/>
    <w:rsid w:val="00AC1ED0"/>
    <w:rsid w:val="00AC2532"/>
    <w:rsid w:val="00AC2656"/>
    <w:rsid w:val="00AC2D75"/>
    <w:rsid w:val="00AC2E75"/>
    <w:rsid w:val="00AC2EB5"/>
    <w:rsid w:val="00AC3299"/>
    <w:rsid w:val="00AC38BC"/>
    <w:rsid w:val="00AC39BD"/>
    <w:rsid w:val="00AC4C0E"/>
    <w:rsid w:val="00AC4EA9"/>
    <w:rsid w:val="00AC4EB8"/>
    <w:rsid w:val="00AC508A"/>
    <w:rsid w:val="00AC588B"/>
    <w:rsid w:val="00AC5933"/>
    <w:rsid w:val="00AC5C74"/>
    <w:rsid w:val="00AC5D9B"/>
    <w:rsid w:val="00AC6124"/>
    <w:rsid w:val="00AC61B9"/>
    <w:rsid w:val="00AC6324"/>
    <w:rsid w:val="00AC6DE5"/>
    <w:rsid w:val="00AC7448"/>
    <w:rsid w:val="00AC74FA"/>
    <w:rsid w:val="00AC758B"/>
    <w:rsid w:val="00AC7740"/>
    <w:rsid w:val="00AC7760"/>
    <w:rsid w:val="00AD0157"/>
    <w:rsid w:val="00AD0D68"/>
    <w:rsid w:val="00AD13D5"/>
    <w:rsid w:val="00AD150A"/>
    <w:rsid w:val="00AD15DE"/>
    <w:rsid w:val="00AD2827"/>
    <w:rsid w:val="00AD2CFD"/>
    <w:rsid w:val="00AD30DF"/>
    <w:rsid w:val="00AD3FC1"/>
    <w:rsid w:val="00AD44D7"/>
    <w:rsid w:val="00AD4762"/>
    <w:rsid w:val="00AD48F1"/>
    <w:rsid w:val="00AD5114"/>
    <w:rsid w:val="00AD5249"/>
    <w:rsid w:val="00AD57C8"/>
    <w:rsid w:val="00AD5AF9"/>
    <w:rsid w:val="00AD5B44"/>
    <w:rsid w:val="00AD5B7C"/>
    <w:rsid w:val="00AD5C29"/>
    <w:rsid w:val="00AD5C70"/>
    <w:rsid w:val="00AD61AE"/>
    <w:rsid w:val="00AD65FD"/>
    <w:rsid w:val="00AD66B9"/>
    <w:rsid w:val="00AD6C2D"/>
    <w:rsid w:val="00AD705C"/>
    <w:rsid w:val="00AD7295"/>
    <w:rsid w:val="00AD74AF"/>
    <w:rsid w:val="00AD76BB"/>
    <w:rsid w:val="00AD7860"/>
    <w:rsid w:val="00AD79BA"/>
    <w:rsid w:val="00AD7F33"/>
    <w:rsid w:val="00AE01C8"/>
    <w:rsid w:val="00AE0256"/>
    <w:rsid w:val="00AE094F"/>
    <w:rsid w:val="00AE0B52"/>
    <w:rsid w:val="00AE0EE5"/>
    <w:rsid w:val="00AE1FA7"/>
    <w:rsid w:val="00AE210B"/>
    <w:rsid w:val="00AE2F13"/>
    <w:rsid w:val="00AE2FC8"/>
    <w:rsid w:val="00AE3191"/>
    <w:rsid w:val="00AE341E"/>
    <w:rsid w:val="00AE351D"/>
    <w:rsid w:val="00AE3D96"/>
    <w:rsid w:val="00AE40D5"/>
    <w:rsid w:val="00AE45DE"/>
    <w:rsid w:val="00AE4674"/>
    <w:rsid w:val="00AE55A2"/>
    <w:rsid w:val="00AE55ED"/>
    <w:rsid w:val="00AE5714"/>
    <w:rsid w:val="00AE5860"/>
    <w:rsid w:val="00AE58DF"/>
    <w:rsid w:val="00AE5D84"/>
    <w:rsid w:val="00AE651B"/>
    <w:rsid w:val="00AE7249"/>
    <w:rsid w:val="00AE791A"/>
    <w:rsid w:val="00AE7A51"/>
    <w:rsid w:val="00AF03D1"/>
    <w:rsid w:val="00AF03E1"/>
    <w:rsid w:val="00AF05CB"/>
    <w:rsid w:val="00AF0673"/>
    <w:rsid w:val="00AF148E"/>
    <w:rsid w:val="00AF163D"/>
    <w:rsid w:val="00AF185B"/>
    <w:rsid w:val="00AF1A25"/>
    <w:rsid w:val="00AF1AA8"/>
    <w:rsid w:val="00AF1EA3"/>
    <w:rsid w:val="00AF1ECF"/>
    <w:rsid w:val="00AF2678"/>
    <w:rsid w:val="00AF2CF5"/>
    <w:rsid w:val="00AF2FB8"/>
    <w:rsid w:val="00AF32EF"/>
    <w:rsid w:val="00AF48D4"/>
    <w:rsid w:val="00AF4CB1"/>
    <w:rsid w:val="00AF4D51"/>
    <w:rsid w:val="00AF50D1"/>
    <w:rsid w:val="00AF57AE"/>
    <w:rsid w:val="00AF5CA8"/>
    <w:rsid w:val="00AF61BD"/>
    <w:rsid w:val="00AF6915"/>
    <w:rsid w:val="00AF69BE"/>
    <w:rsid w:val="00AF6B87"/>
    <w:rsid w:val="00AF735C"/>
    <w:rsid w:val="00AF78B1"/>
    <w:rsid w:val="00AF7CB2"/>
    <w:rsid w:val="00B0058A"/>
    <w:rsid w:val="00B00749"/>
    <w:rsid w:val="00B0130E"/>
    <w:rsid w:val="00B02C89"/>
    <w:rsid w:val="00B02FB9"/>
    <w:rsid w:val="00B03342"/>
    <w:rsid w:val="00B03518"/>
    <w:rsid w:val="00B03B83"/>
    <w:rsid w:val="00B03D23"/>
    <w:rsid w:val="00B03FAE"/>
    <w:rsid w:val="00B04717"/>
    <w:rsid w:val="00B0492E"/>
    <w:rsid w:val="00B049EB"/>
    <w:rsid w:val="00B04A63"/>
    <w:rsid w:val="00B04F53"/>
    <w:rsid w:val="00B050DE"/>
    <w:rsid w:val="00B06701"/>
    <w:rsid w:val="00B068B8"/>
    <w:rsid w:val="00B06AAA"/>
    <w:rsid w:val="00B074E9"/>
    <w:rsid w:val="00B077F4"/>
    <w:rsid w:val="00B10570"/>
    <w:rsid w:val="00B108EB"/>
    <w:rsid w:val="00B10BAA"/>
    <w:rsid w:val="00B10CF7"/>
    <w:rsid w:val="00B1100D"/>
    <w:rsid w:val="00B11392"/>
    <w:rsid w:val="00B113D7"/>
    <w:rsid w:val="00B1165E"/>
    <w:rsid w:val="00B119B9"/>
    <w:rsid w:val="00B11D5F"/>
    <w:rsid w:val="00B11F94"/>
    <w:rsid w:val="00B1209D"/>
    <w:rsid w:val="00B12738"/>
    <w:rsid w:val="00B127BA"/>
    <w:rsid w:val="00B1354B"/>
    <w:rsid w:val="00B135C7"/>
    <w:rsid w:val="00B13652"/>
    <w:rsid w:val="00B13985"/>
    <w:rsid w:val="00B13C15"/>
    <w:rsid w:val="00B13C62"/>
    <w:rsid w:val="00B14F31"/>
    <w:rsid w:val="00B15509"/>
    <w:rsid w:val="00B15714"/>
    <w:rsid w:val="00B15B1F"/>
    <w:rsid w:val="00B16078"/>
    <w:rsid w:val="00B1657D"/>
    <w:rsid w:val="00B16616"/>
    <w:rsid w:val="00B16957"/>
    <w:rsid w:val="00B16B32"/>
    <w:rsid w:val="00B16D09"/>
    <w:rsid w:val="00B17667"/>
    <w:rsid w:val="00B177E4"/>
    <w:rsid w:val="00B20450"/>
    <w:rsid w:val="00B20874"/>
    <w:rsid w:val="00B20F32"/>
    <w:rsid w:val="00B21345"/>
    <w:rsid w:val="00B21D3B"/>
    <w:rsid w:val="00B22012"/>
    <w:rsid w:val="00B22798"/>
    <w:rsid w:val="00B22B4E"/>
    <w:rsid w:val="00B22D29"/>
    <w:rsid w:val="00B23188"/>
    <w:rsid w:val="00B237B2"/>
    <w:rsid w:val="00B23BC0"/>
    <w:rsid w:val="00B23D1C"/>
    <w:rsid w:val="00B245A8"/>
    <w:rsid w:val="00B24881"/>
    <w:rsid w:val="00B25130"/>
    <w:rsid w:val="00B25405"/>
    <w:rsid w:val="00B26BD3"/>
    <w:rsid w:val="00B27269"/>
    <w:rsid w:val="00B3031E"/>
    <w:rsid w:val="00B30667"/>
    <w:rsid w:val="00B30F00"/>
    <w:rsid w:val="00B31072"/>
    <w:rsid w:val="00B316E7"/>
    <w:rsid w:val="00B31758"/>
    <w:rsid w:val="00B31839"/>
    <w:rsid w:val="00B323CB"/>
    <w:rsid w:val="00B328E5"/>
    <w:rsid w:val="00B32B78"/>
    <w:rsid w:val="00B33071"/>
    <w:rsid w:val="00B33301"/>
    <w:rsid w:val="00B33B19"/>
    <w:rsid w:val="00B33BB2"/>
    <w:rsid w:val="00B33CD6"/>
    <w:rsid w:val="00B33DEC"/>
    <w:rsid w:val="00B340EE"/>
    <w:rsid w:val="00B34144"/>
    <w:rsid w:val="00B343BA"/>
    <w:rsid w:val="00B34769"/>
    <w:rsid w:val="00B35366"/>
    <w:rsid w:val="00B35992"/>
    <w:rsid w:val="00B3675C"/>
    <w:rsid w:val="00B3676D"/>
    <w:rsid w:val="00B36A81"/>
    <w:rsid w:val="00B378E5"/>
    <w:rsid w:val="00B37A9E"/>
    <w:rsid w:val="00B37B3C"/>
    <w:rsid w:val="00B402A5"/>
    <w:rsid w:val="00B40534"/>
    <w:rsid w:val="00B41869"/>
    <w:rsid w:val="00B41CAF"/>
    <w:rsid w:val="00B41E03"/>
    <w:rsid w:val="00B4251B"/>
    <w:rsid w:val="00B427C6"/>
    <w:rsid w:val="00B42EA3"/>
    <w:rsid w:val="00B4325D"/>
    <w:rsid w:val="00B43793"/>
    <w:rsid w:val="00B438D8"/>
    <w:rsid w:val="00B43EC6"/>
    <w:rsid w:val="00B442B2"/>
    <w:rsid w:val="00B44325"/>
    <w:rsid w:val="00B4533C"/>
    <w:rsid w:val="00B45355"/>
    <w:rsid w:val="00B4535F"/>
    <w:rsid w:val="00B4559F"/>
    <w:rsid w:val="00B456FD"/>
    <w:rsid w:val="00B45764"/>
    <w:rsid w:val="00B45A7C"/>
    <w:rsid w:val="00B45F21"/>
    <w:rsid w:val="00B45F8C"/>
    <w:rsid w:val="00B4622D"/>
    <w:rsid w:val="00B467B6"/>
    <w:rsid w:val="00B46881"/>
    <w:rsid w:val="00B46D3B"/>
    <w:rsid w:val="00B47C24"/>
    <w:rsid w:val="00B47C31"/>
    <w:rsid w:val="00B5013E"/>
    <w:rsid w:val="00B5025F"/>
    <w:rsid w:val="00B504C4"/>
    <w:rsid w:val="00B5097A"/>
    <w:rsid w:val="00B50C72"/>
    <w:rsid w:val="00B511C1"/>
    <w:rsid w:val="00B51218"/>
    <w:rsid w:val="00B5136F"/>
    <w:rsid w:val="00B5150F"/>
    <w:rsid w:val="00B52266"/>
    <w:rsid w:val="00B523BD"/>
    <w:rsid w:val="00B52591"/>
    <w:rsid w:val="00B52806"/>
    <w:rsid w:val="00B53099"/>
    <w:rsid w:val="00B53EAF"/>
    <w:rsid w:val="00B53F1D"/>
    <w:rsid w:val="00B5415F"/>
    <w:rsid w:val="00B545D9"/>
    <w:rsid w:val="00B54B17"/>
    <w:rsid w:val="00B54E70"/>
    <w:rsid w:val="00B54EFD"/>
    <w:rsid w:val="00B55DDD"/>
    <w:rsid w:val="00B56854"/>
    <w:rsid w:val="00B56BD8"/>
    <w:rsid w:val="00B56DCC"/>
    <w:rsid w:val="00B572C3"/>
    <w:rsid w:val="00B5738B"/>
    <w:rsid w:val="00B605E9"/>
    <w:rsid w:val="00B6125C"/>
    <w:rsid w:val="00B6167F"/>
    <w:rsid w:val="00B61A27"/>
    <w:rsid w:val="00B61B79"/>
    <w:rsid w:val="00B62417"/>
    <w:rsid w:val="00B625D7"/>
    <w:rsid w:val="00B6316F"/>
    <w:rsid w:val="00B641ED"/>
    <w:rsid w:val="00B64253"/>
    <w:rsid w:val="00B643AC"/>
    <w:rsid w:val="00B646FD"/>
    <w:rsid w:val="00B6481D"/>
    <w:rsid w:val="00B648F5"/>
    <w:rsid w:val="00B64E97"/>
    <w:rsid w:val="00B66277"/>
    <w:rsid w:val="00B66762"/>
    <w:rsid w:val="00B66F73"/>
    <w:rsid w:val="00B66F8D"/>
    <w:rsid w:val="00B6772D"/>
    <w:rsid w:val="00B67D90"/>
    <w:rsid w:val="00B702B0"/>
    <w:rsid w:val="00B7032E"/>
    <w:rsid w:val="00B70A4F"/>
    <w:rsid w:val="00B70AF9"/>
    <w:rsid w:val="00B70D1C"/>
    <w:rsid w:val="00B71E3A"/>
    <w:rsid w:val="00B721E5"/>
    <w:rsid w:val="00B723FB"/>
    <w:rsid w:val="00B72A80"/>
    <w:rsid w:val="00B72C3C"/>
    <w:rsid w:val="00B72DEE"/>
    <w:rsid w:val="00B736EE"/>
    <w:rsid w:val="00B73A13"/>
    <w:rsid w:val="00B73EA6"/>
    <w:rsid w:val="00B74B36"/>
    <w:rsid w:val="00B752C8"/>
    <w:rsid w:val="00B75FB5"/>
    <w:rsid w:val="00B7613B"/>
    <w:rsid w:val="00B809D3"/>
    <w:rsid w:val="00B80FF5"/>
    <w:rsid w:val="00B81621"/>
    <w:rsid w:val="00B8188C"/>
    <w:rsid w:val="00B81DFE"/>
    <w:rsid w:val="00B8218A"/>
    <w:rsid w:val="00B8233B"/>
    <w:rsid w:val="00B8278F"/>
    <w:rsid w:val="00B83434"/>
    <w:rsid w:val="00B835E6"/>
    <w:rsid w:val="00B836D0"/>
    <w:rsid w:val="00B84035"/>
    <w:rsid w:val="00B84305"/>
    <w:rsid w:val="00B8457A"/>
    <w:rsid w:val="00B847E6"/>
    <w:rsid w:val="00B84F1A"/>
    <w:rsid w:val="00B84F9B"/>
    <w:rsid w:val="00B85253"/>
    <w:rsid w:val="00B8546D"/>
    <w:rsid w:val="00B86ED4"/>
    <w:rsid w:val="00B870B7"/>
    <w:rsid w:val="00B874DA"/>
    <w:rsid w:val="00B87F04"/>
    <w:rsid w:val="00B90E2B"/>
    <w:rsid w:val="00B90F0E"/>
    <w:rsid w:val="00B91322"/>
    <w:rsid w:val="00B91924"/>
    <w:rsid w:val="00B91B49"/>
    <w:rsid w:val="00B91ED7"/>
    <w:rsid w:val="00B92287"/>
    <w:rsid w:val="00B92E1B"/>
    <w:rsid w:val="00B9320B"/>
    <w:rsid w:val="00B93363"/>
    <w:rsid w:val="00B93506"/>
    <w:rsid w:val="00B93C4A"/>
    <w:rsid w:val="00B93D82"/>
    <w:rsid w:val="00B93E22"/>
    <w:rsid w:val="00B94466"/>
    <w:rsid w:val="00B946D1"/>
    <w:rsid w:val="00B94B03"/>
    <w:rsid w:val="00B94E56"/>
    <w:rsid w:val="00B956E3"/>
    <w:rsid w:val="00B95BF4"/>
    <w:rsid w:val="00B95FE5"/>
    <w:rsid w:val="00B966CC"/>
    <w:rsid w:val="00B969D9"/>
    <w:rsid w:val="00B96E71"/>
    <w:rsid w:val="00B97289"/>
    <w:rsid w:val="00B976A8"/>
    <w:rsid w:val="00B979D9"/>
    <w:rsid w:val="00B97D04"/>
    <w:rsid w:val="00BA02B4"/>
    <w:rsid w:val="00BA05BE"/>
    <w:rsid w:val="00BA0834"/>
    <w:rsid w:val="00BA0C98"/>
    <w:rsid w:val="00BA0CD6"/>
    <w:rsid w:val="00BA13B2"/>
    <w:rsid w:val="00BA1464"/>
    <w:rsid w:val="00BA163B"/>
    <w:rsid w:val="00BA204A"/>
    <w:rsid w:val="00BA24BA"/>
    <w:rsid w:val="00BA2DDD"/>
    <w:rsid w:val="00BA3290"/>
    <w:rsid w:val="00BA3954"/>
    <w:rsid w:val="00BA3A93"/>
    <w:rsid w:val="00BA48D3"/>
    <w:rsid w:val="00BA4A5D"/>
    <w:rsid w:val="00BA4C5A"/>
    <w:rsid w:val="00BA4CDA"/>
    <w:rsid w:val="00BA4D2B"/>
    <w:rsid w:val="00BA4D43"/>
    <w:rsid w:val="00BA5238"/>
    <w:rsid w:val="00BA588D"/>
    <w:rsid w:val="00BA5892"/>
    <w:rsid w:val="00BA59ED"/>
    <w:rsid w:val="00BA5AFD"/>
    <w:rsid w:val="00BA5C4D"/>
    <w:rsid w:val="00BA5DE6"/>
    <w:rsid w:val="00BA687D"/>
    <w:rsid w:val="00BA7AD2"/>
    <w:rsid w:val="00BA7C7F"/>
    <w:rsid w:val="00BA7F72"/>
    <w:rsid w:val="00BB0153"/>
    <w:rsid w:val="00BB0E0A"/>
    <w:rsid w:val="00BB1B54"/>
    <w:rsid w:val="00BB1B9E"/>
    <w:rsid w:val="00BB2302"/>
    <w:rsid w:val="00BB2D58"/>
    <w:rsid w:val="00BB3002"/>
    <w:rsid w:val="00BB304D"/>
    <w:rsid w:val="00BB3269"/>
    <w:rsid w:val="00BB3E37"/>
    <w:rsid w:val="00BB3E7D"/>
    <w:rsid w:val="00BB40C2"/>
    <w:rsid w:val="00BB4234"/>
    <w:rsid w:val="00BB444F"/>
    <w:rsid w:val="00BB44AD"/>
    <w:rsid w:val="00BB46BE"/>
    <w:rsid w:val="00BB550F"/>
    <w:rsid w:val="00BB559B"/>
    <w:rsid w:val="00BB5AEF"/>
    <w:rsid w:val="00BB5C41"/>
    <w:rsid w:val="00BB5E3C"/>
    <w:rsid w:val="00BB5EFC"/>
    <w:rsid w:val="00BB6884"/>
    <w:rsid w:val="00BB6EF7"/>
    <w:rsid w:val="00BB73D2"/>
    <w:rsid w:val="00BB79C5"/>
    <w:rsid w:val="00BC0644"/>
    <w:rsid w:val="00BC0DDB"/>
    <w:rsid w:val="00BC1545"/>
    <w:rsid w:val="00BC1679"/>
    <w:rsid w:val="00BC1E06"/>
    <w:rsid w:val="00BC1E30"/>
    <w:rsid w:val="00BC2240"/>
    <w:rsid w:val="00BC297A"/>
    <w:rsid w:val="00BC2C5B"/>
    <w:rsid w:val="00BC2E56"/>
    <w:rsid w:val="00BC325A"/>
    <w:rsid w:val="00BC35F9"/>
    <w:rsid w:val="00BC3A45"/>
    <w:rsid w:val="00BC423C"/>
    <w:rsid w:val="00BC4338"/>
    <w:rsid w:val="00BC4B2C"/>
    <w:rsid w:val="00BC4C0F"/>
    <w:rsid w:val="00BC5DA2"/>
    <w:rsid w:val="00BC615E"/>
    <w:rsid w:val="00BC66C4"/>
    <w:rsid w:val="00BC67B8"/>
    <w:rsid w:val="00BC69E0"/>
    <w:rsid w:val="00BC6C63"/>
    <w:rsid w:val="00BC6FAE"/>
    <w:rsid w:val="00BC6FB8"/>
    <w:rsid w:val="00BC7396"/>
    <w:rsid w:val="00BC7E28"/>
    <w:rsid w:val="00BC7E69"/>
    <w:rsid w:val="00BD0451"/>
    <w:rsid w:val="00BD0CA2"/>
    <w:rsid w:val="00BD0FDE"/>
    <w:rsid w:val="00BD11B9"/>
    <w:rsid w:val="00BD12BA"/>
    <w:rsid w:val="00BD1D67"/>
    <w:rsid w:val="00BD20AC"/>
    <w:rsid w:val="00BD2AF7"/>
    <w:rsid w:val="00BD2B8E"/>
    <w:rsid w:val="00BD32A4"/>
    <w:rsid w:val="00BD3688"/>
    <w:rsid w:val="00BD3D73"/>
    <w:rsid w:val="00BD415F"/>
    <w:rsid w:val="00BD431D"/>
    <w:rsid w:val="00BD4B0F"/>
    <w:rsid w:val="00BD5216"/>
    <w:rsid w:val="00BD53BC"/>
    <w:rsid w:val="00BD54A2"/>
    <w:rsid w:val="00BD54F2"/>
    <w:rsid w:val="00BD579D"/>
    <w:rsid w:val="00BD5B75"/>
    <w:rsid w:val="00BD5C47"/>
    <w:rsid w:val="00BD64BD"/>
    <w:rsid w:val="00BD67DA"/>
    <w:rsid w:val="00BD68EF"/>
    <w:rsid w:val="00BD6D7C"/>
    <w:rsid w:val="00BD70C9"/>
    <w:rsid w:val="00BE053D"/>
    <w:rsid w:val="00BE057C"/>
    <w:rsid w:val="00BE08AE"/>
    <w:rsid w:val="00BE0E99"/>
    <w:rsid w:val="00BE1117"/>
    <w:rsid w:val="00BE14F7"/>
    <w:rsid w:val="00BE15B0"/>
    <w:rsid w:val="00BE1D94"/>
    <w:rsid w:val="00BE2217"/>
    <w:rsid w:val="00BE2388"/>
    <w:rsid w:val="00BE238C"/>
    <w:rsid w:val="00BE2F88"/>
    <w:rsid w:val="00BE33A2"/>
    <w:rsid w:val="00BE3616"/>
    <w:rsid w:val="00BE378B"/>
    <w:rsid w:val="00BE3D34"/>
    <w:rsid w:val="00BE408C"/>
    <w:rsid w:val="00BE55AE"/>
    <w:rsid w:val="00BE5B7C"/>
    <w:rsid w:val="00BE5C02"/>
    <w:rsid w:val="00BE5C5E"/>
    <w:rsid w:val="00BE5F3B"/>
    <w:rsid w:val="00BE6626"/>
    <w:rsid w:val="00BE6683"/>
    <w:rsid w:val="00BE6A0B"/>
    <w:rsid w:val="00BE6D1F"/>
    <w:rsid w:val="00BE6F16"/>
    <w:rsid w:val="00BE7296"/>
    <w:rsid w:val="00BE7342"/>
    <w:rsid w:val="00BE769D"/>
    <w:rsid w:val="00BE7B5A"/>
    <w:rsid w:val="00BF0492"/>
    <w:rsid w:val="00BF05CE"/>
    <w:rsid w:val="00BF087B"/>
    <w:rsid w:val="00BF0E2D"/>
    <w:rsid w:val="00BF0FE3"/>
    <w:rsid w:val="00BF18BE"/>
    <w:rsid w:val="00BF1952"/>
    <w:rsid w:val="00BF195D"/>
    <w:rsid w:val="00BF1989"/>
    <w:rsid w:val="00BF228F"/>
    <w:rsid w:val="00BF2DA4"/>
    <w:rsid w:val="00BF31EB"/>
    <w:rsid w:val="00BF3412"/>
    <w:rsid w:val="00BF36CD"/>
    <w:rsid w:val="00BF39A1"/>
    <w:rsid w:val="00BF3B1A"/>
    <w:rsid w:val="00BF435D"/>
    <w:rsid w:val="00BF4455"/>
    <w:rsid w:val="00BF4814"/>
    <w:rsid w:val="00BF5591"/>
    <w:rsid w:val="00BF5AD5"/>
    <w:rsid w:val="00BF5B5E"/>
    <w:rsid w:val="00BF5D8A"/>
    <w:rsid w:val="00BF69FC"/>
    <w:rsid w:val="00BF6BB7"/>
    <w:rsid w:val="00BF6C91"/>
    <w:rsid w:val="00BF71B3"/>
    <w:rsid w:val="00BF749C"/>
    <w:rsid w:val="00BF7519"/>
    <w:rsid w:val="00BF764D"/>
    <w:rsid w:val="00BF7672"/>
    <w:rsid w:val="00BF78A6"/>
    <w:rsid w:val="00BF7C31"/>
    <w:rsid w:val="00C0084B"/>
    <w:rsid w:val="00C01167"/>
    <w:rsid w:val="00C014BE"/>
    <w:rsid w:val="00C01676"/>
    <w:rsid w:val="00C01C88"/>
    <w:rsid w:val="00C01CBF"/>
    <w:rsid w:val="00C027EF"/>
    <w:rsid w:val="00C02B81"/>
    <w:rsid w:val="00C03463"/>
    <w:rsid w:val="00C0383B"/>
    <w:rsid w:val="00C04277"/>
    <w:rsid w:val="00C04344"/>
    <w:rsid w:val="00C04957"/>
    <w:rsid w:val="00C06218"/>
    <w:rsid w:val="00C06867"/>
    <w:rsid w:val="00C0751C"/>
    <w:rsid w:val="00C100F6"/>
    <w:rsid w:val="00C120DC"/>
    <w:rsid w:val="00C122C8"/>
    <w:rsid w:val="00C12664"/>
    <w:rsid w:val="00C12FFF"/>
    <w:rsid w:val="00C13078"/>
    <w:rsid w:val="00C1317D"/>
    <w:rsid w:val="00C131F8"/>
    <w:rsid w:val="00C139BF"/>
    <w:rsid w:val="00C14228"/>
    <w:rsid w:val="00C142C5"/>
    <w:rsid w:val="00C1478C"/>
    <w:rsid w:val="00C14820"/>
    <w:rsid w:val="00C14DBE"/>
    <w:rsid w:val="00C153A5"/>
    <w:rsid w:val="00C154F5"/>
    <w:rsid w:val="00C15744"/>
    <w:rsid w:val="00C15CF6"/>
    <w:rsid w:val="00C15DC8"/>
    <w:rsid w:val="00C15E2B"/>
    <w:rsid w:val="00C15F43"/>
    <w:rsid w:val="00C16587"/>
    <w:rsid w:val="00C16605"/>
    <w:rsid w:val="00C17415"/>
    <w:rsid w:val="00C1778B"/>
    <w:rsid w:val="00C17970"/>
    <w:rsid w:val="00C200D5"/>
    <w:rsid w:val="00C200F7"/>
    <w:rsid w:val="00C20351"/>
    <w:rsid w:val="00C205E0"/>
    <w:rsid w:val="00C206C9"/>
    <w:rsid w:val="00C207C3"/>
    <w:rsid w:val="00C2110D"/>
    <w:rsid w:val="00C2119A"/>
    <w:rsid w:val="00C216EE"/>
    <w:rsid w:val="00C21A24"/>
    <w:rsid w:val="00C21C3A"/>
    <w:rsid w:val="00C22B87"/>
    <w:rsid w:val="00C22C06"/>
    <w:rsid w:val="00C23510"/>
    <w:rsid w:val="00C237D9"/>
    <w:rsid w:val="00C242A9"/>
    <w:rsid w:val="00C2442E"/>
    <w:rsid w:val="00C24434"/>
    <w:rsid w:val="00C2447E"/>
    <w:rsid w:val="00C244DB"/>
    <w:rsid w:val="00C24BB7"/>
    <w:rsid w:val="00C250B6"/>
    <w:rsid w:val="00C25721"/>
    <w:rsid w:val="00C26000"/>
    <w:rsid w:val="00C2603A"/>
    <w:rsid w:val="00C27186"/>
    <w:rsid w:val="00C27315"/>
    <w:rsid w:val="00C27561"/>
    <w:rsid w:val="00C301B5"/>
    <w:rsid w:val="00C308D1"/>
    <w:rsid w:val="00C30AE2"/>
    <w:rsid w:val="00C30F31"/>
    <w:rsid w:val="00C3122E"/>
    <w:rsid w:val="00C3155E"/>
    <w:rsid w:val="00C318B2"/>
    <w:rsid w:val="00C31EA1"/>
    <w:rsid w:val="00C324A1"/>
    <w:rsid w:val="00C32D76"/>
    <w:rsid w:val="00C32F34"/>
    <w:rsid w:val="00C335E1"/>
    <w:rsid w:val="00C340AB"/>
    <w:rsid w:val="00C34530"/>
    <w:rsid w:val="00C34600"/>
    <w:rsid w:val="00C34754"/>
    <w:rsid w:val="00C34C08"/>
    <w:rsid w:val="00C34C56"/>
    <w:rsid w:val="00C34E5F"/>
    <w:rsid w:val="00C35568"/>
    <w:rsid w:val="00C35E7C"/>
    <w:rsid w:val="00C367AE"/>
    <w:rsid w:val="00C3695B"/>
    <w:rsid w:val="00C36B3F"/>
    <w:rsid w:val="00C37384"/>
    <w:rsid w:val="00C3798F"/>
    <w:rsid w:val="00C37AB4"/>
    <w:rsid w:val="00C37F16"/>
    <w:rsid w:val="00C40E57"/>
    <w:rsid w:val="00C40FE8"/>
    <w:rsid w:val="00C4128A"/>
    <w:rsid w:val="00C41506"/>
    <w:rsid w:val="00C4256A"/>
    <w:rsid w:val="00C426ED"/>
    <w:rsid w:val="00C428F0"/>
    <w:rsid w:val="00C42EB8"/>
    <w:rsid w:val="00C42EE2"/>
    <w:rsid w:val="00C42F53"/>
    <w:rsid w:val="00C4396E"/>
    <w:rsid w:val="00C439F8"/>
    <w:rsid w:val="00C43B56"/>
    <w:rsid w:val="00C43EEE"/>
    <w:rsid w:val="00C444A5"/>
    <w:rsid w:val="00C448B7"/>
    <w:rsid w:val="00C448FE"/>
    <w:rsid w:val="00C44D00"/>
    <w:rsid w:val="00C45273"/>
    <w:rsid w:val="00C4547D"/>
    <w:rsid w:val="00C45514"/>
    <w:rsid w:val="00C45E61"/>
    <w:rsid w:val="00C45F1A"/>
    <w:rsid w:val="00C45F3F"/>
    <w:rsid w:val="00C4617D"/>
    <w:rsid w:val="00C4626D"/>
    <w:rsid w:val="00C462BD"/>
    <w:rsid w:val="00C463C1"/>
    <w:rsid w:val="00C4688D"/>
    <w:rsid w:val="00C47DCF"/>
    <w:rsid w:val="00C47E20"/>
    <w:rsid w:val="00C50153"/>
    <w:rsid w:val="00C50534"/>
    <w:rsid w:val="00C5066B"/>
    <w:rsid w:val="00C50740"/>
    <w:rsid w:val="00C50764"/>
    <w:rsid w:val="00C508A9"/>
    <w:rsid w:val="00C51E70"/>
    <w:rsid w:val="00C51EF2"/>
    <w:rsid w:val="00C521BE"/>
    <w:rsid w:val="00C52237"/>
    <w:rsid w:val="00C5229C"/>
    <w:rsid w:val="00C52897"/>
    <w:rsid w:val="00C52B5C"/>
    <w:rsid w:val="00C52D24"/>
    <w:rsid w:val="00C52ED2"/>
    <w:rsid w:val="00C532A1"/>
    <w:rsid w:val="00C53417"/>
    <w:rsid w:val="00C535E3"/>
    <w:rsid w:val="00C539A2"/>
    <w:rsid w:val="00C54AB4"/>
    <w:rsid w:val="00C54CF3"/>
    <w:rsid w:val="00C55055"/>
    <w:rsid w:val="00C55075"/>
    <w:rsid w:val="00C55293"/>
    <w:rsid w:val="00C555A4"/>
    <w:rsid w:val="00C55D4D"/>
    <w:rsid w:val="00C56072"/>
    <w:rsid w:val="00C560D2"/>
    <w:rsid w:val="00C56413"/>
    <w:rsid w:val="00C56871"/>
    <w:rsid w:val="00C56C4D"/>
    <w:rsid w:val="00C5755E"/>
    <w:rsid w:val="00C57626"/>
    <w:rsid w:val="00C57936"/>
    <w:rsid w:val="00C57A68"/>
    <w:rsid w:val="00C57F82"/>
    <w:rsid w:val="00C60267"/>
    <w:rsid w:val="00C60401"/>
    <w:rsid w:val="00C605AB"/>
    <w:rsid w:val="00C6136F"/>
    <w:rsid w:val="00C61540"/>
    <w:rsid w:val="00C6316C"/>
    <w:rsid w:val="00C6334E"/>
    <w:rsid w:val="00C6340B"/>
    <w:rsid w:val="00C637E9"/>
    <w:rsid w:val="00C639EE"/>
    <w:rsid w:val="00C63C99"/>
    <w:rsid w:val="00C63E3F"/>
    <w:rsid w:val="00C63E48"/>
    <w:rsid w:val="00C640EB"/>
    <w:rsid w:val="00C6466F"/>
    <w:rsid w:val="00C65358"/>
    <w:rsid w:val="00C658FD"/>
    <w:rsid w:val="00C659F6"/>
    <w:rsid w:val="00C66271"/>
    <w:rsid w:val="00C6699F"/>
    <w:rsid w:val="00C66CE7"/>
    <w:rsid w:val="00C66EBE"/>
    <w:rsid w:val="00C67003"/>
    <w:rsid w:val="00C67265"/>
    <w:rsid w:val="00C678FC"/>
    <w:rsid w:val="00C70997"/>
    <w:rsid w:val="00C70E1A"/>
    <w:rsid w:val="00C70FF5"/>
    <w:rsid w:val="00C717D4"/>
    <w:rsid w:val="00C71A02"/>
    <w:rsid w:val="00C71DC4"/>
    <w:rsid w:val="00C71F68"/>
    <w:rsid w:val="00C7203F"/>
    <w:rsid w:val="00C72BE8"/>
    <w:rsid w:val="00C72EB3"/>
    <w:rsid w:val="00C72EC5"/>
    <w:rsid w:val="00C736FB"/>
    <w:rsid w:val="00C73A0A"/>
    <w:rsid w:val="00C73ADF"/>
    <w:rsid w:val="00C73EED"/>
    <w:rsid w:val="00C74421"/>
    <w:rsid w:val="00C74939"/>
    <w:rsid w:val="00C75209"/>
    <w:rsid w:val="00C76377"/>
    <w:rsid w:val="00C76684"/>
    <w:rsid w:val="00C76AA5"/>
    <w:rsid w:val="00C76D2D"/>
    <w:rsid w:val="00C77122"/>
    <w:rsid w:val="00C77544"/>
    <w:rsid w:val="00C77594"/>
    <w:rsid w:val="00C80228"/>
    <w:rsid w:val="00C804F0"/>
    <w:rsid w:val="00C81709"/>
    <w:rsid w:val="00C81A37"/>
    <w:rsid w:val="00C81B09"/>
    <w:rsid w:val="00C81B3A"/>
    <w:rsid w:val="00C81C91"/>
    <w:rsid w:val="00C82452"/>
    <w:rsid w:val="00C82946"/>
    <w:rsid w:val="00C84021"/>
    <w:rsid w:val="00C84083"/>
    <w:rsid w:val="00C8459D"/>
    <w:rsid w:val="00C84722"/>
    <w:rsid w:val="00C84C7C"/>
    <w:rsid w:val="00C85692"/>
    <w:rsid w:val="00C85ACD"/>
    <w:rsid w:val="00C86186"/>
    <w:rsid w:val="00C86902"/>
    <w:rsid w:val="00C87245"/>
    <w:rsid w:val="00C87DA8"/>
    <w:rsid w:val="00C902D8"/>
    <w:rsid w:val="00C903A9"/>
    <w:rsid w:val="00C90423"/>
    <w:rsid w:val="00C91112"/>
    <w:rsid w:val="00C91823"/>
    <w:rsid w:val="00C919EB"/>
    <w:rsid w:val="00C91DE1"/>
    <w:rsid w:val="00C922DF"/>
    <w:rsid w:val="00C92311"/>
    <w:rsid w:val="00C923FB"/>
    <w:rsid w:val="00C924E9"/>
    <w:rsid w:val="00C92AB2"/>
    <w:rsid w:val="00C93089"/>
    <w:rsid w:val="00C93BE7"/>
    <w:rsid w:val="00C93D18"/>
    <w:rsid w:val="00C93D42"/>
    <w:rsid w:val="00C94E59"/>
    <w:rsid w:val="00C94F76"/>
    <w:rsid w:val="00C9533C"/>
    <w:rsid w:val="00C9560C"/>
    <w:rsid w:val="00C962F5"/>
    <w:rsid w:val="00C96B60"/>
    <w:rsid w:val="00C96BF2"/>
    <w:rsid w:val="00C9727C"/>
    <w:rsid w:val="00C97C1E"/>
    <w:rsid w:val="00CA0061"/>
    <w:rsid w:val="00CA0880"/>
    <w:rsid w:val="00CA0892"/>
    <w:rsid w:val="00CA10CD"/>
    <w:rsid w:val="00CA112C"/>
    <w:rsid w:val="00CA16E6"/>
    <w:rsid w:val="00CA1FF3"/>
    <w:rsid w:val="00CA2500"/>
    <w:rsid w:val="00CA3031"/>
    <w:rsid w:val="00CA3050"/>
    <w:rsid w:val="00CA31C7"/>
    <w:rsid w:val="00CA4A5C"/>
    <w:rsid w:val="00CA4AC0"/>
    <w:rsid w:val="00CA500B"/>
    <w:rsid w:val="00CA53E6"/>
    <w:rsid w:val="00CA5657"/>
    <w:rsid w:val="00CA5FA3"/>
    <w:rsid w:val="00CA6711"/>
    <w:rsid w:val="00CA6E01"/>
    <w:rsid w:val="00CA6E38"/>
    <w:rsid w:val="00CA76C8"/>
    <w:rsid w:val="00CA7FDA"/>
    <w:rsid w:val="00CB0001"/>
    <w:rsid w:val="00CB0060"/>
    <w:rsid w:val="00CB0C70"/>
    <w:rsid w:val="00CB146D"/>
    <w:rsid w:val="00CB160B"/>
    <w:rsid w:val="00CB2F9C"/>
    <w:rsid w:val="00CB3277"/>
    <w:rsid w:val="00CB33AD"/>
    <w:rsid w:val="00CB3505"/>
    <w:rsid w:val="00CB3E79"/>
    <w:rsid w:val="00CB43EC"/>
    <w:rsid w:val="00CB48D8"/>
    <w:rsid w:val="00CB4B33"/>
    <w:rsid w:val="00CB4DD0"/>
    <w:rsid w:val="00CB5354"/>
    <w:rsid w:val="00CB5798"/>
    <w:rsid w:val="00CB5887"/>
    <w:rsid w:val="00CB619F"/>
    <w:rsid w:val="00CB6600"/>
    <w:rsid w:val="00CB661D"/>
    <w:rsid w:val="00CB717F"/>
    <w:rsid w:val="00CB71AC"/>
    <w:rsid w:val="00CB7D9A"/>
    <w:rsid w:val="00CC004B"/>
    <w:rsid w:val="00CC0415"/>
    <w:rsid w:val="00CC0DBE"/>
    <w:rsid w:val="00CC1062"/>
    <w:rsid w:val="00CC1379"/>
    <w:rsid w:val="00CC1564"/>
    <w:rsid w:val="00CC1A6A"/>
    <w:rsid w:val="00CC1A74"/>
    <w:rsid w:val="00CC1B14"/>
    <w:rsid w:val="00CC2408"/>
    <w:rsid w:val="00CC255C"/>
    <w:rsid w:val="00CC2645"/>
    <w:rsid w:val="00CC29ED"/>
    <w:rsid w:val="00CC2D5F"/>
    <w:rsid w:val="00CC2E40"/>
    <w:rsid w:val="00CC2EAE"/>
    <w:rsid w:val="00CC3500"/>
    <w:rsid w:val="00CC3651"/>
    <w:rsid w:val="00CC39FB"/>
    <w:rsid w:val="00CC3BFA"/>
    <w:rsid w:val="00CC3D16"/>
    <w:rsid w:val="00CC3F96"/>
    <w:rsid w:val="00CC4001"/>
    <w:rsid w:val="00CC40C8"/>
    <w:rsid w:val="00CC43CE"/>
    <w:rsid w:val="00CC483E"/>
    <w:rsid w:val="00CC5143"/>
    <w:rsid w:val="00CC52DE"/>
    <w:rsid w:val="00CC5931"/>
    <w:rsid w:val="00CC5FAB"/>
    <w:rsid w:val="00CC633D"/>
    <w:rsid w:val="00CC6A1E"/>
    <w:rsid w:val="00CC72C5"/>
    <w:rsid w:val="00CC7431"/>
    <w:rsid w:val="00CC76E4"/>
    <w:rsid w:val="00CC7C36"/>
    <w:rsid w:val="00CC7E78"/>
    <w:rsid w:val="00CC7FFC"/>
    <w:rsid w:val="00CD0006"/>
    <w:rsid w:val="00CD00AE"/>
    <w:rsid w:val="00CD02A2"/>
    <w:rsid w:val="00CD04E6"/>
    <w:rsid w:val="00CD0B8A"/>
    <w:rsid w:val="00CD1037"/>
    <w:rsid w:val="00CD1189"/>
    <w:rsid w:val="00CD174C"/>
    <w:rsid w:val="00CD177F"/>
    <w:rsid w:val="00CD1C86"/>
    <w:rsid w:val="00CD1D8A"/>
    <w:rsid w:val="00CD1DB5"/>
    <w:rsid w:val="00CD1EDE"/>
    <w:rsid w:val="00CD20BD"/>
    <w:rsid w:val="00CD218C"/>
    <w:rsid w:val="00CD23A0"/>
    <w:rsid w:val="00CD283B"/>
    <w:rsid w:val="00CD3290"/>
    <w:rsid w:val="00CD33A6"/>
    <w:rsid w:val="00CD3BBC"/>
    <w:rsid w:val="00CD3E5D"/>
    <w:rsid w:val="00CD3E82"/>
    <w:rsid w:val="00CD42EF"/>
    <w:rsid w:val="00CD4540"/>
    <w:rsid w:val="00CD50E4"/>
    <w:rsid w:val="00CD5455"/>
    <w:rsid w:val="00CD5805"/>
    <w:rsid w:val="00CD5A3B"/>
    <w:rsid w:val="00CD5B00"/>
    <w:rsid w:val="00CD69BB"/>
    <w:rsid w:val="00CD6A5D"/>
    <w:rsid w:val="00CD6E3C"/>
    <w:rsid w:val="00CD7EAD"/>
    <w:rsid w:val="00CE0BF0"/>
    <w:rsid w:val="00CE0C60"/>
    <w:rsid w:val="00CE1302"/>
    <w:rsid w:val="00CE1710"/>
    <w:rsid w:val="00CE1971"/>
    <w:rsid w:val="00CE1DC8"/>
    <w:rsid w:val="00CE2165"/>
    <w:rsid w:val="00CE2304"/>
    <w:rsid w:val="00CE23DB"/>
    <w:rsid w:val="00CE2839"/>
    <w:rsid w:val="00CE2920"/>
    <w:rsid w:val="00CE2BD1"/>
    <w:rsid w:val="00CE2CED"/>
    <w:rsid w:val="00CE2DAE"/>
    <w:rsid w:val="00CE30AE"/>
    <w:rsid w:val="00CE3AD2"/>
    <w:rsid w:val="00CE42D2"/>
    <w:rsid w:val="00CE466F"/>
    <w:rsid w:val="00CE46FB"/>
    <w:rsid w:val="00CE4754"/>
    <w:rsid w:val="00CE4A1A"/>
    <w:rsid w:val="00CE4A59"/>
    <w:rsid w:val="00CE4B64"/>
    <w:rsid w:val="00CE53B8"/>
    <w:rsid w:val="00CE57FF"/>
    <w:rsid w:val="00CE5C1A"/>
    <w:rsid w:val="00CE5EC0"/>
    <w:rsid w:val="00CE61AE"/>
    <w:rsid w:val="00CE648F"/>
    <w:rsid w:val="00CE7C1D"/>
    <w:rsid w:val="00CE7C4C"/>
    <w:rsid w:val="00CF013C"/>
    <w:rsid w:val="00CF03C5"/>
    <w:rsid w:val="00CF09B7"/>
    <w:rsid w:val="00CF0BEF"/>
    <w:rsid w:val="00CF0C7C"/>
    <w:rsid w:val="00CF0CA3"/>
    <w:rsid w:val="00CF1923"/>
    <w:rsid w:val="00CF1E46"/>
    <w:rsid w:val="00CF1ED7"/>
    <w:rsid w:val="00CF22CD"/>
    <w:rsid w:val="00CF2715"/>
    <w:rsid w:val="00CF2C6F"/>
    <w:rsid w:val="00CF2D7A"/>
    <w:rsid w:val="00CF33AA"/>
    <w:rsid w:val="00CF33D9"/>
    <w:rsid w:val="00CF3A35"/>
    <w:rsid w:val="00CF412D"/>
    <w:rsid w:val="00CF5493"/>
    <w:rsid w:val="00CF5DAC"/>
    <w:rsid w:val="00CF6165"/>
    <w:rsid w:val="00CF657A"/>
    <w:rsid w:val="00CF6A72"/>
    <w:rsid w:val="00CF6BC4"/>
    <w:rsid w:val="00CF7034"/>
    <w:rsid w:val="00CF720E"/>
    <w:rsid w:val="00CF729A"/>
    <w:rsid w:val="00CF7488"/>
    <w:rsid w:val="00CF7983"/>
    <w:rsid w:val="00D00482"/>
    <w:rsid w:val="00D005A6"/>
    <w:rsid w:val="00D007DA"/>
    <w:rsid w:val="00D00EEC"/>
    <w:rsid w:val="00D01160"/>
    <w:rsid w:val="00D01A6C"/>
    <w:rsid w:val="00D01F19"/>
    <w:rsid w:val="00D022EA"/>
    <w:rsid w:val="00D0256C"/>
    <w:rsid w:val="00D027A6"/>
    <w:rsid w:val="00D027C0"/>
    <w:rsid w:val="00D02BB6"/>
    <w:rsid w:val="00D02D8C"/>
    <w:rsid w:val="00D03CA5"/>
    <w:rsid w:val="00D03D9E"/>
    <w:rsid w:val="00D03F48"/>
    <w:rsid w:val="00D0446A"/>
    <w:rsid w:val="00D04685"/>
    <w:rsid w:val="00D04796"/>
    <w:rsid w:val="00D0495C"/>
    <w:rsid w:val="00D04E5E"/>
    <w:rsid w:val="00D053B1"/>
    <w:rsid w:val="00D05FBC"/>
    <w:rsid w:val="00D0609C"/>
    <w:rsid w:val="00D06156"/>
    <w:rsid w:val="00D06157"/>
    <w:rsid w:val="00D06457"/>
    <w:rsid w:val="00D0646B"/>
    <w:rsid w:val="00D069C6"/>
    <w:rsid w:val="00D06B5D"/>
    <w:rsid w:val="00D06BB9"/>
    <w:rsid w:val="00D0718A"/>
    <w:rsid w:val="00D0752C"/>
    <w:rsid w:val="00D0756B"/>
    <w:rsid w:val="00D078F6"/>
    <w:rsid w:val="00D0796F"/>
    <w:rsid w:val="00D07CA9"/>
    <w:rsid w:val="00D07E59"/>
    <w:rsid w:val="00D101B5"/>
    <w:rsid w:val="00D102C2"/>
    <w:rsid w:val="00D110D2"/>
    <w:rsid w:val="00D121DF"/>
    <w:rsid w:val="00D13292"/>
    <w:rsid w:val="00D134C6"/>
    <w:rsid w:val="00D13E84"/>
    <w:rsid w:val="00D1475F"/>
    <w:rsid w:val="00D149B8"/>
    <w:rsid w:val="00D14B0F"/>
    <w:rsid w:val="00D150A4"/>
    <w:rsid w:val="00D15266"/>
    <w:rsid w:val="00D154B4"/>
    <w:rsid w:val="00D156C3"/>
    <w:rsid w:val="00D15C5D"/>
    <w:rsid w:val="00D15CBC"/>
    <w:rsid w:val="00D1628B"/>
    <w:rsid w:val="00D16EDB"/>
    <w:rsid w:val="00D17AA2"/>
    <w:rsid w:val="00D20092"/>
    <w:rsid w:val="00D2015B"/>
    <w:rsid w:val="00D2049D"/>
    <w:rsid w:val="00D2071A"/>
    <w:rsid w:val="00D20897"/>
    <w:rsid w:val="00D2090B"/>
    <w:rsid w:val="00D2099F"/>
    <w:rsid w:val="00D20D23"/>
    <w:rsid w:val="00D20E79"/>
    <w:rsid w:val="00D20F33"/>
    <w:rsid w:val="00D21667"/>
    <w:rsid w:val="00D216CF"/>
    <w:rsid w:val="00D2300B"/>
    <w:rsid w:val="00D23A0D"/>
    <w:rsid w:val="00D24708"/>
    <w:rsid w:val="00D248AA"/>
    <w:rsid w:val="00D248ED"/>
    <w:rsid w:val="00D24B44"/>
    <w:rsid w:val="00D250DD"/>
    <w:rsid w:val="00D25445"/>
    <w:rsid w:val="00D25688"/>
    <w:rsid w:val="00D2588E"/>
    <w:rsid w:val="00D258BB"/>
    <w:rsid w:val="00D25CF2"/>
    <w:rsid w:val="00D26189"/>
    <w:rsid w:val="00D26739"/>
    <w:rsid w:val="00D26751"/>
    <w:rsid w:val="00D26795"/>
    <w:rsid w:val="00D2695B"/>
    <w:rsid w:val="00D27C46"/>
    <w:rsid w:val="00D27E95"/>
    <w:rsid w:val="00D30443"/>
    <w:rsid w:val="00D307D2"/>
    <w:rsid w:val="00D30A6C"/>
    <w:rsid w:val="00D30DDB"/>
    <w:rsid w:val="00D30E07"/>
    <w:rsid w:val="00D31614"/>
    <w:rsid w:val="00D320BF"/>
    <w:rsid w:val="00D321F3"/>
    <w:rsid w:val="00D32537"/>
    <w:rsid w:val="00D32BF9"/>
    <w:rsid w:val="00D336A9"/>
    <w:rsid w:val="00D33C7D"/>
    <w:rsid w:val="00D33C82"/>
    <w:rsid w:val="00D34AB8"/>
    <w:rsid w:val="00D34FED"/>
    <w:rsid w:val="00D35231"/>
    <w:rsid w:val="00D357F7"/>
    <w:rsid w:val="00D3586C"/>
    <w:rsid w:val="00D35A53"/>
    <w:rsid w:val="00D35E70"/>
    <w:rsid w:val="00D35F2C"/>
    <w:rsid w:val="00D36056"/>
    <w:rsid w:val="00D367B6"/>
    <w:rsid w:val="00D37368"/>
    <w:rsid w:val="00D37766"/>
    <w:rsid w:val="00D378E3"/>
    <w:rsid w:val="00D37B9C"/>
    <w:rsid w:val="00D400D4"/>
    <w:rsid w:val="00D4077D"/>
    <w:rsid w:val="00D40CDC"/>
    <w:rsid w:val="00D41471"/>
    <w:rsid w:val="00D41CA3"/>
    <w:rsid w:val="00D42704"/>
    <w:rsid w:val="00D42740"/>
    <w:rsid w:val="00D430C8"/>
    <w:rsid w:val="00D435BF"/>
    <w:rsid w:val="00D43C47"/>
    <w:rsid w:val="00D43D28"/>
    <w:rsid w:val="00D44803"/>
    <w:rsid w:val="00D44846"/>
    <w:rsid w:val="00D45392"/>
    <w:rsid w:val="00D458F3"/>
    <w:rsid w:val="00D467C0"/>
    <w:rsid w:val="00D4702A"/>
    <w:rsid w:val="00D473BE"/>
    <w:rsid w:val="00D47836"/>
    <w:rsid w:val="00D5015E"/>
    <w:rsid w:val="00D50332"/>
    <w:rsid w:val="00D50A02"/>
    <w:rsid w:val="00D50ABC"/>
    <w:rsid w:val="00D51E22"/>
    <w:rsid w:val="00D52121"/>
    <w:rsid w:val="00D52341"/>
    <w:rsid w:val="00D528A6"/>
    <w:rsid w:val="00D5342A"/>
    <w:rsid w:val="00D53529"/>
    <w:rsid w:val="00D53613"/>
    <w:rsid w:val="00D538CC"/>
    <w:rsid w:val="00D54011"/>
    <w:rsid w:val="00D54367"/>
    <w:rsid w:val="00D55196"/>
    <w:rsid w:val="00D55DB2"/>
    <w:rsid w:val="00D55FBE"/>
    <w:rsid w:val="00D5604F"/>
    <w:rsid w:val="00D56228"/>
    <w:rsid w:val="00D56510"/>
    <w:rsid w:val="00D5656D"/>
    <w:rsid w:val="00D56780"/>
    <w:rsid w:val="00D56C1D"/>
    <w:rsid w:val="00D56C46"/>
    <w:rsid w:val="00D574FE"/>
    <w:rsid w:val="00D57558"/>
    <w:rsid w:val="00D57911"/>
    <w:rsid w:val="00D57E32"/>
    <w:rsid w:val="00D57E63"/>
    <w:rsid w:val="00D6008B"/>
    <w:rsid w:val="00D60301"/>
    <w:rsid w:val="00D60487"/>
    <w:rsid w:val="00D60F8C"/>
    <w:rsid w:val="00D61938"/>
    <w:rsid w:val="00D625E5"/>
    <w:rsid w:val="00D62A49"/>
    <w:rsid w:val="00D62AF7"/>
    <w:rsid w:val="00D62B3E"/>
    <w:rsid w:val="00D62C7D"/>
    <w:rsid w:val="00D63ECA"/>
    <w:rsid w:val="00D64010"/>
    <w:rsid w:val="00D649F8"/>
    <w:rsid w:val="00D64A91"/>
    <w:rsid w:val="00D64DAA"/>
    <w:rsid w:val="00D64F92"/>
    <w:rsid w:val="00D65A97"/>
    <w:rsid w:val="00D65F5F"/>
    <w:rsid w:val="00D663EF"/>
    <w:rsid w:val="00D66CE2"/>
    <w:rsid w:val="00D66D43"/>
    <w:rsid w:val="00D66E71"/>
    <w:rsid w:val="00D66FA4"/>
    <w:rsid w:val="00D675B9"/>
    <w:rsid w:val="00D67609"/>
    <w:rsid w:val="00D678B2"/>
    <w:rsid w:val="00D700D4"/>
    <w:rsid w:val="00D7017C"/>
    <w:rsid w:val="00D70263"/>
    <w:rsid w:val="00D706A9"/>
    <w:rsid w:val="00D706F8"/>
    <w:rsid w:val="00D70CAF"/>
    <w:rsid w:val="00D70E6B"/>
    <w:rsid w:val="00D71189"/>
    <w:rsid w:val="00D7162E"/>
    <w:rsid w:val="00D71993"/>
    <w:rsid w:val="00D722AB"/>
    <w:rsid w:val="00D727E7"/>
    <w:rsid w:val="00D72EFB"/>
    <w:rsid w:val="00D7315F"/>
    <w:rsid w:val="00D7338A"/>
    <w:rsid w:val="00D73405"/>
    <w:rsid w:val="00D7382D"/>
    <w:rsid w:val="00D73A33"/>
    <w:rsid w:val="00D73D1F"/>
    <w:rsid w:val="00D742E4"/>
    <w:rsid w:val="00D74494"/>
    <w:rsid w:val="00D74942"/>
    <w:rsid w:val="00D7552F"/>
    <w:rsid w:val="00D7568C"/>
    <w:rsid w:val="00D7588B"/>
    <w:rsid w:val="00D75A37"/>
    <w:rsid w:val="00D75D2C"/>
    <w:rsid w:val="00D75F00"/>
    <w:rsid w:val="00D75F8E"/>
    <w:rsid w:val="00D762BC"/>
    <w:rsid w:val="00D762D2"/>
    <w:rsid w:val="00D76497"/>
    <w:rsid w:val="00D76835"/>
    <w:rsid w:val="00D76F76"/>
    <w:rsid w:val="00D77BB9"/>
    <w:rsid w:val="00D800C4"/>
    <w:rsid w:val="00D80509"/>
    <w:rsid w:val="00D80608"/>
    <w:rsid w:val="00D80739"/>
    <w:rsid w:val="00D8076F"/>
    <w:rsid w:val="00D807A2"/>
    <w:rsid w:val="00D807D6"/>
    <w:rsid w:val="00D80F1A"/>
    <w:rsid w:val="00D80F51"/>
    <w:rsid w:val="00D810CC"/>
    <w:rsid w:val="00D81156"/>
    <w:rsid w:val="00D8117E"/>
    <w:rsid w:val="00D813F7"/>
    <w:rsid w:val="00D81542"/>
    <w:rsid w:val="00D81662"/>
    <w:rsid w:val="00D816A7"/>
    <w:rsid w:val="00D81731"/>
    <w:rsid w:val="00D81FB2"/>
    <w:rsid w:val="00D82FDA"/>
    <w:rsid w:val="00D834FC"/>
    <w:rsid w:val="00D8391B"/>
    <w:rsid w:val="00D843DD"/>
    <w:rsid w:val="00D84D92"/>
    <w:rsid w:val="00D8538D"/>
    <w:rsid w:val="00D85544"/>
    <w:rsid w:val="00D85BF2"/>
    <w:rsid w:val="00D85CF8"/>
    <w:rsid w:val="00D86095"/>
    <w:rsid w:val="00D86365"/>
    <w:rsid w:val="00D8687C"/>
    <w:rsid w:val="00D8693C"/>
    <w:rsid w:val="00D87139"/>
    <w:rsid w:val="00D879C9"/>
    <w:rsid w:val="00D87B05"/>
    <w:rsid w:val="00D90204"/>
    <w:rsid w:val="00D90AF1"/>
    <w:rsid w:val="00D90CC1"/>
    <w:rsid w:val="00D90CFB"/>
    <w:rsid w:val="00D913CF"/>
    <w:rsid w:val="00D916EB"/>
    <w:rsid w:val="00D92290"/>
    <w:rsid w:val="00D930E5"/>
    <w:rsid w:val="00D93206"/>
    <w:rsid w:val="00D93F09"/>
    <w:rsid w:val="00D945D8"/>
    <w:rsid w:val="00D945DE"/>
    <w:rsid w:val="00D946E5"/>
    <w:rsid w:val="00D949DB"/>
    <w:rsid w:val="00D94E47"/>
    <w:rsid w:val="00D94EF9"/>
    <w:rsid w:val="00D95386"/>
    <w:rsid w:val="00D95597"/>
    <w:rsid w:val="00D95A03"/>
    <w:rsid w:val="00D95C03"/>
    <w:rsid w:val="00D95C9D"/>
    <w:rsid w:val="00D963C6"/>
    <w:rsid w:val="00D96B9F"/>
    <w:rsid w:val="00D96F1B"/>
    <w:rsid w:val="00D97025"/>
    <w:rsid w:val="00D97191"/>
    <w:rsid w:val="00D971D6"/>
    <w:rsid w:val="00D972A0"/>
    <w:rsid w:val="00D9740B"/>
    <w:rsid w:val="00D974B9"/>
    <w:rsid w:val="00D975ED"/>
    <w:rsid w:val="00D97ECC"/>
    <w:rsid w:val="00DA04B4"/>
    <w:rsid w:val="00DA06C8"/>
    <w:rsid w:val="00DA0781"/>
    <w:rsid w:val="00DA0E4A"/>
    <w:rsid w:val="00DA10FC"/>
    <w:rsid w:val="00DA23D3"/>
    <w:rsid w:val="00DA24E4"/>
    <w:rsid w:val="00DA2654"/>
    <w:rsid w:val="00DA29EA"/>
    <w:rsid w:val="00DA3165"/>
    <w:rsid w:val="00DA3776"/>
    <w:rsid w:val="00DA38E5"/>
    <w:rsid w:val="00DA44FC"/>
    <w:rsid w:val="00DA466F"/>
    <w:rsid w:val="00DA53B9"/>
    <w:rsid w:val="00DA5CD3"/>
    <w:rsid w:val="00DA5E9B"/>
    <w:rsid w:val="00DA68CD"/>
    <w:rsid w:val="00DA698F"/>
    <w:rsid w:val="00DA6E1E"/>
    <w:rsid w:val="00DB00EC"/>
    <w:rsid w:val="00DB02B7"/>
    <w:rsid w:val="00DB1F28"/>
    <w:rsid w:val="00DB234D"/>
    <w:rsid w:val="00DB2391"/>
    <w:rsid w:val="00DB29DE"/>
    <w:rsid w:val="00DB2D0F"/>
    <w:rsid w:val="00DB3002"/>
    <w:rsid w:val="00DB36C5"/>
    <w:rsid w:val="00DB3730"/>
    <w:rsid w:val="00DB3920"/>
    <w:rsid w:val="00DB3C67"/>
    <w:rsid w:val="00DB4377"/>
    <w:rsid w:val="00DB4616"/>
    <w:rsid w:val="00DB53CA"/>
    <w:rsid w:val="00DB5721"/>
    <w:rsid w:val="00DB58F3"/>
    <w:rsid w:val="00DB5FC5"/>
    <w:rsid w:val="00DB6019"/>
    <w:rsid w:val="00DB6069"/>
    <w:rsid w:val="00DB6CE7"/>
    <w:rsid w:val="00DB6FE7"/>
    <w:rsid w:val="00DB75B7"/>
    <w:rsid w:val="00DB75F6"/>
    <w:rsid w:val="00DB7768"/>
    <w:rsid w:val="00DC04CF"/>
    <w:rsid w:val="00DC0572"/>
    <w:rsid w:val="00DC05A0"/>
    <w:rsid w:val="00DC069D"/>
    <w:rsid w:val="00DC1130"/>
    <w:rsid w:val="00DC1243"/>
    <w:rsid w:val="00DC1863"/>
    <w:rsid w:val="00DC21F4"/>
    <w:rsid w:val="00DC2300"/>
    <w:rsid w:val="00DC2AB0"/>
    <w:rsid w:val="00DC32C5"/>
    <w:rsid w:val="00DC3C20"/>
    <w:rsid w:val="00DC3E13"/>
    <w:rsid w:val="00DC41F7"/>
    <w:rsid w:val="00DC4440"/>
    <w:rsid w:val="00DC4A0B"/>
    <w:rsid w:val="00DC5EB2"/>
    <w:rsid w:val="00DC621D"/>
    <w:rsid w:val="00DC66A2"/>
    <w:rsid w:val="00DC6782"/>
    <w:rsid w:val="00DC6913"/>
    <w:rsid w:val="00DC6A4F"/>
    <w:rsid w:val="00DC6BEE"/>
    <w:rsid w:val="00DC6C95"/>
    <w:rsid w:val="00DC6F09"/>
    <w:rsid w:val="00DC6F61"/>
    <w:rsid w:val="00DC7180"/>
    <w:rsid w:val="00DC7B1A"/>
    <w:rsid w:val="00DC7D74"/>
    <w:rsid w:val="00DD00ED"/>
    <w:rsid w:val="00DD011C"/>
    <w:rsid w:val="00DD0DE7"/>
    <w:rsid w:val="00DD15AD"/>
    <w:rsid w:val="00DD163B"/>
    <w:rsid w:val="00DD185D"/>
    <w:rsid w:val="00DD1862"/>
    <w:rsid w:val="00DD1C8B"/>
    <w:rsid w:val="00DD1CD3"/>
    <w:rsid w:val="00DD1E42"/>
    <w:rsid w:val="00DD2082"/>
    <w:rsid w:val="00DD2E1F"/>
    <w:rsid w:val="00DD2E36"/>
    <w:rsid w:val="00DD3096"/>
    <w:rsid w:val="00DD31DB"/>
    <w:rsid w:val="00DD34B3"/>
    <w:rsid w:val="00DD35E2"/>
    <w:rsid w:val="00DD3A90"/>
    <w:rsid w:val="00DD4EB2"/>
    <w:rsid w:val="00DD586F"/>
    <w:rsid w:val="00DD58E9"/>
    <w:rsid w:val="00DD5B92"/>
    <w:rsid w:val="00DD6450"/>
    <w:rsid w:val="00DD71D4"/>
    <w:rsid w:val="00DD7256"/>
    <w:rsid w:val="00DD7F38"/>
    <w:rsid w:val="00DE01F6"/>
    <w:rsid w:val="00DE042B"/>
    <w:rsid w:val="00DE0644"/>
    <w:rsid w:val="00DE084B"/>
    <w:rsid w:val="00DE12B4"/>
    <w:rsid w:val="00DE17A2"/>
    <w:rsid w:val="00DE2571"/>
    <w:rsid w:val="00DE2694"/>
    <w:rsid w:val="00DE2816"/>
    <w:rsid w:val="00DE29E2"/>
    <w:rsid w:val="00DE2AB0"/>
    <w:rsid w:val="00DE314D"/>
    <w:rsid w:val="00DE319A"/>
    <w:rsid w:val="00DE31DE"/>
    <w:rsid w:val="00DE3219"/>
    <w:rsid w:val="00DE3957"/>
    <w:rsid w:val="00DE4070"/>
    <w:rsid w:val="00DE41D7"/>
    <w:rsid w:val="00DE4861"/>
    <w:rsid w:val="00DE4AB3"/>
    <w:rsid w:val="00DE4BC5"/>
    <w:rsid w:val="00DE4D7E"/>
    <w:rsid w:val="00DE51F3"/>
    <w:rsid w:val="00DE58F8"/>
    <w:rsid w:val="00DE59C6"/>
    <w:rsid w:val="00DE5D0D"/>
    <w:rsid w:val="00DE63C0"/>
    <w:rsid w:val="00DE6827"/>
    <w:rsid w:val="00DE6AA0"/>
    <w:rsid w:val="00DE6C26"/>
    <w:rsid w:val="00DE6CEF"/>
    <w:rsid w:val="00DE7345"/>
    <w:rsid w:val="00DF1DD4"/>
    <w:rsid w:val="00DF1DDD"/>
    <w:rsid w:val="00DF233F"/>
    <w:rsid w:val="00DF2A39"/>
    <w:rsid w:val="00DF2F6F"/>
    <w:rsid w:val="00DF36DD"/>
    <w:rsid w:val="00DF4025"/>
    <w:rsid w:val="00DF4649"/>
    <w:rsid w:val="00DF4873"/>
    <w:rsid w:val="00DF48E7"/>
    <w:rsid w:val="00DF4DA4"/>
    <w:rsid w:val="00DF509B"/>
    <w:rsid w:val="00DF51EA"/>
    <w:rsid w:val="00DF565E"/>
    <w:rsid w:val="00DF5E04"/>
    <w:rsid w:val="00DF63F6"/>
    <w:rsid w:val="00DF64C4"/>
    <w:rsid w:val="00DF6646"/>
    <w:rsid w:val="00DF6697"/>
    <w:rsid w:val="00DF6E68"/>
    <w:rsid w:val="00DF6ED6"/>
    <w:rsid w:val="00DF701E"/>
    <w:rsid w:val="00DF71CB"/>
    <w:rsid w:val="00DF761E"/>
    <w:rsid w:val="00DF78E7"/>
    <w:rsid w:val="00DF7C51"/>
    <w:rsid w:val="00E00201"/>
    <w:rsid w:val="00E0051F"/>
    <w:rsid w:val="00E006ED"/>
    <w:rsid w:val="00E00E00"/>
    <w:rsid w:val="00E011C3"/>
    <w:rsid w:val="00E011D3"/>
    <w:rsid w:val="00E01C69"/>
    <w:rsid w:val="00E01D8E"/>
    <w:rsid w:val="00E01E7A"/>
    <w:rsid w:val="00E02216"/>
    <w:rsid w:val="00E02A7F"/>
    <w:rsid w:val="00E02D79"/>
    <w:rsid w:val="00E03142"/>
    <w:rsid w:val="00E036AE"/>
    <w:rsid w:val="00E038B6"/>
    <w:rsid w:val="00E03AEF"/>
    <w:rsid w:val="00E0432B"/>
    <w:rsid w:val="00E045C6"/>
    <w:rsid w:val="00E04785"/>
    <w:rsid w:val="00E04E2D"/>
    <w:rsid w:val="00E05135"/>
    <w:rsid w:val="00E05200"/>
    <w:rsid w:val="00E055F2"/>
    <w:rsid w:val="00E0561E"/>
    <w:rsid w:val="00E0588B"/>
    <w:rsid w:val="00E0618E"/>
    <w:rsid w:val="00E064C9"/>
    <w:rsid w:val="00E067BC"/>
    <w:rsid w:val="00E07458"/>
    <w:rsid w:val="00E075E0"/>
    <w:rsid w:val="00E07774"/>
    <w:rsid w:val="00E07ACF"/>
    <w:rsid w:val="00E07CF7"/>
    <w:rsid w:val="00E07DF4"/>
    <w:rsid w:val="00E07EA4"/>
    <w:rsid w:val="00E10304"/>
    <w:rsid w:val="00E10339"/>
    <w:rsid w:val="00E10B59"/>
    <w:rsid w:val="00E10D5A"/>
    <w:rsid w:val="00E111B2"/>
    <w:rsid w:val="00E11667"/>
    <w:rsid w:val="00E116F6"/>
    <w:rsid w:val="00E11EC3"/>
    <w:rsid w:val="00E1226F"/>
    <w:rsid w:val="00E124F5"/>
    <w:rsid w:val="00E130BA"/>
    <w:rsid w:val="00E1332E"/>
    <w:rsid w:val="00E134A0"/>
    <w:rsid w:val="00E13A0E"/>
    <w:rsid w:val="00E13EBC"/>
    <w:rsid w:val="00E14188"/>
    <w:rsid w:val="00E14346"/>
    <w:rsid w:val="00E145B2"/>
    <w:rsid w:val="00E149AA"/>
    <w:rsid w:val="00E14DDE"/>
    <w:rsid w:val="00E15719"/>
    <w:rsid w:val="00E1589A"/>
    <w:rsid w:val="00E15A0D"/>
    <w:rsid w:val="00E15D07"/>
    <w:rsid w:val="00E15E05"/>
    <w:rsid w:val="00E16066"/>
    <w:rsid w:val="00E162A4"/>
    <w:rsid w:val="00E163B0"/>
    <w:rsid w:val="00E168B6"/>
    <w:rsid w:val="00E16EF0"/>
    <w:rsid w:val="00E1707B"/>
    <w:rsid w:val="00E172F9"/>
    <w:rsid w:val="00E1735A"/>
    <w:rsid w:val="00E17CD3"/>
    <w:rsid w:val="00E17ED2"/>
    <w:rsid w:val="00E17FC4"/>
    <w:rsid w:val="00E20146"/>
    <w:rsid w:val="00E20BA3"/>
    <w:rsid w:val="00E20F14"/>
    <w:rsid w:val="00E21255"/>
    <w:rsid w:val="00E21B8B"/>
    <w:rsid w:val="00E21EBF"/>
    <w:rsid w:val="00E21EEB"/>
    <w:rsid w:val="00E22891"/>
    <w:rsid w:val="00E22ACA"/>
    <w:rsid w:val="00E23428"/>
    <w:rsid w:val="00E23E95"/>
    <w:rsid w:val="00E24609"/>
    <w:rsid w:val="00E24F5E"/>
    <w:rsid w:val="00E252E4"/>
    <w:rsid w:val="00E25AA9"/>
    <w:rsid w:val="00E267D5"/>
    <w:rsid w:val="00E2688D"/>
    <w:rsid w:val="00E27009"/>
    <w:rsid w:val="00E2700F"/>
    <w:rsid w:val="00E27552"/>
    <w:rsid w:val="00E3130A"/>
    <w:rsid w:val="00E316AD"/>
    <w:rsid w:val="00E318C5"/>
    <w:rsid w:val="00E319C3"/>
    <w:rsid w:val="00E325B4"/>
    <w:rsid w:val="00E32A3A"/>
    <w:rsid w:val="00E32AC8"/>
    <w:rsid w:val="00E336D4"/>
    <w:rsid w:val="00E33D81"/>
    <w:rsid w:val="00E3401D"/>
    <w:rsid w:val="00E3409B"/>
    <w:rsid w:val="00E3466F"/>
    <w:rsid w:val="00E34A95"/>
    <w:rsid w:val="00E34BC4"/>
    <w:rsid w:val="00E35D58"/>
    <w:rsid w:val="00E3611C"/>
    <w:rsid w:val="00E36312"/>
    <w:rsid w:val="00E363A9"/>
    <w:rsid w:val="00E36421"/>
    <w:rsid w:val="00E3650B"/>
    <w:rsid w:val="00E36707"/>
    <w:rsid w:val="00E367CF"/>
    <w:rsid w:val="00E369B7"/>
    <w:rsid w:val="00E36CF8"/>
    <w:rsid w:val="00E37899"/>
    <w:rsid w:val="00E379FF"/>
    <w:rsid w:val="00E37F13"/>
    <w:rsid w:val="00E404AD"/>
    <w:rsid w:val="00E40BC3"/>
    <w:rsid w:val="00E412D7"/>
    <w:rsid w:val="00E4189F"/>
    <w:rsid w:val="00E4194C"/>
    <w:rsid w:val="00E41BF8"/>
    <w:rsid w:val="00E41EF5"/>
    <w:rsid w:val="00E4266A"/>
    <w:rsid w:val="00E42876"/>
    <w:rsid w:val="00E42C66"/>
    <w:rsid w:val="00E436F5"/>
    <w:rsid w:val="00E43820"/>
    <w:rsid w:val="00E43B9C"/>
    <w:rsid w:val="00E44405"/>
    <w:rsid w:val="00E44562"/>
    <w:rsid w:val="00E44958"/>
    <w:rsid w:val="00E44E86"/>
    <w:rsid w:val="00E45095"/>
    <w:rsid w:val="00E4525E"/>
    <w:rsid w:val="00E45427"/>
    <w:rsid w:val="00E45466"/>
    <w:rsid w:val="00E45A76"/>
    <w:rsid w:val="00E46ECD"/>
    <w:rsid w:val="00E47019"/>
    <w:rsid w:val="00E47473"/>
    <w:rsid w:val="00E474E5"/>
    <w:rsid w:val="00E47FEE"/>
    <w:rsid w:val="00E507F9"/>
    <w:rsid w:val="00E50CEA"/>
    <w:rsid w:val="00E510CA"/>
    <w:rsid w:val="00E512E6"/>
    <w:rsid w:val="00E5145E"/>
    <w:rsid w:val="00E514BF"/>
    <w:rsid w:val="00E51811"/>
    <w:rsid w:val="00E51F76"/>
    <w:rsid w:val="00E525AB"/>
    <w:rsid w:val="00E5263D"/>
    <w:rsid w:val="00E526B3"/>
    <w:rsid w:val="00E52F7D"/>
    <w:rsid w:val="00E530CD"/>
    <w:rsid w:val="00E53AFE"/>
    <w:rsid w:val="00E53DBF"/>
    <w:rsid w:val="00E540A6"/>
    <w:rsid w:val="00E54382"/>
    <w:rsid w:val="00E54F91"/>
    <w:rsid w:val="00E556A8"/>
    <w:rsid w:val="00E55924"/>
    <w:rsid w:val="00E55FF1"/>
    <w:rsid w:val="00E564F1"/>
    <w:rsid w:val="00E56A5F"/>
    <w:rsid w:val="00E56EF3"/>
    <w:rsid w:val="00E600BE"/>
    <w:rsid w:val="00E60CB3"/>
    <w:rsid w:val="00E60DE5"/>
    <w:rsid w:val="00E60E81"/>
    <w:rsid w:val="00E61341"/>
    <w:rsid w:val="00E61806"/>
    <w:rsid w:val="00E623AE"/>
    <w:rsid w:val="00E62AD1"/>
    <w:rsid w:val="00E62D7B"/>
    <w:rsid w:val="00E6384B"/>
    <w:rsid w:val="00E63853"/>
    <w:rsid w:val="00E639F7"/>
    <w:rsid w:val="00E63D91"/>
    <w:rsid w:val="00E63E80"/>
    <w:rsid w:val="00E6451C"/>
    <w:rsid w:val="00E646D5"/>
    <w:rsid w:val="00E64D0F"/>
    <w:rsid w:val="00E655DE"/>
    <w:rsid w:val="00E661BA"/>
    <w:rsid w:val="00E6687A"/>
    <w:rsid w:val="00E66D58"/>
    <w:rsid w:val="00E66D6E"/>
    <w:rsid w:val="00E66FD9"/>
    <w:rsid w:val="00E67169"/>
    <w:rsid w:val="00E67703"/>
    <w:rsid w:val="00E678D4"/>
    <w:rsid w:val="00E67CAB"/>
    <w:rsid w:val="00E67D0C"/>
    <w:rsid w:val="00E70690"/>
    <w:rsid w:val="00E709FE"/>
    <w:rsid w:val="00E70D68"/>
    <w:rsid w:val="00E70E88"/>
    <w:rsid w:val="00E70FF6"/>
    <w:rsid w:val="00E71040"/>
    <w:rsid w:val="00E71502"/>
    <w:rsid w:val="00E71709"/>
    <w:rsid w:val="00E71BE3"/>
    <w:rsid w:val="00E71C20"/>
    <w:rsid w:val="00E7247A"/>
    <w:rsid w:val="00E72E3B"/>
    <w:rsid w:val="00E73278"/>
    <w:rsid w:val="00E733C5"/>
    <w:rsid w:val="00E738F9"/>
    <w:rsid w:val="00E73D6B"/>
    <w:rsid w:val="00E74491"/>
    <w:rsid w:val="00E747FC"/>
    <w:rsid w:val="00E74E6A"/>
    <w:rsid w:val="00E7563F"/>
    <w:rsid w:val="00E7564A"/>
    <w:rsid w:val="00E75884"/>
    <w:rsid w:val="00E758D0"/>
    <w:rsid w:val="00E75BEB"/>
    <w:rsid w:val="00E75F3B"/>
    <w:rsid w:val="00E75FF2"/>
    <w:rsid w:val="00E760D5"/>
    <w:rsid w:val="00E76403"/>
    <w:rsid w:val="00E7698F"/>
    <w:rsid w:val="00E76B99"/>
    <w:rsid w:val="00E76D77"/>
    <w:rsid w:val="00E772BB"/>
    <w:rsid w:val="00E7737E"/>
    <w:rsid w:val="00E77380"/>
    <w:rsid w:val="00E77474"/>
    <w:rsid w:val="00E77585"/>
    <w:rsid w:val="00E7782C"/>
    <w:rsid w:val="00E77977"/>
    <w:rsid w:val="00E77C07"/>
    <w:rsid w:val="00E80008"/>
    <w:rsid w:val="00E81135"/>
    <w:rsid w:val="00E81156"/>
    <w:rsid w:val="00E8198D"/>
    <w:rsid w:val="00E81D5D"/>
    <w:rsid w:val="00E81D87"/>
    <w:rsid w:val="00E81DC6"/>
    <w:rsid w:val="00E82363"/>
    <w:rsid w:val="00E8237F"/>
    <w:rsid w:val="00E824FB"/>
    <w:rsid w:val="00E8284F"/>
    <w:rsid w:val="00E82947"/>
    <w:rsid w:val="00E82A92"/>
    <w:rsid w:val="00E82E56"/>
    <w:rsid w:val="00E83145"/>
    <w:rsid w:val="00E835F8"/>
    <w:rsid w:val="00E8439D"/>
    <w:rsid w:val="00E844A6"/>
    <w:rsid w:val="00E84576"/>
    <w:rsid w:val="00E84C80"/>
    <w:rsid w:val="00E84ECC"/>
    <w:rsid w:val="00E85014"/>
    <w:rsid w:val="00E853F3"/>
    <w:rsid w:val="00E85AEF"/>
    <w:rsid w:val="00E85C78"/>
    <w:rsid w:val="00E85DB5"/>
    <w:rsid w:val="00E86631"/>
    <w:rsid w:val="00E86BA8"/>
    <w:rsid w:val="00E86DB4"/>
    <w:rsid w:val="00E8758E"/>
    <w:rsid w:val="00E9020A"/>
    <w:rsid w:val="00E9051A"/>
    <w:rsid w:val="00E90658"/>
    <w:rsid w:val="00E90963"/>
    <w:rsid w:val="00E90B98"/>
    <w:rsid w:val="00E90F23"/>
    <w:rsid w:val="00E91529"/>
    <w:rsid w:val="00E91B9C"/>
    <w:rsid w:val="00E91DCD"/>
    <w:rsid w:val="00E91EA3"/>
    <w:rsid w:val="00E91ED0"/>
    <w:rsid w:val="00E92890"/>
    <w:rsid w:val="00E92B0F"/>
    <w:rsid w:val="00E92B61"/>
    <w:rsid w:val="00E92BBC"/>
    <w:rsid w:val="00E92CC7"/>
    <w:rsid w:val="00E933D5"/>
    <w:rsid w:val="00E937B4"/>
    <w:rsid w:val="00E9383C"/>
    <w:rsid w:val="00E93BE4"/>
    <w:rsid w:val="00E93E1E"/>
    <w:rsid w:val="00E93F87"/>
    <w:rsid w:val="00E941C3"/>
    <w:rsid w:val="00E94661"/>
    <w:rsid w:val="00E949E3"/>
    <w:rsid w:val="00E94FA7"/>
    <w:rsid w:val="00E95110"/>
    <w:rsid w:val="00E965D5"/>
    <w:rsid w:val="00E9730C"/>
    <w:rsid w:val="00EA01F8"/>
    <w:rsid w:val="00EA087B"/>
    <w:rsid w:val="00EA0C66"/>
    <w:rsid w:val="00EA106E"/>
    <w:rsid w:val="00EA17A8"/>
    <w:rsid w:val="00EA219A"/>
    <w:rsid w:val="00EA2D44"/>
    <w:rsid w:val="00EA2DFD"/>
    <w:rsid w:val="00EA2EF7"/>
    <w:rsid w:val="00EA3300"/>
    <w:rsid w:val="00EA33A9"/>
    <w:rsid w:val="00EA3699"/>
    <w:rsid w:val="00EA3AD2"/>
    <w:rsid w:val="00EA3B33"/>
    <w:rsid w:val="00EA3CC7"/>
    <w:rsid w:val="00EA3E01"/>
    <w:rsid w:val="00EA3F50"/>
    <w:rsid w:val="00EA3FCB"/>
    <w:rsid w:val="00EA46E3"/>
    <w:rsid w:val="00EA47D7"/>
    <w:rsid w:val="00EA48ED"/>
    <w:rsid w:val="00EA4921"/>
    <w:rsid w:val="00EA52D3"/>
    <w:rsid w:val="00EA5976"/>
    <w:rsid w:val="00EA5C18"/>
    <w:rsid w:val="00EA5C7A"/>
    <w:rsid w:val="00EA60A9"/>
    <w:rsid w:val="00EA678F"/>
    <w:rsid w:val="00EA67AE"/>
    <w:rsid w:val="00EA6BC0"/>
    <w:rsid w:val="00EA7AB4"/>
    <w:rsid w:val="00EA7D10"/>
    <w:rsid w:val="00EA7D13"/>
    <w:rsid w:val="00EA7E73"/>
    <w:rsid w:val="00EB08E7"/>
    <w:rsid w:val="00EB0936"/>
    <w:rsid w:val="00EB0AEE"/>
    <w:rsid w:val="00EB1246"/>
    <w:rsid w:val="00EB13A6"/>
    <w:rsid w:val="00EB176D"/>
    <w:rsid w:val="00EB1CF0"/>
    <w:rsid w:val="00EB1FB3"/>
    <w:rsid w:val="00EB212C"/>
    <w:rsid w:val="00EB293F"/>
    <w:rsid w:val="00EB2A11"/>
    <w:rsid w:val="00EB2EC8"/>
    <w:rsid w:val="00EB3718"/>
    <w:rsid w:val="00EB4918"/>
    <w:rsid w:val="00EB49E3"/>
    <w:rsid w:val="00EB4B05"/>
    <w:rsid w:val="00EB4D0D"/>
    <w:rsid w:val="00EB5312"/>
    <w:rsid w:val="00EB5579"/>
    <w:rsid w:val="00EB57FA"/>
    <w:rsid w:val="00EB59FD"/>
    <w:rsid w:val="00EB5A3B"/>
    <w:rsid w:val="00EB5C9F"/>
    <w:rsid w:val="00EB5CCE"/>
    <w:rsid w:val="00EB5D42"/>
    <w:rsid w:val="00EB5D6E"/>
    <w:rsid w:val="00EB6F58"/>
    <w:rsid w:val="00EB6FFF"/>
    <w:rsid w:val="00EB722B"/>
    <w:rsid w:val="00EB74B1"/>
    <w:rsid w:val="00EC010A"/>
    <w:rsid w:val="00EC09C8"/>
    <w:rsid w:val="00EC0C88"/>
    <w:rsid w:val="00EC0CCB"/>
    <w:rsid w:val="00EC1420"/>
    <w:rsid w:val="00EC15C6"/>
    <w:rsid w:val="00EC1A51"/>
    <w:rsid w:val="00EC1BA1"/>
    <w:rsid w:val="00EC24BF"/>
    <w:rsid w:val="00EC27BA"/>
    <w:rsid w:val="00EC2EF5"/>
    <w:rsid w:val="00EC3333"/>
    <w:rsid w:val="00EC3A31"/>
    <w:rsid w:val="00EC3F1D"/>
    <w:rsid w:val="00EC3FC7"/>
    <w:rsid w:val="00EC434C"/>
    <w:rsid w:val="00EC45D4"/>
    <w:rsid w:val="00EC4A70"/>
    <w:rsid w:val="00EC4E72"/>
    <w:rsid w:val="00EC4E83"/>
    <w:rsid w:val="00EC56B9"/>
    <w:rsid w:val="00EC58C9"/>
    <w:rsid w:val="00EC5ABE"/>
    <w:rsid w:val="00EC5D49"/>
    <w:rsid w:val="00EC618F"/>
    <w:rsid w:val="00EC63E1"/>
    <w:rsid w:val="00EC726A"/>
    <w:rsid w:val="00EC73E7"/>
    <w:rsid w:val="00EC7804"/>
    <w:rsid w:val="00EC792C"/>
    <w:rsid w:val="00EC7A04"/>
    <w:rsid w:val="00EC7D48"/>
    <w:rsid w:val="00ED0223"/>
    <w:rsid w:val="00ED0293"/>
    <w:rsid w:val="00ED04D4"/>
    <w:rsid w:val="00ED06B2"/>
    <w:rsid w:val="00ED19DB"/>
    <w:rsid w:val="00ED206A"/>
    <w:rsid w:val="00ED28A1"/>
    <w:rsid w:val="00ED2969"/>
    <w:rsid w:val="00ED366F"/>
    <w:rsid w:val="00ED36A2"/>
    <w:rsid w:val="00ED3777"/>
    <w:rsid w:val="00ED37F2"/>
    <w:rsid w:val="00ED4DE6"/>
    <w:rsid w:val="00ED532E"/>
    <w:rsid w:val="00ED5711"/>
    <w:rsid w:val="00ED585B"/>
    <w:rsid w:val="00ED5CCC"/>
    <w:rsid w:val="00ED5D19"/>
    <w:rsid w:val="00ED5DE0"/>
    <w:rsid w:val="00ED63ED"/>
    <w:rsid w:val="00ED655F"/>
    <w:rsid w:val="00ED6644"/>
    <w:rsid w:val="00ED6759"/>
    <w:rsid w:val="00ED68E6"/>
    <w:rsid w:val="00ED69F0"/>
    <w:rsid w:val="00ED7758"/>
    <w:rsid w:val="00ED7A36"/>
    <w:rsid w:val="00ED7AC8"/>
    <w:rsid w:val="00ED7FBF"/>
    <w:rsid w:val="00EE01E2"/>
    <w:rsid w:val="00EE06A2"/>
    <w:rsid w:val="00EE08AE"/>
    <w:rsid w:val="00EE0D07"/>
    <w:rsid w:val="00EE0D39"/>
    <w:rsid w:val="00EE0F24"/>
    <w:rsid w:val="00EE11CC"/>
    <w:rsid w:val="00EE1728"/>
    <w:rsid w:val="00EE1743"/>
    <w:rsid w:val="00EE1C7C"/>
    <w:rsid w:val="00EE209F"/>
    <w:rsid w:val="00EE22C7"/>
    <w:rsid w:val="00EE2316"/>
    <w:rsid w:val="00EE32A7"/>
    <w:rsid w:val="00EE39FC"/>
    <w:rsid w:val="00EE3C82"/>
    <w:rsid w:val="00EE3CC7"/>
    <w:rsid w:val="00EE3DDC"/>
    <w:rsid w:val="00EE465D"/>
    <w:rsid w:val="00EE46C5"/>
    <w:rsid w:val="00EE4859"/>
    <w:rsid w:val="00EE4950"/>
    <w:rsid w:val="00EE4A29"/>
    <w:rsid w:val="00EE4F4E"/>
    <w:rsid w:val="00EE5315"/>
    <w:rsid w:val="00EE69B6"/>
    <w:rsid w:val="00EE69DA"/>
    <w:rsid w:val="00EE722C"/>
    <w:rsid w:val="00EE732C"/>
    <w:rsid w:val="00EE750D"/>
    <w:rsid w:val="00EE7596"/>
    <w:rsid w:val="00EE7CC4"/>
    <w:rsid w:val="00EF008A"/>
    <w:rsid w:val="00EF0219"/>
    <w:rsid w:val="00EF0CC4"/>
    <w:rsid w:val="00EF1069"/>
    <w:rsid w:val="00EF10A8"/>
    <w:rsid w:val="00EF189D"/>
    <w:rsid w:val="00EF1B96"/>
    <w:rsid w:val="00EF2180"/>
    <w:rsid w:val="00EF2F8F"/>
    <w:rsid w:val="00EF31AD"/>
    <w:rsid w:val="00EF3532"/>
    <w:rsid w:val="00EF3B8D"/>
    <w:rsid w:val="00EF3CCC"/>
    <w:rsid w:val="00EF3D9E"/>
    <w:rsid w:val="00EF40D6"/>
    <w:rsid w:val="00EF506C"/>
    <w:rsid w:val="00EF50E9"/>
    <w:rsid w:val="00EF5290"/>
    <w:rsid w:val="00EF545F"/>
    <w:rsid w:val="00EF6018"/>
    <w:rsid w:val="00EF619E"/>
    <w:rsid w:val="00EF68A7"/>
    <w:rsid w:val="00EF6C38"/>
    <w:rsid w:val="00EF6F4C"/>
    <w:rsid w:val="00EF7B67"/>
    <w:rsid w:val="00EF7C2D"/>
    <w:rsid w:val="00F0051D"/>
    <w:rsid w:val="00F008BA"/>
    <w:rsid w:val="00F01223"/>
    <w:rsid w:val="00F015BE"/>
    <w:rsid w:val="00F016EB"/>
    <w:rsid w:val="00F01A0E"/>
    <w:rsid w:val="00F01DB4"/>
    <w:rsid w:val="00F01EB4"/>
    <w:rsid w:val="00F020E1"/>
    <w:rsid w:val="00F020E8"/>
    <w:rsid w:val="00F022A8"/>
    <w:rsid w:val="00F0268E"/>
    <w:rsid w:val="00F03280"/>
    <w:rsid w:val="00F03665"/>
    <w:rsid w:val="00F03732"/>
    <w:rsid w:val="00F0394A"/>
    <w:rsid w:val="00F03C6E"/>
    <w:rsid w:val="00F04A73"/>
    <w:rsid w:val="00F04E24"/>
    <w:rsid w:val="00F055C9"/>
    <w:rsid w:val="00F05E26"/>
    <w:rsid w:val="00F060B0"/>
    <w:rsid w:val="00F062A5"/>
    <w:rsid w:val="00F07411"/>
    <w:rsid w:val="00F07533"/>
    <w:rsid w:val="00F0777E"/>
    <w:rsid w:val="00F103A5"/>
    <w:rsid w:val="00F1061D"/>
    <w:rsid w:val="00F106C9"/>
    <w:rsid w:val="00F10861"/>
    <w:rsid w:val="00F10BE7"/>
    <w:rsid w:val="00F10FED"/>
    <w:rsid w:val="00F10FEE"/>
    <w:rsid w:val="00F1102F"/>
    <w:rsid w:val="00F114DB"/>
    <w:rsid w:val="00F11538"/>
    <w:rsid w:val="00F11D9E"/>
    <w:rsid w:val="00F11E76"/>
    <w:rsid w:val="00F11F5B"/>
    <w:rsid w:val="00F1208E"/>
    <w:rsid w:val="00F120D7"/>
    <w:rsid w:val="00F1213F"/>
    <w:rsid w:val="00F12477"/>
    <w:rsid w:val="00F12997"/>
    <w:rsid w:val="00F129D7"/>
    <w:rsid w:val="00F12E83"/>
    <w:rsid w:val="00F1310C"/>
    <w:rsid w:val="00F1318C"/>
    <w:rsid w:val="00F1323A"/>
    <w:rsid w:val="00F135E2"/>
    <w:rsid w:val="00F1360C"/>
    <w:rsid w:val="00F13700"/>
    <w:rsid w:val="00F13717"/>
    <w:rsid w:val="00F13A88"/>
    <w:rsid w:val="00F13B4A"/>
    <w:rsid w:val="00F13CC4"/>
    <w:rsid w:val="00F140F6"/>
    <w:rsid w:val="00F148CA"/>
    <w:rsid w:val="00F1538E"/>
    <w:rsid w:val="00F15481"/>
    <w:rsid w:val="00F15913"/>
    <w:rsid w:val="00F15925"/>
    <w:rsid w:val="00F15AB4"/>
    <w:rsid w:val="00F16758"/>
    <w:rsid w:val="00F167E1"/>
    <w:rsid w:val="00F176D6"/>
    <w:rsid w:val="00F17718"/>
    <w:rsid w:val="00F17C50"/>
    <w:rsid w:val="00F2071F"/>
    <w:rsid w:val="00F209DF"/>
    <w:rsid w:val="00F20C9E"/>
    <w:rsid w:val="00F210AD"/>
    <w:rsid w:val="00F21239"/>
    <w:rsid w:val="00F21347"/>
    <w:rsid w:val="00F21380"/>
    <w:rsid w:val="00F21B41"/>
    <w:rsid w:val="00F21DEC"/>
    <w:rsid w:val="00F221E0"/>
    <w:rsid w:val="00F222EA"/>
    <w:rsid w:val="00F226BB"/>
    <w:rsid w:val="00F23118"/>
    <w:rsid w:val="00F23170"/>
    <w:rsid w:val="00F236D2"/>
    <w:rsid w:val="00F2459E"/>
    <w:rsid w:val="00F2459F"/>
    <w:rsid w:val="00F24617"/>
    <w:rsid w:val="00F24663"/>
    <w:rsid w:val="00F25FBF"/>
    <w:rsid w:val="00F2618A"/>
    <w:rsid w:val="00F264E9"/>
    <w:rsid w:val="00F2678F"/>
    <w:rsid w:val="00F26F22"/>
    <w:rsid w:val="00F2782E"/>
    <w:rsid w:val="00F27D93"/>
    <w:rsid w:val="00F30348"/>
    <w:rsid w:val="00F30589"/>
    <w:rsid w:val="00F30BCF"/>
    <w:rsid w:val="00F30F92"/>
    <w:rsid w:val="00F312AC"/>
    <w:rsid w:val="00F316F9"/>
    <w:rsid w:val="00F31F97"/>
    <w:rsid w:val="00F336B4"/>
    <w:rsid w:val="00F336F1"/>
    <w:rsid w:val="00F33AAA"/>
    <w:rsid w:val="00F343EF"/>
    <w:rsid w:val="00F3442E"/>
    <w:rsid w:val="00F3480F"/>
    <w:rsid w:val="00F34C11"/>
    <w:rsid w:val="00F34CFF"/>
    <w:rsid w:val="00F3571C"/>
    <w:rsid w:val="00F35DCA"/>
    <w:rsid w:val="00F36531"/>
    <w:rsid w:val="00F366ED"/>
    <w:rsid w:val="00F36D0D"/>
    <w:rsid w:val="00F36E46"/>
    <w:rsid w:val="00F371D7"/>
    <w:rsid w:val="00F37C10"/>
    <w:rsid w:val="00F40D44"/>
    <w:rsid w:val="00F40E45"/>
    <w:rsid w:val="00F4218E"/>
    <w:rsid w:val="00F433AA"/>
    <w:rsid w:val="00F437D8"/>
    <w:rsid w:val="00F43AD2"/>
    <w:rsid w:val="00F43E4F"/>
    <w:rsid w:val="00F43F1B"/>
    <w:rsid w:val="00F44322"/>
    <w:rsid w:val="00F454F7"/>
    <w:rsid w:val="00F455C1"/>
    <w:rsid w:val="00F45792"/>
    <w:rsid w:val="00F45E68"/>
    <w:rsid w:val="00F45F89"/>
    <w:rsid w:val="00F4708D"/>
    <w:rsid w:val="00F473A6"/>
    <w:rsid w:val="00F47564"/>
    <w:rsid w:val="00F4793A"/>
    <w:rsid w:val="00F502D6"/>
    <w:rsid w:val="00F50DAA"/>
    <w:rsid w:val="00F5152F"/>
    <w:rsid w:val="00F5190F"/>
    <w:rsid w:val="00F52017"/>
    <w:rsid w:val="00F521E5"/>
    <w:rsid w:val="00F5232D"/>
    <w:rsid w:val="00F5268D"/>
    <w:rsid w:val="00F52708"/>
    <w:rsid w:val="00F52B8C"/>
    <w:rsid w:val="00F53D12"/>
    <w:rsid w:val="00F53F57"/>
    <w:rsid w:val="00F53F66"/>
    <w:rsid w:val="00F54599"/>
    <w:rsid w:val="00F54AB4"/>
    <w:rsid w:val="00F54BE9"/>
    <w:rsid w:val="00F54FA2"/>
    <w:rsid w:val="00F560B8"/>
    <w:rsid w:val="00F5634C"/>
    <w:rsid w:val="00F5655D"/>
    <w:rsid w:val="00F5693D"/>
    <w:rsid w:val="00F569DA"/>
    <w:rsid w:val="00F56C4E"/>
    <w:rsid w:val="00F56E35"/>
    <w:rsid w:val="00F5778A"/>
    <w:rsid w:val="00F57A29"/>
    <w:rsid w:val="00F60549"/>
    <w:rsid w:val="00F6062D"/>
    <w:rsid w:val="00F60B6F"/>
    <w:rsid w:val="00F60C73"/>
    <w:rsid w:val="00F61058"/>
    <w:rsid w:val="00F61820"/>
    <w:rsid w:val="00F620A9"/>
    <w:rsid w:val="00F624C0"/>
    <w:rsid w:val="00F6260A"/>
    <w:rsid w:val="00F6280B"/>
    <w:rsid w:val="00F628B5"/>
    <w:rsid w:val="00F62C30"/>
    <w:rsid w:val="00F6309D"/>
    <w:rsid w:val="00F6316C"/>
    <w:rsid w:val="00F6354B"/>
    <w:rsid w:val="00F640AA"/>
    <w:rsid w:val="00F647CC"/>
    <w:rsid w:val="00F64E86"/>
    <w:rsid w:val="00F6526B"/>
    <w:rsid w:val="00F65FD1"/>
    <w:rsid w:val="00F66146"/>
    <w:rsid w:val="00F66A03"/>
    <w:rsid w:val="00F67357"/>
    <w:rsid w:val="00F67387"/>
    <w:rsid w:val="00F703C4"/>
    <w:rsid w:val="00F7084F"/>
    <w:rsid w:val="00F7199D"/>
    <w:rsid w:val="00F71A23"/>
    <w:rsid w:val="00F71D87"/>
    <w:rsid w:val="00F722EC"/>
    <w:rsid w:val="00F727F2"/>
    <w:rsid w:val="00F72BE6"/>
    <w:rsid w:val="00F73CC0"/>
    <w:rsid w:val="00F73D90"/>
    <w:rsid w:val="00F74161"/>
    <w:rsid w:val="00F74A37"/>
    <w:rsid w:val="00F74AFD"/>
    <w:rsid w:val="00F74D6F"/>
    <w:rsid w:val="00F751DE"/>
    <w:rsid w:val="00F7547B"/>
    <w:rsid w:val="00F75745"/>
    <w:rsid w:val="00F7609C"/>
    <w:rsid w:val="00F76104"/>
    <w:rsid w:val="00F76FF3"/>
    <w:rsid w:val="00F76FF9"/>
    <w:rsid w:val="00F7767A"/>
    <w:rsid w:val="00F777BB"/>
    <w:rsid w:val="00F77A84"/>
    <w:rsid w:val="00F77F42"/>
    <w:rsid w:val="00F80384"/>
    <w:rsid w:val="00F80B55"/>
    <w:rsid w:val="00F81269"/>
    <w:rsid w:val="00F815E6"/>
    <w:rsid w:val="00F815F8"/>
    <w:rsid w:val="00F8161C"/>
    <w:rsid w:val="00F81988"/>
    <w:rsid w:val="00F81E5E"/>
    <w:rsid w:val="00F820F6"/>
    <w:rsid w:val="00F823B1"/>
    <w:rsid w:val="00F82769"/>
    <w:rsid w:val="00F82991"/>
    <w:rsid w:val="00F82D88"/>
    <w:rsid w:val="00F83D5D"/>
    <w:rsid w:val="00F8429B"/>
    <w:rsid w:val="00F8449D"/>
    <w:rsid w:val="00F846C3"/>
    <w:rsid w:val="00F848F2"/>
    <w:rsid w:val="00F84901"/>
    <w:rsid w:val="00F84A09"/>
    <w:rsid w:val="00F84B24"/>
    <w:rsid w:val="00F85328"/>
    <w:rsid w:val="00F86337"/>
    <w:rsid w:val="00F8680E"/>
    <w:rsid w:val="00F87A5B"/>
    <w:rsid w:val="00F87C53"/>
    <w:rsid w:val="00F9007C"/>
    <w:rsid w:val="00F902EF"/>
    <w:rsid w:val="00F906F5"/>
    <w:rsid w:val="00F91225"/>
    <w:rsid w:val="00F91C26"/>
    <w:rsid w:val="00F92031"/>
    <w:rsid w:val="00F92EE0"/>
    <w:rsid w:val="00F93174"/>
    <w:rsid w:val="00F93A25"/>
    <w:rsid w:val="00F93C1A"/>
    <w:rsid w:val="00F93C77"/>
    <w:rsid w:val="00F94318"/>
    <w:rsid w:val="00F943D3"/>
    <w:rsid w:val="00F94580"/>
    <w:rsid w:val="00F94828"/>
    <w:rsid w:val="00F94AD7"/>
    <w:rsid w:val="00F94BC1"/>
    <w:rsid w:val="00F94F56"/>
    <w:rsid w:val="00F94FF8"/>
    <w:rsid w:val="00F9555D"/>
    <w:rsid w:val="00F956F5"/>
    <w:rsid w:val="00F9570B"/>
    <w:rsid w:val="00F959DC"/>
    <w:rsid w:val="00F959FE"/>
    <w:rsid w:val="00F963FB"/>
    <w:rsid w:val="00F964F7"/>
    <w:rsid w:val="00F966DF"/>
    <w:rsid w:val="00F96CB0"/>
    <w:rsid w:val="00F96EB5"/>
    <w:rsid w:val="00F971AB"/>
    <w:rsid w:val="00F97434"/>
    <w:rsid w:val="00F97AC8"/>
    <w:rsid w:val="00FA0129"/>
    <w:rsid w:val="00FA03B3"/>
    <w:rsid w:val="00FA0400"/>
    <w:rsid w:val="00FA040B"/>
    <w:rsid w:val="00FA0697"/>
    <w:rsid w:val="00FA0B17"/>
    <w:rsid w:val="00FA15D1"/>
    <w:rsid w:val="00FA1876"/>
    <w:rsid w:val="00FA1A27"/>
    <w:rsid w:val="00FA1F0B"/>
    <w:rsid w:val="00FA2514"/>
    <w:rsid w:val="00FA2CC8"/>
    <w:rsid w:val="00FA35FC"/>
    <w:rsid w:val="00FA3665"/>
    <w:rsid w:val="00FA4F81"/>
    <w:rsid w:val="00FA5723"/>
    <w:rsid w:val="00FA5FA5"/>
    <w:rsid w:val="00FA6081"/>
    <w:rsid w:val="00FA6106"/>
    <w:rsid w:val="00FA620F"/>
    <w:rsid w:val="00FA788A"/>
    <w:rsid w:val="00FA7D18"/>
    <w:rsid w:val="00FB00F0"/>
    <w:rsid w:val="00FB0254"/>
    <w:rsid w:val="00FB04A9"/>
    <w:rsid w:val="00FB084F"/>
    <w:rsid w:val="00FB09A6"/>
    <w:rsid w:val="00FB11F8"/>
    <w:rsid w:val="00FB1941"/>
    <w:rsid w:val="00FB25FF"/>
    <w:rsid w:val="00FB260B"/>
    <w:rsid w:val="00FB260D"/>
    <w:rsid w:val="00FB27D9"/>
    <w:rsid w:val="00FB2D87"/>
    <w:rsid w:val="00FB31B1"/>
    <w:rsid w:val="00FB379D"/>
    <w:rsid w:val="00FB38C4"/>
    <w:rsid w:val="00FB3F02"/>
    <w:rsid w:val="00FB417C"/>
    <w:rsid w:val="00FB4BD7"/>
    <w:rsid w:val="00FB4CAE"/>
    <w:rsid w:val="00FB4D94"/>
    <w:rsid w:val="00FB60FA"/>
    <w:rsid w:val="00FB63CC"/>
    <w:rsid w:val="00FB69D1"/>
    <w:rsid w:val="00FB6A07"/>
    <w:rsid w:val="00FB7045"/>
    <w:rsid w:val="00FB7148"/>
    <w:rsid w:val="00FB73E6"/>
    <w:rsid w:val="00FB7BD7"/>
    <w:rsid w:val="00FC002C"/>
    <w:rsid w:val="00FC0157"/>
    <w:rsid w:val="00FC18E5"/>
    <w:rsid w:val="00FC1B6C"/>
    <w:rsid w:val="00FC1FE8"/>
    <w:rsid w:val="00FC2234"/>
    <w:rsid w:val="00FC22C6"/>
    <w:rsid w:val="00FC2444"/>
    <w:rsid w:val="00FC251A"/>
    <w:rsid w:val="00FC2757"/>
    <w:rsid w:val="00FC2F94"/>
    <w:rsid w:val="00FC30D0"/>
    <w:rsid w:val="00FC33BC"/>
    <w:rsid w:val="00FC3751"/>
    <w:rsid w:val="00FC3F3E"/>
    <w:rsid w:val="00FC4266"/>
    <w:rsid w:val="00FC4B1C"/>
    <w:rsid w:val="00FC4CA0"/>
    <w:rsid w:val="00FC4D22"/>
    <w:rsid w:val="00FC5239"/>
    <w:rsid w:val="00FC58A8"/>
    <w:rsid w:val="00FC5FD4"/>
    <w:rsid w:val="00FC6ABD"/>
    <w:rsid w:val="00FC6BF0"/>
    <w:rsid w:val="00FC748F"/>
    <w:rsid w:val="00FC75F8"/>
    <w:rsid w:val="00FC79D5"/>
    <w:rsid w:val="00FC7C49"/>
    <w:rsid w:val="00FD0191"/>
    <w:rsid w:val="00FD0B13"/>
    <w:rsid w:val="00FD1134"/>
    <w:rsid w:val="00FD1147"/>
    <w:rsid w:val="00FD1328"/>
    <w:rsid w:val="00FD17B0"/>
    <w:rsid w:val="00FD1A30"/>
    <w:rsid w:val="00FD1D36"/>
    <w:rsid w:val="00FD1DA4"/>
    <w:rsid w:val="00FD25B1"/>
    <w:rsid w:val="00FD278B"/>
    <w:rsid w:val="00FD2E75"/>
    <w:rsid w:val="00FD345A"/>
    <w:rsid w:val="00FD45A3"/>
    <w:rsid w:val="00FD4741"/>
    <w:rsid w:val="00FD48DB"/>
    <w:rsid w:val="00FD5389"/>
    <w:rsid w:val="00FD5EC1"/>
    <w:rsid w:val="00FD613F"/>
    <w:rsid w:val="00FD63D6"/>
    <w:rsid w:val="00FD6441"/>
    <w:rsid w:val="00FD65D6"/>
    <w:rsid w:val="00FD6F0A"/>
    <w:rsid w:val="00FD6FB4"/>
    <w:rsid w:val="00FD7875"/>
    <w:rsid w:val="00FD794E"/>
    <w:rsid w:val="00FD7F1E"/>
    <w:rsid w:val="00FE09A8"/>
    <w:rsid w:val="00FE0DD4"/>
    <w:rsid w:val="00FE128B"/>
    <w:rsid w:val="00FE17DF"/>
    <w:rsid w:val="00FE2564"/>
    <w:rsid w:val="00FE2810"/>
    <w:rsid w:val="00FE2E5A"/>
    <w:rsid w:val="00FE2E7C"/>
    <w:rsid w:val="00FE32B6"/>
    <w:rsid w:val="00FE42A0"/>
    <w:rsid w:val="00FE4B01"/>
    <w:rsid w:val="00FE4B09"/>
    <w:rsid w:val="00FE4B7F"/>
    <w:rsid w:val="00FE4FD2"/>
    <w:rsid w:val="00FE5134"/>
    <w:rsid w:val="00FE519C"/>
    <w:rsid w:val="00FE51F5"/>
    <w:rsid w:val="00FE5B7D"/>
    <w:rsid w:val="00FE6130"/>
    <w:rsid w:val="00FE67E2"/>
    <w:rsid w:val="00FE6B10"/>
    <w:rsid w:val="00FE6CE2"/>
    <w:rsid w:val="00FE703A"/>
    <w:rsid w:val="00FE7DC1"/>
    <w:rsid w:val="00FF040C"/>
    <w:rsid w:val="00FF0656"/>
    <w:rsid w:val="00FF0817"/>
    <w:rsid w:val="00FF08CD"/>
    <w:rsid w:val="00FF0C82"/>
    <w:rsid w:val="00FF121E"/>
    <w:rsid w:val="00FF1BF2"/>
    <w:rsid w:val="00FF1E4D"/>
    <w:rsid w:val="00FF2069"/>
    <w:rsid w:val="00FF2102"/>
    <w:rsid w:val="00FF2A67"/>
    <w:rsid w:val="00FF326B"/>
    <w:rsid w:val="00FF3B7D"/>
    <w:rsid w:val="00FF3D06"/>
    <w:rsid w:val="00FF47D7"/>
    <w:rsid w:val="00FF4F02"/>
    <w:rsid w:val="00FF4FC7"/>
    <w:rsid w:val="00FF4FDC"/>
    <w:rsid w:val="00FF5028"/>
    <w:rsid w:val="00FF58AB"/>
    <w:rsid w:val="00FF62AA"/>
    <w:rsid w:val="00FF6395"/>
    <w:rsid w:val="00FF6554"/>
    <w:rsid w:val="00FF6659"/>
    <w:rsid w:val="00FF6667"/>
    <w:rsid w:val="00FF68EA"/>
    <w:rsid w:val="00FF6D35"/>
    <w:rsid w:val="00FF7434"/>
    <w:rsid w:val="00FF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margin;mso-position-vertical-relative:margin;mso-width-relative:margin;mso-height-relative:margin" o:allowincell="f" fill="f" fillcolor="#943634" strokecolor="#9bbb59">
      <v:fill color="#943634" on="f"/>
      <v:stroke color="#9bbb59" weight="3pt"/>
      <v:shadow color="#5d7035" offset="1pt,1pt"/>
      <v:textbox inset="3.6pt,,3.6pt"/>
    </o:shapedefaults>
    <o:shapelayout v:ext="edit">
      <o:idmap v:ext="edit" data="1"/>
    </o:shapelayout>
  </w:shapeDefaults>
  <w:decimalSymbol w:val=","/>
  <w:listSeparator w:val=","/>
  <w14:docId w14:val="4EF51DC1"/>
  <w15:chartTrackingRefBased/>
  <w15:docId w15:val="{6EEFB611-95C7-4C11-A3F7-B640F33F7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link w:val="Heading2Char"/>
    <w:semiHidden/>
    <w:unhideWhenUsed/>
    <w:qFormat/>
    <w:rsid w:val="00337FA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F655A"/>
    <w:pPr>
      <w:keepNext/>
      <w:spacing w:before="240" w:after="60"/>
      <w:outlineLvl w:val="2"/>
    </w:pPr>
    <w:rPr>
      <w:rFonts w:ascii="Arial" w:hAnsi="Arial"/>
      <w:b/>
      <w:bCs/>
      <w:sz w:val="26"/>
      <w:szCs w:val="26"/>
      <w:lang w:val="x-none" w:eastAsia="x-none"/>
    </w:rPr>
  </w:style>
  <w:style w:type="paragraph" w:styleId="Heading4">
    <w:name w:val="heading 4"/>
    <w:basedOn w:val="Normal"/>
    <w:next w:val="Normal"/>
    <w:link w:val="Heading4Char"/>
    <w:semiHidden/>
    <w:unhideWhenUsed/>
    <w:qFormat/>
    <w:rsid w:val="007F3201"/>
    <w:pPr>
      <w:keepNext/>
      <w:spacing w:before="240" w:after="60"/>
      <w:outlineLvl w:val="3"/>
    </w:pPr>
    <w:rPr>
      <w:rFonts w:ascii="Calibri" w:hAnsi="Calibri"/>
      <w:b/>
      <w:bCs/>
      <w:sz w:val="28"/>
      <w:szCs w:val="28"/>
    </w:rPr>
  </w:style>
  <w:style w:type="paragraph" w:styleId="Heading5">
    <w:name w:val="heading 5"/>
    <w:basedOn w:val="Normal"/>
    <w:next w:val="Normal"/>
    <w:qFormat/>
    <w:rsid w:val="00E3650B"/>
    <w:pPr>
      <w:keepNext/>
      <w:autoSpaceDE w:val="0"/>
      <w:autoSpaceDN w:val="0"/>
      <w:jc w:val="center"/>
      <w:outlineLvl w:val="4"/>
    </w:pPr>
    <w:rPr>
      <w:rFonts w:ascii=".VnTime" w:hAnsi=".VnTime" w:cs=".VnTime"/>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3074D7"/>
    <w:pPr>
      <w:spacing w:before="120"/>
      <w:ind w:hanging="240"/>
      <w:jc w:val="both"/>
    </w:pPr>
    <w:rPr>
      <w:rFonts w:ascii="VNI-Helve-Condense" w:hAnsi="VNI-Helve-Condense"/>
      <w:sz w:val="28"/>
    </w:rPr>
  </w:style>
  <w:style w:type="paragraph" w:styleId="BodyTextIndent3">
    <w:name w:val="Body Text Indent 3"/>
    <w:basedOn w:val="Normal"/>
    <w:rsid w:val="009A4DB4"/>
    <w:pPr>
      <w:ind w:left="1080" w:hanging="360"/>
      <w:jc w:val="both"/>
    </w:pPr>
    <w:rPr>
      <w:rFonts w:ascii="VNI-Times" w:hAnsi="VNI-Times"/>
      <w:sz w:val="28"/>
    </w:rPr>
  </w:style>
  <w:style w:type="paragraph" w:styleId="Header">
    <w:name w:val="header"/>
    <w:basedOn w:val="Normal"/>
    <w:link w:val="HeaderChar"/>
    <w:uiPriority w:val="99"/>
    <w:rsid w:val="006E4D22"/>
    <w:pPr>
      <w:tabs>
        <w:tab w:val="center" w:pos="4680"/>
        <w:tab w:val="right" w:pos="9360"/>
      </w:tabs>
    </w:pPr>
    <w:rPr>
      <w:lang w:val="x-none" w:eastAsia="x-none"/>
    </w:rPr>
  </w:style>
  <w:style w:type="character" w:customStyle="1" w:styleId="HeaderChar">
    <w:name w:val="Header Char"/>
    <w:link w:val="Header"/>
    <w:uiPriority w:val="99"/>
    <w:rsid w:val="006E4D22"/>
    <w:rPr>
      <w:sz w:val="24"/>
      <w:szCs w:val="24"/>
    </w:rPr>
  </w:style>
  <w:style w:type="paragraph" w:styleId="Footer">
    <w:name w:val="footer"/>
    <w:basedOn w:val="Normal"/>
    <w:link w:val="FooterChar"/>
    <w:uiPriority w:val="99"/>
    <w:rsid w:val="006E4D22"/>
    <w:pPr>
      <w:tabs>
        <w:tab w:val="center" w:pos="4680"/>
        <w:tab w:val="right" w:pos="9360"/>
      </w:tabs>
    </w:pPr>
    <w:rPr>
      <w:lang w:val="x-none" w:eastAsia="x-none"/>
    </w:rPr>
  </w:style>
  <w:style w:type="character" w:customStyle="1" w:styleId="FooterChar">
    <w:name w:val="Footer Char"/>
    <w:link w:val="Footer"/>
    <w:uiPriority w:val="99"/>
    <w:rsid w:val="006E4D22"/>
    <w:rPr>
      <w:sz w:val="24"/>
      <w:szCs w:val="24"/>
    </w:rPr>
  </w:style>
  <w:style w:type="paragraph" w:customStyle="1" w:styleId="Char">
    <w:name w:val="Char"/>
    <w:autoRedefine/>
    <w:rsid w:val="00840419"/>
    <w:pPr>
      <w:tabs>
        <w:tab w:val="left" w:pos="1152"/>
      </w:tabs>
      <w:spacing w:before="120" w:after="120" w:line="312" w:lineRule="auto"/>
    </w:pPr>
    <w:rPr>
      <w:rFonts w:ascii="Arial" w:hAnsi="Arial" w:cs="Arial"/>
      <w:sz w:val="26"/>
      <w:szCs w:val="26"/>
    </w:rPr>
  </w:style>
  <w:style w:type="character" w:styleId="PageNumber">
    <w:name w:val="page number"/>
    <w:basedOn w:val="DefaultParagraphFont"/>
    <w:rsid w:val="003F6A4B"/>
  </w:style>
  <w:style w:type="character" w:customStyle="1" w:styleId="Heading3Char">
    <w:name w:val="Heading 3 Char"/>
    <w:link w:val="Heading3"/>
    <w:rsid w:val="006F655A"/>
    <w:rPr>
      <w:rFonts w:ascii="Arial" w:hAnsi="Arial" w:cs="Arial"/>
      <w:b/>
      <w:bCs/>
      <w:sz w:val="26"/>
      <w:szCs w:val="26"/>
    </w:rPr>
  </w:style>
  <w:style w:type="paragraph" w:styleId="ListParagraph">
    <w:name w:val="List Paragraph"/>
    <w:basedOn w:val="Normal"/>
    <w:link w:val="ListParagraphChar"/>
    <w:uiPriority w:val="99"/>
    <w:qFormat/>
    <w:rsid w:val="006F655A"/>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8573EF"/>
    <w:rPr>
      <w:rFonts w:ascii="Tahoma" w:hAnsi="Tahoma"/>
      <w:sz w:val="16"/>
      <w:szCs w:val="16"/>
      <w:lang w:val="x-none" w:eastAsia="x-none"/>
    </w:rPr>
  </w:style>
  <w:style w:type="character" w:customStyle="1" w:styleId="BalloonTextChar">
    <w:name w:val="Balloon Text Char"/>
    <w:link w:val="BalloonText"/>
    <w:rsid w:val="008573EF"/>
    <w:rPr>
      <w:rFonts w:ascii="Tahoma" w:hAnsi="Tahoma" w:cs="Tahoma"/>
      <w:sz w:val="16"/>
      <w:szCs w:val="16"/>
    </w:rPr>
  </w:style>
  <w:style w:type="character" w:customStyle="1" w:styleId="apple-converted-space">
    <w:name w:val="apple-converted-space"/>
    <w:rsid w:val="00923E74"/>
  </w:style>
  <w:style w:type="character" w:customStyle="1" w:styleId="Heading2Char">
    <w:name w:val="Heading 2 Char"/>
    <w:link w:val="Heading2"/>
    <w:semiHidden/>
    <w:rsid w:val="00337FA6"/>
    <w:rPr>
      <w:rFonts w:ascii="Cambria" w:eastAsia="Times New Roman" w:hAnsi="Cambria" w:cs="Times New Roman"/>
      <w:b/>
      <w:bCs/>
      <w:i/>
      <w:iCs/>
      <w:sz w:val="28"/>
      <w:szCs w:val="28"/>
    </w:rPr>
  </w:style>
  <w:style w:type="numbering" w:customStyle="1" w:styleId="Style2">
    <w:name w:val="Style2"/>
    <w:rsid w:val="006F41D5"/>
    <w:pPr>
      <w:numPr>
        <w:numId w:val="4"/>
      </w:numPr>
    </w:pPr>
  </w:style>
  <w:style w:type="numbering" w:customStyle="1" w:styleId="Style4">
    <w:name w:val="Style4"/>
    <w:rsid w:val="00EE32A7"/>
    <w:pPr>
      <w:numPr>
        <w:numId w:val="5"/>
      </w:numPr>
    </w:pPr>
  </w:style>
  <w:style w:type="character" w:styleId="Strong">
    <w:name w:val="Strong"/>
    <w:uiPriority w:val="22"/>
    <w:qFormat/>
    <w:rsid w:val="00C70FF5"/>
    <w:rPr>
      <w:b/>
      <w:bCs/>
    </w:rPr>
  </w:style>
  <w:style w:type="paragraph" w:styleId="BodyText">
    <w:name w:val="Body Text"/>
    <w:basedOn w:val="Normal"/>
    <w:link w:val="BodyTextChar"/>
    <w:rsid w:val="00E526B3"/>
    <w:pPr>
      <w:spacing w:after="120"/>
    </w:pPr>
  </w:style>
  <w:style w:type="character" w:customStyle="1" w:styleId="BodyTextChar">
    <w:name w:val="Body Text Char"/>
    <w:link w:val="BodyText"/>
    <w:rsid w:val="00E526B3"/>
    <w:rPr>
      <w:sz w:val="24"/>
      <w:szCs w:val="24"/>
    </w:rPr>
  </w:style>
  <w:style w:type="numbering" w:customStyle="1" w:styleId="Style1">
    <w:name w:val="Style1"/>
    <w:rsid w:val="00256C03"/>
    <w:pPr>
      <w:numPr>
        <w:numId w:val="6"/>
      </w:numPr>
    </w:pPr>
  </w:style>
  <w:style w:type="numbering" w:customStyle="1" w:styleId="Style3">
    <w:name w:val="Style3"/>
    <w:rsid w:val="00DE4D7E"/>
    <w:pPr>
      <w:numPr>
        <w:numId w:val="10"/>
      </w:numPr>
    </w:pPr>
  </w:style>
  <w:style w:type="character" w:customStyle="1" w:styleId="ListParagraphChar">
    <w:name w:val="List Paragraph Char"/>
    <w:link w:val="ListParagraph"/>
    <w:uiPriority w:val="34"/>
    <w:rsid w:val="004209EA"/>
    <w:rPr>
      <w:rFonts w:ascii="Calibri" w:eastAsia="Calibri" w:hAnsi="Calibri"/>
      <w:sz w:val="22"/>
      <w:szCs w:val="22"/>
    </w:rPr>
  </w:style>
  <w:style w:type="character" w:styleId="Hyperlink">
    <w:name w:val="Hyperlink"/>
    <w:rsid w:val="00836696"/>
    <w:rPr>
      <w:color w:val="0563C1"/>
      <w:u w:val="single"/>
    </w:rPr>
  </w:style>
  <w:style w:type="character" w:styleId="CommentReference">
    <w:name w:val="annotation reference"/>
    <w:rsid w:val="00396110"/>
    <w:rPr>
      <w:sz w:val="16"/>
      <w:szCs w:val="16"/>
    </w:rPr>
  </w:style>
  <w:style w:type="paragraph" w:styleId="CommentText">
    <w:name w:val="annotation text"/>
    <w:basedOn w:val="Normal"/>
    <w:link w:val="CommentTextChar"/>
    <w:rsid w:val="00396110"/>
    <w:rPr>
      <w:sz w:val="20"/>
      <w:szCs w:val="20"/>
    </w:rPr>
  </w:style>
  <w:style w:type="character" w:customStyle="1" w:styleId="CommentTextChar">
    <w:name w:val="Comment Text Char"/>
    <w:basedOn w:val="DefaultParagraphFont"/>
    <w:link w:val="CommentText"/>
    <w:rsid w:val="00396110"/>
  </w:style>
  <w:style w:type="paragraph" w:styleId="CommentSubject">
    <w:name w:val="annotation subject"/>
    <w:basedOn w:val="CommentText"/>
    <w:next w:val="CommentText"/>
    <w:link w:val="CommentSubjectChar"/>
    <w:rsid w:val="00396110"/>
    <w:rPr>
      <w:b/>
      <w:bCs/>
    </w:rPr>
  </w:style>
  <w:style w:type="character" w:customStyle="1" w:styleId="CommentSubjectChar">
    <w:name w:val="Comment Subject Char"/>
    <w:link w:val="CommentSubject"/>
    <w:rsid w:val="00396110"/>
    <w:rPr>
      <w:b/>
      <w:bCs/>
    </w:rPr>
  </w:style>
  <w:style w:type="character" w:customStyle="1" w:styleId="UnresolvedMention1">
    <w:name w:val="Unresolved Mention1"/>
    <w:uiPriority w:val="99"/>
    <w:semiHidden/>
    <w:unhideWhenUsed/>
    <w:rsid w:val="0000009F"/>
    <w:rPr>
      <w:color w:val="605E5C"/>
      <w:shd w:val="clear" w:color="auto" w:fill="E1DFDD"/>
    </w:rPr>
  </w:style>
  <w:style w:type="character" w:customStyle="1" w:styleId="Heading4Char">
    <w:name w:val="Heading 4 Char"/>
    <w:link w:val="Heading4"/>
    <w:semiHidden/>
    <w:rsid w:val="007F3201"/>
    <w:rPr>
      <w:rFonts w:ascii="Calibri" w:eastAsia="Times New Roman" w:hAnsi="Calibri" w:cs="Times New Roman"/>
      <w:b/>
      <w:bCs/>
      <w:sz w:val="28"/>
      <w:szCs w:val="28"/>
    </w:rPr>
  </w:style>
  <w:style w:type="paragraph" w:styleId="NormalWeb">
    <w:name w:val="Normal (Web)"/>
    <w:basedOn w:val="Normal"/>
    <w:uiPriority w:val="99"/>
    <w:unhideWhenUsed/>
    <w:rsid w:val="005220B0"/>
    <w:pPr>
      <w:spacing w:before="100" w:beforeAutospacing="1" w:after="100" w:afterAutospacing="1"/>
    </w:pPr>
    <w:rPr>
      <w:lang w:val="vi-VN" w:eastAsia="vi-VN"/>
    </w:rPr>
  </w:style>
  <w:style w:type="character" w:styleId="Emphasis">
    <w:name w:val="Emphasis"/>
    <w:uiPriority w:val="20"/>
    <w:qFormat/>
    <w:rsid w:val="00F72BE6"/>
    <w:rPr>
      <w:i/>
      <w:iCs/>
    </w:rPr>
  </w:style>
  <w:style w:type="character" w:customStyle="1" w:styleId="fontstyle01">
    <w:name w:val="fontstyle01"/>
    <w:rsid w:val="00D31614"/>
    <w:rPr>
      <w:rFonts w:ascii="Times New Roman" w:hAnsi="Times New Roman" w:cs="Times New Roman" w:hint="default"/>
      <w:b w:val="0"/>
      <w:bCs w:val="0"/>
      <w:i w:val="0"/>
      <w:iCs w:val="0"/>
      <w:color w:val="000000"/>
      <w:sz w:val="26"/>
      <w:szCs w:val="26"/>
    </w:rPr>
  </w:style>
  <w:style w:type="character" w:customStyle="1" w:styleId="UnresolvedMention2">
    <w:name w:val="Unresolved Mention2"/>
    <w:basedOn w:val="DefaultParagraphFont"/>
    <w:uiPriority w:val="99"/>
    <w:semiHidden/>
    <w:unhideWhenUsed/>
    <w:rsid w:val="006469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60473">
      <w:bodyDiv w:val="1"/>
      <w:marLeft w:val="0"/>
      <w:marRight w:val="0"/>
      <w:marTop w:val="0"/>
      <w:marBottom w:val="0"/>
      <w:divBdr>
        <w:top w:val="none" w:sz="0" w:space="0" w:color="auto"/>
        <w:left w:val="none" w:sz="0" w:space="0" w:color="auto"/>
        <w:bottom w:val="none" w:sz="0" w:space="0" w:color="auto"/>
        <w:right w:val="none" w:sz="0" w:space="0" w:color="auto"/>
      </w:divBdr>
    </w:div>
    <w:div w:id="50856012">
      <w:bodyDiv w:val="1"/>
      <w:marLeft w:val="0"/>
      <w:marRight w:val="0"/>
      <w:marTop w:val="0"/>
      <w:marBottom w:val="0"/>
      <w:divBdr>
        <w:top w:val="none" w:sz="0" w:space="0" w:color="auto"/>
        <w:left w:val="none" w:sz="0" w:space="0" w:color="auto"/>
        <w:bottom w:val="none" w:sz="0" w:space="0" w:color="auto"/>
        <w:right w:val="none" w:sz="0" w:space="0" w:color="auto"/>
      </w:divBdr>
    </w:div>
    <w:div w:id="59014360">
      <w:bodyDiv w:val="1"/>
      <w:marLeft w:val="0"/>
      <w:marRight w:val="0"/>
      <w:marTop w:val="0"/>
      <w:marBottom w:val="0"/>
      <w:divBdr>
        <w:top w:val="none" w:sz="0" w:space="0" w:color="auto"/>
        <w:left w:val="none" w:sz="0" w:space="0" w:color="auto"/>
        <w:bottom w:val="none" w:sz="0" w:space="0" w:color="auto"/>
        <w:right w:val="none" w:sz="0" w:space="0" w:color="auto"/>
      </w:divBdr>
    </w:div>
    <w:div w:id="91632416">
      <w:bodyDiv w:val="1"/>
      <w:marLeft w:val="0"/>
      <w:marRight w:val="0"/>
      <w:marTop w:val="0"/>
      <w:marBottom w:val="0"/>
      <w:divBdr>
        <w:top w:val="none" w:sz="0" w:space="0" w:color="auto"/>
        <w:left w:val="none" w:sz="0" w:space="0" w:color="auto"/>
        <w:bottom w:val="none" w:sz="0" w:space="0" w:color="auto"/>
        <w:right w:val="none" w:sz="0" w:space="0" w:color="auto"/>
      </w:divBdr>
    </w:div>
    <w:div w:id="99573999">
      <w:bodyDiv w:val="1"/>
      <w:marLeft w:val="0"/>
      <w:marRight w:val="0"/>
      <w:marTop w:val="0"/>
      <w:marBottom w:val="0"/>
      <w:divBdr>
        <w:top w:val="none" w:sz="0" w:space="0" w:color="auto"/>
        <w:left w:val="none" w:sz="0" w:space="0" w:color="auto"/>
        <w:bottom w:val="none" w:sz="0" w:space="0" w:color="auto"/>
        <w:right w:val="none" w:sz="0" w:space="0" w:color="auto"/>
      </w:divBdr>
    </w:div>
    <w:div w:id="162864637">
      <w:bodyDiv w:val="1"/>
      <w:marLeft w:val="0"/>
      <w:marRight w:val="0"/>
      <w:marTop w:val="0"/>
      <w:marBottom w:val="0"/>
      <w:divBdr>
        <w:top w:val="none" w:sz="0" w:space="0" w:color="auto"/>
        <w:left w:val="none" w:sz="0" w:space="0" w:color="auto"/>
        <w:bottom w:val="none" w:sz="0" w:space="0" w:color="auto"/>
        <w:right w:val="none" w:sz="0" w:space="0" w:color="auto"/>
      </w:divBdr>
    </w:div>
    <w:div w:id="191113824">
      <w:bodyDiv w:val="1"/>
      <w:marLeft w:val="0"/>
      <w:marRight w:val="0"/>
      <w:marTop w:val="0"/>
      <w:marBottom w:val="0"/>
      <w:divBdr>
        <w:top w:val="none" w:sz="0" w:space="0" w:color="auto"/>
        <w:left w:val="none" w:sz="0" w:space="0" w:color="auto"/>
        <w:bottom w:val="none" w:sz="0" w:space="0" w:color="auto"/>
        <w:right w:val="none" w:sz="0" w:space="0" w:color="auto"/>
      </w:divBdr>
    </w:div>
    <w:div w:id="242691276">
      <w:bodyDiv w:val="1"/>
      <w:marLeft w:val="0"/>
      <w:marRight w:val="0"/>
      <w:marTop w:val="0"/>
      <w:marBottom w:val="0"/>
      <w:divBdr>
        <w:top w:val="none" w:sz="0" w:space="0" w:color="auto"/>
        <w:left w:val="none" w:sz="0" w:space="0" w:color="auto"/>
        <w:bottom w:val="none" w:sz="0" w:space="0" w:color="auto"/>
        <w:right w:val="none" w:sz="0" w:space="0" w:color="auto"/>
      </w:divBdr>
    </w:div>
    <w:div w:id="244924954">
      <w:bodyDiv w:val="1"/>
      <w:marLeft w:val="0"/>
      <w:marRight w:val="0"/>
      <w:marTop w:val="0"/>
      <w:marBottom w:val="0"/>
      <w:divBdr>
        <w:top w:val="none" w:sz="0" w:space="0" w:color="auto"/>
        <w:left w:val="none" w:sz="0" w:space="0" w:color="auto"/>
        <w:bottom w:val="none" w:sz="0" w:space="0" w:color="auto"/>
        <w:right w:val="none" w:sz="0" w:space="0" w:color="auto"/>
      </w:divBdr>
    </w:div>
    <w:div w:id="252127621">
      <w:bodyDiv w:val="1"/>
      <w:marLeft w:val="0"/>
      <w:marRight w:val="0"/>
      <w:marTop w:val="0"/>
      <w:marBottom w:val="0"/>
      <w:divBdr>
        <w:top w:val="none" w:sz="0" w:space="0" w:color="auto"/>
        <w:left w:val="none" w:sz="0" w:space="0" w:color="auto"/>
        <w:bottom w:val="none" w:sz="0" w:space="0" w:color="auto"/>
        <w:right w:val="none" w:sz="0" w:space="0" w:color="auto"/>
      </w:divBdr>
    </w:div>
    <w:div w:id="269092298">
      <w:bodyDiv w:val="1"/>
      <w:marLeft w:val="0"/>
      <w:marRight w:val="0"/>
      <w:marTop w:val="0"/>
      <w:marBottom w:val="0"/>
      <w:divBdr>
        <w:top w:val="none" w:sz="0" w:space="0" w:color="auto"/>
        <w:left w:val="none" w:sz="0" w:space="0" w:color="auto"/>
        <w:bottom w:val="none" w:sz="0" w:space="0" w:color="auto"/>
        <w:right w:val="none" w:sz="0" w:space="0" w:color="auto"/>
      </w:divBdr>
    </w:div>
    <w:div w:id="299114033">
      <w:bodyDiv w:val="1"/>
      <w:marLeft w:val="0"/>
      <w:marRight w:val="0"/>
      <w:marTop w:val="0"/>
      <w:marBottom w:val="0"/>
      <w:divBdr>
        <w:top w:val="none" w:sz="0" w:space="0" w:color="auto"/>
        <w:left w:val="none" w:sz="0" w:space="0" w:color="auto"/>
        <w:bottom w:val="none" w:sz="0" w:space="0" w:color="auto"/>
        <w:right w:val="none" w:sz="0" w:space="0" w:color="auto"/>
      </w:divBdr>
    </w:div>
    <w:div w:id="410976400">
      <w:bodyDiv w:val="1"/>
      <w:marLeft w:val="0"/>
      <w:marRight w:val="0"/>
      <w:marTop w:val="0"/>
      <w:marBottom w:val="0"/>
      <w:divBdr>
        <w:top w:val="none" w:sz="0" w:space="0" w:color="auto"/>
        <w:left w:val="none" w:sz="0" w:space="0" w:color="auto"/>
        <w:bottom w:val="none" w:sz="0" w:space="0" w:color="auto"/>
        <w:right w:val="none" w:sz="0" w:space="0" w:color="auto"/>
      </w:divBdr>
    </w:div>
    <w:div w:id="411699792">
      <w:bodyDiv w:val="1"/>
      <w:marLeft w:val="0"/>
      <w:marRight w:val="0"/>
      <w:marTop w:val="0"/>
      <w:marBottom w:val="0"/>
      <w:divBdr>
        <w:top w:val="none" w:sz="0" w:space="0" w:color="auto"/>
        <w:left w:val="none" w:sz="0" w:space="0" w:color="auto"/>
        <w:bottom w:val="none" w:sz="0" w:space="0" w:color="auto"/>
        <w:right w:val="none" w:sz="0" w:space="0" w:color="auto"/>
      </w:divBdr>
    </w:div>
    <w:div w:id="478349521">
      <w:bodyDiv w:val="1"/>
      <w:marLeft w:val="0"/>
      <w:marRight w:val="0"/>
      <w:marTop w:val="0"/>
      <w:marBottom w:val="0"/>
      <w:divBdr>
        <w:top w:val="none" w:sz="0" w:space="0" w:color="auto"/>
        <w:left w:val="none" w:sz="0" w:space="0" w:color="auto"/>
        <w:bottom w:val="none" w:sz="0" w:space="0" w:color="auto"/>
        <w:right w:val="none" w:sz="0" w:space="0" w:color="auto"/>
      </w:divBdr>
    </w:div>
    <w:div w:id="498429669">
      <w:bodyDiv w:val="1"/>
      <w:marLeft w:val="0"/>
      <w:marRight w:val="0"/>
      <w:marTop w:val="0"/>
      <w:marBottom w:val="0"/>
      <w:divBdr>
        <w:top w:val="none" w:sz="0" w:space="0" w:color="auto"/>
        <w:left w:val="none" w:sz="0" w:space="0" w:color="auto"/>
        <w:bottom w:val="none" w:sz="0" w:space="0" w:color="auto"/>
        <w:right w:val="none" w:sz="0" w:space="0" w:color="auto"/>
      </w:divBdr>
    </w:div>
    <w:div w:id="622923944">
      <w:bodyDiv w:val="1"/>
      <w:marLeft w:val="0"/>
      <w:marRight w:val="0"/>
      <w:marTop w:val="0"/>
      <w:marBottom w:val="0"/>
      <w:divBdr>
        <w:top w:val="none" w:sz="0" w:space="0" w:color="auto"/>
        <w:left w:val="none" w:sz="0" w:space="0" w:color="auto"/>
        <w:bottom w:val="none" w:sz="0" w:space="0" w:color="auto"/>
        <w:right w:val="none" w:sz="0" w:space="0" w:color="auto"/>
      </w:divBdr>
    </w:div>
    <w:div w:id="648288039">
      <w:bodyDiv w:val="1"/>
      <w:marLeft w:val="0"/>
      <w:marRight w:val="0"/>
      <w:marTop w:val="0"/>
      <w:marBottom w:val="0"/>
      <w:divBdr>
        <w:top w:val="none" w:sz="0" w:space="0" w:color="auto"/>
        <w:left w:val="none" w:sz="0" w:space="0" w:color="auto"/>
        <w:bottom w:val="none" w:sz="0" w:space="0" w:color="auto"/>
        <w:right w:val="none" w:sz="0" w:space="0" w:color="auto"/>
      </w:divBdr>
    </w:div>
    <w:div w:id="680012020">
      <w:bodyDiv w:val="1"/>
      <w:marLeft w:val="0"/>
      <w:marRight w:val="0"/>
      <w:marTop w:val="0"/>
      <w:marBottom w:val="0"/>
      <w:divBdr>
        <w:top w:val="none" w:sz="0" w:space="0" w:color="auto"/>
        <w:left w:val="none" w:sz="0" w:space="0" w:color="auto"/>
        <w:bottom w:val="none" w:sz="0" w:space="0" w:color="auto"/>
        <w:right w:val="none" w:sz="0" w:space="0" w:color="auto"/>
      </w:divBdr>
    </w:div>
    <w:div w:id="724573584">
      <w:bodyDiv w:val="1"/>
      <w:marLeft w:val="0"/>
      <w:marRight w:val="0"/>
      <w:marTop w:val="0"/>
      <w:marBottom w:val="0"/>
      <w:divBdr>
        <w:top w:val="none" w:sz="0" w:space="0" w:color="auto"/>
        <w:left w:val="none" w:sz="0" w:space="0" w:color="auto"/>
        <w:bottom w:val="none" w:sz="0" w:space="0" w:color="auto"/>
        <w:right w:val="none" w:sz="0" w:space="0" w:color="auto"/>
      </w:divBdr>
    </w:div>
    <w:div w:id="745033353">
      <w:bodyDiv w:val="1"/>
      <w:marLeft w:val="0"/>
      <w:marRight w:val="0"/>
      <w:marTop w:val="0"/>
      <w:marBottom w:val="0"/>
      <w:divBdr>
        <w:top w:val="none" w:sz="0" w:space="0" w:color="auto"/>
        <w:left w:val="none" w:sz="0" w:space="0" w:color="auto"/>
        <w:bottom w:val="none" w:sz="0" w:space="0" w:color="auto"/>
        <w:right w:val="none" w:sz="0" w:space="0" w:color="auto"/>
      </w:divBdr>
    </w:div>
    <w:div w:id="945306882">
      <w:bodyDiv w:val="1"/>
      <w:marLeft w:val="0"/>
      <w:marRight w:val="0"/>
      <w:marTop w:val="0"/>
      <w:marBottom w:val="0"/>
      <w:divBdr>
        <w:top w:val="none" w:sz="0" w:space="0" w:color="auto"/>
        <w:left w:val="none" w:sz="0" w:space="0" w:color="auto"/>
        <w:bottom w:val="none" w:sz="0" w:space="0" w:color="auto"/>
        <w:right w:val="none" w:sz="0" w:space="0" w:color="auto"/>
      </w:divBdr>
    </w:div>
    <w:div w:id="977492079">
      <w:bodyDiv w:val="1"/>
      <w:marLeft w:val="0"/>
      <w:marRight w:val="0"/>
      <w:marTop w:val="0"/>
      <w:marBottom w:val="0"/>
      <w:divBdr>
        <w:top w:val="none" w:sz="0" w:space="0" w:color="auto"/>
        <w:left w:val="none" w:sz="0" w:space="0" w:color="auto"/>
        <w:bottom w:val="none" w:sz="0" w:space="0" w:color="auto"/>
        <w:right w:val="none" w:sz="0" w:space="0" w:color="auto"/>
      </w:divBdr>
    </w:div>
    <w:div w:id="999890888">
      <w:bodyDiv w:val="1"/>
      <w:marLeft w:val="0"/>
      <w:marRight w:val="0"/>
      <w:marTop w:val="0"/>
      <w:marBottom w:val="0"/>
      <w:divBdr>
        <w:top w:val="none" w:sz="0" w:space="0" w:color="auto"/>
        <w:left w:val="none" w:sz="0" w:space="0" w:color="auto"/>
        <w:bottom w:val="none" w:sz="0" w:space="0" w:color="auto"/>
        <w:right w:val="none" w:sz="0" w:space="0" w:color="auto"/>
      </w:divBdr>
    </w:div>
    <w:div w:id="1029598841">
      <w:bodyDiv w:val="1"/>
      <w:marLeft w:val="0"/>
      <w:marRight w:val="0"/>
      <w:marTop w:val="0"/>
      <w:marBottom w:val="0"/>
      <w:divBdr>
        <w:top w:val="none" w:sz="0" w:space="0" w:color="auto"/>
        <w:left w:val="none" w:sz="0" w:space="0" w:color="auto"/>
        <w:bottom w:val="none" w:sz="0" w:space="0" w:color="auto"/>
        <w:right w:val="none" w:sz="0" w:space="0" w:color="auto"/>
      </w:divBdr>
    </w:div>
    <w:div w:id="1086226293">
      <w:bodyDiv w:val="1"/>
      <w:marLeft w:val="0"/>
      <w:marRight w:val="0"/>
      <w:marTop w:val="0"/>
      <w:marBottom w:val="0"/>
      <w:divBdr>
        <w:top w:val="none" w:sz="0" w:space="0" w:color="auto"/>
        <w:left w:val="none" w:sz="0" w:space="0" w:color="auto"/>
        <w:bottom w:val="none" w:sz="0" w:space="0" w:color="auto"/>
        <w:right w:val="none" w:sz="0" w:space="0" w:color="auto"/>
      </w:divBdr>
    </w:div>
    <w:div w:id="1094663297">
      <w:bodyDiv w:val="1"/>
      <w:marLeft w:val="0"/>
      <w:marRight w:val="0"/>
      <w:marTop w:val="0"/>
      <w:marBottom w:val="0"/>
      <w:divBdr>
        <w:top w:val="none" w:sz="0" w:space="0" w:color="auto"/>
        <w:left w:val="none" w:sz="0" w:space="0" w:color="auto"/>
        <w:bottom w:val="none" w:sz="0" w:space="0" w:color="auto"/>
        <w:right w:val="none" w:sz="0" w:space="0" w:color="auto"/>
      </w:divBdr>
    </w:div>
    <w:div w:id="1122653889">
      <w:bodyDiv w:val="1"/>
      <w:marLeft w:val="0"/>
      <w:marRight w:val="0"/>
      <w:marTop w:val="0"/>
      <w:marBottom w:val="0"/>
      <w:divBdr>
        <w:top w:val="none" w:sz="0" w:space="0" w:color="auto"/>
        <w:left w:val="none" w:sz="0" w:space="0" w:color="auto"/>
        <w:bottom w:val="none" w:sz="0" w:space="0" w:color="auto"/>
        <w:right w:val="none" w:sz="0" w:space="0" w:color="auto"/>
      </w:divBdr>
    </w:div>
    <w:div w:id="1130397479">
      <w:bodyDiv w:val="1"/>
      <w:marLeft w:val="0"/>
      <w:marRight w:val="0"/>
      <w:marTop w:val="0"/>
      <w:marBottom w:val="0"/>
      <w:divBdr>
        <w:top w:val="none" w:sz="0" w:space="0" w:color="auto"/>
        <w:left w:val="none" w:sz="0" w:space="0" w:color="auto"/>
        <w:bottom w:val="none" w:sz="0" w:space="0" w:color="auto"/>
        <w:right w:val="none" w:sz="0" w:space="0" w:color="auto"/>
      </w:divBdr>
    </w:div>
    <w:div w:id="1145438799">
      <w:bodyDiv w:val="1"/>
      <w:marLeft w:val="0"/>
      <w:marRight w:val="0"/>
      <w:marTop w:val="0"/>
      <w:marBottom w:val="0"/>
      <w:divBdr>
        <w:top w:val="none" w:sz="0" w:space="0" w:color="auto"/>
        <w:left w:val="none" w:sz="0" w:space="0" w:color="auto"/>
        <w:bottom w:val="none" w:sz="0" w:space="0" w:color="auto"/>
        <w:right w:val="none" w:sz="0" w:space="0" w:color="auto"/>
      </w:divBdr>
    </w:div>
    <w:div w:id="1160578992">
      <w:bodyDiv w:val="1"/>
      <w:marLeft w:val="0"/>
      <w:marRight w:val="0"/>
      <w:marTop w:val="0"/>
      <w:marBottom w:val="0"/>
      <w:divBdr>
        <w:top w:val="none" w:sz="0" w:space="0" w:color="auto"/>
        <w:left w:val="none" w:sz="0" w:space="0" w:color="auto"/>
        <w:bottom w:val="none" w:sz="0" w:space="0" w:color="auto"/>
        <w:right w:val="none" w:sz="0" w:space="0" w:color="auto"/>
      </w:divBdr>
    </w:div>
    <w:div w:id="1163662695">
      <w:bodyDiv w:val="1"/>
      <w:marLeft w:val="0"/>
      <w:marRight w:val="0"/>
      <w:marTop w:val="0"/>
      <w:marBottom w:val="0"/>
      <w:divBdr>
        <w:top w:val="none" w:sz="0" w:space="0" w:color="auto"/>
        <w:left w:val="none" w:sz="0" w:space="0" w:color="auto"/>
        <w:bottom w:val="none" w:sz="0" w:space="0" w:color="auto"/>
        <w:right w:val="none" w:sz="0" w:space="0" w:color="auto"/>
      </w:divBdr>
    </w:div>
    <w:div w:id="1178620739">
      <w:bodyDiv w:val="1"/>
      <w:marLeft w:val="0"/>
      <w:marRight w:val="0"/>
      <w:marTop w:val="0"/>
      <w:marBottom w:val="0"/>
      <w:divBdr>
        <w:top w:val="none" w:sz="0" w:space="0" w:color="auto"/>
        <w:left w:val="none" w:sz="0" w:space="0" w:color="auto"/>
        <w:bottom w:val="none" w:sz="0" w:space="0" w:color="auto"/>
        <w:right w:val="none" w:sz="0" w:space="0" w:color="auto"/>
      </w:divBdr>
    </w:div>
    <w:div w:id="1273592758">
      <w:bodyDiv w:val="1"/>
      <w:marLeft w:val="0"/>
      <w:marRight w:val="0"/>
      <w:marTop w:val="0"/>
      <w:marBottom w:val="0"/>
      <w:divBdr>
        <w:top w:val="none" w:sz="0" w:space="0" w:color="auto"/>
        <w:left w:val="none" w:sz="0" w:space="0" w:color="auto"/>
        <w:bottom w:val="none" w:sz="0" w:space="0" w:color="auto"/>
        <w:right w:val="none" w:sz="0" w:space="0" w:color="auto"/>
      </w:divBdr>
    </w:div>
    <w:div w:id="1370227001">
      <w:bodyDiv w:val="1"/>
      <w:marLeft w:val="0"/>
      <w:marRight w:val="0"/>
      <w:marTop w:val="0"/>
      <w:marBottom w:val="0"/>
      <w:divBdr>
        <w:top w:val="none" w:sz="0" w:space="0" w:color="auto"/>
        <w:left w:val="none" w:sz="0" w:space="0" w:color="auto"/>
        <w:bottom w:val="none" w:sz="0" w:space="0" w:color="auto"/>
        <w:right w:val="none" w:sz="0" w:space="0" w:color="auto"/>
      </w:divBdr>
    </w:div>
    <w:div w:id="1484076746">
      <w:bodyDiv w:val="1"/>
      <w:marLeft w:val="0"/>
      <w:marRight w:val="0"/>
      <w:marTop w:val="0"/>
      <w:marBottom w:val="0"/>
      <w:divBdr>
        <w:top w:val="none" w:sz="0" w:space="0" w:color="auto"/>
        <w:left w:val="none" w:sz="0" w:space="0" w:color="auto"/>
        <w:bottom w:val="none" w:sz="0" w:space="0" w:color="auto"/>
        <w:right w:val="none" w:sz="0" w:space="0" w:color="auto"/>
      </w:divBdr>
    </w:div>
    <w:div w:id="1507288758">
      <w:bodyDiv w:val="1"/>
      <w:marLeft w:val="0"/>
      <w:marRight w:val="0"/>
      <w:marTop w:val="0"/>
      <w:marBottom w:val="0"/>
      <w:divBdr>
        <w:top w:val="none" w:sz="0" w:space="0" w:color="auto"/>
        <w:left w:val="none" w:sz="0" w:space="0" w:color="auto"/>
        <w:bottom w:val="none" w:sz="0" w:space="0" w:color="auto"/>
        <w:right w:val="none" w:sz="0" w:space="0" w:color="auto"/>
      </w:divBdr>
    </w:div>
    <w:div w:id="1537349483">
      <w:bodyDiv w:val="1"/>
      <w:marLeft w:val="0"/>
      <w:marRight w:val="0"/>
      <w:marTop w:val="0"/>
      <w:marBottom w:val="0"/>
      <w:divBdr>
        <w:top w:val="none" w:sz="0" w:space="0" w:color="auto"/>
        <w:left w:val="none" w:sz="0" w:space="0" w:color="auto"/>
        <w:bottom w:val="none" w:sz="0" w:space="0" w:color="auto"/>
        <w:right w:val="none" w:sz="0" w:space="0" w:color="auto"/>
      </w:divBdr>
    </w:div>
    <w:div w:id="1542134093">
      <w:bodyDiv w:val="1"/>
      <w:marLeft w:val="0"/>
      <w:marRight w:val="0"/>
      <w:marTop w:val="0"/>
      <w:marBottom w:val="0"/>
      <w:divBdr>
        <w:top w:val="none" w:sz="0" w:space="0" w:color="auto"/>
        <w:left w:val="none" w:sz="0" w:space="0" w:color="auto"/>
        <w:bottom w:val="none" w:sz="0" w:space="0" w:color="auto"/>
        <w:right w:val="none" w:sz="0" w:space="0" w:color="auto"/>
      </w:divBdr>
    </w:div>
    <w:div w:id="1574972509">
      <w:bodyDiv w:val="1"/>
      <w:marLeft w:val="0"/>
      <w:marRight w:val="0"/>
      <w:marTop w:val="0"/>
      <w:marBottom w:val="0"/>
      <w:divBdr>
        <w:top w:val="none" w:sz="0" w:space="0" w:color="auto"/>
        <w:left w:val="none" w:sz="0" w:space="0" w:color="auto"/>
        <w:bottom w:val="none" w:sz="0" w:space="0" w:color="auto"/>
        <w:right w:val="none" w:sz="0" w:space="0" w:color="auto"/>
      </w:divBdr>
    </w:div>
    <w:div w:id="1582564186">
      <w:bodyDiv w:val="1"/>
      <w:marLeft w:val="0"/>
      <w:marRight w:val="0"/>
      <w:marTop w:val="0"/>
      <w:marBottom w:val="0"/>
      <w:divBdr>
        <w:top w:val="none" w:sz="0" w:space="0" w:color="auto"/>
        <w:left w:val="none" w:sz="0" w:space="0" w:color="auto"/>
        <w:bottom w:val="none" w:sz="0" w:space="0" w:color="auto"/>
        <w:right w:val="none" w:sz="0" w:space="0" w:color="auto"/>
      </w:divBdr>
    </w:div>
    <w:div w:id="1605575376">
      <w:bodyDiv w:val="1"/>
      <w:marLeft w:val="0"/>
      <w:marRight w:val="0"/>
      <w:marTop w:val="0"/>
      <w:marBottom w:val="0"/>
      <w:divBdr>
        <w:top w:val="none" w:sz="0" w:space="0" w:color="auto"/>
        <w:left w:val="none" w:sz="0" w:space="0" w:color="auto"/>
        <w:bottom w:val="none" w:sz="0" w:space="0" w:color="auto"/>
        <w:right w:val="none" w:sz="0" w:space="0" w:color="auto"/>
      </w:divBdr>
    </w:div>
    <w:div w:id="1613440701">
      <w:bodyDiv w:val="1"/>
      <w:marLeft w:val="0"/>
      <w:marRight w:val="0"/>
      <w:marTop w:val="0"/>
      <w:marBottom w:val="0"/>
      <w:divBdr>
        <w:top w:val="none" w:sz="0" w:space="0" w:color="auto"/>
        <w:left w:val="none" w:sz="0" w:space="0" w:color="auto"/>
        <w:bottom w:val="none" w:sz="0" w:space="0" w:color="auto"/>
        <w:right w:val="none" w:sz="0" w:space="0" w:color="auto"/>
      </w:divBdr>
    </w:div>
    <w:div w:id="1691419675">
      <w:bodyDiv w:val="1"/>
      <w:marLeft w:val="0"/>
      <w:marRight w:val="0"/>
      <w:marTop w:val="0"/>
      <w:marBottom w:val="0"/>
      <w:divBdr>
        <w:top w:val="none" w:sz="0" w:space="0" w:color="auto"/>
        <w:left w:val="none" w:sz="0" w:space="0" w:color="auto"/>
        <w:bottom w:val="none" w:sz="0" w:space="0" w:color="auto"/>
        <w:right w:val="none" w:sz="0" w:space="0" w:color="auto"/>
      </w:divBdr>
    </w:div>
    <w:div w:id="1728843467">
      <w:bodyDiv w:val="1"/>
      <w:marLeft w:val="0"/>
      <w:marRight w:val="0"/>
      <w:marTop w:val="0"/>
      <w:marBottom w:val="0"/>
      <w:divBdr>
        <w:top w:val="none" w:sz="0" w:space="0" w:color="auto"/>
        <w:left w:val="none" w:sz="0" w:space="0" w:color="auto"/>
        <w:bottom w:val="none" w:sz="0" w:space="0" w:color="auto"/>
        <w:right w:val="none" w:sz="0" w:space="0" w:color="auto"/>
      </w:divBdr>
    </w:div>
    <w:div w:id="1740010005">
      <w:bodyDiv w:val="1"/>
      <w:marLeft w:val="0"/>
      <w:marRight w:val="0"/>
      <w:marTop w:val="0"/>
      <w:marBottom w:val="0"/>
      <w:divBdr>
        <w:top w:val="none" w:sz="0" w:space="0" w:color="auto"/>
        <w:left w:val="none" w:sz="0" w:space="0" w:color="auto"/>
        <w:bottom w:val="none" w:sz="0" w:space="0" w:color="auto"/>
        <w:right w:val="none" w:sz="0" w:space="0" w:color="auto"/>
      </w:divBdr>
    </w:div>
    <w:div w:id="1796294035">
      <w:bodyDiv w:val="1"/>
      <w:marLeft w:val="0"/>
      <w:marRight w:val="0"/>
      <w:marTop w:val="0"/>
      <w:marBottom w:val="0"/>
      <w:divBdr>
        <w:top w:val="none" w:sz="0" w:space="0" w:color="auto"/>
        <w:left w:val="none" w:sz="0" w:space="0" w:color="auto"/>
        <w:bottom w:val="none" w:sz="0" w:space="0" w:color="auto"/>
        <w:right w:val="none" w:sz="0" w:space="0" w:color="auto"/>
      </w:divBdr>
    </w:div>
    <w:div w:id="1819420623">
      <w:bodyDiv w:val="1"/>
      <w:marLeft w:val="0"/>
      <w:marRight w:val="0"/>
      <w:marTop w:val="0"/>
      <w:marBottom w:val="0"/>
      <w:divBdr>
        <w:top w:val="none" w:sz="0" w:space="0" w:color="auto"/>
        <w:left w:val="none" w:sz="0" w:space="0" w:color="auto"/>
        <w:bottom w:val="none" w:sz="0" w:space="0" w:color="auto"/>
        <w:right w:val="none" w:sz="0" w:space="0" w:color="auto"/>
      </w:divBdr>
    </w:div>
    <w:div w:id="1826049568">
      <w:bodyDiv w:val="1"/>
      <w:marLeft w:val="0"/>
      <w:marRight w:val="0"/>
      <w:marTop w:val="0"/>
      <w:marBottom w:val="0"/>
      <w:divBdr>
        <w:top w:val="none" w:sz="0" w:space="0" w:color="auto"/>
        <w:left w:val="none" w:sz="0" w:space="0" w:color="auto"/>
        <w:bottom w:val="none" w:sz="0" w:space="0" w:color="auto"/>
        <w:right w:val="none" w:sz="0" w:space="0" w:color="auto"/>
      </w:divBdr>
    </w:div>
    <w:div w:id="1834056520">
      <w:bodyDiv w:val="1"/>
      <w:marLeft w:val="0"/>
      <w:marRight w:val="0"/>
      <w:marTop w:val="0"/>
      <w:marBottom w:val="0"/>
      <w:divBdr>
        <w:top w:val="none" w:sz="0" w:space="0" w:color="auto"/>
        <w:left w:val="none" w:sz="0" w:space="0" w:color="auto"/>
        <w:bottom w:val="none" w:sz="0" w:space="0" w:color="auto"/>
        <w:right w:val="none" w:sz="0" w:space="0" w:color="auto"/>
      </w:divBdr>
    </w:div>
    <w:div w:id="1882551639">
      <w:bodyDiv w:val="1"/>
      <w:marLeft w:val="0"/>
      <w:marRight w:val="0"/>
      <w:marTop w:val="0"/>
      <w:marBottom w:val="0"/>
      <w:divBdr>
        <w:top w:val="none" w:sz="0" w:space="0" w:color="auto"/>
        <w:left w:val="none" w:sz="0" w:space="0" w:color="auto"/>
        <w:bottom w:val="none" w:sz="0" w:space="0" w:color="auto"/>
        <w:right w:val="none" w:sz="0" w:space="0" w:color="auto"/>
      </w:divBdr>
    </w:div>
    <w:div w:id="1887258559">
      <w:bodyDiv w:val="1"/>
      <w:marLeft w:val="0"/>
      <w:marRight w:val="0"/>
      <w:marTop w:val="0"/>
      <w:marBottom w:val="0"/>
      <w:divBdr>
        <w:top w:val="none" w:sz="0" w:space="0" w:color="auto"/>
        <w:left w:val="none" w:sz="0" w:space="0" w:color="auto"/>
        <w:bottom w:val="none" w:sz="0" w:space="0" w:color="auto"/>
        <w:right w:val="none" w:sz="0" w:space="0" w:color="auto"/>
      </w:divBdr>
    </w:div>
    <w:div w:id="1953243560">
      <w:bodyDiv w:val="1"/>
      <w:marLeft w:val="0"/>
      <w:marRight w:val="0"/>
      <w:marTop w:val="0"/>
      <w:marBottom w:val="0"/>
      <w:divBdr>
        <w:top w:val="none" w:sz="0" w:space="0" w:color="auto"/>
        <w:left w:val="none" w:sz="0" w:space="0" w:color="auto"/>
        <w:bottom w:val="none" w:sz="0" w:space="0" w:color="auto"/>
        <w:right w:val="none" w:sz="0" w:space="0" w:color="auto"/>
      </w:divBdr>
    </w:div>
    <w:div w:id="2004964392">
      <w:bodyDiv w:val="1"/>
      <w:marLeft w:val="0"/>
      <w:marRight w:val="0"/>
      <w:marTop w:val="0"/>
      <w:marBottom w:val="0"/>
      <w:divBdr>
        <w:top w:val="none" w:sz="0" w:space="0" w:color="auto"/>
        <w:left w:val="none" w:sz="0" w:space="0" w:color="auto"/>
        <w:bottom w:val="none" w:sz="0" w:space="0" w:color="auto"/>
        <w:right w:val="none" w:sz="0" w:space="0" w:color="auto"/>
      </w:divBdr>
    </w:div>
    <w:div w:id="21445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BBF44-B1AD-48F9-B3CC-A6ECD4B69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2018</Words>
  <Characters>11504</Characters>
  <Application>Microsoft Office Word</Application>
  <DocSecurity>0</DocSecurity>
  <Lines>95</Lines>
  <Paragraphs>26</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BỘ CÔNG THƯƠNG</vt:lpstr>
      <vt:lpstr>BỘ CÔNG THƯƠNG</vt:lpstr>
    </vt:vector>
  </TitlesOfParts>
  <Company>Microsoft</Company>
  <LinksUpToDate>false</LinksUpToDate>
  <CharactersWithSpaces>13496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MINH</dc:creator>
  <cp:keywords/>
  <cp:lastModifiedBy>User</cp:lastModifiedBy>
  <cp:revision>7</cp:revision>
  <cp:lastPrinted>2025-06-06T02:04:00Z</cp:lastPrinted>
  <dcterms:created xsi:type="dcterms:W3CDTF">2025-08-29T09:23:00Z</dcterms:created>
  <dcterms:modified xsi:type="dcterms:W3CDTF">2025-08-29T09:24:00Z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2ec07d111a2a204294894ff51fa73c13003bf5247ecd056e85fe6c8aa84f4ad0</vt:lpwstr>
  </property>
</Properties>
</file>